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5A43">
        <w:rPr>
          <w:rFonts w:ascii="Times New Roman" w:hAnsi="Times New Roman" w:cs="Times New Roman"/>
          <w:sz w:val="24"/>
          <w:szCs w:val="24"/>
        </w:rPr>
        <w:t xml:space="preserve">04.09.2026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265A43">
        <w:rPr>
          <w:rFonts w:ascii="Times New Roman" w:hAnsi="Times New Roman" w:cs="Times New Roman"/>
          <w:sz w:val="24"/>
          <w:szCs w:val="24"/>
        </w:rPr>
        <w:t>/1014</w:t>
      </w:r>
    </w:p>
    <w:p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>График проведения и сдачи документов школьного этапа ВсОШ</w:t>
      </w:r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№</w:t>
            </w:r>
          </w:p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proofErr w:type="gramStart"/>
            <w:r w:rsidRPr="001218A7">
              <w:rPr>
                <w:rFonts w:ascii="Times New Roman" w:hAnsi="Times New Roman" w:cs="Times New Roman"/>
              </w:rPr>
              <w:t>п</w:t>
            </w:r>
            <w:proofErr w:type="gramEnd"/>
            <w:r w:rsidRPr="001218A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Подача апелляций, рассмотрение работ в ОО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Опубликование итоговых результатов на сайте УО до 14.00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24-25.09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25-26.09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29-30.09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01-02.10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02-03.10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09-10.10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10,12.10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:rsidTr="003B2173">
        <w:tc>
          <w:tcPr>
            <w:tcW w:w="515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(</w:t>
            </w:r>
            <w:r w:rsidRPr="001218A7">
              <w:rPr>
                <w:rFonts w:ascii="Times New Roman" w:hAnsi="Times New Roman" w:cs="Times New Roman"/>
                <w:b/>
              </w:rPr>
              <w:t>4 класс</w:t>
            </w:r>
            <w:r w:rsidRPr="001218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1134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17-18.09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701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559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843" w:type="dxa"/>
          </w:tcPr>
          <w:p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2126" w:type="dxa"/>
          </w:tcPr>
          <w:p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</w:tr>
    </w:tbl>
    <w:p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/>
      </w:tblPr>
      <w:tblGrid>
        <w:gridCol w:w="2677"/>
        <w:gridCol w:w="2693"/>
        <w:gridCol w:w="2563"/>
        <w:gridCol w:w="2505"/>
      </w:tblGrid>
      <w:tr w:rsidR="002917F9" w:rsidRPr="001218A7" w:rsidTr="003B2173"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256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2505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917F9" w:rsidRPr="001218A7" w:rsidTr="003B2173"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563" w:type="dxa"/>
            <w:vMerge w:val="restart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На платформе </w:t>
            </w:r>
          </w:p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«Сириус. Курсы».</w:t>
            </w:r>
          </w:p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505" w:type="dxa"/>
            <w:vMerge w:val="restart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:rsidRPr="001218A7" w:rsidTr="003B2173"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29. 09.2026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284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348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336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249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324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276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780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(робототехника)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396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(программирование)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432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(искусственный интеллект)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:rsidTr="003B2173">
        <w:trPr>
          <w:trHeight w:val="624"/>
        </w:trPr>
        <w:tc>
          <w:tcPr>
            <w:tcW w:w="2677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(информационная безопасность)</w:t>
            </w:r>
          </w:p>
        </w:tc>
        <w:tc>
          <w:tcPr>
            <w:tcW w:w="2693" w:type="dxa"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563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</w:tbl>
    <w:p w:rsidR="0077396D" w:rsidRDefault="0077396D">
      <w:bookmarkStart w:id="0" w:name="_GoBack"/>
      <w:bookmarkEnd w:id="0"/>
    </w:p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17F9"/>
    <w:rsid w:val="00103952"/>
    <w:rsid w:val="001218A7"/>
    <w:rsid w:val="00142B17"/>
    <w:rsid w:val="00265A43"/>
    <w:rsid w:val="002917F9"/>
    <w:rsid w:val="00603FFF"/>
    <w:rsid w:val="00643D27"/>
    <w:rsid w:val="0077396D"/>
    <w:rsid w:val="007F40A8"/>
    <w:rsid w:val="00B927E3"/>
    <w:rsid w:val="00F9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2026-09-12T14:06:00Z</dcterms:created>
  <dcterms:modified xsi:type="dcterms:W3CDTF">2026-09-12T14:06:00Z</dcterms:modified>
</cp:coreProperties>
</file>