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AE" w:rsidRDefault="00A677AE" w:rsidP="007F7444"/>
    <w:p w:rsidR="00E6619A" w:rsidRPr="00180922" w:rsidRDefault="00E6619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E6619A" w:rsidRPr="00180922" w:rsidRDefault="00E6619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E6619A" w:rsidRPr="00180922" w:rsidRDefault="00E6619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E6619A" w:rsidRDefault="00E6619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177C7A" w:rsidRPr="00E333CE" w:rsidRDefault="00177C7A" w:rsidP="00177C7A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30.09.2024</w:t>
      </w:r>
      <w:r w:rsidRPr="00E518B7">
        <w:rPr>
          <w:szCs w:val="28"/>
        </w:rPr>
        <w:t>____</w:t>
      </w:r>
    </w:p>
    <w:p w:rsidR="00177C7A" w:rsidRDefault="00177C7A" w:rsidP="00177C7A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</w:t>
      </w:r>
      <w:r>
        <w:rPr>
          <w:rFonts w:ascii="Times New Roman" w:hAnsi="Times New Roman" w:cs="Times New Roman"/>
          <w:szCs w:val="28"/>
          <w:u w:val="single"/>
        </w:rPr>
        <w:t>5-6     -60 баллов</w:t>
      </w:r>
    </w:p>
    <w:p w:rsidR="00177C7A" w:rsidRPr="00E333CE" w:rsidRDefault="00177C7A" w:rsidP="00177C7A">
      <w:pPr>
        <w:spacing w:after="0" w:line="240" w:lineRule="auto"/>
        <w:jc w:val="both"/>
        <w:rPr>
          <w:szCs w:val="28"/>
          <w:u w:val="single"/>
        </w:rPr>
      </w:pPr>
      <w:r w:rsidRPr="007769B8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  <w:u w:val="single"/>
        </w:rPr>
        <w:t xml:space="preserve">      7-8    -70 баллов</w:t>
      </w:r>
      <w:r>
        <w:rPr>
          <w:szCs w:val="28"/>
        </w:rPr>
        <w:t xml:space="preserve"> </w:t>
      </w:r>
    </w:p>
    <w:p w:rsidR="00177C7A" w:rsidRPr="00177C7A" w:rsidRDefault="00177C7A" w:rsidP="00177C7A">
      <w:pPr>
        <w:spacing w:after="0" w:line="240" w:lineRule="auto"/>
        <w:jc w:val="both"/>
        <w:rPr>
          <w:szCs w:val="28"/>
          <w:u w:val="single"/>
        </w:rPr>
      </w:pPr>
      <w:r w:rsidRPr="007769B8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  <w:u w:val="single"/>
        </w:rPr>
        <w:t xml:space="preserve">      9        -82 баллов</w:t>
      </w:r>
      <w:r>
        <w:rPr>
          <w:szCs w:val="28"/>
        </w:rPr>
        <w:t xml:space="preserve"> </w:t>
      </w:r>
    </w:p>
    <w:p w:rsidR="00177C7A" w:rsidRPr="00E333CE" w:rsidRDefault="00177C7A" w:rsidP="00177C7A">
      <w:pPr>
        <w:spacing w:after="0" w:line="240" w:lineRule="auto"/>
        <w:jc w:val="both"/>
        <w:rPr>
          <w:szCs w:val="28"/>
          <w:u w:val="single"/>
        </w:rPr>
      </w:pPr>
      <w:r w:rsidRPr="007769B8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  <w:u w:val="single"/>
        </w:rPr>
        <w:t xml:space="preserve">      10-11-85 баллов</w:t>
      </w:r>
      <w:r>
        <w:rPr>
          <w:szCs w:val="28"/>
        </w:rPr>
        <w:t xml:space="preserve"> </w:t>
      </w:r>
    </w:p>
    <w:p w:rsidR="00177C7A" w:rsidRPr="00E333CE" w:rsidRDefault="00177C7A" w:rsidP="00177C7A">
      <w:pPr>
        <w:spacing w:after="0" w:line="240" w:lineRule="auto"/>
        <w:jc w:val="both"/>
        <w:rPr>
          <w:szCs w:val="28"/>
          <w:u w:val="single"/>
        </w:rPr>
      </w:pPr>
    </w:p>
    <w:p w:rsidR="00177C7A" w:rsidRDefault="00177C7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9A" w:rsidRPr="00E6619A" w:rsidRDefault="00E6619A" w:rsidP="00E6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2" w:type="dxa"/>
        <w:tblInd w:w="108" w:type="dxa"/>
        <w:tblLayout w:type="fixed"/>
        <w:tblLook w:val="04A0"/>
      </w:tblPr>
      <w:tblGrid>
        <w:gridCol w:w="425"/>
        <w:gridCol w:w="1299"/>
        <w:gridCol w:w="686"/>
        <w:gridCol w:w="1418"/>
        <w:gridCol w:w="1134"/>
        <w:gridCol w:w="1417"/>
        <w:gridCol w:w="567"/>
        <w:gridCol w:w="626"/>
        <w:gridCol w:w="567"/>
        <w:gridCol w:w="708"/>
        <w:gridCol w:w="709"/>
        <w:gridCol w:w="1176"/>
      </w:tblGrid>
      <w:tr w:rsidR="00E6619A" w:rsidRPr="00E6619A" w:rsidTr="00E6619A">
        <w:trPr>
          <w:trHeight w:val="1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</w:rPr>
              <w:t>Апелляция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19A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Соколов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Калюжный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Емец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Ангелина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Даниниленко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Мкртчян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Лилит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Нарековна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Федоров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Платон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Вадимович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Уруров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Артем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Эдуардович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Милица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Шамраева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Ярослав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Калашник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Тимохина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Костенко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Анна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Сулименко</w:t>
            </w:r>
            <w:proofErr w:type="spellEnd"/>
            <w:r w:rsidRPr="00E661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Милана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Федоренкова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Анна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Халоева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Альбина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Георгиевна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E6619A" w:rsidRPr="00E6619A" w:rsidTr="00E6619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E6619A" w:rsidRDefault="00E6619A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Абрамян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Манушак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19A">
              <w:rPr>
                <w:rFonts w:ascii="Times New Roman" w:eastAsia="Times New Roman" w:hAnsi="Times New Roman" w:cs="Times New Roman"/>
              </w:rPr>
              <w:t>Вазгеновна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9A" w:rsidRPr="00E6619A" w:rsidRDefault="00E6619A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19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</w:tbl>
    <w:p w:rsidR="00177C7A" w:rsidRPr="00177C7A" w:rsidRDefault="00177C7A" w:rsidP="00177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hAnsi="Times New Roman" w:cs="Times New Roman"/>
          <w:b/>
          <w:sz w:val="20"/>
          <w:szCs w:val="20"/>
        </w:rPr>
        <w:t>Решение:</w:t>
      </w:r>
      <w:r w:rsidRPr="00177C7A">
        <w:rPr>
          <w:rFonts w:ascii="Times New Roman" w:hAnsi="Times New Roman" w:cs="Times New Roman"/>
          <w:sz w:val="20"/>
          <w:szCs w:val="20"/>
        </w:rPr>
        <w:t xml:space="preserve"> рекомендовать для участия в муниципальном этапе Всероссийской олимпиады </w:t>
      </w:r>
      <w:r w:rsidRPr="00177C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77C7A" w:rsidRPr="00177C7A" w:rsidRDefault="00177C7A" w:rsidP="0017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7C7A" w:rsidRPr="00177C7A" w:rsidRDefault="00177C7A" w:rsidP="0017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</w:t>
      </w:r>
      <w:r w:rsidR="00777F9B"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  _________________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proofErr w:type="spellStart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>Пономарева</w:t>
      </w:r>
      <w:proofErr w:type="spellEnd"/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И.П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</w:p>
    <w:p w:rsidR="00177C7A" w:rsidRPr="00177C7A" w:rsidRDefault="00177C7A" w:rsidP="0017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(ФИО)</w:t>
      </w:r>
    </w:p>
    <w:p w:rsidR="00177C7A" w:rsidRPr="00177C7A" w:rsidRDefault="00177C7A" w:rsidP="00177C7A">
      <w:pPr>
        <w:tabs>
          <w:tab w:val="left" w:pos="9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177C7A" w:rsidRPr="00177C7A" w:rsidRDefault="00177C7A" w:rsidP="0017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Члены </w:t>
      </w:r>
      <w:r w:rsidR="00777F9B"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:                _________________   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proofErr w:type="spellStart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Вележанина</w:t>
      </w:r>
      <w:proofErr w:type="spellEnd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Г А.</w:t>
      </w:r>
    </w:p>
    <w:p w:rsidR="00177C7A" w:rsidRPr="00177C7A" w:rsidRDefault="00177C7A" w:rsidP="0017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(подпись)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(ФИО)</w:t>
      </w:r>
    </w:p>
    <w:p w:rsidR="00177C7A" w:rsidRPr="00177C7A" w:rsidRDefault="00177C7A" w:rsidP="00177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_________________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Лунева А.Н.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</w:p>
    <w:p w:rsidR="00E6619A" w:rsidRPr="00177C7A" w:rsidRDefault="00177C7A" w:rsidP="0017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(ФИО)</w:t>
      </w:r>
    </w:p>
    <w:sectPr w:rsidR="00E6619A" w:rsidRPr="00177C7A" w:rsidSect="00E661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C0"/>
    <w:multiLevelType w:val="hybridMultilevel"/>
    <w:tmpl w:val="DE922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444"/>
    <w:rsid w:val="00177C7A"/>
    <w:rsid w:val="002F40BC"/>
    <w:rsid w:val="006E7BDE"/>
    <w:rsid w:val="00777F9B"/>
    <w:rsid w:val="007F7444"/>
    <w:rsid w:val="00A677AE"/>
    <w:rsid w:val="00B43081"/>
    <w:rsid w:val="00E6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2024-10-16T13:59:00Z</cp:lastPrinted>
  <dcterms:created xsi:type="dcterms:W3CDTF">2025-02-06T12:12:00Z</dcterms:created>
  <dcterms:modified xsi:type="dcterms:W3CDTF">2025-02-06T13:01:00Z</dcterms:modified>
</cp:coreProperties>
</file>