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99" w:rsidRPr="00180922" w:rsidRDefault="00496399" w:rsidP="00496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496399" w:rsidRPr="00180922" w:rsidRDefault="00496399" w:rsidP="00496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496399" w:rsidRPr="00180922" w:rsidRDefault="00496399" w:rsidP="00496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496399" w:rsidRPr="00180922" w:rsidRDefault="00496399" w:rsidP="00496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006C5C" w:rsidRPr="00E333CE" w:rsidRDefault="00006C5C" w:rsidP="00006C5C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17.10.2024</w:t>
      </w:r>
      <w:r w:rsidRPr="00E518B7">
        <w:rPr>
          <w:szCs w:val="28"/>
        </w:rPr>
        <w:t>____</w:t>
      </w:r>
    </w:p>
    <w:p w:rsidR="00006C5C" w:rsidRPr="00E333CE" w:rsidRDefault="00006C5C" w:rsidP="00006C5C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___</w:t>
      </w:r>
      <w:r>
        <w:rPr>
          <w:szCs w:val="28"/>
          <w:u w:val="single"/>
        </w:rPr>
        <w:t>9-11   -50 баллов</w:t>
      </w:r>
      <w:r w:rsidRPr="00E518B7">
        <w:rPr>
          <w:szCs w:val="28"/>
        </w:rPr>
        <w:t>__</w:t>
      </w:r>
      <w:r>
        <w:rPr>
          <w:szCs w:val="28"/>
        </w:rPr>
        <w:t xml:space="preserve"> </w:t>
      </w:r>
    </w:p>
    <w:p w:rsidR="00AA4869" w:rsidRDefault="00AA4869"/>
    <w:p w:rsidR="00F44D9E" w:rsidRDefault="00F44D9E"/>
    <w:tbl>
      <w:tblPr>
        <w:tblW w:w="9592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851"/>
        <w:gridCol w:w="694"/>
        <w:gridCol w:w="992"/>
        <w:gridCol w:w="1275"/>
        <w:gridCol w:w="1418"/>
        <w:gridCol w:w="665"/>
        <w:gridCol w:w="564"/>
        <w:gridCol w:w="709"/>
        <w:gridCol w:w="708"/>
        <w:gridCol w:w="1134"/>
      </w:tblGrid>
      <w:tr w:rsidR="00496399" w:rsidRPr="00F44D9E" w:rsidTr="00496399">
        <w:trPr>
          <w:trHeight w:val="1200"/>
        </w:trPr>
        <w:tc>
          <w:tcPr>
            <w:tcW w:w="582" w:type="dxa"/>
            <w:shd w:val="clear" w:color="DDDDDD" w:fill="EEEEEE"/>
          </w:tcPr>
          <w:p w:rsidR="00496399" w:rsidRPr="00F44D9E" w:rsidRDefault="00496399" w:rsidP="00F44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DDDDDD" w:fill="EEEEEE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4D9E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694" w:type="dxa"/>
            <w:shd w:val="clear" w:color="DDDDDD" w:fill="EEEEEE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4D9E">
              <w:rPr>
                <w:rFonts w:ascii="Calibri" w:eastAsia="Times New Roman" w:hAnsi="Calibri" w:cs="Calibri"/>
                <w:b/>
                <w:bCs/>
                <w:color w:val="000000"/>
              </w:rPr>
              <w:t>параллель на предмет*)</w:t>
            </w:r>
          </w:p>
        </w:tc>
        <w:tc>
          <w:tcPr>
            <w:tcW w:w="992" w:type="dxa"/>
            <w:shd w:val="clear" w:color="DDDDDD" w:fill="EEEEEE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4D9E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275" w:type="dxa"/>
            <w:shd w:val="clear" w:color="DDDDDD" w:fill="EEEEEE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4D9E"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418" w:type="dxa"/>
            <w:shd w:val="clear" w:color="DDDDDD" w:fill="EEEEEE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4D9E">
              <w:rPr>
                <w:rFonts w:ascii="Calibri" w:eastAsia="Times New Roman" w:hAnsi="Calibri" w:cs="Calibri"/>
                <w:b/>
                <w:bCs/>
                <w:color w:val="000000"/>
              </w:rPr>
              <w:t>Отчество</w:t>
            </w:r>
          </w:p>
        </w:tc>
        <w:tc>
          <w:tcPr>
            <w:tcW w:w="665" w:type="dxa"/>
            <w:shd w:val="clear" w:color="DDDDDD" w:fill="EEEEEE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4D9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564" w:type="dxa"/>
            <w:shd w:val="clear" w:color="DDDDDD" w:fill="EEEEEE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4D9E">
              <w:rPr>
                <w:rFonts w:ascii="Calibri" w:eastAsia="Times New Roman" w:hAnsi="Calibri" w:cs="Calibri"/>
                <w:b/>
                <w:bCs/>
                <w:color w:val="000000"/>
              </w:rPr>
              <w:t>ОВЗ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708" w:type="dxa"/>
            <w:shd w:val="clear" w:color="000000" w:fill="F2F2F2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Итоговый балл 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</w:t>
            </w:r>
          </w:p>
        </w:tc>
      </w:tr>
      <w:tr w:rsidR="00496399" w:rsidRPr="00F44D9E" w:rsidTr="00496399">
        <w:trPr>
          <w:trHeight w:val="255"/>
        </w:trPr>
        <w:tc>
          <w:tcPr>
            <w:tcW w:w="582" w:type="dxa"/>
          </w:tcPr>
          <w:p w:rsidR="00496399" w:rsidRPr="00E27E53" w:rsidRDefault="00496399" w:rsidP="00E27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химия 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Берест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Анастасия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Вадимовна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496399" w:rsidRPr="00F44D9E" w:rsidTr="00496399">
        <w:trPr>
          <w:trHeight w:val="255"/>
        </w:trPr>
        <w:tc>
          <w:tcPr>
            <w:tcW w:w="582" w:type="dxa"/>
          </w:tcPr>
          <w:p w:rsidR="00496399" w:rsidRPr="00E27E53" w:rsidRDefault="00496399" w:rsidP="00E27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химия 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Аванесов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Леванович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496399" w:rsidRPr="00F44D9E" w:rsidTr="00496399">
        <w:trPr>
          <w:trHeight w:val="255"/>
        </w:trPr>
        <w:tc>
          <w:tcPr>
            <w:tcW w:w="582" w:type="dxa"/>
          </w:tcPr>
          <w:p w:rsidR="00496399" w:rsidRPr="00E27E53" w:rsidRDefault="00496399" w:rsidP="00E27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химия 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Лузина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Вера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Евгеньевна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496399" w:rsidRPr="00F44D9E" w:rsidTr="00496399">
        <w:trPr>
          <w:trHeight w:val="315"/>
        </w:trPr>
        <w:tc>
          <w:tcPr>
            <w:tcW w:w="582" w:type="dxa"/>
          </w:tcPr>
          <w:p w:rsidR="00496399" w:rsidRPr="00E27E53" w:rsidRDefault="00496399" w:rsidP="00E27E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химия 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Авилова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Мария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Эдуардовна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18,5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96399" w:rsidRPr="00F44D9E" w:rsidRDefault="00496399" w:rsidP="00F44D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6399" w:rsidRPr="00F44D9E" w:rsidRDefault="00496399" w:rsidP="00F44D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4D9E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</w:t>
            </w:r>
          </w:p>
        </w:tc>
      </w:tr>
    </w:tbl>
    <w:p w:rsidR="00006C5C" w:rsidRPr="008305D1" w:rsidRDefault="00006C5C" w:rsidP="00006C5C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006C5C" w:rsidRDefault="00006C5C" w:rsidP="00006C5C"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Дата заполнения протокола 02.11.2024</w:t>
      </w:r>
    </w:p>
    <w:p w:rsidR="00006C5C" w:rsidRDefault="00006C5C" w:rsidP="00006C5C">
      <w:pPr>
        <w:spacing w:after="0" w:line="240" w:lineRule="auto"/>
        <w:rPr>
          <w:rFonts w:eastAsia="Times New Roman"/>
          <w:color w:val="000000"/>
          <w:szCs w:val="28"/>
        </w:rPr>
      </w:pPr>
    </w:p>
    <w:p w:rsidR="00006C5C" w:rsidRDefault="00006C5C" w:rsidP="00006C5C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жюри: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006C5C" w:rsidRDefault="00006C5C" w:rsidP="00006C5C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006C5C" w:rsidRPr="00E333CE" w:rsidRDefault="00006C5C" w:rsidP="00006C5C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006C5C" w:rsidRDefault="00006C5C" w:rsidP="00006C5C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proofErr w:type="gramStart"/>
      <w:r>
        <w:rPr>
          <w:rFonts w:eastAsia="Times New Roman"/>
          <w:color w:val="000000"/>
          <w:szCs w:val="28"/>
        </w:rPr>
        <w:t>Ответственный</w:t>
      </w:r>
      <w:proofErr w:type="gramEnd"/>
      <w:r>
        <w:rPr>
          <w:rFonts w:eastAsia="Times New Roman"/>
          <w:color w:val="000000"/>
          <w:szCs w:val="28"/>
        </w:rPr>
        <w:t xml:space="preserve"> за проведение ШЭ </w:t>
      </w:r>
      <w:proofErr w:type="spellStart"/>
      <w:r>
        <w:rPr>
          <w:rFonts w:eastAsia="Times New Roman"/>
          <w:color w:val="000000"/>
          <w:szCs w:val="28"/>
        </w:rPr>
        <w:t>ВсОШ</w:t>
      </w:r>
      <w:proofErr w:type="spellEnd"/>
      <w:r>
        <w:rPr>
          <w:rFonts w:eastAsia="Times New Roman"/>
          <w:color w:val="000000"/>
          <w:szCs w:val="28"/>
        </w:rPr>
        <w:t xml:space="preserve"> в ОО               </w:t>
      </w:r>
    </w:p>
    <w:p w:rsidR="00006C5C" w:rsidRPr="00E333CE" w:rsidRDefault="00006C5C" w:rsidP="00006C5C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Ефимова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Н.Н.</w:t>
      </w:r>
      <w:r>
        <w:rPr>
          <w:rFonts w:eastAsia="Times New Roman"/>
          <w:color w:val="000000"/>
          <w:szCs w:val="28"/>
          <w:u w:val="single"/>
        </w:rPr>
        <w:t>__</w:t>
      </w:r>
    </w:p>
    <w:p w:rsidR="00006C5C" w:rsidRDefault="00006C5C" w:rsidP="00006C5C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006C5C" w:rsidRPr="00180922" w:rsidRDefault="00006C5C" w:rsidP="00006C5C"/>
    <w:p w:rsidR="00F44D9E" w:rsidRDefault="00F44D9E"/>
    <w:sectPr w:rsidR="00F44D9E" w:rsidSect="00611D9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0663"/>
    <w:multiLevelType w:val="hybridMultilevel"/>
    <w:tmpl w:val="7382A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4D9E"/>
    <w:rsid w:val="00006C5C"/>
    <w:rsid w:val="00496399"/>
    <w:rsid w:val="00611D9F"/>
    <w:rsid w:val="006F0440"/>
    <w:rsid w:val="009E2AEF"/>
    <w:rsid w:val="00A74B85"/>
    <w:rsid w:val="00AA4869"/>
    <w:rsid w:val="00D45EA2"/>
    <w:rsid w:val="00E27E53"/>
    <w:rsid w:val="00EC5DAB"/>
    <w:rsid w:val="00F4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2024-11-02T07:23:00Z</cp:lastPrinted>
  <dcterms:created xsi:type="dcterms:W3CDTF">2025-02-06T11:45:00Z</dcterms:created>
  <dcterms:modified xsi:type="dcterms:W3CDTF">2025-02-06T13:06:00Z</dcterms:modified>
</cp:coreProperties>
</file>