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31" w:rsidRDefault="00EB5631">
      <w:pPr>
        <w:rPr>
          <w:sz w:val="20"/>
        </w:rPr>
      </w:pPr>
    </w:p>
    <w:p w:rsidR="00EB5631" w:rsidRDefault="00EB5631">
      <w:pPr>
        <w:rPr>
          <w:sz w:val="20"/>
        </w:rPr>
      </w:pPr>
    </w:p>
    <w:p w:rsidR="00EB5631" w:rsidRDefault="00EB5631">
      <w:pPr>
        <w:spacing w:before="8"/>
        <w:rPr>
          <w:sz w:val="17"/>
        </w:rPr>
      </w:pPr>
    </w:p>
    <w:p w:rsidR="00EB5631" w:rsidRDefault="00F3636A">
      <w:pPr>
        <w:pStyle w:val="a3"/>
        <w:spacing w:before="90"/>
        <w:ind w:left="6594"/>
      </w:pPr>
      <w:r>
        <w:pict>
          <v:group id="_x0000_s1026" style="position:absolute;left:0;text-align:left;margin-left:21.15pt;margin-top:-33.15pt;width:215.15pt;height:82.5pt;z-index:15728640;mso-position-horizontal-relative:page" coordorigin="423,-663" coordsize="4303,1650">
            <v:shape id="_x0000_s1028" style="position:absolute;left:442;top:-643;width:4263;height:1610" coordorigin="443,-643" coordsize="4263,1610" path="m443,767r,-1210l446,-559r22,-59l527,-640r116,-3l4505,-643r116,3l4680,-618r22,59l4705,-443r,1210l4702,882r-22,60l4621,964r-116,3l643,967,527,964,468,942,446,882,443,767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75;top:-621;width:4198;height:1565" filled="f" stroked="f">
              <v:textbox inset="0,0,0,0">
                <w:txbxContent>
                  <w:p w:rsidR="00EB5631" w:rsidRDefault="00F3636A">
                    <w:pPr>
                      <w:spacing w:before="144" w:line="256" w:lineRule="auto"/>
                      <w:ind w:left="827" w:right="830" w:firstLine="252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sz w:val="18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8"/>
                      </w:rPr>
                      <w:t>ПОДПИСЬЮ</w:t>
                    </w:r>
                  </w:p>
                  <w:p w:rsidR="00EB5631" w:rsidRDefault="00EB5631">
                    <w:pPr>
                      <w:spacing w:before="8"/>
                      <w:rPr>
                        <w:rFonts w:ascii="Microsoft Sans Serif"/>
                        <w:sz w:val="21"/>
                      </w:rPr>
                    </w:pPr>
                  </w:p>
                  <w:p w:rsidR="00EB5631" w:rsidRDefault="00F3636A">
                    <w:pPr>
                      <w:ind w:left="167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sz w:val="13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3"/>
                      </w:rPr>
                      <w:t>:</w:t>
                    </w:r>
                    <w:r>
                      <w:rPr>
                        <w:rFonts w:ascii="Arial MT" w:hAnsi="Arial MT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00902E3B3BFD20F82A578BBD92E97957BD</w:t>
                    </w:r>
                  </w:p>
                  <w:p w:rsidR="00EB5631" w:rsidRDefault="00F3636A">
                    <w:pPr>
                      <w:spacing w:before="8" w:line="252" w:lineRule="auto"/>
                      <w:ind w:left="167" w:right="1462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sz w:val="13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3"/>
                      </w:rPr>
                      <w:t>:</w:t>
                    </w:r>
                    <w:r>
                      <w:rPr>
                        <w:rFonts w:ascii="Arial MT" w:hAnsi="Arial MT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Пономарева</w:t>
                    </w:r>
                    <w:r>
                      <w:rPr>
                        <w:rFonts w:ascii="Microsoft Sans Serif" w:hAnsi="Microsoft Sans Serif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Ирина</w:t>
                    </w:r>
                    <w:r>
                      <w:rPr>
                        <w:rFonts w:ascii="Microsoft Sans Serif" w:hAnsi="Microsoft Sans Serif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Павловна</w:t>
                    </w:r>
                    <w:r>
                      <w:rPr>
                        <w:rFonts w:ascii="Microsoft Sans Serif" w:hAnsi="Microsoft Sans Serif"/>
                        <w:spacing w:val="1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rFonts w:ascii="Microsoft Sans Serif" w:hAnsi="Microsoft Sans Serif"/>
                        <w:sz w:val="13"/>
                      </w:rPr>
                      <w:t>Действителен</w:t>
                    </w:r>
                    <w:proofErr w:type="gramEnd"/>
                    <w:r>
                      <w:rPr>
                        <w:rFonts w:ascii="Arial MT" w:hAnsi="Arial MT"/>
                        <w:sz w:val="13"/>
                      </w:rPr>
                      <w:t>: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24.08.2022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17.11.2023</w:t>
                    </w:r>
                  </w:p>
                </w:txbxContent>
              </v:textbox>
            </v:shape>
            <w10:wrap anchorx="page"/>
          </v:group>
        </w:pict>
      </w:r>
      <w:r>
        <w:t>Приложение</w:t>
      </w:r>
      <w:r>
        <w:rPr>
          <w:spacing w:val="-2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</w:p>
    <w:p w:rsidR="00EB5631" w:rsidRDefault="00F3636A">
      <w:pPr>
        <w:pStyle w:val="a3"/>
        <w:ind w:left="6594"/>
      </w:pPr>
      <w:r>
        <w:t>№</w:t>
      </w:r>
      <w:r>
        <w:rPr>
          <w:spacing w:val="1"/>
        </w:rPr>
        <w:t xml:space="preserve"> </w:t>
      </w:r>
      <w:r w:rsidR="00A86294">
        <w:t>177 от 01.09.2023</w:t>
      </w:r>
      <w:bookmarkStart w:id="0" w:name="_GoBack"/>
      <w:bookmarkEnd w:id="0"/>
    </w:p>
    <w:p w:rsidR="00EB5631" w:rsidRDefault="00EB5631">
      <w:pPr>
        <w:rPr>
          <w:b/>
          <w:sz w:val="26"/>
        </w:rPr>
      </w:pPr>
    </w:p>
    <w:p w:rsidR="00EB5631" w:rsidRDefault="00EB5631">
      <w:pPr>
        <w:rPr>
          <w:b/>
        </w:rPr>
      </w:pPr>
    </w:p>
    <w:p w:rsidR="00EB5631" w:rsidRDefault="00F3636A">
      <w:pPr>
        <w:pStyle w:val="a3"/>
        <w:ind w:left="3308" w:right="2374"/>
        <w:jc w:val="center"/>
      </w:pPr>
      <w:r>
        <w:t>План работы профилактике кризисов и суицидов</w:t>
      </w:r>
      <w:r>
        <w:rPr>
          <w:spacing w:val="-57"/>
        </w:rPr>
        <w:t xml:space="preserve"> </w:t>
      </w:r>
      <w:proofErr w:type="gramStart"/>
      <w:r>
        <w:t>среди</w:t>
      </w:r>
      <w:proofErr w:type="gramEnd"/>
      <w:r>
        <w:rPr>
          <w:spacing w:val="-1"/>
        </w:rPr>
        <w:t xml:space="preserve"> </w:t>
      </w:r>
      <w:r>
        <w:t>обучающихся МБОУ</w:t>
      </w:r>
      <w:r>
        <w:rPr>
          <w:spacing w:val="-2"/>
        </w:rPr>
        <w:t xml:space="preserve"> </w:t>
      </w:r>
      <w:r>
        <w:t>«Школа № 64»</w:t>
      </w:r>
    </w:p>
    <w:p w:rsidR="00EB5631" w:rsidRDefault="00F3636A">
      <w:pPr>
        <w:pStyle w:val="a3"/>
        <w:ind w:left="3307" w:right="2374"/>
        <w:jc w:val="center"/>
      </w:pPr>
      <w:r>
        <w:t>на</w:t>
      </w:r>
      <w:r>
        <w:rPr>
          <w:spacing w:val="-2"/>
        </w:rPr>
        <w:t xml:space="preserve"> </w:t>
      </w:r>
      <w:r w:rsidR="00A86294"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B5631" w:rsidRDefault="00EB5631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9"/>
        <w:gridCol w:w="2064"/>
        <w:gridCol w:w="2241"/>
      </w:tblGrid>
      <w:tr w:rsidR="00EB5631">
        <w:trPr>
          <w:trHeight w:val="278"/>
        </w:trPr>
        <w:tc>
          <w:tcPr>
            <w:tcW w:w="5919" w:type="dxa"/>
          </w:tcPr>
          <w:p w:rsidR="00EB5631" w:rsidRDefault="00F3636A">
            <w:pPr>
              <w:pStyle w:val="TableParagraph"/>
              <w:spacing w:before="1" w:line="257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before="1" w:line="257" w:lineRule="exact"/>
              <w:ind w:left="13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before="1" w:line="257" w:lineRule="exact"/>
              <w:ind w:left="0"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B5631">
        <w:trPr>
          <w:trHeight w:val="901"/>
        </w:trPr>
        <w:tc>
          <w:tcPr>
            <w:tcW w:w="10224" w:type="dxa"/>
            <w:gridSpan w:val="3"/>
          </w:tcPr>
          <w:p w:rsidR="00EB5631" w:rsidRDefault="00EB5631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EB5631" w:rsidRDefault="00F3636A">
            <w:pPr>
              <w:pStyle w:val="TableParagraph"/>
              <w:ind w:left="279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EB5631">
        <w:trPr>
          <w:trHeight w:val="1380"/>
        </w:trPr>
        <w:tc>
          <w:tcPr>
            <w:tcW w:w="5919" w:type="dxa"/>
          </w:tcPr>
          <w:p w:rsidR="00EB5631" w:rsidRDefault="00F3636A">
            <w:pPr>
              <w:pStyle w:val="TableParagraph"/>
              <w:tabs>
                <w:tab w:val="left" w:pos="2480"/>
              </w:tabs>
              <w:ind w:right="22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1.Подготовка приказа и 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проведении работы по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кризисных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z w:val="24"/>
              </w:rPr>
              <w:tab/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proofErr w:type="gramEnd"/>
          </w:p>
          <w:p w:rsidR="00EB5631" w:rsidRDefault="00F3636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ответственных)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75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75" w:lineRule="exact"/>
              <w:ind w:left="25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EB5631" w:rsidRDefault="00F3636A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№64»</w:t>
            </w:r>
          </w:p>
        </w:tc>
      </w:tr>
      <w:tr w:rsidR="00EB5631">
        <w:trPr>
          <w:trHeight w:val="551"/>
        </w:trPr>
        <w:tc>
          <w:tcPr>
            <w:tcW w:w="5919" w:type="dxa"/>
          </w:tcPr>
          <w:p w:rsidR="00EB5631" w:rsidRDefault="00F363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75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76" w:lineRule="exact"/>
              <w:ind w:left="975" w:right="195" w:hanging="7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5631">
        <w:trPr>
          <w:trHeight w:val="830"/>
        </w:trPr>
        <w:tc>
          <w:tcPr>
            <w:tcW w:w="5919" w:type="dxa"/>
          </w:tcPr>
          <w:p w:rsidR="00EB5631" w:rsidRDefault="00F3636A">
            <w:pPr>
              <w:pStyle w:val="TableParagraph"/>
              <w:spacing w:line="270" w:lineRule="atLeast"/>
              <w:ind w:right="426"/>
              <w:rPr>
                <w:sz w:val="24"/>
              </w:rPr>
            </w:pPr>
            <w:r>
              <w:rPr>
                <w:sz w:val="24"/>
              </w:rPr>
              <w:t>3.Обучение классных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кризисной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</w:t>
            </w:r>
            <w:proofErr w:type="gramEnd"/>
            <w:r>
              <w:rPr>
                <w:sz w:val="24"/>
              </w:rPr>
              <w:t>чащихся».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before="1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before="1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B5631">
        <w:trPr>
          <w:trHeight w:val="1103"/>
        </w:trPr>
        <w:tc>
          <w:tcPr>
            <w:tcW w:w="5919" w:type="dxa"/>
          </w:tcPr>
          <w:p w:rsidR="00EB5631" w:rsidRDefault="00F3636A">
            <w:pPr>
              <w:pStyle w:val="TableParagraph"/>
              <w:ind w:right="686"/>
              <w:jc w:val="both"/>
              <w:rPr>
                <w:sz w:val="24"/>
              </w:rPr>
            </w:pPr>
            <w:r>
              <w:rPr>
                <w:sz w:val="24"/>
              </w:rPr>
              <w:t>4. Организация работы по учету семей, в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 факты </w:t>
            </w:r>
            <w:proofErr w:type="gramStart"/>
            <w:r>
              <w:rPr>
                <w:sz w:val="24"/>
              </w:rPr>
              <w:t>жестокого</w:t>
            </w:r>
            <w:proofErr w:type="gramEnd"/>
            <w:r>
              <w:rPr>
                <w:sz w:val="24"/>
              </w:rPr>
              <w:t xml:space="preserve"> обращение с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  <w:p w:rsidR="00EB5631" w:rsidRDefault="00F3636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(анкетирование,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учащимися).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75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ind w:left="975" w:right="195" w:hanging="7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5631">
        <w:trPr>
          <w:trHeight w:val="1104"/>
        </w:trPr>
        <w:tc>
          <w:tcPr>
            <w:tcW w:w="5919" w:type="dxa"/>
          </w:tcPr>
          <w:p w:rsidR="00EB5631" w:rsidRDefault="00F3636A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5.Незамедлительное информирование ПДН, КДН и ЗП,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EB5631" w:rsidRDefault="00F3636A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75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ind w:left="975" w:right="195" w:hanging="7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5631">
        <w:trPr>
          <w:trHeight w:val="827"/>
        </w:trPr>
        <w:tc>
          <w:tcPr>
            <w:tcW w:w="5919" w:type="dxa"/>
          </w:tcPr>
          <w:p w:rsidR="00EB5631" w:rsidRDefault="00F3636A">
            <w:pPr>
              <w:pStyle w:val="TableParagraph"/>
              <w:tabs>
                <w:tab w:val="left" w:pos="657"/>
                <w:tab w:val="left" w:pos="1870"/>
                <w:tab w:val="left" w:pos="2357"/>
                <w:tab w:val="left" w:pos="473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межведомственных</w:t>
            </w:r>
            <w:r>
              <w:rPr>
                <w:sz w:val="24"/>
              </w:rPr>
              <w:tab/>
              <w:t>операциях</w:t>
            </w:r>
          </w:p>
          <w:p w:rsidR="00EB5631" w:rsidRDefault="00F3636A">
            <w:pPr>
              <w:pStyle w:val="TableParagraph"/>
              <w:tabs>
                <w:tab w:val="left" w:pos="1767"/>
                <w:tab w:val="left" w:pos="2336"/>
                <w:tab w:val="left" w:pos="3813"/>
                <w:tab w:val="left" w:pos="4730"/>
                <w:tab w:val="left" w:pos="517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«Подросток»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выявлению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75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ind w:left="975" w:right="195" w:hanging="7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5631">
        <w:trPr>
          <w:trHeight w:val="827"/>
        </w:trPr>
        <w:tc>
          <w:tcPr>
            <w:tcW w:w="5919" w:type="dxa"/>
          </w:tcPr>
          <w:p w:rsidR="00EB5631" w:rsidRDefault="00F3636A">
            <w:pPr>
              <w:pStyle w:val="TableParagraph"/>
              <w:spacing w:line="276" w:lineRule="exact"/>
              <w:ind w:right="329"/>
              <w:rPr>
                <w:sz w:val="24"/>
              </w:rPr>
            </w:pPr>
            <w:r>
              <w:rPr>
                <w:sz w:val="24"/>
              </w:rPr>
              <w:t>7.Заполнение, классными руководителями «Таблицы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наличия кризисной ситуации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(конфиденциальная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информация).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EB5631" w:rsidRDefault="00F3636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76" w:lineRule="exact"/>
              <w:ind w:left="159" w:right="14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3-11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B5631">
        <w:trPr>
          <w:trHeight w:val="275"/>
        </w:trPr>
        <w:tc>
          <w:tcPr>
            <w:tcW w:w="5919" w:type="dxa"/>
          </w:tcPr>
          <w:p w:rsidR="00EB5631" w:rsidRDefault="00F3636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55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5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B5631">
        <w:trPr>
          <w:trHeight w:val="828"/>
        </w:trPr>
        <w:tc>
          <w:tcPr>
            <w:tcW w:w="5919" w:type="dxa"/>
          </w:tcPr>
          <w:p w:rsidR="00EB5631" w:rsidRDefault="00F3636A">
            <w:pPr>
              <w:pStyle w:val="TableParagraph"/>
              <w:tabs>
                <w:tab w:val="left" w:pos="2480"/>
              </w:tabs>
              <w:spacing w:line="276" w:lineRule="exact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9. Составление первичных списков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 (конфиденциальная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информация).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75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7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B5631">
        <w:trPr>
          <w:trHeight w:val="945"/>
        </w:trPr>
        <w:tc>
          <w:tcPr>
            <w:tcW w:w="10224" w:type="dxa"/>
            <w:gridSpan w:val="3"/>
          </w:tcPr>
          <w:p w:rsidR="00EB5631" w:rsidRDefault="00EB563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EB5631" w:rsidRDefault="00F3636A">
            <w:pPr>
              <w:pStyle w:val="TableParagraph"/>
              <w:ind w:left="372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Диагностический этап</w:t>
            </w:r>
          </w:p>
        </w:tc>
      </w:tr>
      <w:tr w:rsidR="00EB5631">
        <w:trPr>
          <w:trHeight w:val="551"/>
        </w:trPr>
        <w:tc>
          <w:tcPr>
            <w:tcW w:w="5919" w:type="dxa"/>
          </w:tcPr>
          <w:p w:rsidR="00EB5631" w:rsidRDefault="00F3636A">
            <w:pPr>
              <w:pStyle w:val="TableParagraph"/>
              <w:tabs>
                <w:tab w:val="left" w:pos="2000"/>
              </w:tabs>
              <w:spacing w:line="276" w:lineRule="exact"/>
              <w:ind w:right="3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согласно первичным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спискам.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75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7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B5631">
        <w:trPr>
          <w:trHeight w:val="1379"/>
        </w:trPr>
        <w:tc>
          <w:tcPr>
            <w:tcW w:w="5919" w:type="dxa"/>
          </w:tcPr>
          <w:p w:rsidR="00EB5631" w:rsidRDefault="00F3636A">
            <w:pPr>
              <w:pStyle w:val="TableParagraph"/>
              <w:tabs>
                <w:tab w:val="left" w:pos="1251"/>
              </w:tabs>
              <w:ind w:right="816"/>
              <w:rPr>
                <w:sz w:val="24"/>
              </w:rPr>
            </w:pPr>
            <w:r>
              <w:rPr>
                <w:sz w:val="24"/>
              </w:rPr>
              <w:t>2. Обработка и анализ данных тестирования.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кризисных состояний,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(конфиденциальная</w:t>
            </w:r>
            <w:proofErr w:type="gramEnd"/>
          </w:p>
          <w:p w:rsidR="00EB5631" w:rsidRDefault="00F3636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информация).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75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7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B5631">
        <w:trPr>
          <w:trHeight w:val="275"/>
        </w:trPr>
        <w:tc>
          <w:tcPr>
            <w:tcW w:w="5919" w:type="dxa"/>
          </w:tcPr>
          <w:p w:rsidR="00EB5631" w:rsidRDefault="00F363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56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56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EB5631" w:rsidRDefault="00EB5631">
      <w:pPr>
        <w:spacing w:line="256" w:lineRule="exact"/>
        <w:jc w:val="right"/>
        <w:rPr>
          <w:sz w:val="24"/>
        </w:rPr>
        <w:sectPr w:rsidR="00EB5631">
          <w:type w:val="continuous"/>
          <w:pgSz w:w="11910" w:h="16840"/>
          <w:pgMar w:top="360" w:right="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9"/>
        <w:gridCol w:w="2064"/>
        <w:gridCol w:w="2241"/>
      </w:tblGrid>
      <w:tr w:rsidR="00EB5631">
        <w:trPr>
          <w:trHeight w:val="554"/>
        </w:trPr>
        <w:tc>
          <w:tcPr>
            <w:tcW w:w="5919" w:type="dxa"/>
          </w:tcPr>
          <w:p w:rsidR="00EB5631" w:rsidRDefault="00F3636A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(конфиденциальная</w:t>
            </w:r>
            <w:proofErr w:type="gramEnd"/>
          </w:p>
          <w:p w:rsidR="00EB5631" w:rsidRDefault="00F363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информация).</w:t>
            </w:r>
          </w:p>
        </w:tc>
        <w:tc>
          <w:tcPr>
            <w:tcW w:w="2064" w:type="dxa"/>
          </w:tcPr>
          <w:p w:rsidR="00EB5631" w:rsidRDefault="00EB56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1" w:type="dxa"/>
          </w:tcPr>
          <w:p w:rsidR="00EB5631" w:rsidRDefault="00EB5631">
            <w:pPr>
              <w:pStyle w:val="TableParagraph"/>
              <w:ind w:left="0"/>
              <w:rPr>
                <w:sz w:val="24"/>
              </w:rPr>
            </w:pPr>
          </w:p>
        </w:tc>
      </w:tr>
      <w:tr w:rsidR="00EB5631">
        <w:trPr>
          <w:trHeight w:val="868"/>
        </w:trPr>
        <w:tc>
          <w:tcPr>
            <w:tcW w:w="10224" w:type="dxa"/>
            <w:gridSpan w:val="3"/>
          </w:tcPr>
          <w:p w:rsidR="00EB5631" w:rsidRDefault="00EB5631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EB5631" w:rsidRDefault="00F3636A">
            <w:pPr>
              <w:pStyle w:val="TableParagraph"/>
              <w:ind w:left="224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</w:p>
        </w:tc>
      </w:tr>
      <w:tr w:rsidR="00EB5631">
        <w:trPr>
          <w:trHeight w:val="1379"/>
        </w:trPr>
        <w:tc>
          <w:tcPr>
            <w:tcW w:w="5919" w:type="dxa"/>
          </w:tcPr>
          <w:p w:rsidR="00EB5631" w:rsidRDefault="00F363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 в целях выработки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обучающихся группы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(конфиденциальная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информация).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Ноябрь по 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</w:t>
            </w:r>
            <w:proofErr w:type="spellEnd"/>
            <w:r>
              <w:rPr>
                <w:sz w:val="24"/>
              </w:rPr>
              <w:t>-</w:t>
            </w:r>
          </w:p>
          <w:p w:rsidR="00EB5631" w:rsidRDefault="00F3636A">
            <w:pPr>
              <w:pStyle w:val="TableParagraph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B5631" w:rsidRDefault="00F3636A">
            <w:pPr>
              <w:pStyle w:val="TableParagraph"/>
              <w:spacing w:line="262" w:lineRule="exact"/>
              <w:ind w:left="194" w:right="18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B5631">
        <w:trPr>
          <w:trHeight w:val="1103"/>
        </w:trPr>
        <w:tc>
          <w:tcPr>
            <w:tcW w:w="5919" w:type="dxa"/>
          </w:tcPr>
          <w:p w:rsidR="00EB5631" w:rsidRDefault="00F363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зам. директоров по УВР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 построения беседы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риска.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индивид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уальному</w:t>
            </w:r>
            <w:proofErr w:type="spellEnd"/>
            <w:proofErr w:type="gramEnd"/>
          </w:p>
          <w:p w:rsidR="00EB5631" w:rsidRDefault="00F3636A">
            <w:pPr>
              <w:pStyle w:val="TableParagraph"/>
              <w:spacing w:line="270" w:lineRule="atLeast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графику, начиная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69" w:lineRule="exact"/>
              <w:ind w:left="19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B5631">
        <w:trPr>
          <w:trHeight w:val="1104"/>
        </w:trPr>
        <w:tc>
          <w:tcPr>
            <w:tcW w:w="5919" w:type="dxa"/>
          </w:tcPr>
          <w:p w:rsidR="00EB5631" w:rsidRDefault="00F3636A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ind w:left="108" w:right="93" w:firstLine="7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индивидуальному</w:t>
            </w:r>
          </w:p>
          <w:p w:rsidR="00EB5631" w:rsidRDefault="00F3636A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EB5631" w:rsidRDefault="00F3636A">
            <w:pPr>
              <w:pStyle w:val="TableParagraph"/>
              <w:spacing w:line="262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EB5631">
        <w:trPr>
          <w:trHeight w:val="830"/>
        </w:trPr>
        <w:tc>
          <w:tcPr>
            <w:tcW w:w="5919" w:type="dxa"/>
          </w:tcPr>
          <w:p w:rsidR="00EB5631" w:rsidRDefault="00F3636A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4. Консультирование классных руководителей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72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B5631">
        <w:trPr>
          <w:trHeight w:val="1103"/>
        </w:trPr>
        <w:tc>
          <w:tcPr>
            <w:tcW w:w="5919" w:type="dxa"/>
          </w:tcPr>
          <w:p w:rsidR="00EB5631" w:rsidRDefault="00F3636A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5. Осуществление 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консультирования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группы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кризисного состояния.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69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B5631">
        <w:trPr>
          <w:trHeight w:val="1104"/>
        </w:trPr>
        <w:tc>
          <w:tcPr>
            <w:tcW w:w="5919" w:type="dxa"/>
          </w:tcPr>
          <w:p w:rsidR="00EB5631" w:rsidRDefault="00F3636A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6. Оказание первичной психологической помощи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, находящимся в кризисном состоянии,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тенденции.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69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B5631">
        <w:trPr>
          <w:trHeight w:val="1379"/>
        </w:trPr>
        <w:tc>
          <w:tcPr>
            <w:tcW w:w="5919" w:type="dxa"/>
          </w:tcPr>
          <w:p w:rsidR="00EB5631" w:rsidRDefault="00F3636A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7. Консультирование 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взаимоотношений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69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B5631">
        <w:trPr>
          <w:trHeight w:val="1379"/>
        </w:trPr>
        <w:tc>
          <w:tcPr>
            <w:tcW w:w="5919" w:type="dxa"/>
          </w:tcPr>
          <w:p w:rsidR="00EB5631" w:rsidRDefault="00F3636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8. Организация взаимодействия с 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центрами в системе образования, 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 учреждениями социальной защиты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  <w:p w:rsidR="00EB5631" w:rsidRDefault="00F363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семьям.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ind w:left="242" w:right="212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B5631">
        <w:trPr>
          <w:trHeight w:val="912"/>
        </w:trPr>
        <w:tc>
          <w:tcPr>
            <w:tcW w:w="10224" w:type="dxa"/>
            <w:gridSpan w:val="3"/>
          </w:tcPr>
          <w:p w:rsidR="00EB5631" w:rsidRDefault="00EB5631">
            <w:pPr>
              <w:pStyle w:val="TableParagraph"/>
              <w:ind w:left="0"/>
              <w:rPr>
                <w:b/>
                <w:sz w:val="27"/>
              </w:rPr>
            </w:pPr>
          </w:p>
          <w:p w:rsidR="00EB5631" w:rsidRDefault="00F3636A">
            <w:pPr>
              <w:pStyle w:val="TableParagraph"/>
              <w:ind w:left="2448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EB5631">
        <w:trPr>
          <w:trHeight w:val="1103"/>
        </w:trPr>
        <w:tc>
          <w:tcPr>
            <w:tcW w:w="5919" w:type="dxa"/>
          </w:tcPr>
          <w:p w:rsidR="00EB5631" w:rsidRDefault="00F3636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1. Заседания МО классных руководителей. «Суицид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возрасте»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69" w:lineRule="exact"/>
              <w:ind w:left="48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tabs>
                <w:tab w:val="left" w:pos="127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</w:p>
          <w:p w:rsidR="00EB5631" w:rsidRDefault="00F3636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B5631">
        <w:trPr>
          <w:trHeight w:val="827"/>
        </w:trPr>
        <w:tc>
          <w:tcPr>
            <w:tcW w:w="5919" w:type="dxa"/>
          </w:tcPr>
          <w:p w:rsidR="00EB5631" w:rsidRDefault="00F363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«Содержательный</w:t>
            </w:r>
          </w:p>
          <w:p w:rsidR="00EB5631" w:rsidRDefault="00F3636A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r>
              <w:rPr>
                <w:sz w:val="24"/>
              </w:rPr>
              <w:t>аспект работы классного 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69" w:lineRule="exact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B5631">
        <w:trPr>
          <w:trHeight w:val="551"/>
        </w:trPr>
        <w:tc>
          <w:tcPr>
            <w:tcW w:w="5919" w:type="dxa"/>
          </w:tcPr>
          <w:p w:rsidR="00EB5631" w:rsidRDefault="00F363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Общешкольное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B5631" w:rsidRDefault="00F363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подростковой</w:t>
            </w:r>
            <w:proofErr w:type="gramEnd"/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69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EB5631" w:rsidRDefault="00F3636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</w:tbl>
    <w:p w:rsidR="00EB5631" w:rsidRDefault="00EB5631">
      <w:pPr>
        <w:spacing w:line="262" w:lineRule="exact"/>
        <w:rPr>
          <w:sz w:val="24"/>
        </w:rPr>
        <w:sectPr w:rsidR="00EB5631">
          <w:pgSz w:w="11910" w:h="16840"/>
          <w:pgMar w:top="1120" w:right="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9"/>
        <w:gridCol w:w="2064"/>
        <w:gridCol w:w="2241"/>
      </w:tblGrid>
      <w:tr w:rsidR="00EB5631">
        <w:trPr>
          <w:trHeight w:val="1106"/>
        </w:trPr>
        <w:tc>
          <w:tcPr>
            <w:tcW w:w="5919" w:type="dxa"/>
          </w:tcPr>
          <w:p w:rsidR="00EB5631" w:rsidRDefault="00F3636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среде»</w:t>
            </w:r>
          </w:p>
        </w:tc>
        <w:tc>
          <w:tcPr>
            <w:tcW w:w="2064" w:type="dxa"/>
          </w:tcPr>
          <w:p w:rsidR="00EB5631" w:rsidRDefault="00EB56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tabs>
                <w:tab w:val="left" w:pos="127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</w:p>
          <w:p w:rsidR="00EB5631" w:rsidRDefault="00F3636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B5631">
        <w:trPr>
          <w:trHeight w:val="4140"/>
        </w:trPr>
        <w:tc>
          <w:tcPr>
            <w:tcW w:w="5919" w:type="dxa"/>
          </w:tcPr>
          <w:p w:rsidR="00EB5631" w:rsidRDefault="00F363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B5631" w:rsidRDefault="00F3636A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«Семейные конфликты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разрешения»,</w:t>
            </w:r>
          </w:p>
          <w:p w:rsidR="00EB5631" w:rsidRDefault="00F3636A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«Возрастные психолого-педагогические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школьник)»</w:t>
            </w:r>
          </w:p>
          <w:p w:rsidR="00EB5631" w:rsidRDefault="00F3636A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«Психологические особенности периода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подростков, формы родительской помощи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поддержки»</w:t>
            </w:r>
          </w:p>
          <w:p w:rsidR="00EB5631" w:rsidRDefault="00F363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«Тревожность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ичности»</w:t>
            </w:r>
          </w:p>
          <w:p w:rsidR="00EB5631" w:rsidRDefault="00F3636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«Трудный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родителям»</w:t>
            </w:r>
          </w:p>
          <w:p w:rsidR="00EB5631" w:rsidRDefault="00F3636A">
            <w:pPr>
              <w:pStyle w:val="TableParagraph"/>
              <w:ind w:right="1541"/>
              <w:rPr>
                <w:sz w:val="24"/>
              </w:rPr>
            </w:pPr>
            <w:r>
              <w:rPr>
                <w:sz w:val="24"/>
              </w:rPr>
              <w:t>«Особенности детско-родительских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дискомфорта»</w:t>
            </w:r>
          </w:p>
          <w:p w:rsidR="00EB5631" w:rsidRDefault="00F363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69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56" w:lineRule="auto"/>
              <w:ind w:left="108" w:right="213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B5631">
        <w:trPr>
          <w:trHeight w:val="1103"/>
        </w:trPr>
        <w:tc>
          <w:tcPr>
            <w:tcW w:w="5919" w:type="dxa"/>
          </w:tcPr>
          <w:p w:rsidR="00EB5631" w:rsidRDefault="00F3636A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5. Встречи учащихся с психологами, врачами,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 жизни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69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EB5631" w:rsidRDefault="00F3636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B5631">
        <w:trPr>
          <w:trHeight w:val="1655"/>
        </w:trPr>
        <w:tc>
          <w:tcPr>
            <w:tcW w:w="5919" w:type="dxa"/>
          </w:tcPr>
          <w:p w:rsidR="00EB5631" w:rsidRDefault="00F3636A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6. Подготовка и распространение памяток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профилактике суицидов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возраст», «Как определить подростка, </w:t>
            </w:r>
            <w:proofErr w:type="gramStart"/>
            <w:r>
              <w:rPr>
                <w:sz w:val="24"/>
              </w:rPr>
              <w:t>склонного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замечена склонность</w:t>
            </w:r>
          </w:p>
          <w:p w:rsidR="00EB5631" w:rsidRDefault="00F363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суициду»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ind w:left="838" w:right="89" w:hanging="723"/>
              <w:rPr>
                <w:sz w:val="24"/>
              </w:rPr>
            </w:pPr>
            <w:r>
              <w:rPr>
                <w:sz w:val="24"/>
              </w:rPr>
              <w:t>Сентябрь, январь,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B5631">
        <w:trPr>
          <w:trHeight w:val="1103"/>
        </w:trPr>
        <w:tc>
          <w:tcPr>
            <w:tcW w:w="5919" w:type="dxa"/>
          </w:tcPr>
          <w:p w:rsidR="00EB5631" w:rsidRDefault="00F3636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девиантным поведением «Причины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EB5631" w:rsidRDefault="00F363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ind w:left="242" w:right="212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EB5631" w:rsidRDefault="00F3636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B5631">
        <w:trPr>
          <w:trHeight w:val="3864"/>
        </w:trPr>
        <w:tc>
          <w:tcPr>
            <w:tcW w:w="5919" w:type="dxa"/>
          </w:tcPr>
          <w:p w:rsidR="00EB5631" w:rsidRDefault="00F363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EB5631" w:rsidRDefault="00F363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  <w:p w:rsidR="00EB5631" w:rsidRDefault="00F363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  <w:p w:rsidR="00EB5631" w:rsidRDefault="00F363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драки</w:t>
            </w:r>
          </w:p>
          <w:p w:rsidR="00EB5631" w:rsidRDefault="00F363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</w:p>
          <w:p w:rsidR="00EB5631" w:rsidRDefault="00F363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</w:p>
          <w:p w:rsidR="00EB5631" w:rsidRDefault="00F363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преодолевать тревогу</w:t>
            </w:r>
          </w:p>
          <w:p w:rsidR="00EB5631" w:rsidRDefault="00F363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EB5631" w:rsidRDefault="00F363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075" w:firstLine="0"/>
              <w:rPr>
                <w:sz w:val="24"/>
              </w:rPr>
            </w:pPr>
            <w:r>
              <w:rPr>
                <w:sz w:val="24"/>
              </w:rPr>
              <w:t>стресс в жизни человека, способы борьбы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стрессом</w:t>
            </w:r>
          </w:p>
          <w:p w:rsidR="00EB5631" w:rsidRDefault="00F363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/>
              <w:ind w:right="987" w:firstLine="0"/>
              <w:rPr>
                <w:sz w:val="24"/>
              </w:rPr>
            </w:pPr>
            <w:r>
              <w:rPr>
                <w:sz w:val="24"/>
              </w:rPr>
              <w:t>способы саморегулирования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EB5631" w:rsidRDefault="00F363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НЕТ!</w:t>
            </w:r>
          </w:p>
          <w:p w:rsidR="00EB5631" w:rsidRDefault="00F3636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судьбу!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69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EB5631">
        <w:trPr>
          <w:trHeight w:val="551"/>
        </w:trPr>
        <w:tc>
          <w:tcPr>
            <w:tcW w:w="5919" w:type="dxa"/>
          </w:tcPr>
          <w:p w:rsidR="00EB5631" w:rsidRDefault="00F363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  <w:p w:rsidR="00EB5631" w:rsidRDefault="00F363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64" w:type="dxa"/>
          </w:tcPr>
          <w:p w:rsidR="00EB5631" w:rsidRDefault="00F3636A">
            <w:pPr>
              <w:pStyle w:val="TableParagraph"/>
              <w:spacing w:line="269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41" w:type="dxa"/>
          </w:tcPr>
          <w:p w:rsidR="00EB5631" w:rsidRDefault="00F3636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5631" w:rsidRDefault="00F3636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F3636A" w:rsidRDefault="00F3636A"/>
    <w:sectPr w:rsidR="00F3636A">
      <w:pgSz w:w="11910" w:h="16840"/>
      <w:pgMar w:top="112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720A"/>
    <w:multiLevelType w:val="hybridMultilevel"/>
    <w:tmpl w:val="6FB85674"/>
    <w:lvl w:ilvl="0" w:tplc="FF120F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46768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2" w:tplc="64F215DA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3" w:tplc="B1BAC404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4" w:tplc="3F6EB100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5" w:tplc="FC667C4E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6" w:tplc="237A55A0">
      <w:numFmt w:val="bullet"/>
      <w:lvlText w:val="•"/>
      <w:lvlJc w:val="left"/>
      <w:pPr>
        <w:ind w:left="3585" w:hanging="140"/>
      </w:pPr>
      <w:rPr>
        <w:rFonts w:hint="default"/>
        <w:lang w:val="ru-RU" w:eastAsia="en-US" w:bidi="ar-SA"/>
      </w:rPr>
    </w:lvl>
    <w:lvl w:ilvl="7" w:tplc="4FCE29EE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8" w:tplc="0D5E159E">
      <w:numFmt w:val="bullet"/>
      <w:lvlText w:val="•"/>
      <w:lvlJc w:val="left"/>
      <w:pPr>
        <w:ind w:left="474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5631"/>
    <w:rsid w:val="00A86294"/>
    <w:rsid w:val="00EB5631"/>
    <w:rsid w:val="00F3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Попович</dc:creator>
  <cp:lastModifiedBy>user</cp:lastModifiedBy>
  <cp:revision>2</cp:revision>
  <dcterms:created xsi:type="dcterms:W3CDTF">2023-09-18T08:22:00Z</dcterms:created>
  <dcterms:modified xsi:type="dcterms:W3CDTF">2023-09-18T08:27:00Z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2023-09-18T00:00:00Z</vt:filetime>
  </property>
</Properties>
</file>