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E" w:rsidRDefault="0096014E" w:rsidP="009601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014E" w:rsidRDefault="0096014E" w:rsidP="009601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основного  среднего  образования</w:t>
      </w:r>
    </w:p>
    <w:p w:rsidR="0096014E" w:rsidRDefault="0096014E" w:rsidP="009601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2022 учебный год</w:t>
      </w:r>
    </w:p>
    <w:p w:rsidR="0096014E" w:rsidRDefault="00640346" w:rsidP="009601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сентябрь </w:t>
      </w:r>
      <w:r w:rsidR="00FB4FA5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г</w:t>
      </w:r>
      <w:r w:rsidR="0096014E">
        <w:rPr>
          <w:rFonts w:ascii="Times New Roman" w:hAnsi="Times New Roman"/>
          <w:b/>
          <w:sz w:val="24"/>
          <w:szCs w:val="24"/>
        </w:rPr>
        <w:t>.</w:t>
      </w:r>
    </w:p>
    <w:p w:rsidR="0096014E" w:rsidRDefault="0096014E" w:rsidP="009601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708"/>
        <w:gridCol w:w="1700"/>
        <w:gridCol w:w="2554"/>
        <w:gridCol w:w="1701"/>
        <w:gridCol w:w="4819"/>
        <w:gridCol w:w="1701"/>
        <w:gridCol w:w="1982"/>
      </w:tblGrid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 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 категория 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Pr="00A52CC1" w:rsidRDefault="0096014E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5B1EB4" w:rsidRDefault="005B1E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B1EB4" w:rsidRDefault="005B1EB4" w:rsidP="005B1E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руководителя по воспитательной работе  и взаимодействию с детскими общественными объединениями</w:t>
            </w:r>
          </w:p>
          <w:p w:rsidR="005B1EB4" w:rsidRDefault="005B1E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Саратовский ГПИ 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им. К.А.Федина, 1990г.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014E" w:rsidRDefault="0096014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История. Учитель истории, общество-</w:t>
            </w:r>
          </w:p>
          <w:p w:rsidR="0096014E" w:rsidRDefault="0096014E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ведения  и общественного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695A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96014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по модульной программе «Психолого-педагогические методы профилактики экстремизма в подростковой среде»</w:t>
            </w:r>
            <w:r w:rsidR="0069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16ч., 30.11.2017.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  <w:r w:rsidR="00695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«История и  обществознание»</w:t>
            </w:r>
            <w:r w:rsidR="00695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Повышения качества преподавания истории и обществознания в контексте ФГОС общего образо</w:t>
            </w:r>
            <w:r w:rsidR="00695AD3">
              <w:rPr>
                <w:rFonts w:ascii="Times New Roman" w:hAnsi="Times New Roman" w:cs="Times New Roman"/>
                <w:sz w:val="20"/>
                <w:szCs w:val="20"/>
              </w:rPr>
              <w:t>вания и предметных концепций. 144ч..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06.12.2019.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«Воспитание»</w:t>
            </w:r>
            <w:r w:rsidR="00695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Развитие воспитательных систем в образовательных организациях региона в контексте Стратегии развития воспитания в РФ на период  до 2025г,  108ч., 13.12.2019.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</w:t>
            </w:r>
          </w:p>
          <w:p w:rsidR="00695AD3" w:rsidRDefault="00695AD3" w:rsidP="00695A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5AD3" w:rsidRPr="00695AD3" w:rsidRDefault="00695AD3" w:rsidP="00695A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«Школа современного учителя истории», 100ч., 10.12.2021.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4" w:rsidRDefault="0096014E" w:rsidP="0040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4078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07834">
              <w:rPr>
                <w:rFonts w:ascii="Times New Roman" w:hAnsi="Times New Roman" w:cs="Times New Roman"/>
                <w:sz w:val="20"/>
                <w:szCs w:val="20"/>
              </w:rPr>
              <w:t>обществознания,</w:t>
            </w:r>
          </w:p>
          <w:p w:rsidR="00407834" w:rsidRDefault="00407834" w:rsidP="0040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право</w:t>
            </w:r>
          </w:p>
          <w:p w:rsidR="00407834" w:rsidRDefault="00407834" w:rsidP="0040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407834" w:rsidRDefault="00407834" w:rsidP="0040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834" w:rsidRDefault="00407834" w:rsidP="0040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834" w:rsidRDefault="00407834" w:rsidP="004078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руководителя по воспитательной работе  и взаимодействию с детскими общественными объединениями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CC" w:rsidRDefault="00B424CC" w:rsidP="00B42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424CC" w:rsidRDefault="00B424CC" w:rsidP="00B424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75A5"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.2022. </w:t>
            </w:r>
          </w:p>
          <w:p w:rsidR="00B424CC" w:rsidRDefault="00B424CC" w:rsidP="00B424C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27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Pr="008275A5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  <w:p w:rsidR="0096014E" w:rsidRDefault="00B424CC" w:rsidP="00B42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Pr="00A52CC1" w:rsidRDefault="0096014E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Карнаухова Ирина Викторовна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РГПИ,  1988г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2E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="0096014E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теме «Оказание первой помощи»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08.02.2018.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 «Методика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основ  духовно-нравственных  культур народов России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инновационные подходы к организации учебного процесса в условиях реализации ФГОС»,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108ч., 05.04.2018.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«Современные педагогические  технологии  на  уроках русского языка и литературы в условиях введения и реализации ФГОС»,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108ч, 05.04.2018.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22.03.2019.  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</w:t>
            </w:r>
          </w:p>
        </w:tc>
      </w:tr>
      <w:tr w:rsidR="00370B12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2" w:rsidRPr="00A52CC1" w:rsidRDefault="00370B12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 Сергей Васильевич</w:t>
            </w:r>
          </w:p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заместителя директора</w:t>
            </w:r>
          </w:p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РГУ, 1991</w:t>
            </w: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История </w:t>
            </w: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Историк, </w:t>
            </w: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Преподаватель  истории</w:t>
            </w: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2" w:rsidRDefault="00370B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4г.2м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РГУ, отделение «Второе высшее образование»</w:t>
            </w: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02 1100  Юриспруденция</w:t>
            </w: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 банковского дела,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История </w:t>
            </w:r>
          </w:p>
          <w:p w:rsidR="00370B12" w:rsidRDefault="00370B1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Обществознание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социологических  наук</w:t>
            </w:r>
          </w:p>
          <w:p w:rsidR="00370B12" w:rsidRDefault="00370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02.06.2005.</w:t>
            </w:r>
          </w:p>
        </w:tc>
      </w:tr>
      <w:tr w:rsidR="00CC6D5A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A" w:rsidRPr="00A52CC1" w:rsidRDefault="00CC6D5A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Владимировна</w:t>
            </w: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 ВО «Московский финансово-промышленный университет «Синергия»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осква,  2022г</w:t>
            </w: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44.03.02. Психолого-педагогическое образование.</w:t>
            </w: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(психология и социальная педагогика)</w:t>
            </w: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«Всероссийский государственный университет юстиции (РПА Минюста России)»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осква, 2022г.</w:t>
            </w: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40.05.01. Правовое обеспечение национальной безопасности</w:t>
            </w: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D5A" w:rsidRDefault="00CC6D5A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</w:t>
            </w:r>
          </w:p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A" w:rsidRDefault="00CC6D5A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A" w:rsidRDefault="00CC6D5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A" w:rsidRDefault="00CC6D5A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Pr="00A52CC1" w:rsidRDefault="0096014E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химии,  биологии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Северо-Осетинский государственный университет имени К.Л.Хетагурова, 1980г.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Биология.   Биолог, преподаватель биологии и химии</w:t>
            </w: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490ED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41г.10м.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«Химия»,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совершенствование подходов к оцениванию развернутых ответов участников ГИА – 9 экспертами территориальных предметных комиссий по предмету «Химия»   72ч., 14.12.2018.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«Биология»,   по проблеме:   Обеспечение динамики качества обучения биологии в контексте ФГОС в условиях ГИА в форме ОГЭ и ЕГЭ,   144ч., 06.12.2019.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96014E" w:rsidRDefault="0096014E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химии»,  108ч., 12.10.2020</w:t>
            </w:r>
            <w:r>
              <w:t>.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географии»,  72ч., 31.12.2020.</w:t>
            </w:r>
          </w:p>
          <w:p w:rsidR="009F5D1B" w:rsidRDefault="009F5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«Реализация требований обновленных ФГОС НОО, ФГОС ООО в работе учителя»  36ч., 24.06.2022.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21.05.2021.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457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Pr="00A52CC1" w:rsidRDefault="0096014E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F76C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96014E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проектирование образовательной и воспитательной среды преподавателем-организатором ОБЖ общеобразовательной организации в условиях реализации ФГОС», 108ч., 31.05.2021.</w:t>
            </w:r>
          </w:p>
          <w:p w:rsidR="002D213C" w:rsidRDefault="002D21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государственной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 и профессионального развития 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Федерации»  по программе: «Реализация требований обновленных ФГОС НОО, ФГОС ООО в работе учителя» 36ч., 12.05.2022.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23.10.2020,             № 845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Pr="00A52CC1" w:rsidRDefault="0096014E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РГУ, 2005г.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8771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6206D9">
              <w:rPr>
                <w:rFonts w:ascii="Times New Roman" w:hAnsi="Times New Roman"/>
                <w:lang w:eastAsia="en-US"/>
              </w:rPr>
              <w:t xml:space="preserve"> лет8</w:t>
            </w:r>
            <w:r w:rsidR="0096014E">
              <w:rPr>
                <w:rFonts w:ascii="Times New Roman" w:hAnsi="Times New Roman"/>
                <w:lang w:eastAsia="en-US"/>
              </w:rPr>
              <w:t>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«Математика» 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конструирование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(одаренные, с ОВЗ) в урочное и внеурочное  время в логике ФГОС,  108ч.,  01.03.2019.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программе: «Информатика»    по проблеме:  Инновационные модели деятельности учителя информатики в условиях реализации ФГОС,   108ч.,  25.10.2019.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пострадавшим»,   16ч.,   14.02.2020г.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ЦНОКО и ОА «Легион»  по программе «Адаптация  содержания  образования  в 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  <w:p w:rsidR="003759C5" w:rsidRDefault="00375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ОАНО ДПО «СКАЕНГ» по проблеме:  «Цифровая компетентность педагога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веке» (сертификат) 7.10.2020.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Математика, 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электив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19.04.2019.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Pr="00A52CC1" w:rsidRDefault="0096014E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Пашкевич Людмила Михайловна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4D3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РГПУ, 1995г.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Труд.  Учитель трудового обучения и общетехнических  дисциплин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1C24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96014E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АНОДО «Сибирский институт непрерывного  дополнительного образования»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7469F4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переподготовке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  № 0030124</w:t>
            </w:r>
          </w:p>
          <w:p w:rsidR="007469F4" w:rsidRDefault="007469F4" w:rsidP="007469F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«Ростовский институт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 предпринимателя»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 «Оказание первой помощи  в образовательной организации»,</w:t>
            </w:r>
          </w:p>
          <w:p w:rsidR="007469F4" w:rsidRDefault="007469F4" w:rsidP="007469F4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24ч., 29.04.2017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«Адаптация и содержание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36ч., 28.01.2019.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«Физика»  по проблеме: Обеспечение качества проверки знаний с развернутым ответом экзаменационных  работ  участников  ГИА-9 экспертами предметных комиссий по предмету «Физика»,   72ч.,   14.02.2020.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семьи, воспитания Российской академии образования» (ФГБНУ «ИИДСВ РАО»)  по программе  «Развитие творческой активности  школьников  в  основном  и дополнительном  образовании»,   72час.,  06.02.2020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«Астрономия» по проблеме: особенности методики преподавания учебного предмета «Астрономия» в условиях реализации ФГОС,  72ч.. 16.04.2021.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26" w:rsidRDefault="00563F26" w:rsidP="00563F2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25.05.2022</w:t>
            </w:r>
          </w:p>
          <w:p w:rsidR="00563F26" w:rsidRDefault="00563F26" w:rsidP="00563F2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МО и ПО РО № 522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8D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D" w:rsidRPr="00A52CC1" w:rsidRDefault="009E1D8D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D" w:rsidRDefault="009E1D8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Рындин Анатолий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Николаевич</w:t>
            </w:r>
          </w:p>
          <w:p w:rsidR="009E1D8D" w:rsidRDefault="009E1D8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D8D" w:rsidRDefault="009E1D8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географии </w:t>
            </w:r>
          </w:p>
          <w:p w:rsidR="009E1D8D" w:rsidRDefault="009E1D8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D8D" w:rsidRDefault="009E1D8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D" w:rsidRDefault="009E1D8D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ФГАОУ ВО «ЮФУ»                 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остов-на-Дону, 2020г.</w:t>
            </w:r>
          </w:p>
          <w:p w:rsidR="009E1D8D" w:rsidRDefault="009E1D8D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6E">
              <w:rPr>
                <w:rFonts w:ascii="Times New Roman" w:hAnsi="Times New Roman" w:cs="Times New Roman"/>
                <w:sz w:val="20"/>
                <w:szCs w:val="20"/>
              </w:rPr>
              <w:t xml:space="preserve">39.03.03.  Организация </w:t>
            </w:r>
            <w:r w:rsidRPr="002A2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молодежью</w:t>
            </w:r>
          </w:p>
          <w:p w:rsidR="009E1D8D" w:rsidRDefault="009E1D8D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6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9E1D8D" w:rsidRDefault="009E1D8D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E1D8D" w:rsidRDefault="009E1D8D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ВО «ЮФУ»                 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остов-на-Дону, 2022г.</w:t>
            </w:r>
          </w:p>
          <w:p w:rsidR="009E1D8D" w:rsidRPr="002A216E" w:rsidRDefault="009E1D8D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44.04.01.</w:t>
            </w:r>
          </w:p>
          <w:p w:rsidR="009E1D8D" w:rsidRDefault="009E1D8D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Педагогическое образование</w:t>
            </w:r>
          </w:p>
          <w:p w:rsidR="009E1D8D" w:rsidRDefault="009E1D8D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D" w:rsidRDefault="009E1D8D" w:rsidP="00B752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2г10м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D" w:rsidRDefault="009E1D8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«ЮФУ» 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остов-на-Дону</w:t>
            </w:r>
          </w:p>
          <w:p w:rsidR="009E1D8D" w:rsidRDefault="009E1D8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 Инклюзивное образование, 2022г.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(сертификат)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D" w:rsidRDefault="009E1D8D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География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D" w:rsidRDefault="009E1D8D" w:rsidP="00B7524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014E" w:rsidTr="009601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Pr="00A52CC1" w:rsidRDefault="0096014E" w:rsidP="00A52CC1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014E" w:rsidRDefault="009601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96014E" w:rsidRDefault="009601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83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6014E">
              <w:rPr>
                <w:rFonts w:ascii="Times New Roman" w:hAnsi="Times New Roman" w:cs="Times New Roman"/>
              </w:rPr>
              <w:t xml:space="preserve"> лет10мес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 26.05.2017г.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96014E" w:rsidRDefault="00960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 36ч.,  26.02.2020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иностранного языка (английского) языка»,  108ч.. 12.10.2020.</w:t>
            </w:r>
          </w:p>
          <w:p w:rsidR="00D5147F" w:rsidRDefault="00D5147F" w:rsidP="00D51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D5147F" w:rsidRDefault="00D5147F" w:rsidP="00D51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«Реализация требований обновлённых ФГОС НОО,  ФГОС ООО в работе учителя», 36ч., 01.07.2022.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E" w:rsidRDefault="0096014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21.05.2021.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457 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  <w:p w:rsidR="0096014E" w:rsidRDefault="009601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1905" w:rsidRPr="00AF1707" w:rsidRDefault="006D1905" w:rsidP="00AF170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D1905" w:rsidRPr="00AF1707" w:rsidSect="00AF1707">
      <w:pgSz w:w="16838" w:h="11906" w:orient="landscape"/>
      <w:pgMar w:top="56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236"/>
    <w:multiLevelType w:val="hybridMultilevel"/>
    <w:tmpl w:val="19AC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707"/>
    <w:rsid w:val="001C2458"/>
    <w:rsid w:val="002D213C"/>
    <w:rsid w:val="002E4A87"/>
    <w:rsid w:val="003124F7"/>
    <w:rsid w:val="00370B12"/>
    <w:rsid w:val="003759C5"/>
    <w:rsid w:val="003D35E6"/>
    <w:rsid w:val="00407834"/>
    <w:rsid w:val="0042623D"/>
    <w:rsid w:val="00490ED1"/>
    <w:rsid w:val="004D3075"/>
    <w:rsid w:val="0054307E"/>
    <w:rsid w:val="00563F26"/>
    <w:rsid w:val="005B1EB4"/>
    <w:rsid w:val="006206D9"/>
    <w:rsid w:val="00640346"/>
    <w:rsid w:val="00695AD3"/>
    <w:rsid w:val="006D1905"/>
    <w:rsid w:val="007469F4"/>
    <w:rsid w:val="00833854"/>
    <w:rsid w:val="00877159"/>
    <w:rsid w:val="008B4BA0"/>
    <w:rsid w:val="0096014E"/>
    <w:rsid w:val="009708F7"/>
    <w:rsid w:val="009E1D8D"/>
    <w:rsid w:val="009F5D1B"/>
    <w:rsid w:val="00A52CC1"/>
    <w:rsid w:val="00A718F9"/>
    <w:rsid w:val="00AF1707"/>
    <w:rsid w:val="00B214C9"/>
    <w:rsid w:val="00B424CC"/>
    <w:rsid w:val="00C242CA"/>
    <w:rsid w:val="00C710FC"/>
    <w:rsid w:val="00CC6D5A"/>
    <w:rsid w:val="00D5147F"/>
    <w:rsid w:val="00E0705F"/>
    <w:rsid w:val="00EB0F90"/>
    <w:rsid w:val="00F76C76"/>
    <w:rsid w:val="00F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707"/>
    <w:pPr>
      <w:spacing w:after="0" w:line="240" w:lineRule="auto"/>
    </w:pPr>
  </w:style>
  <w:style w:type="table" w:styleId="a4">
    <w:name w:val="Table Grid"/>
    <w:basedOn w:val="a1"/>
    <w:uiPriority w:val="59"/>
    <w:rsid w:val="0096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1769</Words>
  <Characters>10088</Characters>
  <Application>Microsoft Office Word</Application>
  <DocSecurity>0</DocSecurity>
  <Lines>84</Lines>
  <Paragraphs>23</Paragraphs>
  <ScaleCrop>false</ScaleCrop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СЕКРЕТАРЬ</cp:lastModifiedBy>
  <cp:revision>40</cp:revision>
  <dcterms:created xsi:type="dcterms:W3CDTF">2022-09-25T15:52:00Z</dcterms:created>
  <dcterms:modified xsi:type="dcterms:W3CDTF">2022-09-28T08:16:00Z</dcterms:modified>
</cp:coreProperties>
</file>