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45" w:rsidRDefault="004C2245" w:rsidP="004C2245">
      <w:pPr>
        <w:pStyle w:val="a3"/>
        <w:spacing w:after="0" w:line="276" w:lineRule="auto"/>
        <w:jc w:val="center"/>
        <w:rPr>
          <w:b/>
        </w:rPr>
      </w:pPr>
      <w:r>
        <w:rPr>
          <w:b/>
        </w:rPr>
        <w:t>Российская Федерация</w:t>
      </w:r>
    </w:p>
    <w:p w:rsidR="004C2245" w:rsidRDefault="004C2245" w:rsidP="004C2245">
      <w:pPr>
        <w:pStyle w:val="a3"/>
        <w:spacing w:after="0" w:line="276" w:lineRule="auto"/>
        <w:jc w:val="center"/>
        <w:rPr>
          <w:b/>
        </w:rPr>
      </w:pPr>
      <w:r>
        <w:rPr>
          <w:b/>
        </w:rPr>
        <w:t>Ростовская область</w:t>
      </w:r>
    </w:p>
    <w:p w:rsidR="004C2245" w:rsidRDefault="004C2245" w:rsidP="004C2245">
      <w:pPr>
        <w:pStyle w:val="a3"/>
        <w:spacing w:after="0" w:line="276" w:lineRule="auto"/>
        <w:jc w:val="center"/>
        <w:rPr>
          <w:b/>
        </w:rPr>
      </w:pPr>
      <w:r>
        <w:rPr>
          <w:b/>
        </w:rPr>
        <w:t>муниципальное  бюджетное  общеобразовательное  учреждение</w:t>
      </w:r>
    </w:p>
    <w:p w:rsidR="004C2245" w:rsidRDefault="004C2245" w:rsidP="004C2245">
      <w:pPr>
        <w:pStyle w:val="a3"/>
        <w:pBdr>
          <w:bottom w:val="single" w:sz="12" w:space="1" w:color="auto"/>
        </w:pBdr>
        <w:spacing w:after="0" w:line="276" w:lineRule="auto"/>
        <w:jc w:val="center"/>
        <w:rPr>
          <w:b/>
        </w:rPr>
      </w:pPr>
      <w:r>
        <w:rPr>
          <w:b/>
        </w:rPr>
        <w:t>города  Ростова-на-Дону «Школа № 64»</w:t>
      </w:r>
    </w:p>
    <w:p w:rsidR="004C2245" w:rsidRDefault="004C2245" w:rsidP="004C2245">
      <w:pPr>
        <w:rPr>
          <w:rFonts w:ascii="Times New Roman" w:hAnsi="Times New Roman" w:cs="Times New Roman"/>
          <w:sz w:val="24"/>
          <w:szCs w:val="24"/>
        </w:rPr>
      </w:pPr>
    </w:p>
    <w:p w:rsidR="004C2245" w:rsidRDefault="004C2245" w:rsidP="004C2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4C2245" w:rsidRPr="00A54821" w:rsidRDefault="00F47CDA" w:rsidP="004C224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4821">
        <w:rPr>
          <w:rFonts w:ascii="Times New Roman" w:hAnsi="Times New Roman" w:cs="Times New Roman"/>
          <w:sz w:val="24"/>
          <w:szCs w:val="24"/>
        </w:rPr>
        <w:t>«27»  декабря</w:t>
      </w:r>
      <w:r w:rsidR="004C2245" w:rsidRPr="00A54821">
        <w:rPr>
          <w:rFonts w:ascii="Times New Roman" w:hAnsi="Times New Roman" w:cs="Times New Roman"/>
          <w:sz w:val="24"/>
          <w:szCs w:val="24"/>
        </w:rPr>
        <w:t xml:space="preserve">  2022 г.</w:t>
      </w:r>
      <w:r w:rsidR="008A53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C2245" w:rsidRPr="00A54821">
        <w:rPr>
          <w:rFonts w:ascii="Times New Roman" w:hAnsi="Times New Roman" w:cs="Times New Roman"/>
          <w:sz w:val="24"/>
          <w:szCs w:val="24"/>
        </w:rPr>
        <w:t>№</w:t>
      </w:r>
      <w:r w:rsidR="003154CB" w:rsidRPr="00A54821">
        <w:rPr>
          <w:rFonts w:ascii="Times New Roman" w:hAnsi="Times New Roman" w:cs="Times New Roman"/>
          <w:sz w:val="24"/>
          <w:szCs w:val="24"/>
        </w:rPr>
        <w:t>269</w:t>
      </w:r>
    </w:p>
    <w:p w:rsidR="00A54821" w:rsidRPr="00A54821" w:rsidRDefault="00A54821" w:rsidP="004C2245">
      <w:pPr>
        <w:spacing w:after="0" w:line="2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4821" w:rsidRPr="00A54821" w:rsidRDefault="004C2245" w:rsidP="004C2245">
      <w:pPr>
        <w:spacing w:after="0" w:line="2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48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 Плана работы </w:t>
      </w:r>
    </w:p>
    <w:p w:rsidR="004C2245" w:rsidRPr="00A54821" w:rsidRDefault="004C2245" w:rsidP="004C2245">
      <w:pPr>
        <w:spacing w:after="0" w:line="2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48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противодействию коррупции</w:t>
      </w:r>
    </w:p>
    <w:p w:rsidR="004C2245" w:rsidRPr="00A54821" w:rsidRDefault="00DC253E" w:rsidP="004C2245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8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МБОУ «Школа № 6</w:t>
      </w:r>
      <w:r w:rsidR="004C2245" w:rsidRPr="00A548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4» на </w:t>
      </w:r>
      <w:r w:rsidRPr="00A548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</w:t>
      </w:r>
      <w:r w:rsidR="00F128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-2024</w:t>
      </w:r>
      <w:r w:rsidR="004C2245" w:rsidRPr="00A548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</w:t>
      </w:r>
      <w:r w:rsidR="004C2245"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2245" w:rsidRPr="00A54821" w:rsidRDefault="004C2245" w:rsidP="004C2245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245" w:rsidRPr="00A54821" w:rsidRDefault="004C2245" w:rsidP="004C2245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245" w:rsidRPr="00A54821" w:rsidRDefault="004C2245" w:rsidP="008D0757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25.12.2008 № 273-ФЗ «О противодействии коррупции» редакция от 31.07.2020 </w:t>
      </w:r>
      <w:r w:rsidRPr="00A54821">
        <w:rPr>
          <w:rFonts w:ascii="Times New Roman" w:eastAsia="Times New Roman" w:hAnsi="Times New Roman" w:cs="Times New Roman"/>
          <w:sz w:val="24"/>
          <w:szCs w:val="24"/>
          <w:u w:val="single"/>
        </w:rPr>
        <w:t>№ 259-ФЗ</w:t>
      </w:r>
      <w:r w:rsidRPr="00A54821">
        <w:rPr>
          <w:rFonts w:ascii="Times New Roman" w:eastAsia="Times New Roman" w:hAnsi="Times New Roman" w:cs="Times New Roman"/>
          <w:sz w:val="24"/>
          <w:szCs w:val="24"/>
        </w:rPr>
        <w:t>), Областным </w:t>
      </w:r>
      <w:r w:rsidRPr="00A54821">
        <w:rPr>
          <w:rFonts w:ascii="Times New Roman" w:eastAsia="Times New Roman" w:hAnsi="Times New Roman" w:cs="Times New Roman"/>
          <w:sz w:val="24"/>
          <w:szCs w:val="24"/>
          <w:u w:val="single"/>
        </w:rPr>
        <w:t>законом</w:t>
      </w:r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 12.05.2009 № 218-ЗС «О противодействии коррупции в Ростовской области", в соответствии с Планом  противодействия коррупции в Администрации города Ростова-на-Дону, ее отраслевых (функциональных) и территориальных органах, распорядительных документов Управления образования города Ростова-на-Дону,  МКУ «Отдел образования </w:t>
      </w:r>
      <w:r w:rsid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Железнодорожного</w:t>
      </w:r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>  района образования  города Ростова-на-Дону», в целях организации эффективной</w:t>
      </w:r>
      <w:proofErr w:type="gramEnd"/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по противодействию коррупции, устранения порождающих ее причин и условий, обеспечения законности в деятельности МБОУ «Школа № 64», защиты законных интересов граждан от угроз, связанных с коррупцией в сфере образования,</w:t>
      </w:r>
    </w:p>
    <w:p w:rsidR="004C2245" w:rsidRPr="00A54821" w:rsidRDefault="004C2245" w:rsidP="008D0757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2245" w:rsidRPr="00D91D0E" w:rsidRDefault="004C2245" w:rsidP="00D91D0E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4C2245" w:rsidRPr="00D91D0E" w:rsidRDefault="004C2245" w:rsidP="00D91D0E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2245" w:rsidRPr="00A54821" w:rsidRDefault="004C2245" w:rsidP="004C2245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План работы МБОУ «Школа № 64» по противодействию </w:t>
      </w:r>
      <w:r w:rsidR="004B52BA"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коррупции на</w:t>
      </w:r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</w:t>
      </w:r>
      <w:r w:rsidR="00A91845">
        <w:rPr>
          <w:rFonts w:ascii="Times New Roman" w:eastAsia="Times New Roman" w:hAnsi="Times New Roman" w:cs="Times New Roman"/>
          <w:color w:val="000000"/>
          <w:sz w:val="24"/>
          <w:szCs w:val="24"/>
        </w:rPr>
        <w:t>-2024</w:t>
      </w:r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 (приложение № 1).</w:t>
      </w:r>
    </w:p>
    <w:p w:rsidR="004C2245" w:rsidRPr="00A54821" w:rsidRDefault="004C2245" w:rsidP="004C2245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Учителям - предметникам использовать содержание программного материала для повышения уровня правосознания и правовой культуры </w:t>
      </w:r>
      <w:proofErr w:type="gramStart"/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2245" w:rsidRPr="00A54821" w:rsidRDefault="004C2245" w:rsidP="004C2245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Классным руководителям </w:t>
      </w:r>
      <w:r w:rsidR="004B52BA"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>1–11</w:t>
      </w:r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в план работы классного руководителя включить проведение мероприятий по формированию </w:t>
      </w:r>
      <w:proofErr w:type="spellStart"/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мировоззрения школьников.</w:t>
      </w:r>
    </w:p>
    <w:p w:rsidR="004C2245" w:rsidRPr="00A54821" w:rsidRDefault="004C2245" w:rsidP="004C2245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>4. Всем сотрудникам школы</w:t>
      </w:r>
    </w:p>
    <w:p w:rsidR="004C2245" w:rsidRPr="00A54821" w:rsidRDefault="004C2245" w:rsidP="004C2245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осуществлять привлечение благотворительных денежных средств и материальных ценностей строго в соответствии с действующим </w:t>
      </w:r>
      <w:r w:rsidR="004B52BA"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на</w:t>
      </w:r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добровольной основе;</w:t>
      </w:r>
    </w:p>
    <w:p w:rsidR="004C2245" w:rsidRPr="00A54821" w:rsidRDefault="004C2245" w:rsidP="004C2245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>4.2. исключить случаи неправомерного взимания работниками школы наличных денежных средств и материальных ценностей с родителей или обучающихся.</w:t>
      </w:r>
    </w:p>
    <w:p w:rsidR="004C2245" w:rsidRPr="00A54821" w:rsidRDefault="004C2245" w:rsidP="004C2245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D91B15" w:rsidRPr="00A54821">
        <w:rPr>
          <w:rFonts w:ascii="Times New Roman" w:eastAsia="Times New Roman" w:hAnsi="Times New Roman" w:cs="Times New Roman"/>
          <w:sz w:val="24"/>
          <w:szCs w:val="24"/>
        </w:rPr>
        <w:t xml:space="preserve">Калина В. М., </w:t>
      </w:r>
      <w:r w:rsidRPr="00A54821">
        <w:rPr>
          <w:rFonts w:ascii="Times New Roman" w:eastAsia="Times New Roman" w:hAnsi="Times New Roman" w:cs="Times New Roman"/>
          <w:sz w:val="24"/>
          <w:szCs w:val="24"/>
        </w:rPr>
        <w:t xml:space="preserve">главному бухгалтеру школы, </w:t>
      </w:r>
      <w:proofErr w:type="spellStart"/>
      <w:r w:rsidR="00D91B15" w:rsidRPr="00A54821">
        <w:rPr>
          <w:rFonts w:ascii="Times New Roman" w:hAnsi="Times New Roman" w:cs="Times New Roman"/>
          <w:sz w:val="24"/>
          <w:szCs w:val="24"/>
        </w:rPr>
        <w:t>Коровиченко</w:t>
      </w:r>
      <w:r w:rsidRPr="00A548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1B15" w:rsidRPr="00A54821">
        <w:rPr>
          <w:rFonts w:ascii="Times New Roman" w:eastAsia="Times New Roman" w:hAnsi="Times New Roman" w:cs="Times New Roman"/>
          <w:sz w:val="24"/>
          <w:szCs w:val="24"/>
        </w:rPr>
        <w:t>А.В</w:t>
      </w:r>
      <w:proofErr w:type="spellEnd"/>
      <w:r w:rsidR="00D91B15" w:rsidRPr="00A548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4821">
        <w:rPr>
          <w:rFonts w:ascii="Times New Roman" w:eastAsia="Times New Roman" w:hAnsi="Times New Roman" w:cs="Times New Roman"/>
          <w:sz w:val="24"/>
          <w:szCs w:val="24"/>
        </w:rPr>
        <w:t xml:space="preserve">, заместителю директора школы по </w:t>
      </w:r>
      <w:proofErr w:type="spellStart"/>
      <w:r w:rsidRPr="00A54821">
        <w:rPr>
          <w:rFonts w:ascii="Times New Roman" w:eastAsia="Times New Roman" w:hAnsi="Times New Roman" w:cs="Times New Roman"/>
          <w:sz w:val="24"/>
          <w:szCs w:val="24"/>
        </w:rPr>
        <w:t>АХЧ</w:t>
      </w:r>
      <w:proofErr w:type="gramStart"/>
      <w:r w:rsidRPr="00A54821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A54821">
        <w:rPr>
          <w:rFonts w:ascii="Times New Roman" w:eastAsia="Times New Roman" w:hAnsi="Times New Roman" w:cs="Times New Roman"/>
          <w:sz w:val="24"/>
          <w:szCs w:val="24"/>
        </w:rPr>
        <w:t>беспечить</w:t>
      </w:r>
      <w:proofErr w:type="spellEnd"/>
      <w:r w:rsidRPr="00A54821">
        <w:rPr>
          <w:rFonts w:ascii="Times New Roman" w:eastAsia="Times New Roman" w:hAnsi="Times New Roman" w:cs="Times New Roman"/>
          <w:sz w:val="24"/>
          <w:szCs w:val="24"/>
        </w:rPr>
        <w:t xml:space="preserve"> целевое и эффективное использование бюджетных средств.</w:t>
      </w:r>
    </w:p>
    <w:p w:rsidR="004C2245" w:rsidRPr="00A54821" w:rsidRDefault="004C2245" w:rsidP="004C2245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482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="00A24EF9" w:rsidRPr="00A54821">
        <w:rPr>
          <w:rFonts w:ascii="Times New Roman" w:eastAsia="Times New Roman" w:hAnsi="Times New Roman" w:cs="Times New Roman"/>
          <w:sz w:val="24"/>
          <w:szCs w:val="24"/>
        </w:rPr>
        <w:t>Вележаниной</w:t>
      </w:r>
      <w:proofErr w:type="spellEnd"/>
      <w:r w:rsidR="00A24EF9" w:rsidRPr="00A54821">
        <w:rPr>
          <w:rFonts w:ascii="Times New Roman" w:eastAsia="Times New Roman" w:hAnsi="Times New Roman" w:cs="Times New Roman"/>
          <w:sz w:val="24"/>
          <w:szCs w:val="24"/>
        </w:rPr>
        <w:t xml:space="preserve"> Г.А</w:t>
      </w:r>
      <w:r w:rsidRPr="00A54821">
        <w:rPr>
          <w:rFonts w:ascii="Times New Roman" w:eastAsia="Times New Roman" w:hAnsi="Times New Roman" w:cs="Times New Roman"/>
          <w:sz w:val="24"/>
          <w:szCs w:val="24"/>
        </w:rPr>
        <w:t>., заместителю директора школы по УВР:</w:t>
      </w:r>
    </w:p>
    <w:p w:rsidR="004C2245" w:rsidRPr="00A54821" w:rsidRDefault="004C2245" w:rsidP="004C2245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обеспечить доступность содержания Плана работы МБОУ «Школа № 64» по противодействию </w:t>
      </w:r>
      <w:r w:rsidR="004B52BA"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коррупции на</w:t>
      </w:r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</w:t>
      </w:r>
      <w:r w:rsidR="00A91845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всем участникам образовательного процесса посредством размещения информации на сайте школы;</w:t>
      </w:r>
    </w:p>
    <w:p w:rsidR="004C2245" w:rsidRPr="00A54821" w:rsidRDefault="004C2245" w:rsidP="004C2245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>6.2. обеспечить участие всех сотрудников школы в исполнении плана мероприятий по противодействию коррупции в рамках компетенции;</w:t>
      </w:r>
    </w:p>
    <w:p w:rsidR="004C2245" w:rsidRPr="00A54821" w:rsidRDefault="004C2245" w:rsidP="004C2245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>6.3. обеспечить процедуру публикации Публичного отчета и отчета по выполнению муниципального задания;</w:t>
      </w:r>
    </w:p>
    <w:p w:rsidR="004C2245" w:rsidRPr="00A54821" w:rsidRDefault="004C2245" w:rsidP="004C2245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 Контроль исполнения приказа оставляю за собой.</w:t>
      </w:r>
    </w:p>
    <w:p w:rsidR="004C2245" w:rsidRPr="00A54821" w:rsidRDefault="004C2245" w:rsidP="004C2245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2245" w:rsidRPr="00A54821" w:rsidRDefault="004C2245" w:rsidP="004C2245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2245" w:rsidRPr="00A54821" w:rsidRDefault="004C2245" w:rsidP="004C2245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2245" w:rsidRPr="00A54821" w:rsidRDefault="004C2245" w:rsidP="004C2245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МБОУ</w:t>
      </w:r>
      <w:proofErr w:type="gramStart"/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>«Ш</w:t>
      </w:r>
      <w:proofErr w:type="gramEnd"/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>кола№</w:t>
      </w:r>
      <w:r w:rsidR="00841158"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64»                                            </w:t>
      </w:r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>И.П.Пономарева</w:t>
      </w:r>
    </w:p>
    <w:p w:rsidR="004C2245" w:rsidRPr="00A54821" w:rsidRDefault="004C2245" w:rsidP="004C2245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4C2245" w:rsidRPr="00A54821" w:rsidRDefault="004C2245" w:rsidP="004C22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845" w:rsidRDefault="00A91845" w:rsidP="004C2245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C2245" w:rsidRPr="00A54821" w:rsidRDefault="004C2245" w:rsidP="004C2245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8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747BA" w:rsidRPr="00A54821" w:rsidRDefault="00D747BA" w:rsidP="00D74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821">
        <w:rPr>
          <w:rFonts w:ascii="Times New Roman" w:hAnsi="Times New Roman" w:cs="Times New Roman"/>
          <w:sz w:val="24"/>
          <w:szCs w:val="24"/>
        </w:rPr>
        <w:t>Г.А.Вележанина</w:t>
      </w:r>
      <w:proofErr w:type="spellEnd"/>
    </w:p>
    <w:p w:rsidR="00D747BA" w:rsidRPr="00A54821" w:rsidRDefault="00D747BA" w:rsidP="00D747BA">
      <w:pPr>
        <w:shd w:val="clear" w:color="auto" w:fill="FFFFFF"/>
        <w:tabs>
          <w:tab w:val="left" w:pos="7643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A54821">
        <w:rPr>
          <w:rFonts w:ascii="Times New Roman" w:hAnsi="Times New Roman" w:cs="Times New Roman"/>
          <w:spacing w:val="-2"/>
          <w:sz w:val="24"/>
          <w:szCs w:val="24"/>
        </w:rPr>
        <w:t>Т.В.Ахаева</w:t>
      </w:r>
      <w:proofErr w:type="spellEnd"/>
      <w:r w:rsidRPr="00A54821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D747BA" w:rsidRPr="00A54821" w:rsidRDefault="00D747BA" w:rsidP="00D747BA">
      <w:pPr>
        <w:shd w:val="clear" w:color="auto" w:fill="FFFFFF"/>
        <w:tabs>
          <w:tab w:val="left" w:pos="7643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54821">
        <w:rPr>
          <w:rFonts w:ascii="Times New Roman" w:hAnsi="Times New Roman" w:cs="Times New Roman"/>
          <w:spacing w:val="-2"/>
          <w:sz w:val="24"/>
          <w:szCs w:val="24"/>
        </w:rPr>
        <w:t>И.А.Баева</w:t>
      </w:r>
    </w:p>
    <w:p w:rsidR="00D747BA" w:rsidRPr="00A54821" w:rsidRDefault="00D747BA" w:rsidP="00D747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21">
        <w:rPr>
          <w:rFonts w:ascii="Times New Roman" w:hAnsi="Times New Roman" w:cs="Times New Roman"/>
          <w:sz w:val="24"/>
          <w:szCs w:val="24"/>
        </w:rPr>
        <w:t>И.В.Быкова</w:t>
      </w:r>
    </w:p>
    <w:p w:rsidR="00D747BA" w:rsidRPr="00A54821" w:rsidRDefault="00D747BA" w:rsidP="00D747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821">
        <w:rPr>
          <w:rFonts w:ascii="Times New Roman" w:hAnsi="Times New Roman" w:cs="Times New Roman"/>
          <w:sz w:val="24"/>
          <w:szCs w:val="24"/>
        </w:rPr>
        <w:t>В.С.Занина</w:t>
      </w:r>
      <w:proofErr w:type="spellEnd"/>
    </w:p>
    <w:p w:rsidR="00D747BA" w:rsidRPr="00A54821" w:rsidRDefault="00D747BA" w:rsidP="00D747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21">
        <w:rPr>
          <w:rFonts w:ascii="Times New Roman" w:hAnsi="Times New Roman" w:cs="Times New Roman"/>
          <w:sz w:val="24"/>
          <w:szCs w:val="24"/>
        </w:rPr>
        <w:t>С.В.Киселев</w:t>
      </w:r>
    </w:p>
    <w:p w:rsidR="00D747BA" w:rsidRPr="00A54821" w:rsidRDefault="00D747BA" w:rsidP="00D747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821">
        <w:rPr>
          <w:rFonts w:ascii="Times New Roman" w:hAnsi="Times New Roman" w:cs="Times New Roman"/>
          <w:sz w:val="24"/>
          <w:szCs w:val="24"/>
        </w:rPr>
        <w:t>Л.А.Левашко</w:t>
      </w:r>
      <w:proofErr w:type="spellEnd"/>
    </w:p>
    <w:p w:rsidR="00D747BA" w:rsidRPr="00A54821" w:rsidRDefault="00D747BA" w:rsidP="00D747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21">
        <w:rPr>
          <w:rFonts w:ascii="Times New Roman" w:hAnsi="Times New Roman" w:cs="Times New Roman"/>
          <w:sz w:val="24"/>
          <w:szCs w:val="24"/>
        </w:rPr>
        <w:t>Е.А.Левченко</w:t>
      </w:r>
    </w:p>
    <w:p w:rsidR="00D747BA" w:rsidRPr="00A54821" w:rsidRDefault="00D747BA" w:rsidP="00D747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821">
        <w:rPr>
          <w:rFonts w:ascii="Times New Roman" w:hAnsi="Times New Roman" w:cs="Times New Roman"/>
          <w:sz w:val="24"/>
          <w:szCs w:val="24"/>
        </w:rPr>
        <w:t>Е.Н.Макагон</w:t>
      </w:r>
      <w:proofErr w:type="spellEnd"/>
      <w:r w:rsidRPr="00A54821">
        <w:rPr>
          <w:rFonts w:ascii="Times New Roman" w:hAnsi="Times New Roman" w:cs="Times New Roman"/>
          <w:sz w:val="24"/>
          <w:szCs w:val="24"/>
        </w:rPr>
        <w:tab/>
      </w:r>
    </w:p>
    <w:p w:rsidR="00D747BA" w:rsidRPr="00A54821" w:rsidRDefault="00D747BA" w:rsidP="00D747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821">
        <w:rPr>
          <w:rFonts w:ascii="Times New Roman" w:hAnsi="Times New Roman" w:cs="Times New Roman"/>
          <w:sz w:val="24"/>
          <w:szCs w:val="24"/>
        </w:rPr>
        <w:t>С.И.Макоева</w:t>
      </w:r>
      <w:proofErr w:type="spellEnd"/>
    </w:p>
    <w:p w:rsidR="00D747BA" w:rsidRPr="00A54821" w:rsidRDefault="00D747BA" w:rsidP="00D747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821">
        <w:rPr>
          <w:rFonts w:ascii="Times New Roman" w:hAnsi="Times New Roman" w:cs="Times New Roman"/>
          <w:sz w:val="24"/>
          <w:szCs w:val="24"/>
        </w:rPr>
        <w:t>Г.Л.МаленковА</w:t>
      </w:r>
      <w:proofErr w:type="spellEnd"/>
      <w:r w:rsidRPr="00A54821">
        <w:rPr>
          <w:rFonts w:ascii="Times New Roman" w:hAnsi="Times New Roman" w:cs="Times New Roman"/>
          <w:sz w:val="24"/>
          <w:szCs w:val="24"/>
        </w:rPr>
        <w:t>.</w:t>
      </w:r>
    </w:p>
    <w:p w:rsidR="00D747BA" w:rsidRPr="00A54821" w:rsidRDefault="00D747BA" w:rsidP="00D747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21">
        <w:rPr>
          <w:rFonts w:ascii="Times New Roman" w:hAnsi="Times New Roman" w:cs="Times New Roman"/>
          <w:sz w:val="24"/>
          <w:szCs w:val="24"/>
        </w:rPr>
        <w:t>А.В.Огнева</w:t>
      </w:r>
    </w:p>
    <w:p w:rsidR="00D747BA" w:rsidRPr="00A54821" w:rsidRDefault="00D747BA" w:rsidP="00D747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21">
        <w:rPr>
          <w:rFonts w:ascii="Times New Roman" w:hAnsi="Times New Roman" w:cs="Times New Roman"/>
          <w:sz w:val="24"/>
          <w:szCs w:val="24"/>
        </w:rPr>
        <w:t>Л.М.Пашкевич</w:t>
      </w:r>
    </w:p>
    <w:p w:rsidR="00D747BA" w:rsidRPr="00A54821" w:rsidRDefault="00D747BA" w:rsidP="00D747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821">
        <w:rPr>
          <w:rFonts w:ascii="Times New Roman" w:hAnsi="Times New Roman" w:cs="Times New Roman"/>
          <w:sz w:val="24"/>
          <w:szCs w:val="24"/>
        </w:rPr>
        <w:t>Т.А.Переходенко</w:t>
      </w:r>
      <w:proofErr w:type="spellEnd"/>
    </w:p>
    <w:p w:rsidR="00D747BA" w:rsidRPr="00A54821" w:rsidRDefault="00D747BA" w:rsidP="00D747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821">
        <w:rPr>
          <w:rFonts w:ascii="Times New Roman" w:hAnsi="Times New Roman" w:cs="Times New Roman"/>
          <w:sz w:val="24"/>
          <w:szCs w:val="24"/>
        </w:rPr>
        <w:t>М.А.Почтивая</w:t>
      </w:r>
      <w:proofErr w:type="spellEnd"/>
    </w:p>
    <w:p w:rsidR="00D747BA" w:rsidRPr="00A54821" w:rsidRDefault="00D747BA" w:rsidP="00D747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21">
        <w:rPr>
          <w:rFonts w:ascii="Times New Roman" w:hAnsi="Times New Roman" w:cs="Times New Roman"/>
          <w:sz w:val="24"/>
          <w:szCs w:val="24"/>
        </w:rPr>
        <w:t>А.Н.Рындин</w:t>
      </w:r>
    </w:p>
    <w:p w:rsidR="00D747BA" w:rsidRPr="00A54821" w:rsidRDefault="00D747BA" w:rsidP="00D747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21">
        <w:rPr>
          <w:rFonts w:ascii="Times New Roman" w:hAnsi="Times New Roman" w:cs="Times New Roman"/>
          <w:sz w:val="24"/>
          <w:szCs w:val="24"/>
        </w:rPr>
        <w:t>К.А.Саакян</w:t>
      </w:r>
    </w:p>
    <w:p w:rsidR="00D747BA" w:rsidRPr="00A54821" w:rsidRDefault="00D747BA" w:rsidP="00D747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821">
        <w:rPr>
          <w:rFonts w:ascii="Times New Roman" w:hAnsi="Times New Roman" w:cs="Times New Roman"/>
          <w:sz w:val="24"/>
          <w:szCs w:val="24"/>
        </w:rPr>
        <w:t>А.С.Свиташева</w:t>
      </w:r>
      <w:proofErr w:type="spellEnd"/>
    </w:p>
    <w:p w:rsidR="00D747BA" w:rsidRPr="00A54821" w:rsidRDefault="00D747BA" w:rsidP="00D747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21">
        <w:rPr>
          <w:rFonts w:ascii="Times New Roman" w:hAnsi="Times New Roman" w:cs="Times New Roman"/>
          <w:sz w:val="24"/>
          <w:szCs w:val="24"/>
        </w:rPr>
        <w:t>М.С.Стороженко</w:t>
      </w:r>
    </w:p>
    <w:p w:rsidR="00D747BA" w:rsidRPr="00D747BA" w:rsidRDefault="00D747BA" w:rsidP="00D747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7BA">
        <w:rPr>
          <w:rFonts w:ascii="Times New Roman" w:hAnsi="Times New Roman" w:cs="Times New Roman"/>
          <w:sz w:val="28"/>
          <w:szCs w:val="28"/>
        </w:rPr>
        <w:t>А.Н.Сумской</w:t>
      </w:r>
    </w:p>
    <w:p w:rsidR="00D747BA" w:rsidRPr="00D747BA" w:rsidRDefault="00D747BA" w:rsidP="00D747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7BA">
        <w:rPr>
          <w:rFonts w:ascii="Times New Roman" w:hAnsi="Times New Roman" w:cs="Times New Roman"/>
          <w:sz w:val="28"/>
          <w:szCs w:val="28"/>
        </w:rPr>
        <w:t>А.А.Чагаева</w:t>
      </w:r>
      <w:proofErr w:type="spellEnd"/>
    </w:p>
    <w:p w:rsidR="004C2245" w:rsidRPr="00D747BA" w:rsidRDefault="00D747BA" w:rsidP="00D747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Д.А.Шишкин</w:t>
      </w:r>
      <w:r w:rsidR="00A5446B">
        <w:rPr>
          <w:rFonts w:ascii="Times New Roman" w:hAnsi="Times New Roman" w:cs="Times New Roman"/>
          <w:sz w:val="28"/>
          <w:szCs w:val="28"/>
        </w:rPr>
        <w:t>а</w:t>
      </w:r>
    </w:p>
    <w:p w:rsidR="008D0757" w:rsidRDefault="008D0757" w:rsidP="004C2245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0757" w:rsidRDefault="008D0757" w:rsidP="004C2245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0757" w:rsidRDefault="008D0757" w:rsidP="004C2245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0757" w:rsidRDefault="008D0757" w:rsidP="004C2245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0757" w:rsidRDefault="008D0757" w:rsidP="004C2245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0757" w:rsidRDefault="008D0757" w:rsidP="004C2245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0757" w:rsidRDefault="008D0757" w:rsidP="004C2245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0757" w:rsidRDefault="008D0757" w:rsidP="004C2245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0757" w:rsidRDefault="008D0757" w:rsidP="004C2245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0757" w:rsidRDefault="008D0757" w:rsidP="004C2245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0757" w:rsidRDefault="008D0757" w:rsidP="004C2245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0757" w:rsidRDefault="008D0757" w:rsidP="004C2245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0757" w:rsidRDefault="008D0757" w:rsidP="004C2245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0757" w:rsidRDefault="008D0757" w:rsidP="004C2245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0757" w:rsidRDefault="008D0757" w:rsidP="004C2245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1845" w:rsidRDefault="00A91845" w:rsidP="004C2245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1845" w:rsidRDefault="00A91845" w:rsidP="004C2245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0757" w:rsidRPr="008D0757" w:rsidRDefault="008D0757" w:rsidP="004C2245">
      <w:pPr>
        <w:spacing w:after="0" w:line="231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07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№ 1</w:t>
      </w:r>
    </w:p>
    <w:p w:rsidR="008D0757" w:rsidRPr="008D0757" w:rsidRDefault="008D0757" w:rsidP="004C2245">
      <w:pPr>
        <w:spacing w:after="0" w:line="231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07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 приказу от 27.12.2022 №269</w:t>
      </w:r>
    </w:p>
    <w:p w:rsidR="008D0757" w:rsidRPr="008D0757" w:rsidRDefault="008D0757" w:rsidP="004C2245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2245" w:rsidRPr="008D0757" w:rsidRDefault="004C2245" w:rsidP="004C2245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МБОУ «Школа № 64»</w:t>
      </w:r>
    </w:p>
    <w:p w:rsidR="004C2245" w:rsidRPr="008D0757" w:rsidRDefault="004C2245" w:rsidP="004C2245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</w:t>
      </w:r>
      <w:r w:rsidR="00996D0C" w:rsidRPr="008D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ротиводействию коррупции на 2023</w:t>
      </w:r>
      <w:r w:rsidRPr="008D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4C2245" w:rsidRPr="008D0757" w:rsidRDefault="004C2245" w:rsidP="004C2245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2245" w:rsidRPr="008D0757" w:rsidRDefault="004C2245" w:rsidP="004C2245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положения:</w:t>
      </w:r>
    </w:p>
    <w:p w:rsidR="004C2245" w:rsidRPr="008D0757" w:rsidRDefault="004C2245" w:rsidP="008D0757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 1.1. План работы по противодействию коррупции в МБОУ «Школа №</w:t>
      </w:r>
      <w:r w:rsidR="004B52BA"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64» разработан</w:t>
      </w: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основании:</w:t>
      </w:r>
    </w:p>
    <w:p w:rsidR="004C2245" w:rsidRPr="008D0757" w:rsidRDefault="004C2245" w:rsidP="008D0757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закона от 25.12.2008 № 273-ФЗ «О противодействии коррупции» (редакция от 16.12.2019 г.);</w:t>
      </w:r>
    </w:p>
    <w:p w:rsidR="004C2245" w:rsidRPr="008D0757" w:rsidRDefault="004C2245" w:rsidP="008D0757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Федерального закона от 17.07.2009 № 172-ФЗ «Об </w:t>
      </w:r>
      <w:proofErr w:type="spellStart"/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актов» (редакция от 11.10.2018 г.);</w:t>
      </w:r>
    </w:p>
    <w:p w:rsidR="004C2245" w:rsidRPr="008D0757" w:rsidRDefault="004C2245" w:rsidP="008D0757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- Областного закона Ростовской области от 12.05.2009 № 218-ЗС «О противодействии коррупции в Ростовской области» (редакция от 05.11.2019 г.);</w:t>
      </w:r>
    </w:p>
    <w:p w:rsidR="004C2245" w:rsidRPr="008D0757" w:rsidRDefault="004C2245" w:rsidP="008D0757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постановления Правительства Российской Федерации от 26.02.2010 № 96 «Об </w:t>
      </w:r>
      <w:proofErr w:type="spellStart"/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актов» (редакция 10.07.2017 г.);</w:t>
      </w:r>
    </w:p>
    <w:p w:rsidR="004C2245" w:rsidRPr="008D0757" w:rsidRDefault="004C2245" w:rsidP="008D0757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приказов </w:t>
      </w:r>
      <w:proofErr w:type="spellStart"/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Управления образования города Ростова-на-Дону, МКУ «Отдел образования Пролетарского района города Ростова-на-Дону».</w:t>
      </w:r>
    </w:p>
    <w:p w:rsidR="004C2245" w:rsidRPr="008D0757" w:rsidRDefault="004C2245" w:rsidP="008D0757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План определяет основные направления реализации </w:t>
      </w:r>
      <w:proofErr w:type="spellStart"/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политики в МБОУ «Школа № </w:t>
      </w:r>
      <w:r w:rsidR="004B52BA"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4», систему и перечень программных мероприятий, направленных на противодействие коррупции в образовательном учреждении.</w:t>
      </w:r>
    </w:p>
    <w:p w:rsidR="004C2245" w:rsidRPr="008D0757" w:rsidRDefault="004C2245" w:rsidP="008D0757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2245" w:rsidRPr="008D0757" w:rsidRDefault="004C2245" w:rsidP="008D0757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2. Цели и задачи</w:t>
      </w:r>
    </w:p>
    <w:p w:rsidR="004C2245" w:rsidRPr="008D0757" w:rsidRDefault="004C2245" w:rsidP="008D0757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2.1. Ведущие цели</w:t>
      </w:r>
    </w:p>
    <w:p w:rsidR="004C2245" w:rsidRPr="008D0757" w:rsidRDefault="004C2245" w:rsidP="008D0757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 недопущение предпосылок, исключение возможности ф</w:t>
      </w:r>
      <w:r w:rsidR="004B62A6"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 коррупции в МБОУ «</w:t>
      </w:r>
      <w:proofErr w:type="spellStart"/>
      <w:r w:rsidR="004B62A6"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Школа№</w:t>
      </w:r>
      <w:proofErr w:type="spellEnd"/>
      <w:r w:rsidR="004B62A6"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4»;</w:t>
      </w:r>
    </w:p>
    <w:p w:rsidR="004C2245" w:rsidRPr="008D0757" w:rsidRDefault="004C2245" w:rsidP="008D0757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 обеспечение </w:t>
      </w:r>
      <w:proofErr w:type="gramStart"/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Плана мероприятий противодействия коррупции</w:t>
      </w:r>
      <w:proofErr w:type="gramEnd"/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EF9"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</w:t>
      </w: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компетенции администрации школы;</w:t>
      </w:r>
    </w:p>
    <w:p w:rsidR="004C2245" w:rsidRPr="008D0757" w:rsidRDefault="004C2245" w:rsidP="008D0757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-   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4C2245" w:rsidRPr="008D0757" w:rsidRDefault="004C2245" w:rsidP="008D0757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2.2. Для достижения указанных целей требуется решение следующих задач:</w:t>
      </w:r>
    </w:p>
    <w:p w:rsidR="004C2245" w:rsidRPr="008D0757" w:rsidRDefault="004C2245" w:rsidP="008D0757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-   предупреждение коррупционных правонарушений;</w:t>
      </w:r>
    </w:p>
    <w:p w:rsidR="004C2245" w:rsidRPr="008D0757" w:rsidRDefault="004C2245" w:rsidP="008D0757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-  оптимизация и конкретизация полномочий должностных лиц;</w:t>
      </w:r>
    </w:p>
    <w:p w:rsidR="004C2245" w:rsidRPr="008D0757" w:rsidRDefault="004C2245" w:rsidP="008D0757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формирование </w:t>
      </w:r>
      <w:proofErr w:type="spellStart"/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сознания участников образовательного процесса;</w:t>
      </w:r>
    </w:p>
    <w:p w:rsidR="004C2245" w:rsidRPr="008D0757" w:rsidRDefault="004C2245" w:rsidP="008D0757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-  обеспечение неотвратимости ответственности за совершение коррупционных правонарушений;</w:t>
      </w:r>
    </w:p>
    <w:p w:rsidR="004C2245" w:rsidRPr="008D0757" w:rsidRDefault="004C2245" w:rsidP="008D0757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-  повышение эффективности управления, качества и доступности предоставляемых школой образовательных услуг;</w:t>
      </w:r>
    </w:p>
    <w:p w:rsidR="004C2245" w:rsidRPr="008D0757" w:rsidRDefault="004C2245" w:rsidP="008D0757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-  содействие реализации прав граждан на доступ к информации о деятельности школы.</w:t>
      </w:r>
    </w:p>
    <w:p w:rsidR="004C2245" w:rsidRPr="008D0757" w:rsidRDefault="004C2245" w:rsidP="008D0757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3. Ожидаемые результаты реализации Плана</w:t>
      </w:r>
    </w:p>
    <w:p w:rsidR="004C2245" w:rsidRPr="008D0757" w:rsidRDefault="004C2245" w:rsidP="008D0757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-  повышение эффективности управления, качества и доступности предоставляемых образовательных услуг;</w:t>
      </w:r>
    </w:p>
    <w:p w:rsidR="004C2245" w:rsidRPr="008D0757" w:rsidRDefault="004C2245" w:rsidP="008D0757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-  укрепление доверия граждан к деятельности администрации школы.</w:t>
      </w:r>
    </w:p>
    <w:p w:rsidR="004C2245" w:rsidRPr="008D0757" w:rsidRDefault="004C2245" w:rsidP="008D0757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2245" w:rsidRPr="008D0757" w:rsidRDefault="004C2245" w:rsidP="008D0757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 Плана в МБОУ «Школа</w:t>
      </w:r>
      <w:r w:rsidR="004B62A6"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6</w:t>
      </w: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4» осуществл</w:t>
      </w:r>
      <w:r w:rsidR="009B3794"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директором МБОУ «Школа № 6</w:t>
      </w: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4» и ответственным за ведение профилактической работы по предупреждению коррупционных и иных правонарушений к школе.</w:t>
      </w:r>
    </w:p>
    <w:p w:rsidR="004C2245" w:rsidRPr="008D0757" w:rsidRDefault="004C2245" w:rsidP="008D0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2245" w:rsidRPr="008D0757" w:rsidRDefault="004C2245" w:rsidP="004C2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97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4"/>
        <w:gridCol w:w="4288"/>
        <w:gridCol w:w="2268"/>
        <w:gridCol w:w="2551"/>
      </w:tblGrid>
      <w:tr w:rsidR="004C2245" w:rsidRPr="008D0757" w:rsidTr="008D0757">
        <w:trPr>
          <w:jc w:val="center"/>
        </w:trPr>
        <w:tc>
          <w:tcPr>
            <w:tcW w:w="66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C2245" w:rsidRPr="008D0757" w:rsidTr="008D0757">
        <w:trPr>
          <w:jc w:val="center"/>
        </w:trPr>
        <w:tc>
          <w:tcPr>
            <w:tcW w:w="97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Обеспечение права граждан на доступ к информации о деятельности МБОУ «Школа № 94»</w:t>
            </w: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телефонной или </w:t>
            </w:r>
          </w:p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непосредственной коммуник</w:t>
            </w:r>
            <w:r w:rsidR="004B59E1"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</w:t>
            </w:r>
            <w:proofErr w:type="gramStart"/>
            <w:r w:rsidR="004B59E1"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4B59E1"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185E" w:rsidRPr="008D0757" w:rsidRDefault="004B59E1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директором МБОУ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="001E549B"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6</w:t>
            </w:r>
            <w:r w:rsidR="004C2245"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4» в целях </w:t>
            </w:r>
          </w:p>
          <w:p w:rsidR="00A24EF9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фактов вымогательства, взяточничества и других проявлений коррупции, а также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более активного </w:t>
            </w:r>
          </w:p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привлечения общественности к борьбе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данными правонарушениями.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45" w:rsidRPr="008D0757" w:rsidRDefault="004C2245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4C2245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И.П..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245" w:rsidRPr="008D0757" w:rsidTr="008D0757">
        <w:trPr>
          <w:trHeight w:val="655"/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549B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личного приема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 директором школы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графику приёма граждан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И.П..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органов </w:t>
            </w:r>
          </w:p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общественного управления школой, </w:t>
            </w:r>
          </w:p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обладающих комплексом управленческих полномочий, </w:t>
            </w:r>
          </w:p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участию в принятии решения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распределении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4C2245" w:rsidRPr="008D0757" w:rsidRDefault="00702B51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И.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E51FDD">
            <w:pPr>
              <w:spacing w:after="0" w:line="231" w:lineRule="atLeast"/>
              <w:ind w:left="68" w:right="335"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A24EF9" w:rsidRPr="008D0757" w:rsidRDefault="004C2245" w:rsidP="00E51FDD">
            <w:pPr>
              <w:spacing w:after="0" w:line="231" w:lineRule="atLeast"/>
              <w:ind w:left="68" w:right="335"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организация и проведение </w:t>
            </w:r>
          </w:p>
          <w:p w:rsidR="00A24EF9" w:rsidRPr="008D0757" w:rsidRDefault="004C2245" w:rsidP="00E51FDD">
            <w:pPr>
              <w:spacing w:after="0" w:line="231" w:lineRule="atLeast"/>
              <w:ind w:left="68" w:right="335"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итоговой аттестации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 форме </w:t>
            </w:r>
            <w:r w:rsidR="001E549B"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ОГЭ,</w:t>
            </w: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ЕГЭ и ГВЭ);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аттестация педагогов школы на соответствие занимаемой должности;</w:t>
            </w:r>
          </w:p>
          <w:p w:rsidR="00A24EF9" w:rsidRPr="008D0757" w:rsidRDefault="004C2245" w:rsidP="00E51FDD">
            <w:pPr>
              <w:spacing w:after="0" w:line="231" w:lineRule="atLeast"/>
              <w:ind w:left="68" w:right="335"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мониторинговые исследования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 образования;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статистические наблюдения;</w:t>
            </w:r>
          </w:p>
          <w:p w:rsidR="00A24EF9" w:rsidRPr="008D0757" w:rsidRDefault="004C2245" w:rsidP="00E51FDD">
            <w:pPr>
              <w:spacing w:after="0" w:line="231" w:lineRule="atLeast"/>
              <w:ind w:left="68" w:right="335"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самоанализ дея</w:t>
            </w:r>
            <w:r w:rsidR="004B59E1"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тельности МБОУ </w:t>
            </w:r>
          </w:p>
          <w:p w:rsidR="004C2245" w:rsidRPr="008D0757" w:rsidRDefault="004B59E1" w:rsidP="00E51FDD">
            <w:pPr>
              <w:spacing w:after="0" w:line="231" w:lineRule="atLeast"/>
              <w:ind w:left="68" w:right="335"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№ 6</w:t>
            </w:r>
            <w:r w:rsidR="004C2245"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4»;</w:t>
            </w:r>
          </w:p>
          <w:p w:rsidR="0003185E" w:rsidRPr="008D0757" w:rsidRDefault="004C2245" w:rsidP="00E51FDD">
            <w:pPr>
              <w:spacing w:after="0" w:line="231" w:lineRule="atLeast"/>
              <w:ind w:left="68" w:right="335"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информирование управления образования, </w:t>
            </w:r>
          </w:p>
          <w:p w:rsidR="00A24EF9" w:rsidRPr="008D0757" w:rsidRDefault="004C2245" w:rsidP="00E51FDD">
            <w:pPr>
              <w:spacing w:after="0" w:line="231" w:lineRule="atLeast"/>
              <w:ind w:left="68" w:right="335"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общественности о качестве образования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школе;</w:t>
            </w:r>
          </w:p>
          <w:p w:rsidR="00A24EF9" w:rsidRPr="008D0757" w:rsidRDefault="004C2245" w:rsidP="00E51FDD">
            <w:pPr>
              <w:spacing w:after="0" w:line="231" w:lineRule="atLeast"/>
              <w:ind w:left="68" w:right="335"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соблюдение единой системы </w:t>
            </w:r>
          </w:p>
          <w:p w:rsidR="0003185E" w:rsidRPr="008D0757" w:rsidRDefault="004C2245" w:rsidP="00E51FDD">
            <w:pPr>
              <w:spacing w:after="0" w:line="231" w:lineRule="atLeast"/>
              <w:ind w:left="68" w:right="335"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критериев оценки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качества образования (результаты, </w:t>
            </w: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процессы, условия);</w:t>
            </w:r>
          </w:p>
          <w:p w:rsidR="00A24EF9" w:rsidRPr="008D0757" w:rsidRDefault="004C2245" w:rsidP="00E51FDD">
            <w:pPr>
              <w:spacing w:after="0" w:line="231" w:lineRule="atLeast"/>
              <w:ind w:left="68" w:right="335"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развитие института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общественного наблюдения;</w:t>
            </w:r>
          </w:p>
          <w:p w:rsidR="00A24EF9" w:rsidRPr="008D0757" w:rsidRDefault="004C2245" w:rsidP="00E51FDD">
            <w:pPr>
              <w:spacing w:after="0" w:line="231" w:lineRule="atLeast"/>
              <w:ind w:left="68" w:right="335"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организация информирования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участников ГИА и их родителей (законных представителей);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определение ответственности должностных лиц, привлекаемых к подготовке и проведению ГИА за неисполнение, ненадлежащее выполнение </w:t>
            </w:r>
            <w:proofErr w:type="spell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обязанностейи</w:t>
            </w:r>
            <w:proofErr w:type="spell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злоупотребление служебным положением;</w:t>
            </w:r>
          </w:p>
          <w:p w:rsidR="0003185E" w:rsidRPr="008D0757" w:rsidRDefault="004C2245" w:rsidP="00E51FDD">
            <w:pPr>
              <w:spacing w:after="0" w:line="231" w:lineRule="atLeast"/>
              <w:ind w:left="68" w:right="335"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обеспечение ознакомления участников ГИА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4C2245" w:rsidRPr="008D0757" w:rsidRDefault="004C2245" w:rsidP="00E51FDD">
            <w:pPr>
              <w:spacing w:after="0" w:line="231" w:lineRule="atLeast"/>
              <w:ind w:left="68" w:right="335"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полученными ими результатами;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участие работников школы в составе </w:t>
            </w:r>
            <w:proofErr w:type="spell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ТЭК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редметных</w:t>
            </w:r>
            <w:proofErr w:type="spell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комиссий, конфликтных комиссий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июнь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51" w:rsidRPr="008D0757" w:rsidRDefault="00702B51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C2245"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</w:t>
            </w: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  <w:p w:rsidR="004C2245" w:rsidRPr="008D0757" w:rsidRDefault="00702B51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Вележанина</w:t>
            </w:r>
            <w:proofErr w:type="spellEnd"/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4C2245" w:rsidRPr="008D0757" w:rsidRDefault="004C2245" w:rsidP="004C2245">
            <w:pPr>
              <w:spacing w:after="0" w:line="231" w:lineRule="atLeast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систематического контроля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24EF9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получением, учетом, хранением, заполнением и порядком выдачи </w:t>
            </w:r>
          </w:p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документов государственного образца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основном общем образовании.</w:t>
            </w:r>
          </w:p>
          <w:p w:rsidR="001E549B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ответственности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должностных лиц.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И.П..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Усиление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осуществлением набора </w:t>
            </w:r>
            <w:proofErr w:type="spell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впервый</w:t>
            </w:r>
            <w:proofErr w:type="spell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– август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И.П..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граждан об их правах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И.П..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Усиление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недопущением </w:t>
            </w:r>
          </w:p>
          <w:p w:rsidR="00A24EF9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фактов неправомерного взимания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денежных сре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с р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одителей (законных представителей).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И.П..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систематического контроля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выполнением законодательства о </w:t>
            </w:r>
          </w:p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противодействии коррупции в школе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24EF9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организации работы по вопросам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охраны труда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И.П..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соблюдений правил приема, перевода и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отчислени</w:t>
            </w:r>
            <w:r w:rsidR="004B59E1"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="004B59E1"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из МБОУ «Школа № 6</w:t>
            </w: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И.П..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вопросов исполнения законодательства о борьбе с </w:t>
            </w: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коррупцией на совещаниях при директоре, на заседаниях педагогического совета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И.П..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на коррупционность </w:t>
            </w:r>
          </w:p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нормативных правовых актов и </w:t>
            </w:r>
          </w:p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распорядительных документов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И.П..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должностные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инструкции работников, направленных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организационное обеспечение деятельности по реализации </w:t>
            </w:r>
            <w:proofErr w:type="spell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политики в ОУ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51" w:rsidRPr="008D0757" w:rsidRDefault="00702B51" w:rsidP="00702B5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702B51" w:rsidRPr="008D0757" w:rsidRDefault="00702B51" w:rsidP="00702B5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  <w:p w:rsidR="00702B51" w:rsidRPr="008D0757" w:rsidRDefault="00702B51" w:rsidP="00702B5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  <w:p w:rsidR="00702B51" w:rsidRPr="008D0757" w:rsidRDefault="00702B51" w:rsidP="00702B5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Вележанина</w:t>
            </w:r>
            <w:proofErr w:type="spellEnd"/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4EF9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и дополнений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Положение о нормах профессиональной этики педагогических работников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контроля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24EF9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привлечением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благотворительных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 родителей в образовательном учреждении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И.П..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наличия в свободном доступе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обращений граждан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  <w:r w:rsidR="00B34F4C" w:rsidRPr="008D0757">
              <w:rPr>
                <w:rFonts w:ascii="Times New Roman" w:hAnsi="Times New Roman" w:cs="Times New Roman"/>
                <w:sz w:val="24"/>
                <w:szCs w:val="24"/>
              </w:rPr>
              <w:t>Селезневой А.Д</w:t>
            </w:r>
          </w:p>
        </w:tc>
      </w:tr>
      <w:tr w:rsidR="004C2245" w:rsidRPr="008D0757" w:rsidTr="008D0757">
        <w:trPr>
          <w:jc w:val="center"/>
        </w:trPr>
        <w:tc>
          <w:tcPr>
            <w:tcW w:w="97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E51FDD">
            <w:pPr>
              <w:spacing w:after="0" w:line="231" w:lineRule="atLeast"/>
              <w:ind w:left="68" w:right="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открытости деятельности образовательного учреждения</w:t>
            </w: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51" w:rsidRPr="008D0757" w:rsidRDefault="00702B51" w:rsidP="00702B5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702B51" w:rsidRPr="008D0757" w:rsidRDefault="00702B51" w:rsidP="00702B5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  <w:p w:rsidR="00702B51" w:rsidRPr="008D0757" w:rsidRDefault="00702B51" w:rsidP="00702B5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  <w:p w:rsidR="00702B51" w:rsidRPr="008D0757" w:rsidRDefault="00702B51" w:rsidP="00702B5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Вележанина</w:t>
            </w:r>
            <w:proofErr w:type="spellEnd"/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4EF9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родителей </w:t>
            </w:r>
          </w:p>
          <w:p w:rsidR="00A24EF9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(законных представителей) учащихся </w:t>
            </w:r>
          </w:p>
          <w:p w:rsidR="00A24EF9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перечнем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оказываемых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школой </w:t>
            </w:r>
          </w:p>
          <w:p w:rsidR="00A24EF9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платных услуг, условиями и порядком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получения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51" w:rsidRPr="008D0757" w:rsidRDefault="00702B51" w:rsidP="00702B5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702B51" w:rsidRPr="008D0757" w:rsidRDefault="00702B51" w:rsidP="00702B5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  <w:p w:rsidR="00702B51" w:rsidRPr="008D0757" w:rsidRDefault="00702B51" w:rsidP="00702B5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  <w:p w:rsidR="00702B51" w:rsidRPr="008D0757" w:rsidRDefault="00702B51" w:rsidP="00702B5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ВележанинаГ.А</w:t>
            </w:r>
            <w:proofErr w:type="spellEnd"/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Своевременное информирование о </w:t>
            </w:r>
          </w:p>
          <w:p w:rsidR="00A24EF9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проводимых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других</w:t>
            </w:r>
          </w:p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важных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событиях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жизни школы посредством размещения информации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сайте школы, выпусков печатной продукции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 по ВР  </w:t>
            </w:r>
            <w:r w:rsidR="00702B51"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Огнева А.В.</w:t>
            </w: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Усиление персональной ответственности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 школы за неправомерное принятие решения в рамках своих полномочий.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И.П..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4EF9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вопросов </w:t>
            </w:r>
          </w:p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исполнения законодательства</w:t>
            </w:r>
          </w:p>
          <w:p w:rsidR="00A24EF9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борьбе с коррупцией на совещаниях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proofErr w:type="spell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директоре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заседаниях педагогического совета.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Пономарева И.П..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outset" w:sz="8" w:space="0" w:color="A0A0A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E51FDD">
            <w:pPr>
              <w:spacing w:after="0" w:line="231" w:lineRule="atLeast"/>
              <w:ind w:left="68" w:right="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педагогами</w:t>
            </w: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Встречи педагогического коллектива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представителями правоохранительных органов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51" w:rsidRPr="008D0757" w:rsidRDefault="00702B51" w:rsidP="00702B5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C2245" w:rsidRPr="008D0757" w:rsidRDefault="00702B51" w:rsidP="00702B5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 по ВР  Огнева А.В.</w:t>
            </w: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производственных совещаний </w:t>
            </w:r>
          </w:p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рассмотрением вопросов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И.П..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на сайте ОУ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актов </w:t>
            </w:r>
            <w:proofErr w:type="spell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содержания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51" w:rsidRPr="008D0757" w:rsidRDefault="00702B51" w:rsidP="00702B5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702B51" w:rsidRPr="008D0757" w:rsidRDefault="00702B51" w:rsidP="00702B5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  <w:p w:rsidR="00702B51" w:rsidRPr="008D0757" w:rsidRDefault="00702B51" w:rsidP="00702B5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  <w:p w:rsidR="004C2245" w:rsidRPr="008D0757" w:rsidRDefault="00702B51" w:rsidP="00702B5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Вележанина</w:t>
            </w:r>
            <w:proofErr w:type="spellEnd"/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молодых и вновь принятых работников с Уставом школы, Коллективным договором, Кодексом профессиональной этики педагога, иными локальными актами, обеспечивающими </w:t>
            </w:r>
          </w:p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трудовые права работника и регулирующие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взаимодействие в коллективе, с учащимися, их родителями (законными представителями)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профсоюзного комитета школы</w:t>
            </w:r>
          </w:p>
          <w:p w:rsidR="004C2245" w:rsidRPr="008D0757" w:rsidRDefault="0036271E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Макагон</w:t>
            </w:r>
            <w:proofErr w:type="spellEnd"/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Корректировка планов мероприятий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формированию </w:t>
            </w:r>
            <w:proofErr w:type="spell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мировоззрения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1 - 11 классов</w:t>
            </w: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МО классных руководителей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проблеме «Работа классного руководителя </w:t>
            </w:r>
          </w:p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формированию </w:t>
            </w:r>
            <w:proofErr w:type="spell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мировоззрения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51" w:rsidRPr="008D0757" w:rsidRDefault="00702B51" w:rsidP="00702B5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C2245" w:rsidRPr="008D0757" w:rsidRDefault="00702B51" w:rsidP="00702B5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 по ВР  </w:t>
            </w:r>
            <w:proofErr w:type="spellStart"/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ОгневаА.В</w:t>
            </w:r>
            <w:proofErr w:type="spellEnd"/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к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дисциплинарной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ответственности работников школы, не </w:t>
            </w:r>
          </w:p>
          <w:p w:rsidR="001E549B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принимающих должных мер по </w:t>
            </w:r>
            <w:proofErr w:type="spell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обеспечениюисполнения</w:t>
            </w:r>
            <w:proofErr w:type="spellEnd"/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законо-дательства</w:t>
            </w:r>
            <w:proofErr w:type="spellEnd"/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И.П..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outset" w:sz="8" w:space="0" w:color="A0A0A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E51FDD">
            <w:pPr>
              <w:spacing w:after="0" w:line="231" w:lineRule="atLeast"/>
              <w:ind w:left="68" w:right="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учащимися</w:t>
            </w: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4EF9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проблемы коррупции </w:t>
            </w:r>
          </w:p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государстве, а также законов, защищающих права граждан РФ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24EF9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сфере потребления, в рамках тем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учебной программы на уроках обществознания, учебных курсов «Экономика», «Право».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обществознания и экономики</w:t>
            </w:r>
          </w:p>
          <w:p w:rsidR="004C2245" w:rsidRPr="008D0757" w:rsidRDefault="0036271E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И.В.</w:t>
            </w: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Цикл встреч учащихся 9-11 классов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представителями прокуратуры и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51" w:rsidRPr="008D0757" w:rsidRDefault="00702B51" w:rsidP="00702B5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C2245" w:rsidRPr="008D0757" w:rsidRDefault="00702B51" w:rsidP="00702B5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 по ВР  Огнева А.В.</w:t>
            </w: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Цикл классных часов в 8-11 классах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участием специалистов </w:t>
            </w:r>
            <w:proofErr w:type="spell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Ростпотребнадзора</w:t>
            </w:r>
            <w:proofErr w:type="spell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сфере гигиены и эпидемиологии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51" w:rsidRPr="008D0757" w:rsidRDefault="00702B51" w:rsidP="00702B5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C2245" w:rsidRPr="008D0757" w:rsidRDefault="00702B51" w:rsidP="00702B5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 по ВР  Огнева А.В.</w:t>
            </w: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среди учащихся на лучший плакат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антикоррупции</w:t>
            </w:r>
            <w:proofErr w:type="spell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правам потребителей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71E" w:rsidRPr="008D0757" w:rsidRDefault="004C2245" w:rsidP="0036271E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4C2245" w:rsidRPr="008D0757" w:rsidRDefault="0036271E" w:rsidP="0036271E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Макагон</w:t>
            </w:r>
            <w:proofErr w:type="spellEnd"/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</w:t>
            </w:r>
            <w:r w:rsidR="004C2245"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часы по теме </w:t>
            </w:r>
            <w:proofErr w:type="spell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направленности (по отдельному тематическому плану)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–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</w:t>
            </w:r>
            <w:r w:rsidR="00702B51"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51" w:rsidRPr="008D0757" w:rsidRDefault="00702B51" w:rsidP="00702B5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C2245" w:rsidRPr="008D0757" w:rsidRDefault="00702B51" w:rsidP="00702B5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 по ВР  Огнева А.В.</w:t>
            </w: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 </w:t>
            </w:r>
          </w:p>
          <w:p w:rsidR="00A24EF9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Международному дню борьбы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коррупцией (9 декабря):</w:t>
            </w:r>
          </w:p>
          <w:p w:rsidR="0003185E" w:rsidRPr="008D0757" w:rsidRDefault="004C2245" w:rsidP="00E51FDD">
            <w:pPr>
              <w:spacing w:after="0" w:line="231" w:lineRule="atLeast"/>
              <w:ind w:left="68" w:right="33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Защита творческих работ</w:t>
            </w:r>
            <w:r w:rsidR="001E549B"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Моё противодействие коррупции»; проведение классных часов и родительских собраний на тему</w:t>
            </w:r>
          </w:p>
          <w:p w:rsidR="0003185E" w:rsidRPr="008D0757" w:rsidRDefault="004C2245" w:rsidP="00E51FDD">
            <w:pPr>
              <w:spacing w:after="0" w:line="231" w:lineRule="atLeast"/>
              <w:ind w:left="68" w:right="33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«Защита законных </w:t>
            </w:r>
            <w:r w:rsidR="001E549B"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нтересов несовершеннолетних от угроз, связанных коррупцией»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;а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 исполнения Плана мероприятий противодействия коррупции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школе.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И.П..</w:t>
            </w:r>
          </w:p>
          <w:p w:rsidR="00702B51" w:rsidRPr="008D0757" w:rsidRDefault="00702B51" w:rsidP="00702B5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C2245" w:rsidRPr="008D0757" w:rsidRDefault="00702B51" w:rsidP="00702B5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 по ВР  Огнева А.В.</w:t>
            </w:r>
            <w:r w:rsidR="004C2245"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1 - 11 классов</w:t>
            </w:r>
          </w:p>
        </w:tc>
      </w:tr>
      <w:tr w:rsidR="004C2245" w:rsidRPr="008D0757" w:rsidTr="008D0757">
        <w:trPr>
          <w:jc w:val="center"/>
        </w:trPr>
        <w:tc>
          <w:tcPr>
            <w:tcW w:w="977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E51FDD">
            <w:pPr>
              <w:spacing w:after="0" w:line="231" w:lineRule="atLeast"/>
              <w:ind w:left="68" w:right="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на сайте ОУ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актов </w:t>
            </w:r>
            <w:proofErr w:type="spell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51" w:rsidRPr="008D0757" w:rsidRDefault="00702B51" w:rsidP="00702B5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702B51" w:rsidRPr="008D0757" w:rsidRDefault="00702B51" w:rsidP="00702B5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  <w:p w:rsidR="00702B51" w:rsidRPr="008D0757" w:rsidRDefault="00702B51" w:rsidP="00702B5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  <w:p w:rsidR="004C2245" w:rsidRPr="008D0757" w:rsidRDefault="00702B51" w:rsidP="00702B5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Вележанина</w:t>
            </w:r>
            <w:proofErr w:type="spellEnd"/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4EF9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родительской общественности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подготовкеи</w:t>
            </w:r>
            <w:proofErr w:type="spell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принятии публичного отчета школы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- август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И.П..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родительской общественности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представителями </w:t>
            </w: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правоохранительных органов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 - октябрь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И.П..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Родительские собрания по проблеме </w:t>
            </w:r>
          </w:p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формирования </w:t>
            </w:r>
            <w:proofErr w:type="spell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ировоззрения</w:t>
            </w:r>
            <w:proofErr w:type="spell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11 классов</w:t>
            </w: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185E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Отчёт администрации о расходовании </w:t>
            </w:r>
          </w:p>
          <w:p w:rsidR="004C2245" w:rsidRPr="008D0757" w:rsidRDefault="004C2245" w:rsidP="00E51FDD">
            <w:pPr>
              <w:spacing w:after="0" w:line="231" w:lineRule="atLeast"/>
              <w:ind w:left="68"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целевых добровольных пожертвований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И.П..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E51FDD">
            <w:pPr>
              <w:spacing w:after="0" w:line="231" w:lineRule="atLeast"/>
              <w:ind w:left="68" w:right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проведения мероприятий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комитет</w:t>
            </w: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E51FDD">
            <w:pPr>
              <w:spacing w:after="0" w:line="231" w:lineRule="atLeast"/>
              <w:ind w:left="68" w:right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опроса среди родителей по теме: «Удовлетворённость родителей качеством образовательных услуг»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51" w:rsidRPr="008D0757" w:rsidRDefault="00702B51" w:rsidP="00702B5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702B51" w:rsidRPr="008D0757" w:rsidRDefault="00702B51" w:rsidP="00702B5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  <w:p w:rsidR="00702B51" w:rsidRPr="008D0757" w:rsidRDefault="00702B51" w:rsidP="00702B5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  <w:p w:rsidR="004C2245" w:rsidRPr="008D0757" w:rsidRDefault="00702B51" w:rsidP="00702B5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>Вележанина</w:t>
            </w:r>
            <w:proofErr w:type="spellEnd"/>
            <w:r w:rsidRPr="008D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E51FDD">
            <w:pPr>
              <w:spacing w:after="0" w:line="231" w:lineRule="atLeast"/>
              <w:ind w:left="68" w:right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ведении учреждения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И.П..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245" w:rsidRPr="008D0757" w:rsidTr="008D0757">
        <w:trPr>
          <w:jc w:val="center"/>
        </w:trPr>
        <w:tc>
          <w:tcPr>
            <w:tcW w:w="977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E51FDD">
            <w:pPr>
              <w:spacing w:after="0" w:line="231" w:lineRule="atLeast"/>
              <w:ind w:left="68" w:right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E51FDD">
            <w:pPr>
              <w:spacing w:after="0" w:line="231" w:lineRule="atLeast"/>
              <w:ind w:left="68" w:right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И.П..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E51FDD">
            <w:pPr>
              <w:spacing w:after="0" w:line="231" w:lineRule="atLeast"/>
              <w:ind w:left="68" w:right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целевым использованием бюджетных средств ОУ, финансово-хозяйственной деятельностью, в том числе за распределением стимулирующей части ФОТ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И.П..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245" w:rsidRPr="008D0757" w:rsidTr="008D075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2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E51FDD">
            <w:pPr>
              <w:spacing w:after="0" w:line="231" w:lineRule="atLeast"/>
              <w:ind w:left="68" w:right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целевым использованием средств, привлеченным за счет приносящей доход деятельности (платных образовательных услуг), добровольных целевых взносов, спонсорской помощи родительской общественности, организаций и т.п.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4B59E1" w:rsidRPr="008D0757" w:rsidRDefault="004B59E1" w:rsidP="004B59E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И.П..</w:t>
            </w:r>
          </w:p>
          <w:p w:rsidR="004C2245" w:rsidRPr="008D0757" w:rsidRDefault="004C2245" w:rsidP="004C2245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2245" w:rsidRPr="008D0757" w:rsidRDefault="004C2245" w:rsidP="004C2245">
      <w:pPr>
        <w:rPr>
          <w:rFonts w:ascii="Times New Roman" w:hAnsi="Times New Roman" w:cs="Times New Roman"/>
          <w:sz w:val="24"/>
          <w:szCs w:val="24"/>
        </w:rPr>
      </w:pPr>
    </w:p>
    <w:sectPr w:rsidR="004C2245" w:rsidRPr="008D0757" w:rsidSect="00ED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245"/>
    <w:rsid w:val="0003185E"/>
    <w:rsid w:val="001B061C"/>
    <w:rsid w:val="001E549B"/>
    <w:rsid w:val="00211B70"/>
    <w:rsid w:val="003154CB"/>
    <w:rsid w:val="0036271E"/>
    <w:rsid w:val="004B52BA"/>
    <w:rsid w:val="004B59E1"/>
    <w:rsid w:val="004B62A6"/>
    <w:rsid w:val="004C2245"/>
    <w:rsid w:val="00595B0E"/>
    <w:rsid w:val="006E26EB"/>
    <w:rsid w:val="00702B51"/>
    <w:rsid w:val="00841158"/>
    <w:rsid w:val="008460F2"/>
    <w:rsid w:val="00897C10"/>
    <w:rsid w:val="008A5387"/>
    <w:rsid w:val="008D0757"/>
    <w:rsid w:val="008F30F9"/>
    <w:rsid w:val="00996D0C"/>
    <w:rsid w:val="009B3794"/>
    <w:rsid w:val="00A24EF9"/>
    <w:rsid w:val="00A5446B"/>
    <w:rsid w:val="00A54821"/>
    <w:rsid w:val="00A91845"/>
    <w:rsid w:val="00AC1658"/>
    <w:rsid w:val="00B34F4C"/>
    <w:rsid w:val="00CC634C"/>
    <w:rsid w:val="00D747BA"/>
    <w:rsid w:val="00D91B15"/>
    <w:rsid w:val="00D91D0E"/>
    <w:rsid w:val="00DC253E"/>
    <w:rsid w:val="00E458FB"/>
    <w:rsid w:val="00E51FDD"/>
    <w:rsid w:val="00E57307"/>
    <w:rsid w:val="00E6045F"/>
    <w:rsid w:val="00EB38F1"/>
    <w:rsid w:val="00ED2A15"/>
    <w:rsid w:val="00ED43EA"/>
    <w:rsid w:val="00F128B5"/>
    <w:rsid w:val="00F47CDA"/>
    <w:rsid w:val="00FE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EA"/>
  </w:style>
  <w:style w:type="paragraph" w:styleId="1">
    <w:name w:val="heading 1"/>
    <w:basedOn w:val="a"/>
    <w:next w:val="a"/>
    <w:link w:val="10"/>
    <w:uiPriority w:val="9"/>
    <w:qFormat/>
    <w:rsid w:val="004C2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nhideWhenUsed/>
    <w:rsid w:val="004C2245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C2245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4C224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C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C2245"/>
    <w:rPr>
      <w:b/>
      <w:bCs/>
    </w:rPr>
  </w:style>
  <w:style w:type="paragraph" w:customStyle="1" w:styleId="22">
    <w:name w:val="22"/>
    <w:basedOn w:val="a"/>
    <w:rsid w:val="004C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Диана</dc:creator>
  <cp:keywords/>
  <dc:description/>
  <cp:lastModifiedBy>Шишкина Диана</cp:lastModifiedBy>
  <cp:revision>2</cp:revision>
  <dcterms:created xsi:type="dcterms:W3CDTF">2022-12-30T13:49:00Z</dcterms:created>
  <dcterms:modified xsi:type="dcterms:W3CDTF">2022-12-30T13:49:00Z</dcterms:modified>
</cp:coreProperties>
</file>