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поддержку мероприятий Федеральной целевой программы «Культура России 2012-2018 </w:t>
      </w:r>
      <w:proofErr w:type="spellStart"/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г.г</w:t>
      </w:r>
      <w:proofErr w:type="spellEnd"/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.».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поддержке Министерства культуры, Министерства образования и науки Российской Федерации;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ПОЛОЖЕНИЕ</w:t>
      </w:r>
    </w:p>
    <w:p w:rsidR="00A76061" w:rsidRDefault="000F09B0" w:rsidP="00A7606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53588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О международном конкурсе  Некоммерческого фонда социальной поддержки и развития детского, юношеского и профессионального творчества, туризма и спорта «Таланты Вселенной »</w:t>
      </w:r>
    </w:p>
    <w:p w:rsidR="00A76061" w:rsidRPr="00122605" w:rsidRDefault="000F09B0" w:rsidP="00A7606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05">
        <w:rPr>
          <w:rFonts w:ascii="Times New Roman" w:eastAsia="Times New Roman" w:hAnsi="Times New Roman" w:cs="Times New Roman"/>
          <w:sz w:val="18"/>
          <w:szCs w:val="18"/>
          <w:lang w:eastAsia="ru-RU"/>
        </w:rPr>
        <w:t> «</w:t>
      </w:r>
      <w:r w:rsidR="00412E14">
        <w:rPr>
          <w:rFonts w:ascii="Times New Roman" w:eastAsia="Times New Roman" w:hAnsi="Times New Roman" w:cs="Times New Roman"/>
          <w:sz w:val="18"/>
          <w:szCs w:val="18"/>
          <w:lang w:eastAsia="ru-RU"/>
        </w:rPr>
        <w:t>ТАЛАНТ НАРАСПАШКУ</w:t>
      </w:r>
      <w:r w:rsidRPr="00122605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53588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(заочная форма участия)</w:t>
      </w:r>
    </w:p>
    <w:p w:rsidR="00A76061" w:rsidRDefault="000F09B0" w:rsidP="00A7606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53588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15 </w:t>
      </w:r>
      <w:r w:rsidR="00412E14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февраля</w:t>
      </w:r>
      <w:r w:rsidR="00122605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– </w:t>
      </w:r>
      <w:r w:rsidR="00412E14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30 марта</w:t>
      </w:r>
      <w:r w:rsidR="00412E14" w:rsidRPr="00D53588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 w:rsidRPr="00D53588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201</w:t>
      </w:r>
      <w:r w:rsidR="00122605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5</w:t>
      </w:r>
      <w:r w:rsidRPr="00D53588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г.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88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прием заявок </w:t>
      </w:r>
      <w:r w:rsidR="00B50AFC" w:rsidRPr="00D53588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15 </w:t>
      </w:r>
      <w:r w:rsidR="00B50AFC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февраля </w:t>
      </w:r>
      <w:r w:rsidRPr="00D53588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-  </w:t>
      </w:r>
      <w:r w:rsidR="00122605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25 </w:t>
      </w:r>
      <w:r w:rsidR="00B50AFC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марта</w:t>
      </w:r>
      <w:r w:rsidR="00B50AFC" w:rsidRPr="00D53588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 w:rsidR="00122605" w:rsidRPr="00D53588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201</w:t>
      </w:r>
      <w:r w:rsidR="00122605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5</w:t>
      </w:r>
      <w:r w:rsidR="00122605" w:rsidRPr="00D53588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г</w:t>
      </w: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F09B0" w:rsidRPr="00D53588" w:rsidRDefault="000F09B0" w:rsidP="00A76061">
      <w:pPr>
        <w:pStyle w:val="1"/>
        <w:spacing w:before="0" w:line="240" w:lineRule="auto"/>
        <w:ind w:firstLine="426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1.ОСНОВНЫЕ ЦЕЛИ И ЗАДАЧИ ЗАОЧНОГО КОНКУРСА - ФЕСТИВАЛЯ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обмен творческих достижений и опыта участников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популяризация творчества юных талантов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укрепление международных связей и сотрудничества через молодежное творчество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пропаганда единения различных национальных культур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сохранение и развитие национальных культур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установление творческих контактов между коллективами и руководителями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формирование творческого потенциала подрастающего поколения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укрепление толерантных межконфессиональных и этнических отношений детей и молодежи регионов РФ и стран ближнего и дальнего зарубежья</w:t>
      </w:r>
    </w:p>
    <w:p w:rsidR="000F09B0" w:rsidRPr="00D53588" w:rsidRDefault="000F09B0" w:rsidP="00A76061">
      <w:pPr>
        <w:pStyle w:val="1"/>
        <w:spacing w:before="0" w:line="240" w:lineRule="auto"/>
        <w:ind w:firstLine="426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2.ОРГАНИЗАТОРЫ КОНКУРСА - ФЕСТИВАЛЯ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Некоммерческий фонд социальной поддержки и развития детского, юношеского и профессионального творчества, спорта и туризма "ТАЛАНТЫ ВСЕЛЕННОЙ".</w:t>
      </w:r>
    </w:p>
    <w:p w:rsidR="000F09B0" w:rsidRPr="00D53588" w:rsidRDefault="000F09B0" w:rsidP="00A76061">
      <w:pPr>
        <w:pStyle w:val="1"/>
        <w:spacing w:before="0" w:line="240" w:lineRule="auto"/>
        <w:ind w:firstLine="426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3. ЖЮРИ ФЕСТИВАЛЯ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Основной состав жюри: Академики, Профессора ведущих ВУЗов Москвы и Санкт-Петербурга, Заслуженные работники и ведущие эксперты в области культуры и искусства.</w:t>
      </w:r>
    </w:p>
    <w:p w:rsidR="000F09B0" w:rsidRPr="00D53588" w:rsidRDefault="000F09B0" w:rsidP="00A76061">
      <w:pPr>
        <w:pStyle w:val="1"/>
        <w:spacing w:before="0" w:line="240" w:lineRule="auto"/>
        <w:ind w:firstLine="426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4. УЧАСТНИКИ КОНКУРСА – ФЕСТИВАЛЯ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конкурсе принимают участие, как коллективы, так и отдельные исполнители, работающие и учащиеся, студенты музыкальных и театральных вузов, учащиеся средне-специальных учебных заведений искусства и культуры, учащиеся музыкальных школ и детских художественных школ, общеобразовательных школ и школ с углубленным изучением предметов, лицеев, гимназий, школ-интернатов, коррекционных школ и специальных учреждений, а также участники художественной самодеятельности и т.д. в следующих номинациях: вокал, хоровое пение, инструментальная музыка, вокально-инструментальные ансамбли, хореография, </w:t>
      </w:r>
      <w:proofErr w:type="spellStart"/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флеш</w:t>
      </w:r>
      <w:proofErr w:type="spellEnd"/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-моб, театр мод, </w:t>
      </w:r>
      <w:proofErr w:type="spellStart"/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эстрадно</w:t>
      </w:r>
      <w:proofErr w:type="spellEnd"/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-цирковое искусство, оригинальный и театральный жанр, мастер игры, художественное слово, конферанс, эстрадный юмор, рисунок и декоративно прикладное искусство.</w:t>
      </w:r>
    </w:p>
    <w:p w:rsidR="000F09B0" w:rsidRPr="00D53588" w:rsidRDefault="000F09B0" w:rsidP="00A76061">
      <w:pPr>
        <w:pStyle w:val="1"/>
        <w:spacing w:before="0" w:line="240" w:lineRule="auto"/>
        <w:ind w:firstLine="426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5. СРОКИ ПРОВЕДЕНИЯ </w:t>
      </w:r>
    </w:p>
    <w:p w:rsidR="000F09B0" w:rsidRPr="00D53588" w:rsidRDefault="00B50AFC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AFC">
        <w:rPr>
          <w:rFonts w:ascii="Times New Roman" w:eastAsia="Times New Roman" w:hAnsi="Times New Roman" w:cs="Times New Roman"/>
          <w:sz w:val="18"/>
          <w:szCs w:val="18"/>
          <w:lang w:eastAsia="ru-RU"/>
        </w:rPr>
        <w:t>15 февраля – 30 марта 2015г.</w:t>
      </w:r>
      <w:r w:rsidR="000F09B0"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Заявки принимаются </w:t>
      </w:r>
      <w:r w:rsidR="00B50AFC" w:rsidRPr="00B50AFC">
        <w:rPr>
          <w:rFonts w:ascii="Times New Roman" w:eastAsia="Times New Roman" w:hAnsi="Times New Roman" w:cs="Times New Roman"/>
          <w:sz w:val="18"/>
          <w:szCs w:val="18"/>
          <w:lang w:eastAsia="ru-RU"/>
        </w:rPr>
        <w:t>15 февраля -  25 марта 2015г</w:t>
      </w: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Работа жюри-экспертов, просмотр материалов участников, согласование текстов дипломов и благодарственных писем производится течение двух месяцев, со дня приема полного пакета документов. Внимание!!! После согласования текстов дипломов и благодарственных писем претензии по оформлению не принимаются.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Награждение участников, рассылка Дипломов  с 1  </w:t>
      </w:r>
      <w:r w:rsidR="00B50AFC">
        <w:rPr>
          <w:rFonts w:ascii="Times New Roman" w:eastAsia="Times New Roman" w:hAnsi="Times New Roman" w:cs="Times New Roman"/>
          <w:sz w:val="18"/>
          <w:szCs w:val="18"/>
          <w:lang w:eastAsia="ru-RU"/>
        </w:rPr>
        <w:t>апреля</w:t>
      </w: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B50AFC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г.</w:t>
      </w:r>
    </w:p>
    <w:p w:rsidR="000F09B0" w:rsidRPr="00D53588" w:rsidRDefault="000F09B0" w:rsidP="00A76061">
      <w:pPr>
        <w:pStyle w:val="1"/>
        <w:spacing w:before="0" w:line="240" w:lineRule="auto"/>
        <w:ind w:firstLine="426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КОНКУРСНЫЕ НОМИНАЦИИ И ВОЗРАСТНЫЕ КАТЕГОРИИ</w:t>
      </w:r>
    </w:p>
    <w:p w:rsidR="000F09B0" w:rsidRPr="00EF05D8" w:rsidRDefault="000F09B0" w:rsidP="00A7606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5D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ВОКАЛ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D535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(эстрадный, академический, народный (в том числе фольклор и этнография), театр песни, авторская песня)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Соло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Ансамбль (дуэт, трио, квартет и др.)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1 возрастная категория: 5-8 лет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2 возрастная категория: 9-12 лет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3 возрастная категория: 13-15 лет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4 возрастная категория: 16-19 лет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5 возрастная категория: 20-25 лет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6 возрастная категория: Профессионал (возраст не ограничен!)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Мастер и ученик (оценивается преподаватель и ученик)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Смешанная группа</w:t>
      </w:r>
    </w:p>
    <w:p w:rsid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Критерии оценки</w:t>
      </w: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музыкальность, художественная трактовка музыкального произведения</w:t>
      </w:r>
    </w:p>
    <w:p w:rsid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чистота интонации и качество звучания</w:t>
      </w:r>
    </w:p>
    <w:p w:rsid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красота тембра и сила голоса</w:t>
      </w:r>
    </w:p>
    <w:p w:rsid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сценическая культура</w:t>
      </w:r>
    </w:p>
    <w:p w:rsid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сложность репертуара</w:t>
      </w:r>
    </w:p>
    <w:p w:rsid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соответствие репертуара исполнительским возможностям и возрастной категории исполнителя</w:t>
      </w:r>
    </w:p>
    <w:p w:rsid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исполнительское мастерство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исполняют 1 произведение, хронометраж которого не должен превышать 5 минут. Фольклор – одно обрядовое действо или сцена общей продолжительностью до 10 минут.</w:t>
      </w:r>
    </w:p>
    <w:p w:rsidR="000F09B0" w:rsidRPr="00EF05D8" w:rsidRDefault="000F09B0" w:rsidP="00A7606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5D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ХОРОВОЕ ПЕНИЕ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(академическое, народное, эстрадное направление)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Младший хор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Средний хор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Старший хор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Смешанная группа</w:t>
      </w:r>
    </w:p>
    <w:p w:rsid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Критерии оценки</w:t>
      </w: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музыкальность, художественная трактовка музыкального произведения</w:t>
      </w:r>
    </w:p>
    <w:p w:rsid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чистота интонации и качество звучания</w:t>
      </w:r>
    </w:p>
    <w:p w:rsid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сложность репертуара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соответствие репертуара исполнительским возможностям и возрастной категории исполнителя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исполняют 1 произведение, хронометраж которого не должен превышать 5 минут.</w:t>
      </w:r>
    </w:p>
    <w:p w:rsidR="000F09B0" w:rsidRPr="00EF05D8" w:rsidRDefault="000F09B0" w:rsidP="00A7606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5D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ИНСТРУМЕНТАЛЬНЫЙ ЖАНР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(по музыкальным инструментам)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Соло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D53588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нсамбль (разделяются на  дуэт, трио, квартет и др.)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Оркестр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1 возрастная категория: 5-8 лет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2 возрастная категория: 9-12 лет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3 возрастная категория: 13-15 лет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4 возрастная категория: 16-19 лет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5 возрастная категория: 20-25 лет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6 возрастная категория: Профессионал (возраст не ограничен!)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Мастер и ученик (оценивается преподаватель и ученик)</w:t>
      </w:r>
    </w:p>
    <w:p w:rsid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Критерии оценки:</w:t>
      </w:r>
    </w:p>
    <w:p w:rsid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степень владения инструментом</w:t>
      </w:r>
    </w:p>
    <w:p w:rsid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сложность репертуара и аранжировка</w:t>
      </w:r>
    </w:p>
    <w:p w:rsid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чистота интонации и музыкальный строй</w:t>
      </w:r>
    </w:p>
    <w:p w:rsid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технические возможности ансамблевого исполнения</w:t>
      </w:r>
    </w:p>
    <w:p w:rsid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музыкальность, артистичность, художественная трактовка музыкального произведения</w:t>
      </w:r>
    </w:p>
    <w:p w:rsid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творческая индивидуальность (для солистов)</w:t>
      </w:r>
    </w:p>
    <w:p w:rsid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исполняют 1 произведение, хронометраж которого не должен превышать 5 минут.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ВНИМАНИЕ! Превышение установленного времени, возможно, только по согласованию с оргкомитетом.</w:t>
      </w:r>
    </w:p>
    <w:p w:rsidR="00A76061" w:rsidRPr="00A76061" w:rsidRDefault="000F09B0" w:rsidP="00A7606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5D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ВОКАЛЬНО – ИНСТРУМЕНТАЛЬНЫЕ АНСАМБЛИ</w:t>
      </w:r>
    </w:p>
    <w:p w:rsidR="000F09B0" w:rsidRPr="00EF05D8" w:rsidRDefault="000F09B0" w:rsidP="00BB7FFB">
      <w:pPr>
        <w:pStyle w:val="a6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5D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(эстрадный, джаз)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left="360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1 возрастная категория: 9-14 лет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left="360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2 возрастная категория: 15-19 лет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left="360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3 возрастная категория: 20-25 лет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left="360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4 возрастная категория: Профессионал (возраст не ограничен!)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left="360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Смешанная группа</w:t>
      </w:r>
    </w:p>
    <w:p w:rsid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Критерии оценки:</w:t>
      </w:r>
    </w:p>
    <w:p w:rsid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вокальное исполнение</w:t>
      </w:r>
    </w:p>
    <w:p w:rsid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степень владения инструментом</w:t>
      </w:r>
    </w:p>
    <w:p w:rsid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сложность репертуара и аранжировка</w:t>
      </w:r>
    </w:p>
    <w:p w:rsid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чистота интонации и музыкальный строй</w:t>
      </w:r>
    </w:p>
    <w:p w:rsid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технические возможности ансамблевого исполнения</w:t>
      </w:r>
    </w:p>
    <w:p w:rsid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музыкальность, артистичность, художественная трактовка музыкального произведения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исполняют 1 произведение, общий хронометраж которого не должен превышать 5минут.</w:t>
      </w:r>
    </w:p>
    <w:p w:rsidR="000F09B0" w:rsidRPr="00EF05D8" w:rsidRDefault="000F09B0" w:rsidP="00A7606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5D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ХОРЕОГРАФИЯ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Детский танец (для возрастной категории до 10 лет.);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Народный танец – этнический, народный, характерный. Танцы разных национальностей, с выдержкой стиля, техники и музыки;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Стилизованный танец – исполнение народных танцев в современных обработках;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Спортивно-эстрадный танец – сочетание хореографии, акробатики, гимнастики;</w:t>
      </w:r>
    </w:p>
    <w:p w:rsidR="000F09B0" w:rsidRPr="00D53588" w:rsidRDefault="00D53588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Э</w:t>
      </w:r>
      <w:r w:rsidR="000F09B0" w:rsidRPr="00D535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страдный танец – традиционные эстрадные характерные танцы, диско, классический джаз, смешанный стиль;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Современный танец – </w:t>
      </w:r>
      <w:proofErr w:type="spellStart"/>
      <w:r w:rsidRPr="00D535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контемпорари</w:t>
      </w:r>
      <w:proofErr w:type="spellEnd"/>
      <w:r w:rsidRPr="00D535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, джаз-модерн, модерн, неофолк, афро-джаз, афро, с выдержкой стиля и техники;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Классический танец;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ДМИ классика – современное видение, исполнение классического танца;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Танцевальное шоу – в этой номинации возможно использовать любые световые эффекты, вокал, цирковые трюки и т.д. Костюм выступает как дополнительный эффект в шоу;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D535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Уличныетанцы</w:t>
      </w:r>
      <w:proofErr w:type="spellEnd"/>
      <w:r w:rsidRPr="00D53588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 – Locking, Popping, Hip-Hop, House, Break-Dance, Crump, Whacking, Vogue, Street Jazz, Dancehall, C-Walk, Electro;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Соло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Ансамбль (разделяются на дуэт, трио, квартет и др.)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1 возрастная категория: 3-5 лет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2 возрастная категория: 5-9 лет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3 возрастная категория: 10-12 лет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4 возрастная категория: 13-15 лет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5 возрастная категория: 16-25 лет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6 возрастная категория: Профессионал (возраст не ограничен!)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Мастер и ученик (оценивается преподаватель и ученик)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Смешанная группа</w:t>
      </w:r>
    </w:p>
    <w:p w:rsid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Критерии оценки</w:t>
      </w: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• исполнительское мастерство–техника исполнения движений</w:t>
      </w:r>
    </w:p>
    <w:p w:rsid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композиционное построение номера</w:t>
      </w:r>
    </w:p>
    <w:p w:rsid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соответствие репертуара возрастным особенностям исполнителей</w:t>
      </w:r>
    </w:p>
    <w:p w:rsid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сценичность (пластика, костюм, реквизит, культура исполнения)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артистизм, раскрытие художественного образа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предоставляют 1 танец.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Театр танца – один фрагмент до 8 минут.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Фольклор – одно обрядовое действо или сцена общей продолжительностью до 10 минут.</w:t>
      </w:r>
    </w:p>
    <w:p w:rsidR="000F09B0" w:rsidRPr="00EF05D8" w:rsidRDefault="000F09B0" w:rsidP="00A7606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5D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FLASHMOB (ФЛЕШМОБ)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возрастные группы не разделяется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Критерии оценки</w:t>
      </w: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массовость;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артистичность;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креативность;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спецэффекты;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оформление;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соответствие теме;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зрелищность.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Участники представляют 1 действо продолжительностью не более 5 минут</w:t>
      </w:r>
      <w:r w:rsidRPr="00D535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</w:t>
      </w:r>
    </w:p>
    <w:p w:rsidR="000F09B0" w:rsidRPr="00EF05D8" w:rsidRDefault="000F09B0" w:rsidP="00A7606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5D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ТЕАТР МОД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(прет - а - порте, вечерняя одежда, детская одежда, сценический костюм, исторический костюм, современная молодежная одежда, авангард, </w:t>
      </w:r>
      <w:proofErr w:type="spellStart"/>
      <w:r w:rsidRPr="00D535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Folk</w:t>
      </w:r>
      <w:proofErr w:type="spellEnd"/>
      <w:r w:rsidRPr="00D535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)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Коллективы представляют конкурсную программу в виде шоу.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возрастные группы не разделяется</w:t>
      </w:r>
    </w:p>
    <w:p w:rsid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Критерии оценки</w:t>
      </w: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дизайн костюма</w:t>
      </w:r>
    </w:p>
    <w:p w:rsid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целостность композиции, единый замысел, оригинальность режиссерского решения</w:t>
      </w:r>
    </w:p>
    <w:p w:rsid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выдержанность в стиле (костюм, прическа, хореография, музыкальное сопровождение)</w:t>
      </w:r>
    </w:p>
    <w:p w:rsid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оригинальность авторского решения, целостность коллекции</w:t>
      </w:r>
    </w:p>
    <w:p w:rsid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единство замысла, силуэтных форм и цветового решения</w:t>
      </w:r>
    </w:p>
    <w:p w:rsid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музыкальное оформление</w:t>
      </w:r>
    </w:p>
    <w:p w:rsid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артистичность исполнения</w:t>
      </w:r>
    </w:p>
    <w:p w:rsid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качество и мастерство</w:t>
      </w:r>
    </w:p>
    <w:p w:rsid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сложность художественного решения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предоставляют одну коллекцию.</w:t>
      </w:r>
    </w:p>
    <w:p w:rsidR="000F09B0" w:rsidRPr="00EF05D8" w:rsidRDefault="000F09B0" w:rsidP="00A7606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5D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ДЕФИЛЕ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(прет - а - порте, вечерняя одежда, детская одежда, сценический костюм, исторический костюм, современная молодежная одежда, авангард, </w:t>
      </w:r>
      <w:proofErr w:type="spellStart"/>
      <w:r w:rsidRPr="00D535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Folk</w:t>
      </w:r>
      <w:proofErr w:type="spellEnd"/>
      <w:r w:rsidRPr="00D535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)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Соло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Ансамбль (разделяются на дуэт, трио, квартет и др.)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D53588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возрастная категория: 3-5 лет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2 возрастная категория: 6-9 лет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3 возрастная категория: 10-12 лет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4 возрастная категория: 13-15 лет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D53588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возрастная категория: 16-19 лет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6 возрастная категория: Профессионал (возраст не ограничен!)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Мастер и ученик (оценивается преподаватель и ученик)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Смешанная группа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Критерии оценки</w:t>
      </w: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0F09B0" w:rsidRPr="00FE79F0" w:rsidRDefault="00281509" w:rsidP="00281509">
      <w:pPr>
        <w:pStyle w:val="a6"/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</w:t>
      </w:r>
      <w:r w:rsidR="000F09B0" w:rsidRPr="00FE79F0">
        <w:rPr>
          <w:rFonts w:ascii="Times New Roman" w:eastAsia="Times New Roman" w:hAnsi="Times New Roman" w:cs="Times New Roman"/>
          <w:sz w:val="18"/>
          <w:szCs w:val="18"/>
          <w:lang w:eastAsia="ru-RU"/>
        </w:rPr>
        <w:t>оригинальность и образность раскрытия темы коллекции</w:t>
      </w:r>
    </w:p>
    <w:p w:rsidR="000F09B0" w:rsidRPr="00FE79F0" w:rsidRDefault="00281509" w:rsidP="00281509">
      <w:pPr>
        <w:pStyle w:val="a6"/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</w:t>
      </w:r>
      <w:r w:rsidR="000F09B0" w:rsidRPr="00FE79F0">
        <w:rPr>
          <w:rFonts w:ascii="Times New Roman" w:eastAsia="Times New Roman" w:hAnsi="Times New Roman" w:cs="Times New Roman"/>
          <w:sz w:val="18"/>
          <w:szCs w:val="18"/>
          <w:lang w:eastAsia="ru-RU"/>
        </w:rPr>
        <w:t>зрелищность и театральность показа, хореография</w:t>
      </w:r>
    </w:p>
    <w:p w:rsidR="000F09B0" w:rsidRPr="00FE79F0" w:rsidRDefault="00281509" w:rsidP="00281509">
      <w:pPr>
        <w:pStyle w:val="a6"/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</w:t>
      </w:r>
      <w:r w:rsidR="000F09B0" w:rsidRPr="00FE79F0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соответствие костюмов возрасту конкурсантов</w:t>
      </w:r>
    </w:p>
    <w:p w:rsidR="000F09B0" w:rsidRPr="00FE79F0" w:rsidRDefault="00281509" w:rsidP="00281509">
      <w:pPr>
        <w:pStyle w:val="a6"/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</w:t>
      </w:r>
      <w:r w:rsidR="000F09B0" w:rsidRPr="00FE79F0">
        <w:rPr>
          <w:rFonts w:ascii="Times New Roman" w:eastAsia="Times New Roman" w:hAnsi="Times New Roman" w:cs="Times New Roman"/>
          <w:sz w:val="18"/>
          <w:szCs w:val="18"/>
          <w:lang w:eastAsia="ru-RU"/>
        </w:rPr>
        <w:t>мастерство исполнения коллекций</w:t>
      </w:r>
    </w:p>
    <w:p w:rsidR="000F09B0" w:rsidRPr="00FE79F0" w:rsidRDefault="00281509" w:rsidP="00281509">
      <w:pPr>
        <w:pStyle w:val="a6"/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</w:t>
      </w:r>
      <w:r w:rsidR="000F09B0" w:rsidRPr="00FE79F0">
        <w:rPr>
          <w:rFonts w:ascii="Times New Roman" w:eastAsia="Times New Roman" w:hAnsi="Times New Roman" w:cs="Times New Roman"/>
          <w:sz w:val="18"/>
          <w:szCs w:val="18"/>
          <w:lang w:eastAsia="ru-RU"/>
        </w:rPr>
        <w:t>новизна и уникальность дизайнерского взгляда</w:t>
      </w:r>
    </w:p>
    <w:p w:rsidR="000F09B0" w:rsidRPr="00FE79F0" w:rsidRDefault="00281509" w:rsidP="00281509">
      <w:pPr>
        <w:pStyle w:val="a6"/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</w:t>
      </w:r>
      <w:r w:rsidR="000F09B0" w:rsidRPr="00FE79F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применение нестандартных материалов и изобретение дизайнерских форм</w:t>
      </w:r>
    </w:p>
    <w:p w:rsidR="000F09B0" w:rsidRPr="00FE79F0" w:rsidRDefault="00281509" w:rsidP="00281509">
      <w:pPr>
        <w:pStyle w:val="a6"/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</w:t>
      </w:r>
      <w:r w:rsidR="000F09B0" w:rsidRPr="00FE79F0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подача идеи для разработки коммерческой линии одежды</w:t>
      </w:r>
    </w:p>
    <w:p w:rsidR="000F09B0" w:rsidRPr="00FE79F0" w:rsidRDefault="00281509" w:rsidP="00281509">
      <w:pPr>
        <w:pStyle w:val="a6"/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</w:t>
      </w:r>
      <w:r w:rsidR="000F09B0" w:rsidRPr="00FE79F0">
        <w:rPr>
          <w:rFonts w:ascii="Times New Roman" w:eastAsia="Times New Roman" w:hAnsi="Times New Roman" w:cs="Times New Roman"/>
          <w:sz w:val="18"/>
          <w:szCs w:val="18"/>
          <w:lang w:eastAsia="ru-RU"/>
        </w:rPr>
        <w:t>художественная выразительность и новизна идеи</w:t>
      </w:r>
    </w:p>
    <w:p w:rsidR="000F09B0" w:rsidRPr="00FE79F0" w:rsidRDefault="00281509" w:rsidP="00281509">
      <w:pPr>
        <w:pStyle w:val="a6"/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</w:t>
      </w:r>
      <w:r w:rsidR="000F09B0" w:rsidRPr="00FE79F0">
        <w:rPr>
          <w:rFonts w:ascii="Times New Roman" w:eastAsia="Times New Roman" w:hAnsi="Times New Roman" w:cs="Times New Roman"/>
          <w:sz w:val="18"/>
          <w:szCs w:val="18"/>
          <w:lang w:eastAsia="ru-RU"/>
        </w:rPr>
        <w:t>уровень профессионального мастерства</w:t>
      </w:r>
    </w:p>
    <w:p w:rsidR="000F09B0" w:rsidRPr="00FE79F0" w:rsidRDefault="00281509" w:rsidP="00281509">
      <w:pPr>
        <w:pStyle w:val="a6"/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</w:t>
      </w:r>
      <w:r w:rsidR="000F09B0" w:rsidRPr="00FE79F0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предоставляют одну коллекцию продолжительностью не более 5 минут.</w:t>
      </w:r>
    </w:p>
    <w:p w:rsidR="000F09B0" w:rsidRPr="00EF05D8" w:rsidRDefault="000F09B0" w:rsidP="00A7606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5D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ОРИГИНАЛЬНЫЙ ЖАНР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(пластический этюд, акробатика, художественная гимнастика, </w:t>
      </w:r>
      <w:proofErr w:type="spellStart"/>
      <w:r w:rsidRPr="00D535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эквилибр</w:t>
      </w:r>
      <w:proofErr w:type="spellEnd"/>
      <w:r w:rsidRPr="00D535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, антипод, каучук, </w:t>
      </w:r>
      <w:proofErr w:type="spellStart"/>
      <w:r w:rsidRPr="00D535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жонгляж</w:t>
      </w:r>
      <w:proofErr w:type="spellEnd"/>
      <w:r w:rsidRPr="00D535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, иллюзион, клоунада, художественный свист и др.)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Цирковому коллективу предлагается представить цирковую композицию.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Соло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Ансамбль (дуэт, трио, квартет и др.)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1 возрастная категория: 5-9 лет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2 возрастная категория: 10-12 лет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3 возрастная категория: 13-15 лет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4 возрастная категория: 16-25 лет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FE79F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возрастная категория: Профессионал (возраст не ограничен!)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Мастер и ученик (оценивается преподаватель и ученик)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Смешанная группа</w:t>
      </w:r>
    </w:p>
    <w:p w:rsidR="00F82727" w:rsidRP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Критерии оценки</w:t>
      </w: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F82727" w:rsidRP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уровень подготовки и исполнительское мастерство</w:t>
      </w:r>
    </w:p>
    <w:p w:rsidR="00F82727" w:rsidRP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технические возможности коллектива</w:t>
      </w:r>
    </w:p>
    <w:p w:rsidR="00F82727" w:rsidRP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артистизм</w:t>
      </w:r>
    </w:p>
    <w:p w:rsidR="00F82727" w:rsidRP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сценичность (пластика, костюм, культура исполнения)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сложность исполняемой программы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художественное оформление программы</w:t>
      </w:r>
    </w:p>
    <w:p w:rsidR="000F09B0" w:rsidRPr="00EF05D8" w:rsidRDefault="000F09B0" w:rsidP="00A7606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5D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ТЕАТРАЛЬНЫЙ ЖАНР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(академическое, народное, современное направление (в том числе фольклор и этнография, театрализованные  действа и обряды), драматический, музыкальный, кукольный)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Младший состав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Средний состав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Старший состав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Смешанная группа</w:t>
      </w:r>
    </w:p>
    <w:p w:rsidR="00FE79F0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Критерии оценки</w:t>
      </w:r>
      <w:r w:rsidR="00FE79F0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FE79F0" w:rsidRPr="00FE79F0" w:rsidRDefault="00281509" w:rsidP="00281509">
      <w:pPr>
        <w:pStyle w:val="a6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</w:t>
      </w:r>
      <w:r w:rsidR="000F09B0" w:rsidRPr="00FE79F0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полнота и выразительност</w:t>
      </w:r>
      <w:r w:rsidR="00FE79F0" w:rsidRPr="00FE79F0">
        <w:rPr>
          <w:rFonts w:ascii="Times New Roman" w:eastAsia="Times New Roman" w:hAnsi="Times New Roman" w:cs="Times New Roman"/>
          <w:sz w:val="18"/>
          <w:szCs w:val="18"/>
          <w:lang w:eastAsia="ru-RU"/>
        </w:rPr>
        <w:t>ь раскрытия темы произведения</w:t>
      </w:r>
    </w:p>
    <w:p w:rsidR="00FE79F0" w:rsidRPr="00FE79F0" w:rsidRDefault="00281509" w:rsidP="00281509">
      <w:pPr>
        <w:pStyle w:val="a6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</w:t>
      </w:r>
      <w:r w:rsidR="000F09B0" w:rsidRPr="00FE79F0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раскрытие и яркость</w:t>
      </w:r>
      <w:r w:rsidR="00FE79F0" w:rsidRPr="00FE79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художественных образов</w:t>
      </w:r>
    </w:p>
    <w:p w:rsidR="00FE79F0" w:rsidRPr="00FE79F0" w:rsidRDefault="00281509" w:rsidP="00281509">
      <w:pPr>
        <w:pStyle w:val="a6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</w:t>
      </w:r>
      <w:r w:rsidR="000F09B0" w:rsidRPr="00FE79F0">
        <w:rPr>
          <w:rFonts w:ascii="Times New Roman" w:eastAsia="Times New Roman" w:hAnsi="Times New Roman" w:cs="Times New Roman"/>
          <w:sz w:val="18"/>
          <w:szCs w:val="18"/>
          <w:lang w:eastAsia="ru-RU"/>
        </w:rPr>
        <w:t>сценичность (пластика, наличие костюмов и соответствие их сп</w:t>
      </w:r>
      <w:r w:rsidR="00FE79F0" w:rsidRPr="00FE79F0">
        <w:rPr>
          <w:rFonts w:ascii="Times New Roman" w:eastAsia="Times New Roman" w:hAnsi="Times New Roman" w:cs="Times New Roman"/>
          <w:sz w:val="18"/>
          <w:szCs w:val="18"/>
          <w:lang w:eastAsia="ru-RU"/>
        </w:rPr>
        <w:t>ектаклю, культура исполнения)</w:t>
      </w:r>
    </w:p>
    <w:p w:rsidR="00FE79F0" w:rsidRPr="00FE79F0" w:rsidRDefault="00281509" w:rsidP="00281509">
      <w:pPr>
        <w:pStyle w:val="a6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</w:t>
      </w:r>
      <w:r w:rsidR="000F09B0" w:rsidRPr="00FE79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художественное </w:t>
      </w:r>
      <w:r w:rsidR="00FE79F0" w:rsidRPr="00FE79F0">
        <w:rPr>
          <w:rFonts w:ascii="Times New Roman" w:eastAsia="Times New Roman" w:hAnsi="Times New Roman" w:cs="Times New Roman"/>
          <w:sz w:val="18"/>
          <w:szCs w:val="18"/>
          <w:lang w:eastAsia="ru-RU"/>
        </w:rPr>
        <w:t>оформление спектакля, реквизит</w:t>
      </w:r>
    </w:p>
    <w:p w:rsidR="00FE79F0" w:rsidRPr="00FE79F0" w:rsidRDefault="00281509" w:rsidP="00281509">
      <w:pPr>
        <w:pStyle w:val="a6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</w:t>
      </w:r>
      <w:r w:rsidR="000F09B0" w:rsidRPr="00FE79F0">
        <w:rPr>
          <w:rFonts w:ascii="Times New Roman" w:eastAsia="Times New Roman" w:hAnsi="Times New Roman" w:cs="Times New Roman"/>
          <w:sz w:val="18"/>
          <w:szCs w:val="18"/>
          <w:lang w:eastAsia="ru-RU"/>
        </w:rPr>
        <w:t>дикция актеров,</w:t>
      </w:r>
      <w:r w:rsidR="00FE79F0" w:rsidRPr="00FE79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эмоциональность исполнителей</w:t>
      </w:r>
    </w:p>
    <w:p w:rsidR="00FE79F0" w:rsidRPr="00FE79F0" w:rsidRDefault="00281509" w:rsidP="00281509">
      <w:pPr>
        <w:pStyle w:val="a6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</w:t>
      </w:r>
      <w:r w:rsidR="000F09B0" w:rsidRPr="00FE79F0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соответствие репертуара возрастным особенностям исполнителей</w:t>
      </w:r>
    </w:p>
    <w:p w:rsidR="000F09B0" w:rsidRPr="00FE79F0" w:rsidRDefault="000F09B0" w:rsidP="00A76061">
      <w:pPr>
        <w:shd w:val="clear" w:color="auto" w:fill="FFFFFF"/>
        <w:spacing w:after="0" w:line="240" w:lineRule="auto"/>
        <w:ind w:left="360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9F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Участники предоставляют 1 произведение.</w:t>
      </w:r>
    </w:p>
    <w:p w:rsidR="000F09B0" w:rsidRPr="00EF05D8" w:rsidRDefault="000F09B0" w:rsidP="00A7606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5D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МАСТЕР ИГРЫ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(на сцене, в помещении, на открытой местности)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1 возрастная категория: 5-9 лет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2 возрастная категория: 10-12 лет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3 возрастная категория: 13-15 лет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4 возрастная категория: 16-25 лет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5 возрастная категория: Профессионал (возраст не ограничен!)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Мастер и ученик (оценивается преподаватель и ученик)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Смешанная группа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Критерии оценки:</w:t>
      </w:r>
    </w:p>
    <w:p w:rsidR="000F09B0" w:rsidRPr="00281509" w:rsidRDefault="00281509" w:rsidP="00281509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F09B0" w:rsidRPr="00281509">
        <w:rPr>
          <w:rFonts w:ascii="Times New Roman" w:eastAsia="Times New Roman" w:hAnsi="Times New Roman" w:cs="Times New Roman"/>
          <w:sz w:val="18"/>
          <w:szCs w:val="18"/>
          <w:lang w:eastAsia="ru-RU"/>
        </w:rPr>
        <w:t>творческий замысел и оригинальность идеи игровой программы;</w:t>
      </w:r>
    </w:p>
    <w:p w:rsidR="000F09B0" w:rsidRPr="00281509" w:rsidRDefault="00281509" w:rsidP="00281509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F09B0" w:rsidRPr="00281509">
        <w:rPr>
          <w:rFonts w:ascii="Times New Roman" w:eastAsia="Times New Roman" w:hAnsi="Times New Roman" w:cs="Times New Roman"/>
          <w:sz w:val="18"/>
          <w:szCs w:val="18"/>
          <w:lang w:eastAsia="ru-RU"/>
        </w:rPr>
        <w:t>тематическую направленность, соответствие идее конкурса;</w:t>
      </w:r>
    </w:p>
    <w:p w:rsidR="000F09B0" w:rsidRPr="00281509" w:rsidRDefault="00281509" w:rsidP="00281509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F09B0" w:rsidRPr="00281509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соответствие содержания выбранной теме;</w:t>
      </w:r>
    </w:p>
    <w:p w:rsidR="000F09B0" w:rsidRPr="00281509" w:rsidRDefault="00281509" w:rsidP="00281509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F09B0" w:rsidRPr="00281509">
        <w:rPr>
          <w:rFonts w:ascii="Times New Roman" w:eastAsia="Times New Roman" w:hAnsi="Times New Roman" w:cs="Times New Roman"/>
          <w:sz w:val="18"/>
          <w:szCs w:val="18"/>
          <w:lang w:eastAsia="ru-RU"/>
        </w:rPr>
        <w:t>сценарий программы;</w:t>
      </w:r>
    </w:p>
    <w:p w:rsidR="000F09B0" w:rsidRPr="00281509" w:rsidRDefault="00281509" w:rsidP="00281509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F09B0" w:rsidRPr="00281509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композиционное построение;</w:t>
      </w:r>
    </w:p>
    <w:p w:rsidR="000F09B0" w:rsidRPr="00281509" w:rsidRDefault="00281509" w:rsidP="00281509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F09B0" w:rsidRPr="00281509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разнообразие игровых форм;</w:t>
      </w:r>
    </w:p>
    <w:p w:rsidR="000F09B0" w:rsidRPr="00281509" w:rsidRDefault="00281509" w:rsidP="00281509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F09B0" w:rsidRPr="00281509">
        <w:rPr>
          <w:rFonts w:ascii="Times New Roman" w:eastAsia="Times New Roman" w:hAnsi="Times New Roman" w:cs="Times New Roman"/>
          <w:sz w:val="18"/>
          <w:szCs w:val="18"/>
          <w:lang w:eastAsia="ru-RU"/>
        </w:rPr>
        <w:t>мастерство организации сценического пространства;</w:t>
      </w:r>
    </w:p>
    <w:p w:rsidR="000F09B0" w:rsidRPr="00281509" w:rsidRDefault="00281509" w:rsidP="00281509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F09B0" w:rsidRPr="00281509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реквизит и умение работать с ним, костюмы участников;</w:t>
      </w:r>
    </w:p>
    <w:p w:rsidR="000F09B0" w:rsidRPr="00281509" w:rsidRDefault="00281509" w:rsidP="00281509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F09B0" w:rsidRPr="00281509">
        <w:rPr>
          <w:rFonts w:ascii="Times New Roman" w:eastAsia="Times New Roman" w:hAnsi="Times New Roman" w:cs="Times New Roman"/>
          <w:sz w:val="18"/>
          <w:szCs w:val="18"/>
          <w:lang w:eastAsia="ru-RU"/>
        </w:rPr>
        <w:t>эмоциональный настрой участников;</w:t>
      </w:r>
    </w:p>
    <w:p w:rsidR="000F09B0" w:rsidRPr="00281509" w:rsidRDefault="00281509" w:rsidP="00281509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F09B0" w:rsidRPr="00281509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исполнительское мастерство (культура речи, движение, умение владеть аудиторией)</w:t>
      </w:r>
    </w:p>
    <w:p w:rsidR="00A76061" w:rsidRPr="00281509" w:rsidRDefault="00281509" w:rsidP="00281509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F09B0" w:rsidRPr="00281509">
        <w:rPr>
          <w:rFonts w:ascii="Times New Roman" w:eastAsia="Times New Roman" w:hAnsi="Times New Roman" w:cs="Times New Roman"/>
          <w:sz w:val="18"/>
          <w:szCs w:val="18"/>
          <w:lang w:eastAsia="ru-RU"/>
        </w:rPr>
        <w:t>художественное и музыкальное оформление программы</w:t>
      </w:r>
    </w:p>
    <w:p w:rsidR="000F09B0" w:rsidRPr="00281509" w:rsidRDefault="000F09B0" w:rsidP="00281509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509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 представляет одну игру продолжительностью не более 30 минут.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конкурс представляются различные игровые формы: фольклорные, интеллектуальные, развлекательные, эстрадные, цирковые, музыкальные, театрализованные, сюжетно-ролевые, экологические, соответствующие заявленной тематике («Лето, море, солнце, отдых, здоровье, детство, юность, дружба, мир, сказки, космос, инопланетяне, школа, наука и т.д.»)</w:t>
      </w:r>
    </w:p>
    <w:p w:rsidR="000F09B0" w:rsidRPr="00EF05D8" w:rsidRDefault="000F09B0" w:rsidP="00A7606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5D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ХУДОЖЕСТВЕННОЕ СЛОВО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(проза, поэзия, сказ, литературно-музыкальная композиция)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Соло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Ансамбль (дуэт, трио, квартет и др.)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1 возрастная категория: 5-9 лет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2 возрастная категория: 10-12 лет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3 возрастная категория: 13-15 лет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4 возрастная категория: 16-19 лет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5 возрастная категория: 20-25 лет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6 возрастная категория: Профессионал (возраст не ограничен!)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Мастер и ученик (оценивается преподаватель и ученик)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Смешанная группа</w:t>
      </w:r>
    </w:p>
    <w:p w:rsidR="00F82727" w:rsidRP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Критерии оценки</w:t>
      </w:r>
      <w:r w:rsidR="00F82727" w:rsidRPr="00A76061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F82727" w:rsidRP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полнота и выразительность раскрытия темы произведения</w:t>
      </w:r>
    </w:p>
    <w:p w:rsidR="00F82727" w:rsidRP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артистизм, раскрытие и яркость художественных образов, исполнительский уровень</w:t>
      </w:r>
    </w:p>
    <w:p w:rsidR="00F82727" w:rsidRP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дикция</w:t>
      </w:r>
    </w:p>
    <w:p w:rsidR="00F82727" w:rsidRP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сложность исполняемого произведения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соответствие репертуара возрастным особенностям исполнителей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предоставляют 1 произведение, хронометраж которого не должен превышать 4 минут.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Литературно-музыкальная композиция - 1 произведение не более 10 минут.</w:t>
      </w:r>
    </w:p>
    <w:p w:rsidR="000F09B0" w:rsidRPr="00EF05D8" w:rsidRDefault="000F09B0" w:rsidP="00A7606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5D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КОНФЕРАНС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Соло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Ансамбль (дуэт, трио, квартет и др.)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1 возрастная категория: 5-9 лет 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2 возрастная категория: 10-12 лет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3 возрастная категория: 13-15 лет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4 возрастная категория: 16-25 лет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5 возрастная категория: Профессионал (возраст не ограничен!)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Мастер и ученик (оценивается преподаватель и ученик)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Смешанная группа</w:t>
      </w:r>
    </w:p>
    <w:p w:rsidR="00F82727" w:rsidRP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Критерии оценки:</w:t>
      </w:r>
    </w:p>
    <w:p w:rsidR="00F82727" w:rsidRP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полнота и выразительность раскрытия темы произведения</w:t>
      </w:r>
    </w:p>
    <w:p w:rsidR="00F82727" w:rsidRP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раскрытие и яркость художественных образов</w:t>
      </w:r>
    </w:p>
    <w:p w:rsidR="00F82727" w:rsidRP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сценичность (пластика, наличие костюмов и их соответствие образу, культура исполнения)</w:t>
      </w:r>
    </w:p>
    <w:p w:rsidR="00F82727" w:rsidRP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художественное оформление, реквизит</w:t>
      </w:r>
    </w:p>
    <w:p w:rsidR="00F82727" w:rsidRP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дикция актеров, эмоциональность исполнителей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соответствие репертуара возрастным особенностям исполнителей.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1 выход продолжительность выхода не более 3-х минут.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Оригинальная презентация родного города (места жительства).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Форма представления любая: проза, поэзия, разговорный жанр, пантомима, </w:t>
      </w:r>
      <w:proofErr w:type="spellStart"/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синхробуффонада</w:t>
      </w:r>
      <w:proofErr w:type="spellEnd"/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, скетчи, интервью с артистами т.д.</w:t>
      </w:r>
    </w:p>
    <w:p w:rsidR="000F09B0" w:rsidRPr="00EF05D8" w:rsidRDefault="000F09B0" w:rsidP="00A7606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5D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ЭСТРАДНЫЙ ЮМОР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Соло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Ансамбль (дуэт, трио, квартет и др.)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FE79F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возрастная категория: 5-8 лет 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2 возрастная категория: 9-12 лет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3 возрастная категория: 13-15 лет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4 возрастная категория: 16-25 лет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5 возрастная категория: Профессионал (возраст не ограничен!)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Мастер и ученик (оценивается преподаватель и ученик)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Смешанная группа</w:t>
      </w:r>
    </w:p>
    <w:p w:rsidR="00F82727" w:rsidRP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Критерии оценки:</w:t>
      </w:r>
    </w:p>
    <w:p w:rsidR="00F82727" w:rsidRP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• полнота и выразительность раскрытия темы </w:t>
      </w:r>
    </w:p>
    <w:p w:rsidR="00F82727" w:rsidRP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раскрытие и яркость художественных образов</w:t>
      </w:r>
    </w:p>
    <w:p w:rsidR="00F82727" w:rsidRP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сценичность (пластика, наличие костюмов их соответствие образу, культура исполнения)</w:t>
      </w:r>
    </w:p>
    <w:p w:rsidR="00F82727" w:rsidRP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художественное оформление, реквизит</w:t>
      </w:r>
    </w:p>
    <w:p w:rsidR="00F82727" w:rsidRP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дикция актеров, эмоциональность исполнителей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соответствие репертуара возрастным особенностям исполнителей.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1 выход продолжительность выхода не более 3-х минут.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Форма представления любая: проза, поэзия, разговорный жанр, пантомима, </w:t>
      </w:r>
      <w:proofErr w:type="spellStart"/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синхробуффонада</w:t>
      </w:r>
      <w:proofErr w:type="spellEnd"/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, пародии, скетчи, интервью с артистами т.д.</w:t>
      </w:r>
    </w:p>
    <w:p w:rsidR="000F09B0" w:rsidRPr="00EF05D8" w:rsidRDefault="000F09B0" w:rsidP="00A7606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5D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ШОУ ДВОЙНИКОВ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Соло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Ансамбль (дуэт, трио, квартет и др.)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1 возрастная категория: 5-8 лет 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2 возрастная категория: 9-12 лет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3 возрастная категория: 13-15 лет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4 возрастная категория: 16-25 лет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5 возрастная категория: Профессионал (возраст не ограничен!)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Мастер и ученик (оценивается преподаватель и ученик)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Смешанная группа</w:t>
      </w:r>
    </w:p>
    <w:p w:rsidR="00F82727" w:rsidRP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Критерии оценки:</w:t>
      </w:r>
    </w:p>
    <w:p w:rsidR="00F82727" w:rsidRP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полнота и выразительность раскрытия темы </w:t>
      </w:r>
    </w:p>
    <w:p w:rsidR="00F82727" w:rsidRP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раскрытие и яркость художественных образов</w:t>
      </w:r>
    </w:p>
    <w:p w:rsidR="00F82727" w:rsidRP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сценичность (пластика, наличие костюмов и их соответствие образу, культура исполнения)</w:t>
      </w:r>
    </w:p>
    <w:p w:rsidR="00F82727" w:rsidRPr="00A76061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художественное оформление, реквизит</w:t>
      </w:r>
    </w:p>
    <w:p w:rsidR="00F82727" w:rsidRPr="00F82727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 дикция актеров, эмоциональность исполнителей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соответствие репертуара возрастным особенностям исполнителей.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1 выход продолжительность выхода не более 3-х минут.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Форма представления любая: проза, поэзия, разговорный жанр, пантомима, </w:t>
      </w:r>
      <w:proofErr w:type="spellStart"/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синхробуффонада</w:t>
      </w:r>
      <w:proofErr w:type="spellEnd"/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, пародии, скетчи, интервью с артистами т.д.</w:t>
      </w:r>
    </w:p>
    <w:p w:rsidR="000F09B0" w:rsidRPr="00EF05D8" w:rsidRDefault="000F09B0" w:rsidP="00A7606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5D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РИСУНОК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left="360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дошкольная группа (ДОУ);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left="360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младшая группа (6-10 лет);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left="360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школьная группа (11-14 лет);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left="360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средняя группа (15-18 лет).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left="360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старшая группа (18-25 лет)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left="360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профессионал (26 лет и старше)</w:t>
      </w:r>
    </w:p>
    <w:p w:rsidR="00EF05D8" w:rsidRPr="00F82727" w:rsidRDefault="00F82727" w:rsidP="00A76061">
      <w:pPr>
        <w:shd w:val="clear" w:color="auto" w:fill="FFFFFF"/>
        <w:spacing w:after="0" w:line="240" w:lineRule="auto"/>
        <w:ind w:left="360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EF05D8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Мастер и ученик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ТЕМЫ, ТЕХНИКИ</w:t>
      </w:r>
    </w:p>
    <w:p w:rsidR="000F09B0" w:rsidRPr="00281509" w:rsidRDefault="00281509" w:rsidP="00281509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F09B0" w:rsidRPr="00281509">
        <w:rPr>
          <w:rFonts w:ascii="Times New Roman" w:eastAsia="Times New Roman" w:hAnsi="Times New Roman" w:cs="Times New Roman"/>
          <w:sz w:val="18"/>
          <w:szCs w:val="18"/>
          <w:lang w:eastAsia="ru-RU"/>
        </w:rPr>
        <w:t>Живопись (портрет, пейзаж, натюрморт, фреска, иконопись, анимализм и др.)</w:t>
      </w:r>
    </w:p>
    <w:p w:rsidR="000F09B0" w:rsidRPr="00281509" w:rsidRDefault="00281509" w:rsidP="00281509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F09B0" w:rsidRPr="00281509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Гравюра (офорт, литография, ксилография, альграфия, линогравюра, гравюра по металлу, меццо-тинто и т.д.)</w:t>
      </w:r>
    </w:p>
    <w:p w:rsidR="000F09B0" w:rsidRPr="00281509" w:rsidRDefault="00281509" w:rsidP="00281509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F09B0" w:rsidRPr="00281509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Графика</w:t>
      </w:r>
    </w:p>
    <w:p w:rsidR="000F09B0" w:rsidRPr="00281509" w:rsidRDefault="00281509" w:rsidP="00281509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F09B0" w:rsidRPr="002815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Гуашь, акварель, китайская тушь, пастель, карандаш, масло, пастель, сангина, </w:t>
      </w:r>
      <w:proofErr w:type="spellStart"/>
      <w:r w:rsidR="000F09B0" w:rsidRPr="00281509">
        <w:rPr>
          <w:rFonts w:ascii="Times New Roman" w:eastAsia="Times New Roman" w:hAnsi="Times New Roman" w:cs="Times New Roman"/>
          <w:sz w:val="18"/>
          <w:szCs w:val="18"/>
          <w:lang w:eastAsia="ru-RU"/>
        </w:rPr>
        <w:t>акрилик</w:t>
      </w:r>
      <w:proofErr w:type="spellEnd"/>
      <w:r w:rsidR="000F09B0" w:rsidRPr="002815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="000F09B0" w:rsidRPr="00281509">
        <w:rPr>
          <w:rFonts w:ascii="Times New Roman" w:eastAsia="Times New Roman" w:hAnsi="Times New Roman" w:cs="Times New Roman"/>
          <w:sz w:val="18"/>
          <w:szCs w:val="18"/>
          <w:lang w:eastAsia="ru-RU"/>
        </w:rPr>
        <w:t>винилик</w:t>
      </w:r>
      <w:proofErr w:type="spellEnd"/>
      <w:r w:rsidR="000F09B0" w:rsidRPr="002815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др.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ТРЕБОВАНИЯ К ОФОРМЛЕНИЮ РАБОТ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В правом нижнем углу 6х9 информативная вставка (фамилия, имя, возраст, название работы, год создания техника исполнения, город, республика).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оценки работы необходимо 5-6 качественных фотографии (вид сверху, слева, справа, сзади), описание работы, использованных материалов и техники выполнения.</w:t>
      </w:r>
    </w:p>
    <w:p w:rsidR="000F09B0" w:rsidRPr="00EF05D8" w:rsidRDefault="000F09B0" w:rsidP="00A7606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5D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ДЕКОРАТИВНО – ПРИКЛАДНОЕ ИСКУССТВО</w:t>
      </w:r>
    </w:p>
    <w:p w:rsidR="00A759E4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A759E4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дошкольная группа (ДОУ);</w:t>
      </w:r>
    </w:p>
    <w:p w:rsidR="00A759E4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A759E4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младшая группа (6-10 лет);</w:t>
      </w:r>
    </w:p>
    <w:p w:rsidR="00A759E4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A759E4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школьная группа (11-14 лет);</w:t>
      </w:r>
    </w:p>
    <w:p w:rsidR="00A759E4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A759E4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средняя группа (15-18 лет).</w:t>
      </w:r>
    </w:p>
    <w:p w:rsidR="00A759E4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A759E4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старшая группа (18-25 лет)</w:t>
      </w:r>
    </w:p>
    <w:p w:rsidR="00A759E4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A759E4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профессионал (26 лет и старше)</w:t>
      </w:r>
    </w:p>
    <w:p w:rsidR="00A759E4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A759E4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Мастер и ученик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Количество работ от одного автора не ограничено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ТЕМЫ, ТЕХНИКИ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lang w:val="en-US" w:eastAsia="ru-RU"/>
        </w:rPr>
        <w:sym w:font="Wingdings" w:char="F09E"/>
      </w: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Сохранение и развитие народных традиций (народная кукла, народная игрушка, вышивка, кружевоплетение, ручное ткачество, вязание крючком, лоскутная пластика, вышивка лентами, гильоширование, «вышивка»-крест, </w:t>
      </w:r>
      <w:proofErr w:type="spellStart"/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полукрест</w:t>
      </w:r>
      <w:proofErr w:type="spellEnd"/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гобеленовый шов, гладь, ришелье, по сетке, «медицинская игла», т.е. </w:t>
      </w:r>
      <w:proofErr w:type="spellStart"/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ковроделие</w:t>
      </w:r>
      <w:proofErr w:type="spellEnd"/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«бисер» - вышивка (панно, картины), </w:t>
      </w:r>
      <w:proofErr w:type="spellStart"/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бисероплетение</w:t>
      </w:r>
      <w:proofErr w:type="spellEnd"/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фриволите</w:t>
      </w:r>
      <w:proofErr w:type="spellEnd"/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, макраме, женские украшения);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sym w:font="Wingdings" w:char="F09E"/>
      </w: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Изделие из природного материала (изделие из глины-мелкая пластика, рельеф, горельеф, пласт, плакетка, медаль, гончарное дело, ивовый прут и лоза, сосновый корень, </w:t>
      </w:r>
      <w:proofErr w:type="spellStart"/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корнепластика</w:t>
      </w:r>
      <w:proofErr w:type="spellEnd"/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, трава, береста, щепа);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sym w:font="Wingdings" w:char="F09E"/>
      </w: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Работа, выполненная, в технике «резьба» и «роспись» (по дереву, ткани, металлу)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sym w:font="Wingdings" w:char="F09E"/>
      </w: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Оригами, </w:t>
      </w:r>
      <w:proofErr w:type="spellStart"/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квиллинг</w:t>
      </w:r>
      <w:proofErr w:type="spellEnd"/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аппликация, </w:t>
      </w:r>
      <w:proofErr w:type="spellStart"/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бумагопластика</w:t>
      </w:r>
      <w:proofErr w:type="spellEnd"/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sym w:font="Wingdings" w:char="F09E"/>
      </w: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Керамика, мозаика, работа со стеклом (витраж, витражная роспись);</w:t>
      </w:r>
    </w:p>
    <w:p w:rsidR="000F09B0" w:rsidRPr="00F82727" w:rsidRDefault="00F82727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sym w:font="Wingdings" w:char="F09E"/>
      </w:r>
      <w:r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>Пирография</w:t>
      </w:r>
      <w:proofErr w:type="spellEnd"/>
      <w:r w:rsidR="000F09B0" w:rsidRPr="00F827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(выжигание по дереву, коже, ткани и т. д.),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ТРЕБОВАНИЯ К ОФОРМЛЕНИЮ РАБОТ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В правом нижнем углу 6х9 информативная вставка (фамилия, имя, возраст, название работы, год создания техника исполнения, город, республика).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оценки работы необходимо 5-6 качественных фотографии (вид сверху, слева, справа, сзади-изнаночная сторона изделия), описание работы, использованных материалов и техники выполнения.</w:t>
      </w:r>
    </w:p>
    <w:p w:rsidR="000F09B0" w:rsidRPr="00B91860" w:rsidRDefault="000F09B0" w:rsidP="00A76061">
      <w:pPr>
        <w:pStyle w:val="1"/>
        <w:spacing w:before="0" w:line="240" w:lineRule="auto"/>
        <w:ind w:firstLine="426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B91860">
        <w:rPr>
          <w:rFonts w:ascii="Times New Roman" w:eastAsia="Times New Roman" w:hAnsi="Times New Roman" w:cs="Times New Roman"/>
          <w:bCs w:val="0"/>
          <w:color w:val="auto"/>
          <w:sz w:val="18"/>
          <w:szCs w:val="18"/>
          <w:lang w:eastAsia="ru-RU"/>
        </w:rPr>
        <w:t>УСЛОВИЯ УЧАСТИЯ В ФЕСТИВАЛЕ 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участия в Фестивале участники направляют в Оргкомитет фестиваля пакет материалов и документов электронной почтой на адрес  </w:t>
      </w:r>
      <w:hyperlink r:id="rId7" w:history="1">
        <w:r w:rsidRPr="00D53588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talantvselennoy@mail.ru</w:t>
        </w:r>
      </w:hyperlink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: </w:t>
      </w:r>
    </w:p>
    <w:p w:rsidR="000F09B0" w:rsidRPr="00435A4B" w:rsidRDefault="000F09B0" w:rsidP="00A7606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A4B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Заявка, заполненная по шаблону. Бланк заявки необходимо скачать с Сайта: </w:t>
      </w:r>
      <w:hyperlink r:id="rId8" w:history="1">
        <w:r w:rsidRPr="00435A4B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www.talantvselennoy.ru</w:t>
        </w:r>
      </w:hyperlink>
    </w:p>
    <w:p w:rsidR="000F09B0" w:rsidRPr="00D53588" w:rsidRDefault="000F09B0" w:rsidP="00A7606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Кроме того, к письму с Заявкой </w:t>
      </w:r>
      <w:r w:rsidRPr="00D5358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(прикрепленными файлами)</w:t>
      </w: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 прилагаются:</w:t>
      </w:r>
    </w:p>
    <w:p w:rsidR="000F09B0" w:rsidRPr="00281509" w:rsidRDefault="00281509" w:rsidP="0028150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F09B0" w:rsidRPr="00281509">
        <w:rPr>
          <w:rFonts w:ascii="Times New Roman" w:eastAsia="Times New Roman" w:hAnsi="Times New Roman" w:cs="Times New Roman"/>
          <w:sz w:val="18"/>
          <w:szCs w:val="18"/>
          <w:lang w:eastAsia="ru-RU"/>
        </w:rPr>
        <w:t>Список участников творческого коллектива, с указанием полных лет на момент проведения конкурса, со ссылками на видео-файлы;</w:t>
      </w:r>
    </w:p>
    <w:p w:rsidR="000F09B0" w:rsidRPr="00281509" w:rsidRDefault="00281509" w:rsidP="0028150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F09B0" w:rsidRPr="00281509">
        <w:rPr>
          <w:rFonts w:ascii="Times New Roman" w:eastAsia="Times New Roman" w:hAnsi="Times New Roman" w:cs="Times New Roman"/>
          <w:sz w:val="18"/>
          <w:szCs w:val="18"/>
          <w:lang w:eastAsia="ru-RU"/>
        </w:rPr>
        <w:t>Скан-копия (фото) платежного документа, подтверждающего факт оплаты регистрационного взноса;</w:t>
      </w:r>
    </w:p>
    <w:p w:rsidR="000F09B0" w:rsidRPr="00281509" w:rsidRDefault="00281509" w:rsidP="0028150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•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F09B0" w:rsidRPr="00281509">
        <w:rPr>
          <w:rFonts w:ascii="Times New Roman" w:eastAsia="Times New Roman" w:hAnsi="Times New Roman" w:cs="Times New Roman"/>
          <w:sz w:val="18"/>
          <w:szCs w:val="18"/>
          <w:lang w:eastAsia="ru-RU"/>
        </w:rPr>
        <w:t>Скан-копия справки для подтверждения льготы.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 В теме электронного письма должно быть указано: "Заявка … (Название мероприятия «</w:t>
      </w:r>
      <w:r w:rsidR="00B50AFC">
        <w:rPr>
          <w:rFonts w:ascii="Times New Roman" w:eastAsia="Times New Roman" w:hAnsi="Times New Roman" w:cs="Times New Roman"/>
          <w:sz w:val="18"/>
          <w:szCs w:val="18"/>
          <w:lang w:eastAsia="ru-RU"/>
        </w:rPr>
        <w:t>ТАЛАНТ НАРАСПАШКУ</w:t>
      </w: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», на участие в котором подается заявка)". Текст электронного письма должен содержать адрес: индекс, регион, населенный пункт, название учреждения, фамилию и имя получателя (для рассылки дипломов и сопроводительной документации).  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достоверность сведений, указанных в Заявке ответственность несут лица, подписавшие Заявку.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 Поданная в адрес оргкомитета Заявка на участие в Фестивале является подтверждением полного согласия с условиями проведения Фестиваля и обязывает участников и его представителей к соблюдению принятых на себя обязательств.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 Заявки и материалы, подготовленные и высланные с нарушением оговоренных в настоящем Положении условий, не рассматриваются, регистрационный взнос не возвращается. 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ТЕХНИЧЕСКИЕ ТРЕБОВАНИЯ 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Файлы закачиваются на ВИДЕОХОСТИНГИ с возможностью </w:t>
      </w:r>
      <w:r w:rsidRPr="00D5358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онлайн-просмотра</w:t>
      </w: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 (</w:t>
      </w:r>
      <w:proofErr w:type="spellStart"/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YouTube</w:t>
      </w:r>
      <w:proofErr w:type="spellEnd"/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, Яндекс, vk.com, video.mail.ru ).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Электронной почтой высылается Заявка на участие в конкурсе, в которой указана ссылка на видео-файл, в содержании письма указывается:  индекс, город (населенный пункт), наименование учреждения, фамилия (название коллектива) участника. </w:t>
      </w:r>
    </w:p>
    <w:p w:rsidR="000F09B0" w:rsidRPr="00B91860" w:rsidRDefault="000F09B0" w:rsidP="00A76061">
      <w:pPr>
        <w:pStyle w:val="1"/>
        <w:spacing w:before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b w:val="0"/>
          <w:bCs w:val="0"/>
          <w:sz w:val="18"/>
          <w:szCs w:val="18"/>
          <w:lang w:eastAsia="ru-RU"/>
        </w:rPr>
        <w:t> </w:t>
      </w:r>
      <w:r w:rsidRPr="00B91860">
        <w:rPr>
          <w:rFonts w:ascii="Times New Roman" w:eastAsia="Times New Roman" w:hAnsi="Times New Roman" w:cs="Times New Roman"/>
          <w:bCs w:val="0"/>
          <w:color w:val="auto"/>
          <w:sz w:val="18"/>
          <w:szCs w:val="18"/>
          <w:lang w:eastAsia="ru-RU"/>
        </w:rPr>
        <w:t>ФИНАНСОВЫЕ УСЛОВИЯ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ВНИМАНИЕ! Вокалисты с текстами песен, претендующими на право стать гимном Фонда «ТАЛАНТЫ ВСЕЛЕННОЙ» освобождаются от уплаты организационных взносов, оплачивают только за дипломы и благодарственные письма при необходимости согласно положению (см. ниже).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ВНИМАНИЕ! Детям- сиротам, воспитанникам школ – интернатов, детям из многодетных семей, детям- инвалидам, работникам культуры и искусства, школ-интернатов, детских домов, специальных учреждений т.д. предоставляется скидка от 10 до 100%(при предъявлении справки, скан-копии).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2343"/>
      </w:tblGrid>
      <w:tr w:rsidR="00D53588" w:rsidRPr="00D53588" w:rsidTr="00122605">
        <w:trPr>
          <w:trHeight w:val="248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Солисты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281509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0F09B0"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 рублей</w:t>
            </w:r>
          </w:p>
        </w:tc>
      </w:tr>
      <w:tr w:rsidR="00D53588" w:rsidRPr="00D53588" w:rsidTr="00122605">
        <w:trPr>
          <w:trHeight w:val="183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183" w:lineRule="atLeas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Дуэты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183" w:lineRule="atLeas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 рублей</w:t>
            </w:r>
          </w:p>
        </w:tc>
      </w:tr>
      <w:tr w:rsidR="00D53588" w:rsidRPr="00D53588" w:rsidTr="00122605">
        <w:tc>
          <w:tcPr>
            <w:tcW w:w="61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Ансамбли в </w:t>
            </w:r>
            <w:proofErr w:type="spellStart"/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хоры и оркестры</w:t>
            </w:r>
          </w:p>
        </w:tc>
      </w:tr>
      <w:tr w:rsidR="00D53588" w:rsidRPr="00D53588" w:rsidTr="0012260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 до 5 человек (включительно)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1600,00 рублей</w:t>
            </w:r>
          </w:p>
        </w:tc>
      </w:tr>
      <w:tr w:rsidR="00D53588" w:rsidRPr="00D53588" w:rsidTr="0012260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6 до 9 человек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 рублей</w:t>
            </w:r>
          </w:p>
        </w:tc>
      </w:tr>
      <w:tr w:rsidR="00D53588" w:rsidRPr="00D53588" w:rsidTr="0012260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10 до 15 человек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2300,00 рублей</w:t>
            </w:r>
          </w:p>
        </w:tc>
      </w:tr>
      <w:tr w:rsidR="00D53588" w:rsidRPr="00D53588" w:rsidTr="0012260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16 до 20 человек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2500,00 рублей</w:t>
            </w:r>
          </w:p>
        </w:tc>
      </w:tr>
      <w:tr w:rsidR="00D53588" w:rsidRPr="00D53588" w:rsidTr="0012260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21 до 25 человек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2900,00 рублей</w:t>
            </w:r>
          </w:p>
        </w:tc>
      </w:tr>
      <w:tr w:rsidR="00D53588" w:rsidRPr="00D53588" w:rsidTr="0012260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26 до 30 человек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3200,00 рублей</w:t>
            </w:r>
          </w:p>
        </w:tc>
      </w:tr>
      <w:tr w:rsidR="00D53588" w:rsidRPr="00D53588" w:rsidTr="0012260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31 до 40 человек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3600, 00 рублей</w:t>
            </w:r>
          </w:p>
        </w:tc>
      </w:tr>
      <w:tr w:rsidR="00D53588" w:rsidRPr="00D53588" w:rsidTr="0012260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41 до 50 человек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4100,00 рублей</w:t>
            </w:r>
          </w:p>
        </w:tc>
      </w:tr>
      <w:tr w:rsidR="00D53588" w:rsidRPr="00D53588" w:rsidTr="0012260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51 до 60 человек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4600,00 рублей</w:t>
            </w:r>
          </w:p>
        </w:tc>
      </w:tr>
      <w:tr w:rsidR="00D53588" w:rsidRPr="00D53588" w:rsidTr="0012260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человек и более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 рублей</w:t>
            </w:r>
          </w:p>
        </w:tc>
      </w:tr>
    </w:tbl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Для ТЕАТРАЛЬНЫХ КОЛЛЕКТИВОВ, ТЕАТРОВ МОД и МАСТЕР ИГРЫ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2343"/>
      </w:tblGrid>
      <w:tr w:rsidR="00D53588" w:rsidRPr="00D53588" w:rsidTr="00122605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5минут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 00 рублей</w:t>
            </w:r>
          </w:p>
        </w:tc>
      </w:tr>
      <w:tr w:rsidR="00D53588" w:rsidRPr="00D53588" w:rsidTr="0012260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10 минут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1500,00 рублей</w:t>
            </w:r>
          </w:p>
        </w:tc>
      </w:tr>
      <w:tr w:rsidR="00D53588" w:rsidRPr="00D53588" w:rsidTr="0012260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10 до 20 минут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1800,00 рублей</w:t>
            </w:r>
          </w:p>
        </w:tc>
      </w:tr>
      <w:tr w:rsidR="00D53588" w:rsidRPr="00D53588" w:rsidTr="0012260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21 до 30 минут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2100,00 рублей</w:t>
            </w:r>
          </w:p>
        </w:tc>
      </w:tr>
      <w:tr w:rsidR="00D53588" w:rsidRPr="00D53588" w:rsidTr="0012260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31 до 40 минут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2500,00 рублей</w:t>
            </w:r>
          </w:p>
        </w:tc>
      </w:tr>
      <w:tr w:rsidR="00D53588" w:rsidRPr="00D53588" w:rsidTr="0012260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41 до 50 минут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3000,00 рублей</w:t>
            </w:r>
          </w:p>
        </w:tc>
      </w:tr>
      <w:tr w:rsidR="00D53588" w:rsidRPr="00D53588" w:rsidTr="0012260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51 до 60 минут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3400,00 рублей</w:t>
            </w:r>
          </w:p>
        </w:tc>
      </w:tr>
      <w:tr w:rsidR="00D53588" w:rsidRPr="00D53588" w:rsidTr="0012260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и более минут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4000,00 рублей</w:t>
            </w:r>
          </w:p>
        </w:tc>
      </w:tr>
    </w:tbl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Для УЧАСТНИКОВ В НОМИНАЦИИ ДЕКОРАТИВНО-ПРИКЛАДНОЕ ИСКУССТВО: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2340"/>
      </w:tblGrid>
      <w:tr w:rsidR="00D53588" w:rsidRPr="00D53588" w:rsidTr="000F09B0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Менее 20х20х20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 00 рублей</w:t>
            </w:r>
          </w:p>
        </w:tc>
      </w:tr>
      <w:tr w:rsidR="00D53588" w:rsidRPr="00D53588" w:rsidTr="000F09B0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х20х20см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 рублей</w:t>
            </w:r>
          </w:p>
        </w:tc>
      </w:tr>
      <w:tr w:rsidR="00D53588" w:rsidRPr="00D53588" w:rsidTr="000F09B0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30х30х30см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700,00рублей</w:t>
            </w:r>
          </w:p>
        </w:tc>
      </w:tr>
      <w:tr w:rsidR="00D53588" w:rsidRPr="00D53588" w:rsidTr="000F09B0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40х40х40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 рублей</w:t>
            </w:r>
          </w:p>
        </w:tc>
      </w:tr>
      <w:tr w:rsidR="00D53588" w:rsidRPr="00D53588" w:rsidTr="000F09B0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50х50х50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900,00 рублей</w:t>
            </w:r>
          </w:p>
        </w:tc>
      </w:tr>
      <w:tr w:rsidR="00D53588" w:rsidRPr="00D53588" w:rsidTr="000F09B0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60х60х60см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1000,00рублей</w:t>
            </w:r>
          </w:p>
        </w:tc>
      </w:tr>
      <w:tr w:rsidR="00D53588" w:rsidRPr="00D53588" w:rsidTr="000F09B0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80х80х80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1100,00 рублей</w:t>
            </w:r>
          </w:p>
        </w:tc>
      </w:tr>
      <w:tr w:rsidR="00D53588" w:rsidRPr="00D53588" w:rsidTr="000F09B0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100х100х100см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1200,00рублей</w:t>
            </w:r>
          </w:p>
        </w:tc>
      </w:tr>
      <w:tr w:rsidR="00D53588" w:rsidRPr="00D53588" w:rsidTr="000F09B0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Свыше 100х100см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1300,00рублей</w:t>
            </w:r>
          </w:p>
        </w:tc>
      </w:tr>
    </w:tbl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Для УЧАСТНИКОВ В НОМИНАЦИИ РИСУНОК: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2409"/>
      </w:tblGrid>
      <w:tr w:rsidR="00D53588" w:rsidRPr="00D53588" w:rsidTr="000F09B0"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 рублей</w:t>
            </w:r>
          </w:p>
        </w:tc>
      </w:tr>
      <w:tr w:rsidR="00D53588" w:rsidRPr="00D53588" w:rsidTr="000F09B0"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650,00 рублей</w:t>
            </w:r>
          </w:p>
        </w:tc>
      </w:tr>
      <w:tr w:rsidR="00D53588" w:rsidRPr="00D53588" w:rsidTr="000F09B0"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850,00 рублей</w:t>
            </w:r>
          </w:p>
        </w:tc>
      </w:tr>
      <w:tr w:rsidR="00D53588" w:rsidRPr="00D53588" w:rsidTr="000F09B0"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1100,00 рублей</w:t>
            </w:r>
          </w:p>
        </w:tc>
      </w:tr>
      <w:tr w:rsidR="00D53588" w:rsidRPr="00D53588" w:rsidTr="000F09B0"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1300,00 рублей</w:t>
            </w:r>
          </w:p>
        </w:tc>
      </w:tr>
    </w:tbl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Для УЧАСТНИКОВ В НОМИНАЦИИ FLASHMOB (ФЛЕШМОБ)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2340"/>
      </w:tblGrid>
      <w:tr w:rsidR="00D53588" w:rsidRPr="00D53588" w:rsidTr="000F09B0"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1-100 участников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 рублей</w:t>
            </w:r>
          </w:p>
        </w:tc>
      </w:tr>
      <w:tr w:rsidR="00D53588" w:rsidRPr="00D53588" w:rsidTr="000F09B0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101-200 участников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1500,00рублей</w:t>
            </w:r>
          </w:p>
        </w:tc>
      </w:tr>
      <w:tr w:rsidR="00D53588" w:rsidRPr="00D53588" w:rsidTr="000F09B0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201-300 участников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1000,00рублей</w:t>
            </w:r>
          </w:p>
        </w:tc>
      </w:tr>
      <w:tr w:rsidR="00D53588" w:rsidRPr="00D53588" w:rsidTr="000F09B0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301-400 участников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500,00рублей</w:t>
            </w:r>
          </w:p>
        </w:tc>
      </w:tr>
      <w:tr w:rsidR="00D53588" w:rsidRPr="00D53588" w:rsidTr="000F09B0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401-500 участников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 рублей</w:t>
            </w:r>
          </w:p>
        </w:tc>
      </w:tr>
      <w:tr w:rsidR="00D53588" w:rsidRPr="00D53588" w:rsidTr="000F09B0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501 участника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</w:tbl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Для УЧАСТНИКОВ В НОМИНАЦИИ ДЕФИЛЕ и ОРИГИНАЛЬНЫЙ ЖАНР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2343"/>
      </w:tblGrid>
      <w:tr w:rsidR="00D53588" w:rsidRPr="00D53588" w:rsidTr="00122605">
        <w:trPr>
          <w:trHeight w:val="248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Солисты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 рублей</w:t>
            </w:r>
          </w:p>
        </w:tc>
      </w:tr>
      <w:tr w:rsidR="00D53588" w:rsidRPr="00D53588" w:rsidTr="00122605">
        <w:trPr>
          <w:trHeight w:val="183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183" w:lineRule="atLeas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Дуэты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183" w:lineRule="atLeas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 рублей</w:t>
            </w:r>
          </w:p>
        </w:tc>
      </w:tr>
      <w:tr w:rsidR="00D53588" w:rsidRPr="00D53588" w:rsidTr="00122605">
        <w:tc>
          <w:tcPr>
            <w:tcW w:w="61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Ансамбли</w:t>
            </w:r>
          </w:p>
        </w:tc>
      </w:tr>
      <w:tr w:rsidR="00D53588" w:rsidRPr="00D53588" w:rsidTr="0012260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 до 5 человек (включительно)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1600,00 рублей</w:t>
            </w:r>
          </w:p>
        </w:tc>
      </w:tr>
      <w:tr w:rsidR="00D53588" w:rsidRPr="00D53588" w:rsidTr="0012260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6 до 9 человек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 рублей</w:t>
            </w:r>
          </w:p>
        </w:tc>
      </w:tr>
      <w:tr w:rsidR="00D53588" w:rsidRPr="00D53588" w:rsidTr="0012260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10 до 15 человек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2300,00 рублей</w:t>
            </w:r>
          </w:p>
        </w:tc>
      </w:tr>
      <w:tr w:rsidR="00D53588" w:rsidRPr="00D53588" w:rsidTr="0012260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16 до 20 человек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2500,00 рублей</w:t>
            </w:r>
          </w:p>
        </w:tc>
      </w:tr>
      <w:tr w:rsidR="00D53588" w:rsidRPr="00D53588" w:rsidTr="0012260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21 до 25 человек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2900,00 рублей</w:t>
            </w:r>
          </w:p>
        </w:tc>
      </w:tr>
      <w:tr w:rsidR="00D53588" w:rsidRPr="00D53588" w:rsidTr="0012260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26 до 30 человек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3200,00 рублей</w:t>
            </w:r>
          </w:p>
        </w:tc>
      </w:tr>
      <w:tr w:rsidR="00D53588" w:rsidRPr="00D53588" w:rsidTr="0012260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31 до 40 человек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3600, 00 рублей</w:t>
            </w:r>
          </w:p>
        </w:tc>
      </w:tr>
      <w:tr w:rsidR="00D53588" w:rsidRPr="00D53588" w:rsidTr="0012260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41 до 50 человек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4100,00 рублей</w:t>
            </w:r>
          </w:p>
        </w:tc>
      </w:tr>
      <w:tr w:rsidR="00D53588" w:rsidRPr="00D53588" w:rsidTr="0012260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51 до 60 человек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4600,00 рублей</w:t>
            </w:r>
          </w:p>
        </w:tc>
      </w:tr>
      <w:tr w:rsidR="00D53588" w:rsidRPr="00D53588" w:rsidTr="0012260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человек и более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 рублей</w:t>
            </w:r>
          </w:p>
        </w:tc>
      </w:tr>
    </w:tbl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Стоимость участия в дополнительной номинации составляет 50% от стоимости </w:t>
      </w:r>
      <w:proofErr w:type="spellStart"/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оргвзноса</w:t>
      </w:r>
      <w:proofErr w:type="spellEnd"/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, указанного в таблице.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86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ВНИМАНИЕ! ВНИМАНИЕ!</w:t>
      </w: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стоимость </w:t>
      </w:r>
      <w:proofErr w:type="spellStart"/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оргвзноса</w:t>
      </w:r>
      <w:proofErr w:type="spellEnd"/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входит диплом и благодарственное письмо для руководителя (педагога). При желании получить поименные дипломы на всех участников коллектива ( дуэт, трио и </w:t>
      </w:r>
      <w:proofErr w:type="spellStart"/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т.д</w:t>
      </w:r>
      <w:proofErr w:type="spellEnd"/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необходимо указать в заявке и оплатить по себестоимости диплома - 100 рублей за штуку. Дополнительно благодарственные письма концертмейстерам, педагогам, преподавателям, руководителям, директорам и </w:t>
      </w:r>
      <w:proofErr w:type="spellStart"/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т.д</w:t>
      </w:r>
      <w:proofErr w:type="spellEnd"/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высылаются по заявке и дополнительной оплате - 100 рублей за штуку.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ВНИМАНИЕ! Количество заявок от одного участника (коллектива) не ограничено!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Оплата второй и последующих заявок, производится согласно финансовых условий участия.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ВНИМАНИЕ! Для участников из ближнего и дальнего зарубежья стоимость участия согласно таблице Финансовых условий плюс стоимость пересылки.</w:t>
      </w:r>
    </w:p>
    <w:p w:rsidR="000F09B0" w:rsidRPr="00B91860" w:rsidRDefault="000F09B0" w:rsidP="00A76061">
      <w:pPr>
        <w:pStyle w:val="1"/>
        <w:spacing w:before="0" w:line="240" w:lineRule="auto"/>
        <w:ind w:firstLine="426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B91860">
        <w:rPr>
          <w:rFonts w:ascii="Times New Roman" w:eastAsia="Times New Roman" w:hAnsi="Times New Roman" w:cs="Times New Roman"/>
          <w:bCs w:val="0"/>
          <w:color w:val="auto"/>
          <w:sz w:val="18"/>
          <w:szCs w:val="18"/>
          <w:lang w:eastAsia="ru-RU"/>
        </w:rPr>
        <w:t>НАГРАЖДЕНИЕ УЧАСТНИКОВ: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Итоги конкурса и награждение проводятся по всем номинациям раздельно с учетом возрастных категорий и предусматривают присуждения звания обладателя лауреатов трех призовых мест (I, II, III степень), дипломантов I, II, III степени.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Всем участникам присуждаются ДИПЛОМЫ Международного конкурса- фестиваля детского, юношеского и профессионального творчества "</w:t>
      </w:r>
      <w:r w:rsidR="00B50AFC">
        <w:rPr>
          <w:rFonts w:ascii="Times New Roman" w:eastAsia="Times New Roman" w:hAnsi="Times New Roman" w:cs="Times New Roman"/>
          <w:sz w:val="18"/>
          <w:szCs w:val="18"/>
          <w:lang w:eastAsia="ru-RU"/>
        </w:rPr>
        <w:t>ТАЛАНТ НАРАСПАШКУ</w:t>
      </w: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". Дипломы рассылаются Оргкомитетом почтой России по адресам учреждений, указанных в Заявке согласно Положению.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Участникам заочного конкурса-фестиваля при их дальнейшем продвижении предоставляется скидка на участие в очном туре фестиваля от 10 до 100 % регистрационного взноса заочного тура, в зависимости от результатов.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Оргкомитет имеет право использовать и распространять в своих целях (без дополнительного согласия, выплат гонорара участникам Фестиваля) аудио и видеоматериалы, печатную и иного рода продукцию, произведенные с использованием фестивальных материалов участника во время проведения мероприятий Проекта "ТАЛАНТЫ ВСЕЛЕННОЙ" и по его итогам.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Оргкомитет имеет право по своему усмотрению отмечать концертмейстеров и руководителей коллективов специальными дипломами, призами и подарками.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протоколы направляются в Оргкомитет конкурса – фестиваля.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Руководители коллективов могут ознакомиться с итоговым протоколом в Оргкомитете по письменному запросу на электронную почту</w:t>
      </w:r>
      <w:r w:rsidR="00A7606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Оценочные листы и комментарии членов жюри  являются конфиденциальной информацией, не демонстрируются и не выдаются.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Решения жюри  окончательны, пересмотру и обжалованию не подлежат.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Оргкомитет принимает претензии по организации конкурса-фестиваля ТОЛЬКО В ПИСЬМЕННОМ ВИДЕ.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Оргкомитет берет на себя все затраты по организации конкурса, приобретению и вручению призов, дипломов.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Контактная информация Оргкомитета Фестиваля: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Некоммерческий фонд социальной поддержки и развития детского,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 юношеского и профессионального творчества, спорта и туризма</w:t>
      </w:r>
    </w:p>
    <w:p w:rsidR="000F09B0" w:rsidRPr="00D53588" w:rsidRDefault="000F09B0" w:rsidP="00A7606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88">
        <w:rPr>
          <w:rFonts w:ascii="Times New Roman" w:eastAsia="Times New Roman" w:hAnsi="Times New Roman" w:cs="Times New Roman"/>
          <w:sz w:val="18"/>
          <w:szCs w:val="18"/>
          <w:lang w:eastAsia="ru-RU"/>
        </w:rPr>
        <w:t>"ТАЛАНТЫ ВСЕЛЕННОЙ"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4"/>
        <w:gridCol w:w="5301"/>
      </w:tblGrid>
      <w:tr w:rsidR="00D53588" w:rsidRPr="00D53588" w:rsidTr="000F09B0">
        <w:trPr>
          <w:trHeight w:val="2626"/>
        </w:trPr>
        <w:tc>
          <w:tcPr>
            <w:tcW w:w="4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Фонд «Таланты Вселенной»</w:t>
            </w:r>
          </w:p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и Юридический адрес:</w:t>
            </w:r>
          </w:p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423815, РТ, г. Набережные Челны,</w:t>
            </w:r>
          </w:p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Мира, д.70, оф. _7_</w:t>
            </w:r>
          </w:p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1650484505, КПП 165001001</w:t>
            </w:r>
          </w:p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1131600002753</w:t>
            </w:r>
          </w:p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40703810362030005120</w:t>
            </w:r>
          </w:p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30101810600000000603</w:t>
            </w:r>
          </w:p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ф-л ОАО «Сбербанк России»</w:t>
            </w:r>
          </w:p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Доп.офис</w:t>
            </w:r>
            <w:proofErr w:type="spellEnd"/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8610/0150</w:t>
            </w:r>
          </w:p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отделения «Банк Татарстан»</w:t>
            </w:r>
          </w:p>
          <w:p w:rsidR="000F09B0" w:rsidRPr="00D53588" w:rsidRDefault="000F09B0" w:rsidP="00A7606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049205603 КПП 165002001</w:t>
            </w:r>
          </w:p>
        </w:tc>
        <w:tc>
          <w:tcPr>
            <w:tcW w:w="53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B0" w:rsidRPr="00D53588" w:rsidRDefault="000F09B0" w:rsidP="00A7606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F09B0" w:rsidRPr="00D53588" w:rsidRDefault="000F09B0" w:rsidP="00A7606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почты:</w:t>
            </w:r>
          </w:p>
          <w:p w:rsidR="000F09B0" w:rsidRPr="00D53588" w:rsidRDefault="003A3647" w:rsidP="00A7606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" w:history="1">
              <w:r w:rsidR="000F09B0" w:rsidRPr="00D5358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talantvselennoy@mail.ru</w:t>
              </w:r>
            </w:hyperlink>
          </w:p>
          <w:p w:rsidR="000F09B0" w:rsidRPr="00D53588" w:rsidRDefault="000F09B0" w:rsidP="00A7606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Сайт: </w:t>
            </w:r>
            <w:hyperlink r:id="rId10" w:history="1">
              <w:r w:rsidRPr="00D53588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www.talantvselennoy.ru</w:t>
              </w:r>
            </w:hyperlink>
          </w:p>
          <w:p w:rsidR="000F09B0" w:rsidRPr="00D53588" w:rsidRDefault="000F09B0" w:rsidP="00A7606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F09B0" w:rsidRPr="00D53588" w:rsidRDefault="000F09B0" w:rsidP="00A7606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Контактные телефоны:</w:t>
            </w:r>
          </w:p>
          <w:p w:rsidR="000F09B0" w:rsidRPr="00D53588" w:rsidRDefault="000F09B0" w:rsidP="00A7606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+7 960 066 2520 (Билайн)</w:t>
            </w:r>
          </w:p>
          <w:p w:rsidR="000F09B0" w:rsidRPr="00D53588" w:rsidRDefault="000F09B0" w:rsidP="00A7606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+7 904 679 1887 (Ростелеком)</w:t>
            </w:r>
          </w:p>
          <w:p w:rsidR="000F09B0" w:rsidRPr="00D53588" w:rsidRDefault="000F09B0" w:rsidP="00A7606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+7 987 414 7353 (МТС)</w:t>
            </w:r>
          </w:p>
          <w:p w:rsidR="000F09B0" w:rsidRPr="00D53588" w:rsidRDefault="000F09B0" w:rsidP="00A7606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+7 927 458 6385 (Мегафон)</w:t>
            </w:r>
          </w:p>
          <w:p w:rsidR="000F09B0" w:rsidRPr="00D53588" w:rsidRDefault="000F09B0" w:rsidP="00A7606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5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9D10F1" w:rsidRPr="00D53588" w:rsidRDefault="000F09B0" w:rsidP="00A76061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</w:rPr>
      </w:pPr>
      <w:r w:rsidRPr="00D5358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sectPr w:rsidR="009D10F1" w:rsidRPr="00D53588" w:rsidSect="00EF05D8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774B8"/>
    <w:multiLevelType w:val="hybridMultilevel"/>
    <w:tmpl w:val="F30A80DC"/>
    <w:lvl w:ilvl="0" w:tplc="A23E918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95DAC"/>
    <w:multiLevelType w:val="hybridMultilevel"/>
    <w:tmpl w:val="C3263EBE"/>
    <w:lvl w:ilvl="0" w:tplc="A23E918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27C1D"/>
    <w:multiLevelType w:val="hybridMultilevel"/>
    <w:tmpl w:val="85C0BD9A"/>
    <w:lvl w:ilvl="0" w:tplc="A23E9186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B37BEF"/>
    <w:multiLevelType w:val="hybridMultilevel"/>
    <w:tmpl w:val="A4A844FE"/>
    <w:lvl w:ilvl="0" w:tplc="0A663EFC">
      <w:start w:val="1"/>
      <w:numFmt w:val="decimal"/>
      <w:lvlText w:val="%1."/>
      <w:lvlJc w:val="left"/>
      <w:pPr>
        <w:ind w:left="0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73FA7FA1"/>
    <w:multiLevelType w:val="hybridMultilevel"/>
    <w:tmpl w:val="548CDBBC"/>
    <w:lvl w:ilvl="0" w:tplc="A23E918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04810"/>
    <w:multiLevelType w:val="hybridMultilevel"/>
    <w:tmpl w:val="5AD06680"/>
    <w:lvl w:ilvl="0" w:tplc="A23E918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B0"/>
    <w:rsid w:val="000F09B0"/>
    <w:rsid w:val="00122605"/>
    <w:rsid w:val="00281509"/>
    <w:rsid w:val="00336B0B"/>
    <w:rsid w:val="003A3647"/>
    <w:rsid w:val="00412E14"/>
    <w:rsid w:val="00435A4B"/>
    <w:rsid w:val="007A4040"/>
    <w:rsid w:val="009D10F1"/>
    <w:rsid w:val="00A759E4"/>
    <w:rsid w:val="00A76061"/>
    <w:rsid w:val="00B50AFC"/>
    <w:rsid w:val="00B91860"/>
    <w:rsid w:val="00BB7FFB"/>
    <w:rsid w:val="00CE4E02"/>
    <w:rsid w:val="00D53588"/>
    <w:rsid w:val="00EF05D8"/>
    <w:rsid w:val="00F82727"/>
    <w:rsid w:val="00F92EC7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35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F09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9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F09B0"/>
  </w:style>
  <w:style w:type="paragraph" w:styleId="a3">
    <w:name w:val="Normal (Web)"/>
    <w:basedOn w:val="a"/>
    <w:uiPriority w:val="99"/>
    <w:semiHidden/>
    <w:unhideWhenUsed/>
    <w:rsid w:val="000F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09B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F09B0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D535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3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35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F09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9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F09B0"/>
  </w:style>
  <w:style w:type="paragraph" w:styleId="a3">
    <w:name w:val="Normal (Web)"/>
    <w:basedOn w:val="a"/>
    <w:uiPriority w:val="99"/>
    <w:semiHidden/>
    <w:unhideWhenUsed/>
    <w:rsid w:val="000F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09B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F09B0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D535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3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6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8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6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7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04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6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75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3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43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92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35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38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26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75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9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7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3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4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3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8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57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7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9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0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8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6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7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1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0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3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0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4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9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1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3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9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7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4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6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4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6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1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6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0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09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98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7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0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37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4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3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40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2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5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1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2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0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3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4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1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1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08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3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7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134">
          <w:marLeft w:val="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2641">
          <w:marLeft w:val="26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805">
          <w:marLeft w:val="26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925">
          <w:marLeft w:val="26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463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848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35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524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877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23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313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260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076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2923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321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68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2244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779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64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533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900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92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2559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7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746222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antvselennoy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talantvselennoy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alantvselenno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lantvselenno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38D0A-55CB-411E-B52C-C7DE2867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3874</Words>
  <Characters>22087</Characters>
  <Application>Microsoft Office Word</Application>
  <DocSecurity>4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Гончарова Наталья Ивановна</cp:lastModifiedBy>
  <cp:revision>2</cp:revision>
  <dcterms:created xsi:type="dcterms:W3CDTF">2015-02-24T09:54:00Z</dcterms:created>
  <dcterms:modified xsi:type="dcterms:W3CDTF">2015-02-24T09:54:00Z</dcterms:modified>
</cp:coreProperties>
</file>