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A1" w:rsidRPr="00404162" w:rsidRDefault="00DC4CA1" w:rsidP="00404162">
      <w:pPr>
        <w:pStyle w:val="1"/>
        <w:jc w:val="center"/>
        <w:rPr>
          <w:rFonts w:ascii="Times New Roman" w:hAnsi="Times New Roman" w:cs="Times New Roman"/>
          <w:sz w:val="31"/>
          <w:szCs w:val="31"/>
        </w:rPr>
      </w:pPr>
      <w:r w:rsidRPr="00404162">
        <w:rPr>
          <w:rStyle w:val="10"/>
          <w:rFonts w:ascii="Times New Roman" w:hAnsi="Times New Roman" w:cs="Times New Roman"/>
          <w:color w:val="FF0000"/>
          <w:sz w:val="31"/>
          <w:szCs w:val="31"/>
        </w:rPr>
        <w:t>ПДД в стихах</w:t>
      </w:r>
      <w:proofErr w:type="gramStart"/>
      <w:r w:rsidRPr="00404162">
        <w:rPr>
          <w:rStyle w:val="10"/>
          <w:rFonts w:ascii="Times New Roman" w:hAnsi="Times New Roman" w:cs="Times New Roman"/>
          <w:color w:val="FF0000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Н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а дороге целый день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Сильное движение,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Не остановить поток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Даже на мгновение.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Чтобы не случилось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Опасных столкновений,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Существуют Правила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Дорожного движения.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Транспорт разный на дороге: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Легковой и грузовой,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Государственный и частный,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Пассажирский городской.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По проезжей части ездят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В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се по правой стороне,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Это Правило движенья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Действует в стране.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Пешеходы на дороге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Б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ыли бы в опасности,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Но для них есть тротуар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Вдоль проезжей части.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На шоссе за городом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Тротуаров нет: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По краям обочина,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А за ней кювет.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Люди на обочине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Д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вигаться должны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lastRenderedPageBreak/>
        <w:t>Транспорту навстречу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С левой стороны.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Переход через дорогу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Мы всегда найдем: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Полосатая дорожка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Нарисована на нем.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Рядом знак дорожный ставят: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«Пешеходный переход»,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Здесь дорогу переходит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В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есь сознательный народ.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Если же под перекрестком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Е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сть подземный переход,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По нему через дорогу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Ходит каждый пешеход.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Перекресток переехать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И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 xml:space="preserve"> дорогу перейти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Вам нельзя одновременно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Не столкнувшись на пути.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Регулирует движенье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Сложное приспособленье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од названьем СВЕТОФОР.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Светит ярко он нам с вами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Разноцветными огнями,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И про них наш разговор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З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агорелся красный Свет,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Это значит – хода нет.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Светофор сигналит строго: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«Не ходите на дорогу!»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lastRenderedPageBreak/>
        <w:br/>
        <w:t>Если желтый свет горит,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Подождать он нам велит.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А когда горит зелёный,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Это значит – путь свободный.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Светофор вам говорит: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«Переход для вас открыт!»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Если светофора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t> 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Н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ет на переходе,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Посмотрите влево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Прежде, чем пойдете.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Посреди дороги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В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право посмотрите,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Транспорт пропустите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А потом идите.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Где вдоль улицы барьер,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Там нет перехода.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Транспорт движется за ним,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Не сбавляя хода.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За барьером можно сразу</w:t>
      </w:r>
      <w:proofErr w:type="gramStart"/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  <w:t>П</w:t>
      </w:r>
      <w:proofErr w:type="gramEnd"/>
      <w:r w:rsidRPr="00404162">
        <w:rPr>
          <w:rStyle w:val="10"/>
          <w:rFonts w:ascii="Times New Roman" w:hAnsi="Times New Roman" w:cs="Times New Roman"/>
          <w:sz w:val="31"/>
          <w:szCs w:val="31"/>
        </w:rPr>
        <w:t>од колеса угодить:</w:t>
      </w:r>
      <w:r w:rsidRPr="00404162">
        <w:rPr>
          <w:rStyle w:val="10"/>
          <w:rFonts w:ascii="Times New Roman" w:hAnsi="Times New Roman" w:cs="Times New Roman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t>Ведь тяжёлую машину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Нелегко остановить.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На проезжей части</w:t>
      </w:r>
      <w:proofErr w:type="gramStart"/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Н</w:t>
      </w:r>
      <w:proofErr w:type="gramEnd"/>
      <w:r w:rsidRPr="00404162">
        <w:rPr>
          <w:rFonts w:ascii="Times New Roman" w:hAnsi="Times New Roman" w:cs="Times New Roman"/>
          <w:b w:val="0"/>
          <w:sz w:val="31"/>
          <w:szCs w:val="31"/>
        </w:rPr>
        <w:t>е катайтесь, дети,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Ни на самокате,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Ни на велосипеде.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Мчатся по дороге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lastRenderedPageBreak/>
        <w:t>Быстрые машины,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Там вы попадёте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Прямо к ним под шины.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Если транспорт на дороге</w:t>
      </w:r>
      <w:proofErr w:type="gramStart"/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У</w:t>
      </w:r>
      <w:proofErr w:type="gramEnd"/>
      <w:r w:rsidRPr="00404162">
        <w:rPr>
          <w:rFonts w:ascii="Times New Roman" w:hAnsi="Times New Roman" w:cs="Times New Roman"/>
          <w:b w:val="0"/>
          <w:sz w:val="31"/>
          <w:szCs w:val="31"/>
        </w:rPr>
        <w:t xml:space="preserve"> обочины стоит,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Он обычно пешеходам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Закрывает общий вид.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Грузовик или автобус</w:t>
      </w:r>
      <w:proofErr w:type="gramStart"/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О</w:t>
      </w:r>
      <w:proofErr w:type="gramEnd"/>
      <w:r w:rsidRPr="00404162">
        <w:rPr>
          <w:rFonts w:ascii="Times New Roman" w:hAnsi="Times New Roman" w:cs="Times New Roman"/>
          <w:b w:val="0"/>
          <w:sz w:val="31"/>
          <w:szCs w:val="31"/>
        </w:rPr>
        <w:t>бходить опасно,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Это каждый пешеход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Должен знать прекрасно.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Чтоб дорогу видеть слева</w:t>
      </w:r>
      <w:proofErr w:type="gramStart"/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И</w:t>
      </w:r>
      <w:proofErr w:type="gramEnd"/>
      <w:r w:rsidRPr="00404162">
        <w:rPr>
          <w:rFonts w:ascii="Times New Roman" w:hAnsi="Times New Roman" w:cs="Times New Roman"/>
          <w:b w:val="0"/>
          <w:sz w:val="31"/>
          <w:szCs w:val="31"/>
        </w:rPr>
        <w:t xml:space="preserve"> машины пропустить,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Грузовик или автобус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Надо сзади обходить.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Спереди трамвай обходят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Пешеходы, зная,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Что опасность им грозит</w:t>
      </w:r>
      <w:proofErr w:type="gramStart"/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О</w:t>
      </w:r>
      <w:proofErr w:type="gramEnd"/>
      <w:r w:rsidRPr="00404162">
        <w:rPr>
          <w:rFonts w:ascii="Times New Roman" w:hAnsi="Times New Roman" w:cs="Times New Roman"/>
          <w:b w:val="0"/>
          <w:sz w:val="31"/>
          <w:szCs w:val="31"/>
        </w:rPr>
        <w:t>т встречного трамвая.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Во дворе играют дети,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По дороге транспорт ездит.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Не случилась, чтоб беда,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Не ходи играть туда.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И всегда в любой игре</w:t>
      </w:r>
      <w:proofErr w:type="gramStart"/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О</w:t>
      </w:r>
      <w:proofErr w:type="gramEnd"/>
      <w:r w:rsidRPr="00404162">
        <w:rPr>
          <w:rFonts w:ascii="Times New Roman" w:hAnsi="Times New Roman" w:cs="Times New Roman"/>
          <w:b w:val="0"/>
          <w:sz w:val="31"/>
          <w:szCs w:val="31"/>
        </w:rPr>
        <w:t>ставайтесь во дворе.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 xml:space="preserve">На проезжей </w:t>
      </w:r>
      <w:proofErr w:type="gramStart"/>
      <w:r w:rsidRPr="00404162">
        <w:rPr>
          <w:rFonts w:ascii="Times New Roman" w:hAnsi="Times New Roman" w:cs="Times New Roman"/>
          <w:b w:val="0"/>
          <w:sz w:val="31"/>
          <w:szCs w:val="31"/>
        </w:rPr>
        <w:t>части</w:t>
      </w:r>
      <w:proofErr w:type="gramEnd"/>
      <w:r w:rsidRPr="00404162">
        <w:rPr>
          <w:rFonts w:ascii="Times New Roman" w:hAnsi="Times New Roman" w:cs="Times New Roman"/>
          <w:b w:val="0"/>
          <w:sz w:val="31"/>
          <w:szCs w:val="31"/>
        </w:rPr>
        <w:br/>
        <w:t>Может быть несчастье</w:t>
      </w:r>
      <w:r w:rsidRPr="00404162">
        <w:rPr>
          <w:rFonts w:ascii="Times New Roman" w:hAnsi="Times New Roman" w:cs="Times New Roman"/>
          <w:b w:val="0"/>
          <w:sz w:val="31"/>
          <w:szCs w:val="31"/>
        </w:rPr>
        <w:br/>
      </w:r>
      <w:bookmarkStart w:id="0" w:name="_GoBack"/>
      <w:bookmarkEnd w:id="0"/>
    </w:p>
    <w:sectPr w:rsidR="00DC4CA1" w:rsidRPr="00404162" w:rsidSect="00A3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EED"/>
    <w:multiLevelType w:val="multilevel"/>
    <w:tmpl w:val="7BA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F4F38"/>
    <w:multiLevelType w:val="multilevel"/>
    <w:tmpl w:val="5556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A1E91"/>
    <w:multiLevelType w:val="multilevel"/>
    <w:tmpl w:val="98BC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06217"/>
    <w:multiLevelType w:val="multilevel"/>
    <w:tmpl w:val="938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37EBF"/>
    <w:multiLevelType w:val="multilevel"/>
    <w:tmpl w:val="63D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C61D4"/>
    <w:multiLevelType w:val="multilevel"/>
    <w:tmpl w:val="84AA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1A82"/>
    <w:multiLevelType w:val="multilevel"/>
    <w:tmpl w:val="2B00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A168D"/>
    <w:multiLevelType w:val="multilevel"/>
    <w:tmpl w:val="84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F3244"/>
    <w:multiLevelType w:val="multilevel"/>
    <w:tmpl w:val="495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C4A27"/>
    <w:multiLevelType w:val="multilevel"/>
    <w:tmpl w:val="F506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D3F89"/>
    <w:multiLevelType w:val="multilevel"/>
    <w:tmpl w:val="5E7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67B61"/>
    <w:multiLevelType w:val="multilevel"/>
    <w:tmpl w:val="05F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B55E2"/>
    <w:multiLevelType w:val="multilevel"/>
    <w:tmpl w:val="186E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06771"/>
    <w:multiLevelType w:val="multilevel"/>
    <w:tmpl w:val="4BD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B11"/>
    <w:rsid w:val="00354F95"/>
    <w:rsid w:val="00404162"/>
    <w:rsid w:val="006E46B3"/>
    <w:rsid w:val="00742B11"/>
    <w:rsid w:val="007B2D8E"/>
    <w:rsid w:val="008E4CF8"/>
    <w:rsid w:val="0095511C"/>
    <w:rsid w:val="009719C7"/>
    <w:rsid w:val="00A3299A"/>
    <w:rsid w:val="00C75902"/>
    <w:rsid w:val="00DC4CA1"/>
    <w:rsid w:val="00E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9A"/>
  </w:style>
  <w:style w:type="paragraph" w:styleId="1">
    <w:name w:val="heading 1"/>
    <w:basedOn w:val="a"/>
    <w:next w:val="a"/>
    <w:link w:val="10"/>
    <w:uiPriority w:val="9"/>
    <w:qFormat/>
    <w:rsid w:val="00C75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B11"/>
  </w:style>
  <w:style w:type="character" w:styleId="a4">
    <w:name w:val="Strong"/>
    <w:basedOn w:val="a0"/>
    <w:uiPriority w:val="22"/>
    <w:qFormat/>
    <w:rsid w:val="00742B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3B3E-F221-433A-82D9-9D2238BE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7</cp:revision>
  <dcterms:created xsi:type="dcterms:W3CDTF">2013-09-24T06:59:00Z</dcterms:created>
  <dcterms:modified xsi:type="dcterms:W3CDTF">2016-10-05T15:42:00Z</dcterms:modified>
</cp:coreProperties>
</file>