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D7" w:rsidRDefault="00363BD7" w:rsidP="00363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1.Сведения  о педагогических кадрах,  работающих по </w:t>
      </w:r>
      <w:proofErr w:type="gramStart"/>
      <w:r>
        <w:rPr>
          <w:rFonts w:ascii="Times New Roman" w:hAnsi="Times New Roman"/>
          <w:b/>
          <w:sz w:val="24"/>
          <w:szCs w:val="24"/>
        </w:rPr>
        <w:t>основной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3BD7" w:rsidRDefault="00363BD7" w:rsidP="00363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образовательной  программе  начального общего образования</w:t>
      </w:r>
    </w:p>
    <w:p w:rsidR="00363BD7" w:rsidRDefault="00363BD7" w:rsidP="00363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2021– 2022 учебный год</w:t>
      </w:r>
    </w:p>
    <w:p w:rsidR="00363BD7" w:rsidRDefault="00E9699D" w:rsidP="00363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сентябрь </w:t>
      </w:r>
      <w:r w:rsidR="002744B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г</w:t>
      </w:r>
      <w:r w:rsidR="00363BD7">
        <w:rPr>
          <w:rFonts w:ascii="Times New Roman" w:hAnsi="Times New Roman"/>
          <w:b/>
          <w:sz w:val="24"/>
          <w:szCs w:val="24"/>
        </w:rPr>
        <w:t>.</w:t>
      </w:r>
    </w:p>
    <w:p w:rsidR="00363BD7" w:rsidRDefault="00363BD7" w:rsidP="00363B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300" w:type="dxa"/>
        <w:tblInd w:w="-176" w:type="dxa"/>
        <w:tblLayout w:type="fixed"/>
        <w:tblLook w:val="04A0"/>
      </w:tblPr>
      <w:tblGrid>
        <w:gridCol w:w="710"/>
        <w:gridCol w:w="1698"/>
        <w:gridCol w:w="2694"/>
        <w:gridCol w:w="1698"/>
        <w:gridCol w:w="4533"/>
        <w:gridCol w:w="1700"/>
        <w:gridCol w:w="2267"/>
      </w:tblGrid>
      <w:tr w:rsidR="00363BD7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D7" w:rsidRDefault="00363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,</w:t>
            </w:r>
          </w:p>
          <w:p w:rsidR="00363BD7" w:rsidRDefault="00363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BD7" w:rsidRDefault="00363B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(когда и какие учебные заведения окончил)</w:t>
            </w: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или специальность по диплому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  работы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квалификации, профессиональной переподготовке (учреждение, направление подготовки, год)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Преподаваемый предмет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 категория (соответствие занимаемой должности), дата, № приказа</w:t>
            </w:r>
          </w:p>
        </w:tc>
      </w:tr>
      <w:tr w:rsidR="00363BD7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jc w:val="center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63BD7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Pr="00665830" w:rsidRDefault="00363BD7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Владимировна</w:t>
            </w: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BD7" w:rsidRDefault="00363B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Ростовский государственный педагогический университет, 06.07.2002.</w:t>
            </w:r>
          </w:p>
          <w:p w:rsidR="00363BD7" w:rsidRDefault="00363BD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Филология.</w:t>
            </w:r>
          </w:p>
          <w:p w:rsidR="00363BD7" w:rsidRDefault="00363B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языка,  литературы и иностранного языка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4F4A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363BD7">
              <w:rPr>
                <w:rFonts w:ascii="Times New Roman" w:hAnsi="Times New Roman"/>
                <w:lang w:eastAsia="en-US"/>
              </w:rPr>
              <w:t xml:space="preserve"> лет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</w:t>
            </w: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16ч.,   17.02.2018.</w:t>
            </w:r>
          </w:p>
          <w:p w:rsidR="00363BD7" w:rsidRDefault="00363BD7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РИПК и ППРО  по программе  «Педагогика и методика начального образования», по проблеме: Формирование межпредметных и предметных компетенций младших школьников в соответствии с требованиями  ФГОС НОО</w:t>
            </w: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72ч,  08.06.2018.</w:t>
            </w: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категория,  21.06.2019. </w:t>
            </w: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МО ПО РО</w:t>
            </w:r>
          </w:p>
          <w:p w:rsidR="00363BD7" w:rsidRDefault="00363B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462</w:t>
            </w: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Баева Ирина Александровна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ОРКСЭ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Биология  с дополнительной специализацией  химия.</w:t>
            </w:r>
          </w:p>
          <w:p w:rsidR="00BB2AA3" w:rsidRDefault="00BB2AA3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биологии  и  химии.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833378" w:rsidP="0083337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«РИПК и ППРО»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по программе  « Педагогика и методика начального образования»  по проблеме: Основы религиозных культур и светской этики: содержание и технологии,  108ч., 22.03.2019.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подготовки государственных и  муниципальных служащих»  по программе «Подготовка организаторов и руководителей пунктов проведения государственной итоговой аттестации: ЕГЭ и ОГЭ», 144ч., 02.04.2019.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 возможностями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здоровья»,  36ч., 26.02.2020г.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BB2AA3" w:rsidRDefault="00BB2AA3" w:rsidP="00B752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36ч.,  26.02.2020.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ЦНОКО и ОА «Легион»   по программе «Реализация ФГОС и предметное содержание образовательного процесса на уроках  технологии», 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108ч.,  31.12.2020.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ОРКСЭ</w:t>
            </w:r>
            <w:r w:rsidR="0016546F">
              <w:rPr>
                <w:rFonts w:ascii="Times New Roman" w:hAnsi="Times New Roman"/>
                <w:sz w:val="20"/>
                <w:szCs w:val="20"/>
              </w:rPr>
              <w:t xml:space="preserve"> (начальные классы)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внеурочная деятельность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квалификационная категория,  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22.10.</w:t>
            </w:r>
            <w:r w:rsidRPr="0016546F">
              <w:rPr>
                <w:rFonts w:ascii="Times New Roman" w:hAnsi="Times New Roman"/>
                <w:sz w:val="20"/>
                <w:szCs w:val="20"/>
              </w:rPr>
              <w:t>2021,</w:t>
            </w:r>
            <w:r w:rsidR="001654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 922</w:t>
            </w:r>
          </w:p>
          <w:p w:rsidR="00BB2AA3" w:rsidRDefault="00BB2AA3" w:rsidP="0016546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Людмила Юрьевна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ГБПОУ Иркутский областной музыкальный колледж 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Фридерика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Шопена 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ркутск,  2020г.</w:t>
            </w:r>
          </w:p>
          <w:p w:rsidR="0088039F" w:rsidRDefault="0088039F" w:rsidP="0088039F">
            <w:pPr>
              <w:pStyle w:val="a3"/>
              <w:rPr>
                <w:rFonts w:ascii="Times New Roman" w:hAnsi="Times New Roman" w:cs="Times New Roman"/>
              </w:rPr>
            </w:pPr>
          </w:p>
          <w:p w:rsidR="0088039F" w:rsidRDefault="0088039F" w:rsidP="0088039F">
            <w:pPr>
              <w:pStyle w:val="a3"/>
              <w:rPr>
                <w:rFonts w:ascii="Times New Roman" w:hAnsi="Times New Roman" w:cs="Times New Roman"/>
              </w:rPr>
            </w:pPr>
            <w:r w:rsidRPr="00C11815">
              <w:rPr>
                <w:rFonts w:ascii="Times New Roman" w:hAnsi="Times New Roman" w:cs="Times New Roman"/>
              </w:rPr>
              <w:t xml:space="preserve">53.02.02. Музыкальное </w:t>
            </w:r>
            <w:r>
              <w:rPr>
                <w:rFonts w:ascii="Times New Roman" w:hAnsi="Times New Roman" w:cs="Times New Roman"/>
              </w:rPr>
              <w:t>искусство эстрад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по видам) Эстрадное пение.</w:t>
            </w:r>
          </w:p>
          <w:p w:rsidR="0088039F" w:rsidRDefault="0088039F" w:rsidP="0088039F">
            <w:pPr>
              <w:pStyle w:val="a3"/>
              <w:rPr>
                <w:rFonts w:ascii="Times New Roman" w:hAnsi="Times New Roman" w:cs="Times New Roman"/>
              </w:rPr>
            </w:pPr>
          </w:p>
          <w:p w:rsidR="0088039F" w:rsidRPr="0088039F" w:rsidRDefault="0088039F" w:rsidP="008803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Артист, преподаватель, руководитель эстрадного коллектива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C11815" w:rsidRDefault="00F60983" w:rsidP="00F609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1г.5м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 w:rsidP="00B752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Музыка 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Старший вожатый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Виктория Сергеевна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ВПО  «Южный   федеральный  университет», 2007г.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иностранных языков и культур.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Лингвист, преподаватель (немецкий,  английский  языки)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 лет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      16ч.,   17.02.2018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РО «РИПК и ППРО»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программе:  «Педагогика и методика начального образования».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проблеме:  современный урок в начальной школе в условиях реализации ФГОС НОО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72ч., 14.12.2018.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ЦНОКО и ОА «Легион»  по программе   «Реализация ФГОС и предметное содержание образовательного процесса на уроках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иностранного языка (английского) языка»,  108ч.. 12.10.2020.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 язык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Приказ МО и ПО  РО от  25.12.2020.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1072</w:t>
            </w: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Козинец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 Владимировна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НОЧУ ВО «Московский финансово-промышленный университет «Синергия»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осква,  2022г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44.03.02. Психолого-педагогическое образование.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(психология и социальная педагогика)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ВО «Всероссийский государственный университет юстиции (РПА Минюста России)»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осква, 2022г.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40.05.01. Правовое обеспечение национальной безопасности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Юрист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1г.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 w:rsidP="00B752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 w:rsidP="00B752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Левашко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Анатольевна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 начальных классов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ТГПИ, 1998г.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Педагогика и методика воспитательной работы.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Методист по воспитательной работе. Учитель этики и психологии семейной жизни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Азовское педагогическое училище РО, 1993г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(с отличием</w:t>
            </w:r>
            <w:proofErr w:type="gramEnd"/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Преподавание в начальных классах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классов, воспитатель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B2AA3" w:rsidRDefault="00BB2AA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 лет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педагогических инициатив и развития образования «Новый век»   по программе   «Комплексный подход в организации внеурочной деятельности учителем начальных классов при реализации ФГОС»,  72ч.,  04.09.2018.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«Центр онлайн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бучение  Нетология-групп»  по программе  «Конструктивное регулирование конфликтов в ОО:  от теории к практике»,  72ч..  13.01.2019.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«Центр онлайн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бучение Нетология-групп»  по программе «Математика в начальной школе: программы ФГОС, нестандартные задачи, геометрия и история  науки»,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72ч..  21.04.2019.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ГБУ ДПО РО «РИПК и ППРО»      по программе  ДПО  «Педагогика и методика начального образования»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 проблеме:  Формирование метапредметных и предметных компетенций учащихся уровня начального общего образования в соответствии с требованиями ФГОС НОО,   144ч., 27.11.2020.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Начальные  классы,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МОиПО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22.11.2019,             № 879</w:t>
            </w: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Левченко Елена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Таганрогский государственный педагогический  институт,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2010г.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 язык (немецкий)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11лет11м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Отделение дополнительного образования ООО  «Издательство  «Учитель»  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программе «Педагогика и методика преподавания информатики»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– учитель информатики и информационно-коммуникационных технологий,  550ч.,  31.08.2020.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ЦНОКО и ОА «Легион» по программе «Оказание первой доврачебной  помощи  пострадавшим. Профилактика распространения вирусных инфекций», 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18ч.,  31.12.2020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по программе «Проектирование и организация внеурочной  деятельности  в условиях реализации ФГОС», 36ч.. 31.12.2020.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программе  «Методика организации образовательного процесса в начальном общем образовании» квалификация – учитель начальных классов  540ч., 15.09.2021.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 классы,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 w:rsidP="00F24D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 квалификационная категория, 22.10.2021.</w:t>
            </w:r>
          </w:p>
          <w:p w:rsidR="00BB2AA3" w:rsidRDefault="00BB2AA3" w:rsidP="00F24D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МО и ПО РО </w:t>
            </w:r>
          </w:p>
          <w:p w:rsidR="00BB2AA3" w:rsidRDefault="00BB2AA3" w:rsidP="00F24D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943</w:t>
            </w: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Макагон Елена Николаевна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5823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РГПИ, 1985г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Иностранный  язык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французского  языка.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 года 10м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    16ч.,   17.02.2018г.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»  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 переподготовка </w:t>
            </w:r>
          </w:p>
          <w:p w:rsidR="00BB2AA3" w:rsidRDefault="00BB2AA3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программе «Методика организации образовательного  процесса  в  начальном общем  образовании»,</w:t>
            </w:r>
          </w:p>
          <w:p w:rsidR="00BB2AA3" w:rsidRDefault="00BB2AA3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 – учитель начальных классов.       300ч ,    25.04.2018.</w:t>
            </w:r>
          </w:p>
          <w:p w:rsidR="00BB2AA3" w:rsidRDefault="00BB2AA3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о профессиональной переподготовке  №  000000004608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«Реализация ФГОС и предметное содержание образовательного процесса на уроках иностранного (французского) языка»,  108ч.. 20.02.2019.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РО «Областной учебный центр «Труд» проведена проверка знаний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ОТ, 40ч.,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26.04.2019.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Начальные  классы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Внеурочная деятельность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 25.03.2022.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МО и ПО РО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Маленков Георгий Львович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 физкультуры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Ростовский государственный педагогический университет,  2003г.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«Реализация ФГОС и предметное содержание образовательного процесса на уроках физической культуры», 72ч., 16.10.2019.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 по программе «Адаптация содержания образования в рамках реализации ФГОС.  Формирование индивидуального учебного плана для обучающихся с ограниченными возможностями  здоровья»,  36ч., 26.02.2020г.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  16ч.,   14.02.2020г.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по программе  проектирование образовательной и воспитательной среды преподавателем-организатором ОБЖ общеобразовательной организации в условиях реализации ФГОС», 108ч., 31.05.2021.</w:t>
            </w:r>
          </w:p>
          <w:p w:rsidR="00BB2AA3" w:rsidRDefault="00BB2AA3" w:rsidP="00A912D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ФГАОУ ДПО «Академия реализации государственной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политики  и профессионального развития 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Федерации»  по программе: «Реализация требований обновленных ФГОС НОО, ФГОС ООО в работе учителя» 36ч., 12.05.2022.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 культура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квалификационная категория,  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МОиПО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  от 23.10.2020,    № 845</w:t>
            </w: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Почтивая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Маргарита Александровна</w:t>
            </w:r>
          </w:p>
          <w:p w:rsidR="00BB2AA3" w:rsidRDefault="00BB2AA3" w:rsidP="00EB72C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Социальный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педагог</w:t>
            </w:r>
          </w:p>
          <w:p w:rsidR="00BB2AA3" w:rsidRDefault="00BB2AA3" w:rsidP="00EB72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огопед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Pr="00D04259" w:rsidRDefault="00BB2AA3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 ВПО ЛНР Луганский государственный университет  им. Тараса Шевченко г</w:t>
            </w:r>
            <w:proofErr w:type="gramStart"/>
            <w:r w:rsidRPr="00D0425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04259">
              <w:rPr>
                <w:rFonts w:ascii="Times New Roman" w:hAnsi="Times New Roman" w:cs="Times New Roman"/>
                <w:sz w:val="20"/>
                <w:szCs w:val="20"/>
              </w:rPr>
              <w:t>уганск, 2015г.</w:t>
            </w:r>
          </w:p>
          <w:p w:rsidR="00BB2AA3" w:rsidRDefault="00BB2AA3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4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8.01010601  Социальная педагогика   Магистр социальной педагогики, преподаватель социально-педагогических дисциплин</w:t>
            </w:r>
          </w:p>
          <w:p w:rsidR="00BB2AA3" w:rsidRDefault="00BB2AA3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4259">
              <w:rPr>
                <w:rFonts w:ascii="Times New Roman" w:hAnsi="Times New Roman" w:cs="Times New Roman"/>
                <w:sz w:val="20"/>
                <w:szCs w:val="20"/>
              </w:rPr>
              <w:t xml:space="preserve">ГОУ ВО ЛНР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4259">
              <w:rPr>
                <w:rFonts w:ascii="Times New Roman" w:hAnsi="Times New Roman" w:cs="Times New Roman"/>
                <w:sz w:val="20"/>
                <w:szCs w:val="20"/>
              </w:rPr>
              <w:t xml:space="preserve">Луганский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университет» 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уганск, 2021г.</w:t>
            </w:r>
          </w:p>
          <w:p w:rsidR="00BB2AA3" w:rsidRPr="00BC31B4" w:rsidRDefault="00BB2AA3" w:rsidP="00EB72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31B4">
              <w:rPr>
                <w:rFonts w:ascii="Times New Roman" w:hAnsi="Times New Roman" w:cs="Times New Roman"/>
                <w:sz w:val="20"/>
                <w:szCs w:val="20"/>
              </w:rPr>
              <w:t>44.03.03. Специальное (дефектологическое)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BB2AA3" w:rsidRDefault="00BB2AA3" w:rsidP="00EB72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31B4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(Логопедия)</w:t>
            </w:r>
          </w:p>
          <w:p w:rsidR="00BB2AA3" w:rsidRPr="00D04259" w:rsidRDefault="00BB2AA3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1D7C">
              <w:rPr>
                <w:rFonts w:ascii="Times New Roman" w:hAnsi="Times New Roman" w:cs="Times New Roman"/>
                <w:sz w:val="20"/>
                <w:szCs w:val="20"/>
              </w:rPr>
              <w:t>ГОУ ВО ЛНР  «Луганский государственный педагогический университет»  г</w:t>
            </w:r>
            <w:proofErr w:type="gramStart"/>
            <w:r w:rsidRPr="006C1D7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C1D7C">
              <w:rPr>
                <w:rFonts w:ascii="Times New Roman" w:hAnsi="Times New Roman" w:cs="Times New Roman"/>
                <w:sz w:val="20"/>
                <w:szCs w:val="20"/>
              </w:rPr>
              <w:t>уганск, 2021г</w:t>
            </w:r>
          </w:p>
          <w:p w:rsidR="00BB2AA3" w:rsidRDefault="00BB2AA3" w:rsidP="00EB72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37.03.01. Психология.</w:t>
            </w:r>
          </w:p>
          <w:p w:rsidR="00BB2AA3" w:rsidRPr="006C1D7C" w:rsidRDefault="00BB2AA3" w:rsidP="00EB72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5D11A3" w:rsidRDefault="00BB2AA3" w:rsidP="00B752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 w:rsidP="00E239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10л.</w:t>
            </w:r>
          </w:p>
          <w:p w:rsidR="00BB2AA3" w:rsidRDefault="00BB2AA3" w:rsidP="00B75249">
            <w:pPr>
              <w:pStyle w:val="a3"/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«Институт дополнительного образования»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ДПО программе «Педагог-психолог. Психолог в сфере образования»  510ч, 17.11.2021.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 ЛНР «Научно-методический центр развития образования ЛНР»  по программе: компьютерные технологии в преподавании школьных дисциплин», 108ч, 22.11.2017.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ДПО «Донецкий республиканский  институт дополнительного педагогического образования» по программе:  Профессиональная компетентность педагога-организатора как основа эффективной  педагогической деятельности.  78ч, 16.11.2021.</w:t>
            </w:r>
          </w:p>
          <w:p w:rsidR="00BB2AA3" w:rsidRDefault="00BB2AA3" w:rsidP="00B752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Социальный педагог</w:t>
            </w:r>
          </w:p>
          <w:p w:rsidR="00BB2AA3" w:rsidRDefault="00BB2AA3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B2AA3" w:rsidRDefault="00BB2AA3" w:rsidP="00B7524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огопед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Свиташева  Анна Викторовна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ФГАОУ ВПО «Южный Федеральный университет», 2012г.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Педагогика и методика начального образования. 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начальных классов.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 лет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«Права ребёнка в Российской Федерации. Актуальные и проблемные  вопросы. Международные  стандарты  защиты  прав  ребёнка»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18ч.,   02.02.2018г.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16ч.,   17.02.2018г.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«РИПК и ППРО»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  «Тьюторское сопровождение реализации федеральной  программы целевой программы «Русский язык»  по проблеме: Деятельность тьютора по обеспечению качества преподавания русского языка в условиях реализации ФГОС НОО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72ч., 17.03.2018г.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подготовки государственных и муниципальных служащих»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программе «Нормативно-правовое и организационно-технологическое сопровождение ГИА»  18ч.,  23.05.2018г.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подготовки государственных и  муниципальных служащих»  по программе «Подготовка организаторов и руководителей пунктов проведения государственной итоговой аттестации: ЕГЭ и ОГЭ», 144ч., 02.04.2019.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«Адаптация содержания образования в рамках реализации ФГОС.  Формирование индивидуального учебного плана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 здоровья»,   36ч., 26.02.2020.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и организация внеурочной деятельности в условиях реализации ФГОС»,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по программе «Реализация ФГОС начального общего образования и предметное содержание образовательного процесса на уровне начального общего образования»,     108ч., 31.12.2020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Начальные 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 квалификационная категория, 22.06.2018.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Мо и ПО РО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483</w:t>
            </w: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Стороженко Максим Сергеевич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(совместитель)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РГПУ,  2005г.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 культура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по физической культуре.</w:t>
            </w:r>
          </w:p>
          <w:p w:rsidR="00BB2AA3" w:rsidRDefault="00BB2AA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лет10м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16ч.,   17.02.2018г.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 по программе «Адаптация содержания образования в рамках реализации ФГОС. Формирование индивидуального учебного плана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здоровья»,   36ч.,  26.02.2020.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по программе  «Проектирование  и  организация  внеурочной деятельности  в условиях реализации ФГОС», 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  26.02.2020.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ФГАОУ ВО «ЮФУ» по программе: «Обеспечение качества преподавания физической культуры на основе реализации ФГОС»   72ч,  07.03.2020.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 культура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Внеурочная деятельность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категория, 26.06.2021.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МО и ПО РО № 587</w:t>
            </w:r>
          </w:p>
        </w:tc>
      </w:tr>
      <w:tr w:rsidR="00BB2AA3" w:rsidTr="00363B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Pr="00665830" w:rsidRDefault="00BB2AA3" w:rsidP="00665830">
            <w:pPr>
              <w:pStyle w:val="a5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 Аркадьевна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/>
              </w:rPr>
              <w:t xml:space="preserve"> английского языка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ГОУ ВПО РГПУ, 2003г</w:t>
            </w:r>
          </w:p>
          <w:p w:rsidR="00BB2AA3" w:rsidRDefault="00BB2A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Филология 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двух иностранных языков (английский, немецкий).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лет10м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 по программе «Оказание первой доврачебной  помощи  пострадавшим»      16ч.,   17.02.2018г.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подготовки государственных и муниципальных служащих»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программе «Нормативно-правовое и организационно-технологическое сопровождение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ГИА»      18ч.,  23.05.2018г.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подготовки государственных и  муниципальных служащих»  по программе «Подготовка организаторов и руководителей пунктов проведения государственной итоговой аттестации: ЕГЭ и ОГЭ», 144ч., 02.04.2019.</w:t>
            </w:r>
          </w:p>
          <w:p w:rsidR="00BB2AA3" w:rsidRDefault="00BB2A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ЦНОКО и ОА «Легион»   по программе «Адаптация содержания образования в рамках реализации ФГОС.  Формирование индивидуального учебного плана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 здоровья»,    36ч.,  26.02.2020.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ЦНОКО и ОА «Легион»   по программе «Реализация ФГОС и предметное содержание образовательного процесса на уроках иностранного языка (английского) языка»,  108ч.. 12.10.2020</w:t>
            </w:r>
          </w:p>
          <w:p w:rsidR="00BB2AA3" w:rsidRDefault="00BB2AA3" w:rsidP="00A479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ДПО РО «РИПК и ППРО»</w:t>
            </w:r>
          </w:p>
          <w:p w:rsidR="00BB2AA3" w:rsidRDefault="00BB2AA3" w:rsidP="00A479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программе: «Реализация требований обновлённых ФГОС НОО,  ФГОС ООО в работе учителя», 36ч., 01.07.2022.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Английский 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3" w:rsidRDefault="00BB2AA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квалификационная категория, 21.05.2021.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457 </w:t>
            </w:r>
          </w:p>
          <w:p w:rsidR="00BB2AA3" w:rsidRDefault="00BB2AA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МОиПО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</w:t>
            </w:r>
          </w:p>
        </w:tc>
      </w:tr>
    </w:tbl>
    <w:p w:rsidR="00363BD7" w:rsidRDefault="00363BD7" w:rsidP="00363BD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63BD7" w:rsidRDefault="00363BD7" w:rsidP="00363BD7"/>
    <w:p w:rsidR="00363BD7" w:rsidRDefault="00363BD7" w:rsidP="00363BD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3048" w:rsidRPr="00524B50" w:rsidRDefault="00EE3048" w:rsidP="00524B5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EE3048" w:rsidRPr="00524B50" w:rsidSect="005E31E4">
      <w:pgSz w:w="16838" w:h="11906" w:orient="landscape"/>
      <w:pgMar w:top="567" w:right="1021" w:bottom="510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5B70"/>
    <w:multiLevelType w:val="hybridMultilevel"/>
    <w:tmpl w:val="4ACE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B50"/>
    <w:rsid w:val="0003426C"/>
    <w:rsid w:val="000451D0"/>
    <w:rsid w:val="00055B9F"/>
    <w:rsid w:val="000652F6"/>
    <w:rsid w:val="000C1F6F"/>
    <w:rsid w:val="000C7496"/>
    <w:rsid w:val="00115C01"/>
    <w:rsid w:val="0016546F"/>
    <w:rsid w:val="00192927"/>
    <w:rsid w:val="001A1095"/>
    <w:rsid w:val="001E0878"/>
    <w:rsid w:val="002744B6"/>
    <w:rsid w:val="002771D6"/>
    <w:rsid w:val="00324D26"/>
    <w:rsid w:val="00360D3B"/>
    <w:rsid w:val="00363BD7"/>
    <w:rsid w:val="003E5E76"/>
    <w:rsid w:val="004A11BD"/>
    <w:rsid w:val="004D328F"/>
    <w:rsid w:val="004F4A59"/>
    <w:rsid w:val="005163D2"/>
    <w:rsid w:val="00524B50"/>
    <w:rsid w:val="005823AD"/>
    <w:rsid w:val="005E31E4"/>
    <w:rsid w:val="00665830"/>
    <w:rsid w:val="0067121D"/>
    <w:rsid w:val="00672FE1"/>
    <w:rsid w:val="00773987"/>
    <w:rsid w:val="007F0DDA"/>
    <w:rsid w:val="00820358"/>
    <w:rsid w:val="00833378"/>
    <w:rsid w:val="0088039F"/>
    <w:rsid w:val="008830DB"/>
    <w:rsid w:val="0089556A"/>
    <w:rsid w:val="00912EFC"/>
    <w:rsid w:val="00937B5A"/>
    <w:rsid w:val="00942F14"/>
    <w:rsid w:val="0097610C"/>
    <w:rsid w:val="009A35E7"/>
    <w:rsid w:val="009F1818"/>
    <w:rsid w:val="009F2566"/>
    <w:rsid w:val="00A47961"/>
    <w:rsid w:val="00A912D3"/>
    <w:rsid w:val="00AC02D3"/>
    <w:rsid w:val="00BB2AA3"/>
    <w:rsid w:val="00BC467F"/>
    <w:rsid w:val="00BE12B4"/>
    <w:rsid w:val="00BE6262"/>
    <w:rsid w:val="00BE7780"/>
    <w:rsid w:val="00C15369"/>
    <w:rsid w:val="00C714D1"/>
    <w:rsid w:val="00D53D4E"/>
    <w:rsid w:val="00D92F15"/>
    <w:rsid w:val="00E239EB"/>
    <w:rsid w:val="00E9699D"/>
    <w:rsid w:val="00EB72C2"/>
    <w:rsid w:val="00ED4CD8"/>
    <w:rsid w:val="00EE3048"/>
    <w:rsid w:val="00F226BA"/>
    <w:rsid w:val="00F24D0A"/>
    <w:rsid w:val="00F3152C"/>
    <w:rsid w:val="00F455E8"/>
    <w:rsid w:val="00F60983"/>
    <w:rsid w:val="00FA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F15"/>
    <w:pPr>
      <w:spacing w:after="0" w:line="240" w:lineRule="auto"/>
    </w:pPr>
  </w:style>
  <w:style w:type="table" w:styleId="a4">
    <w:name w:val="Table Grid"/>
    <w:basedOn w:val="a1"/>
    <w:uiPriority w:val="59"/>
    <w:rsid w:val="0036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5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2206</Words>
  <Characters>12577</Characters>
  <Application>Microsoft Office Word</Application>
  <DocSecurity>0</DocSecurity>
  <Lines>104</Lines>
  <Paragraphs>29</Paragraphs>
  <ScaleCrop>false</ScaleCrop>
  <Company>МБОУ СОШ №64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44</cp:revision>
  <dcterms:created xsi:type="dcterms:W3CDTF">2022-09-20T07:20:00Z</dcterms:created>
  <dcterms:modified xsi:type="dcterms:W3CDTF">2022-09-28T08:17:00Z</dcterms:modified>
</cp:coreProperties>
</file>