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B8" w:rsidRPr="009D76B8" w:rsidRDefault="009D76B8" w:rsidP="009D76B8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</w:rPr>
      </w:pPr>
      <w:r w:rsidRPr="009D76B8">
        <w:rPr>
          <w:rFonts w:ascii="Arial" w:eastAsia="Times New Roman" w:hAnsi="Arial" w:cs="Arial"/>
          <w:color w:val="000000"/>
          <w:kern w:val="36"/>
          <w:sz w:val="39"/>
          <w:szCs w:val="39"/>
        </w:rPr>
        <w:t>Подростковая агрессия: что нужно сделать, чтобы наши дети стали добрее?</w:t>
      </w:r>
    </w:p>
    <w:p w:rsidR="009D76B8" w:rsidRPr="009D76B8" w:rsidRDefault="009D76B8" w:rsidP="009D76B8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</w:rPr>
      </w:pPr>
      <w:hyperlink r:id="rId4" w:history="1">
        <w:r w:rsidRPr="009D76B8">
          <w:rPr>
            <w:rFonts w:ascii="Arial" w:eastAsia="Times New Roman" w:hAnsi="Arial" w:cs="Arial"/>
            <w:color w:val="777777"/>
            <w:sz w:val="21"/>
            <w:u w:val="single"/>
          </w:rPr>
          <w:t>Статьи</w:t>
        </w:r>
      </w:hyperlink>
      <w:r w:rsidRPr="009D76B8">
        <w:rPr>
          <w:rFonts w:ascii="Arial" w:eastAsia="Times New Roman" w:hAnsi="Arial" w:cs="Arial"/>
          <w:color w:val="999999"/>
          <w:sz w:val="21"/>
        </w:rPr>
        <w:t> </w:t>
      </w:r>
      <w:r w:rsidRPr="009D76B8">
        <w:rPr>
          <w:rFonts w:ascii="Arial" w:eastAsia="Times New Roman" w:hAnsi="Arial" w:cs="Arial"/>
          <w:color w:val="999999"/>
          <w:sz w:val="21"/>
          <w:szCs w:val="21"/>
        </w:rPr>
        <w:t>/</w:t>
      </w:r>
      <w:r w:rsidRPr="009D76B8">
        <w:rPr>
          <w:rFonts w:ascii="Arial" w:eastAsia="Times New Roman" w:hAnsi="Arial" w:cs="Arial"/>
          <w:color w:val="999999"/>
          <w:sz w:val="21"/>
        </w:rPr>
        <w:t> </w:t>
      </w:r>
      <w:hyperlink r:id="rId5" w:history="1">
        <w:r w:rsidRPr="009D76B8">
          <w:rPr>
            <w:rFonts w:ascii="Arial" w:eastAsia="Times New Roman" w:hAnsi="Arial" w:cs="Arial"/>
            <w:color w:val="777777"/>
            <w:sz w:val="21"/>
            <w:u w:val="single"/>
          </w:rPr>
          <w:t>Детская психология</w:t>
        </w:r>
      </w:hyperlink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D76B8" w:rsidRPr="009D76B8" w:rsidTr="009D76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76B8" w:rsidRPr="009D76B8" w:rsidRDefault="009D76B8" w:rsidP="009D76B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667500" cy="4448175"/>
                  <wp:effectExtent l="19050" t="0" r="0" b="0"/>
                  <wp:docPr id="1" name="Рисунок 1" descr="Подростковая агрессия что нужно сделать чтобы наши дети стали добр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ростковая агрессия что нужно сделать чтобы наши дети стали добр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6B8" w:rsidRPr="009D76B8" w:rsidRDefault="009D76B8" w:rsidP="009D76B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Определённая доля агрессия просто необходима подросткам, впрочем как и любому живому существу, она помогает отстаивать свои права, защищать себя и свою жизнь. Подростковый возраст сам по себе является сложным периодом для формирования личности. В это время перед подростком стоит множество психологических задач. Главные из которых - сепарация (отделение) от родителей и понимание (осознание) себя: своих сильных и слабых сторон, своих желаний и потребностей, вера в свои силы.</w:t>
            </w:r>
          </w:p>
          <w:p w:rsidR="009D76B8" w:rsidRPr="009D76B8" w:rsidRDefault="009D76B8" w:rsidP="009D76B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Часто, изменения, которые происходят в это время с подростком (агрессивность, импульсивность, быстрая смена настроения, отстраненность, закрытость) тревожат и пугают родителей. Поэтому очень важно помнить 2 вещи: это необходимый этап развития, эти изменения носят временный характер.</w:t>
            </w:r>
          </w:p>
          <w:p w:rsidR="009D76B8" w:rsidRPr="009D76B8" w:rsidRDefault="009D76B8" w:rsidP="009D76B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 если подросток проявляет излишнюю агрессию, которая направлена не на отстаивание своих интересов, а на причинение вреда другому, здесь стоит задуматься. Если ваш ребёнок с детского возраста проявлял враждебность к другим людям, добивался своего при помощи кулаков, то можно говорить  об особенностях характера такого ребёнка и задача родителе скорректировать заложенные природой агрессивность и жажду власти.</w:t>
            </w:r>
          </w:p>
          <w:p w:rsidR="009D76B8" w:rsidRPr="009D76B8" w:rsidRDefault="009D76B8" w:rsidP="009D76B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счастью процент детей с таким типом характера не велик порядка 6-10%. Большой процент подростковой и детской агрессии приходиться на </w:t>
            </w: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приобретённую, обусловленную влиянием внешней среды.</w:t>
            </w:r>
          </w:p>
          <w:p w:rsidR="009D76B8" w:rsidRPr="009D76B8" w:rsidRDefault="009D76B8" w:rsidP="009D76B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первую очередь это семья, именно в семье ребёнок видит и научается способу взаимодействия в другим человеком.  Далее это его окружение (школа, двор), необходимо обратить внимание какие ценности у друзей вашего ребёнка, как они общаются между собой. СМИ в наше время играют огромную роль в жизни подростков. Ребенок отличается от взрослого человека тем, что он не способен к критической оценке. Всё, что он видит, он воспринимает как данность.</w:t>
            </w:r>
          </w:p>
          <w:p w:rsidR="009D76B8" w:rsidRPr="009D76B8" w:rsidRDefault="009D76B8" w:rsidP="009D76B8">
            <w:pPr>
              <w:spacing w:after="225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заключении хочется сказать: любая агрессия - это способ защиты. Если подросток проявляет чрезмерную агрессию, значит, он пытается защититься от каких-то проблем и страхов.</w:t>
            </w:r>
          </w:p>
          <w:p w:rsidR="009D76B8" w:rsidRPr="009D76B8" w:rsidRDefault="009D76B8" w:rsidP="009D76B8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9D76B8" w:rsidRPr="009D76B8" w:rsidRDefault="009D76B8" w:rsidP="009D76B8">
            <w:pPr>
              <w:spacing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D76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9D76B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76B8"/>
    <w:rsid w:val="009D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6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D76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6B8"/>
  </w:style>
  <w:style w:type="paragraph" w:styleId="a4">
    <w:name w:val="Normal (Web)"/>
    <w:basedOn w:val="a"/>
    <w:uiPriority w:val="99"/>
    <w:unhideWhenUsed/>
    <w:rsid w:val="009D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17.ru/article/?razdel_new=65" TargetMode="External"/><Relationship Id="rId4" Type="http://schemas.openxmlformats.org/officeDocument/2006/relationships/hyperlink" Target="http://www.b17.ru/artic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>МОУ СОШ № 64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2016-12-29T08:28:00Z</dcterms:created>
  <dcterms:modified xsi:type="dcterms:W3CDTF">2016-12-29T08:29:00Z</dcterms:modified>
</cp:coreProperties>
</file>