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EFA" w:rsidRPr="00AF0514" w:rsidRDefault="00DB07BC">
      <w:pPr>
        <w:spacing w:after="0" w:line="408" w:lineRule="auto"/>
        <w:ind w:left="120"/>
        <w:jc w:val="center"/>
        <w:rPr>
          <w:lang w:val="ru-RU"/>
        </w:rPr>
      </w:pPr>
      <w:bookmarkStart w:id="0" w:name="block-44104389"/>
      <w:r w:rsidRPr="00AF051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44EFA" w:rsidRPr="00AF0514" w:rsidRDefault="00DB07BC">
      <w:pPr>
        <w:spacing w:after="0" w:line="408" w:lineRule="auto"/>
        <w:ind w:left="120"/>
        <w:jc w:val="center"/>
        <w:rPr>
          <w:lang w:val="ru-RU"/>
        </w:rPr>
      </w:pPr>
      <w:r w:rsidRPr="00AF0514">
        <w:rPr>
          <w:rFonts w:ascii="Times New Roman" w:hAnsi="Times New Roman"/>
          <w:b/>
          <w:color w:val="000000"/>
          <w:sz w:val="28"/>
          <w:lang w:val="ru-RU"/>
        </w:rPr>
        <w:t>МБОУ "Школа № 64"</w:t>
      </w:r>
    </w:p>
    <w:p w:rsidR="00944EFA" w:rsidRPr="00AF0514" w:rsidRDefault="00944EFA">
      <w:pPr>
        <w:spacing w:after="0"/>
        <w:ind w:left="120"/>
        <w:rPr>
          <w:lang w:val="ru-RU"/>
        </w:rPr>
      </w:pPr>
    </w:p>
    <w:p w:rsidR="00944EFA" w:rsidRPr="00AF0514" w:rsidRDefault="00944EF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F0514" w:rsidRPr="00C62812" w:rsidTr="00233A64">
        <w:tc>
          <w:tcPr>
            <w:tcW w:w="3114" w:type="dxa"/>
          </w:tcPr>
          <w:p w:rsidR="00AF0514" w:rsidRPr="00C62812" w:rsidRDefault="00AF0514" w:rsidP="00233A6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F0514" w:rsidRPr="00C62812" w:rsidRDefault="00AF0514" w:rsidP="00233A6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педсовет</w:t>
            </w:r>
          </w:p>
          <w:p w:rsidR="00AF0514" w:rsidRPr="00C62812" w:rsidRDefault="00AF0514" w:rsidP="00233A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AF0514" w:rsidRPr="00C62812" w:rsidRDefault="00AF0514" w:rsidP="00233A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«29» августа   2024г. г.</w:t>
            </w:r>
          </w:p>
          <w:p w:rsidR="00AF0514" w:rsidRPr="00C62812" w:rsidRDefault="00AF0514" w:rsidP="00233A6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F0514" w:rsidRPr="00C62812" w:rsidRDefault="00AF0514" w:rsidP="00233A6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F0514" w:rsidRPr="00C62812" w:rsidRDefault="00AF0514" w:rsidP="00233A6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Зам.директора по УВР</w:t>
            </w:r>
          </w:p>
          <w:p w:rsidR="00AF0514" w:rsidRPr="00C62812" w:rsidRDefault="00AF0514" w:rsidP="00233A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Вележанина Г.А.</w:t>
            </w:r>
          </w:p>
          <w:p w:rsidR="00AF0514" w:rsidRPr="00C62812" w:rsidRDefault="00AF0514" w:rsidP="00233A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 236] </w:t>
            </w:r>
          </w:p>
          <w:p w:rsidR="00AF0514" w:rsidRPr="00C62812" w:rsidRDefault="00AF0514" w:rsidP="00233A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29.08.2024г.</w:t>
            </w:r>
          </w:p>
          <w:p w:rsidR="00AF0514" w:rsidRPr="00C62812" w:rsidRDefault="00AF0514" w:rsidP="00233A6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F0514" w:rsidRPr="00C62812" w:rsidRDefault="00AF0514" w:rsidP="00233A6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F0514" w:rsidRPr="00C62812" w:rsidRDefault="00AF0514" w:rsidP="00233A6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AF0514" w:rsidRPr="00C62812" w:rsidRDefault="00AF0514" w:rsidP="00233A6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_________Пономарева И.П.</w:t>
            </w:r>
          </w:p>
          <w:p w:rsidR="00AF0514" w:rsidRPr="00C62812" w:rsidRDefault="00AF0514" w:rsidP="00233A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№236</w:t>
            </w:r>
          </w:p>
          <w:p w:rsidR="00AF0514" w:rsidRPr="00C62812" w:rsidRDefault="00AF0514" w:rsidP="00233A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29.08.2024 г.</w:t>
            </w:r>
          </w:p>
        </w:tc>
      </w:tr>
    </w:tbl>
    <w:p w:rsidR="00944EFA" w:rsidRPr="00AF0514" w:rsidRDefault="00944EFA">
      <w:pPr>
        <w:spacing w:after="0"/>
        <w:ind w:left="120"/>
        <w:rPr>
          <w:lang w:val="ru-RU"/>
        </w:rPr>
      </w:pPr>
    </w:p>
    <w:p w:rsidR="00944EFA" w:rsidRPr="00AF0514" w:rsidRDefault="00944EF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AF0514" w:rsidTr="000D4161">
        <w:tc>
          <w:tcPr>
            <w:tcW w:w="3114" w:type="dxa"/>
          </w:tcPr>
          <w:p w:rsidR="00C53FFE" w:rsidRPr="0040209D" w:rsidRDefault="00576C3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76C3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76C3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44EFA" w:rsidRPr="00AF0514" w:rsidRDefault="00944EFA">
      <w:pPr>
        <w:spacing w:after="0"/>
        <w:ind w:left="120"/>
        <w:rPr>
          <w:lang w:val="ru-RU"/>
        </w:rPr>
      </w:pPr>
    </w:p>
    <w:p w:rsidR="00944EFA" w:rsidRPr="00AF0514" w:rsidRDefault="00944EFA">
      <w:pPr>
        <w:spacing w:after="0"/>
        <w:ind w:left="120"/>
        <w:rPr>
          <w:lang w:val="ru-RU"/>
        </w:rPr>
      </w:pPr>
    </w:p>
    <w:p w:rsidR="00944EFA" w:rsidRPr="00AF0514" w:rsidRDefault="00DB07BC">
      <w:pPr>
        <w:spacing w:after="0" w:line="408" w:lineRule="auto"/>
        <w:ind w:left="120"/>
        <w:jc w:val="center"/>
        <w:rPr>
          <w:lang w:val="ru-RU"/>
        </w:rPr>
      </w:pPr>
      <w:r w:rsidRPr="00AF051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44EFA" w:rsidRPr="00AF0514" w:rsidRDefault="00DB07BC">
      <w:pPr>
        <w:spacing w:after="0" w:line="408" w:lineRule="auto"/>
        <w:ind w:left="120"/>
        <w:jc w:val="center"/>
        <w:rPr>
          <w:lang w:val="ru-RU"/>
        </w:rPr>
      </w:pPr>
      <w:r w:rsidRPr="00AF0514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944EFA" w:rsidRPr="00AF0514" w:rsidRDefault="00DB07BC">
      <w:pPr>
        <w:spacing w:after="0" w:line="408" w:lineRule="auto"/>
        <w:ind w:left="120"/>
        <w:jc w:val="center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AF0514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AF0514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944EFA" w:rsidRPr="00AF0514" w:rsidRDefault="00944EFA">
      <w:pPr>
        <w:spacing w:after="0"/>
        <w:ind w:left="120"/>
        <w:jc w:val="center"/>
        <w:rPr>
          <w:lang w:val="ru-RU"/>
        </w:rPr>
      </w:pPr>
    </w:p>
    <w:p w:rsidR="00944EFA" w:rsidRPr="00AF0514" w:rsidRDefault="00944EFA">
      <w:pPr>
        <w:spacing w:after="0"/>
        <w:ind w:left="120"/>
        <w:jc w:val="center"/>
        <w:rPr>
          <w:lang w:val="ru-RU"/>
        </w:rPr>
      </w:pPr>
    </w:p>
    <w:p w:rsidR="00944EFA" w:rsidRPr="00AF0514" w:rsidRDefault="00944EFA">
      <w:pPr>
        <w:spacing w:after="0"/>
        <w:ind w:left="120"/>
        <w:jc w:val="center"/>
        <w:rPr>
          <w:lang w:val="ru-RU"/>
        </w:rPr>
      </w:pPr>
    </w:p>
    <w:p w:rsidR="00944EFA" w:rsidRPr="00AF0514" w:rsidRDefault="00944EFA">
      <w:pPr>
        <w:spacing w:after="0"/>
        <w:ind w:left="120"/>
        <w:jc w:val="center"/>
        <w:rPr>
          <w:lang w:val="ru-RU"/>
        </w:rPr>
      </w:pPr>
    </w:p>
    <w:p w:rsidR="00944EFA" w:rsidRPr="00AF0514" w:rsidRDefault="00944EFA">
      <w:pPr>
        <w:spacing w:after="0"/>
        <w:ind w:left="120"/>
        <w:jc w:val="center"/>
        <w:rPr>
          <w:lang w:val="ru-RU"/>
        </w:rPr>
      </w:pPr>
    </w:p>
    <w:p w:rsidR="00944EFA" w:rsidRPr="00AF0514" w:rsidRDefault="00944EFA">
      <w:pPr>
        <w:spacing w:after="0"/>
        <w:ind w:left="120"/>
        <w:jc w:val="center"/>
        <w:rPr>
          <w:lang w:val="ru-RU"/>
        </w:rPr>
      </w:pPr>
    </w:p>
    <w:p w:rsidR="00944EFA" w:rsidRPr="00AF0514" w:rsidRDefault="00944EFA">
      <w:pPr>
        <w:spacing w:after="0"/>
        <w:ind w:left="120"/>
        <w:jc w:val="center"/>
        <w:rPr>
          <w:lang w:val="ru-RU"/>
        </w:rPr>
      </w:pPr>
    </w:p>
    <w:p w:rsidR="00944EFA" w:rsidRPr="00AF0514" w:rsidRDefault="00944EFA">
      <w:pPr>
        <w:spacing w:after="0"/>
        <w:ind w:left="120"/>
        <w:jc w:val="center"/>
        <w:rPr>
          <w:lang w:val="ru-RU"/>
        </w:rPr>
      </w:pPr>
    </w:p>
    <w:p w:rsidR="00944EFA" w:rsidRPr="00AF0514" w:rsidRDefault="00944EFA">
      <w:pPr>
        <w:spacing w:after="0"/>
        <w:ind w:left="120"/>
        <w:jc w:val="center"/>
        <w:rPr>
          <w:lang w:val="ru-RU"/>
        </w:rPr>
      </w:pPr>
    </w:p>
    <w:p w:rsidR="00944EFA" w:rsidRPr="00AF0514" w:rsidRDefault="00944EFA">
      <w:pPr>
        <w:spacing w:after="0"/>
        <w:ind w:left="120"/>
        <w:jc w:val="center"/>
        <w:rPr>
          <w:lang w:val="ru-RU"/>
        </w:rPr>
      </w:pPr>
    </w:p>
    <w:p w:rsidR="00944EFA" w:rsidRPr="00AF0514" w:rsidRDefault="00944EFA">
      <w:pPr>
        <w:spacing w:after="0"/>
        <w:ind w:left="120"/>
        <w:jc w:val="center"/>
        <w:rPr>
          <w:lang w:val="ru-RU"/>
        </w:rPr>
      </w:pPr>
    </w:p>
    <w:p w:rsidR="00944EFA" w:rsidRPr="00AF0514" w:rsidRDefault="00944EFA">
      <w:pPr>
        <w:spacing w:after="0"/>
        <w:ind w:left="120"/>
        <w:jc w:val="center"/>
        <w:rPr>
          <w:lang w:val="ru-RU"/>
        </w:rPr>
      </w:pPr>
    </w:p>
    <w:p w:rsidR="00944EFA" w:rsidRDefault="00944EFA">
      <w:pPr>
        <w:spacing w:after="0"/>
        <w:ind w:left="120"/>
        <w:jc w:val="center"/>
        <w:rPr>
          <w:lang w:val="ru-RU"/>
        </w:rPr>
      </w:pPr>
    </w:p>
    <w:p w:rsidR="00B6523F" w:rsidRDefault="00B6523F">
      <w:pPr>
        <w:spacing w:after="0"/>
        <w:ind w:left="120"/>
        <w:jc w:val="center"/>
        <w:rPr>
          <w:lang w:val="ru-RU"/>
        </w:rPr>
      </w:pPr>
    </w:p>
    <w:p w:rsidR="00B6523F" w:rsidRDefault="00B6523F">
      <w:pPr>
        <w:spacing w:after="0"/>
        <w:ind w:left="120"/>
        <w:jc w:val="center"/>
        <w:rPr>
          <w:lang w:val="ru-RU"/>
        </w:rPr>
      </w:pPr>
    </w:p>
    <w:p w:rsidR="00B6523F" w:rsidRDefault="00B6523F">
      <w:pPr>
        <w:spacing w:after="0"/>
        <w:ind w:left="120"/>
        <w:jc w:val="center"/>
        <w:rPr>
          <w:lang w:val="ru-RU"/>
        </w:rPr>
      </w:pPr>
    </w:p>
    <w:p w:rsidR="00B6523F" w:rsidRDefault="00B6523F">
      <w:pPr>
        <w:spacing w:after="0"/>
        <w:ind w:left="120"/>
        <w:jc w:val="center"/>
        <w:rPr>
          <w:lang w:val="ru-RU"/>
        </w:rPr>
      </w:pPr>
    </w:p>
    <w:p w:rsidR="00B6523F" w:rsidRDefault="00B6523F">
      <w:pPr>
        <w:spacing w:after="0"/>
        <w:ind w:left="120"/>
        <w:jc w:val="center"/>
        <w:rPr>
          <w:lang w:val="ru-RU"/>
        </w:rPr>
      </w:pPr>
    </w:p>
    <w:p w:rsidR="00B6523F" w:rsidRDefault="00B6523F">
      <w:pPr>
        <w:spacing w:after="0"/>
        <w:ind w:left="120"/>
        <w:jc w:val="center"/>
        <w:rPr>
          <w:lang w:val="ru-RU"/>
        </w:rPr>
      </w:pPr>
    </w:p>
    <w:p w:rsidR="00B6523F" w:rsidRPr="00AF0514" w:rsidRDefault="00B6523F">
      <w:pPr>
        <w:spacing w:after="0"/>
        <w:ind w:left="120"/>
        <w:jc w:val="center"/>
        <w:rPr>
          <w:lang w:val="ru-RU"/>
        </w:rPr>
      </w:pPr>
      <w:bookmarkStart w:id="1" w:name="8777abab-62ad-4e6d-bb66-8ccfe85cfe1b"/>
      <w:r w:rsidRPr="00C6281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Ростов- на-Дону </w:t>
      </w:r>
      <w:bookmarkEnd w:id="1"/>
      <w:r w:rsidRPr="00C6281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 </w:t>
      </w:r>
      <w:bookmarkStart w:id="2" w:name="dc72b6e0-474b-4b98-a795-02870ed74afe"/>
      <w:r w:rsidRPr="00C6281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2024 год</w:t>
      </w:r>
      <w:bookmarkEnd w:id="2"/>
      <w:r w:rsidRPr="00C6281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</w:p>
    <w:p w:rsidR="00944EFA" w:rsidRPr="00AF0514" w:rsidRDefault="00944EFA">
      <w:pPr>
        <w:spacing w:after="0"/>
        <w:ind w:left="120"/>
        <w:rPr>
          <w:lang w:val="ru-RU"/>
        </w:rPr>
      </w:pPr>
    </w:p>
    <w:p w:rsidR="00944EFA" w:rsidRPr="00AF0514" w:rsidRDefault="00944EFA">
      <w:pPr>
        <w:rPr>
          <w:lang w:val="ru-RU"/>
        </w:rPr>
        <w:sectPr w:rsidR="00944EFA" w:rsidRPr="00AF0514">
          <w:pgSz w:w="11906" w:h="16383"/>
          <w:pgMar w:top="1134" w:right="850" w:bottom="1134" w:left="1701" w:header="720" w:footer="720" w:gutter="0"/>
          <w:cols w:space="720"/>
        </w:sectPr>
      </w:pPr>
    </w:p>
    <w:p w:rsidR="00944EFA" w:rsidRPr="00AF0514" w:rsidRDefault="00DB07BC">
      <w:pPr>
        <w:spacing w:after="0"/>
        <w:ind w:left="120"/>
        <w:jc w:val="both"/>
        <w:rPr>
          <w:lang w:val="ru-RU"/>
        </w:rPr>
      </w:pPr>
      <w:bookmarkStart w:id="3" w:name="block-44104392"/>
      <w:bookmarkEnd w:id="0"/>
      <w:r w:rsidRPr="00AF051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44EFA" w:rsidRPr="00AF0514" w:rsidRDefault="00944EFA">
      <w:pPr>
        <w:spacing w:after="0"/>
        <w:ind w:firstLine="600"/>
        <w:rPr>
          <w:lang w:val="ru-RU"/>
        </w:rPr>
      </w:pP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bookmarkStart w:id="4" w:name="_Toc157707436"/>
      <w:bookmarkEnd w:id="4"/>
      <w:r w:rsidRPr="00AF0514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AF0514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AF0514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AF0514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AF0514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AF0514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AF0514">
        <w:rPr>
          <w:rFonts w:ascii="Times New Roman" w:hAnsi="Times New Roman"/>
          <w:color w:val="000000"/>
          <w:sz w:val="28"/>
          <w:lang w:val="ru-RU"/>
        </w:rPr>
        <w:t>: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 xml:space="preserve">подготовка личности к трудовой, преобразовательной деятельности, в том числе на мотивационном уровне – формирование потребности и </w:t>
      </w:r>
      <w:r w:rsidRPr="00AF0514">
        <w:rPr>
          <w:rFonts w:ascii="Times New Roman" w:hAnsi="Times New Roman"/>
          <w:color w:val="000000"/>
          <w:sz w:val="28"/>
          <w:lang w:val="ru-RU"/>
        </w:rPr>
        <w:lastRenderedPageBreak/>
        <w:t>уважительного отношения к труду, социально ориентированной деятельности;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944EFA" w:rsidRPr="00AF0514" w:rsidRDefault="00DB07BC">
      <w:pPr>
        <w:spacing w:after="0" w:line="48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944EFA" w:rsidRPr="00AF0514" w:rsidRDefault="00DB07BC">
      <w:pPr>
        <w:spacing w:after="0"/>
        <w:ind w:left="120"/>
        <w:jc w:val="both"/>
        <w:rPr>
          <w:lang w:val="ru-RU"/>
        </w:rPr>
      </w:pPr>
      <w:r w:rsidRPr="00AF0514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 xml:space="preserve"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</w:t>
      </w:r>
      <w:r w:rsidRPr="00AF0514">
        <w:rPr>
          <w:rFonts w:ascii="Times New Roman" w:hAnsi="Times New Roman"/>
          <w:color w:val="000000"/>
          <w:sz w:val="28"/>
          <w:lang w:val="ru-RU"/>
        </w:rPr>
        <w:lastRenderedPageBreak/>
        <w:t>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AF0514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lastRenderedPageBreak/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944EFA" w:rsidRPr="00AF0514" w:rsidRDefault="00944EFA">
      <w:pPr>
        <w:spacing w:after="0" w:line="72" w:lineRule="auto"/>
        <w:ind w:left="120"/>
        <w:jc w:val="both"/>
        <w:rPr>
          <w:lang w:val="ru-RU"/>
        </w:rPr>
      </w:pPr>
    </w:p>
    <w:p w:rsidR="00944EFA" w:rsidRPr="00AF0514" w:rsidRDefault="00DB07BC">
      <w:pPr>
        <w:spacing w:after="0"/>
        <w:ind w:left="120"/>
        <w:jc w:val="both"/>
        <w:rPr>
          <w:lang w:val="ru-RU"/>
        </w:rPr>
      </w:pPr>
      <w:r w:rsidRPr="00AF0514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 xml:space="preserve"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</w:t>
      </w:r>
      <w:proofErr w:type="gramStart"/>
      <w:r w:rsidRPr="00AF0514">
        <w:rPr>
          <w:rFonts w:ascii="Times New Roman" w:hAnsi="Times New Roman"/>
          <w:color w:val="000000"/>
          <w:sz w:val="28"/>
          <w:lang w:val="ru-RU"/>
        </w:rPr>
        <w:t>освоения модуля</w:t>
      </w:r>
      <w:proofErr w:type="gramEnd"/>
      <w:r w:rsidRPr="00AF0514">
        <w:rPr>
          <w:rFonts w:ascii="Times New Roman" w:hAnsi="Times New Roman"/>
          <w:color w:val="000000"/>
          <w:sz w:val="28"/>
          <w:lang w:val="ru-RU"/>
        </w:rPr>
        <w:t xml:space="preserve">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944EFA" w:rsidRPr="00AF0514" w:rsidRDefault="00944EFA">
      <w:pPr>
        <w:spacing w:after="0" w:line="120" w:lineRule="auto"/>
        <w:ind w:left="120"/>
        <w:rPr>
          <w:lang w:val="ru-RU"/>
        </w:rPr>
      </w:pP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AF0514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AF0514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944EFA" w:rsidRPr="00AF0514" w:rsidRDefault="00944EFA">
      <w:pPr>
        <w:rPr>
          <w:lang w:val="ru-RU"/>
        </w:rPr>
        <w:sectPr w:rsidR="00944EFA" w:rsidRPr="00AF0514">
          <w:pgSz w:w="11906" w:h="16383"/>
          <w:pgMar w:top="1134" w:right="850" w:bottom="1134" w:left="1701" w:header="720" w:footer="720" w:gutter="0"/>
          <w:cols w:space="720"/>
        </w:sectPr>
      </w:pPr>
    </w:p>
    <w:p w:rsidR="00944EFA" w:rsidRPr="00AF0514" w:rsidRDefault="00DB07BC">
      <w:pPr>
        <w:spacing w:before="161" w:after="161"/>
        <w:ind w:left="120"/>
        <w:rPr>
          <w:lang w:val="ru-RU"/>
        </w:rPr>
      </w:pPr>
      <w:bookmarkStart w:id="5" w:name="block-44104388"/>
      <w:bookmarkEnd w:id="3"/>
      <w:r w:rsidRPr="00AF0514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944EFA" w:rsidRPr="00AF0514" w:rsidRDefault="00DB07BC">
      <w:pPr>
        <w:spacing w:before="180" w:after="0" w:line="264" w:lineRule="auto"/>
        <w:ind w:left="120"/>
        <w:jc w:val="both"/>
        <w:rPr>
          <w:lang w:val="ru-RU"/>
        </w:rPr>
      </w:pPr>
      <w:bookmarkStart w:id="6" w:name="_Toc141791714"/>
      <w:bookmarkEnd w:id="6"/>
      <w:r w:rsidRPr="00AF0514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944EFA" w:rsidRPr="00AF0514" w:rsidRDefault="00944EFA">
      <w:pPr>
        <w:spacing w:after="0"/>
        <w:ind w:left="120"/>
        <w:rPr>
          <w:lang w:val="ru-RU"/>
        </w:rPr>
      </w:pPr>
      <w:bookmarkStart w:id="7" w:name="_Toc157707439"/>
      <w:bookmarkEnd w:id="7"/>
    </w:p>
    <w:p w:rsidR="00944EFA" w:rsidRPr="00AF0514" w:rsidRDefault="00DB07BC">
      <w:pPr>
        <w:spacing w:after="0"/>
        <w:ind w:left="120"/>
        <w:jc w:val="both"/>
        <w:rPr>
          <w:lang w:val="ru-RU"/>
        </w:rPr>
      </w:pPr>
      <w:r w:rsidRPr="00AF0514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944EFA" w:rsidRPr="00AF0514" w:rsidRDefault="00944EFA">
      <w:pPr>
        <w:spacing w:after="0" w:line="72" w:lineRule="auto"/>
        <w:ind w:left="120"/>
        <w:jc w:val="both"/>
        <w:rPr>
          <w:lang w:val="ru-RU"/>
        </w:rPr>
      </w:pPr>
    </w:p>
    <w:p w:rsidR="00944EFA" w:rsidRPr="00AF0514" w:rsidRDefault="00DB07BC">
      <w:pPr>
        <w:spacing w:after="0"/>
        <w:ind w:left="120"/>
        <w:jc w:val="both"/>
        <w:rPr>
          <w:lang w:val="ru-RU"/>
        </w:rPr>
      </w:pPr>
      <w:r w:rsidRPr="00AF051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944EFA" w:rsidRPr="00AF0514" w:rsidRDefault="00944EFA">
      <w:pPr>
        <w:spacing w:after="0" w:line="48" w:lineRule="auto"/>
        <w:ind w:left="120"/>
        <w:jc w:val="both"/>
        <w:rPr>
          <w:lang w:val="ru-RU"/>
        </w:rPr>
      </w:pPr>
    </w:p>
    <w:p w:rsidR="00944EFA" w:rsidRPr="00AF0514" w:rsidRDefault="00DB07BC">
      <w:pPr>
        <w:spacing w:after="0"/>
        <w:ind w:left="120"/>
        <w:jc w:val="both"/>
        <w:rPr>
          <w:lang w:val="ru-RU"/>
        </w:rPr>
      </w:pPr>
      <w:r w:rsidRPr="00AF051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944EFA" w:rsidRPr="00AF0514" w:rsidRDefault="00944EFA">
      <w:pPr>
        <w:spacing w:after="0" w:line="72" w:lineRule="auto"/>
        <w:ind w:left="120"/>
        <w:jc w:val="both"/>
        <w:rPr>
          <w:lang w:val="ru-RU"/>
        </w:rPr>
      </w:pPr>
    </w:p>
    <w:p w:rsidR="00944EFA" w:rsidRPr="00AF0514" w:rsidRDefault="00DB07BC">
      <w:pPr>
        <w:spacing w:after="0"/>
        <w:ind w:left="120"/>
        <w:jc w:val="both"/>
        <w:rPr>
          <w:lang w:val="ru-RU"/>
        </w:rPr>
      </w:pPr>
      <w:r w:rsidRPr="00AF051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944EFA" w:rsidRPr="00AF0514" w:rsidRDefault="00944EFA">
      <w:pPr>
        <w:spacing w:after="0" w:line="72" w:lineRule="auto"/>
        <w:ind w:left="120"/>
        <w:jc w:val="both"/>
        <w:rPr>
          <w:lang w:val="ru-RU"/>
        </w:rPr>
      </w:pPr>
    </w:p>
    <w:p w:rsidR="00944EFA" w:rsidRPr="00AF0514" w:rsidRDefault="00DB07BC">
      <w:pPr>
        <w:spacing w:after="0"/>
        <w:ind w:left="120"/>
        <w:jc w:val="both"/>
        <w:rPr>
          <w:lang w:val="ru-RU"/>
        </w:rPr>
      </w:pPr>
      <w:r w:rsidRPr="00AF051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944EFA" w:rsidRPr="00AF0514" w:rsidRDefault="00944EFA">
      <w:pPr>
        <w:spacing w:after="0" w:line="120" w:lineRule="auto"/>
        <w:ind w:left="120"/>
        <w:jc w:val="both"/>
        <w:rPr>
          <w:lang w:val="ru-RU"/>
        </w:rPr>
      </w:pPr>
    </w:p>
    <w:p w:rsidR="00944EFA" w:rsidRPr="00AF0514" w:rsidRDefault="00DB07BC">
      <w:pPr>
        <w:spacing w:after="0"/>
        <w:ind w:left="120"/>
        <w:jc w:val="both"/>
        <w:rPr>
          <w:lang w:val="ru-RU"/>
        </w:rPr>
      </w:pPr>
      <w:r w:rsidRPr="00AF051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944EFA" w:rsidRPr="00AF0514" w:rsidRDefault="00944EFA">
      <w:pPr>
        <w:spacing w:after="0"/>
        <w:ind w:left="120"/>
        <w:jc w:val="both"/>
        <w:rPr>
          <w:lang w:val="ru-RU"/>
        </w:rPr>
      </w:pPr>
      <w:bookmarkStart w:id="8" w:name="_Toc157707445"/>
      <w:bookmarkEnd w:id="8"/>
    </w:p>
    <w:p w:rsidR="00944EFA" w:rsidRPr="00AF0514" w:rsidRDefault="00944EFA">
      <w:pPr>
        <w:spacing w:after="0" w:line="48" w:lineRule="auto"/>
        <w:ind w:left="120"/>
        <w:jc w:val="both"/>
        <w:rPr>
          <w:lang w:val="ru-RU"/>
        </w:rPr>
      </w:pPr>
    </w:p>
    <w:p w:rsidR="00944EFA" w:rsidRPr="00AF0514" w:rsidRDefault="00944EFA">
      <w:pPr>
        <w:spacing w:after="0" w:line="120" w:lineRule="auto"/>
        <w:ind w:left="120"/>
        <w:jc w:val="both"/>
        <w:rPr>
          <w:lang w:val="ru-RU"/>
        </w:rPr>
      </w:pPr>
    </w:p>
    <w:p w:rsidR="00944EFA" w:rsidRPr="00AF0514" w:rsidRDefault="00DB07BC">
      <w:pPr>
        <w:spacing w:after="0"/>
        <w:ind w:left="120"/>
        <w:jc w:val="both"/>
        <w:rPr>
          <w:lang w:val="ru-RU"/>
        </w:rPr>
      </w:pPr>
      <w:r w:rsidRPr="00AF0514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944EFA" w:rsidRPr="00AF0514" w:rsidRDefault="00944EFA">
      <w:pPr>
        <w:spacing w:after="0" w:line="120" w:lineRule="auto"/>
        <w:ind w:left="120"/>
        <w:jc w:val="both"/>
        <w:rPr>
          <w:lang w:val="ru-RU"/>
        </w:rPr>
      </w:pPr>
    </w:p>
    <w:p w:rsidR="00944EFA" w:rsidRPr="00AF0514" w:rsidRDefault="00DB07BC">
      <w:pPr>
        <w:spacing w:after="0"/>
        <w:ind w:left="120"/>
        <w:jc w:val="both"/>
        <w:rPr>
          <w:lang w:val="ru-RU"/>
        </w:rPr>
      </w:pPr>
      <w:r w:rsidRPr="00AF051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944EFA" w:rsidRPr="00AF0514" w:rsidRDefault="00944EFA">
      <w:pPr>
        <w:spacing w:after="0" w:line="120" w:lineRule="auto"/>
        <w:ind w:left="120"/>
        <w:jc w:val="both"/>
        <w:rPr>
          <w:lang w:val="ru-RU"/>
        </w:rPr>
      </w:pPr>
    </w:p>
    <w:p w:rsidR="00944EFA" w:rsidRPr="00AF0514" w:rsidRDefault="00DB07BC">
      <w:pPr>
        <w:spacing w:after="0"/>
        <w:ind w:left="120"/>
        <w:jc w:val="both"/>
        <w:rPr>
          <w:lang w:val="ru-RU"/>
        </w:rPr>
      </w:pPr>
      <w:r w:rsidRPr="00AF051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944EFA" w:rsidRPr="00AF0514" w:rsidRDefault="00944EFA">
      <w:pPr>
        <w:spacing w:after="0" w:line="120" w:lineRule="auto"/>
        <w:ind w:left="120"/>
        <w:jc w:val="both"/>
        <w:rPr>
          <w:lang w:val="ru-RU"/>
        </w:rPr>
      </w:pPr>
    </w:p>
    <w:p w:rsidR="00944EFA" w:rsidRPr="00AF0514" w:rsidRDefault="00DB07BC">
      <w:pPr>
        <w:spacing w:after="0"/>
        <w:ind w:left="120"/>
        <w:jc w:val="both"/>
        <w:rPr>
          <w:lang w:val="ru-RU"/>
        </w:rPr>
      </w:pPr>
      <w:r w:rsidRPr="00AF051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944EFA" w:rsidRPr="00AF0514" w:rsidRDefault="00944EFA">
      <w:pPr>
        <w:spacing w:after="0" w:line="120" w:lineRule="auto"/>
        <w:ind w:left="120"/>
        <w:jc w:val="both"/>
        <w:rPr>
          <w:lang w:val="ru-RU"/>
        </w:rPr>
      </w:pPr>
    </w:p>
    <w:p w:rsidR="00944EFA" w:rsidRPr="00AF0514" w:rsidRDefault="00DB07BC">
      <w:pPr>
        <w:spacing w:after="0"/>
        <w:ind w:left="120"/>
        <w:jc w:val="both"/>
        <w:rPr>
          <w:lang w:val="ru-RU"/>
        </w:rPr>
      </w:pPr>
      <w:r w:rsidRPr="00AF051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AF0514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AF0514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944EFA" w:rsidRPr="00AF0514" w:rsidRDefault="00944EFA">
      <w:pPr>
        <w:spacing w:after="0" w:line="120" w:lineRule="auto"/>
        <w:ind w:left="120"/>
        <w:jc w:val="both"/>
        <w:rPr>
          <w:lang w:val="ru-RU"/>
        </w:rPr>
      </w:pPr>
    </w:p>
    <w:p w:rsidR="00944EFA" w:rsidRPr="00AF0514" w:rsidRDefault="00DB07BC">
      <w:pPr>
        <w:spacing w:after="0"/>
        <w:ind w:left="120"/>
        <w:jc w:val="both"/>
        <w:rPr>
          <w:lang w:val="ru-RU"/>
        </w:rPr>
      </w:pPr>
      <w:r w:rsidRPr="00AF051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944EFA" w:rsidRPr="00AF0514" w:rsidRDefault="00944EFA">
      <w:pPr>
        <w:spacing w:after="0"/>
        <w:ind w:left="120"/>
        <w:jc w:val="both"/>
        <w:rPr>
          <w:lang w:val="ru-RU"/>
        </w:rPr>
      </w:pPr>
      <w:bookmarkStart w:id="9" w:name="_Toc157707451"/>
      <w:bookmarkEnd w:id="9"/>
    </w:p>
    <w:p w:rsidR="00944EFA" w:rsidRPr="00AF0514" w:rsidRDefault="00944EFA">
      <w:pPr>
        <w:spacing w:after="0" w:line="144" w:lineRule="auto"/>
        <w:ind w:left="120"/>
        <w:jc w:val="both"/>
        <w:rPr>
          <w:lang w:val="ru-RU"/>
        </w:rPr>
      </w:pPr>
    </w:p>
    <w:p w:rsidR="00944EFA" w:rsidRPr="00AF0514" w:rsidRDefault="00DB07BC">
      <w:pPr>
        <w:spacing w:after="0"/>
        <w:ind w:left="120"/>
        <w:jc w:val="both"/>
        <w:rPr>
          <w:lang w:val="ru-RU"/>
        </w:rPr>
      </w:pPr>
      <w:r w:rsidRPr="00AF0514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AF0514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944EFA" w:rsidRPr="00AF0514" w:rsidRDefault="00944EFA">
      <w:pPr>
        <w:spacing w:after="0" w:line="120" w:lineRule="auto"/>
        <w:ind w:left="120"/>
        <w:jc w:val="both"/>
        <w:rPr>
          <w:lang w:val="ru-RU"/>
        </w:rPr>
      </w:pPr>
    </w:p>
    <w:p w:rsidR="00944EFA" w:rsidRPr="00AF0514" w:rsidRDefault="00DB07BC">
      <w:pPr>
        <w:spacing w:after="0"/>
        <w:ind w:left="120"/>
        <w:jc w:val="both"/>
        <w:rPr>
          <w:lang w:val="ru-RU"/>
        </w:rPr>
      </w:pPr>
      <w:r w:rsidRPr="00AF051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AF0514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944EFA" w:rsidRPr="00AF0514" w:rsidRDefault="00944EFA">
      <w:pPr>
        <w:spacing w:after="0" w:line="120" w:lineRule="auto"/>
        <w:ind w:left="120"/>
        <w:jc w:val="both"/>
        <w:rPr>
          <w:lang w:val="ru-RU"/>
        </w:rPr>
      </w:pPr>
    </w:p>
    <w:p w:rsidR="00944EFA" w:rsidRPr="00AF0514" w:rsidRDefault="00DB07BC">
      <w:pPr>
        <w:spacing w:after="0"/>
        <w:ind w:left="120"/>
        <w:jc w:val="both"/>
        <w:rPr>
          <w:lang w:val="ru-RU"/>
        </w:rPr>
      </w:pPr>
      <w:r w:rsidRPr="00AF051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AF0514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AF0514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AF0514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944EFA" w:rsidRPr="00AF0514" w:rsidRDefault="00944EFA">
      <w:pPr>
        <w:spacing w:after="0" w:line="120" w:lineRule="auto"/>
        <w:ind w:left="120"/>
        <w:jc w:val="both"/>
        <w:rPr>
          <w:lang w:val="ru-RU"/>
        </w:rPr>
      </w:pPr>
    </w:p>
    <w:p w:rsidR="00944EFA" w:rsidRPr="00AF0514" w:rsidRDefault="00DB07BC">
      <w:pPr>
        <w:spacing w:after="0"/>
        <w:ind w:left="120"/>
        <w:jc w:val="both"/>
        <w:rPr>
          <w:lang w:val="ru-RU"/>
        </w:rPr>
      </w:pPr>
      <w:r w:rsidRPr="00AF051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AF0514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AF0514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AF0514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AF0514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AF0514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AF0514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944EFA" w:rsidRPr="00AF0514" w:rsidRDefault="00944EFA">
      <w:pPr>
        <w:spacing w:after="0"/>
        <w:ind w:left="120"/>
        <w:jc w:val="both"/>
        <w:rPr>
          <w:lang w:val="ru-RU"/>
        </w:rPr>
      </w:pPr>
      <w:bookmarkStart w:id="10" w:name="_Toc157707455"/>
      <w:bookmarkEnd w:id="10"/>
    </w:p>
    <w:p w:rsidR="00944EFA" w:rsidRPr="00AF0514" w:rsidRDefault="00944EFA">
      <w:pPr>
        <w:spacing w:after="0" w:line="120" w:lineRule="auto"/>
        <w:ind w:left="120"/>
        <w:jc w:val="both"/>
        <w:rPr>
          <w:lang w:val="ru-RU"/>
        </w:rPr>
      </w:pPr>
    </w:p>
    <w:p w:rsidR="00944EFA" w:rsidRPr="00AF0514" w:rsidRDefault="00DB07BC">
      <w:pPr>
        <w:spacing w:after="0"/>
        <w:ind w:left="120"/>
        <w:jc w:val="both"/>
        <w:rPr>
          <w:lang w:val="ru-RU"/>
        </w:rPr>
      </w:pPr>
      <w:r w:rsidRPr="00AF0514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944EFA" w:rsidRPr="00AF0514" w:rsidRDefault="00944EFA">
      <w:pPr>
        <w:spacing w:after="0" w:line="96" w:lineRule="auto"/>
        <w:ind w:left="120"/>
        <w:jc w:val="both"/>
        <w:rPr>
          <w:lang w:val="ru-RU"/>
        </w:rPr>
      </w:pPr>
    </w:p>
    <w:p w:rsidR="00944EFA" w:rsidRPr="00AF0514" w:rsidRDefault="00DB07BC">
      <w:pPr>
        <w:spacing w:after="0"/>
        <w:ind w:left="120"/>
        <w:jc w:val="both"/>
        <w:rPr>
          <w:lang w:val="ru-RU"/>
        </w:rPr>
      </w:pPr>
      <w:r w:rsidRPr="00AF051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944EFA" w:rsidRPr="00AF0514" w:rsidRDefault="00944EFA">
      <w:pPr>
        <w:spacing w:after="0" w:line="120" w:lineRule="auto"/>
        <w:ind w:left="120"/>
        <w:jc w:val="both"/>
        <w:rPr>
          <w:lang w:val="ru-RU"/>
        </w:rPr>
      </w:pPr>
    </w:p>
    <w:p w:rsidR="00944EFA" w:rsidRPr="00AF0514" w:rsidRDefault="00DB07BC">
      <w:pPr>
        <w:spacing w:after="0"/>
        <w:ind w:left="120"/>
        <w:jc w:val="both"/>
        <w:rPr>
          <w:lang w:val="ru-RU"/>
        </w:rPr>
      </w:pPr>
      <w:r w:rsidRPr="00AF051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944EFA" w:rsidRPr="00AF0514" w:rsidRDefault="00944EFA">
      <w:pPr>
        <w:spacing w:after="0" w:line="120" w:lineRule="auto"/>
        <w:ind w:left="120"/>
        <w:jc w:val="both"/>
        <w:rPr>
          <w:lang w:val="ru-RU"/>
        </w:rPr>
      </w:pPr>
    </w:p>
    <w:p w:rsidR="00944EFA" w:rsidRPr="00AF0514" w:rsidRDefault="00DB07BC">
      <w:pPr>
        <w:spacing w:after="0"/>
        <w:ind w:left="120"/>
        <w:jc w:val="both"/>
        <w:rPr>
          <w:lang w:val="ru-RU"/>
        </w:rPr>
      </w:pPr>
      <w:r w:rsidRPr="00AF051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Чертёж выкроек швейного изделия.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944EFA" w:rsidRPr="00AF0514" w:rsidRDefault="00944EFA">
      <w:pPr>
        <w:spacing w:after="0"/>
        <w:ind w:left="120"/>
        <w:jc w:val="both"/>
        <w:rPr>
          <w:lang w:val="ru-RU"/>
        </w:rPr>
      </w:pPr>
      <w:bookmarkStart w:id="11" w:name="_Toc157707459"/>
      <w:bookmarkEnd w:id="11"/>
    </w:p>
    <w:p w:rsidR="00944EFA" w:rsidRPr="00AF0514" w:rsidRDefault="00944EFA">
      <w:pPr>
        <w:spacing w:after="0" w:line="120" w:lineRule="auto"/>
        <w:ind w:left="120"/>
        <w:jc w:val="both"/>
        <w:rPr>
          <w:lang w:val="ru-RU"/>
        </w:rPr>
      </w:pPr>
    </w:p>
    <w:p w:rsidR="00944EFA" w:rsidRPr="00AF0514" w:rsidRDefault="00DB07BC">
      <w:pPr>
        <w:spacing w:after="0"/>
        <w:ind w:left="120"/>
        <w:jc w:val="both"/>
        <w:rPr>
          <w:lang w:val="ru-RU"/>
        </w:rPr>
      </w:pPr>
      <w:r w:rsidRPr="00AF0514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944EFA" w:rsidRPr="00AF0514" w:rsidRDefault="00944EFA">
      <w:pPr>
        <w:spacing w:after="0" w:line="120" w:lineRule="auto"/>
        <w:ind w:left="120"/>
        <w:jc w:val="both"/>
        <w:rPr>
          <w:lang w:val="ru-RU"/>
        </w:rPr>
      </w:pPr>
    </w:p>
    <w:p w:rsidR="00944EFA" w:rsidRPr="00AF0514" w:rsidRDefault="00DB07BC">
      <w:pPr>
        <w:spacing w:after="0"/>
        <w:ind w:left="120"/>
        <w:jc w:val="both"/>
        <w:rPr>
          <w:lang w:val="ru-RU"/>
        </w:rPr>
      </w:pPr>
      <w:r w:rsidRPr="00AF051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944EFA" w:rsidRPr="00AF0514" w:rsidRDefault="00944EFA">
      <w:pPr>
        <w:spacing w:after="0" w:line="96" w:lineRule="auto"/>
        <w:ind w:left="120"/>
        <w:jc w:val="both"/>
        <w:rPr>
          <w:lang w:val="ru-RU"/>
        </w:rPr>
      </w:pPr>
    </w:p>
    <w:p w:rsidR="00944EFA" w:rsidRPr="00AF0514" w:rsidRDefault="00DB07BC">
      <w:pPr>
        <w:spacing w:after="0"/>
        <w:ind w:left="120"/>
        <w:jc w:val="both"/>
        <w:rPr>
          <w:lang w:val="ru-RU"/>
        </w:rPr>
      </w:pPr>
      <w:r w:rsidRPr="00AF051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944EFA" w:rsidRPr="00AF0514" w:rsidRDefault="00944EFA">
      <w:pPr>
        <w:spacing w:after="0" w:line="120" w:lineRule="auto"/>
        <w:ind w:left="120"/>
        <w:jc w:val="both"/>
        <w:rPr>
          <w:lang w:val="ru-RU"/>
        </w:rPr>
      </w:pPr>
    </w:p>
    <w:p w:rsidR="00944EFA" w:rsidRPr="00AF0514" w:rsidRDefault="00DB07BC">
      <w:pPr>
        <w:spacing w:after="0"/>
        <w:ind w:left="120"/>
        <w:jc w:val="both"/>
        <w:rPr>
          <w:lang w:val="ru-RU"/>
        </w:rPr>
      </w:pPr>
      <w:r w:rsidRPr="00AF051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944EFA" w:rsidRPr="00AF0514" w:rsidRDefault="00944EFA">
      <w:pPr>
        <w:spacing w:after="0" w:line="120" w:lineRule="auto"/>
        <w:ind w:left="120"/>
        <w:jc w:val="both"/>
        <w:rPr>
          <w:lang w:val="ru-RU"/>
        </w:rPr>
      </w:pPr>
    </w:p>
    <w:p w:rsidR="00944EFA" w:rsidRPr="00AF0514" w:rsidRDefault="00DB07BC">
      <w:pPr>
        <w:spacing w:after="0"/>
        <w:ind w:left="120"/>
        <w:jc w:val="both"/>
        <w:rPr>
          <w:lang w:val="ru-RU"/>
        </w:rPr>
      </w:pPr>
      <w:r w:rsidRPr="00AF051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944EFA" w:rsidRPr="00AF0514" w:rsidRDefault="00944EFA">
      <w:pPr>
        <w:spacing w:after="0" w:line="120" w:lineRule="auto"/>
        <w:ind w:left="120"/>
        <w:jc w:val="both"/>
        <w:rPr>
          <w:lang w:val="ru-RU"/>
        </w:rPr>
      </w:pPr>
    </w:p>
    <w:p w:rsidR="00944EFA" w:rsidRPr="00AF0514" w:rsidRDefault="00DB07BC">
      <w:pPr>
        <w:spacing w:after="0"/>
        <w:ind w:left="120"/>
        <w:jc w:val="both"/>
        <w:rPr>
          <w:lang w:val="ru-RU"/>
        </w:rPr>
      </w:pPr>
      <w:r w:rsidRPr="00AF051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944EFA" w:rsidRPr="00AF0514" w:rsidRDefault="00944EFA">
      <w:pPr>
        <w:spacing w:after="0" w:line="264" w:lineRule="auto"/>
        <w:ind w:firstLine="600"/>
        <w:jc w:val="both"/>
        <w:rPr>
          <w:lang w:val="ru-RU"/>
        </w:rPr>
      </w:pPr>
      <w:bookmarkStart w:id="12" w:name="_Toc141791715"/>
      <w:bookmarkEnd w:id="12"/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944EFA" w:rsidRPr="00AF0514" w:rsidRDefault="00944EFA">
      <w:pPr>
        <w:spacing w:after="0" w:line="120" w:lineRule="auto"/>
        <w:ind w:left="120"/>
        <w:jc w:val="both"/>
        <w:rPr>
          <w:lang w:val="ru-RU"/>
        </w:rPr>
      </w:pPr>
      <w:bookmarkStart w:id="13" w:name="_Toc157707466"/>
      <w:bookmarkEnd w:id="13"/>
    </w:p>
    <w:p w:rsidR="00944EFA" w:rsidRPr="00AF0514" w:rsidRDefault="00DB07BC">
      <w:pPr>
        <w:spacing w:after="0"/>
        <w:ind w:left="120"/>
        <w:jc w:val="both"/>
        <w:rPr>
          <w:lang w:val="ru-RU"/>
        </w:rPr>
      </w:pPr>
      <w:r w:rsidRPr="00AF0514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944EFA" w:rsidRPr="00AF0514" w:rsidRDefault="00944EFA">
      <w:pPr>
        <w:spacing w:after="0" w:line="72" w:lineRule="auto"/>
        <w:ind w:left="120"/>
        <w:jc w:val="both"/>
        <w:rPr>
          <w:lang w:val="ru-RU"/>
        </w:rPr>
      </w:pPr>
    </w:p>
    <w:p w:rsidR="00944EFA" w:rsidRPr="00AF0514" w:rsidRDefault="00DB07BC">
      <w:pPr>
        <w:spacing w:after="0"/>
        <w:ind w:left="120"/>
        <w:jc w:val="both"/>
        <w:rPr>
          <w:lang w:val="ru-RU"/>
        </w:rPr>
      </w:pPr>
      <w:r w:rsidRPr="00AF0514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944EFA" w:rsidRPr="00AF0514" w:rsidRDefault="00944EFA">
      <w:pPr>
        <w:spacing w:after="0"/>
        <w:ind w:left="120"/>
        <w:jc w:val="both"/>
        <w:rPr>
          <w:lang w:val="ru-RU"/>
        </w:rPr>
      </w:pPr>
      <w:bookmarkStart w:id="14" w:name="_Toc157707468"/>
      <w:bookmarkEnd w:id="14"/>
    </w:p>
    <w:p w:rsidR="00944EFA" w:rsidRPr="00AF0514" w:rsidRDefault="00944EFA">
      <w:pPr>
        <w:spacing w:after="0" w:line="120" w:lineRule="auto"/>
        <w:ind w:left="120"/>
        <w:jc w:val="both"/>
        <w:rPr>
          <w:lang w:val="ru-RU"/>
        </w:rPr>
      </w:pPr>
    </w:p>
    <w:p w:rsidR="00944EFA" w:rsidRPr="00AF0514" w:rsidRDefault="00DB07BC">
      <w:pPr>
        <w:spacing w:after="0"/>
        <w:ind w:left="120"/>
        <w:jc w:val="both"/>
        <w:rPr>
          <w:lang w:val="ru-RU"/>
        </w:rPr>
      </w:pPr>
      <w:r w:rsidRPr="00AF0514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944EFA" w:rsidRPr="00AF0514" w:rsidRDefault="00944EFA">
      <w:pPr>
        <w:spacing w:after="0" w:line="96" w:lineRule="auto"/>
        <w:ind w:left="120"/>
        <w:jc w:val="both"/>
        <w:rPr>
          <w:lang w:val="ru-RU"/>
        </w:rPr>
      </w:pPr>
    </w:p>
    <w:p w:rsidR="00944EFA" w:rsidRPr="00AF0514" w:rsidRDefault="00DB07BC">
      <w:pPr>
        <w:spacing w:after="0"/>
        <w:ind w:left="120"/>
        <w:jc w:val="both"/>
        <w:rPr>
          <w:lang w:val="ru-RU"/>
        </w:rPr>
      </w:pPr>
      <w:r w:rsidRPr="00AF0514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944EFA" w:rsidRPr="00AF0514" w:rsidRDefault="00944EFA">
      <w:pPr>
        <w:spacing w:after="0" w:line="120" w:lineRule="auto"/>
        <w:ind w:left="120"/>
        <w:jc w:val="both"/>
        <w:rPr>
          <w:lang w:val="ru-RU"/>
        </w:rPr>
      </w:pPr>
      <w:bookmarkStart w:id="15" w:name="_Toc157707470"/>
      <w:bookmarkEnd w:id="15"/>
    </w:p>
    <w:p w:rsidR="00944EFA" w:rsidRPr="00AF0514" w:rsidRDefault="00DB07BC">
      <w:pPr>
        <w:spacing w:after="0"/>
        <w:ind w:left="120"/>
        <w:jc w:val="both"/>
        <w:rPr>
          <w:lang w:val="ru-RU"/>
        </w:rPr>
      </w:pPr>
      <w:r w:rsidRPr="00AF0514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944EFA" w:rsidRPr="00AF0514" w:rsidRDefault="00944EFA">
      <w:pPr>
        <w:spacing w:after="0" w:line="96" w:lineRule="auto"/>
        <w:ind w:left="120"/>
        <w:jc w:val="both"/>
        <w:rPr>
          <w:lang w:val="ru-RU"/>
        </w:rPr>
      </w:pPr>
    </w:p>
    <w:p w:rsidR="00944EFA" w:rsidRPr="00AF0514" w:rsidRDefault="00DB07BC">
      <w:pPr>
        <w:spacing w:after="0"/>
        <w:ind w:left="120"/>
        <w:jc w:val="both"/>
        <w:rPr>
          <w:lang w:val="ru-RU"/>
        </w:rPr>
      </w:pPr>
      <w:r w:rsidRPr="00AF0514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AF0514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944EFA" w:rsidRPr="00AF0514" w:rsidRDefault="00DB07BC">
      <w:pPr>
        <w:spacing w:after="0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944EFA" w:rsidRPr="00AF0514" w:rsidRDefault="00944EFA">
      <w:pPr>
        <w:rPr>
          <w:lang w:val="ru-RU"/>
        </w:rPr>
        <w:sectPr w:rsidR="00944EFA" w:rsidRPr="00AF0514">
          <w:pgSz w:w="11906" w:h="16383"/>
          <w:pgMar w:top="1134" w:right="850" w:bottom="1134" w:left="1701" w:header="720" w:footer="720" w:gutter="0"/>
          <w:cols w:space="720"/>
        </w:sectPr>
      </w:pPr>
    </w:p>
    <w:p w:rsidR="00944EFA" w:rsidRPr="00AF0514" w:rsidRDefault="00DB07BC">
      <w:pPr>
        <w:spacing w:before="161" w:after="0" w:line="264" w:lineRule="auto"/>
        <w:ind w:left="120"/>
        <w:jc w:val="both"/>
        <w:rPr>
          <w:lang w:val="ru-RU"/>
        </w:rPr>
      </w:pPr>
      <w:bookmarkStart w:id="16" w:name="block-44104390"/>
      <w:bookmarkEnd w:id="5"/>
      <w:r w:rsidRPr="00AF0514">
        <w:rPr>
          <w:rFonts w:ascii="Times New Roman" w:hAnsi="Times New Roman"/>
          <w:b/>
          <w:color w:val="333333"/>
          <w:sz w:val="28"/>
          <w:lang w:val="ru-RU"/>
        </w:rPr>
        <w:t>ПЛАНИРУЕМЫЕ ОБРАЗОВАТЕЛЬНЫЕ РЕЗУЛЬТАТЫ</w:t>
      </w:r>
    </w:p>
    <w:p w:rsidR="00944EFA" w:rsidRPr="00AF0514" w:rsidRDefault="00DB07BC">
      <w:pPr>
        <w:spacing w:before="180" w:after="0" w:line="264" w:lineRule="auto"/>
        <w:ind w:left="120"/>
        <w:jc w:val="both"/>
        <w:rPr>
          <w:lang w:val="ru-RU"/>
        </w:rPr>
      </w:pPr>
      <w:bookmarkStart w:id="17" w:name="_Toc141791749"/>
      <w:bookmarkEnd w:id="17"/>
      <w:r w:rsidRPr="00AF051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AF0514">
        <w:rPr>
          <w:rFonts w:ascii="Times New Roman" w:hAnsi="Times New Roman"/>
          <w:color w:val="000000"/>
          <w:sz w:val="28"/>
          <w:lang w:val="ru-RU"/>
        </w:rPr>
        <w:t>: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AF051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F0514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AF0514">
        <w:rPr>
          <w:rFonts w:ascii="Times New Roman" w:hAnsi="Times New Roman"/>
          <w:color w:val="000000"/>
          <w:sz w:val="28"/>
          <w:lang w:val="ru-RU"/>
        </w:rPr>
        <w:t>: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AF051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F0514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AF0514">
        <w:rPr>
          <w:rFonts w:ascii="Times New Roman" w:hAnsi="Times New Roman"/>
          <w:color w:val="000000"/>
          <w:sz w:val="28"/>
          <w:lang w:val="ru-RU"/>
        </w:rPr>
        <w:t>: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AF0514">
        <w:rPr>
          <w:rFonts w:ascii="Times New Roman" w:hAnsi="Times New Roman"/>
          <w:color w:val="000000"/>
          <w:sz w:val="28"/>
          <w:lang w:val="ru-RU"/>
        </w:rPr>
        <w:t>: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AF0514">
        <w:rPr>
          <w:rFonts w:ascii="Times New Roman" w:hAnsi="Times New Roman"/>
          <w:color w:val="000000"/>
          <w:sz w:val="28"/>
          <w:lang w:val="ru-RU"/>
        </w:rPr>
        <w:t>: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AF051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F0514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AF0514">
        <w:rPr>
          <w:rFonts w:ascii="Times New Roman" w:hAnsi="Times New Roman"/>
          <w:color w:val="000000"/>
          <w:sz w:val="28"/>
          <w:lang w:val="ru-RU"/>
        </w:rPr>
        <w:t>: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AF051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F0514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AF0514">
        <w:rPr>
          <w:rFonts w:ascii="Times New Roman" w:hAnsi="Times New Roman"/>
          <w:color w:val="000000"/>
          <w:sz w:val="28"/>
          <w:lang w:val="ru-RU"/>
        </w:rPr>
        <w:t>: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bookmarkStart w:id="18" w:name="_Toc141791750"/>
      <w:bookmarkEnd w:id="18"/>
      <w:r w:rsidRPr="00AF051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44EFA" w:rsidRPr="00AF0514" w:rsidRDefault="00944EFA">
      <w:pPr>
        <w:spacing w:after="0" w:line="264" w:lineRule="auto"/>
        <w:ind w:left="120"/>
        <w:jc w:val="both"/>
        <w:rPr>
          <w:lang w:val="ru-RU"/>
        </w:rPr>
      </w:pPr>
      <w:bookmarkStart w:id="19" w:name="_Toc157707474"/>
      <w:bookmarkEnd w:id="19"/>
    </w:p>
    <w:p w:rsidR="00944EFA" w:rsidRPr="00AF0514" w:rsidRDefault="00944EFA">
      <w:pPr>
        <w:spacing w:after="0" w:line="72" w:lineRule="auto"/>
        <w:ind w:left="120"/>
        <w:jc w:val="both"/>
        <w:rPr>
          <w:lang w:val="ru-RU"/>
        </w:rPr>
      </w:pP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944EFA" w:rsidRPr="00AF0514" w:rsidRDefault="00944EFA">
      <w:pPr>
        <w:spacing w:after="0" w:line="72" w:lineRule="auto"/>
        <w:ind w:left="120"/>
        <w:jc w:val="both"/>
        <w:rPr>
          <w:lang w:val="ru-RU"/>
        </w:rPr>
      </w:pPr>
    </w:p>
    <w:p w:rsidR="00944EFA" w:rsidRPr="00AF0514" w:rsidRDefault="00DB07BC">
      <w:pPr>
        <w:spacing w:after="0" w:line="264" w:lineRule="auto"/>
        <w:ind w:left="120"/>
        <w:jc w:val="both"/>
        <w:rPr>
          <w:lang w:val="ru-RU"/>
        </w:rPr>
      </w:pPr>
      <w:r w:rsidRPr="00AF051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44EFA" w:rsidRPr="00AF0514" w:rsidRDefault="00944EFA">
      <w:pPr>
        <w:spacing w:after="0" w:line="72" w:lineRule="auto"/>
        <w:ind w:left="120"/>
        <w:jc w:val="both"/>
        <w:rPr>
          <w:lang w:val="ru-RU"/>
        </w:rPr>
      </w:pPr>
    </w:p>
    <w:p w:rsidR="00944EFA" w:rsidRPr="00AF0514" w:rsidRDefault="00DB07BC">
      <w:pPr>
        <w:spacing w:after="0" w:line="264" w:lineRule="auto"/>
        <w:ind w:left="120"/>
        <w:jc w:val="both"/>
        <w:rPr>
          <w:lang w:val="ru-RU"/>
        </w:rPr>
      </w:pPr>
      <w:r w:rsidRPr="00AF051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944EFA" w:rsidRPr="00AF0514" w:rsidRDefault="00DB07BC">
      <w:pPr>
        <w:spacing w:after="0" w:line="264" w:lineRule="auto"/>
        <w:ind w:left="120"/>
        <w:jc w:val="both"/>
        <w:rPr>
          <w:lang w:val="ru-RU"/>
        </w:rPr>
      </w:pPr>
      <w:r w:rsidRPr="00AF0514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осуществлять планирование проектной деятельности;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944EFA" w:rsidRPr="00AF0514" w:rsidRDefault="00DB07BC">
      <w:pPr>
        <w:spacing w:after="0" w:line="264" w:lineRule="auto"/>
        <w:ind w:left="120"/>
        <w:jc w:val="both"/>
        <w:rPr>
          <w:lang w:val="ru-RU"/>
        </w:rPr>
      </w:pPr>
      <w:bookmarkStart w:id="20" w:name="_GoBack"/>
      <w:r w:rsidRPr="00AF051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AF051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944EFA" w:rsidRPr="00AF0514" w:rsidRDefault="00DB07BC">
      <w:pPr>
        <w:spacing w:after="0" w:line="264" w:lineRule="auto"/>
        <w:ind w:left="120"/>
        <w:jc w:val="both"/>
        <w:rPr>
          <w:lang w:val="ru-RU"/>
        </w:rPr>
      </w:pPr>
      <w:r w:rsidRPr="00AF051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944EFA" w:rsidRPr="00AF0514" w:rsidRDefault="00944EFA">
      <w:pPr>
        <w:spacing w:after="0" w:line="144" w:lineRule="auto"/>
        <w:ind w:left="120"/>
        <w:jc w:val="both"/>
        <w:rPr>
          <w:lang w:val="ru-RU"/>
        </w:rPr>
      </w:pPr>
    </w:p>
    <w:p w:rsidR="00944EFA" w:rsidRPr="00AF0514" w:rsidRDefault="00DB07BC">
      <w:pPr>
        <w:spacing w:after="0" w:line="264" w:lineRule="auto"/>
        <w:ind w:left="120"/>
        <w:jc w:val="both"/>
        <w:rPr>
          <w:lang w:val="ru-RU"/>
        </w:rPr>
      </w:pPr>
      <w:r w:rsidRPr="00AF051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44EFA" w:rsidRPr="00AF0514" w:rsidRDefault="00944EFA">
      <w:pPr>
        <w:spacing w:after="0" w:line="72" w:lineRule="auto"/>
        <w:ind w:left="120"/>
        <w:jc w:val="both"/>
        <w:rPr>
          <w:lang w:val="ru-RU"/>
        </w:rPr>
      </w:pPr>
    </w:p>
    <w:p w:rsidR="00944EFA" w:rsidRPr="00AF0514" w:rsidRDefault="00DB07BC">
      <w:pPr>
        <w:spacing w:after="0" w:line="264" w:lineRule="auto"/>
        <w:ind w:left="120"/>
        <w:jc w:val="both"/>
        <w:rPr>
          <w:lang w:val="ru-RU"/>
        </w:rPr>
      </w:pPr>
      <w:r w:rsidRPr="00AF0514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AF0514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bookmarkEnd w:id="20"/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944EFA" w:rsidRPr="00AF0514" w:rsidRDefault="00944EFA">
      <w:pPr>
        <w:spacing w:after="0" w:line="72" w:lineRule="auto"/>
        <w:ind w:left="120"/>
        <w:jc w:val="both"/>
        <w:rPr>
          <w:lang w:val="ru-RU"/>
        </w:rPr>
      </w:pPr>
    </w:p>
    <w:p w:rsidR="00944EFA" w:rsidRPr="00AF0514" w:rsidRDefault="00DB07BC">
      <w:pPr>
        <w:spacing w:after="0" w:line="264" w:lineRule="auto"/>
        <w:ind w:left="12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С</w:t>
      </w:r>
      <w:r w:rsidRPr="00AF0514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</w:t>
      </w:r>
      <w:proofErr w:type="gramStart"/>
      <w:r w:rsidRPr="00AF0514">
        <w:rPr>
          <w:rFonts w:ascii="Times New Roman" w:hAnsi="Times New Roman"/>
          <w:b/>
          <w:color w:val="000000"/>
          <w:sz w:val="28"/>
          <w:lang w:val="ru-RU"/>
        </w:rPr>
        <w:t xml:space="preserve">) </w:t>
      </w:r>
      <w:r w:rsidRPr="00AF0514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AF051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944EFA" w:rsidRPr="00AF0514" w:rsidRDefault="00DB07BC">
      <w:pPr>
        <w:spacing w:after="0" w:line="264" w:lineRule="auto"/>
        <w:ind w:left="120"/>
        <w:jc w:val="both"/>
        <w:rPr>
          <w:lang w:val="ru-RU"/>
        </w:rPr>
      </w:pPr>
      <w:r w:rsidRPr="00AF0514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944EFA" w:rsidRPr="00AF0514" w:rsidRDefault="00944EFA">
      <w:pPr>
        <w:spacing w:after="0" w:line="168" w:lineRule="auto"/>
        <w:ind w:left="120"/>
        <w:jc w:val="both"/>
        <w:rPr>
          <w:lang w:val="ru-RU"/>
        </w:rPr>
      </w:pPr>
    </w:p>
    <w:p w:rsidR="00944EFA" w:rsidRPr="00AF0514" w:rsidRDefault="00DB07BC">
      <w:pPr>
        <w:spacing w:after="0" w:line="264" w:lineRule="auto"/>
        <w:ind w:left="120"/>
        <w:jc w:val="both"/>
        <w:rPr>
          <w:lang w:val="ru-RU"/>
        </w:rPr>
      </w:pPr>
      <w:r w:rsidRPr="00AF051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44EFA" w:rsidRPr="00AF0514" w:rsidRDefault="00DB07BC">
      <w:pPr>
        <w:spacing w:after="0" w:line="264" w:lineRule="auto"/>
        <w:ind w:left="120"/>
        <w:jc w:val="both"/>
        <w:rPr>
          <w:lang w:val="ru-RU"/>
        </w:rPr>
      </w:pPr>
      <w:r w:rsidRPr="00AF0514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944EFA" w:rsidRPr="00AF0514" w:rsidRDefault="00DB07BC">
      <w:pPr>
        <w:spacing w:after="0" w:line="264" w:lineRule="auto"/>
        <w:ind w:left="120"/>
        <w:jc w:val="both"/>
        <w:rPr>
          <w:lang w:val="ru-RU"/>
        </w:rPr>
      </w:pPr>
      <w:r w:rsidRPr="00AF051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AF0514">
        <w:rPr>
          <w:rFonts w:ascii="Times New Roman" w:hAnsi="Times New Roman"/>
          <w:color w:val="000000"/>
          <w:sz w:val="28"/>
          <w:lang w:val="ru-RU"/>
        </w:rPr>
        <w:t>: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944EFA" w:rsidRPr="00AF0514" w:rsidRDefault="00DB07BC">
      <w:pPr>
        <w:spacing w:after="0" w:line="264" w:lineRule="auto"/>
        <w:ind w:left="120"/>
        <w:jc w:val="both"/>
        <w:rPr>
          <w:lang w:val="ru-RU"/>
        </w:rPr>
      </w:pPr>
      <w:r w:rsidRPr="00AF051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44EFA" w:rsidRPr="00AF0514" w:rsidRDefault="00DB07BC">
      <w:pPr>
        <w:spacing w:after="0" w:line="264" w:lineRule="auto"/>
        <w:ind w:left="12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AF0514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AF0514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944EFA" w:rsidRPr="00AF0514" w:rsidRDefault="00DB07BC">
      <w:pPr>
        <w:spacing w:after="0" w:line="264" w:lineRule="auto"/>
        <w:ind w:left="120"/>
        <w:jc w:val="both"/>
        <w:rPr>
          <w:lang w:val="ru-RU"/>
        </w:rPr>
      </w:pPr>
      <w:r w:rsidRPr="00AF051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«Производство и технологии»</w:t>
      </w:r>
    </w:p>
    <w:p w:rsidR="00944EFA" w:rsidRPr="00AF0514" w:rsidRDefault="00944EFA">
      <w:pPr>
        <w:spacing w:after="0" w:line="72" w:lineRule="auto"/>
        <w:ind w:left="120"/>
        <w:jc w:val="both"/>
        <w:rPr>
          <w:lang w:val="ru-RU"/>
        </w:rPr>
      </w:pPr>
    </w:p>
    <w:p w:rsidR="00944EFA" w:rsidRPr="00AF0514" w:rsidRDefault="00DB07BC">
      <w:pPr>
        <w:spacing w:after="0" w:line="264" w:lineRule="auto"/>
        <w:ind w:left="12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F0514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944EFA" w:rsidRPr="00AF0514" w:rsidRDefault="00DB07BC">
      <w:pPr>
        <w:spacing w:after="0" w:line="264" w:lineRule="auto"/>
        <w:ind w:left="12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F0514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AF051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F0514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AF0514">
        <w:rPr>
          <w:rFonts w:ascii="Times New Roman" w:hAnsi="Times New Roman"/>
          <w:color w:val="000000"/>
          <w:sz w:val="28"/>
          <w:lang w:val="ru-RU"/>
        </w:rPr>
        <w:t>: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944EFA" w:rsidRPr="00AF0514" w:rsidRDefault="00DB07BC">
      <w:pPr>
        <w:spacing w:after="0" w:line="264" w:lineRule="auto"/>
        <w:ind w:left="12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F0514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944EFA" w:rsidRPr="00AF0514" w:rsidRDefault="00DB07BC">
      <w:pPr>
        <w:spacing w:after="0" w:line="264" w:lineRule="auto"/>
        <w:ind w:left="12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F0514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44EFA" w:rsidRPr="00AF0514" w:rsidRDefault="00DB07BC">
      <w:pPr>
        <w:spacing w:after="0" w:line="264" w:lineRule="auto"/>
        <w:ind w:left="12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F0514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944EFA" w:rsidRPr="00AF0514" w:rsidRDefault="00DB07BC">
      <w:pPr>
        <w:spacing w:after="0" w:line="264" w:lineRule="auto"/>
        <w:ind w:left="120"/>
        <w:jc w:val="both"/>
        <w:rPr>
          <w:lang w:val="ru-RU"/>
        </w:rPr>
      </w:pPr>
      <w:r w:rsidRPr="00AF051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944EFA" w:rsidRPr="00AF0514" w:rsidRDefault="00944EFA">
      <w:pPr>
        <w:spacing w:after="0" w:line="72" w:lineRule="auto"/>
        <w:ind w:left="120"/>
        <w:jc w:val="both"/>
        <w:rPr>
          <w:lang w:val="ru-RU"/>
        </w:rPr>
      </w:pPr>
    </w:p>
    <w:p w:rsidR="00944EFA" w:rsidRPr="00AF0514" w:rsidRDefault="00DB07BC">
      <w:pPr>
        <w:spacing w:after="0" w:line="264" w:lineRule="auto"/>
        <w:ind w:left="12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F0514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944EFA" w:rsidRPr="00AF0514" w:rsidRDefault="00944EFA">
      <w:pPr>
        <w:spacing w:after="0" w:line="72" w:lineRule="auto"/>
        <w:ind w:left="120"/>
        <w:jc w:val="both"/>
        <w:rPr>
          <w:lang w:val="ru-RU"/>
        </w:rPr>
      </w:pPr>
    </w:p>
    <w:p w:rsidR="00944EFA" w:rsidRPr="00AF0514" w:rsidRDefault="00DB07BC">
      <w:pPr>
        <w:spacing w:after="0" w:line="264" w:lineRule="auto"/>
        <w:ind w:left="12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F0514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944EFA" w:rsidRPr="00AF0514" w:rsidRDefault="00DB07BC">
      <w:pPr>
        <w:spacing w:after="0" w:line="264" w:lineRule="auto"/>
        <w:ind w:left="12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F0514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944EFA" w:rsidRPr="00AF0514" w:rsidRDefault="00DB07BC">
      <w:pPr>
        <w:spacing w:after="0" w:line="264" w:lineRule="auto"/>
        <w:ind w:left="12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F0514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AF0514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AF0514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944EFA" w:rsidRPr="00AF0514" w:rsidRDefault="00DB07BC">
      <w:pPr>
        <w:spacing w:after="0" w:line="264" w:lineRule="auto"/>
        <w:ind w:left="12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F0514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AF0514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AF0514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AF0514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944EFA" w:rsidRPr="00AF0514" w:rsidRDefault="00944EFA">
      <w:pPr>
        <w:spacing w:after="0" w:line="72" w:lineRule="auto"/>
        <w:ind w:left="120"/>
        <w:jc w:val="both"/>
        <w:rPr>
          <w:lang w:val="ru-RU"/>
        </w:rPr>
      </w:pPr>
    </w:p>
    <w:p w:rsidR="00944EFA" w:rsidRPr="00AF0514" w:rsidRDefault="00DB07BC">
      <w:pPr>
        <w:spacing w:after="0" w:line="264" w:lineRule="auto"/>
        <w:ind w:left="12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F0514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AF0514">
        <w:rPr>
          <w:rFonts w:ascii="Times New Roman" w:hAnsi="Times New Roman"/>
          <w:color w:val="000000"/>
          <w:sz w:val="28"/>
          <w:lang w:val="ru-RU"/>
        </w:rPr>
        <w:t>: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944EFA" w:rsidRPr="00AF0514" w:rsidRDefault="00DB07BC">
      <w:pPr>
        <w:spacing w:after="0" w:line="264" w:lineRule="auto"/>
        <w:ind w:left="12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F0514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AF0514">
        <w:rPr>
          <w:rFonts w:ascii="Times New Roman" w:hAnsi="Times New Roman"/>
          <w:color w:val="000000"/>
          <w:sz w:val="28"/>
          <w:lang w:val="ru-RU"/>
        </w:rPr>
        <w:t>: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AF0514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AF0514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AF0514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AF0514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944EFA" w:rsidRPr="00AF0514" w:rsidRDefault="00DB07BC">
      <w:pPr>
        <w:spacing w:after="0" w:line="264" w:lineRule="auto"/>
        <w:ind w:left="12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F0514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AF0514">
        <w:rPr>
          <w:rFonts w:ascii="Times New Roman" w:hAnsi="Times New Roman"/>
          <w:color w:val="000000"/>
          <w:sz w:val="28"/>
          <w:lang w:val="ru-RU"/>
        </w:rPr>
        <w:t>: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AF0514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AF0514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AF0514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944EFA" w:rsidRPr="00AF0514" w:rsidRDefault="00DB07BC">
      <w:pPr>
        <w:spacing w:after="0" w:line="264" w:lineRule="auto"/>
        <w:ind w:left="120"/>
        <w:jc w:val="both"/>
        <w:rPr>
          <w:lang w:val="ru-RU"/>
        </w:rPr>
      </w:pPr>
      <w:r w:rsidRPr="00AF051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944EFA" w:rsidRPr="00AF0514" w:rsidRDefault="00944EFA">
      <w:pPr>
        <w:spacing w:after="0" w:line="72" w:lineRule="auto"/>
        <w:ind w:left="120"/>
        <w:jc w:val="both"/>
        <w:rPr>
          <w:lang w:val="ru-RU"/>
        </w:rPr>
      </w:pPr>
    </w:p>
    <w:p w:rsidR="00944EFA" w:rsidRPr="00AF0514" w:rsidRDefault="00DB07BC">
      <w:pPr>
        <w:spacing w:after="0" w:line="264" w:lineRule="auto"/>
        <w:ind w:left="12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F0514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944EFA" w:rsidRPr="00AF0514" w:rsidRDefault="00DB07BC">
      <w:pPr>
        <w:spacing w:after="0" w:line="264" w:lineRule="auto"/>
        <w:ind w:left="12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AF0514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44EFA" w:rsidRPr="00AF0514" w:rsidRDefault="00DB07BC">
      <w:pPr>
        <w:spacing w:after="0" w:line="264" w:lineRule="auto"/>
        <w:ind w:left="12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F0514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44EFA" w:rsidRPr="00AF0514" w:rsidRDefault="00DB07BC">
      <w:pPr>
        <w:spacing w:after="0" w:line="264" w:lineRule="auto"/>
        <w:ind w:left="120"/>
        <w:jc w:val="both"/>
        <w:rPr>
          <w:lang w:val="ru-RU"/>
        </w:rPr>
      </w:pPr>
      <w:r w:rsidRPr="00AF051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944EFA" w:rsidRPr="00AF0514" w:rsidRDefault="00944EFA">
      <w:pPr>
        <w:spacing w:after="0" w:line="72" w:lineRule="auto"/>
        <w:ind w:left="120"/>
        <w:jc w:val="both"/>
        <w:rPr>
          <w:lang w:val="ru-RU"/>
        </w:rPr>
      </w:pPr>
    </w:p>
    <w:p w:rsidR="00944EFA" w:rsidRPr="00AF0514" w:rsidRDefault="00DB07BC">
      <w:pPr>
        <w:spacing w:after="0" w:line="264" w:lineRule="auto"/>
        <w:ind w:left="12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F0514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944EFA" w:rsidRPr="00AF0514" w:rsidRDefault="00DB07BC">
      <w:pPr>
        <w:spacing w:after="0" w:line="264" w:lineRule="auto"/>
        <w:ind w:left="12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F0514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944EFA" w:rsidRPr="00AF0514" w:rsidRDefault="00DB07BC">
      <w:pPr>
        <w:spacing w:after="0" w:line="264" w:lineRule="auto"/>
        <w:ind w:left="12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F0514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AF0514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944EFA" w:rsidRPr="00AF0514" w:rsidRDefault="00DB07BC">
      <w:pPr>
        <w:spacing w:after="0" w:line="264" w:lineRule="auto"/>
        <w:ind w:left="12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F0514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944EFA" w:rsidRPr="00AF0514" w:rsidRDefault="00DB07BC">
      <w:pPr>
        <w:spacing w:after="0" w:line="264" w:lineRule="auto"/>
        <w:ind w:left="12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F0514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944EFA" w:rsidRPr="00AF0514" w:rsidRDefault="00DB07BC">
      <w:pPr>
        <w:spacing w:after="0" w:line="264" w:lineRule="auto"/>
        <w:ind w:left="120"/>
        <w:jc w:val="both"/>
        <w:rPr>
          <w:lang w:val="ru-RU"/>
        </w:rPr>
      </w:pPr>
      <w:r w:rsidRPr="00AF051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944EFA" w:rsidRPr="00AF0514" w:rsidRDefault="00944EFA">
      <w:pPr>
        <w:spacing w:after="0" w:line="72" w:lineRule="auto"/>
        <w:ind w:left="120"/>
        <w:jc w:val="both"/>
        <w:rPr>
          <w:lang w:val="ru-RU"/>
        </w:rPr>
      </w:pPr>
    </w:p>
    <w:p w:rsidR="00944EFA" w:rsidRPr="00AF0514" w:rsidRDefault="00DB07BC">
      <w:pPr>
        <w:spacing w:after="0" w:line="264" w:lineRule="auto"/>
        <w:ind w:left="120"/>
        <w:jc w:val="both"/>
        <w:rPr>
          <w:lang w:val="ru-RU"/>
        </w:rPr>
      </w:pPr>
      <w:r w:rsidRPr="00AF0514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944EFA" w:rsidRPr="00AF0514" w:rsidRDefault="00DB07BC">
      <w:pPr>
        <w:spacing w:after="0" w:line="264" w:lineRule="auto"/>
        <w:ind w:left="120"/>
        <w:jc w:val="both"/>
        <w:rPr>
          <w:lang w:val="ru-RU"/>
        </w:rPr>
      </w:pPr>
      <w:r w:rsidRPr="00AF051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944EFA" w:rsidRPr="00AF0514" w:rsidRDefault="00944EFA">
      <w:pPr>
        <w:spacing w:after="0" w:line="72" w:lineRule="auto"/>
        <w:ind w:left="120"/>
        <w:jc w:val="both"/>
        <w:rPr>
          <w:lang w:val="ru-RU"/>
        </w:rPr>
      </w:pPr>
    </w:p>
    <w:p w:rsidR="00944EFA" w:rsidRPr="00AF0514" w:rsidRDefault="00DB07BC">
      <w:pPr>
        <w:spacing w:after="0" w:line="264" w:lineRule="auto"/>
        <w:ind w:left="120"/>
        <w:jc w:val="both"/>
        <w:rPr>
          <w:lang w:val="ru-RU"/>
        </w:rPr>
      </w:pPr>
      <w:r w:rsidRPr="00AF0514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AF0514">
        <w:rPr>
          <w:rFonts w:ascii="Times New Roman" w:hAnsi="Times New Roman"/>
          <w:color w:val="000000"/>
          <w:sz w:val="28"/>
          <w:lang w:val="ru-RU"/>
        </w:rPr>
        <w:t>: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944EFA" w:rsidRPr="00AF0514" w:rsidRDefault="00DB07BC">
      <w:pPr>
        <w:spacing w:after="0" w:line="264" w:lineRule="auto"/>
        <w:ind w:left="120"/>
        <w:jc w:val="both"/>
        <w:rPr>
          <w:lang w:val="ru-RU"/>
        </w:rPr>
      </w:pPr>
      <w:r w:rsidRPr="00AF051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944EFA" w:rsidRPr="00AF0514" w:rsidRDefault="00944EFA">
      <w:pPr>
        <w:spacing w:after="0" w:line="72" w:lineRule="auto"/>
        <w:ind w:left="120"/>
        <w:jc w:val="both"/>
        <w:rPr>
          <w:lang w:val="ru-RU"/>
        </w:rPr>
      </w:pPr>
    </w:p>
    <w:p w:rsidR="00944EFA" w:rsidRPr="00AF0514" w:rsidRDefault="00DB07BC">
      <w:pPr>
        <w:spacing w:after="0" w:line="264" w:lineRule="auto"/>
        <w:ind w:left="120"/>
        <w:jc w:val="both"/>
        <w:rPr>
          <w:lang w:val="ru-RU"/>
        </w:rPr>
      </w:pPr>
      <w:r w:rsidRPr="00AF0514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944EFA" w:rsidRPr="00AF0514" w:rsidRDefault="00DB07BC">
      <w:pPr>
        <w:spacing w:after="0" w:line="264" w:lineRule="auto"/>
        <w:ind w:firstLine="600"/>
        <w:jc w:val="both"/>
        <w:rPr>
          <w:lang w:val="ru-RU"/>
        </w:rPr>
      </w:pPr>
      <w:r w:rsidRPr="00AF051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944EFA" w:rsidRPr="00AF0514" w:rsidRDefault="00944EFA">
      <w:pPr>
        <w:rPr>
          <w:lang w:val="ru-RU"/>
        </w:rPr>
        <w:sectPr w:rsidR="00944EFA" w:rsidRPr="00AF0514">
          <w:pgSz w:w="11906" w:h="16383"/>
          <w:pgMar w:top="1134" w:right="850" w:bottom="1134" w:left="1701" w:header="720" w:footer="720" w:gutter="0"/>
          <w:cols w:space="720"/>
        </w:sectPr>
      </w:pPr>
    </w:p>
    <w:p w:rsidR="00944EFA" w:rsidRDefault="00DB07BC">
      <w:pPr>
        <w:spacing w:after="0"/>
        <w:ind w:left="120"/>
      </w:pPr>
      <w:bookmarkStart w:id="21" w:name="block-44104391"/>
      <w:bookmarkEnd w:id="16"/>
      <w:r w:rsidRPr="00AF051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44EFA" w:rsidRDefault="00DB07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944EFA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4EFA" w:rsidRDefault="00944EF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4EFA" w:rsidRDefault="00944E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EFA" w:rsidRDefault="00944E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EFA" w:rsidRDefault="00944EFA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4EFA" w:rsidRDefault="00944EFA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4EFA" w:rsidRDefault="00944EFA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4EFA" w:rsidRDefault="00944E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EFA" w:rsidRDefault="00944EFA"/>
        </w:tc>
      </w:tr>
      <w:tr w:rsidR="00944E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44EF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EFA" w:rsidRDefault="00944EFA"/>
        </w:tc>
      </w:tr>
      <w:tr w:rsidR="00944E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44EF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EFA" w:rsidRDefault="00944EFA"/>
        </w:tc>
      </w:tr>
      <w:tr w:rsidR="00944EFA" w:rsidRPr="00576C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05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44EF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EFA" w:rsidRDefault="00944EFA"/>
        </w:tc>
      </w:tr>
      <w:tr w:rsidR="00944E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44EF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EFA" w:rsidRDefault="00944EFA"/>
        </w:tc>
      </w:tr>
      <w:tr w:rsidR="00944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44EFA" w:rsidRDefault="00944EFA"/>
        </w:tc>
      </w:tr>
    </w:tbl>
    <w:p w:rsidR="00944EFA" w:rsidRDefault="00944EFA">
      <w:pPr>
        <w:sectPr w:rsidR="00944E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4EFA" w:rsidRDefault="00DB07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944EF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4EFA" w:rsidRDefault="00944EF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4EFA" w:rsidRDefault="00944E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EFA" w:rsidRDefault="00944E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EFA" w:rsidRDefault="00944EF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4EFA" w:rsidRDefault="00944EF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4EFA" w:rsidRDefault="00944EF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4EFA" w:rsidRDefault="00944E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EFA" w:rsidRDefault="00944EFA"/>
        </w:tc>
      </w:tr>
      <w:tr w:rsidR="00944E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44E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EFA" w:rsidRDefault="00944EFA"/>
        </w:tc>
      </w:tr>
      <w:tr w:rsidR="00944E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44E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EFA" w:rsidRDefault="00944EFA"/>
        </w:tc>
      </w:tr>
      <w:tr w:rsidR="00944EFA" w:rsidRPr="00576C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05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44E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EFA" w:rsidRDefault="00944EFA"/>
        </w:tc>
      </w:tr>
      <w:tr w:rsidR="00944E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44E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EFA" w:rsidRDefault="00944EFA"/>
        </w:tc>
      </w:tr>
      <w:tr w:rsidR="00944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4EFA" w:rsidRDefault="00944EFA"/>
        </w:tc>
      </w:tr>
    </w:tbl>
    <w:p w:rsidR="00944EFA" w:rsidRDefault="00944EFA">
      <w:pPr>
        <w:sectPr w:rsidR="00944E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4EFA" w:rsidRDefault="00944EFA">
      <w:pPr>
        <w:sectPr w:rsidR="00944E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4EFA" w:rsidRDefault="00DB07BC">
      <w:pPr>
        <w:spacing w:after="0"/>
        <w:ind w:left="120"/>
      </w:pPr>
      <w:bookmarkStart w:id="22" w:name="block-44104394"/>
      <w:bookmarkEnd w:id="21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944EFA" w:rsidRDefault="00DB07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944EFA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4EFA" w:rsidRDefault="00944EF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4EFA" w:rsidRDefault="00944E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EFA" w:rsidRDefault="00944E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EFA" w:rsidRDefault="00944EFA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4EFA" w:rsidRDefault="00944EFA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4EFA" w:rsidRDefault="00944EFA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4EFA" w:rsidRDefault="00944E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EFA" w:rsidRDefault="00944EFA"/>
        </w:tc>
      </w:tr>
      <w:tr w:rsidR="00944E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44E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EFA" w:rsidRDefault="00944EFA"/>
        </w:tc>
      </w:tr>
      <w:tr w:rsidR="00944E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44E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EFA" w:rsidRDefault="00944EFA"/>
        </w:tc>
      </w:tr>
      <w:tr w:rsidR="00944EFA" w:rsidRPr="00576C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05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AF05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44E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EFA" w:rsidRDefault="00944EFA"/>
        </w:tc>
      </w:tr>
      <w:tr w:rsidR="00944EFA" w:rsidRPr="00576C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05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44E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EFA" w:rsidRDefault="00944EFA"/>
        </w:tc>
      </w:tr>
      <w:tr w:rsidR="00944E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44E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EFA" w:rsidRDefault="00944EFA"/>
        </w:tc>
      </w:tr>
      <w:tr w:rsidR="00944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44EFA" w:rsidRDefault="00944EFA"/>
        </w:tc>
      </w:tr>
    </w:tbl>
    <w:p w:rsidR="00944EFA" w:rsidRDefault="00944EFA">
      <w:pPr>
        <w:sectPr w:rsidR="00944E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4EFA" w:rsidRDefault="00944EFA">
      <w:pPr>
        <w:sectPr w:rsidR="00944E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4EFA" w:rsidRDefault="00DB07BC">
      <w:pPr>
        <w:spacing w:after="0"/>
        <w:ind w:left="120"/>
      </w:pPr>
      <w:bookmarkStart w:id="23" w:name="block-44104395"/>
      <w:bookmarkEnd w:id="22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944EFA" w:rsidRPr="00AF0514" w:rsidRDefault="00DB07BC">
      <w:pPr>
        <w:spacing w:after="0"/>
        <w:ind w:left="120"/>
        <w:rPr>
          <w:lang w:val="ru-RU"/>
        </w:rPr>
      </w:pPr>
      <w:r w:rsidRPr="00AF0514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944EFA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4EFA" w:rsidRDefault="00944EF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4EFA" w:rsidRDefault="00944E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4EFA" w:rsidRDefault="00944EFA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EFA" w:rsidRDefault="00944E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EFA" w:rsidRDefault="00944EFA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4EFA" w:rsidRDefault="00944EFA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4EFA" w:rsidRDefault="00944EFA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4EFA" w:rsidRDefault="00944E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EFA" w:rsidRDefault="00944E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EFA" w:rsidRDefault="00944EFA"/>
        </w:tc>
      </w:tr>
      <w:tr w:rsidR="00944EF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44EF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4EFA" w:rsidRDefault="00944EFA"/>
        </w:tc>
      </w:tr>
      <w:tr w:rsidR="00944EF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44EF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4EFA" w:rsidRDefault="00944EFA"/>
        </w:tc>
      </w:tr>
      <w:tr w:rsidR="00944EFA" w:rsidRPr="00576C3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05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AF05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44EF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4EFA" w:rsidRDefault="00944EFA"/>
        </w:tc>
      </w:tr>
      <w:tr w:rsidR="00944EFA" w:rsidRPr="00576C3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05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44EF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4EFA" w:rsidRDefault="00944EFA"/>
        </w:tc>
      </w:tr>
      <w:tr w:rsidR="00944EF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44EF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4EFA" w:rsidRDefault="00944EFA"/>
        </w:tc>
      </w:tr>
      <w:tr w:rsidR="00944EF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944EF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4EFA" w:rsidRDefault="00944EFA"/>
        </w:tc>
      </w:tr>
      <w:tr w:rsidR="00944EF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944EF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4EFA" w:rsidRDefault="00944EFA"/>
        </w:tc>
      </w:tr>
      <w:tr w:rsidR="00944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EFA" w:rsidRDefault="00944EFA"/>
        </w:tc>
      </w:tr>
    </w:tbl>
    <w:p w:rsidR="00944EFA" w:rsidRDefault="00944EFA">
      <w:pPr>
        <w:sectPr w:rsidR="00944E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4EFA" w:rsidRDefault="00944EFA">
      <w:pPr>
        <w:sectPr w:rsidR="00944E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4EFA" w:rsidRDefault="00DB07BC">
      <w:pPr>
        <w:spacing w:after="0"/>
        <w:ind w:left="120"/>
      </w:pPr>
      <w:bookmarkStart w:id="24" w:name="block-44104387"/>
      <w:bookmarkEnd w:id="23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944EFA" w:rsidRDefault="00DB07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944EF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4EFA" w:rsidRDefault="00944EF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4EFA" w:rsidRDefault="00944E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EFA" w:rsidRDefault="00944E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EFA" w:rsidRDefault="00944EF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4EFA" w:rsidRDefault="00944EF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4EFA" w:rsidRDefault="00944EF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4EFA" w:rsidRDefault="00944E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EFA" w:rsidRDefault="00944EFA"/>
        </w:tc>
      </w:tr>
      <w:tr w:rsidR="00944E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44E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EFA" w:rsidRDefault="00944EFA"/>
        </w:tc>
      </w:tr>
      <w:tr w:rsidR="00944E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44E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EFA" w:rsidRDefault="00944EFA"/>
        </w:tc>
      </w:tr>
      <w:tr w:rsidR="00944EFA" w:rsidRPr="00576C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05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AF05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44E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EFA" w:rsidRDefault="00944EFA"/>
        </w:tc>
      </w:tr>
      <w:tr w:rsidR="00944E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44E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EFA" w:rsidRDefault="00944EFA"/>
        </w:tc>
      </w:tr>
      <w:tr w:rsidR="00944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44EFA" w:rsidRDefault="00944EFA"/>
        </w:tc>
      </w:tr>
    </w:tbl>
    <w:p w:rsidR="00944EFA" w:rsidRDefault="00944EFA">
      <w:pPr>
        <w:sectPr w:rsidR="00944E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4EFA" w:rsidRDefault="00944EFA">
      <w:pPr>
        <w:sectPr w:rsidR="00944E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4EFA" w:rsidRDefault="00DB07BC">
      <w:pPr>
        <w:spacing w:after="0"/>
        <w:ind w:left="120"/>
      </w:pPr>
      <w:bookmarkStart w:id="25" w:name="block-44104396"/>
      <w:bookmarkEnd w:id="24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944EFA" w:rsidRPr="00AF0514" w:rsidRDefault="00DB07BC">
      <w:pPr>
        <w:spacing w:after="0"/>
        <w:ind w:left="120"/>
        <w:rPr>
          <w:lang w:val="ru-RU"/>
        </w:rPr>
      </w:pPr>
      <w:r w:rsidRPr="00AF0514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944EFA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4EFA" w:rsidRDefault="00944EF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4EFA" w:rsidRDefault="00944E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EFA" w:rsidRDefault="00944E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EFA" w:rsidRDefault="00944EFA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4EFA" w:rsidRDefault="00944EFA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4EFA" w:rsidRDefault="00944EFA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4EFA" w:rsidRDefault="00944E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EFA" w:rsidRDefault="00944EFA"/>
        </w:tc>
      </w:tr>
      <w:tr w:rsidR="00944E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44EF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EFA" w:rsidRDefault="00944EFA"/>
        </w:tc>
      </w:tr>
      <w:tr w:rsidR="00944E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44EF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EFA" w:rsidRDefault="00944EFA"/>
        </w:tc>
      </w:tr>
      <w:tr w:rsidR="00944EFA" w:rsidRPr="00576C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05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AF05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44EF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EFA" w:rsidRDefault="00944EFA"/>
        </w:tc>
      </w:tr>
      <w:tr w:rsidR="00944E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44EF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EFA" w:rsidRDefault="00944EFA"/>
        </w:tc>
      </w:tr>
      <w:tr w:rsidR="00944E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944EF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EFA" w:rsidRDefault="00944EFA"/>
        </w:tc>
      </w:tr>
      <w:tr w:rsidR="00944E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944EF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EFA" w:rsidRDefault="00944EFA"/>
        </w:tc>
      </w:tr>
      <w:tr w:rsidR="00944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4EFA" w:rsidRDefault="00944EFA"/>
        </w:tc>
      </w:tr>
    </w:tbl>
    <w:p w:rsidR="00944EFA" w:rsidRDefault="00944EFA">
      <w:pPr>
        <w:sectPr w:rsidR="00944E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4EFA" w:rsidRDefault="00944EFA">
      <w:pPr>
        <w:sectPr w:rsidR="00944E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4EFA" w:rsidRDefault="00DB07BC">
      <w:pPr>
        <w:spacing w:after="0"/>
        <w:ind w:left="120"/>
      </w:pPr>
      <w:bookmarkStart w:id="26" w:name="block-44104397"/>
      <w:bookmarkEnd w:id="25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944EFA" w:rsidRPr="00AF0514" w:rsidRDefault="00DB07BC">
      <w:pPr>
        <w:spacing w:after="0"/>
        <w:ind w:left="120"/>
        <w:rPr>
          <w:lang w:val="ru-RU"/>
        </w:rPr>
      </w:pPr>
      <w:r w:rsidRPr="00AF0514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944EFA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4EFA" w:rsidRDefault="00944EF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4EFA" w:rsidRDefault="00944E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EFA" w:rsidRDefault="00944E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EFA" w:rsidRDefault="00944EFA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4EFA" w:rsidRDefault="00944EFA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4EFA" w:rsidRDefault="00944EFA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4EFA" w:rsidRDefault="00944E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EFA" w:rsidRDefault="00944EFA"/>
        </w:tc>
      </w:tr>
      <w:tr w:rsidR="00944E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44E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EFA" w:rsidRDefault="00944EFA"/>
        </w:tc>
      </w:tr>
      <w:tr w:rsidR="00944E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44E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EFA" w:rsidRDefault="00944EFA"/>
        </w:tc>
      </w:tr>
      <w:tr w:rsidR="00944EFA" w:rsidRPr="00576C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05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AF05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44E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EFA" w:rsidRDefault="00944EFA"/>
        </w:tc>
      </w:tr>
      <w:tr w:rsidR="00944E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44E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EFA" w:rsidRDefault="00944EFA"/>
        </w:tc>
      </w:tr>
      <w:tr w:rsidR="00944E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944E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управления автоматизированными системами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цепи, принципы коммутации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Мир профессий.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EFA" w:rsidRDefault="00944EFA"/>
        </w:tc>
      </w:tr>
      <w:tr w:rsidR="00944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44EFA" w:rsidRDefault="00944EFA"/>
        </w:tc>
      </w:tr>
    </w:tbl>
    <w:p w:rsidR="00944EFA" w:rsidRDefault="00944EFA">
      <w:pPr>
        <w:sectPr w:rsidR="00944E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4EFA" w:rsidRDefault="00944EFA">
      <w:pPr>
        <w:sectPr w:rsidR="00944E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4EFA" w:rsidRDefault="00DB07BC">
      <w:pPr>
        <w:spacing w:after="0"/>
        <w:ind w:left="120"/>
      </w:pPr>
      <w:bookmarkStart w:id="27" w:name="block-44104380"/>
      <w:bookmarkEnd w:id="26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944EFA" w:rsidRDefault="00DB07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944EFA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4EFA" w:rsidRDefault="00944EFA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4EFA" w:rsidRDefault="00944E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EFA" w:rsidRDefault="00944E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EFA" w:rsidRDefault="00944EFA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4EFA" w:rsidRDefault="00944EFA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4EFA" w:rsidRDefault="00944EFA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4EFA" w:rsidRDefault="00944E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EFA" w:rsidRDefault="00944EFA"/>
        </w:tc>
      </w:tr>
      <w:tr w:rsidR="00944E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44EF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EFA" w:rsidRDefault="00944EFA"/>
        </w:tc>
      </w:tr>
      <w:tr w:rsidR="00944E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44EF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EFA" w:rsidRDefault="00944EFA"/>
        </w:tc>
      </w:tr>
      <w:tr w:rsidR="00944EFA" w:rsidRPr="00576C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05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AF05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44EF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EFA" w:rsidRDefault="00944EFA"/>
        </w:tc>
      </w:tr>
      <w:tr w:rsidR="00944E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44EF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EFA" w:rsidRDefault="00944EFA"/>
        </w:tc>
      </w:tr>
      <w:tr w:rsidR="00944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44EFA" w:rsidRDefault="00944EFA"/>
        </w:tc>
      </w:tr>
    </w:tbl>
    <w:p w:rsidR="00944EFA" w:rsidRDefault="00944EFA">
      <w:pPr>
        <w:sectPr w:rsidR="00944E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4EFA" w:rsidRDefault="00944EFA">
      <w:pPr>
        <w:sectPr w:rsidR="00944E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4EFA" w:rsidRDefault="00DB07BC">
      <w:pPr>
        <w:spacing w:after="0"/>
        <w:ind w:left="120"/>
      </w:pPr>
      <w:bookmarkStart w:id="28" w:name="block-44104400"/>
      <w:bookmarkEnd w:id="27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944EFA" w:rsidRPr="00AF0514" w:rsidRDefault="00DB07BC">
      <w:pPr>
        <w:spacing w:after="0"/>
        <w:ind w:left="120"/>
        <w:rPr>
          <w:lang w:val="ru-RU"/>
        </w:rPr>
      </w:pPr>
      <w:r w:rsidRPr="00AF0514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944EFA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4EFA" w:rsidRDefault="00944EFA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4EFA" w:rsidRDefault="00944E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EFA" w:rsidRDefault="00944E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EFA" w:rsidRDefault="00944EFA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4EFA" w:rsidRDefault="00944EFA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4EFA" w:rsidRDefault="00944EFA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4EFA" w:rsidRDefault="00944E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EFA" w:rsidRDefault="00944EFA"/>
        </w:tc>
      </w:tr>
      <w:tr w:rsidR="00944E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44EF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EFA" w:rsidRDefault="00944EFA"/>
        </w:tc>
      </w:tr>
      <w:tr w:rsidR="00944E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44EF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EFA" w:rsidRDefault="00944EFA"/>
        </w:tc>
      </w:tr>
      <w:tr w:rsidR="00944EFA" w:rsidRPr="00576C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05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AF05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44EF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EFA" w:rsidRDefault="00944EFA"/>
        </w:tc>
      </w:tr>
      <w:tr w:rsidR="00944E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44EF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EFA" w:rsidRDefault="00944EFA"/>
        </w:tc>
      </w:tr>
      <w:tr w:rsidR="00944E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944EF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EFA" w:rsidRDefault="00944EFA"/>
        </w:tc>
      </w:tr>
      <w:tr w:rsidR="00944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44EFA" w:rsidRDefault="00944EFA"/>
        </w:tc>
      </w:tr>
    </w:tbl>
    <w:p w:rsidR="00944EFA" w:rsidRDefault="00944EFA">
      <w:pPr>
        <w:sectPr w:rsidR="00944E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4EFA" w:rsidRDefault="00944EFA">
      <w:pPr>
        <w:sectPr w:rsidR="00944E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4EFA" w:rsidRDefault="00DB07BC">
      <w:pPr>
        <w:spacing w:after="0"/>
        <w:ind w:left="120"/>
      </w:pPr>
      <w:bookmarkStart w:id="29" w:name="block-44104393"/>
      <w:bookmarkEnd w:id="2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944EFA" w:rsidRDefault="00DB07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649"/>
        <w:gridCol w:w="1194"/>
        <w:gridCol w:w="1841"/>
        <w:gridCol w:w="1910"/>
        <w:gridCol w:w="1347"/>
        <w:gridCol w:w="2221"/>
      </w:tblGrid>
      <w:tr w:rsidR="00944EFA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4EFA" w:rsidRDefault="00944EF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4EFA" w:rsidRDefault="00944E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4EFA" w:rsidRDefault="00944EFA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EFA" w:rsidRDefault="00944E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EFA" w:rsidRDefault="00944EFA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4EFA" w:rsidRDefault="00944EFA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4EFA" w:rsidRDefault="00944EFA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4EFA" w:rsidRDefault="00944E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EFA" w:rsidRDefault="00944E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EFA" w:rsidRDefault="00944EFA"/>
        </w:tc>
      </w:tr>
      <w:tr w:rsidR="00944E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EFA" w:rsidRDefault="00944EFA"/>
        </w:tc>
      </w:tr>
    </w:tbl>
    <w:p w:rsidR="00944EFA" w:rsidRDefault="00944EFA">
      <w:pPr>
        <w:sectPr w:rsidR="00944E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4EFA" w:rsidRDefault="00DB07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4468"/>
        <w:gridCol w:w="1269"/>
        <w:gridCol w:w="1841"/>
        <w:gridCol w:w="1910"/>
        <w:gridCol w:w="1347"/>
        <w:gridCol w:w="2221"/>
      </w:tblGrid>
      <w:tr w:rsidR="00944EF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4EFA" w:rsidRDefault="00944EF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4EFA" w:rsidRDefault="00944E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4EFA" w:rsidRDefault="00944EF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EFA" w:rsidRDefault="00944E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EFA" w:rsidRDefault="00944EF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4EFA" w:rsidRDefault="00944EF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4EFA" w:rsidRDefault="00944EF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4EFA" w:rsidRDefault="00944E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EFA" w:rsidRDefault="00944E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EFA" w:rsidRDefault="00944EFA"/>
        </w:tc>
      </w:tr>
      <w:tr w:rsidR="00944E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EFA" w:rsidRDefault="00944EFA"/>
        </w:tc>
      </w:tr>
    </w:tbl>
    <w:p w:rsidR="00944EFA" w:rsidRDefault="00944EFA">
      <w:pPr>
        <w:sectPr w:rsidR="00944E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4EFA" w:rsidRDefault="00944EFA">
      <w:pPr>
        <w:sectPr w:rsidR="00944E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4EFA" w:rsidRDefault="00DB07BC">
      <w:pPr>
        <w:spacing w:after="0"/>
        <w:ind w:left="120"/>
      </w:pPr>
      <w:bookmarkStart w:id="30" w:name="block-44104382"/>
      <w:bookmarkEnd w:id="2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944EFA" w:rsidRDefault="00DB07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944EFA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4EFA" w:rsidRDefault="00944EF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4EFA" w:rsidRDefault="00944E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4EFA" w:rsidRDefault="00944EFA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EFA" w:rsidRDefault="00944E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EFA" w:rsidRDefault="00944EFA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4EFA" w:rsidRDefault="00944EFA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4EFA" w:rsidRDefault="00944EFA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4EFA" w:rsidRDefault="00944E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EFA" w:rsidRDefault="00944E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EFA" w:rsidRDefault="00944EFA"/>
        </w:tc>
      </w:tr>
      <w:tr w:rsidR="00944E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-печатью: макетчик, моделлер,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инженер–робототехник, инженер-электроник, инженер-мехатроник. инженер-электротехник, программист- робототехник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EFA" w:rsidRDefault="00944EFA"/>
        </w:tc>
      </w:tr>
    </w:tbl>
    <w:p w:rsidR="00944EFA" w:rsidRDefault="00944EFA">
      <w:pPr>
        <w:sectPr w:rsidR="00944E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4EFA" w:rsidRDefault="00944EFA">
      <w:pPr>
        <w:sectPr w:rsidR="00944E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4EFA" w:rsidRDefault="00DB07BC">
      <w:pPr>
        <w:spacing w:after="0"/>
        <w:ind w:left="120"/>
      </w:pPr>
      <w:bookmarkStart w:id="31" w:name="block-44104381"/>
      <w:bookmarkEnd w:id="3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944EFA" w:rsidRPr="00AF0514" w:rsidRDefault="00DB07BC">
      <w:pPr>
        <w:spacing w:after="0"/>
        <w:ind w:left="120"/>
        <w:rPr>
          <w:lang w:val="ru-RU"/>
        </w:rPr>
      </w:pPr>
      <w:r w:rsidRPr="00AF0514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944EF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4EFA" w:rsidRDefault="00944EF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4EFA" w:rsidRDefault="00944E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4EFA" w:rsidRDefault="00944EF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EFA" w:rsidRDefault="00944E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EFA" w:rsidRDefault="00944EF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4EFA" w:rsidRDefault="00944EF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4EFA" w:rsidRDefault="00944EF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4EFA" w:rsidRDefault="00944E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EFA" w:rsidRDefault="00944E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EFA" w:rsidRDefault="00944EFA"/>
        </w:tc>
      </w:tr>
      <w:tr w:rsidR="00944E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EFA" w:rsidRDefault="00944EFA"/>
        </w:tc>
      </w:tr>
    </w:tbl>
    <w:p w:rsidR="00944EFA" w:rsidRDefault="00944EFA">
      <w:pPr>
        <w:sectPr w:rsidR="00944E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4EFA" w:rsidRDefault="00944EFA">
      <w:pPr>
        <w:sectPr w:rsidR="00944E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4EFA" w:rsidRDefault="00DB07BC">
      <w:pPr>
        <w:spacing w:after="0"/>
        <w:ind w:left="120"/>
      </w:pPr>
      <w:bookmarkStart w:id="32" w:name="block-44104383"/>
      <w:bookmarkEnd w:id="31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944EFA" w:rsidRDefault="00DB07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4532"/>
        <w:gridCol w:w="1244"/>
        <w:gridCol w:w="1841"/>
        <w:gridCol w:w="1910"/>
        <w:gridCol w:w="1347"/>
        <w:gridCol w:w="2221"/>
      </w:tblGrid>
      <w:tr w:rsidR="00944EFA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4EFA" w:rsidRDefault="00944EF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4EFA" w:rsidRDefault="00944E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4EFA" w:rsidRDefault="00944EFA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EFA" w:rsidRDefault="00944E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EFA" w:rsidRDefault="00944EFA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4EFA" w:rsidRDefault="00944EFA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4EFA" w:rsidRDefault="00944EFA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4EFA" w:rsidRDefault="00944E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EFA" w:rsidRDefault="00944E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EFA" w:rsidRDefault="00944EFA"/>
        </w:tc>
      </w:tr>
      <w:tr w:rsidR="00944E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EFA" w:rsidRDefault="00944EFA"/>
        </w:tc>
      </w:tr>
    </w:tbl>
    <w:p w:rsidR="00944EFA" w:rsidRDefault="00944EFA">
      <w:pPr>
        <w:sectPr w:rsidR="00944E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4EFA" w:rsidRDefault="00944EFA">
      <w:pPr>
        <w:sectPr w:rsidR="00944E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4EFA" w:rsidRDefault="00DB07BC">
      <w:pPr>
        <w:spacing w:after="0"/>
        <w:ind w:left="120"/>
      </w:pPr>
      <w:bookmarkStart w:id="33" w:name="block-44104384"/>
      <w:bookmarkEnd w:id="32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944EFA" w:rsidRPr="00AF0514" w:rsidRDefault="00DB07BC">
      <w:pPr>
        <w:spacing w:after="0"/>
        <w:ind w:left="120"/>
        <w:rPr>
          <w:lang w:val="ru-RU"/>
        </w:rPr>
      </w:pPr>
      <w:r w:rsidRPr="00AF0514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1"/>
        <w:gridCol w:w="1171"/>
        <w:gridCol w:w="1841"/>
        <w:gridCol w:w="1910"/>
        <w:gridCol w:w="1347"/>
        <w:gridCol w:w="2221"/>
      </w:tblGrid>
      <w:tr w:rsidR="00944EF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4EFA" w:rsidRDefault="00944EF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4EFA" w:rsidRDefault="00944E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4EFA" w:rsidRDefault="00944EF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EFA" w:rsidRDefault="00944E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EFA" w:rsidRDefault="00944EF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4EFA" w:rsidRDefault="00944EF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4EFA" w:rsidRDefault="00944EF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4EFA" w:rsidRDefault="00944E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EFA" w:rsidRDefault="00944E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EFA" w:rsidRDefault="00944EFA"/>
        </w:tc>
      </w:tr>
      <w:tr w:rsidR="00944E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Области применения беспилотных авиационных систем. Основы проектной деятельности.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робототехнике. 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EFA" w:rsidRDefault="00944EFA"/>
        </w:tc>
      </w:tr>
    </w:tbl>
    <w:p w:rsidR="00944EFA" w:rsidRDefault="00944EFA">
      <w:pPr>
        <w:sectPr w:rsidR="00944E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4EFA" w:rsidRDefault="00944EFA">
      <w:pPr>
        <w:sectPr w:rsidR="00944E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4EFA" w:rsidRDefault="00DB07BC">
      <w:pPr>
        <w:spacing w:after="0"/>
        <w:ind w:left="120"/>
      </w:pPr>
      <w:bookmarkStart w:id="34" w:name="block-44104385"/>
      <w:bookmarkEnd w:id="33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944EFA" w:rsidRPr="00AF0514" w:rsidRDefault="00DB07BC">
      <w:pPr>
        <w:spacing w:after="0"/>
        <w:ind w:left="120"/>
        <w:rPr>
          <w:lang w:val="ru-RU"/>
        </w:rPr>
      </w:pPr>
      <w:r w:rsidRPr="00AF0514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944EFA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4EFA" w:rsidRDefault="00944EF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4EFA" w:rsidRDefault="00944E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4EFA" w:rsidRDefault="00944EFA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EFA" w:rsidRDefault="00944E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EFA" w:rsidRDefault="00944EFA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4EFA" w:rsidRDefault="00944EFA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4EFA" w:rsidRDefault="00944EFA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4EFA" w:rsidRDefault="00944E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EFA" w:rsidRDefault="00944E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EFA" w:rsidRDefault="00944EFA"/>
        </w:tc>
      </w:tr>
      <w:tr w:rsidR="00944E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Защита проекта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EFA" w:rsidRDefault="00944EFA"/>
        </w:tc>
      </w:tr>
    </w:tbl>
    <w:p w:rsidR="00944EFA" w:rsidRDefault="00944EFA">
      <w:pPr>
        <w:sectPr w:rsidR="00944E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4EFA" w:rsidRDefault="00944EFA">
      <w:pPr>
        <w:sectPr w:rsidR="00944E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4EFA" w:rsidRDefault="00DB07BC">
      <w:pPr>
        <w:spacing w:after="0"/>
        <w:ind w:left="120"/>
      </w:pPr>
      <w:bookmarkStart w:id="35" w:name="block-44104386"/>
      <w:bookmarkEnd w:id="34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944EFA" w:rsidRDefault="00DB07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944EFA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4EFA" w:rsidRDefault="00944EFA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4EFA" w:rsidRDefault="00944E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4EFA" w:rsidRDefault="00944EFA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EFA" w:rsidRDefault="00944E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EFA" w:rsidRDefault="00944EFA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4EFA" w:rsidRDefault="00944EFA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4EFA" w:rsidRDefault="00944EFA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4EFA" w:rsidRDefault="00944E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EFA" w:rsidRDefault="00944E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EFA" w:rsidRDefault="00944EFA"/>
        </w:tc>
      </w:tr>
      <w:tr w:rsidR="00944E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EFA" w:rsidRDefault="00944EFA"/>
        </w:tc>
      </w:tr>
    </w:tbl>
    <w:p w:rsidR="00944EFA" w:rsidRDefault="00944EFA">
      <w:pPr>
        <w:sectPr w:rsidR="00944E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4EFA" w:rsidRDefault="00944EFA">
      <w:pPr>
        <w:sectPr w:rsidR="00944E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4EFA" w:rsidRDefault="00DB07BC">
      <w:pPr>
        <w:spacing w:after="0"/>
        <w:ind w:left="120"/>
      </w:pPr>
      <w:bookmarkStart w:id="36" w:name="block-44104399"/>
      <w:bookmarkEnd w:id="35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944EFA" w:rsidRPr="00AF0514" w:rsidRDefault="00DB07BC">
      <w:pPr>
        <w:spacing w:after="0"/>
        <w:ind w:left="120"/>
        <w:rPr>
          <w:lang w:val="ru-RU"/>
        </w:rPr>
      </w:pPr>
      <w:r w:rsidRPr="00AF0514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944EFA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4EFA" w:rsidRDefault="00944EFA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4EFA" w:rsidRDefault="00944E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4EFA" w:rsidRDefault="00944EFA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EFA" w:rsidRDefault="00944E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EFA" w:rsidRDefault="00944EFA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4EFA" w:rsidRDefault="00944EFA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4EFA" w:rsidRDefault="00944EFA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4EFA" w:rsidRDefault="00944E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EFA" w:rsidRDefault="00944E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EFA" w:rsidRDefault="00944EFA"/>
        </w:tc>
      </w:tr>
      <w:tr w:rsidR="00944E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Компьютерное зрение в робототехнических системах.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4EFA" w:rsidRDefault="00944EFA">
            <w:pPr>
              <w:spacing w:after="0"/>
              <w:ind w:left="135"/>
            </w:pPr>
          </w:p>
        </w:tc>
      </w:tr>
      <w:tr w:rsidR="00944E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EFA" w:rsidRPr="00AF0514" w:rsidRDefault="00DB07BC">
            <w:pPr>
              <w:spacing w:after="0"/>
              <w:ind w:left="135"/>
              <w:rPr>
                <w:lang w:val="ru-RU"/>
              </w:rPr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 w:rsidRPr="00AF0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4EFA" w:rsidRDefault="00DB0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EFA" w:rsidRDefault="00944EFA"/>
        </w:tc>
      </w:tr>
    </w:tbl>
    <w:p w:rsidR="00944EFA" w:rsidRDefault="00944EFA">
      <w:pPr>
        <w:sectPr w:rsidR="00944E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4EFA" w:rsidRDefault="00944EFA">
      <w:pPr>
        <w:sectPr w:rsidR="00944E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4EFA" w:rsidRDefault="00DB07BC">
      <w:pPr>
        <w:spacing w:after="0"/>
        <w:ind w:left="120"/>
      </w:pPr>
      <w:bookmarkStart w:id="37" w:name="block-44104398"/>
      <w:bookmarkEnd w:id="36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944EFA" w:rsidRDefault="00DB07B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44EFA" w:rsidRDefault="00944EFA">
      <w:pPr>
        <w:spacing w:after="0" w:line="480" w:lineRule="auto"/>
        <w:ind w:left="120"/>
      </w:pPr>
    </w:p>
    <w:p w:rsidR="00944EFA" w:rsidRDefault="00944EFA">
      <w:pPr>
        <w:spacing w:after="0" w:line="480" w:lineRule="auto"/>
        <w:ind w:left="120"/>
      </w:pPr>
    </w:p>
    <w:p w:rsidR="00944EFA" w:rsidRDefault="00944EFA">
      <w:pPr>
        <w:spacing w:after="0"/>
        <w:ind w:left="120"/>
      </w:pPr>
    </w:p>
    <w:p w:rsidR="00944EFA" w:rsidRDefault="00DB07B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44EFA" w:rsidRPr="00AF0514" w:rsidRDefault="00DB07BC">
      <w:pPr>
        <w:spacing w:after="0" w:line="480" w:lineRule="auto"/>
        <w:ind w:left="120"/>
        <w:rPr>
          <w:lang w:val="ru-RU"/>
        </w:rPr>
      </w:pPr>
      <w:bookmarkStart w:id="38" w:name="bb79c701-a50b-4369-a44e-ca027f95a753"/>
      <w:r w:rsidRPr="00AF0514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AF051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AF051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AF051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AF051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AF051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AF0514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38"/>
    </w:p>
    <w:p w:rsidR="00944EFA" w:rsidRPr="00AF0514" w:rsidRDefault="00944EFA">
      <w:pPr>
        <w:spacing w:after="0"/>
        <w:ind w:left="120"/>
        <w:rPr>
          <w:lang w:val="ru-RU"/>
        </w:rPr>
      </w:pPr>
    </w:p>
    <w:p w:rsidR="00944EFA" w:rsidRPr="00AF0514" w:rsidRDefault="00DB07BC">
      <w:pPr>
        <w:spacing w:after="0" w:line="480" w:lineRule="auto"/>
        <w:ind w:left="120"/>
        <w:rPr>
          <w:lang w:val="ru-RU"/>
        </w:rPr>
      </w:pPr>
      <w:r w:rsidRPr="00AF051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44EFA" w:rsidRPr="00AF0514" w:rsidRDefault="00944EFA">
      <w:pPr>
        <w:spacing w:after="0" w:line="480" w:lineRule="auto"/>
        <w:ind w:left="120"/>
        <w:rPr>
          <w:lang w:val="ru-RU"/>
        </w:rPr>
      </w:pPr>
    </w:p>
    <w:p w:rsidR="00944EFA" w:rsidRPr="00AF0514" w:rsidRDefault="00944EFA">
      <w:pPr>
        <w:rPr>
          <w:lang w:val="ru-RU"/>
        </w:rPr>
        <w:sectPr w:rsidR="00944EFA" w:rsidRPr="00AF0514">
          <w:pgSz w:w="11906" w:h="16383"/>
          <w:pgMar w:top="1134" w:right="850" w:bottom="1134" w:left="1701" w:header="720" w:footer="720" w:gutter="0"/>
          <w:cols w:space="720"/>
        </w:sectPr>
      </w:pPr>
    </w:p>
    <w:bookmarkEnd w:id="37"/>
    <w:p w:rsidR="00D46205" w:rsidRPr="00AF0514" w:rsidRDefault="00D46205">
      <w:pPr>
        <w:rPr>
          <w:lang w:val="ru-RU"/>
        </w:rPr>
      </w:pPr>
    </w:p>
    <w:sectPr w:rsidR="00D46205" w:rsidRPr="00AF051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44EFA"/>
    <w:rsid w:val="00576C3A"/>
    <w:rsid w:val="00944EFA"/>
    <w:rsid w:val="00AF0514"/>
    <w:rsid w:val="00B6523F"/>
    <w:rsid w:val="00D46205"/>
    <w:rsid w:val="00DB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CCE2AD-D5C6-4563-A8BB-41095C27B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124</Pages>
  <Words>17356</Words>
  <Characters>98935</Characters>
  <Application>Microsoft Office Word</Application>
  <DocSecurity>0</DocSecurity>
  <Lines>824</Lines>
  <Paragraphs>232</Paragraphs>
  <ScaleCrop>false</ScaleCrop>
  <Company/>
  <LinksUpToDate>false</LinksUpToDate>
  <CharactersWithSpaces>116059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2024-09-15T11:51:00Z</dcterms:created>
  <dcterms:modified xsi:type="dcterms:W3CDTF">2024-09-15T12:08:00Z</dcterms:modified>
</cp:coreProperties>
</file>