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B8CCC" w14:textId="77777777" w:rsidR="00FC33BE" w:rsidRPr="00EF31D9" w:rsidRDefault="005D4734">
      <w:pPr>
        <w:spacing w:after="0" w:line="408" w:lineRule="auto"/>
        <w:ind w:left="120"/>
        <w:jc w:val="center"/>
        <w:rPr>
          <w:lang w:val="ru-RU"/>
        </w:rPr>
      </w:pPr>
      <w:bookmarkStart w:id="0" w:name="_Hlk243335216"/>
      <w:bookmarkStart w:id="1" w:name="_Hlk243335303"/>
      <w:bookmarkStart w:id="2" w:name="_Hlk243335357"/>
      <w:r w:rsidRPr="00EF31D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95BA302" w14:textId="4B89831B" w:rsidR="001C6BBA" w:rsidRDefault="001C6BBA" w:rsidP="00AF2D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Georgia" w:hAnsi="Times New Roman" w:cs="Times New Roman"/>
          <w:b/>
          <w:sz w:val="28"/>
          <w:szCs w:val="28"/>
          <w:lang w:val="ru-RU"/>
        </w:rPr>
        <w:t xml:space="preserve">Министерство общего и профессионального образования </w:t>
      </w:r>
    </w:p>
    <w:p w14:paraId="02BF4BF3" w14:textId="4527506D" w:rsidR="001C6BBA" w:rsidRDefault="001C6BBA" w:rsidP="00AF2D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Georgia" w:hAnsi="Times New Roman" w:cs="Times New Roman"/>
          <w:b/>
          <w:sz w:val="28"/>
          <w:szCs w:val="28"/>
          <w:lang w:val="ru-RU"/>
        </w:rPr>
        <w:t>Ростовской области</w:t>
      </w:r>
    </w:p>
    <w:p w14:paraId="4EC26083" w14:textId="7577748D" w:rsidR="00AF2DC9" w:rsidRPr="00EF2C9E" w:rsidRDefault="00AF2DC9" w:rsidP="00AF2D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lang w:val="ru-RU"/>
        </w:rPr>
      </w:pPr>
      <w:r w:rsidRPr="00EF2C9E">
        <w:rPr>
          <w:rFonts w:ascii="Times New Roman" w:eastAsia="Georgia" w:hAnsi="Times New Roman" w:cs="Times New Roman"/>
          <w:b/>
          <w:sz w:val="28"/>
          <w:szCs w:val="28"/>
          <w:lang w:val="ru-RU"/>
        </w:rPr>
        <w:t>муниципальное бюджетное общеобразовательное учреждение</w:t>
      </w:r>
    </w:p>
    <w:p w14:paraId="3EB507A0" w14:textId="378DE49E" w:rsidR="00AF2DC9" w:rsidRPr="00EF2C9E" w:rsidRDefault="00AF2DC9" w:rsidP="001C6BB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lang w:val="ru-RU"/>
        </w:rPr>
      </w:pPr>
      <w:r w:rsidRPr="00EF2C9E">
        <w:rPr>
          <w:rFonts w:ascii="Times New Roman" w:eastAsia="Georgia" w:hAnsi="Times New Roman" w:cs="Times New Roman"/>
          <w:b/>
          <w:sz w:val="28"/>
          <w:szCs w:val="28"/>
          <w:lang w:val="ru-RU"/>
        </w:rPr>
        <w:t xml:space="preserve">города </w:t>
      </w:r>
      <w:proofErr w:type="spellStart"/>
      <w:r w:rsidRPr="00EF2C9E">
        <w:rPr>
          <w:rFonts w:ascii="Times New Roman" w:eastAsia="Georgia" w:hAnsi="Times New Roman" w:cs="Times New Roman"/>
          <w:b/>
          <w:sz w:val="28"/>
          <w:szCs w:val="28"/>
          <w:lang w:val="ru-RU"/>
        </w:rPr>
        <w:t>Ростова</w:t>
      </w:r>
      <w:proofErr w:type="spellEnd"/>
      <w:r w:rsidRPr="00EF2C9E">
        <w:rPr>
          <w:rFonts w:ascii="Times New Roman" w:eastAsia="Georgia" w:hAnsi="Times New Roman" w:cs="Times New Roman"/>
          <w:b/>
          <w:sz w:val="28"/>
          <w:szCs w:val="28"/>
          <w:lang w:val="ru-RU"/>
        </w:rPr>
        <w:t>-на-Дону</w:t>
      </w:r>
      <w:r w:rsidR="001C6BBA">
        <w:rPr>
          <w:rFonts w:ascii="Times New Roman" w:eastAsia="Georgia" w:hAnsi="Times New Roman" w:cs="Times New Roman"/>
          <w:b/>
          <w:sz w:val="28"/>
          <w:szCs w:val="28"/>
          <w:lang w:val="ru-RU"/>
        </w:rPr>
        <w:t xml:space="preserve"> </w:t>
      </w:r>
      <w:r w:rsidRPr="00EF2C9E">
        <w:rPr>
          <w:rFonts w:ascii="Times New Roman" w:eastAsia="Georgia" w:hAnsi="Times New Roman" w:cs="Times New Roman"/>
          <w:b/>
          <w:sz w:val="28"/>
          <w:szCs w:val="28"/>
          <w:lang w:val="ru-RU"/>
        </w:rPr>
        <w:t xml:space="preserve">«Школа № </w:t>
      </w:r>
      <w:r w:rsidR="001C6BBA">
        <w:rPr>
          <w:rFonts w:ascii="Times New Roman" w:eastAsia="Georgia" w:hAnsi="Times New Roman" w:cs="Times New Roman"/>
          <w:b/>
          <w:sz w:val="28"/>
          <w:szCs w:val="28"/>
          <w:lang w:val="ru-RU"/>
        </w:rPr>
        <w:t>64</w:t>
      </w:r>
      <w:r w:rsidRPr="00EF2C9E">
        <w:rPr>
          <w:rFonts w:ascii="Times New Roman" w:eastAsia="Georgia" w:hAnsi="Times New Roman" w:cs="Times New Roman"/>
          <w:sz w:val="28"/>
          <w:szCs w:val="28"/>
          <w:lang w:val="ru-RU"/>
        </w:rPr>
        <w:t xml:space="preserve">» </w:t>
      </w:r>
    </w:p>
    <w:p w14:paraId="41F26389" w14:textId="77777777" w:rsidR="00AF2DC9" w:rsidRPr="00EF2C9E" w:rsidRDefault="00AF2DC9" w:rsidP="00AF2D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lang w:val="ru-RU"/>
        </w:rPr>
      </w:pPr>
    </w:p>
    <w:p w14:paraId="0AE15384" w14:textId="0431B174" w:rsidR="00AF2DC9" w:rsidRPr="00EF2C9E" w:rsidRDefault="00AF2DC9" w:rsidP="00AF2D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lang w:val="ru-RU"/>
        </w:rPr>
      </w:pPr>
      <w:r w:rsidRPr="00EF2C9E">
        <w:rPr>
          <w:rFonts w:ascii="Times New Roman" w:eastAsia="Georgia" w:hAnsi="Times New Roman" w:cs="Times New Roman"/>
          <w:b/>
          <w:sz w:val="28"/>
          <w:szCs w:val="28"/>
          <w:lang w:val="ru-RU"/>
        </w:rPr>
        <w:t xml:space="preserve">(МБОУ «Школа № </w:t>
      </w:r>
      <w:r w:rsidR="001C6BBA">
        <w:rPr>
          <w:rFonts w:ascii="Times New Roman" w:eastAsia="Georgia" w:hAnsi="Times New Roman" w:cs="Times New Roman"/>
          <w:b/>
          <w:sz w:val="28"/>
          <w:szCs w:val="28"/>
          <w:lang w:val="ru-RU"/>
        </w:rPr>
        <w:t>64</w:t>
      </w:r>
      <w:r w:rsidRPr="00EF2C9E">
        <w:rPr>
          <w:rFonts w:ascii="Times New Roman" w:eastAsia="Georgia" w:hAnsi="Times New Roman" w:cs="Times New Roman"/>
          <w:b/>
          <w:sz w:val="28"/>
          <w:szCs w:val="28"/>
          <w:lang w:val="ru-RU"/>
        </w:rPr>
        <w:t>»)</w:t>
      </w:r>
    </w:p>
    <w:p w14:paraId="4FB54626" w14:textId="77777777" w:rsidR="00FC33BE" w:rsidRPr="00EF31D9" w:rsidRDefault="00FC33BE">
      <w:pPr>
        <w:spacing w:after="0" w:line="408" w:lineRule="auto"/>
        <w:ind w:left="120"/>
        <w:jc w:val="center"/>
        <w:rPr>
          <w:lang w:val="ru-RU"/>
        </w:rPr>
      </w:pPr>
    </w:p>
    <w:p w14:paraId="43F39C3E" w14:textId="523B37AF" w:rsidR="00FC33BE" w:rsidRDefault="00FC33BE">
      <w:pPr>
        <w:spacing w:after="0"/>
        <w:ind w:left="120"/>
        <w:rPr>
          <w:lang w:val="ru-RU"/>
        </w:rPr>
      </w:pPr>
    </w:p>
    <w:p w14:paraId="44D42305" w14:textId="1950469E" w:rsidR="00EF31D9" w:rsidRDefault="00EF31D9">
      <w:pPr>
        <w:spacing w:after="0"/>
        <w:ind w:left="120"/>
        <w:rPr>
          <w:lang w:val="ru-RU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660"/>
        <w:gridCol w:w="3969"/>
        <w:gridCol w:w="3260"/>
      </w:tblGrid>
      <w:tr w:rsidR="00AF2DC9" w:rsidRPr="00E7507D" w14:paraId="380E930F" w14:textId="77777777" w:rsidTr="001C6BBA">
        <w:tc>
          <w:tcPr>
            <w:tcW w:w="2660" w:type="dxa"/>
          </w:tcPr>
          <w:p w14:paraId="4418C2CF" w14:textId="35A814DF" w:rsidR="00AF2DC9" w:rsidRPr="00EF2C9E" w:rsidRDefault="00AF2DC9" w:rsidP="0020041F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2C9E">
              <w:rPr>
                <w:rFonts w:ascii="Times New Roman" w:eastAsia="Calibri" w:hAnsi="Times New Roman" w:cs="Times New Roman"/>
                <w:caps/>
                <w:lang w:val="ru-RU"/>
              </w:rPr>
              <w:t>Рассмотрено</w:t>
            </w:r>
            <w:r w:rsidRPr="00EF2C9E">
              <w:rPr>
                <w:rFonts w:ascii="Times New Roman" w:eastAsia="Calibri" w:hAnsi="Times New Roman" w:cs="Times New Roman"/>
                <w:caps/>
                <w:lang w:val="ru-RU"/>
              </w:rPr>
              <w:br/>
            </w:r>
            <w:r w:rsidRPr="00EF2C9E">
              <w:rPr>
                <w:rFonts w:ascii="Times New Roman" w:eastAsia="Calibri" w:hAnsi="Times New Roman" w:cs="Times New Roman"/>
                <w:lang w:val="ru-RU"/>
              </w:rPr>
              <w:t>на заседании</w:t>
            </w:r>
            <w:r w:rsidRPr="00EF2C9E">
              <w:rPr>
                <w:rFonts w:ascii="Times New Roman" w:eastAsia="Calibri" w:hAnsi="Times New Roman" w:cs="Times New Roman"/>
                <w:lang w:val="ru-RU"/>
              </w:rPr>
              <w:br/>
              <w:t>Педагогического совета</w:t>
            </w:r>
            <w:r w:rsidRPr="00EF2C9E">
              <w:rPr>
                <w:rFonts w:ascii="Times New Roman" w:eastAsia="Calibri" w:hAnsi="Times New Roman" w:cs="Times New Roman"/>
                <w:lang w:val="ru-RU"/>
              </w:rPr>
              <w:br/>
              <w:t>Протокол №</w:t>
            </w:r>
            <w:r w:rsidRPr="00EF2C9E">
              <w:rPr>
                <w:rFonts w:ascii="Times New Roman" w:eastAsia="Calibri" w:hAnsi="Times New Roman" w:cs="Times New Roman"/>
              </w:rPr>
              <w:t> </w:t>
            </w:r>
            <w:r w:rsidRPr="00EF2C9E">
              <w:rPr>
                <w:rFonts w:ascii="Times New Roman" w:eastAsia="Calibri" w:hAnsi="Times New Roman" w:cs="Times New Roman"/>
                <w:lang w:val="ru-RU"/>
              </w:rPr>
              <w:t>1</w:t>
            </w:r>
            <w:r w:rsidRPr="00EF2C9E">
              <w:rPr>
                <w:rFonts w:ascii="Times New Roman" w:eastAsia="Calibri" w:hAnsi="Times New Roman" w:cs="Times New Roman"/>
                <w:lang w:val="ru-RU"/>
              </w:rPr>
              <w:br/>
              <w:t>от «</w:t>
            </w:r>
            <w:r w:rsidR="001C6BBA">
              <w:rPr>
                <w:rFonts w:ascii="Times New Roman" w:eastAsia="Calibri" w:hAnsi="Times New Roman" w:cs="Times New Roman"/>
                <w:lang w:val="ru-RU"/>
              </w:rPr>
              <w:t>29</w:t>
            </w:r>
            <w:r w:rsidRPr="00EF2C9E">
              <w:rPr>
                <w:rFonts w:ascii="Times New Roman" w:eastAsia="Calibri" w:hAnsi="Times New Roman" w:cs="Times New Roman"/>
                <w:lang w:val="ru-RU"/>
              </w:rPr>
              <w:t xml:space="preserve">» августа </w:t>
            </w:r>
            <w:proofErr w:type="gramStart"/>
            <w:r w:rsidRPr="00EF2C9E">
              <w:rPr>
                <w:rFonts w:ascii="Times New Roman" w:eastAsia="Calibri" w:hAnsi="Times New Roman" w:cs="Times New Roman"/>
                <w:lang w:val="ru-RU"/>
              </w:rPr>
              <w:t>202</w:t>
            </w:r>
            <w:r>
              <w:rPr>
                <w:rFonts w:ascii="Times New Roman" w:eastAsia="Calibri" w:hAnsi="Times New Roman" w:cs="Times New Roman"/>
                <w:lang w:val="ru-RU"/>
              </w:rPr>
              <w:t>6</w:t>
            </w:r>
            <w:r w:rsidRPr="00EF2C9E">
              <w:rPr>
                <w:rFonts w:ascii="Times New Roman" w:eastAsia="Calibri" w:hAnsi="Times New Roman" w:cs="Times New Roman"/>
                <w:lang w:val="ru-RU"/>
              </w:rPr>
              <w:t xml:space="preserve"> </w:t>
            </w:r>
            <w:r w:rsidRPr="00EF2C9E">
              <w:rPr>
                <w:rFonts w:ascii="Times New Roman" w:eastAsia="Calibri" w:hAnsi="Times New Roman" w:cs="Times New Roman"/>
              </w:rPr>
              <w:t> </w:t>
            </w:r>
            <w:r w:rsidRPr="00EF2C9E">
              <w:rPr>
                <w:rFonts w:ascii="Times New Roman" w:eastAsia="Calibri" w:hAnsi="Times New Roman" w:cs="Times New Roman"/>
                <w:lang w:val="ru-RU"/>
              </w:rPr>
              <w:t>г.</w:t>
            </w:r>
            <w:proofErr w:type="gramEnd"/>
          </w:p>
          <w:p w14:paraId="04F66628" w14:textId="77777777" w:rsidR="00AF2DC9" w:rsidRPr="00EF2C9E" w:rsidRDefault="00AF2DC9" w:rsidP="0020041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14:paraId="7BB9AFAB" w14:textId="492FFC43" w:rsidR="00AF2DC9" w:rsidRDefault="00AF2DC9" w:rsidP="0020041F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2C9E">
              <w:rPr>
                <w:rFonts w:ascii="Times New Roman" w:eastAsia="Calibri" w:hAnsi="Times New Roman" w:cs="Times New Roman"/>
                <w:caps/>
                <w:lang w:val="ru-RU"/>
              </w:rPr>
              <w:t>Согласовано</w:t>
            </w:r>
            <w:r w:rsidRPr="00EF2C9E">
              <w:rPr>
                <w:rFonts w:ascii="Times New Roman" w:eastAsia="Calibri" w:hAnsi="Times New Roman" w:cs="Times New Roman"/>
                <w:caps/>
                <w:lang w:val="ru-RU"/>
              </w:rPr>
              <w:br/>
            </w:r>
            <w:r w:rsidRPr="00EF2C9E">
              <w:rPr>
                <w:rFonts w:ascii="Times New Roman" w:eastAsia="Calibri" w:hAnsi="Times New Roman" w:cs="Times New Roman"/>
                <w:lang w:val="ru-RU"/>
              </w:rPr>
              <w:t>заместитель директора по</w:t>
            </w:r>
            <w:r w:rsidR="001C6BBA">
              <w:rPr>
                <w:rFonts w:ascii="Times New Roman" w:eastAsia="Calibri" w:hAnsi="Times New Roman" w:cs="Times New Roman"/>
                <w:lang w:val="ru-RU"/>
              </w:rPr>
              <w:t xml:space="preserve"> </w:t>
            </w:r>
            <w:r w:rsidRPr="00EF2C9E">
              <w:rPr>
                <w:rFonts w:ascii="Times New Roman" w:eastAsia="Calibri" w:hAnsi="Times New Roman" w:cs="Times New Roman"/>
                <w:lang w:val="ru-RU"/>
              </w:rPr>
              <w:t xml:space="preserve">УВР_______  </w:t>
            </w:r>
            <w:r w:rsidR="001C6BBA">
              <w:rPr>
                <w:rFonts w:ascii="Times New Roman" w:eastAsia="Calibri" w:hAnsi="Times New Roman" w:cs="Times New Roman"/>
                <w:lang w:val="ru-RU"/>
              </w:rPr>
              <w:t xml:space="preserve">      </w:t>
            </w:r>
            <w:proofErr w:type="spellStart"/>
            <w:r w:rsidR="001C6BBA">
              <w:rPr>
                <w:rFonts w:ascii="Times New Roman" w:eastAsia="Calibri" w:hAnsi="Times New Roman" w:cs="Times New Roman"/>
                <w:lang w:val="ru-RU"/>
              </w:rPr>
              <w:t>Вележанина</w:t>
            </w:r>
            <w:proofErr w:type="spellEnd"/>
            <w:r w:rsidR="001C6BBA">
              <w:rPr>
                <w:rFonts w:ascii="Times New Roman" w:eastAsia="Calibri" w:hAnsi="Times New Roman" w:cs="Times New Roman"/>
                <w:lang w:val="ru-RU"/>
              </w:rPr>
              <w:t xml:space="preserve"> Г.А.</w:t>
            </w:r>
          </w:p>
          <w:p w14:paraId="1D953A98" w14:textId="7BD01060" w:rsidR="00AF2DC9" w:rsidRPr="00EF2C9E" w:rsidRDefault="00AF2DC9" w:rsidP="0020041F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2C9E">
              <w:rPr>
                <w:rFonts w:ascii="Times New Roman" w:eastAsia="Calibri" w:hAnsi="Times New Roman" w:cs="Times New Roman"/>
                <w:lang w:val="ru-RU"/>
              </w:rPr>
              <w:t>«</w:t>
            </w:r>
            <w:r w:rsidR="001C6BBA">
              <w:rPr>
                <w:rFonts w:ascii="Times New Roman" w:eastAsia="Calibri" w:hAnsi="Times New Roman" w:cs="Times New Roman"/>
                <w:lang w:val="ru-RU"/>
              </w:rPr>
              <w:t>29</w:t>
            </w:r>
            <w:r w:rsidRPr="00EF2C9E">
              <w:rPr>
                <w:rFonts w:ascii="Times New Roman" w:eastAsia="Calibri" w:hAnsi="Times New Roman" w:cs="Times New Roman"/>
                <w:lang w:val="ru-RU"/>
              </w:rPr>
              <w:t>» августа 202</w:t>
            </w:r>
            <w:r>
              <w:rPr>
                <w:rFonts w:ascii="Times New Roman" w:eastAsia="Calibri" w:hAnsi="Times New Roman" w:cs="Times New Roman"/>
                <w:lang w:val="ru-RU"/>
              </w:rPr>
              <w:t>6</w:t>
            </w:r>
            <w:r w:rsidRPr="00EF2C9E">
              <w:rPr>
                <w:rFonts w:ascii="Times New Roman" w:eastAsia="Calibri" w:hAnsi="Times New Roman" w:cs="Times New Roman"/>
              </w:rPr>
              <w:t> </w:t>
            </w:r>
            <w:r w:rsidRPr="00EF2C9E">
              <w:rPr>
                <w:rFonts w:ascii="Times New Roman" w:eastAsia="Calibri" w:hAnsi="Times New Roman" w:cs="Times New Roman"/>
                <w:lang w:val="ru-RU"/>
              </w:rPr>
              <w:t>г.</w:t>
            </w:r>
          </w:p>
          <w:p w14:paraId="00F59C49" w14:textId="77777777" w:rsidR="00AF2DC9" w:rsidRPr="00EF2C9E" w:rsidRDefault="00AF2DC9" w:rsidP="0020041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</w:tcPr>
          <w:p w14:paraId="69793F6F" w14:textId="77777777" w:rsidR="00AF2DC9" w:rsidRPr="00EF2C9E" w:rsidRDefault="00AF2DC9" w:rsidP="0020041F">
            <w:pPr>
              <w:rPr>
                <w:rFonts w:ascii="Times New Roman" w:eastAsia="Calibri" w:hAnsi="Times New Roman" w:cs="Times New Roman"/>
                <w:caps/>
                <w:lang w:val="ru-RU"/>
              </w:rPr>
            </w:pPr>
            <w:r w:rsidRPr="00EF2C9E">
              <w:rPr>
                <w:rFonts w:ascii="Times New Roman" w:eastAsia="Calibri" w:hAnsi="Times New Roman" w:cs="Times New Roman"/>
                <w:caps/>
                <w:lang w:val="ru-RU"/>
              </w:rPr>
              <w:t>Утверждаю</w:t>
            </w:r>
          </w:p>
          <w:p w14:paraId="6B8377E3" w14:textId="3547455C" w:rsidR="00AF2DC9" w:rsidRPr="00EF2C9E" w:rsidRDefault="001C6BBA" w:rsidP="0020041F">
            <w:pPr>
              <w:rPr>
                <w:rFonts w:ascii="Times New Roman" w:eastAsia="Calibri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ru-RU"/>
              </w:rPr>
              <w:t>И.</w:t>
            </w:r>
            <w:proofErr w:type="gramStart"/>
            <w:r>
              <w:rPr>
                <w:rFonts w:ascii="Times New Roman" w:eastAsia="Calibri" w:hAnsi="Times New Roman" w:cs="Times New Roman"/>
                <w:lang w:val="ru-RU"/>
              </w:rPr>
              <w:t>о.д</w:t>
            </w:r>
            <w:r w:rsidR="00AF2DC9" w:rsidRPr="00EF2C9E">
              <w:rPr>
                <w:rFonts w:ascii="Times New Roman" w:eastAsia="Calibri" w:hAnsi="Times New Roman" w:cs="Times New Roman"/>
                <w:lang w:val="ru-RU"/>
              </w:rPr>
              <w:t>иректор</w:t>
            </w:r>
            <w:r>
              <w:rPr>
                <w:rFonts w:ascii="Times New Roman" w:eastAsia="Calibri" w:hAnsi="Times New Roman" w:cs="Times New Roman"/>
                <w:lang w:val="ru-RU"/>
              </w:rPr>
              <w:t>а</w:t>
            </w:r>
            <w:proofErr w:type="spellEnd"/>
            <w:proofErr w:type="gramEnd"/>
            <w:r w:rsidR="00AF2DC9" w:rsidRPr="00EF2C9E">
              <w:rPr>
                <w:rFonts w:ascii="Times New Roman" w:eastAsia="Calibri" w:hAnsi="Times New Roman" w:cs="Times New Roman"/>
                <w:lang w:val="ru-RU"/>
              </w:rPr>
              <w:t xml:space="preserve">_______ </w:t>
            </w:r>
            <w:r>
              <w:rPr>
                <w:rFonts w:ascii="Times New Roman" w:eastAsia="Calibri" w:hAnsi="Times New Roman" w:cs="Times New Roman"/>
                <w:lang w:val="ru-RU"/>
              </w:rPr>
              <w:t xml:space="preserve">                   </w:t>
            </w:r>
            <w:proofErr w:type="spellStart"/>
            <w:r>
              <w:rPr>
                <w:rFonts w:ascii="Times New Roman" w:eastAsia="Calibri" w:hAnsi="Times New Roman" w:cs="Times New Roman"/>
                <w:lang w:val="ru-RU"/>
              </w:rPr>
              <w:t>Г.А.Вележанина</w:t>
            </w:r>
            <w:proofErr w:type="spellEnd"/>
            <w:r w:rsidR="00AF2DC9" w:rsidRPr="00EF2C9E">
              <w:rPr>
                <w:rFonts w:ascii="Times New Roman" w:eastAsia="Calibri" w:hAnsi="Times New Roman" w:cs="Times New Roman"/>
                <w:lang w:val="ru-RU"/>
              </w:rPr>
              <w:br/>
              <w:t>Приказ №</w:t>
            </w:r>
            <w:r>
              <w:rPr>
                <w:rFonts w:ascii="Times New Roman" w:eastAsia="Calibri" w:hAnsi="Times New Roman" w:cs="Times New Roman"/>
                <w:lang w:val="ru-RU"/>
              </w:rPr>
              <w:t>259</w:t>
            </w:r>
            <w:r w:rsidR="00AF2DC9" w:rsidRPr="00EF2C9E">
              <w:rPr>
                <w:rFonts w:ascii="Times New Roman" w:eastAsia="Calibri" w:hAnsi="Times New Roman" w:cs="Times New Roman"/>
                <w:lang w:val="ru-RU"/>
              </w:rPr>
              <w:t xml:space="preserve"> </w:t>
            </w:r>
            <w:r w:rsidR="00AF2DC9" w:rsidRPr="00EF2C9E">
              <w:rPr>
                <w:rFonts w:ascii="Times New Roman" w:eastAsia="Calibri" w:hAnsi="Times New Roman" w:cs="Times New Roman"/>
                <w:lang w:val="ru-RU"/>
              </w:rPr>
              <w:br/>
              <w:t>от  «</w:t>
            </w:r>
            <w:r>
              <w:rPr>
                <w:rFonts w:ascii="Times New Roman" w:eastAsia="Calibri" w:hAnsi="Times New Roman" w:cs="Times New Roman"/>
                <w:lang w:val="ru-RU"/>
              </w:rPr>
              <w:t>29</w:t>
            </w:r>
            <w:r w:rsidR="00AF2DC9" w:rsidRPr="00EF2C9E">
              <w:rPr>
                <w:rFonts w:ascii="Times New Roman" w:eastAsia="Calibri" w:hAnsi="Times New Roman" w:cs="Times New Roman"/>
                <w:lang w:val="ru-RU"/>
              </w:rPr>
              <w:t>»  августа 202</w:t>
            </w:r>
            <w:r w:rsidR="00AF2DC9">
              <w:rPr>
                <w:rFonts w:ascii="Times New Roman" w:eastAsia="Calibri" w:hAnsi="Times New Roman" w:cs="Times New Roman"/>
                <w:lang w:val="ru-RU"/>
              </w:rPr>
              <w:t>6</w:t>
            </w:r>
            <w:r w:rsidR="00AF2DC9" w:rsidRPr="00EF2C9E">
              <w:rPr>
                <w:rFonts w:ascii="Times New Roman" w:eastAsia="Calibri" w:hAnsi="Times New Roman" w:cs="Times New Roman"/>
                <w:lang w:val="ru-RU"/>
              </w:rPr>
              <w:t xml:space="preserve"> </w:t>
            </w:r>
            <w:r w:rsidR="00AF2DC9" w:rsidRPr="00EF2C9E">
              <w:rPr>
                <w:rFonts w:ascii="Times New Roman" w:eastAsia="Calibri" w:hAnsi="Times New Roman" w:cs="Times New Roman"/>
              </w:rPr>
              <w:t> </w:t>
            </w:r>
            <w:r w:rsidR="00AF2DC9" w:rsidRPr="00EF2C9E">
              <w:rPr>
                <w:rFonts w:ascii="Times New Roman" w:eastAsia="Calibri" w:hAnsi="Times New Roman" w:cs="Times New Roman"/>
                <w:lang w:val="ru-RU"/>
              </w:rPr>
              <w:t>г.</w:t>
            </w:r>
          </w:p>
          <w:p w14:paraId="2D9B40B8" w14:textId="77777777" w:rsidR="00AF2DC9" w:rsidRPr="00EF2C9E" w:rsidRDefault="00AF2DC9" w:rsidP="0020041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bookmarkEnd w:id="2"/>
    </w:tbl>
    <w:p w14:paraId="37B1E009" w14:textId="3DEC7B6F" w:rsidR="00EF31D9" w:rsidRDefault="00EF31D9">
      <w:pPr>
        <w:spacing w:after="0"/>
        <w:ind w:left="120"/>
        <w:rPr>
          <w:lang w:val="ru-RU"/>
        </w:rPr>
      </w:pPr>
    </w:p>
    <w:p w14:paraId="55F1DA4F" w14:textId="77777777" w:rsidR="00FC33BE" w:rsidRPr="00EF31D9" w:rsidRDefault="00FC33BE" w:rsidP="001C6BBA">
      <w:pPr>
        <w:spacing w:after="0"/>
        <w:rPr>
          <w:lang w:val="ru-RU"/>
        </w:rPr>
      </w:pPr>
    </w:p>
    <w:bookmarkEnd w:id="0"/>
    <w:p w14:paraId="3A50D966" w14:textId="77777777" w:rsidR="00FC33BE" w:rsidRPr="00EF31D9" w:rsidRDefault="00FC33BE">
      <w:pPr>
        <w:spacing w:after="0"/>
        <w:ind w:left="120"/>
        <w:rPr>
          <w:lang w:val="ru-RU"/>
        </w:rPr>
      </w:pPr>
    </w:p>
    <w:bookmarkEnd w:id="1"/>
    <w:p w14:paraId="4AB0E995" w14:textId="77777777" w:rsidR="00FC33BE" w:rsidRPr="00EF31D9" w:rsidRDefault="00FC33BE">
      <w:pPr>
        <w:spacing w:after="0"/>
        <w:ind w:left="120"/>
        <w:rPr>
          <w:lang w:val="ru-RU"/>
        </w:rPr>
      </w:pPr>
    </w:p>
    <w:p w14:paraId="7FFDD690" w14:textId="77777777" w:rsidR="00FC33BE" w:rsidRPr="00EF31D9" w:rsidRDefault="005D4734">
      <w:pPr>
        <w:spacing w:after="0" w:line="408" w:lineRule="auto"/>
        <w:ind w:left="120"/>
        <w:jc w:val="center"/>
        <w:rPr>
          <w:lang w:val="ru-RU"/>
        </w:rPr>
      </w:pPr>
      <w:r w:rsidRPr="00EF31D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481D3F8F" w14:textId="77777777" w:rsidR="00FC33BE" w:rsidRPr="00EF31D9" w:rsidRDefault="005D4734">
      <w:pPr>
        <w:spacing w:after="0" w:line="408" w:lineRule="auto"/>
        <w:ind w:left="120"/>
        <w:jc w:val="center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F31D9">
        <w:rPr>
          <w:rFonts w:ascii="Times New Roman" w:hAnsi="Times New Roman"/>
          <w:color w:val="000000"/>
          <w:sz w:val="28"/>
          <w:lang w:val="ru-RU"/>
        </w:rPr>
        <w:t xml:space="preserve"> 11439742)</w:t>
      </w:r>
    </w:p>
    <w:p w14:paraId="251C247F" w14:textId="77777777" w:rsidR="00FC33BE" w:rsidRPr="00EF31D9" w:rsidRDefault="00FC33BE">
      <w:pPr>
        <w:spacing w:after="0"/>
        <w:ind w:left="120"/>
        <w:jc w:val="center"/>
        <w:rPr>
          <w:lang w:val="ru-RU"/>
        </w:rPr>
      </w:pPr>
    </w:p>
    <w:p w14:paraId="43B0E3EB" w14:textId="77777777" w:rsidR="00FC33BE" w:rsidRPr="00EF31D9" w:rsidRDefault="005D4734">
      <w:pPr>
        <w:spacing w:after="0" w:line="408" w:lineRule="auto"/>
        <w:ind w:left="120"/>
        <w:jc w:val="center"/>
        <w:rPr>
          <w:lang w:val="ru-RU"/>
        </w:rPr>
      </w:pPr>
      <w:r w:rsidRPr="00EF31D9">
        <w:rPr>
          <w:rFonts w:ascii="Times New Roman" w:hAnsi="Times New Roman"/>
          <w:b/>
          <w:color w:val="000000"/>
          <w:sz w:val="28"/>
          <w:lang w:val="ru-RU"/>
        </w:rPr>
        <w:t>учебного предмета</w:t>
      </w:r>
    </w:p>
    <w:p w14:paraId="742488A8" w14:textId="77777777" w:rsidR="00FC33BE" w:rsidRPr="00EF31D9" w:rsidRDefault="005D4734">
      <w:pPr>
        <w:spacing w:after="0" w:line="408" w:lineRule="auto"/>
        <w:ind w:left="120"/>
        <w:jc w:val="center"/>
        <w:rPr>
          <w:lang w:val="ru-RU"/>
        </w:rPr>
      </w:pPr>
      <w:r w:rsidRPr="00EF31D9">
        <w:rPr>
          <w:rFonts w:ascii="Times New Roman" w:hAnsi="Times New Roman"/>
          <w:b/>
          <w:color w:val="000000"/>
          <w:sz w:val="28"/>
          <w:lang w:val="ru-RU"/>
        </w:rPr>
        <w:t xml:space="preserve"> «Духовно-нравственная культура России»</w:t>
      </w:r>
    </w:p>
    <w:p w14:paraId="389B9084" w14:textId="77777777" w:rsidR="00FC33BE" w:rsidRPr="00EF31D9" w:rsidRDefault="005D4734">
      <w:pPr>
        <w:spacing w:after="0" w:line="408" w:lineRule="auto"/>
        <w:ind w:left="120"/>
        <w:jc w:val="center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14:paraId="4303D89E" w14:textId="77777777" w:rsidR="00FC33BE" w:rsidRPr="00EF31D9" w:rsidRDefault="00FC33BE">
      <w:pPr>
        <w:spacing w:after="0"/>
        <w:ind w:left="120"/>
        <w:jc w:val="center"/>
        <w:rPr>
          <w:lang w:val="ru-RU"/>
        </w:rPr>
      </w:pPr>
    </w:p>
    <w:p w14:paraId="0599F5E0" w14:textId="77777777" w:rsidR="00FC33BE" w:rsidRPr="00EF31D9" w:rsidRDefault="00FC33BE">
      <w:pPr>
        <w:spacing w:after="0"/>
        <w:ind w:left="120"/>
        <w:jc w:val="center"/>
        <w:rPr>
          <w:lang w:val="ru-RU"/>
        </w:rPr>
      </w:pPr>
    </w:p>
    <w:p w14:paraId="7E7A48FF" w14:textId="77777777" w:rsidR="00FC33BE" w:rsidRPr="00EF31D9" w:rsidRDefault="00FC33BE">
      <w:pPr>
        <w:spacing w:after="0"/>
        <w:ind w:left="120"/>
        <w:jc w:val="center"/>
        <w:rPr>
          <w:lang w:val="ru-RU"/>
        </w:rPr>
      </w:pPr>
    </w:p>
    <w:p w14:paraId="344F4870" w14:textId="77777777" w:rsidR="00FC33BE" w:rsidRPr="00EF31D9" w:rsidRDefault="00FC33BE">
      <w:pPr>
        <w:spacing w:after="0"/>
        <w:ind w:left="120"/>
        <w:jc w:val="center"/>
        <w:rPr>
          <w:lang w:val="ru-RU"/>
        </w:rPr>
      </w:pPr>
    </w:p>
    <w:p w14:paraId="609AB672" w14:textId="77777777" w:rsidR="00FC33BE" w:rsidRPr="00EF31D9" w:rsidRDefault="00FC33BE">
      <w:pPr>
        <w:spacing w:after="0"/>
        <w:ind w:left="120"/>
        <w:jc w:val="center"/>
        <w:rPr>
          <w:lang w:val="ru-RU"/>
        </w:rPr>
      </w:pPr>
      <w:bookmarkStart w:id="3" w:name="_Hlk243335265"/>
    </w:p>
    <w:p w14:paraId="2A561160" w14:textId="6A63A401" w:rsidR="00FC33BE" w:rsidRPr="001C6BBA" w:rsidRDefault="001C6BBA" w:rsidP="001C6BBA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bookmarkStart w:id="4" w:name="_Hlk243335322"/>
      <w:r w:rsidRPr="001C6BBA">
        <w:rPr>
          <w:rFonts w:ascii="Times New Roman" w:hAnsi="Times New Roman" w:cs="Times New Roman"/>
          <w:sz w:val="28"/>
          <w:szCs w:val="28"/>
          <w:lang w:val="ru-RU"/>
        </w:rPr>
        <w:t>Учитель: Баева И.А.</w:t>
      </w:r>
    </w:p>
    <w:p w14:paraId="24740BC8" w14:textId="77777777" w:rsidR="001C6BBA" w:rsidRDefault="001C6BBA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1A62E62" w14:textId="77777777" w:rsidR="001C6BBA" w:rsidRDefault="001C6BBA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715AD09" w14:textId="77777777" w:rsidR="001C6BBA" w:rsidRDefault="001C6BBA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CF6F1F3" w14:textId="77777777" w:rsidR="001C6BBA" w:rsidRDefault="001C6BBA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B97A49D" w14:textId="059C019F" w:rsidR="001C6BBA" w:rsidRPr="001C6BBA" w:rsidRDefault="001C6BBA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1C6BBA">
        <w:rPr>
          <w:rFonts w:ascii="Times New Roman" w:hAnsi="Times New Roman" w:cs="Times New Roman"/>
          <w:sz w:val="28"/>
          <w:szCs w:val="28"/>
          <w:lang w:val="ru-RU"/>
        </w:rPr>
        <w:t>Ростов</w:t>
      </w:r>
      <w:proofErr w:type="spellEnd"/>
      <w:r w:rsidRPr="001C6BBA">
        <w:rPr>
          <w:rFonts w:ascii="Times New Roman" w:hAnsi="Times New Roman" w:cs="Times New Roman"/>
          <w:sz w:val="28"/>
          <w:szCs w:val="28"/>
          <w:lang w:val="ru-RU"/>
        </w:rPr>
        <w:t>-на-Дону</w:t>
      </w:r>
    </w:p>
    <w:p w14:paraId="42E5612C" w14:textId="4D19E15B" w:rsidR="00FC33BE" w:rsidRDefault="001C6BBA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2026</w:t>
      </w:r>
    </w:p>
    <w:p w14:paraId="25384CFE" w14:textId="77777777" w:rsidR="00FC33BE" w:rsidRPr="00EF31D9" w:rsidRDefault="005D4734" w:rsidP="001C6BBA">
      <w:pPr>
        <w:spacing w:after="0"/>
        <w:jc w:val="center"/>
        <w:rPr>
          <w:lang w:val="ru-RU"/>
        </w:rPr>
      </w:pPr>
      <w:bookmarkStart w:id="5" w:name="block-95357768"/>
      <w:bookmarkEnd w:id="3"/>
      <w:bookmarkEnd w:id="4"/>
      <w:r w:rsidRPr="00EF31D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7BEE661D" w14:textId="77777777" w:rsidR="00FC33BE" w:rsidRPr="00EF31D9" w:rsidRDefault="005D4734">
      <w:pPr>
        <w:spacing w:after="0"/>
        <w:ind w:firstLine="600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14:paraId="03D06F6F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 xml:space="preserve">ДНКР занимает важное место в системе непрерывного школьного </w:t>
      </w:r>
      <w:proofErr w:type="spellStart"/>
      <w:r w:rsidRPr="00EF31D9">
        <w:rPr>
          <w:rFonts w:ascii="Times New Roman" w:hAnsi="Times New Roman"/>
          <w:color w:val="000000"/>
          <w:sz w:val="28"/>
          <w:lang w:val="ru-RU"/>
        </w:rPr>
        <w:t>социогуманитарного</w:t>
      </w:r>
      <w:proofErr w:type="spellEnd"/>
      <w:r w:rsidRPr="00EF31D9">
        <w:rPr>
          <w:rFonts w:ascii="Times New Roman" w:hAnsi="Times New Roman"/>
          <w:color w:val="000000"/>
          <w:sz w:val="28"/>
          <w:lang w:val="ru-RU"/>
        </w:rPr>
        <w:t xml:space="preserve">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обучающихся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14:paraId="6E4FA367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14:paraId="003C9B76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14:paraId="3024A6DB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b/>
          <w:color w:val="000000"/>
          <w:sz w:val="28"/>
          <w:lang w:val="ru-RU"/>
        </w:rPr>
        <w:t>ПРИНЦИПЫ ПОСТРОЕНИЯ СОДЕРЖАНИЯ ДНКР</w:t>
      </w:r>
    </w:p>
    <w:p w14:paraId="0921E0C0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научности, предполагающий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14:paraId="73B7E8A8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систематичности, который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14:paraId="71657D19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привычных им знаковых системах и формах общения;</w:t>
      </w:r>
    </w:p>
    <w:p w14:paraId="5D7D22E3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 xml:space="preserve">наглядности, предполагающий целесообразное привлечение разнообразных средств обучения, ориентированных на включение всех </w:t>
      </w:r>
      <w:r w:rsidRPr="00EF31D9">
        <w:rPr>
          <w:rFonts w:ascii="Times New Roman" w:hAnsi="Times New Roman"/>
          <w:color w:val="000000"/>
          <w:sz w:val="28"/>
          <w:lang w:val="ru-RU"/>
        </w:rPr>
        <w:lastRenderedPageBreak/>
        <w:t>органов чувств в процесс восприятия, присвоения и переработки учебной информации.</w:t>
      </w:r>
    </w:p>
    <w:p w14:paraId="24B05394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b/>
          <w:color w:val="000000"/>
          <w:sz w:val="28"/>
          <w:lang w:val="ru-RU"/>
        </w:rPr>
        <w:t>Программа по ДНКР имеет следующие содержательные и методические особенности:</w:t>
      </w:r>
    </w:p>
    <w:p w14:paraId="1B832AF0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 xml:space="preserve"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EF31D9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</w:p>
    <w:p w14:paraId="1212E852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</w:p>
    <w:p w14:paraId="7A674EED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14:paraId="684BE2B1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использование межпредметных связей при построении учебного материала, раскрытие его содержания с опорой на широкий круг учебных предметов;</w:t>
      </w:r>
    </w:p>
    <w:p w14:paraId="42447F3C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 w14:paraId="58D1FFF4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14:paraId="0B5527B5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Россия: Родина, страна, государство;</w:t>
      </w:r>
    </w:p>
    <w:p w14:paraId="5CE10C17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традиционные религии России;</w:t>
      </w:r>
    </w:p>
    <w:p w14:paraId="4099B72E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историческая память и преемственность поколений;</w:t>
      </w:r>
    </w:p>
    <w:p w14:paraId="64153DF8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крепкая семья;</w:t>
      </w:r>
    </w:p>
    <w:p w14:paraId="1DF74044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высокие нравственные идеалы личности;</w:t>
      </w:r>
    </w:p>
    <w:p w14:paraId="31693D22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права и свободы, обязанности и ответственность человека;</w:t>
      </w:r>
    </w:p>
    <w:p w14:paraId="2D5AFF52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созидательный труд.</w:t>
      </w:r>
    </w:p>
    <w:p w14:paraId="1701A896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 xml:space="preserve">Соответствие содержательных линий предмета ДНКР традиционным российским духовно-нравственным ценностям, перечисленным в Указе </w:t>
      </w:r>
      <w:r w:rsidRPr="00EF31D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EF31D9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10"/>
        <w:gridCol w:w="6853"/>
      </w:tblGrid>
      <w:tr w:rsidR="00FC33BE" w:rsidRPr="00E7507D" w14:paraId="448D436F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35AD3405" w14:textId="77777777" w:rsidR="00FC33BE" w:rsidRDefault="005D4734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50B18021" w14:textId="77777777" w:rsidR="00FC33BE" w:rsidRPr="00EF31D9" w:rsidRDefault="005D4734">
            <w:pPr>
              <w:spacing w:after="0"/>
              <w:ind w:left="182"/>
              <w:jc w:val="both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из </w:t>
            </w:r>
            <w:hyperlink r:id="rId4">
              <w:r w:rsidRPr="00EF31D9">
                <w:rPr>
                  <w:rFonts w:ascii="Times New Roman" w:hAnsi="Times New Roman"/>
                  <w:color w:val="0000FF"/>
                  <w:sz w:val="24"/>
                  <w:lang w:val="ru-RU"/>
                </w:rPr>
                <w:t>Указа</w:t>
              </w:r>
            </w:hyperlink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FC33BE" w:rsidRPr="00E7507D" w14:paraId="0E86401C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7A60E42B" w14:textId="77777777" w:rsidR="00FC33BE" w:rsidRDefault="005D4734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721E4692" w14:textId="77777777" w:rsidR="00FC33BE" w:rsidRPr="00EF31D9" w:rsidRDefault="005D4734">
            <w:pPr>
              <w:spacing w:after="0"/>
              <w:ind w:left="182"/>
              <w:jc w:val="both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FC33BE" w:rsidRPr="00E7507D" w14:paraId="24FF51FC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4F562965" w14:textId="77777777" w:rsidR="00FC33BE" w:rsidRDefault="005D4734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377EDC83" w14:textId="77777777" w:rsidR="00FC33BE" w:rsidRPr="00EF31D9" w:rsidRDefault="005D4734">
            <w:pPr>
              <w:spacing w:after="0"/>
              <w:ind w:left="182"/>
              <w:jc w:val="both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14:paraId="18DE58BF" w14:textId="77777777" w:rsidR="00FC33BE" w:rsidRPr="00EF31D9" w:rsidRDefault="005D4734">
            <w:pPr>
              <w:spacing w:after="0"/>
              <w:ind w:left="182"/>
              <w:jc w:val="both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FC33BE" w:rsidRPr="00E7507D" w14:paraId="4B1F1D2E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71F8E5AB" w14:textId="77777777" w:rsidR="00FC33BE" w:rsidRPr="00EF31D9" w:rsidRDefault="005D4734">
            <w:pPr>
              <w:spacing w:after="0"/>
              <w:ind w:left="182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748FC901" w14:textId="77777777" w:rsidR="00FC33BE" w:rsidRPr="00EF31D9" w:rsidRDefault="005D4734">
            <w:pPr>
              <w:spacing w:after="0"/>
              <w:ind w:left="182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</w:tr>
      <w:tr w:rsidR="00FC33BE" w:rsidRPr="00E7507D" w14:paraId="5C990081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03AF4442" w14:textId="77777777" w:rsidR="00FC33BE" w:rsidRDefault="005D4734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75DA4395" w14:textId="77777777" w:rsidR="00FC33BE" w:rsidRPr="00EF31D9" w:rsidRDefault="005D4734">
            <w:pPr>
              <w:spacing w:after="0"/>
              <w:ind w:left="182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</w:t>
            </w:r>
          </w:p>
          <w:p w14:paraId="515FA064" w14:textId="77777777" w:rsidR="00FC33BE" w:rsidRPr="00EF31D9" w:rsidRDefault="005D4734">
            <w:pPr>
              <w:spacing w:after="0"/>
              <w:ind w:left="182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FC33BE" w:rsidRPr="00E7507D" w14:paraId="4DA2096F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74B54F71" w14:textId="77777777" w:rsidR="00FC33BE" w:rsidRDefault="005D4734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6AB5A88B" w14:textId="77777777" w:rsidR="00FC33BE" w:rsidRPr="00EF31D9" w:rsidRDefault="005D4734">
            <w:pPr>
              <w:spacing w:after="0"/>
              <w:ind w:left="182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идеалы,</w:t>
            </w:r>
          </w:p>
          <w:p w14:paraId="560FDE7F" w14:textId="77777777" w:rsidR="00FC33BE" w:rsidRPr="00EF31D9" w:rsidRDefault="005D4734">
            <w:pPr>
              <w:spacing w:after="0"/>
              <w:ind w:left="182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приоритет духовного над материальным,</w:t>
            </w:r>
          </w:p>
          <w:p w14:paraId="39D78D99" w14:textId="77777777" w:rsidR="00FC33BE" w:rsidRPr="00EF31D9" w:rsidRDefault="005D4734">
            <w:pPr>
              <w:spacing w:after="0"/>
              <w:ind w:left="182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гуманизм,</w:t>
            </w:r>
          </w:p>
          <w:p w14:paraId="1D5FE9CC" w14:textId="77777777" w:rsidR="00FC33BE" w:rsidRPr="00EF31D9" w:rsidRDefault="005D4734">
            <w:pPr>
              <w:spacing w:after="0"/>
              <w:ind w:left="182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милосердие,</w:t>
            </w:r>
          </w:p>
          <w:p w14:paraId="0398E7F7" w14:textId="77777777" w:rsidR="00FC33BE" w:rsidRPr="00EF31D9" w:rsidRDefault="005D4734">
            <w:pPr>
              <w:spacing w:after="0"/>
              <w:ind w:left="182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</w:t>
            </w:r>
          </w:p>
          <w:p w14:paraId="1C07B2B1" w14:textId="77777777" w:rsidR="00FC33BE" w:rsidRPr="00EF31D9" w:rsidRDefault="005D4734">
            <w:pPr>
              <w:spacing w:after="0"/>
              <w:ind w:left="182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коллективизм,</w:t>
            </w:r>
          </w:p>
          <w:p w14:paraId="6E5F0079" w14:textId="77777777" w:rsidR="00FC33BE" w:rsidRPr="00EF31D9" w:rsidRDefault="005D4734">
            <w:pPr>
              <w:spacing w:after="0"/>
              <w:ind w:left="182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FC33BE" w:rsidRPr="00E7507D" w14:paraId="21384935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5C50BB51" w14:textId="77777777" w:rsidR="00FC33BE" w:rsidRPr="00EF31D9" w:rsidRDefault="005D4734">
            <w:pPr>
              <w:spacing w:after="0"/>
              <w:ind w:left="182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202F0405" w14:textId="77777777" w:rsidR="00FC33BE" w:rsidRPr="00EF31D9" w:rsidRDefault="005D4734">
            <w:pPr>
              <w:spacing w:after="0"/>
              <w:ind w:left="182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жизнь,</w:t>
            </w:r>
          </w:p>
          <w:p w14:paraId="46B9F561" w14:textId="77777777" w:rsidR="00FC33BE" w:rsidRPr="00EF31D9" w:rsidRDefault="005D4734">
            <w:pPr>
              <w:spacing w:after="0"/>
              <w:ind w:left="182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достоинство,</w:t>
            </w:r>
          </w:p>
          <w:p w14:paraId="6707619A" w14:textId="77777777" w:rsidR="00FC33BE" w:rsidRPr="00EF31D9" w:rsidRDefault="005D4734">
            <w:pPr>
              <w:spacing w:after="0"/>
              <w:ind w:left="182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</w:t>
            </w:r>
          </w:p>
        </w:tc>
      </w:tr>
      <w:tr w:rsidR="00FC33BE" w14:paraId="4D93491A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075D3E30" w14:textId="77777777" w:rsidR="00FC33BE" w:rsidRDefault="005D4734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1F27794D" w14:textId="77777777" w:rsidR="00FC33BE" w:rsidRPr="00EF31D9" w:rsidRDefault="005D4734">
            <w:pPr>
              <w:spacing w:after="0"/>
              <w:ind w:left="182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созидательный труд,</w:t>
            </w:r>
          </w:p>
          <w:p w14:paraId="48654BD9" w14:textId="77777777" w:rsidR="00FC33BE" w:rsidRPr="00EF31D9" w:rsidRDefault="005D4734">
            <w:pPr>
              <w:spacing w:after="0"/>
              <w:ind w:left="182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судьбу;</w:t>
            </w:r>
          </w:p>
          <w:p w14:paraId="711BAB9B" w14:textId="77777777" w:rsidR="00FC33BE" w:rsidRDefault="005D4734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</w:p>
        </w:tc>
      </w:tr>
    </w:tbl>
    <w:p w14:paraId="5C9AFB12" w14:textId="77777777" w:rsidR="00EF31D9" w:rsidRDefault="00EF31D9">
      <w:pPr>
        <w:spacing w:after="0"/>
        <w:ind w:firstLine="600"/>
        <w:jc w:val="both"/>
        <w:rPr>
          <w:rFonts w:ascii="Times New Roman" w:hAnsi="Times New Roman"/>
          <w:b/>
          <w:color w:val="333333"/>
          <w:sz w:val="28"/>
          <w:lang w:val="ru-RU"/>
        </w:rPr>
      </w:pPr>
    </w:p>
    <w:p w14:paraId="28361F7E" w14:textId="77777777" w:rsidR="00EF31D9" w:rsidRDefault="00EF31D9">
      <w:pPr>
        <w:spacing w:after="0"/>
        <w:ind w:firstLine="600"/>
        <w:jc w:val="both"/>
        <w:rPr>
          <w:rFonts w:ascii="Times New Roman" w:hAnsi="Times New Roman"/>
          <w:b/>
          <w:color w:val="333333"/>
          <w:sz w:val="28"/>
          <w:lang w:val="ru-RU"/>
        </w:rPr>
      </w:pPr>
    </w:p>
    <w:p w14:paraId="52646F00" w14:textId="77777777" w:rsidR="00EF31D9" w:rsidRDefault="00EF31D9">
      <w:pPr>
        <w:spacing w:after="0"/>
        <w:ind w:firstLine="600"/>
        <w:jc w:val="both"/>
        <w:rPr>
          <w:rFonts w:ascii="Times New Roman" w:hAnsi="Times New Roman"/>
          <w:b/>
          <w:color w:val="333333"/>
          <w:sz w:val="28"/>
          <w:lang w:val="ru-RU"/>
        </w:rPr>
      </w:pPr>
    </w:p>
    <w:p w14:paraId="01DE631F" w14:textId="77777777" w:rsidR="00EF31D9" w:rsidRDefault="00EF31D9">
      <w:pPr>
        <w:spacing w:after="0"/>
        <w:ind w:firstLine="600"/>
        <w:jc w:val="both"/>
        <w:rPr>
          <w:rFonts w:ascii="Times New Roman" w:hAnsi="Times New Roman"/>
          <w:b/>
          <w:color w:val="333333"/>
          <w:sz w:val="28"/>
          <w:lang w:val="ru-RU"/>
        </w:rPr>
      </w:pPr>
    </w:p>
    <w:p w14:paraId="26684496" w14:textId="720340EB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b/>
          <w:color w:val="333333"/>
          <w:sz w:val="28"/>
          <w:lang w:val="ru-RU"/>
        </w:rPr>
        <w:lastRenderedPageBreak/>
        <w:t>МЕСТО УЧЕБНОГО ПРЕДМЕТА «ДУХОВНО-НРАВСТВЕННАЯ КУЛЬТУРА РОССИИ» В УЧЕБНОМ ПЛАНЕ</w:t>
      </w:r>
    </w:p>
    <w:p w14:paraId="091BF5AE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bookmarkStart w:id="6" w:name="fe9957f4-da50-46fa-ad99-275e6a607174"/>
      <w:r w:rsidRPr="00EF31D9">
        <w:rPr>
          <w:rFonts w:ascii="Times New Roman" w:hAnsi="Times New Roman"/>
          <w:color w:val="000000"/>
          <w:sz w:val="28"/>
          <w:lang w:val="ru-RU"/>
        </w:rPr>
        <w:t>Изучение ДНКР вводится поэтапно. С 2026/2027 учебного года ДНКР преподается в 5 классе, с 2027/2028 учебного года ДНКР преподается в 5, 6, 7 классах. Общее число часов, рекомендованных для изучения ДНКР - 85 часов: в 5 классе - 17 часов, в 6 классе - 34 часа, в 7 классе - 34 часа.</w:t>
      </w:r>
      <w:bookmarkEnd w:id="6"/>
    </w:p>
    <w:p w14:paraId="10ACB6C2" w14:textId="77777777" w:rsidR="00FC33BE" w:rsidRPr="00EF31D9" w:rsidRDefault="00FC33BE">
      <w:pPr>
        <w:rPr>
          <w:lang w:val="ru-RU"/>
        </w:rPr>
        <w:sectPr w:rsidR="00FC33BE" w:rsidRPr="00EF31D9">
          <w:pgSz w:w="11906" w:h="16383"/>
          <w:pgMar w:top="1134" w:right="850" w:bottom="1134" w:left="1701" w:header="720" w:footer="720" w:gutter="0"/>
          <w:cols w:space="720"/>
        </w:sectPr>
      </w:pPr>
    </w:p>
    <w:p w14:paraId="4CEBD9D6" w14:textId="77777777" w:rsidR="00FC33BE" w:rsidRPr="00EF31D9" w:rsidRDefault="005D4734">
      <w:pPr>
        <w:spacing w:after="0"/>
        <w:ind w:left="120"/>
        <w:rPr>
          <w:lang w:val="ru-RU"/>
        </w:rPr>
      </w:pPr>
      <w:bookmarkStart w:id="7" w:name="block-95357772"/>
      <w:bookmarkEnd w:id="5"/>
      <w:r w:rsidRPr="00EF31D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</w:t>
      </w:r>
    </w:p>
    <w:p w14:paraId="0F10CAC6" w14:textId="77777777" w:rsidR="00FC33BE" w:rsidRPr="00EF31D9" w:rsidRDefault="005D4734">
      <w:pPr>
        <w:spacing w:after="0"/>
        <w:ind w:left="120"/>
        <w:rPr>
          <w:lang w:val="ru-RU"/>
        </w:rPr>
      </w:pPr>
      <w:r w:rsidRPr="00EF31D9">
        <w:rPr>
          <w:rFonts w:ascii="Times New Roman" w:hAnsi="Times New Roman"/>
          <w:b/>
          <w:color w:val="000000"/>
          <w:sz w:val="28"/>
          <w:lang w:val="ru-RU"/>
        </w:rPr>
        <w:t xml:space="preserve">«ДУХОВНО-НРАВСТВЕННАЯ КУЛЬТУРА РОССИИ» </w:t>
      </w:r>
    </w:p>
    <w:p w14:paraId="123FD437" w14:textId="77777777" w:rsidR="00FC33BE" w:rsidRPr="00EF31D9" w:rsidRDefault="005D4734">
      <w:pPr>
        <w:spacing w:after="0"/>
        <w:ind w:firstLine="600"/>
        <w:rPr>
          <w:lang w:val="ru-RU"/>
        </w:rPr>
      </w:pPr>
      <w:r w:rsidRPr="00EF31D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35BD03FE" w14:textId="77777777" w:rsidR="00FC33BE" w:rsidRPr="00EF31D9" w:rsidRDefault="00FC33BE">
      <w:pPr>
        <w:spacing w:after="0"/>
        <w:ind w:left="120"/>
        <w:rPr>
          <w:lang w:val="ru-RU"/>
        </w:rPr>
      </w:pPr>
    </w:p>
    <w:p w14:paraId="2F4F0216" w14:textId="77777777" w:rsidR="00FC33BE" w:rsidRPr="00EF31D9" w:rsidRDefault="005D4734">
      <w:pPr>
        <w:spacing w:after="0"/>
        <w:ind w:firstLine="600"/>
        <w:rPr>
          <w:lang w:val="ru-RU"/>
        </w:rPr>
      </w:pPr>
      <w:r w:rsidRPr="00EF31D9">
        <w:rPr>
          <w:rFonts w:ascii="Times New Roman" w:hAnsi="Times New Roman"/>
          <w:b/>
          <w:color w:val="000000"/>
          <w:sz w:val="28"/>
          <w:lang w:val="ru-RU"/>
        </w:rPr>
        <w:t>Введение.</w:t>
      </w:r>
    </w:p>
    <w:p w14:paraId="050FE588" w14:textId="77777777" w:rsidR="00FC33BE" w:rsidRPr="00EF31D9" w:rsidRDefault="005D4734">
      <w:pPr>
        <w:spacing w:after="0"/>
        <w:ind w:firstLine="600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14:paraId="4DE53639" w14:textId="77777777" w:rsidR="00FC33BE" w:rsidRPr="00EF31D9" w:rsidRDefault="005D4734">
      <w:pPr>
        <w:spacing w:after="0"/>
        <w:ind w:firstLine="600"/>
        <w:rPr>
          <w:lang w:val="ru-RU"/>
        </w:rPr>
      </w:pPr>
      <w:r w:rsidRPr="00EF31D9">
        <w:rPr>
          <w:rFonts w:ascii="Times New Roman" w:hAnsi="Times New Roman"/>
          <w:b/>
          <w:color w:val="000000"/>
          <w:sz w:val="28"/>
          <w:lang w:val="ru-RU"/>
        </w:rPr>
        <w:t>Россия - наша Родина.</w:t>
      </w:r>
    </w:p>
    <w:p w14:paraId="6D5DFBCD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 xml:space="preserve"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</w:t>
      </w:r>
      <w:proofErr w:type="spellStart"/>
      <w:proofErr w:type="gramStart"/>
      <w:r w:rsidRPr="00EF31D9">
        <w:rPr>
          <w:rFonts w:ascii="Times New Roman" w:hAnsi="Times New Roman"/>
          <w:color w:val="000000"/>
          <w:sz w:val="28"/>
          <w:lang w:val="ru-RU"/>
        </w:rPr>
        <w:t>близкие.Многообразие</w:t>
      </w:r>
      <w:proofErr w:type="spellEnd"/>
      <w:proofErr w:type="gramEnd"/>
      <w:r w:rsidRPr="00EF31D9">
        <w:rPr>
          <w:rFonts w:ascii="Times New Roman" w:hAnsi="Times New Roman"/>
          <w:color w:val="000000"/>
          <w:sz w:val="28"/>
          <w:lang w:val="ru-RU"/>
        </w:rPr>
        <w:t xml:space="preserve">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14:paraId="4991D22C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14:paraId="7A38AEA2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Илья Муромец, </w:t>
      </w:r>
      <w:proofErr w:type="spellStart"/>
      <w:r w:rsidRPr="00EF31D9">
        <w:rPr>
          <w:rFonts w:ascii="Times New Roman" w:hAnsi="Times New Roman"/>
          <w:color w:val="000000"/>
          <w:sz w:val="28"/>
          <w:lang w:val="ru-RU"/>
        </w:rPr>
        <w:t>Дондук</w:t>
      </w:r>
      <w:proofErr w:type="spellEnd"/>
      <w:r w:rsidRPr="00EF31D9">
        <w:rPr>
          <w:rFonts w:ascii="Times New Roman" w:hAnsi="Times New Roman"/>
          <w:color w:val="000000"/>
          <w:sz w:val="28"/>
          <w:lang w:val="ru-RU"/>
        </w:rPr>
        <w:t xml:space="preserve"> Даши хан, А.С. Пушкин, Ю.А. Гагарин.</w:t>
      </w:r>
    </w:p>
    <w:p w14:paraId="6B907615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b/>
          <w:color w:val="000000"/>
          <w:sz w:val="28"/>
          <w:lang w:val="ru-RU"/>
        </w:rPr>
        <w:t>Патриотизм - источник духовной силы народа.</w:t>
      </w:r>
    </w:p>
    <w:p w14:paraId="200EFFF0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14:paraId="7A7D5AD9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 xml:space="preserve">Нравственная основа патриотизма: уважение к предкам, сохранение традиций, ответственность за будущее страны. Патриотизм </w:t>
      </w:r>
      <w:proofErr w:type="gramStart"/>
      <w:r w:rsidRPr="00EF31D9">
        <w:rPr>
          <w:rFonts w:ascii="Times New Roman" w:hAnsi="Times New Roman"/>
          <w:color w:val="000000"/>
          <w:sz w:val="28"/>
          <w:lang w:val="ru-RU"/>
        </w:rPr>
        <w:t>- это</w:t>
      </w:r>
      <w:proofErr w:type="gramEnd"/>
      <w:r w:rsidRPr="00EF31D9">
        <w:rPr>
          <w:rFonts w:ascii="Times New Roman" w:hAnsi="Times New Roman"/>
          <w:color w:val="000000"/>
          <w:sz w:val="28"/>
          <w:lang w:val="ru-RU"/>
        </w:rPr>
        <w:t xml:space="preserve"> дела и поступки человека.</w:t>
      </w:r>
    </w:p>
    <w:p w14:paraId="36132DAB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служение Отечеству, верность, долг, честь, мужество, смелость.</w:t>
      </w:r>
    </w:p>
    <w:p w14:paraId="18CBD642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Р. Зорге, П.С. Котляревский, Ю.Б. Левитан.</w:t>
      </w:r>
    </w:p>
    <w:p w14:paraId="5EE77359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b/>
          <w:color w:val="000000"/>
          <w:sz w:val="28"/>
          <w:lang w:val="ru-RU"/>
        </w:rPr>
        <w:t>Нравственный идеал человека в традиционных религиях.</w:t>
      </w:r>
    </w:p>
    <w:p w14:paraId="70410135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 xml:space="preserve">Нравственный идеал - высший образец духовных и моральных качеств, к которому стремится человек. Традиционные религии как источник </w:t>
      </w:r>
      <w:r w:rsidRPr="00EF31D9">
        <w:rPr>
          <w:rFonts w:ascii="Times New Roman" w:hAnsi="Times New Roman"/>
          <w:color w:val="000000"/>
          <w:sz w:val="28"/>
          <w:lang w:val="ru-RU"/>
        </w:rPr>
        <w:lastRenderedPageBreak/>
        <w:t>духовно-нравственных ценностей. Роль православия в становлении и укреплении традиционных ценностей.</w:t>
      </w:r>
    </w:p>
    <w:p w14:paraId="08D85355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вера, добро, терпение, смирение, душевный покой, кротость, надежда.</w:t>
      </w:r>
    </w:p>
    <w:p w14:paraId="6E0187C4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</w:t>
      </w:r>
      <w:proofErr w:type="gramStart"/>
      <w:r w:rsidRPr="00EF31D9">
        <w:rPr>
          <w:rFonts w:ascii="Times New Roman" w:hAnsi="Times New Roman"/>
          <w:color w:val="000000"/>
          <w:sz w:val="28"/>
          <w:lang w:val="ru-RU"/>
        </w:rPr>
        <w:t>):преподобномученица</w:t>
      </w:r>
      <w:proofErr w:type="gramEnd"/>
      <w:r w:rsidRPr="00EF31D9">
        <w:rPr>
          <w:rFonts w:ascii="Times New Roman" w:hAnsi="Times New Roman"/>
          <w:color w:val="000000"/>
          <w:sz w:val="28"/>
          <w:lang w:val="ru-RU"/>
        </w:rPr>
        <w:t xml:space="preserve"> Елизавета Федоровна, протоиерей Михаил Васильев.</w:t>
      </w:r>
    </w:p>
    <w:p w14:paraId="4BC26AA1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b/>
          <w:color w:val="000000"/>
          <w:sz w:val="28"/>
          <w:lang w:val="ru-RU"/>
        </w:rPr>
        <w:t xml:space="preserve">Семья - хранитель духовно-нравственных </w:t>
      </w:r>
      <w:proofErr w:type="spellStart"/>
      <w:proofErr w:type="gramStart"/>
      <w:r w:rsidRPr="00EF31D9">
        <w:rPr>
          <w:rFonts w:ascii="Times New Roman" w:hAnsi="Times New Roman"/>
          <w:b/>
          <w:color w:val="000000"/>
          <w:sz w:val="28"/>
          <w:lang w:val="ru-RU"/>
        </w:rPr>
        <w:t>ценностей.</w:t>
      </w:r>
      <w:r w:rsidRPr="00EF31D9">
        <w:rPr>
          <w:rFonts w:ascii="Times New Roman" w:hAnsi="Times New Roman"/>
          <w:color w:val="000000"/>
          <w:sz w:val="28"/>
          <w:lang w:val="ru-RU"/>
        </w:rPr>
        <w:t>Духовные</w:t>
      </w:r>
      <w:proofErr w:type="spellEnd"/>
      <w:proofErr w:type="gramEnd"/>
      <w:r w:rsidRPr="00EF31D9">
        <w:rPr>
          <w:rFonts w:ascii="Times New Roman" w:hAnsi="Times New Roman"/>
          <w:color w:val="000000"/>
          <w:sz w:val="28"/>
          <w:lang w:val="ru-RU"/>
        </w:rPr>
        <w:t xml:space="preserve"> основы семейных ценностей: любовь и верность как фундамент семейных отношений. Нравственные основы брака: любовь, верность, взаимоуважение, ответственность, доверие, терпение и прощение, отказ от эгоизма. Родители и дети. Уважение к родителям и забота о детях.</w:t>
      </w:r>
    </w:p>
    <w:p w14:paraId="7C818936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любовь, верность, родственные узы.</w:t>
      </w:r>
    </w:p>
    <w:p w14:paraId="1079DDF2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семья </w:t>
      </w:r>
      <w:proofErr w:type="spellStart"/>
      <w:r w:rsidRPr="00EF31D9">
        <w:rPr>
          <w:rFonts w:ascii="Times New Roman" w:hAnsi="Times New Roman"/>
          <w:color w:val="000000"/>
          <w:sz w:val="28"/>
          <w:lang w:val="ru-RU"/>
        </w:rPr>
        <w:t>Расулевых</w:t>
      </w:r>
      <w:proofErr w:type="spellEnd"/>
      <w:r w:rsidRPr="00EF31D9">
        <w:rPr>
          <w:rFonts w:ascii="Times New Roman" w:hAnsi="Times New Roman"/>
          <w:color w:val="000000"/>
          <w:sz w:val="28"/>
          <w:lang w:val="ru-RU"/>
        </w:rPr>
        <w:t>.</w:t>
      </w:r>
    </w:p>
    <w:p w14:paraId="2E44542C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b/>
          <w:color w:val="000000"/>
          <w:sz w:val="28"/>
          <w:lang w:val="ru-RU"/>
        </w:rPr>
        <w:t>Важнейшие нравственные категории.</w:t>
      </w:r>
    </w:p>
    <w:p w14:paraId="0E5DEBDC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14:paraId="442E2286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</w:p>
    <w:p w14:paraId="38EF5316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Дарья Севастопольская, Ф.П. </w:t>
      </w:r>
      <w:proofErr w:type="spellStart"/>
      <w:r w:rsidRPr="00EF31D9">
        <w:rPr>
          <w:rFonts w:ascii="Times New Roman" w:hAnsi="Times New Roman"/>
          <w:color w:val="000000"/>
          <w:sz w:val="28"/>
          <w:lang w:val="ru-RU"/>
        </w:rPr>
        <w:t>Гааз</w:t>
      </w:r>
      <w:proofErr w:type="spellEnd"/>
      <w:r w:rsidRPr="00EF31D9">
        <w:rPr>
          <w:rFonts w:ascii="Times New Roman" w:hAnsi="Times New Roman"/>
          <w:color w:val="000000"/>
          <w:sz w:val="28"/>
          <w:lang w:val="ru-RU"/>
        </w:rPr>
        <w:t>.</w:t>
      </w:r>
    </w:p>
    <w:p w14:paraId="505335C1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b/>
          <w:color w:val="000000"/>
          <w:sz w:val="28"/>
          <w:lang w:val="ru-RU"/>
        </w:rPr>
        <w:t>Нравственные и духовные ориентиры отношений людей в обществе.</w:t>
      </w:r>
    </w:p>
    <w:p w14:paraId="234200E3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14:paraId="3628BACA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</w:p>
    <w:p w14:paraId="5392A54F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Л.И. Яшин.</w:t>
      </w:r>
    </w:p>
    <w:p w14:paraId="3BDC9DF1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b/>
          <w:color w:val="000000"/>
          <w:sz w:val="28"/>
          <w:lang w:val="ru-RU"/>
        </w:rPr>
        <w:t>Труд как ценность: от усилий к достижениям.</w:t>
      </w:r>
    </w:p>
    <w:p w14:paraId="19A40304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lastRenderedPageBreak/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14:paraId="44146979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</w:p>
    <w:p w14:paraId="5E1F2990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Н.И. Путилов.</w:t>
      </w:r>
    </w:p>
    <w:p w14:paraId="33325100" w14:textId="77777777" w:rsidR="00FC33BE" w:rsidRPr="00EF31D9" w:rsidRDefault="00FC33BE">
      <w:pPr>
        <w:rPr>
          <w:lang w:val="ru-RU"/>
        </w:rPr>
        <w:sectPr w:rsidR="00FC33BE" w:rsidRPr="00EF31D9">
          <w:pgSz w:w="11906" w:h="16383"/>
          <w:pgMar w:top="1134" w:right="850" w:bottom="1134" w:left="1701" w:header="720" w:footer="720" w:gutter="0"/>
          <w:cols w:space="720"/>
        </w:sectPr>
      </w:pPr>
    </w:p>
    <w:p w14:paraId="2C5A3289" w14:textId="77777777" w:rsidR="00FC33BE" w:rsidRPr="00EF31D9" w:rsidRDefault="005D4734">
      <w:pPr>
        <w:spacing w:after="0"/>
        <w:ind w:left="120"/>
        <w:rPr>
          <w:lang w:val="ru-RU"/>
        </w:rPr>
      </w:pPr>
      <w:bookmarkStart w:id="8" w:name="block-95357769"/>
      <w:bookmarkEnd w:id="7"/>
      <w:r w:rsidRPr="00EF31D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«ДУХОВНО-НРАВСТВЕННАЯ КУЛЬТУРА РОССИИ»</w:t>
      </w:r>
    </w:p>
    <w:p w14:paraId="1B517AD4" w14:textId="77777777" w:rsidR="00FC33BE" w:rsidRPr="00EF31D9" w:rsidRDefault="00FC33BE">
      <w:pPr>
        <w:spacing w:after="0"/>
        <w:ind w:left="120"/>
        <w:rPr>
          <w:lang w:val="ru-RU"/>
        </w:rPr>
      </w:pPr>
    </w:p>
    <w:p w14:paraId="1FE1CE51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4B4AEDA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ДНКР относятся:</w:t>
      </w:r>
    </w:p>
    <w:p w14:paraId="12A4A83B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</w:p>
    <w:p w14:paraId="51D69A67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обществе;</w:t>
      </w:r>
    </w:p>
    <w:p w14:paraId="30EE3963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уважение к истории и традициям Отечества;</w:t>
      </w:r>
    </w:p>
    <w:p w14:paraId="3E1C47E2" w14:textId="77777777" w:rsidR="00FC33BE" w:rsidRPr="00EF31D9" w:rsidRDefault="005D4734">
      <w:pPr>
        <w:spacing w:after="0"/>
        <w:ind w:left="12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понимание необходимости сохранения исторической памяти для передачи знаний и ценностей будущим поколениям;</w:t>
      </w:r>
    </w:p>
    <w:p w14:paraId="5DFE766D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14:paraId="06121ED3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</w:p>
    <w:p w14:paraId="0035355C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осмысление исторических примеров гражданского служения Отечеству;</w:t>
      </w:r>
    </w:p>
    <w:p w14:paraId="144CC073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14:paraId="5F7FADD4" w14:textId="77777777" w:rsidR="00FC33BE" w:rsidRPr="00EF31D9" w:rsidRDefault="005D4734">
      <w:pPr>
        <w:spacing w:after="0"/>
        <w:ind w:left="12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14:paraId="403C931C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</w:t>
      </w:r>
      <w:proofErr w:type="spellStart"/>
      <w:r w:rsidRPr="00EF31D9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EF31D9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14:paraId="6EE47734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b/>
          <w:color w:val="000000"/>
          <w:sz w:val="28"/>
          <w:lang w:val="ru-RU"/>
        </w:rPr>
        <w:t>3) в сфере духовно-нравственного воспитания:</w:t>
      </w:r>
    </w:p>
    <w:p w14:paraId="4DBE0485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14:paraId="0DC03B42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14:paraId="22AE1DC2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14:paraId="0CB85998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1751E5F3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b/>
          <w:color w:val="000000"/>
          <w:sz w:val="28"/>
          <w:lang w:val="ru-RU"/>
        </w:rPr>
        <w:t>4) в сфере эстетического воспитания:</w:t>
      </w:r>
    </w:p>
    <w:p w14:paraId="3BEF6AED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отечественной культуры и искусства;</w:t>
      </w:r>
    </w:p>
    <w:p w14:paraId="6AE5E328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художественной культуры как средства коммуникации и самовыражения;</w:t>
      </w:r>
    </w:p>
    <w:p w14:paraId="1048664D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b/>
          <w:color w:val="000000"/>
          <w:sz w:val="28"/>
          <w:lang w:val="ru-RU"/>
        </w:rPr>
        <w:t>5) в сфере физического воспитания, формирования культуры здоровья и эмоционального благополучия:</w:t>
      </w:r>
    </w:p>
    <w:p w14:paraId="448959AF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и необходимости ее </w:t>
      </w:r>
      <w:proofErr w:type="spellStart"/>
      <w:proofErr w:type="gramStart"/>
      <w:r w:rsidRPr="00EF31D9">
        <w:rPr>
          <w:rFonts w:ascii="Times New Roman" w:hAnsi="Times New Roman"/>
          <w:color w:val="000000"/>
          <w:sz w:val="28"/>
          <w:lang w:val="ru-RU"/>
        </w:rPr>
        <w:t>сохранения;сформированность</w:t>
      </w:r>
      <w:proofErr w:type="spellEnd"/>
      <w:proofErr w:type="gramEnd"/>
      <w:r w:rsidRPr="00EF31D9">
        <w:rPr>
          <w:rFonts w:ascii="Times New Roman" w:hAnsi="Times New Roman"/>
          <w:color w:val="000000"/>
          <w:sz w:val="28"/>
          <w:lang w:val="ru-RU"/>
        </w:rPr>
        <w:t xml:space="preserve"> представления об идеалах гармоничного физического и духовного развития человека;</w:t>
      </w:r>
    </w:p>
    <w:p w14:paraId="644273E0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ответственное отношение к здоровью и установка на здоровый образ жизни;</w:t>
      </w:r>
    </w:p>
    <w:p w14:paraId="64644864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b/>
          <w:color w:val="000000"/>
          <w:sz w:val="28"/>
          <w:lang w:val="ru-RU"/>
        </w:rPr>
        <w:t>6) в сфере трудового воспитания:</w:t>
      </w:r>
    </w:p>
    <w:p w14:paraId="763A135E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 человека;</w:t>
      </w:r>
    </w:p>
    <w:p w14:paraId="2D0604B2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14:paraId="5AEEEAC4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1AB153B2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</w:t>
      </w:r>
    </w:p>
    <w:p w14:paraId="1FE49C1F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14:paraId="20461D8A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14:paraId="3CE80D87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14:paraId="2D5BB814" w14:textId="77777777" w:rsidR="00FC33BE" w:rsidRPr="00EF31D9" w:rsidRDefault="00FC33BE">
      <w:pPr>
        <w:spacing w:after="0"/>
        <w:ind w:left="120"/>
        <w:jc w:val="both"/>
        <w:rPr>
          <w:lang w:val="ru-RU"/>
        </w:rPr>
      </w:pPr>
    </w:p>
    <w:p w14:paraId="32B1AE69" w14:textId="77777777" w:rsidR="00FC33BE" w:rsidRPr="00EF31D9" w:rsidRDefault="005D4734">
      <w:pPr>
        <w:spacing w:after="0"/>
        <w:ind w:left="12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 xml:space="preserve"> 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14:paraId="657CAF22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b/>
          <w:color w:val="333333"/>
          <w:sz w:val="28"/>
          <w:lang w:val="ru-RU"/>
        </w:rPr>
        <w:t>1. Овладение универсальными учебными познавательными действиями</w:t>
      </w:r>
    </w:p>
    <w:p w14:paraId="7B57A602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b/>
          <w:color w:val="333333"/>
          <w:sz w:val="28"/>
          <w:lang w:val="ru-RU"/>
        </w:rPr>
        <w:t>Базовые логические действия:</w:t>
      </w:r>
    </w:p>
    <w:p w14:paraId="6C8881D3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333333"/>
          <w:sz w:val="28"/>
          <w:lang w:val="ru-RU"/>
        </w:rPr>
        <w:t>выявлять и характеризовать существенные признаки объектов (явлений);</w:t>
      </w:r>
    </w:p>
    <w:p w14:paraId="4BE97975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333333"/>
          <w:sz w:val="28"/>
          <w:lang w:val="ru-RU"/>
        </w:rPr>
        <w:t>выявлять причинно-следственные связи при изучении поведения и поступков людей в различные исторические эпохи;</w:t>
      </w:r>
    </w:p>
    <w:p w14:paraId="56E55671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333333"/>
          <w:sz w:val="28"/>
          <w:lang w:val="ru-RU"/>
        </w:rPr>
        <w:t>определять понятия, создавать обобщения, строить логическое рассуждение, делать выводы.</w:t>
      </w:r>
    </w:p>
    <w:p w14:paraId="37321E32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b/>
          <w:color w:val="333333"/>
          <w:sz w:val="28"/>
          <w:lang w:val="ru-RU"/>
        </w:rPr>
        <w:lastRenderedPageBreak/>
        <w:t>Базовые исследовательские действия</w:t>
      </w:r>
    </w:p>
    <w:p w14:paraId="18BD2248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333333"/>
          <w:sz w:val="28"/>
          <w:lang w:val="ru-RU"/>
        </w:rPr>
        <w:t>использовать вопросы как исследовательский инструмент познания;</w:t>
      </w:r>
    </w:p>
    <w:p w14:paraId="2AD8EDE3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333333"/>
          <w:sz w:val="28"/>
          <w:lang w:val="ru-RU"/>
        </w:rPr>
        <w:t>определять познавательную задачу и способ ее решения;</w:t>
      </w:r>
    </w:p>
    <w:p w14:paraId="5F2AED1D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333333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0CD74E99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333333"/>
          <w:sz w:val="28"/>
          <w:lang w:val="ru-RU"/>
        </w:rPr>
        <w:t>систематизировать и анализировать факты, соотносить полученный результат с имеющимся знанием.</w:t>
      </w:r>
    </w:p>
    <w:p w14:paraId="3AEF0DFD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14:paraId="7FF8648B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333333"/>
          <w:sz w:val="28"/>
          <w:lang w:val="ru-RU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14:paraId="77362D31" w14:textId="77777777" w:rsidR="00FC33BE" w:rsidRPr="00EF31D9" w:rsidRDefault="005D4734">
      <w:pPr>
        <w:spacing w:after="0"/>
        <w:ind w:left="12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учебную и внеучебную информацию различных видов и форм представления;</w:t>
      </w:r>
    </w:p>
    <w:p w14:paraId="7470A503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207759CE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информации.</w:t>
      </w:r>
    </w:p>
    <w:p w14:paraId="1DBCF51A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b/>
          <w:color w:val="333333"/>
          <w:sz w:val="28"/>
          <w:lang w:val="ru-RU"/>
        </w:rPr>
        <w:t>2. Овладение универсальными коммуникативными действиями</w:t>
      </w:r>
    </w:p>
    <w:p w14:paraId="7513A1EF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14:paraId="0D385692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14:paraId="455DE58C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14:paraId="3E3C02C7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1F435ABF" w14:textId="77777777" w:rsidR="00FC33BE" w:rsidRPr="00EF31D9" w:rsidRDefault="005D4734">
      <w:pPr>
        <w:spacing w:after="0"/>
        <w:ind w:left="12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проекта.</w:t>
      </w:r>
    </w:p>
    <w:p w14:paraId="75FD0BAE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07B5F831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совместной деятельности:</w:t>
      </w:r>
    </w:p>
    <w:p w14:paraId="6AFF2B84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14:paraId="5A355E3D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14:paraId="4C6D2A98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lastRenderedPageBreak/>
        <w:t>оценивать полученные результаты и свой вклад в общий продукт деятельности.</w:t>
      </w:r>
    </w:p>
    <w:p w14:paraId="1307DA4B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b/>
          <w:color w:val="333333"/>
          <w:sz w:val="28"/>
          <w:lang w:val="ru-RU"/>
        </w:rPr>
        <w:t>3. Овладение универсальными регулятивными действиями</w:t>
      </w:r>
    </w:p>
    <w:p w14:paraId="2F4E3741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14:paraId="66AA8171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14:paraId="3634BB2C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осуществлять самоконтроль, рефлексию и самооценку полученных результатов деятельности;</w:t>
      </w:r>
    </w:p>
    <w:p w14:paraId="1FFD48C6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вносить коррективы в свою работу с учетом установленных ошибок, возникших трудностей.</w:t>
      </w:r>
    </w:p>
    <w:p w14:paraId="52DD99D6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интеллект, принятие себя и других:</w:t>
      </w:r>
    </w:p>
    <w:p w14:paraId="1A6392A4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14:paraId="78FD66A1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14:paraId="2C573283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 с учетом позиций и мнений других участников общения;</w:t>
      </w:r>
    </w:p>
    <w:p w14:paraId="2839A787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14:paraId="46DCBB03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другого;</w:t>
      </w:r>
    </w:p>
    <w:p w14:paraId="1CFF3B2F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осуждая.</w:t>
      </w:r>
    </w:p>
    <w:p w14:paraId="068E2C6E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14:paraId="174B2DD6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ДНКР на уровне основного общего образования должны обеспечивать:</w:t>
      </w:r>
    </w:p>
    <w:p w14:paraId="3A2A3539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 xml:space="preserve"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 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</w:t>
      </w:r>
      <w:r w:rsidRPr="00EF31D9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</w:p>
    <w:p w14:paraId="00489451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позитивное отношение и принятие традиционных российских духовно-нравственных ценностей;</w:t>
      </w:r>
    </w:p>
    <w:p w14:paraId="7B6E9B46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14:paraId="5D47C0F1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14:paraId="24C1D729" w14:textId="77777777" w:rsidR="00FC33BE" w:rsidRPr="00EF31D9" w:rsidRDefault="005D4734">
      <w:pPr>
        <w:spacing w:after="0"/>
        <w:ind w:left="12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14:paraId="3B68122B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14:paraId="228DC008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14:paraId="330CC687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14:paraId="0C28F7CC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1AB6FCEB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Введение. Что такое духовно-нравственная культура.</w:t>
      </w:r>
    </w:p>
    <w:p w14:paraId="7911727F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14:paraId="2D627C02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Тема. Россия - наша Родина.</w:t>
      </w:r>
    </w:p>
    <w:p w14:paraId="363C1498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14:paraId="39EEEA14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 xml:space="preserve">понимать важность сотрудничества и дружбы между народами и нациями, знать и понимать, что язык </w:t>
      </w:r>
      <w:proofErr w:type="gramStart"/>
      <w:r w:rsidRPr="00EF31D9">
        <w:rPr>
          <w:rFonts w:ascii="Times New Roman" w:hAnsi="Times New Roman"/>
          <w:color w:val="000000"/>
          <w:sz w:val="28"/>
          <w:lang w:val="ru-RU"/>
        </w:rPr>
        <w:t>- это</w:t>
      </w:r>
      <w:proofErr w:type="gramEnd"/>
      <w:r w:rsidRPr="00EF31D9">
        <w:rPr>
          <w:rFonts w:ascii="Times New Roman" w:hAnsi="Times New Roman"/>
          <w:color w:val="000000"/>
          <w:sz w:val="28"/>
          <w:lang w:val="ru-RU"/>
        </w:rPr>
        <w:t xml:space="preserve"> основа культуры, памяти, межнационального общения;</w:t>
      </w:r>
    </w:p>
    <w:p w14:paraId="1D96D975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обосновывать важность русского языка для существования государства и обществ;</w:t>
      </w:r>
    </w:p>
    <w:p w14:paraId="3F212F53" w14:textId="77777777" w:rsidR="00FC33BE" w:rsidRPr="00EF31D9" w:rsidRDefault="005D4734">
      <w:pPr>
        <w:spacing w:after="0"/>
        <w:ind w:left="12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77216A7A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14:paraId="57FEB6AA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современников.</w:t>
      </w:r>
    </w:p>
    <w:p w14:paraId="61B28AC5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Тема. Патриотизм - источник духовной силы народа.</w:t>
      </w:r>
    </w:p>
    <w:p w14:paraId="1982A0CE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Понимать и раскрывать понятие "патриотизм";</w:t>
      </w:r>
    </w:p>
    <w:p w14:paraId="435FAE44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приводить примеры проявления патриотизма в истории и современном обществе;</w:t>
      </w:r>
    </w:p>
    <w:p w14:paraId="48AD3FB8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 xml:space="preserve">уметь обосновывать важность патриотизма для развития общества и </w:t>
      </w:r>
      <w:proofErr w:type="spellStart"/>
      <w:proofErr w:type="gramStart"/>
      <w:r w:rsidRPr="00EF31D9">
        <w:rPr>
          <w:rFonts w:ascii="Times New Roman" w:hAnsi="Times New Roman"/>
          <w:color w:val="000000"/>
          <w:sz w:val="28"/>
          <w:lang w:val="ru-RU"/>
        </w:rPr>
        <w:t>государства;знать</w:t>
      </w:r>
      <w:proofErr w:type="spellEnd"/>
      <w:proofErr w:type="gramEnd"/>
      <w:r w:rsidRPr="00EF31D9">
        <w:rPr>
          <w:rFonts w:ascii="Times New Roman" w:hAnsi="Times New Roman"/>
          <w:color w:val="000000"/>
          <w:sz w:val="28"/>
          <w:lang w:val="ru-RU"/>
        </w:rPr>
        <w:t xml:space="preserve"> важнейшие факты биографии изучаемых исторических личностей и наших современников;</w:t>
      </w:r>
    </w:p>
    <w:p w14:paraId="39724797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14:paraId="70314C36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2E45A416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Тема. Нравственный идеал человека в традиционных религиях.</w:t>
      </w:r>
    </w:p>
    <w:p w14:paraId="40B4AC32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Рассказывать о нормах и заповедях традиционных религий России;</w:t>
      </w:r>
    </w:p>
    <w:p w14:paraId="6E3EC996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категорий традиционных религий России;</w:t>
      </w:r>
    </w:p>
    <w:p w14:paraId="79C86E02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 xml:space="preserve">понимать роль православия в становлении и укреплении традиционных </w:t>
      </w:r>
      <w:proofErr w:type="spellStart"/>
      <w:proofErr w:type="gramStart"/>
      <w:r w:rsidRPr="00EF31D9">
        <w:rPr>
          <w:rFonts w:ascii="Times New Roman" w:hAnsi="Times New Roman"/>
          <w:color w:val="000000"/>
          <w:sz w:val="28"/>
          <w:lang w:val="ru-RU"/>
        </w:rPr>
        <w:t>ценностей;приводить</w:t>
      </w:r>
      <w:proofErr w:type="spellEnd"/>
      <w:proofErr w:type="gramEnd"/>
      <w:r w:rsidRPr="00EF31D9">
        <w:rPr>
          <w:rFonts w:ascii="Times New Roman" w:hAnsi="Times New Roman"/>
          <w:color w:val="000000"/>
          <w:sz w:val="28"/>
          <w:lang w:val="ru-RU"/>
        </w:rPr>
        <w:t xml:space="preserve"> примеры поступков изучаемых исторических личностей и наших современников в ситуациях нравственного выбора;</w:t>
      </w:r>
    </w:p>
    <w:p w14:paraId="19313FEF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14:paraId="116E7B62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Тема. Семья - хранитель духовно-нравственных ценностей.</w:t>
      </w:r>
    </w:p>
    <w:p w14:paraId="568023FC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"семья", "</w:t>
      </w:r>
      <w:proofErr w:type="spellStart"/>
      <w:r w:rsidRPr="00EF31D9">
        <w:rPr>
          <w:rFonts w:ascii="Times New Roman" w:hAnsi="Times New Roman"/>
          <w:color w:val="000000"/>
          <w:sz w:val="28"/>
          <w:lang w:val="ru-RU"/>
        </w:rPr>
        <w:t>брак</w:t>
      </w:r>
      <w:proofErr w:type="gramStart"/>
      <w:r w:rsidRPr="00EF31D9">
        <w:rPr>
          <w:rFonts w:ascii="Times New Roman" w:hAnsi="Times New Roman"/>
          <w:color w:val="000000"/>
          <w:sz w:val="28"/>
          <w:lang w:val="ru-RU"/>
        </w:rPr>
        <w:t>";раскрывать</w:t>
      </w:r>
      <w:proofErr w:type="spellEnd"/>
      <w:proofErr w:type="gramEnd"/>
      <w:r w:rsidRPr="00EF31D9">
        <w:rPr>
          <w:rFonts w:ascii="Times New Roman" w:hAnsi="Times New Roman"/>
          <w:color w:val="000000"/>
          <w:sz w:val="28"/>
          <w:lang w:val="ru-RU"/>
        </w:rPr>
        <w:t xml:space="preserve"> нравственные основы брака: любовь, верность, взаимоуважение, ответственность, доверие, терпение и прощение, отказ от эгоизма;</w:t>
      </w:r>
    </w:p>
    <w:p w14:paraId="0CF15C08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обосновывать необходимость взаимоуважения между родителями и детьми;</w:t>
      </w:r>
    </w:p>
    <w:p w14:paraId="22645E73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7F881673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современников;</w:t>
      </w:r>
    </w:p>
    <w:p w14:paraId="22D22E38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7443D84E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Тема. Нравственные и духовные ориентиры отношений людей в обществе.</w:t>
      </w:r>
    </w:p>
    <w:p w14:paraId="69CE30DA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"общение", "дружба", раскрывать эти понятия;</w:t>
      </w:r>
    </w:p>
    <w:p w14:paraId="2635199A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</w:t>
      </w:r>
    </w:p>
    <w:p w14:paraId="5E23ECD4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современников в ситуациях нравственного выбора;</w:t>
      </w:r>
    </w:p>
    <w:p w14:paraId="23417096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14:paraId="2088EFBA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4061861E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Тема. Труд как ценность: от усилий к достижениям.</w:t>
      </w:r>
    </w:p>
    <w:p w14:paraId="7862F4AD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14:paraId="07519181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приводить примеры трудовых подвигов изучаемых исторических личностей;</w:t>
      </w:r>
    </w:p>
    <w:p w14:paraId="5F47B0B1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рассказывать о ценности труда для общества и государства;</w:t>
      </w:r>
    </w:p>
    <w:p w14:paraId="5C52644B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5FDE83F6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Тема. Образование как способ передачи ценностей.</w:t>
      </w:r>
    </w:p>
    <w:p w14:paraId="767951BA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Раскрывать смысл понятия "образование", высказывать суждение о ценности знания;</w:t>
      </w:r>
    </w:p>
    <w:p w14:paraId="274132D9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понимать и объяснять необходимость непрерывного образования;</w:t>
      </w:r>
    </w:p>
    <w:p w14:paraId="0B48866D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14:paraId="7859C408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26C26F34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Тема. Важнейшие нравственные категории.</w:t>
      </w:r>
    </w:p>
    <w:p w14:paraId="0C30E0F4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Раскрывать смысл понятий "мораль", "нравственность", "совесть";</w:t>
      </w:r>
    </w:p>
    <w:p w14:paraId="4A32B9EC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уметь объяснить значение и роль морали и нравственности в жизни человека;</w:t>
      </w:r>
    </w:p>
    <w:p w14:paraId="17135EF0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5D2DEC9C" w14:textId="77777777" w:rsidR="00FC33BE" w:rsidRPr="00EF31D9" w:rsidRDefault="005D4734">
      <w:pPr>
        <w:spacing w:after="0"/>
        <w:ind w:firstLine="600"/>
        <w:jc w:val="both"/>
        <w:rPr>
          <w:lang w:val="ru-RU"/>
        </w:rPr>
      </w:pPr>
      <w:r w:rsidRPr="00EF31D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7A2C29D7" w14:textId="77777777" w:rsidR="00FC33BE" w:rsidRPr="00EF31D9" w:rsidRDefault="00FC33BE">
      <w:pPr>
        <w:rPr>
          <w:lang w:val="ru-RU"/>
        </w:rPr>
        <w:sectPr w:rsidR="00FC33BE" w:rsidRPr="00EF31D9">
          <w:pgSz w:w="11906" w:h="16383"/>
          <w:pgMar w:top="1134" w:right="850" w:bottom="1134" w:left="1701" w:header="720" w:footer="720" w:gutter="0"/>
          <w:cols w:space="720"/>
        </w:sectPr>
      </w:pPr>
    </w:p>
    <w:p w14:paraId="0B4E1538" w14:textId="77777777" w:rsidR="00FC33BE" w:rsidRDefault="005D4734">
      <w:pPr>
        <w:spacing w:after="0"/>
        <w:ind w:left="120"/>
      </w:pPr>
      <w:bookmarkStart w:id="9" w:name="block-95357770"/>
      <w:bookmarkEnd w:id="8"/>
      <w:r w:rsidRPr="00EF31D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4D90BF6A" w14:textId="77777777" w:rsidR="00FC33BE" w:rsidRDefault="005D47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8"/>
        <w:gridCol w:w="4646"/>
        <w:gridCol w:w="1587"/>
        <w:gridCol w:w="1841"/>
        <w:gridCol w:w="1910"/>
        <w:gridCol w:w="2768"/>
      </w:tblGrid>
      <w:tr w:rsidR="00FC33BE" w14:paraId="60F12EB4" w14:textId="77777777">
        <w:trPr>
          <w:trHeight w:val="144"/>
          <w:tblCellSpacing w:w="20" w:type="nil"/>
        </w:trPr>
        <w:tc>
          <w:tcPr>
            <w:tcW w:w="4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0C1695" w14:textId="77777777" w:rsidR="00FC33BE" w:rsidRDefault="005D4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BCB1A22" w14:textId="77777777" w:rsidR="00FC33BE" w:rsidRDefault="00FC33BE">
            <w:pPr>
              <w:spacing w:after="0"/>
              <w:ind w:left="135"/>
            </w:pPr>
          </w:p>
        </w:tc>
        <w:tc>
          <w:tcPr>
            <w:tcW w:w="24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B6798C" w14:textId="77777777" w:rsidR="00FC33BE" w:rsidRDefault="005D47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61B89E" w14:textId="77777777" w:rsidR="00FC33BE" w:rsidRDefault="00FC33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7F4472F" w14:textId="77777777" w:rsidR="00FC33BE" w:rsidRDefault="005D473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9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5BC25A" w14:textId="77777777" w:rsidR="00FC33BE" w:rsidRDefault="005D47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83B95DE" w14:textId="77777777" w:rsidR="00FC33BE" w:rsidRDefault="00FC33BE">
            <w:pPr>
              <w:spacing w:after="0"/>
              <w:ind w:left="135"/>
            </w:pPr>
          </w:p>
        </w:tc>
      </w:tr>
      <w:tr w:rsidR="00FC33BE" w14:paraId="4D814F7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999884" w14:textId="77777777" w:rsidR="00FC33BE" w:rsidRDefault="00FC33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7CD3B9" w14:textId="77777777" w:rsidR="00FC33BE" w:rsidRDefault="00FC33BE"/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9D33CE4" w14:textId="77777777" w:rsidR="00FC33BE" w:rsidRDefault="005D47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D3EB1D" w14:textId="77777777" w:rsidR="00FC33BE" w:rsidRDefault="00FC33BE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47EFB424" w14:textId="77777777" w:rsidR="00FC33BE" w:rsidRDefault="005D47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DEA58A" w14:textId="77777777" w:rsidR="00FC33BE" w:rsidRDefault="00FC33BE">
            <w:pPr>
              <w:spacing w:after="0"/>
              <w:ind w:left="135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65817E84" w14:textId="77777777" w:rsidR="00FC33BE" w:rsidRDefault="005D47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DF708F" w14:textId="77777777" w:rsidR="00FC33BE" w:rsidRDefault="00FC33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EDF94A" w14:textId="77777777" w:rsidR="00FC33BE" w:rsidRDefault="00FC33BE"/>
        </w:tc>
      </w:tr>
      <w:tr w:rsidR="00FC33BE" w14:paraId="0C41FE6C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74D28249" w14:textId="77777777" w:rsidR="00FC33BE" w:rsidRDefault="005D4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4ADD269A" w14:textId="77777777" w:rsidR="00FC33BE" w:rsidRPr="00EF31D9" w:rsidRDefault="005D4734">
            <w:pPr>
              <w:spacing w:after="0"/>
              <w:ind w:left="135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11EB3FE" w14:textId="77777777" w:rsidR="00FC33BE" w:rsidRDefault="005D4734">
            <w:pPr>
              <w:spacing w:after="0"/>
              <w:ind w:left="135"/>
              <w:jc w:val="center"/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31EBED24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42F55E10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5A265970" w14:textId="77777777" w:rsidR="00FC33BE" w:rsidRDefault="00FC33BE">
            <w:pPr>
              <w:spacing w:after="0"/>
              <w:ind w:left="135"/>
            </w:pPr>
          </w:p>
        </w:tc>
      </w:tr>
      <w:tr w:rsidR="00FC33BE" w14:paraId="12E40926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5ACA3BD1" w14:textId="77777777" w:rsidR="00FC33BE" w:rsidRDefault="005D4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1B659ED0" w14:textId="77777777" w:rsidR="00FC33BE" w:rsidRDefault="005D47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48A5BE5" w14:textId="77777777" w:rsidR="00FC33BE" w:rsidRDefault="005D4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6AF41ADC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31B74C61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5FF9F2CA" w14:textId="77777777" w:rsidR="00FC33BE" w:rsidRDefault="00FC33BE">
            <w:pPr>
              <w:spacing w:after="0"/>
              <w:ind w:left="135"/>
            </w:pPr>
          </w:p>
        </w:tc>
      </w:tr>
      <w:tr w:rsidR="00FC33BE" w14:paraId="37EDD929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513FC182" w14:textId="77777777" w:rsidR="00FC33BE" w:rsidRDefault="005D4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15EF75BD" w14:textId="77777777" w:rsidR="00FC33BE" w:rsidRPr="00EF31D9" w:rsidRDefault="005D4734">
            <w:pPr>
              <w:spacing w:after="0"/>
              <w:ind w:left="135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источник духовной силы народа.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E84A183" w14:textId="77777777" w:rsidR="00FC33BE" w:rsidRDefault="005D4734">
            <w:pPr>
              <w:spacing w:after="0"/>
              <w:ind w:left="135"/>
              <w:jc w:val="center"/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6134EDDD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469617DE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071E7EA9" w14:textId="77777777" w:rsidR="00FC33BE" w:rsidRDefault="00FC33BE">
            <w:pPr>
              <w:spacing w:after="0"/>
              <w:ind w:left="135"/>
            </w:pPr>
          </w:p>
        </w:tc>
      </w:tr>
      <w:tr w:rsidR="00FC33BE" w14:paraId="0F359417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3AB0C37A" w14:textId="77777777" w:rsidR="00FC33BE" w:rsidRDefault="005D4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2A47E109" w14:textId="77777777" w:rsidR="00FC33BE" w:rsidRPr="00EF31D9" w:rsidRDefault="005D4734">
            <w:pPr>
              <w:spacing w:after="0"/>
              <w:ind w:left="135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идеал человека в традиционных религиях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290D536" w14:textId="77777777" w:rsidR="00FC33BE" w:rsidRDefault="005D4734">
            <w:pPr>
              <w:spacing w:after="0"/>
              <w:ind w:left="135"/>
              <w:jc w:val="center"/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29504246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070B401D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55A7535A" w14:textId="77777777" w:rsidR="00FC33BE" w:rsidRDefault="00FC33BE">
            <w:pPr>
              <w:spacing w:after="0"/>
              <w:ind w:left="135"/>
            </w:pPr>
          </w:p>
        </w:tc>
      </w:tr>
      <w:tr w:rsidR="00FC33BE" w14:paraId="11FF12A7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157EFB84" w14:textId="77777777" w:rsidR="00FC33BE" w:rsidRDefault="005D4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4383C388" w14:textId="77777777" w:rsidR="00FC33BE" w:rsidRPr="00EF31D9" w:rsidRDefault="005D4734">
            <w:pPr>
              <w:spacing w:after="0"/>
              <w:ind w:left="135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духовно-нравственных ценностей.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0F1044F" w14:textId="77777777" w:rsidR="00FC33BE" w:rsidRDefault="005D4734">
            <w:pPr>
              <w:spacing w:after="0"/>
              <w:ind w:left="135"/>
              <w:jc w:val="center"/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293F249D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766C73AC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399E891E" w14:textId="77777777" w:rsidR="00FC33BE" w:rsidRDefault="00FC33BE">
            <w:pPr>
              <w:spacing w:after="0"/>
              <w:ind w:left="135"/>
            </w:pPr>
          </w:p>
        </w:tc>
      </w:tr>
      <w:tr w:rsidR="00FC33BE" w14:paraId="36AC8147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017B407A" w14:textId="77777777" w:rsidR="00FC33BE" w:rsidRDefault="005D4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70653773" w14:textId="77777777" w:rsidR="00FC33BE" w:rsidRDefault="005D47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60D1A48" w14:textId="77777777" w:rsidR="00FC33BE" w:rsidRDefault="005D4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6FB629EC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3A7346FC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7376FBF3" w14:textId="77777777" w:rsidR="00FC33BE" w:rsidRDefault="00FC33BE">
            <w:pPr>
              <w:spacing w:after="0"/>
              <w:ind w:left="135"/>
            </w:pPr>
          </w:p>
        </w:tc>
      </w:tr>
      <w:tr w:rsidR="00FC33BE" w14:paraId="587ADB9C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12E85F21" w14:textId="77777777" w:rsidR="00FC33BE" w:rsidRDefault="005D4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779642C3" w14:textId="77777777" w:rsidR="00FC33BE" w:rsidRPr="00EF31D9" w:rsidRDefault="005D4734">
            <w:pPr>
              <w:spacing w:after="0"/>
              <w:ind w:left="135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и духовные ориентиры отношений людей в обществе.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A8C2182" w14:textId="77777777" w:rsidR="00FC33BE" w:rsidRDefault="005D4734">
            <w:pPr>
              <w:spacing w:after="0"/>
              <w:ind w:left="135"/>
              <w:jc w:val="center"/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4CEE5D01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6F72D4F7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2360ED43" w14:textId="77777777" w:rsidR="00FC33BE" w:rsidRDefault="00FC33BE">
            <w:pPr>
              <w:spacing w:after="0"/>
              <w:ind w:left="135"/>
            </w:pPr>
          </w:p>
        </w:tc>
      </w:tr>
      <w:tr w:rsidR="00FC33BE" w14:paraId="33A6AE34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7C47D951" w14:textId="77777777" w:rsidR="00FC33BE" w:rsidRDefault="005D4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6B68FCF9" w14:textId="77777777" w:rsidR="00FC33BE" w:rsidRPr="00EF31D9" w:rsidRDefault="005D4734">
            <w:pPr>
              <w:spacing w:after="0"/>
              <w:ind w:left="135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Труд как ценность: от усилий к достижениям.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5BDC2BC" w14:textId="77777777" w:rsidR="00FC33BE" w:rsidRDefault="005D4734">
            <w:pPr>
              <w:spacing w:after="0"/>
              <w:ind w:left="135"/>
              <w:jc w:val="center"/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4BE47DE3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17BE5445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7BB396A2" w14:textId="77777777" w:rsidR="00FC33BE" w:rsidRDefault="00FC33BE">
            <w:pPr>
              <w:spacing w:after="0"/>
              <w:ind w:left="135"/>
            </w:pPr>
          </w:p>
        </w:tc>
      </w:tr>
      <w:tr w:rsidR="00FC33BE" w14:paraId="5E367498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1C75C35B" w14:textId="77777777" w:rsidR="00FC33BE" w:rsidRDefault="005D4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6CD431F4" w14:textId="77777777" w:rsidR="00FC33BE" w:rsidRDefault="005D47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38D4AD0" w14:textId="77777777" w:rsidR="00FC33BE" w:rsidRDefault="005D4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7E7BDA10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7069831B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1AD7A736" w14:textId="77777777" w:rsidR="00FC33BE" w:rsidRDefault="00FC33BE">
            <w:pPr>
              <w:spacing w:after="0"/>
              <w:ind w:left="135"/>
            </w:pPr>
          </w:p>
        </w:tc>
      </w:tr>
      <w:tr w:rsidR="00FC33BE" w14:paraId="7BF3ED7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23CAFA" w14:textId="77777777" w:rsidR="00FC33BE" w:rsidRPr="00EF31D9" w:rsidRDefault="005D4734">
            <w:pPr>
              <w:spacing w:after="0"/>
              <w:ind w:left="135"/>
              <w:rPr>
                <w:lang w:val="ru-RU"/>
              </w:rPr>
            </w:pPr>
            <w:r w:rsidRPr="00EF31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A2EB7E7" w14:textId="77777777" w:rsidR="00FC33BE" w:rsidRDefault="005D4734">
            <w:pPr>
              <w:spacing w:after="0"/>
              <w:ind w:left="135"/>
              <w:jc w:val="center"/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6D520603" w14:textId="77777777" w:rsidR="00FC33BE" w:rsidRDefault="005D4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7EBD8CE8" w14:textId="77777777" w:rsidR="00FC33BE" w:rsidRDefault="005D4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48D3AF2B" w14:textId="77777777" w:rsidR="00FC33BE" w:rsidRDefault="00FC33BE"/>
        </w:tc>
      </w:tr>
    </w:tbl>
    <w:p w14:paraId="57E90CAC" w14:textId="77777777" w:rsidR="00FC33BE" w:rsidRDefault="00FC33BE">
      <w:pPr>
        <w:sectPr w:rsidR="00FC33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6DC8009" w14:textId="77777777" w:rsidR="00FC33BE" w:rsidRDefault="00FC33BE">
      <w:pPr>
        <w:sectPr w:rsidR="00FC33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1E3161D" w14:textId="4B8D5788" w:rsidR="00FC33BE" w:rsidRDefault="005D4734">
      <w:pPr>
        <w:spacing w:after="0"/>
        <w:ind w:left="120"/>
      </w:pPr>
      <w:bookmarkStart w:id="10" w:name="block-95357771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6FD41D7D" w14:textId="4CD2D497" w:rsidR="00FC33BE" w:rsidRPr="00EF31D9" w:rsidRDefault="005D4734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  <w:r w:rsidR="00EF31D9">
        <w:rPr>
          <w:rFonts w:ascii="Times New Roman" w:hAnsi="Times New Roman"/>
          <w:b/>
          <w:color w:val="000000"/>
          <w:sz w:val="28"/>
          <w:lang w:val="ru-RU"/>
        </w:rPr>
        <w:t>А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4484"/>
        <w:gridCol w:w="1232"/>
        <w:gridCol w:w="1841"/>
        <w:gridCol w:w="1910"/>
        <w:gridCol w:w="1347"/>
        <w:gridCol w:w="2221"/>
      </w:tblGrid>
      <w:tr w:rsidR="00FC33BE" w14:paraId="602AB32A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7C4523" w14:textId="77777777" w:rsidR="00FC33BE" w:rsidRDefault="005D47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5752BF4" w14:textId="77777777" w:rsidR="00FC33BE" w:rsidRDefault="00FC33B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23FA1E" w14:textId="77777777" w:rsidR="00FC33BE" w:rsidRDefault="005D47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3F3FDE" w14:textId="77777777" w:rsidR="00FC33BE" w:rsidRDefault="00FC33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B8201F0" w14:textId="77777777" w:rsidR="00FC33BE" w:rsidRDefault="005D473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91294F" w14:textId="77777777" w:rsidR="00FC33BE" w:rsidRDefault="005D47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CEA7C5D" w14:textId="77777777" w:rsidR="00FC33BE" w:rsidRDefault="00FC33BE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B1CC42" w14:textId="77777777" w:rsidR="00FC33BE" w:rsidRDefault="005D47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F5DCF6" w14:textId="77777777" w:rsidR="00FC33BE" w:rsidRDefault="00FC33BE">
            <w:pPr>
              <w:spacing w:after="0"/>
              <w:ind w:left="135"/>
            </w:pPr>
          </w:p>
        </w:tc>
      </w:tr>
      <w:tr w:rsidR="00FC33BE" w14:paraId="42C1F19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283E61" w14:textId="77777777" w:rsidR="00FC33BE" w:rsidRDefault="00FC33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EDED32" w14:textId="77777777" w:rsidR="00FC33BE" w:rsidRDefault="00FC33BE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5B18ED3" w14:textId="77777777" w:rsidR="00FC33BE" w:rsidRDefault="005D47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7C11190" w14:textId="77777777" w:rsidR="00FC33BE" w:rsidRDefault="00FC33BE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4CBA424" w14:textId="77777777" w:rsidR="00FC33BE" w:rsidRDefault="005D47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364E953" w14:textId="77777777" w:rsidR="00FC33BE" w:rsidRDefault="00FC33BE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157CC5F" w14:textId="77777777" w:rsidR="00FC33BE" w:rsidRDefault="005D47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04853B1" w14:textId="77777777" w:rsidR="00FC33BE" w:rsidRDefault="00FC33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BF9ED2" w14:textId="77777777" w:rsidR="00FC33BE" w:rsidRDefault="00FC33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3C98E2" w14:textId="77777777" w:rsidR="00FC33BE" w:rsidRDefault="00FC33BE"/>
        </w:tc>
      </w:tr>
      <w:tr w:rsidR="00FC33BE" w14:paraId="420721F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55E1662" w14:textId="77777777" w:rsidR="00FC33BE" w:rsidRDefault="005D4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8D6FFD" w14:textId="77777777" w:rsidR="00FC33BE" w:rsidRPr="00EF31D9" w:rsidRDefault="005D4734">
            <w:pPr>
              <w:spacing w:after="0"/>
              <w:ind w:left="135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E0E1434" w14:textId="37C29CDC" w:rsidR="00FC33BE" w:rsidRDefault="00CE0EFB" w:rsidP="00CE0E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D29D9D2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9961958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E570674" w14:textId="77777777" w:rsidR="00FC33BE" w:rsidRDefault="00FC33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B9F86E7" w14:textId="77777777" w:rsidR="00FC33BE" w:rsidRDefault="00FC33BE">
            <w:pPr>
              <w:spacing w:after="0"/>
              <w:ind w:left="135"/>
            </w:pPr>
          </w:p>
        </w:tc>
      </w:tr>
      <w:tr w:rsidR="00FC33BE" w14:paraId="46F6431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6ADBBBF" w14:textId="77777777" w:rsidR="00FC33BE" w:rsidRDefault="005D4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0853C5" w14:textId="77777777" w:rsidR="00FC33BE" w:rsidRDefault="005D47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4828E0C" w14:textId="400883C1" w:rsidR="00FC33BE" w:rsidRPr="00CE0EFB" w:rsidRDefault="00CE0EFB" w:rsidP="00CE0EF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F904856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D33ED40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C217A35" w14:textId="77777777" w:rsidR="00FC33BE" w:rsidRDefault="00FC33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B5A0171" w14:textId="77777777" w:rsidR="00FC33BE" w:rsidRDefault="00FC33BE">
            <w:pPr>
              <w:spacing w:after="0"/>
              <w:ind w:left="135"/>
            </w:pPr>
          </w:p>
        </w:tc>
      </w:tr>
      <w:tr w:rsidR="00FC33BE" w14:paraId="764B924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0797B23" w14:textId="77777777" w:rsidR="00FC33BE" w:rsidRDefault="005D4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75D21D" w14:textId="77777777" w:rsidR="00FC33BE" w:rsidRDefault="005D47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многонациональной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60AB205" w14:textId="21B3692B" w:rsidR="00FC33BE" w:rsidRPr="00CE0EFB" w:rsidRDefault="00CE0EFB" w:rsidP="00CE0EF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35C6406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A761DD6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063648C" w14:textId="77777777" w:rsidR="00FC33BE" w:rsidRDefault="00FC33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0152579" w14:textId="77777777" w:rsidR="00FC33BE" w:rsidRDefault="00FC33BE">
            <w:pPr>
              <w:spacing w:after="0"/>
              <w:ind w:left="135"/>
            </w:pPr>
          </w:p>
        </w:tc>
      </w:tr>
      <w:tr w:rsidR="00FC33BE" w14:paraId="670C1F5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C36DF31" w14:textId="77777777" w:rsidR="00FC33BE" w:rsidRDefault="005D4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1D4652" w14:textId="77777777" w:rsidR="00FC33BE" w:rsidRPr="00EF31D9" w:rsidRDefault="005D4734">
            <w:pPr>
              <w:spacing w:after="0"/>
              <w:ind w:left="135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- основа единства страны.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E1FAABB" w14:textId="7AD6593B" w:rsidR="00FC33BE" w:rsidRDefault="00CE0EFB" w:rsidP="00CE0E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FE593FD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56B1265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7ADA374" w14:textId="77777777" w:rsidR="00FC33BE" w:rsidRDefault="00FC33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B646F3C" w14:textId="77777777" w:rsidR="00FC33BE" w:rsidRDefault="00FC33BE">
            <w:pPr>
              <w:spacing w:after="0"/>
              <w:ind w:left="135"/>
            </w:pPr>
          </w:p>
        </w:tc>
      </w:tr>
      <w:tr w:rsidR="00FC33BE" w14:paraId="318A917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71A746A" w14:textId="77777777" w:rsidR="00FC33BE" w:rsidRDefault="005D4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F0E85E" w14:textId="77777777" w:rsidR="00FC33BE" w:rsidRDefault="005D47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10F1A2B" w14:textId="45FFBD6B" w:rsidR="00FC33BE" w:rsidRDefault="00CE0EFB" w:rsidP="00CE0E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B6BAA0E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C67AB08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0194AD8" w14:textId="77777777" w:rsidR="00FC33BE" w:rsidRDefault="00FC33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558FA64" w14:textId="77777777" w:rsidR="00FC33BE" w:rsidRDefault="00FC33BE">
            <w:pPr>
              <w:spacing w:after="0"/>
              <w:ind w:left="135"/>
            </w:pPr>
          </w:p>
        </w:tc>
      </w:tr>
      <w:tr w:rsidR="00FC33BE" w14:paraId="6A21D2B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BFB527B" w14:textId="77777777" w:rsidR="00FC33BE" w:rsidRDefault="005D4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9800C3" w14:textId="77777777" w:rsidR="00FC33BE" w:rsidRPr="00EF31D9" w:rsidRDefault="005D4734">
            <w:pPr>
              <w:spacing w:after="0"/>
              <w:ind w:left="135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любовь к Родине. Традиции служения Отечеству.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9622F00" w14:textId="03A0CCA6" w:rsidR="00FC33BE" w:rsidRDefault="00CE0EFB" w:rsidP="00CE0E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6B1FE00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56A082A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FC7F5A6" w14:textId="77777777" w:rsidR="00FC33BE" w:rsidRDefault="00FC33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527923B" w14:textId="77777777" w:rsidR="00FC33BE" w:rsidRDefault="00FC33BE">
            <w:pPr>
              <w:spacing w:after="0"/>
              <w:ind w:left="135"/>
            </w:pPr>
          </w:p>
        </w:tc>
      </w:tr>
      <w:tr w:rsidR="00FC33BE" w14:paraId="0C1CB9D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E9DF5A0" w14:textId="77777777" w:rsidR="00FC33BE" w:rsidRDefault="005D4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E4BC9C" w14:textId="77777777" w:rsidR="00FC33BE" w:rsidRPr="00EF31D9" w:rsidRDefault="005D4734">
            <w:pPr>
              <w:spacing w:after="0"/>
              <w:ind w:left="135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не в словах, а в делах и поступках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E24A36E" w14:textId="4AD7B553" w:rsidR="00FC33BE" w:rsidRDefault="00CE0EFB" w:rsidP="00CE0E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E9EAF6C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8BC6A78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F4D6C2F" w14:textId="77777777" w:rsidR="00FC33BE" w:rsidRDefault="00FC33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83C4B2D" w14:textId="77777777" w:rsidR="00FC33BE" w:rsidRDefault="00FC33BE">
            <w:pPr>
              <w:spacing w:after="0"/>
              <w:ind w:left="135"/>
            </w:pPr>
          </w:p>
        </w:tc>
      </w:tr>
      <w:tr w:rsidR="00FC33BE" w14:paraId="0FBB8CA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51150CE" w14:textId="77777777" w:rsidR="00FC33BE" w:rsidRDefault="005D4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55CC6C" w14:textId="77777777" w:rsidR="00FC33BE" w:rsidRPr="00EF31D9" w:rsidRDefault="005D4734">
            <w:pPr>
              <w:spacing w:after="0"/>
              <w:ind w:left="135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сила духа и надежды.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A90200E" w14:textId="505413C2" w:rsidR="00FC33BE" w:rsidRDefault="00CE0EFB" w:rsidP="00CE0E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62A843C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81FF91E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DA4CF89" w14:textId="77777777" w:rsidR="00FC33BE" w:rsidRDefault="00FC33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6BA9A3B" w14:textId="77777777" w:rsidR="00FC33BE" w:rsidRDefault="00FC33BE">
            <w:pPr>
              <w:spacing w:after="0"/>
              <w:ind w:left="135"/>
            </w:pPr>
          </w:p>
        </w:tc>
      </w:tr>
      <w:tr w:rsidR="00FC33BE" w14:paraId="248E6C8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90F6D29" w14:textId="77777777" w:rsidR="00FC33BE" w:rsidRDefault="005D4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DB81DB" w14:textId="77777777" w:rsidR="00FC33BE" w:rsidRPr="00EF31D9" w:rsidRDefault="005D4734">
            <w:pPr>
              <w:spacing w:after="0"/>
              <w:ind w:left="135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выбор: от красоты внешней к красоте духовной.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3117EBC" w14:textId="039F1984" w:rsidR="00FC33BE" w:rsidRDefault="00CE0EFB" w:rsidP="00CE0E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137B369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0EA9711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2B22B70" w14:textId="77777777" w:rsidR="00FC33BE" w:rsidRDefault="00FC33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8392D5F" w14:textId="77777777" w:rsidR="00FC33BE" w:rsidRDefault="00FC33BE">
            <w:pPr>
              <w:spacing w:after="0"/>
              <w:ind w:left="135"/>
            </w:pPr>
          </w:p>
        </w:tc>
      </w:tr>
      <w:tr w:rsidR="00FC33BE" w14:paraId="18129FB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6E56649" w14:textId="77777777" w:rsidR="00FC33BE" w:rsidRDefault="005D4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91B4B2" w14:textId="77777777" w:rsidR="00FC33BE" w:rsidRPr="00EF31D9" w:rsidRDefault="005D4734">
            <w:pPr>
              <w:spacing w:after="0"/>
              <w:ind w:left="135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Православие - духовный стержень русской цивилизации.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5CDD0A7" w14:textId="09A28A4A" w:rsidR="00FC33BE" w:rsidRPr="00CE0EFB" w:rsidRDefault="00CE0EFB" w:rsidP="00CE0EF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3CA7527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8FD34E2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4E2822A" w14:textId="77777777" w:rsidR="00FC33BE" w:rsidRDefault="00FC33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0A86AB6" w14:textId="77777777" w:rsidR="00FC33BE" w:rsidRDefault="00FC33BE">
            <w:pPr>
              <w:spacing w:after="0"/>
              <w:ind w:left="135"/>
            </w:pPr>
          </w:p>
        </w:tc>
      </w:tr>
      <w:tr w:rsidR="00FC33BE" w14:paraId="6BFFB9C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D85C98F" w14:textId="77777777" w:rsidR="00FC33BE" w:rsidRDefault="005D4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922E85" w14:textId="77777777" w:rsidR="00FC33BE" w:rsidRPr="00EF31D9" w:rsidRDefault="005D4734">
            <w:pPr>
              <w:spacing w:after="0"/>
              <w:ind w:left="135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традиционных ценностей и любви.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30F674D" w14:textId="009D3E36" w:rsidR="00FC33BE" w:rsidRDefault="00CE0EFB" w:rsidP="00CE0E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0FADDA6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315F9B4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D194469" w14:textId="77777777" w:rsidR="00FC33BE" w:rsidRDefault="00FC33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D6237B3" w14:textId="77777777" w:rsidR="00FC33BE" w:rsidRDefault="00FC33BE">
            <w:pPr>
              <w:spacing w:after="0"/>
              <w:ind w:left="135"/>
            </w:pPr>
          </w:p>
        </w:tc>
      </w:tr>
      <w:tr w:rsidR="00FC33BE" w14:paraId="1D934AB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C86C290" w14:textId="77777777" w:rsidR="00FC33BE" w:rsidRDefault="005D4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E2DBDC" w14:textId="77777777" w:rsidR="00FC33BE" w:rsidRPr="00EF31D9" w:rsidRDefault="005D4734">
            <w:pPr>
              <w:spacing w:after="0"/>
              <w:ind w:left="135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Добро и нравственные оценки поступков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219870C" w14:textId="5B637E3F" w:rsidR="00FC33BE" w:rsidRDefault="00CE0EFB" w:rsidP="00CE0E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85EC86E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73BDB1C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E518F07" w14:textId="77777777" w:rsidR="00FC33BE" w:rsidRDefault="00FC33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9E8A874" w14:textId="77777777" w:rsidR="00FC33BE" w:rsidRDefault="00FC33BE">
            <w:pPr>
              <w:spacing w:after="0"/>
              <w:ind w:left="135"/>
            </w:pPr>
          </w:p>
        </w:tc>
      </w:tr>
      <w:tr w:rsidR="00FC33BE" w14:paraId="643C674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6A67A38" w14:textId="77777777" w:rsidR="00FC33BE" w:rsidRDefault="005D4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AB761C" w14:textId="77777777" w:rsidR="00FC33BE" w:rsidRDefault="005D47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камертон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BDED9C0" w14:textId="7846326E" w:rsidR="00FC33BE" w:rsidRDefault="00CE0EFB" w:rsidP="00CE0E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F5482D3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82BBE08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1260987" w14:textId="77777777" w:rsidR="00FC33BE" w:rsidRDefault="00FC33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B486AF7" w14:textId="77777777" w:rsidR="00FC33BE" w:rsidRDefault="00FC33BE">
            <w:pPr>
              <w:spacing w:after="0"/>
              <w:ind w:left="135"/>
            </w:pPr>
          </w:p>
        </w:tc>
      </w:tr>
      <w:tr w:rsidR="00FC33BE" w14:paraId="1DC8846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C534863" w14:textId="77777777" w:rsidR="00FC33BE" w:rsidRDefault="005D4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0CFB3F" w14:textId="77777777" w:rsidR="00FC33BE" w:rsidRPr="00EF31D9" w:rsidRDefault="005D4734">
            <w:pPr>
              <w:spacing w:after="0"/>
              <w:ind w:left="135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и взаимопонимание - основа успеха команды.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70F6E56" w14:textId="3809A304" w:rsidR="00FC33BE" w:rsidRDefault="00CE0EFB" w:rsidP="00CE0E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608B9E6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7D09289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7924D6B" w14:textId="77777777" w:rsidR="00FC33BE" w:rsidRDefault="00FC33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2B0A577" w14:textId="77777777" w:rsidR="00FC33BE" w:rsidRDefault="00FC33BE">
            <w:pPr>
              <w:spacing w:after="0"/>
              <w:ind w:left="135"/>
            </w:pPr>
          </w:p>
        </w:tc>
      </w:tr>
      <w:tr w:rsidR="00FC33BE" w14:paraId="26A1645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08CF3EF" w14:textId="77777777" w:rsidR="00FC33BE" w:rsidRDefault="005D4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76E35B" w14:textId="77777777" w:rsidR="00FC33BE" w:rsidRDefault="005D47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DFCD122" w14:textId="28E08651" w:rsidR="00FC33BE" w:rsidRDefault="00CE0EFB" w:rsidP="00CE0E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6EFCC3C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87AED31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EEA5103" w14:textId="77777777" w:rsidR="00FC33BE" w:rsidRDefault="00FC33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E329C41" w14:textId="77777777" w:rsidR="00FC33BE" w:rsidRDefault="00FC33BE">
            <w:pPr>
              <w:spacing w:after="0"/>
              <w:ind w:left="135"/>
            </w:pPr>
          </w:p>
        </w:tc>
      </w:tr>
      <w:tr w:rsidR="00FC33BE" w14:paraId="2DC252D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8937231" w14:textId="77777777" w:rsidR="00FC33BE" w:rsidRDefault="005D4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907CB1" w14:textId="77777777" w:rsidR="00FC33BE" w:rsidRDefault="005D47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10C89AA" w14:textId="488D8BCB" w:rsidR="00FC33BE" w:rsidRPr="00CE0EFB" w:rsidRDefault="00CE0EFB" w:rsidP="00CE0EF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909FFDE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FA9E1EF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34D5217" w14:textId="77777777" w:rsidR="00FC33BE" w:rsidRDefault="00FC33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852DBAD" w14:textId="77777777" w:rsidR="00FC33BE" w:rsidRDefault="00FC33BE">
            <w:pPr>
              <w:spacing w:after="0"/>
              <w:ind w:left="135"/>
            </w:pPr>
          </w:p>
        </w:tc>
      </w:tr>
      <w:tr w:rsidR="00FC33BE" w14:paraId="2DC16B3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2F0EE88" w14:textId="77777777" w:rsidR="00FC33BE" w:rsidRDefault="005D4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FB8483" w14:textId="77777777" w:rsidR="00FC33BE" w:rsidRDefault="005D47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F177CC4" w14:textId="14B77F30" w:rsidR="00FC33BE" w:rsidRDefault="00CE0EFB" w:rsidP="00CE0E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31A499D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286E0C8" w14:textId="77777777" w:rsidR="00FC33BE" w:rsidRDefault="00FC33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B6A1CD7" w14:textId="77777777" w:rsidR="00FC33BE" w:rsidRDefault="00FC33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0E14930" w14:textId="77777777" w:rsidR="00FC33BE" w:rsidRDefault="00FC33BE">
            <w:pPr>
              <w:spacing w:after="0"/>
              <w:ind w:left="135"/>
            </w:pPr>
          </w:p>
        </w:tc>
      </w:tr>
      <w:tr w:rsidR="00FC33BE" w14:paraId="69964D0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39E57A" w14:textId="77777777" w:rsidR="00FC33BE" w:rsidRPr="00EF31D9" w:rsidRDefault="005D4734">
            <w:pPr>
              <w:spacing w:after="0"/>
              <w:ind w:left="135"/>
              <w:rPr>
                <w:lang w:val="ru-RU"/>
              </w:rPr>
            </w:pPr>
            <w:r w:rsidRPr="00EF31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78257FBD" w14:textId="5FAAD538" w:rsidR="00FC33BE" w:rsidRDefault="005D4734">
            <w:pPr>
              <w:spacing w:after="0"/>
              <w:ind w:left="135"/>
              <w:jc w:val="center"/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E0EFB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1A270C4" w14:textId="77777777" w:rsidR="00FC33BE" w:rsidRDefault="005D4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FCCF9D3" w14:textId="77777777" w:rsidR="00FC33BE" w:rsidRDefault="005D4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98FFB3" w14:textId="77777777" w:rsidR="00FC33BE" w:rsidRDefault="00FC33BE"/>
        </w:tc>
      </w:tr>
    </w:tbl>
    <w:p w14:paraId="46158E3C" w14:textId="77777777" w:rsidR="00FC33BE" w:rsidRDefault="00FC33BE">
      <w:pPr>
        <w:sectPr w:rsidR="00FC33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64C962B" w14:textId="77777777" w:rsidR="00EF31D9" w:rsidRDefault="00EF31D9" w:rsidP="00EF31D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4329953C" w14:textId="344B6E4A" w:rsidR="00EF31D9" w:rsidRPr="00EF31D9" w:rsidRDefault="00EF31D9" w:rsidP="00EF31D9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  <w:r>
        <w:rPr>
          <w:rFonts w:ascii="Times New Roman" w:hAnsi="Times New Roman"/>
          <w:b/>
          <w:color w:val="000000"/>
          <w:sz w:val="28"/>
          <w:lang w:val="ru-RU"/>
        </w:rPr>
        <w:t>Б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7"/>
        <w:gridCol w:w="4505"/>
        <w:gridCol w:w="1179"/>
        <w:gridCol w:w="1841"/>
        <w:gridCol w:w="1910"/>
        <w:gridCol w:w="1347"/>
        <w:gridCol w:w="2221"/>
      </w:tblGrid>
      <w:tr w:rsidR="00EF31D9" w14:paraId="3859E260" w14:textId="77777777" w:rsidTr="00CE0EFB">
        <w:trPr>
          <w:trHeight w:val="144"/>
          <w:tblCellSpacing w:w="20" w:type="nil"/>
        </w:trPr>
        <w:tc>
          <w:tcPr>
            <w:tcW w:w="10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4EFFAE" w14:textId="77777777" w:rsidR="00EF31D9" w:rsidRDefault="00EF31D9" w:rsidP="00637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AB38ABB" w14:textId="77777777" w:rsidR="00EF31D9" w:rsidRDefault="00EF31D9" w:rsidP="00637743">
            <w:pPr>
              <w:spacing w:after="0"/>
              <w:ind w:left="135"/>
            </w:pPr>
          </w:p>
        </w:tc>
        <w:tc>
          <w:tcPr>
            <w:tcW w:w="44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DDFD93" w14:textId="77777777" w:rsidR="00EF31D9" w:rsidRDefault="00EF31D9" w:rsidP="006377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55E1D8" w14:textId="77777777" w:rsidR="00EF31D9" w:rsidRDefault="00EF31D9" w:rsidP="006377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0C5F576" w14:textId="77777777" w:rsidR="00EF31D9" w:rsidRDefault="00EF31D9" w:rsidP="0063774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66691D" w14:textId="77777777" w:rsidR="00EF31D9" w:rsidRDefault="00EF31D9" w:rsidP="006377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4DB4EB0" w14:textId="77777777" w:rsidR="00EF31D9" w:rsidRDefault="00EF31D9" w:rsidP="00637743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666A03" w14:textId="77777777" w:rsidR="00EF31D9" w:rsidRDefault="00EF31D9" w:rsidP="006377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FFDD825" w14:textId="77777777" w:rsidR="00EF31D9" w:rsidRDefault="00EF31D9" w:rsidP="00637743">
            <w:pPr>
              <w:spacing w:after="0"/>
              <w:ind w:left="135"/>
            </w:pPr>
          </w:p>
        </w:tc>
      </w:tr>
      <w:tr w:rsidR="00EF31D9" w14:paraId="01572622" w14:textId="77777777" w:rsidTr="00CE0E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4E5C08" w14:textId="77777777" w:rsidR="00EF31D9" w:rsidRDefault="00EF31D9" w:rsidP="006377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2D92F9" w14:textId="77777777" w:rsidR="00EF31D9" w:rsidRDefault="00EF31D9" w:rsidP="00637743"/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476C1BDF" w14:textId="77777777" w:rsidR="00EF31D9" w:rsidRDefault="00EF31D9" w:rsidP="006377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9760372" w14:textId="77777777" w:rsidR="00EF31D9" w:rsidRDefault="00EF31D9" w:rsidP="0063774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6EE030" w14:textId="77777777" w:rsidR="00EF31D9" w:rsidRDefault="00EF31D9" w:rsidP="006377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9B7EFC" w14:textId="77777777" w:rsidR="00EF31D9" w:rsidRDefault="00EF31D9" w:rsidP="0063774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635273" w14:textId="77777777" w:rsidR="00EF31D9" w:rsidRDefault="00EF31D9" w:rsidP="006377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5EFBDE" w14:textId="77777777" w:rsidR="00EF31D9" w:rsidRDefault="00EF31D9" w:rsidP="006377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F13151" w14:textId="77777777" w:rsidR="00EF31D9" w:rsidRDefault="00EF31D9" w:rsidP="006377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FDB6B5" w14:textId="77777777" w:rsidR="00EF31D9" w:rsidRDefault="00EF31D9" w:rsidP="00637743"/>
        </w:tc>
      </w:tr>
      <w:tr w:rsidR="00CE0EFB" w14:paraId="39F7B240" w14:textId="77777777" w:rsidTr="00CE0EFB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075E9ACE" w14:textId="77777777" w:rsidR="00CE0EFB" w:rsidRDefault="00CE0EFB" w:rsidP="00CE0E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53658A02" w14:textId="77777777" w:rsidR="00CE0EFB" w:rsidRPr="00EF31D9" w:rsidRDefault="00CE0EFB" w:rsidP="00CE0EFB">
            <w:pPr>
              <w:spacing w:after="0"/>
              <w:ind w:left="135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796C4467" w14:textId="3409A966" w:rsidR="00CE0EFB" w:rsidRDefault="00CE0EFB" w:rsidP="00CE0E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892B7D" w14:textId="77777777" w:rsidR="00CE0EFB" w:rsidRDefault="00CE0EFB" w:rsidP="00CE0E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562EDB" w14:textId="77777777" w:rsidR="00CE0EFB" w:rsidRDefault="00CE0EFB" w:rsidP="00CE0E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50563C" w14:textId="77777777" w:rsidR="00CE0EFB" w:rsidRDefault="00CE0EFB" w:rsidP="00CE0EF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4090B00" w14:textId="77777777" w:rsidR="00CE0EFB" w:rsidRDefault="00CE0EFB" w:rsidP="00CE0EFB">
            <w:pPr>
              <w:spacing w:after="0"/>
              <w:ind w:left="135"/>
            </w:pPr>
          </w:p>
        </w:tc>
      </w:tr>
      <w:tr w:rsidR="00CE0EFB" w14:paraId="02299EF1" w14:textId="77777777" w:rsidTr="00CE0EFB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6E7E2461" w14:textId="77777777" w:rsidR="00CE0EFB" w:rsidRDefault="00CE0EFB" w:rsidP="00CE0E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784682FD" w14:textId="77777777" w:rsidR="00CE0EFB" w:rsidRDefault="00CE0EFB" w:rsidP="00CE0E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441C1786" w14:textId="316A406E" w:rsidR="00CE0EFB" w:rsidRDefault="00CE0EFB" w:rsidP="00CE0E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BF5403" w14:textId="77777777" w:rsidR="00CE0EFB" w:rsidRDefault="00CE0EFB" w:rsidP="00CE0E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06B2E2" w14:textId="77777777" w:rsidR="00CE0EFB" w:rsidRDefault="00CE0EFB" w:rsidP="00CE0E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095FFF" w14:textId="77777777" w:rsidR="00CE0EFB" w:rsidRDefault="00CE0EFB" w:rsidP="00CE0EF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1B46F97" w14:textId="77777777" w:rsidR="00CE0EFB" w:rsidRDefault="00CE0EFB" w:rsidP="00CE0EFB">
            <w:pPr>
              <w:spacing w:after="0"/>
              <w:ind w:left="135"/>
            </w:pPr>
          </w:p>
        </w:tc>
      </w:tr>
      <w:tr w:rsidR="00CE0EFB" w14:paraId="6439A310" w14:textId="77777777" w:rsidTr="00CE0EFB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11C3480A" w14:textId="77777777" w:rsidR="00CE0EFB" w:rsidRDefault="00CE0EFB" w:rsidP="00CE0E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0BAF72DC" w14:textId="77777777" w:rsidR="00CE0EFB" w:rsidRDefault="00CE0EFB" w:rsidP="00CE0E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многонациональной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64D61BDC" w14:textId="4D122BA9" w:rsidR="00CE0EFB" w:rsidRDefault="00CE0EFB" w:rsidP="00CE0E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F7A893" w14:textId="77777777" w:rsidR="00CE0EFB" w:rsidRDefault="00CE0EFB" w:rsidP="00CE0E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0AD503" w14:textId="77777777" w:rsidR="00CE0EFB" w:rsidRDefault="00CE0EFB" w:rsidP="00CE0E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9AA41D" w14:textId="77777777" w:rsidR="00CE0EFB" w:rsidRDefault="00CE0EFB" w:rsidP="00CE0EF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96C613" w14:textId="77777777" w:rsidR="00CE0EFB" w:rsidRDefault="00CE0EFB" w:rsidP="00CE0EFB">
            <w:pPr>
              <w:spacing w:after="0"/>
              <w:ind w:left="135"/>
            </w:pPr>
          </w:p>
        </w:tc>
      </w:tr>
      <w:tr w:rsidR="00CE0EFB" w14:paraId="6D36FFA6" w14:textId="77777777" w:rsidTr="00CE0EFB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123186B0" w14:textId="77777777" w:rsidR="00CE0EFB" w:rsidRDefault="00CE0EFB" w:rsidP="00CE0E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1108DAAB" w14:textId="77777777" w:rsidR="00CE0EFB" w:rsidRPr="00EF31D9" w:rsidRDefault="00CE0EFB" w:rsidP="00CE0EFB">
            <w:pPr>
              <w:spacing w:after="0"/>
              <w:ind w:left="135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- основа единства страны.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BB98599" w14:textId="270C0FCB" w:rsidR="00CE0EFB" w:rsidRDefault="00CE0EFB" w:rsidP="00CE0E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471041" w14:textId="77777777" w:rsidR="00CE0EFB" w:rsidRDefault="00CE0EFB" w:rsidP="00CE0E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476701" w14:textId="77777777" w:rsidR="00CE0EFB" w:rsidRDefault="00CE0EFB" w:rsidP="00CE0E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475F97" w14:textId="77777777" w:rsidR="00CE0EFB" w:rsidRDefault="00CE0EFB" w:rsidP="00CE0EF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F2AEF9C" w14:textId="77777777" w:rsidR="00CE0EFB" w:rsidRDefault="00CE0EFB" w:rsidP="00CE0EFB">
            <w:pPr>
              <w:spacing w:after="0"/>
              <w:ind w:left="135"/>
            </w:pPr>
          </w:p>
        </w:tc>
      </w:tr>
      <w:tr w:rsidR="00CE0EFB" w14:paraId="48FA7E04" w14:textId="77777777" w:rsidTr="00CE0EFB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71FA642F" w14:textId="77777777" w:rsidR="00CE0EFB" w:rsidRDefault="00CE0EFB" w:rsidP="00CE0E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2DE25A08" w14:textId="77777777" w:rsidR="00CE0EFB" w:rsidRDefault="00CE0EFB" w:rsidP="00CE0E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5FA4C197" w14:textId="26A4242A" w:rsidR="00CE0EFB" w:rsidRDefault="00CE0EFB" w:rsidP="00CE0E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A3B225" w14:textId="77777777" w:rsidR="00CE0EFB" w:rsidRDefault="00CE0EFB" w:rsidP="00CE0E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F60BAE" w14:textId="77777777" w:rsidR="00CE0EFB" w:rsidRDefault="00CE0EFB" w:rsidP="00CE0E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2B150A" w14:textId="77777777" w:rsidR="00CE0EFB" w:rsidRDefault="00CE0EFB" w:rsidP="00CE0EF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9D2D9CE" w14:textId="77777777" w:rsidR="00CE0EFB" w:rsidRDefault="00CE0EFB" w:rsidP="00CE0EFB">
            <w:pPr>
              <w:spacing w:after="0"/>
              <w:ind w:left="135"/>
            </w:pPr>
          </w:p>
        </w:tc>
      </w:tr>
      <w:tr w:rsidR="00CE0EFB" w14:paraId="0B753A7C" w14:textId="77777777" w:rsidTr="00CE0EFB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4CC1328C" w14:textId="77777777" w:rsidR="00CE0EFB" w:rsidRDefault="00CE0EFB" w:rsidP="00CE0E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2ABD0F8F" w14:textId="77777777" w:rsidR="00CE0EFB" w:rsidRPr="00EF31D9" w:rsidRDefault="00CE0EFB" w:rsidP="00CE0EFB">
            <w:pPr>
              <w:spacing w:after="0"/>
              <w:ind w:left="135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любовь к Родине. Традиции служения Отечеству.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320AAD9A" w14:textId="29E60688" w:rsidR="00CE0EFB" w:rsidRDefault="00CE0EFB" w:rsidP="00CE0E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BFD1" w14:textId="77777777" w:rsidR="00CE0EFB" w:rsidRDefault="00CE0EFB" w:rsidP="00CE0E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758AB9" w14:textId="77777777" w:rsidR="00CE0EFB" w:rsidRDefault="00CE0EFB" w:rsidP="00CE0E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578DDB" w14:textId="77777777" w:rsidR="00CE0EFB" w:rsidRDefault="00CE0EFB" w:rsidP="00CE0EF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EA02AB" w14:textId="77777777" w:rsidR="00CE0EFB" w:rsidRDefault="00CE0EFB" w:rsidP="00CE0EFB">
            <w:pPr>
              <w:spacing w:after="0"/>
              <w:ind w:left="135"/>
            </w:pPr>
          </w:p>
        </w:tc>
      </w:tr>
      <w:tr w:rsidR="00CE0EFB" w14:paraId="2D18BE3B" w14:textId="77777777" w:rsidTr="00CE0EFB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2B514AF0" w14:textId="77777777" w:rsidR="00CE0EFB" w:rsidRDefault="00CE0EFB" w:rsidP="00CE0E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68B4B340" w14:textId="77777777" w:rsidR="00CE0EFB" w:rsidRPr="00EF31D9" w:rsidRDefault="00CE0EFB" w:rsidP="00CE0EFB">
            <w:pPr>
              <w:spacing w:after="0"/>
              <w:ind w:left="135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не в словах, а в делах и поступках человека.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774D84D3" w14:textId="14D716E1" w:rsidR="00CE0EFB" w:rsidRDefault="00CE0EFB" w:rsidP="00CE0E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ED860A" w14:textId="77777777" w:rsidR="00CE0EFB" w:rsidRDefault="00CE0EFB" w:rsidP="00CE0E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3C2358" w14:textId="77777777" w:rsidR="00CE0EFB" w:rsidRDefault="00CE0EFB" w:rsidP="00CE0E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24CE98" w14:textId="77777777" w:rsidR="00CE0EFB" w:rsidRDefault="00CE0EFB" w:rsidP="00CE0EF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F167F26" w14:textId="77777777" w:rsidR="00CE0EFB" w:rsidRDefault="00CE0EFB" w:rsidP="00CE0EFB">
            <w:pPr>
              <w:spacing w:after="0"/>
              <w:ind w:left="135"/>
            </w:pPr>
          </w:p>
        </w:tc>
      </w:tr>
      <w:tr w:rsidR="00CE0EFB" w14:paraId="1BC38825" w14:textId="77777777" w:rsidTr="00CE0EFB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2946A6B7" w14:textId="77777777" w:rsidR="00CE0EFB" w:rsidRDefault="00CE0EFB" w:rsidP="00CE0E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167686AF" w14:textId="77777777" w:rsidR="00CE0EFB" w:rsidRPr="00EF31D9" w:rsidRDefault="00CE0EFB" w:rsidP="00CE0EFB">
            <w:pPr>
              <w:spacing w:after="0"/>
              <w:ind w:left="135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сила духа и надежды.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5C19B6FF" w14:textId="70A77803" w:rsidR="00CE0EFB" w:rsidRDefault="00CE0EFB" w:rsidP="00CE0E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8E4327" w14:textId="77777777" w:rsidR="00CE0EFB" w:rsidRDefault="00CE0EFB" w:rsidP="00CE0E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B32C4D" w14:textId="77777777" w:rsidR="00CE0EFB" w:rsidRDefault="00CE0EFB" w:rsidP="00CE0E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B7467C" w14:textId="77777777" w:rsidR="00CE0EFB" w:rsidRDefault="00CE0EFB" w:rsidP="00CE0EF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717EBF2" w14:textId="77777777" w:rsidR="00CE0EFB" w:rsidRDefault="00CE0EFB" w:rsidP="00CE0EFB">
            <w:pPr>
              <w:spacing w:after="0"/>
              <w:ind w:left="135"/>
            </w:pPr>
          </w:p>
        </w:tc>
      </w:tr>
      <w:tr w:rsidR="00CE0EFB" w14:paraId="7C133D2A" w14:textId="77777777" w:rsidTr="00CE0EFB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374AB621" w14:textId="77777777" w:rsidR="00CE0EFB" w:rsidRDefault="00CE0EFB" w:rsidP="00CE0E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4839DCCA" w14:textId="77777777" w:rsidR="00CE0EFB" w:rsidRPr="00EF31D9" w:rsidRDefault="00CE0EFB" w:rsidP="00CE0EFB">
            <w:pPr>
              <w:spacing w:after="0"/>
              <w:ind w:left="135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выбор: от красоты внешней к красоте духовной.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6ED81230" w14:textId="0BE01C7B" w:rsidR="00CE0EFB" w:rsidRDefault="00CE0EFB" w:rsidP="00CE0E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3EAF59" w14:textId="77777777" w:rsidR="00CE0EFB" w:rsidRDefault="00CE0EFB" w:rsidP="00CE0E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D9E988" w14:textId="77777777" w:rsidR="00CE0EFB" w:rsidRDefault="00CE0EFB" w:rsidP="00CE0E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E0FE84" w14:textId="77777777" w:rsidR="00CE0EFB" w:rsidRDefault="00CE0EFB" w:rsidP="00CE0EF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D90EE50" w14:textId="77777777" w:rsidR="00CE0EFB" w:rsidRDefault="00CE0EFB" w:rsidP="00CE0EFB">
            <w:pPr>
              <w:spacing w:after="0"/>
              <w:ind w:left="135"/>
            </w:pPr>
          </w:p>
        </w:tc>
      </w:tr>
      <w:tr w:rsidR="00CE0EFB" w14:paraId="61FCEA8C" w14:textId="77777777" w:rsidTr="00CE0EFB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091E66C0" w14:textId="77777777" w:rsidR="00CE0EFB" w:rsidRDefault="00CE0EFB" w:rsidP="00CE0E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6E589C34" w14:textId="77777777" w:rsidR="00CE0EFB" w:rsidRPr="00EF31D9" w:rsidRDefault="00CE0EFB" w:rsidP="00CE0EFB">
            <w:pPr>
              <w:spacing w:after="0"/>
              <w:ind w:left="135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Православие - духовный стержень русской цивилизации.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586D6988" w14:textId="41385F3F" w:rsidR="00CE0EFB" w:rsidRDefault="00CE0EFB" w:rsidP="00CE0E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765CF2" w14:textId="77777777" w:rsidR="00CE0EFB" w:rsidRDefault="00CE0EFB" w:rsidP="00CE0E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D8A83F" w14:textId="77777777" w:rsidR="00CE0EFB" w:rsidRDefault="00CE0EFB" w:rsidP="00CE0E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BB6E4C" w14:textId="77777777" w:rsidR="00CE0EFB" w:rsidRDefault="00CE0EFB" w:rsidP="00CE0EF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2834BB9" w14:textId="77777777" w:rsidR="00CE0EFB" w:rsidRDefault="00CE0EFB" w:rsidP="00CE0EFB">
            <w:pPr>
              <w:spacing w:after="0"/>
              <w:ind w:left="135"/>
            </w:pPr>
          </w:p>
        </w:tc>
      </w:tr>
      <w:tr w:rsidR="00CE0EFB" w14:paraId="781A85DC" w14:textId="77777777" w:rsidTr="00CE0EFB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3EBEDDBE" w14:textId="77777777" w:rsidR="00CE0EFB" w:rsidRDefault="00CE0EFB" w:rsidP="00CE0E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3B4D968B" w14:textId="77777777" w:rsidR="00CE0EFB" w:rsidRPr="00EF31D9" w:rsidRDefault="00CE0EFB" w:rsidP="00CE0EFB">
            <w:pPr>
              <w:spacing w:after="0"/>
              <w:ind w:left="135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традиционных ценностей и любви.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2A952824" w14:textId="75330F48" w:rsidR="00CE0EFB" w:rsidRDefault="00CE0EFB" w:rsidP="00CE0E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31B828" w14:textId="77777777" w:rsidR="00CE0EFB" w:rsidRDefault="00CE0EFB" w:rsidP="00CE0E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72B086" w14:textId="77777777" w:rsidR="00CE0EFB" w:rsidRDefault="00CE0EFB" w:rsidP="00CE0E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EABDEE" w14:textId="77777777" w:rsidR="00CE0EFB" w:rsidRDefault="00CE0EFB" w:rsidP="00CE0EF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84FE3F" w14:textId="77777777" w:rsidR="00CE0EFB" w:rsidRDefault="00CE0EFB" w:rsidP="00CE0EFB">
            <w:pPr>
              <w:spacing w:after="0"/>
              <w:ind w:left="135"/>
            </w:pPr>
          </w:p>
        </w:tc>
      </w:tr>
      <w:tr w:rsidR="00CE0EFB" w14:paraId="428A24A7" w14:textId="77777777" w:rsidTr="00CE0EFB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2C8E33FF" w14:textId="77777777" w:rsidR="00CE0EFB" w:rsidRDefault="00CE0EFB" w:rsidP="00CE0E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666D86D7" w14:textId="77777777" w:rsidR="00CE0EFB" w:rsidRPr="00EF31D9" w:rsidRDefault="00CE0EFB" w:rsidP="00CE0EFB">
            <w:pPr>
              <w:spacing w:after="0"/>
              <w:ind w:left="135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Добро и нравственные оценки поступков человека.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2DAD1B5" w14:textId="63EA5879" w:rsidR="00CE0EFB" w:rsidRDefault="00CE0EFB" w:rsidP="00CE0E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ABB9EF" w14:textId="77777777" w:rsidR="00CE0EFB" w:rsidRDefault="00CE0EFB" w:rsidP="00CE0E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08F3F8" w14:textId="77777777" w:rsidR="00CE0EFB" w:rsidRDefault="00CE0EFB" w:rsidP="00CE0E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844B89" w14:textId="77777777" w:rsidR="00CE0EFB" w:rsidRDefault="00CE0EFB" w:rsidP="00CE0EF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528376" w14:textId="77777777" w:rsidR="00CE0EFB" w:rsidRDefault="00CE0EFB" w:rsidP="00CE0EFB">
            <w:pPr>
              <w:spacing w:after="0"/>
              <w:ind w:left="135"/>
            </w:pPr>
          </w:p>
        </w:tc>
      </w:tr>
      <w:tr w:rsidR="00CE0EFB" w14:paraId="0A89ABEB" w14:textId="77777777" w:rsidTr="00CE0EFB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48ACEBE4" w14:textId="77777777" w:rsidR="00CE0EFB" w:rsidRDefault="00CE0EFB" w:rsidP="00CE0E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2CE25FC6" w14:textId="77777777" w:rsidR="00CE0EFB" w:rsidRDefault="00CE0EFB" w:rsidP="00CE0E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камертон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380EF86" w14:textId="2FF5A4A2" w:rsidR="00CE0EFB" w:rsidRDefault="00CE0EFB" w:rsidP="00CE0E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718AD3" w14:textId="77777777" w:rsidR="00CE0EFB" w:rsidRDefault="00CE0EFB" w:rsidP="00CE0E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E77B66" w14:textId="77777777" w:rsidR="00CE0EFB" w:rsidRDefault="00CE0EFB" w:rsidP="00CE0E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75BB1D" w14:textId="77777777" w:rsidR="00CE0EFB" w:rsidRDefault="00CE0EFB" w:rsidP="00CE0EF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098372E" w14:textId="77777777" w:rsidR="00CE0EFB" w:rsidRDefault="00CE0EFB" w:rsidP="00CE0EFB">
            <w:pPr>
              <w:spacing w:after="0"/>
              <w:ind w:left="135"/>
            </w:pPr>
          </w:p>
        </w:tc>
      </w:tr>
      <w:tr w:rsidR="00CE0EFB" w14:paraId="06310EE6" w14:textId="77777777" w:rsidTr="00CE0EFB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5E94FF6E" w14:textId="77777777" w:rsidR="00CE0EFB" w:rsidRDefault="00CE0EFB" w:rsidP="00CE0E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15180D7C" w14:textId="77777777" w:rsidR="00CE0EFB" w:rsidRPr="00EF31D9" w:rsidRDefault="00CE0EFB" w:rsidP="00CE0EFB">
            <w:pPr>
              <w:spacing w:after="0"/>
              <w:ind w:left="135"/>
              <w:rPr>
                <w:lang w:val="ru-RU"/>
              </w:rPr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и взаимопонимание - основа успеха команды.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56C9FE73" w14:textId="544DCA66" w:rsidR="00CE0EFB" w:rsidRDefault="00CE0EFB" w:rsidP="00CE0E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3368A8" w14:textId="77777777" w:rsidR="00CE0EFB" w:rsidRDefault="00CE0EFB" w:rsidP="00CE0E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42B792" w14:textId="77777777" w:rsidR="00CE0EFB" w:rsidRDefault="00CE0EFB" w:rsidP="00CE0E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891AE7" w14:textId="77777777" w:rsidR="00CE0EFB" w:rsidRDefault="00CE0EFB" w:rsidP="00CE0EF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5D9F8F8" w14:textId="77777777" w:rsidR="00CE0EFB" w:rsidRDefault="00CE0EFB" w:rsidP="00CE0EFB">
            <w:pPr>
              <w:spacing w:after="0"/>
              <w:ind w:left="135"/>
            </w:pPr>
          </w:p>
        </w:tc>
      </w:tr>
      <w:tr w:rsidR="00CE0EFB" w14:paraId="4EF5FB3C" w14:textId="77777777" w:rsidTr="00CE0EFB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23154800" w14:textId="77777777" w:rsidR="00CE0EFB" w:rsidRDefault="00CE0EFB" w:rsidP="00CE0E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0277F58E" w14:textId="77777777" w:rsidR="00CE0EFB" w:rsidRDefault="00CE0EFB" w:rsidP="00CE0E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4F13FBFC" w14:textId="79D97222" w:rsidR="00CE0EFB" w:rsidRDefault="00CE0EFB" w:rsidP="00CE0E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B6E39E" w14:textId="77777777" w:rsidR="00CE0EFB" w:rsidRDefault="00CE0EFB" w:rsidP="00CE0E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46F28D" w14:textId="77777777" w:rsidR="00CE0EFB" w:rsidRDefault="00CE0EFB" w:rsidP="00CE0E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D3D001" w14:textId="77777777" w:rsidR="00CE0EFB" w:rsidRDefault="00CE0EFB" w:rsidP="00CE0EF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BDFACD2" w14:textId="77777777" w:rsidR="00CE0EFB" w:rsidRDefault="00CE0EFB" w:rsidP="00CE0EFB">
            <w:pPr>
              <w:spacing w:after="0"/>
              <w:ind w:left="135"/>
            </w:pPr>
          </w:p>
        </w:tc>
      </w:tr>
      <w:tr w:rsidR="00CE0EFB" w14:paraId="3DFCC6B1" w14:textId="77777777" w:rsidTr="00CE0EFB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4DB40BE1" w14:textId="77777777" w:rsidR="00CE0EFB" w:rsidRDefault="00CE0EFB" w:rsidP="00CE0E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0F38A3D6" w14:textId="77777777" w:rsidR="00CE0EFB" w:rsidRDefault="00CE0EFB" w:rsidP="00CE0E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AF20E34" w14:textId="602CB5BB" w:rsidR="00CE0EFB" w:rsidRDefault="00CE0EFB" w:rsidP="00CE0E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17A2FB" w14:textId="77777777" w:rsidR="00CE0EFB" w:rsidRDefault="00CE0EFB" w:rsidP="00CE0E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D4329A" w14:textId="77777777" w:rsidR="00CE0EFB" w:rsidRDefault="00CE0EFB" w:rsidP="00CE0E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A6195C" w14:textId="77777777" w:rsidR="00CE0EFB" w:rsidRDefault="00CE0EFB" w:rsidP="00CE0EF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627BFFB" w14:textId="77777777" w:rsidR="00CE0EFB" w:rsidRDefault="00CE0EFB" w:rsidP="00CE0EFB">
            <w:pPr>
              <w:spacing w:after="0"/>
              <w:ind w:left="135"/>
            </w:pPr>
          </w:p>
        </w:tc>
      </w:tr>
      <w:tr w:rsidR="00CE0EFB" w14:paraId="3A7B5A5C" w14:textId="77777777" w:rsidTr="00CE0EFB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255F4B38" w14:textId="77777777" w:rsidR="00CE0EFB" w:rsidRDefault="00CE0EFB" w:rsidP="00CE0E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53D571CB" w14:textId="77777777" w:rsidR="00CE0EFB" w:rsidRDefault="00CE0EFB" w:rsidP="00CE0E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3E7B5967" w14:textId="1E1FCC55" w:rsidR="00CE0EFB" w:rsidRDefault="00CE0EFB" w:rsidP="00CE0E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21AA66" w14:textId="77777777" w:rsidR="00CE0EFB" w:rsidRDefault="00CE0EFB" w:rsidP="00CE0E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92C6B3" w14:textId="77777777" w:rsidR="00CE0EFB" w:rsidRDefault="00CE0EFB" w:rsidP="00CE0E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DD8AFC" w14:textId="77777777" w:rsidR="00CE0EFB" w:rsidRDefault="00CE0EFB" w:rsidP="00CE0EF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A29A3BD" w14:textId="77777777" w:rsidR="00CE0EFB" w:rsidRDefault="00CE0EFB" w:rsidP="00CE0EFB">
            <w:pPr>
              <w:spacing w:after="0"/>
              <w:ind w:left="135"/>
            </w:pPr>
          </w:p>
        </w:tc>
      </w:tr>
      <w:tr w:rsidR="00EF31D9" w14:paraId="2C542CE7" w14:textId="77777777" w:rsidTr="00CE0E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4646F4" w14:textId="77777777" w:rsidR="00EF31D9" w:rsidRPr="00EF31D9" w:rsidRDefault="00EF31D9" w:rsidP="00637743">
            <w:pPr>
              <w:spacing w:after="0"/>
              <w:ind w:left="135"/>
              <w:rPr>
                <w:lang w:val="ru-RU"/>
              </w:rPr>
            </w:pPr>
            <w:r w:rsidRPr="00EF31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81CB5B7" w14:textId="6FE79681" w:rsidR="00EF31D9" w:rsidRDefault="00EF31D9" w:rsidP="00637743">
            <w:pPr>
              <w:spacing w:after="0"/>
              <w:ind w:left="135"/>
              <w:jc w:val="center"/>
            </w:pPr>
            <w:r w:rsidRPr="00EF31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E0EFB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73F45D" w14:textId="77777777" w:rsidR="00EF31D9" w:rsidRDefault="00EF31D9" w:rsidP="00637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72672F" w14:textId="77777777" w:rsidR="00EF31D9" w:rsidRDefault="00EF31D9" w:rsidP="00637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ED2FEB" w14:textId="77777777" w:rsidR="00EF31D9" w:rsidRDefault="00EF31D9" w:rsidP="00637743"/>
        </w:tc>
      </w:tr>
    </w:tbl>
    <w:p w14:paraId="5E392F96" w14:textId="77777777" w:rsidR="00EF31D9" w:rsidRDefault="00EF31D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7AEB836F" w14:textId="77777777" w:rsidR="00EF31D9" w:rsidRDefault="00EF31D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78613AEE" w14:textId="77777777" w:rsidR="00EF31D9" w:rsidRDefault="00EF31D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46D9BBD9" w14:textId="77777777" w:rsidR="00EF31D9" w:rsidRDefault="00EF31D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1B003803" w14:textId="77777777" w:rsidR="00EF31D9" w:rsidRDefault="00EF31D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0AFC8537" w14:textId="77777777" w:rsidR="00EF31D9" w:rsidRDefault="00EF31D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59D53311" w14:textId="77777777" w:rsidR="00EF31D9" w:rsidRDefault="00EF31D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37A423CB" w14:textId="77777777" w:rsidR="00EF31D9" w:rsidRDefault="00EF31D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61934F5E" w14:textId="77777777" w:rsidR="00EF31D9" w:rsidRDefault="00EF31D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465FA851" w14:textId="77777777" w:rsidR="00EF31D9" w:rsidRDefault="00EF31D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631AB982" w14:textId="77777777" w:rsidR="00EF31D9" w:rsidRDefault="00EF31D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56E21E7B" w14:textId="77777777" w:rsidR="00EF31D9" w:rsidRDefault="00EF31D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25700A3F" w14:textId="77777777" w:rsidR="00EF31D9" w:rsidRDefault="00EF31D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534CB09B" w14:textId="77777777" w:rsidR="00EF31D9" w:rsidRDefault="00EF31D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260A05F7" w14:textId="77777777" w:rsidR="00EF31D9" w:rsidRDefault="00EF31D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5BF9E9A2" w14:textId="77777777" w:rsidR="00EF31D9" w:rsidRDefault="00EF31D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09226EAB" w14:textId="77777777" w:rsidR="00EF31D9" w:rsidRDefault="00EF31D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bookmarkEnd w:id="10"/>
    <w:p w14:paraId="4FFC9723" w14:textId="77777777" w:rsidR="00EF31D9" w:rsidRDefault="00EF31D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sectPr w:rsidR="00EF31D9" w:rsidSect="00CE0EFB">
      <w:pgSz w:w="16383" w:h="11906" w:orient="landscape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FC33BE"/>
    <w:rsid w:val="001C6BBA"/>
    <w:rsid w:val="003006F9"/>
    <w:rsid w:val="005D4734"/>
    <w:rsid w:val="00AF2DC9"/>
    <w:rsid w:val="00CE0EFB"/>
    <w:rsid w:val="00E7507D"/>
    <w:rsid w:val="00EF31D9"/>
    <w:rsid w:val="00FC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56A48"/>
  <w15:docId w15:val="{ED21AAA4-1B49-49E1-8CDB-18B5B7B8B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%20base=LAW%20n=528090%20date=16.03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4108</Words>
  <Characters>23416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НЮША</cp:lastModifiedBy>
  <cp:revision>7</cp:revision>
  <dcterms:created xsi:type="dcterms:W3CDTF">2026-09-03T17:26:00Z</dcterms:created>
  <dcterms:modified xsi:type="dcterms:W3CDTF">2026-10-19T17:50:00Z</dcterms:modified>
</cp:coreProperties>
</file>