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2" w:rsidRPr="008570D5" w:rsidRDefault="005D7112" w:rsidP="005D7112">
      <w:pPr>
        <w:spacing w:line="408" w:lineRule="auto"/>
        <w:ind w:left="120"/>
        <w:jc w:val="center"/>
      </w:pPr>
      <w:bookmarkStart w:id="0" w:name="_page_323_0"/>
      <w:r w:rsidRPr="008570D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7112" w:rsidRPr="008570D5" w:rsidRDefault="005D7112" w:rsidP="005D7112">
      <w:pPr>
        <w:spacing w:line="408" w:lineRule="auto"/>
        <w:ind w:left="120"/>
        <w:jc w:val="center"/>
      </w:pPr>
      <w:bookmarkStart w:id="1" w:name="ca7504fb-a4f4-48c8-ab7c-756ffe56e67b"/>
      <w:r w:rsidRPr="008570D5"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</w:rPr>
        <w:t xml:space="preserve">общего и </w:t>
      </w:r>
      <w:bookmarkEnd w:id="1"/>
      <w:r>
        <w:rPr>
          <w:rFonts w:ascii="Times New Roman" w:hAnsi="Times New Roman"/>
          <w:b/>
          <w:color w:val="000000"/>
          <w:sz w:val="28"/>
        </w:rPr>
        <w:t>профессионального образования Ростовской области</w:t>
      </w:r>
    </w:p>
    <w:p w:rsidR="005D7112" w:rsidRPr="008570D5" w:rsidRDefault="005D7112" w:rsidP="005D7112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Отдел образования Железнодорожного района </w:t>
      </w:r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</w:rPr>
        <w:t>. Ростова-на-Дону</w:t>
      </w:r>
    </w:p>
    <w:p w:rsidR="005D7112" w:rsidRPr="008570D5" w:rsidRDefault="005D7112" w:rsidP="005D7112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«Школа № 64»</w:t>
      </w:r>
    </w:p>
    <w:p w:rsidR="005D7112" w:rsidRPr="008570D5" w:rsidRDefault="005D7112" w:rsidP="005D7112">
      <w:pPr>
        <w:ind w:left="120"/>
      </w:pPr>
    </w:p>
    <w:p w:rsidR="005D7112" w:rsidRPr="008570D5" w:rsidRDefault="005D7112" w:rsidP="005D7112">
      <w:pPr>
        <w:ind w:left="120"/>
      </w:pPr>
    </w:p>
    <w:p w:rsidR="005D7112" w:rsidRPr="008570D5" w:rsidRDefault="005D7112" w:rsidP="005D7112">
      <w:pPr>
        <w:ind w:left="120"/>
      </w:pPr>
    </w:p>
    <w:p w:rsidR="005D7112" w:rsidRPr="008570D5" w:rsidRDefault="005D7112" w:rsidP="005D711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D7112" w:rsidRPr="0021749F" w:rsidTr="005D7112">
        <w:tc>
          <w:tcPr>
            <w:tcW w:w="3114" w:type="dxa"/>
          </w:tcPr>
          <w:p w:rsidR="005D7112" w:rsidRPr="00CB1E20" w:rsidRDefault="005D7112" w:rsidP="005D71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7112" w:rsidRPr="00CB1E20" w:rsidRDefault="005D7112" w:rsidP="005D71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5D7112" w:rsidRPr="00CB1E20" w:rsidRDefault="005D7112" w:rsidP="005D71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7112" w:rsidRPr="00CB1E20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7112" w:rsidRPr="003A0A19" w:rsidRDefault="005D7112" w:rsidP="005D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3A0A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D7112" w:rsidRPr="00CB1E20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 </w:t>
            </w: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D7112" w:rsidRPr="00CB1E20" w:rsidRDefault="005D7112" w:rsidP="005D71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7112" w:rsidRPr="008570D5" w:rsidRDefault="005D7112" w:rsidP="005D71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7112" w:rsidRPr="00CB1E20" w:rsidRDefault="005D7112" w:rsidP="005D71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D7112" w:rsidRPr="00CB1E20" w:rsidRDefault="005D7112" w:rsidP="005D71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7112" w:rsidRPr="00CB1E20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Вележанина Г.А.</w:t>
            </w:r>
          </w:p>
          <w:p w:rsidR="005D7112" w:rsidRPr="00CB1E20" w:rsidRDefault="005D7112" w:rsidP="005D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5D7112" w:rsidRPr="00CB1E20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 2023 г.</w:t>
            </w:r>
          </w:p>
          <w:p w:rsidR="005D7112" w:rsidRPr="008570D5" w:rsidRDefault="005D7112" w:rsidP="005D71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7112" w:rsidRPr="008570D5" w:rsidRDefault="005D7112" w:rsidP="005D71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7112" w:rsidRDefault="005D7112" w:rsidP="005D71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D7112" w:rsidRPr="008570D5" w:rsidRDefault="005D7112" w:rsidP="005D71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7112" w:rsidRPr="008570D5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Пономарева И.П.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D7112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249</w:t>
            </w:r>
          </w:p>
          <w:p w:rsidR="005D7112" w:rsidRPr="008570D5" w:rsidRDefault="005D7112" w:rsidP="005D711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 2023</w:t>
            </w:r>
            <w:r w:rsidRPr="00857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D7112" w:rsidRPr="008570D5" w:rsidRDefault="005D7112" w:rsidP="005D71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29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left="30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451709" w:rsidRDefault="00451709">
      <w:pPr>
        <w:spacing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left="40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(ID 161199)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left="2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 «Обществознание»</w:t>
      </w:r>
    </w:p>
    <w:p w:rsidR="00451709" w:rsidRDefault="00451709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left="3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(базовый уровень)</w:t>
      </w:r>
    </w:p>
    <w:p w:rsidR="00451709" w:rsidRDefault="00451709">
      <w:pPr>
        <w:spacing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left="28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10-11 классов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7112" w:rsidRDefault="005D7112" w:rsidP="005D711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 Быкова Ирина Витальевна, </w:t>
      </w:r>
    </w:p>
    <w:p w:rsidR="00451709" w:rsidRDefault="005D7112" w:rsidP="005D711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истории и обществознания</w:t>
      </w:r>
    </w:p>
    <w:p w:rsidR="00451709" w:rsidRDefault="00451709" w:rsidP="005D711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51709">
          <w:type w:val="continuous"/>
          <w:pgSz w:w="11906" w:h="16382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Ростов-на-Дону  2023</w:t>
      </w:r>
      <w:bookmarkEnd w:id="0"/>
    </w:p>
    <w:p w:rsidR="00451709" w:rsidRPr="005D7112" w:rsidRDefault="005D711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_0"/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51709" w:rsidRPr="005D7112" w:rsidRDefault="00451709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федеральной рабочей 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5D7112" w:rsidRDefault="005D7112" w:rsidP="005D7112">
      <w:pPr>
        <w:widowControl w:val="0"/>
        <w:spacing w:before="5" w:line="277" w:lineRule="auto"/>
        <w:ind w:left="121" w:right="18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709" w:rsidRPr="005D7112" w:rsidRDefault="005D7112" w:rsidP="005D7112">
      <w:pPr>
        <w:widowControl w:val="0"/>
        <w:spacing w:before="5" w:line="277" w:lineRule="auto"/>
        <w:ind w:left="121" w:right="18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 (БАЗОВЫЙ УРОВЕНЬ)</w:t>
      </w:r>
    </w:p>
    <w:p w:rsidR="00451709" w:rsidRPr="005D7112" w:rsidRDefault="00451709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999"/>
          <w:tab w:val="left" w:pos="2440"/>
          <w:tab w:val="left" w:pos="3282"/>
          <w:tab w:val="left" w:pos="3728"/>
          <w:tab w:val="left" w:pos="4485"/>
          <w:tab w:val="left" w:pos="5877"/>
          <w:tab w:val="left" w:pos="6413"/>
          <w:tab w:val="left" w:pos="6959"/>
          <w:tab w:val="left" w:pos="7600"/>
          <w:tab w:val="left" w:pos="8365"/>
          <w:tab w:val="left" w:pos="9225"/>
        </w:tabs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«Обществознание»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играет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ведущую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выполнении системой образования функции интеграции молодежи в современное     общество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обеспечивает     условия     для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формирования российской       гражданской       идентичности,       традиционных       ценностей многонационального российского народа, готовности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саморазвитию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непрерывному 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образованию,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труду     и     творческому самовыражению, взаимодействию с другими людьми на благо человека и общества.</w:t>
      </w:r>
    </w:p>
    <w:p w:rsidR="005D7112" w:rsidRPr="005D7112" w:rsidRDefault="005D7112">
      <w:pPr>
        <w:widowControl w:val="0"/>
        <w:tabs>
          <w:tab w:val="left" w:pos="1999"/>
          <w:tab w:val="left" w:pos="2440"/>
          <w:tab w:val="left" w:pos="3282"/>
          <w:tab w:val="left" w:pos="3728"/>
          <w:tab w:val="left" w:pos="4485"/>
          <w:tab w:val="left" w:pos="5877"/>
          <w:tab w:val="left" w:pos="6413"/>
          <w:tab w:val="left" w:pos="6959"/>
          <w:tab w:val="left" w:pos="7600"/>
          <w:tab w:val="left" w:pos="8365"/>
          <w:tab w:val="left" w:pos="9225"/>
        </w:tabs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709" w:rsidRPr="005D7112" w:rsidRDefault="005D7112" w:rsidP="005D7112">
      <w:pPr>
        <w:widowControl w:val="0"/>
        <w:spacing w:before="7" w:line="275" w:lineRule="auto"/>
        <w:ind w:left="121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«ОБЩЕСТВОЗНАНИЕ» (БАЗОВЫЙ УРОВЕНЬ)</w:t>
      </w:r>
    </w:p>
    <w:p w:rsidR="00451709" w:rsidRPr="005D7112" w:rsidRDefault="0045170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обществоведческого образования в средней школе являются:</w:t>
      </w:r>
    </w:p>
    <w:p w:rsidR="00451709" w:rsidRPr="005D7112" w:rsidRDefault="005D7112">
      <w:pPr>
        <w:widowControl w:val="0"/>
        <w:tabs>
          <w:tab w:val="left" w:pos="2911"/>
          <w:tab w:val="left" w:pos="5493"/>
          <w:tab w:val="left" w:pos="7810"/>
        </w:tabs>
        <w:spacing w:before="47" w:line="275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идентичности,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5D7112" w:rsidRDefault="005D7112" w:rsidP="005D7112">
      <w:pPr>
        <w:widowControl w:val="0"/>
        <w:tabs>
          <w:tab w:val="left" w:pos="2941"/>
          <w:tab w:val="left" w:pos="4245"/>
          <w:tab w:val="left" w:pos="4700"/>
          <w:tab w:val="left" w:pos="6585"/>
          <w:tab w:val="left" w:pos="8136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в период ранней юности, становление ее духовно-нравственных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приоритетов,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выработка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  <w:bookmarkStart w:id="3" w:name="_page_3_0"/>
      <w:bookmarkEnd w:id="2"/>
    </w:p>
    <w:p w:rsidR="00451709" w:rsidRPr="005D7112" w:rsidRDefault="005D7112" w:rsidP="005D7112">
      <w:pPr>
        <w:widowControl w:val="0"/>
        <w:tabs>
          <w:tab w:val="left" w:pos="2941"/>
          <w:tab w:val="left" w:pos="4245"/>
          <w:tab w:val="left" w:pos="4700"/>
          <w:tab w:val="left" w:pos="6585"/>
          <w:tab w:val="left" w:pos="8136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способности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личному самоопределению, самореализации, самоконтролю;</w:t>
      </w:r>
    </w:p>
    <w:p w:rsidR="00451709" w:rsidRPr="005D7112" w:rsidRDefault="005D7112">
      <w:pPr>
        <w:widowControl w:val="0"/>
        <w:tabs>
          <w:tab w:val="left" w:pos="2303"/>
          <w:tab w:val="left" w:pos="3651"/>
          <w:tab w:val="left" w:pos="5596"/>
          <w:tab w:val="left" w:pos="6021"/>
          <w:tab w:val="left" w:pos="7481"/>
          <w:tab w:val="left" w:pos="9200"/>
        </w:tabs>
        <w:spacing w:line="275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интереса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гуманитарных дисциплин;</w:t>
      </w:r>
    </w:p>
    <w:p w:rsidR="00451709" w:rsidRPr="005D7112" w:rsidRDefault="005D7112">
      <w:pPr>
        <w:widowControl w:val="0"/>
        <w:tabs>
          <w:tab w:val="left" w:pos="2296"/>
          <w:tab w:val="left" w:pos="3431"/>
          <w:tab w:val="left" w:pos="3884"/>
          <w:tab w:val="left" w:pos="5004"/>
          <w:tab w:val="left" w:pos="5825"/>
          <w:tab w:val="left" w:pos="7115"/>
          <w:tab w:val="left" w:pos="7564"/>
          <w:tab w:val="left" w:pos="8474"/>
          <w:tab w:val="left" w:pos="9216"/>
        </w:tabs>
        <w:spacing w:before="2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системы знаний об обществе и человеке, формирование целостной картины общества, адекватной современному уровню научных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позволяющей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личностным, метапредметным и предметным результатам освоения образовательной     программы,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представленным     в     Федеральном государственном     образовательном     стандарте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образования;</w:t>
      </w:r>
      <w:proofErr w:type="gramEnd"/>
    </w:p>
    <w:p w:rsidR="00451709" w:rsidRPr="005D7112" w:rsidRDefault="005D7112">
      <w:pPr>
        <w:widowControl w:val="0"/>
        <w:tabs>
          <w:tab w:val="left" w:pos="2915"/>
          <w:tab w:val="left" w:pos="3614"/>
          <w:tab w:val="left" w:pos="5456"/>
          <w:tab w:val="left" w:pos="6203"/>
          <w:tab w:val="left" w:pos="6853"/>
          <w:tab w:val="left" w:pos="7419"/>
          <w:tab w:val="left" w:pos="8067"/>
          <w:tab w:val="left" w:pos="8941"/>
        </w:tabs>
        <w:spacing w:before="3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получать, анализировать, интерпретировать и систематизировать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социальную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различных источников,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преобразовывать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самостоятельного                 решения                 учебно-познавательных, исследовательских задач, а также в проектной деятельности;</w:t>
      </w:r>
    </w:p>
    <w:p w:rsidR="00451709" w:rsidRPr="005D7112" w:rsidRDefault="005D7112">
      <w:pPr>
        <w:widowControl w:val="0"/>
        <w:spacing w:line="275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451709" w:rsidRPr="005D7112" w:rsidRDefault="005D7112">
      <w:pPr>
        <w:widowControl w:val="0"/>
        <w:tabs>
          <w:tab w:val="left" w:pos="2798"/>
          <w:tab w:val="left" w:pos="4490"/>
          <w:tab w:val="left" w:pos="6164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гражданина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5D7112" w:rsidRDefault="005D7112" w:rsidP="005D7112">
      <w:pPr>
        <w:widowControl w:val="0"/>
        <w:spacing w:line="276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  <w:bookmarkStart w:id="4" w:name="_page_5_0"/>
      <w:bookmarkEnd w:id="3"/>
    </w:p>
    <w:p w:rsidR="00451709" w:rsidRPr="005D7112" w:rsidRDefault="005D7112" w:rsidP="005D7112">
      <w:pPr>
        <w:widowControl w:val="0"/>
        <w:spacing w:line="276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451709" w:rsidRPr="005D7112" w:rsidRDefault="005D7112">
      <w:pPr>
        <w:widowControl w:val="0"/>
        <w:tabs>
          <w:tab w:val="left" w:pos="2944"/>
          <w:tab w:val="left" w:pos="4057"/>
          <w:tab w:val="left" w:pos="6091"/>
          <w:tab w:val="left" w:pos="8040"/>
        </w:tabs>
        <w:spacing w:before="3" w:line="275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этапе,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финансового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поведения, перспектив и прогнозов общественного развития, путей решения актуальных социальных проблем;</w:t>
      </w:r>
    </w:p>
    <w:p w:rsidR="00451709" w:rsidRPr="005D7112" w:rsidRDefault="005D7112">
      <w:pPr>
        <w:widowControl w:val="0"/>
        <w:tabs>
          <w:tab w:val="left" w:pos="2920"/>
          <w:tab w:val="left" w:pos="4443"/>
          <w:tab w:val="left" w:pos="6118"/>
          <w:tab w:val="left" w:pos="7655"/>
        </w:tabs>
        <w:spacing w:line="275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ключевых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451709" w:rsidRPr="005D7112" w:rsidRDefault="005D7112">
      <w:pPr>
        <w:widowControl w:val="0"/>
        <w:tabs>
          <w:tab w:val="left" w:pos="1930"/>
          <w:tab w:val="left" w:pos="3632"/>
          <w:tab w:val="left" w:pos="5339"/>
          <w:tab w:val="left" w:pos="7327"/>
          <w:tab w:val="left" w:pos="7768"/>
        </w:tabs>
        <w:spacing w:before="2" w:line="275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содержание предмета полноценного материала о современном российском обществе, об основах конституционного строя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451709" w:rsidRPr="005D7112" w:rsidRDefault="005D7112">
      <w:pPr>
        <w:widowControl w:val="0"/>
        <w:tabs>
          <w:tab w:val="left" w:pos="2706"/>
          <w:tab w:val="left" w:pos="4711"/>
          <w:tab w:val="left" w:pos="7074"/>
        </w:tabs>
        <w:spacing w:line="276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старшеклассников,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мотивирующей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и участие в социальных практиках.</w:t>
      </w:r>
    </w:p>
    <w:p w:rsidR="00451709" w:rsidRPr="005D7112" w:rsidRDefault="005D7112">
      <w:pPr>
        <w:widowControl w:val="0"/>
        <w:spacing w:line="275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теоретического содержания;</w:t>
      </w:r>
    </w:p>
    <w:p w:rsidR="00451709" w:rsidRPr="005D7112" w:rsidRDefault="005D7112">
      <w:pPr>
        <w:widowControl w:val="0"/>
        <w:tabs>
          <w:tab w:val="left" w:pos="3720"/>
        </w:tabs>
        <w:spacing w:before="47" w:line="276" w:lineRule="auto"/>
        <w:ind w:left="96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ранее изученных социальных явлений и процессов в более сложных и разнообразных связях и отношениях;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освоении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методов социального познания;</w:t>
      </w:r>
    </w:p>
    <w:p w:rsidR="00451709" w:rsidRPr="005D7112" w:rsidRDefault="005D7112">
      <w:pPr>
        <w:widowControl w:val="0"/>
        <w:spacing w:before="47" w:line="276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связанные с выбором профессии;</w:t>
      </w:r>
    </w:p>
    <w:p w:rsidR="005D7112" w:rsidRDefault="005D7112" w:rsidP="005D7112">
      <w:pPr>
        <w:widowControl w:val="0"/>
        <w:tabs>
          <w:tab w:val="left" w:pos="3232"/>
          <w:tab w:val="left" w:pos="4184"/>
          <w:tab w:val="left" w:pos="5364"/>
          <w:tab w:val="left" w:pos="7362"/>
          <w:tab w:val="left" w:pos="8100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познавательных, исследовательских,      проектных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умений,      которые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осваивают обучающиеся, и возможностей их применения при выполнении социальных ролей, типичных для старшего подросткового возраста.</w:t>
      </w:r>
      <w:bookmarkStart w:id="5" w:name="_page_7_0"/>
      <w:bookmarkEnd w:id="4"/>
      <w:proofErr w:type="gramEnd"/>
    </w:p>
    <w:p w:rsidR="005D7112" w:rsidRDefault="005D7112" w:rsidP="005D7112">
      <w:pPr>
        <w:widowControl w:val="0"/>
        <w:tabs>
          <w:tab w:val="left" w:pos="3232"/>
          <w:tab w:val="left" w:pos="4184"/>
          <w:tab w:val="left" w:pos="5364"/>
          <w:tab w:val="left" w:pos="7362"/>
          <w:tab w:val="left" w:pos="8100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709" w:rsidRPr="005D7112" w:rsidRDefault="005D7112" w:rsidP="005D7112">
      <w:pPr>
        <w:widowControl w:val="0"/>
        <w:tabs>
          <w:tab w:val="left" w:pos="3232"/>
          <w:tab w:val="left" w:pos="4184"/>
          <w:tab w:val="left" w:pos="5364"/>
          <w:tab w:val="left" w:pos="7362"/>
          <w:tab w:val="left" w:pos="8100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«ОБЩЕСТВОЗНАНИЕ» (БАЗОВЫЙ УРОВЕНЬ) В УЧЕБНОМ ПЛАНЕ</w:t>
      </w:r>
    </w:p>
    <w:p w:rsidR="00451709" w:rsidRPr="005D7112" w:rsidRDefault="0045170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  <w:bookmarkEnd w:id="5"/>
    </w:p>
    <w:p w:rsidR="005D7112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709" w:rsidRPr="005D7112" w:rsidRDefault="005D7112">
      <w:pPr>
        <w:widowControl w:val="0"/>
        <w:spacing w:line="277" w:lineRule="auto"/>
        <w:ind w:left="121" w:right="5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9_0"/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«ОБЩЕСТВОЗНАНИЕ» (БАЗОВЫЙ УРОВЕНЬ)</w:t>
      </w:r>
    </w:p>
    <w:p w:rsidR="00451709" w:rsidRPr="005D7112" w:rsidRDefault="0045170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451709" w:rsidRPr="005D7112" w:rsidRDefault="0045170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обществе</w:t>
      </w:r>
    </w:p>
    <w:p w:rsidR="00451709" w:rsidRPr="005D7112" w:rsidRDefault="005D7112">
      <w:pPr>
        <w:widowControl w:val="0"/>
        <w:tabs>
          <w:tab w:val="left" w:pos="1442"/>
          <w:tab w:val="left" w:pos="3436"/>
          <w:tab w:val="left" w:pos="4325"/>
          <w:tab w:val="left" w:pos="5729"/>
          <w:tab w:val="left" w:pos="6944"/>
          <w:tab w:val="left" w:pos="8455"/>
          <w:tab w:val="left" w:pos="8973"/>
        </w:tabs>
        <w:spacing w:before="43" w:line="275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Постиндустриальное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(информационное)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 особенности. Роль массовой коммуникации в современном обществе. Многообразие путей и форм общественного развития. Эволюция, социальная революция.       Реформа.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Общественный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прогресс,       его       критерии. Противоречивый характер прогресса. Глобализация и ее противоречивые последствия.</w:t>
      </w:r>
    </w:p>
    <w:p w:rsidR="00451709" w:rsidRPr="005D7112" w:rsidRDefault="005D7112">
      <w:pPr>
        <w:widowControl w:val="0"/>
        <w:tabs>
          <w:tab w:val="left" w:pos="511"/>
          <w:tab w:val="left" w:pos="2486"/>
          <w:tab w:val="left" w:pos="4075"/>
          <w:tab w:val="left" w:pos="6723"/>
          <w:tab w:val="left" w:pos="8145"/>
        </w:tabs>
        <w:spacing w:line="275" w:lineRule="auto"/>
        <w:ind w:left="1" w:right="-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как результат биологической и социокультурной эволюции. Влияние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на формирование личности. Личность 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Коммуникативные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451709" w:rsidRPr="005D7112" w:rsidRDefault="005D7112">
      <w:pPr>
        <w:widowControl w:val="0"/>
        <w:spacing w:line="276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</w:t>
      </w:r>
    </w:p>
    <w:p w:rsidR="00451709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451709" w:rsidRPr="005D7112" w:rsidRDefault="005D7112">
      <w:pPr>
        <w:widowControl w:val="0"/>
        <w:spacing w:before="1" w:line="278" w:lineRule="auto"/>
        <w:ind w:left="121" w:right="479" w:firstLine="4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общество и человек перед лицом угроз и вызовов XXI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Духовная культура</w:t>
      </w:r>
    </w:p>
    <w:p w:rsidR="00451709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формирование ценностей современного общества.</w:t>
      </w:r>
      <w:bookmarkEnd w:id="6"/>
    </w:p>
    <w:p w:rsidR="00451709" w:rsidRPr="005D7112" w:rsidRDefault="005D7112">
      <w:pPr>
        <w:widowControl w:val="0"/>
        <w:spacing w:line="276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1_0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451709" w:rsidRPr="005D7112" w:rsidRDefault="005D7112">
      <w:pPr>
        <w:widowControl w:val="0"/>
        <w:spacing w:line="276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451709" w:rsidRPr="005D7112" w:rsidRDefault="005D7112">
      <w:pPr>
        <w:widowControl w:val="0"/>
        <w:tabs>
          <w:tab w:val="left" w:pos="2504"/>
          <w:tab w:val="left" w:pos="2996"/>
          <w:tab w:val="left" w:pos="4939"/>
          <w:tab w:val="left" w:pos="6496"/>
          <w:tab w:val="left" w:pos="7868"/>
        </w:tabs>
        <w:spacing w:line="275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451709" w:rsidRPr="005D7112" w:rsidRDefault="005D7112">
      <w:pPr>
        <w:widowControl w:val="0"/>
        <w:spacing w:line="276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451709" w:rsidRPr="005D7112" w:rsidRDefault="005D7112">
      <w:pPr>
        <w:widowControl w:val="0"/>
        <w:spacing w:line="275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451709" w:rsidRPr="005D7112" w:rsidRDefault="005D7112">
      <w:pPr>
        <w:widowControl w:val="0"/>
        <w:tabs>
          <w:tab w:val="left" w:pos="2516"/>
          <w:tab w:val="left" w:pos="5119"/>
          <w:tab w:val="left" w:pos="7064"/>
          <w:tab w:val="left" w:pos="7542"/>
          <w:tab w:val="left" w:pos="8583"/>
        </w:tabs>
        <w:spacing w:line="277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науки, образования, искусства.</w:t>
      </w: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жизнь общества</w:t>
      </w:r>
    </w:p>
    <w:p w:rsidR="00451709" w:rsidRPr="005D7112" w:rsidRDefault="005D7112">
      <w:pPr>
        <w:widowControl w:val="0"/>
        <w:tabs>
          <w:tab w:val="left" w:pos="1231"/>
          <w:tab w:val="left" w:pos="3475"/>
          <w:tab w:val="left" w:pos="4336"/>
          <w:tab w:val="left" w:pos="4820"/>
          <w:tab w:val="left" w:pos="5717"/>
          <w:tab w:val="left" w:pos="6429"/>
          <w:tab w:val="left" w:pos="8267"/>
        </w:tabs>
        <w:spacing w:before="42"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Экономический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451709" w:rsidRPr="005D7112" w:rsidRDefault="005D7112">
      <w:pPr>
        <w:widowControl w:val="0"/>
        <w:tabs>
          <w:tab w:val="left" w:pos="1982"/>
          <w:tab w:val="left" w:pos="2331"/>
          <w:tab w:val="left" w:pos="3322"/>
          <w:tab w:val="left" w:pos="3873"/>
          <w:tab w:val="left" w:pos="4653"/>
          <w:tab w:val="left" w:pos="5149"/>
          <w:tab w:val="left" w:pos="5640"/>
          <w:tab w:val="left" w:pos="6292"/>
          <w:tab w:val="left" w:pos="6679"/>
          <w:tab w:val="left" w:pos="7414"/>
          <w:tab w:val="left" w:pos="7967"/>
          <w:tab w:val="left" w:pos="8481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рынков.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Рыночный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спрос.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спроса. Эластичность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спроса.     Рыночное     предложение.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     предложения. Эластичность предложения. Рынки труда, капитала, земли, информации. Государственное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регулирование     рынков.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Конкуренция     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монополия. Государственная      политика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защиты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конкуренции.     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451709" w:rsidRPr="005D7112" w:rsidRDefault="005D7112">
      <w:pPr>
        <w:widowControl w:val="0"/>
        <w:tabs>
          <w:tab w:val="left" w:pos="1941"/>
          <w:tab w:val="left" w:pos="3445"/>
          <w:tab w:val="left" w:pos="5084"/>
          <w:tab w:val="left" w:pos="7099"/>
        </w:tabs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общества.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 деятельности в экономической и финансовой сферах.</w:t>
      </w:r>
      <w:proofErr w:type="gramEnd"/>
    </w:p>
    <w:p w:rsidR="00451709" w:rsidRPr="005D7112" w:rsidRDefault="005D7112">
      <w:pPr>
        <w:widowControl w:val="0"/>
        <w:spacing w:before="2" w:line="275" w:lineRule="auto"/>
        <w:ind w:left="-6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 в экономике. Цели предприятия. Факторы производства. Альтернативная     стоимость,     способы     и     источники     финансирования</w:t>
      </w:r>
      <w:bookmarkEnd w:id="7"/>
    </w:p>
    <w:p w:rsidR="00451709" w:rsidRPr="005D7112" w:rsidRDefault="005D7112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3_0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импортозамещения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:rsidR="00451709" w:rsidRPr="005D7112" w:rsidRDefault="005D7112">
      <w:pPr>
        <w:widowControl w:val="0"/>
        <w:tabs>
          <w:tab w:val="left" w:pos="2410"/>
          <w:tab w:val="left" w:pos="3516"/>
          <w:tab w:val="left" w:pos="5300"/>
          <w:tab w:val="left" w:pos="6922"/>
          <w:tab w:val="left" w:pos="7994"/>
        </w:tabs>
        <w:spacing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рынок.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Финансовые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институты.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Банки.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451709" w:rsidRPr="005D7112" w:rsidRDefault="005D7112">
      <w:pPr>
        <w:widowControl w:val="0"/>
        <w:spacing w:before="1"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 в Российской Федерации.</w:t>
      </w:r>
    </w:p>
    <w:p w:rsidR="00451709" w:rsidRPr="005D7112" w:rsidRDefault="005D7112">
      <w:pPr>
        <w:widowControl w:val="0"/>
        <w:spacing w:before="3" w:line="275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451709" w:rsidRPr="005D7112" w:rsidRDefault="005D7112">
      <w:pPr>
        <w:widowControl w:val="0"/>
        <w:spacing w:before="7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451709" w:rsidRPr="005D7112" w:rsidRDefault="0045170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сфера</w:t>
      </w:r>
    </w:p>
    <w:p w:rsidR="00451709" w:rsidRPr="005D7112" w:rsidRDefault="005D7112">
      <w:pPr>
        <w:widowControl w:val="0"/>
        <w:spacing w:before="46" w:line="275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451709" w:rsidRPr="005D7112" w:rsidRDefault="005D7112">
      <w:pPr>
        <w:widowControl w:val="0"/>
        <w:spacing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451709" w:rsidRPr="005D7112" w:rsidRDefault="005D7112">
      <w:pPr>
        <w:widowControl w:val="0"/>
        <w:spacing w:before="2" w:line="275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451709" w:rsidRPr="005D7112" w:rsidRDefault="005D7112">
      <w:pPr>
        <w:widowControl w:val="0"/>
        <w:tabs>
          <w:tab w:val="left" w:pos="1293"/>
          <w:tab w:val="left" w:pos="1864"/>
          <w:tab w:val="left" w:pos="4131"/>
          <w:tab w:val="left" w:pos="4562"/>
          <w:tab w:val="left" w:pos="5406"/>
          <w:tab w:val="left" w:pos="7165"/>
        </w:tabs>
        <w:spacing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Этносоциальные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конфликты, способы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предотвращения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разрешения.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Конституционные принципы национальной политики в Российской Федерации.</w:t>
      </w:r>
    </w:p>
    <w:p w:rsidR="005D7112" w:rsidRDefault="005D7112" w:rsidP="005D7112">
      <w:pPr>
        <w:widowControl w:val="0"/>
        <w:spacing w:line="275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отклоняющееся (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) поведение. Формы социальных девиаций. Конформизм. Социальный контроль и самоконтроль.</w:t>
      </w:r>
      <w:bookmarkStart w:id="9" w:name="_page_15_0"/>
      <w:bookmarkEnd w:id="8"/>
    </w:p>
    <w:p w:rsidR="00451709" w:rsidRPr="005D7112" w:rsidRDefault="005D7112" w:rsidP="005D7112">
      <w:pPr>
        <w:widowControl w:val="0"/>
        <w:spacing w:line="275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конфликт. Виды социальных конфликтов, их причины. Способы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конфликтов.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профессиональной деятельности социолога, социального психолога.</w:t>
      </w:r>
    </w:p>
    <w:p w:rsidR="00451709" w:rsidRPr="005D7112" w:rsidRDefault="005D7112">
      <w:pPr>
        <w:widowControl w:val="0"/>
        <w:spacing w:before="5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 сфера</w:t>
      </w:r>
    </w:p>
    <w:p w:rsidR="00451709" w:rsidRPr="005D7112" w:rsidRDefault="005D7112">
      <w:pPr>
        <w:widowControl w:val="0"/>
        <w:spacing w:before="45" w:line="275" w:lineRule="auto"/>
        <w:ind w:left="1" w:right="-66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власть и субъекты политики в современном обществе. Политические институты. Политическая деятельность.</w:t>
      </w:r>
    </w:p>
    <w:p w:rsidR="00451709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государст­венного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(территориального) устройства, политический режим. Типология форм государства.</w:t>
      </w:r>
    </w:p>
    <w:p w:rsidR="00451709" w:rsidRPr="005D7112" w:rsidRDefault="005D7112">
      <w:pPr>
        <w:widowControl w:val="0"/>
        <w:tabs>
          <w:tab w:val="left" w:pos="2733"/>
          <w:tab w:val="left" w:pos="3445"/>
          <w:tab w:val="left" w:pos="3893"/>
          <w:tab w:val="left" w:pos="4505"/>
          <w:tab w:val="left" w:pos="5603"/>
          <w:tab w:val="left" w:pos="6340"/>
          <w:tab w:val="left" w:pos="7313"/>
          <w:tab w:val="left" w:pos="8169"/>
        </w:tabs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Федеративное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устройство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Субъекты государственной     власти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Государственное управление в Российской Федерации. Государственная служба и статус государственного служащего. Опасность коррупции,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451709" w:rsidRPr="005D7112" w:rsidRDefault="005D7112">
      <w:pPr>
        <w:widowControl w:val="0"/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451709" w:rsidRPr="005D7112" w:rsidRDefault="005D7112">
      <w:pPr>
        <w:widowControl w:val="0"/>
        <w:spacing w:before="2"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451709" w:rsidRPr="005D7112" w:rsidRDefault="005D7112">
      <w:pPr>
        <w:widowControl w:val="0"/>
        <w:spacing w:line="276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Избирательная система. Типы избирательных систем: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мажоритарная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пропорциональная, смешанная. Избирательная система в Российской Федерации.</w:t>
      </w:r>
    </w:p>
    <w:p w:rsidR="00451709" w:rsidRPr="005D7112" w:rsidRDefault="005D7112">
      <w:pPr>
        <w:widowControl w:val="0"/>
        <w:spacing w:line="276" w:lineRule="auto"/>
        <w:ind w:left="600"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элита и политическое лидерство. Типология лидерства. Роль средств массовой информации в политической жизни общества.</w:t>
      </w:r>
    </w:p>
    <w:p w:rsidR="00451709" w:rsidRPr="005D7112" w:rsidRDefault="005D711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в современной политической коммуникации.</w:t>
      </w:r>
    </w:p>
    <w:p w:rsidR="00451709" w:rsidRPr="005D7112" w:rsidRDefault="005D7112">
      <w:pPr>
        <w:widowControl w:val="0"/>
        <w:spacing w:before="51" w:line="274" w:lineRule="auto"/>
        <w:ind w:left="121" w:right="7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регулирование общественных отношений в Российской Федерации</w:t>
      </w:r>
    </w:p>
    <w:p w:rsidR="005D7112" w:rsidRDefault="005D7112" w:rsidP="005D7112">
      <w:pPr>
        <w:widowControl w:val="0"/>
        <w:spacing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</w:t>
      </w:r>
      <w:bookmarkStart w:id="10" w:name="_page_17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Функции</w:t>
      </w:r>
    </w:p>
    <w:p w:rsidR="00451709" w:rsidRPr="005D7112" w:rsidRDefault="005D7112" w:rsidP="005D7112">
      <w:pPr>
        <w:widowControl w:val="0"/>
        <w:spacing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органов Российской Федерации.</w:t>
      </w:r>
    </w:p>
    <w:p w:rsidR="00451709" w:rsidRPr="005D7112" w:rsidRDefault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451709" w:rsidRPr="005D7112" w:rsidRDefault="005D7112">
      <w:pPr>
        <w:widowControl w:val="0"/>
        <w:tabs>
          <w:tab w:val="left" w:pos="2563"/>
          <w:tab w:val="left" w:pos="3719"/>
          <w:tab w:val="left" w:pos="5689"/>
          <w:tab w:val="left" w:pos="8165"/>
        </w:tabs>
        <w:spacing w:before="2"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правоотношения.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451709" w:rsidRPr="005D7112" w:rsidRDefault="005D7112">
      <w:pPr>
        <w:widowControl w:val="0"/>
        <w:spacing w:before="3" w:line="275" w:lineRule="auto"/>
        <w:ind w:left="1" w:right="-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451709" w:rsidRPr="005D7112" w:rsidRDefault="005D7112">
      <w:pPr>
        <w:widowControl w:val="0"/>
        <w:tabs>
          <w:tab w:val="left" w:pos="1442"/>
          <w:tab w:val="left" w:pos="2291"/>
          <w:tab w:val="left" w:pos="4035"/>
          <w:tab w:val="left" w:pos="5897"/>
          <w:tab w:val="left" w:pos="7339"/>
        </w:tabs>
        <w:spacing w:line="276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работников.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правоотношений несовершеннолетних работников.</w:t>
      </w:r>
    </w:p>
    <w:p w:rsidR="00451709" w:rsidRPr="005D7112" w:rsidRDefault="005D7112">
      <w:pPr>
        <w:widowControl w:val="0"/>
        <w:tabs>
          <w:tab w:val="left" w:pos="1929"/>
          <w:tab w:val="left" w:pos="4954"/>
          <w:tab w:val="left" w:pos="7420"/>
          <w:tab w:val="left" w:pos="8101"/>
        </w:tabs>
        <w:spacing w:line="275" w:lineRule="auto"/>
        <w:ind w:left="1" w:right="-10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Российской Федерации о налогах и сборах. Участники отношений, регулируемых законодательством о налога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сборах. Права и </w:t>
      </w:r>
      <w:proofErr w:type="spellStart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налогоплательщиков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</w:r>
    </w:p>
    <w:p w:rsidR="00451709" w:rsidRPr="005D7112" w:rsidRDefault="005D7112">
      <w:pPr>
        <w:widowControl w:val="0"/>
        <w:tabs>
          <w:tab w:val="left" w:pos="3248"/>
          <w:tab w:val="left" w:pos="4283"/>
          <w:tab w:val="left" w:pos="4781"/>
          <w:tab w:val="left" w:pos="5508"/>
          <w:tab w:val="left" w:pos="7050"/>
        </w:tabs>
        <w:spacing w:before="1" w:line="275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субъекты.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Административное правонарушение и административная ответственность.</w:t>
      </w:r>
    </w:p>
    <w:p w:rsidR="00451709" w:rsidRPr="005D7112" w:rsidRDefault="005D7112">
      <w:pPr>
        <w:widowControl w:val="0"/>
        <w:tabs>
          <w:tab w:val="left" w:pos="2700"/>
          <w:tab w:val="left" w:pos="5171"/>
          <w:tab w:val="left" w:pos="7275"/>
        </w:tabs>
        <w:spacing w:line="276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законодательство.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Экологические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правонарушения. Способы защиты права на благоприятную окружающую среду.</w:t>
      </w:r>
    </w:p>
    <w:p w:rsidR="00451709" w:rsidRPr="005D7112" w:rsidRDefault="005D7112">
      <w:pPr>
        <w:widowControl w:val="0"/>
        <w:spacing w:line="275" w:lineRule="auto"/>
        <w:ind w:left="1" w:right="-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451709" w:rsidRPr="005D7112" w:rsidRDefault="005D7112">
      <w:pPr>
        <w:widowControl w:val="0"/>
        <w:spacing w:line="275" w:lineRule="auto"/>
        <w:ind w:left="1" w:right="-57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споры, порядок их рассмотрения. Основные принципы гражданского процесса. Участники гражданского процесса.</w:t>
      </w:r>
    </w:p>
    <w:p w:rsidR="00451709" w:rsidRPr="005D7112" w:rsidRDefault="005D7112">
      <w:pPr>
        <w:widowControl w:val="0"/>
        <w:spacing w:before="1" w:line="275" w:lineRule="auto"/>
        <w:ind w:left="1" w:right="-63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 w:rsidRPr="005D7112">
          <w:pgSz w:w="11906" w:h="16382"/>
          <w:pgMar w:top="1125" w:right="842" w:bottom="0" w:left="1701" w:header="0" w:footer="0" w:gutter="0"/>
          <w:cols w:space="708"/>
        </w:sect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процесс. Судебное производство по делам об административных правонарушениях.</w:t>
      </w:r>
      <w:bookmarkEnd w:id="10"/>
    </w:p>
    <w:p w:rsidR="00451709" w:rsidRPr="005D7112" w:rsidRDefault="005D7112">
      <w:pPr>
        <w:widowControl w:val="0"/>
        <w:spacing w:line="276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9_0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Уголовный процесс, его принципы и стадии. Субъекты уголовного процесса.</w:t>
      </w:r>
    </w:p>
    <w:p w:rsidR="00451709" w:rsidRPr="005D7112" w:rsidRDefault="005D7112">
      <w:pPr>
        <w:widowControl w:val="0"/>
        <w:spacing w:line="275" w:lineRule="auto"/>
        <w:ind w:left="600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Конституционное судопроизводство. Арбитражное судопроизводство. Юридическое образование, юристы как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социально-профессиональная</w:t>
      </w:r>
      <w:proofErr w:type="gramEnd"/>
    </w:p>
    <w:p w:rsidR="00451709" w:rsidRPr="005D7112" w:rsidRDefault="005D7112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группа.</w:t>
      </w:r>
      <w:bookmarkEnd w:id="11"/>
    </w:p>
    <w:p w:rsidR="00451709" w:rsidRPr="005D7112" w:rsidRDefault="005D7112" w:rsidP="00D01B36">
      <w:pPr>
        <w:widowControl w:val="0"/>
        <w:spacing w:line="277" w:lineRule="auto"/>
        <w:ind w:left="121" w:right="11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21_0"/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«ОБЩЕСТВОЗНАНИЕ» (БАЗОВЫЙ УРОВЕНЬ)</w:t>
      </w:r>
    </w:p>
    <w:p w:rsidR="00451709" w:rsidRPr="005D7112" w:rsidRDefault="0045170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51709" w:rsidRPr="005D7112" w:rsidRDefault="00451709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tabs>
          <w:tab w:val="left" w:pos="1852"/>
          <w:tab w:val="left" w:pos="3667"/>
          <w:tab w:val="left" w:pos="5446"/>
          <w:tab w:val="left" w:pos="7210"/>
        </w:tabs>
        <w:spacing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позитивных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внутренних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убеждений,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451709" w:rsidRPr="005D7112" w:rsidRDefault="005D711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Гражданского воспитания:</w:t>
      </w:r>
    </w:p>
    <w:p w:rsidR="00451709" w:rsidRPr="005D7112" w:rsidRDefault="005D7112">
      <w:pPr>
        <w:widowControl w:val="0"/>
        <w:tabs>
          <w:tab w:val="left" w:pos="3585"/>
          <w:tab w:val="left" w:pos="5486"/>
          <w:tab w:val="left" w:pos="6848"/>
          <w:tab w:val="left" w:pos="8957"/>
        </w:tabs>
        <w:spacing w:before="41" w:line="275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обучающегося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активного и ответственного члена российского общества;</w:t>
      </w:r>
    </w:p>
    <w:p w:rsidR="00451709" w:rsidRPr="005D7112" w:rsidRDefault="005D7112">
      <w:pPr>
        <w:widowControl w:val="0"/>
        <w:spacing w:before="2" w:line="275" w:lineRule="auto"/>
        <w:ind w:left="961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451709" w:rsidRPr="005D7112" w:rsidRDefault="005D7112">
      <w:pPr>
        <w:widowControl w:val="0"/>
        <w:tabs>
          <w:tab w:val="left" w:pos="2575"/>
          <w:tab w:val="left" w:pos="4814"/>
          <w:tab w:val="left" w:pos="7111"/>
        </w:tabs>
        <w:spacing w:line="276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традиционных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национальных,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общечеловеческих гуманистических и демократических ценностей; уважение ценностей иных культур, конфессий;</w:t>
      </w:r>
    </w:p>
    <w:p w:rsidR="00451709" w:rsidRPr="005D7112" w:rsidRDefault="005D7112">
      <w:pPr>
        <w:widowControl w:val="0"/>
        <w:spacing w:line="276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51709" w:rsidRPr="005D7112" w:rsidRDefault="005D7112">
      <w:pPr>
        <w:widowControl w:val="0"/>
        <w:spacing w:line="276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451709" w:rsidRPr="005D7112" w:rsidRDefault="005D7112">
      <w:pPr>
        <w:widowControl w:val="0"/>
        <w:tabs>
          <w:tab w:val="left" w:pos="2195"/>
          <w:tab w:val="left" w:pos="4839"/>
          <w:tab w:val="left" w:pos="5333"/>
          <w:tab w:val="left" w:pos="7319"/>
          <w:tab w:val="left" w:pos="9220"/>
        </w:tabs>
        <w:spacing w:line="275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институтами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их функциями и назначением;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гуманитарной и волонтерской деятельности.</w:t>
      </w:r>
    </w:p>
    <w:p w:rsidR="00451709" w:rsidRPr="005D7112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451709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Патриотического воспитания:</w:t>
      </w:r>
    </w:p>
    <w:p w:rsidR="00D01B36" w:rsidRDefault="005D7112" w:rsidP="00D01B36">
      <w:pPr>
        <w:widowControl w:val="0"/>
        <w:tabs>
          <w:tab w:val="left" w:pos="3714"/>
          <w:tab w:val="left" w:pos="5584"/>
          <w:tab w:val="left" w:pos="7615"/>
        </w:tabs>
        <w:spacing w:before="43" w:line="274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  <w:bookmarkStart w:id="13" w:name="_page_23_0"/>
      <w:bookmarkEnd w:id="12"/>
    </w:p>
    <w:p w:rsidR="00451709" w:rsidRPr="005D7112" w:rsidRDefault="005D7112" w:rsidP="00D01B36">
      <w:pPr>
        <w:widowControl w:val="0"/>
        <w:tabs>
          <w:tab w:val="left" w:pos="3714"/>
          <w:tab w:val="left" w:pos="5584"/>
          <w:tab w:val="left" w:pos="7615"/>
        </w:tabs>
        <w:spacing w:before="43" w:line="274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451709" w:rsidRPr="005D7112" w:rsidRDefault="005D7112">
      <w:pPr>
        <w:widowControl w:val="0"/>
        <w:spacing w:line="276" w:lineRule="auto"/>
        <w:ind w:left="961" w:right="-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идейная убежденность, готовность к служению Отечеству и его защите, ответственность за его судьбу.</w:t>
      </w:r>
    </w:p>
    <w:p w:rsidR="00451709" w:rsidRPr="005D7112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451709" w:rsidRPr="005D7112" w:rsidRDefault="005D7112">
      <w:pPr>
        <w:widowControl w:val="0"/>
        <w:tabs>
          <w:tab w:val="left" w:pos="961"/>
        </w:tabs>
        <w:spacing w:before="40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451709" w:rsidRPr="005D7112" w:rsidRDefault="005D7112">
      <w:pPr>
        <w:widowControl w:val="0"/>
        <w:tabs>
          <w:tab w:val="left" w:pos="961"/>
        </w:tabs>
        <w:spacing w:before="48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</w:t>
      </w:r>
    </w:p>
    <w:p w:rsidR="00451709" w:rsidRPr="005D7112" w:rsidRDefault="005D7112">
      <w:pPr>
        <w:widowControl w:val="0"/>
        <w:spacing w:before="47" w:line="276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451709" w:rsidRPr="005D7112" w:rsidRDefault="005D7112">
      <w:pPr>
        <w:widowControl w:val="0"/>
        <w:tabs>
          <w:tab w:val="left" w:pos="2059"/>
          <w:tab w:val="left" w:pos="3826"/>
          <w:tab w:val="left" w:pos="5231"/>
          <w:tab w:val="left" w:pos="6754"/>
          <w:tab w:val="left" w:pos="8177"/>
          <w:tab w:val="left" w:pos="9220"/>
        </w:tabs>
        <w:spacing w:before="47" w:line="275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семейной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традициями народов России.</w:t>
      </w:r>
    </w:p>
    <w:p w:rsidR="00451709" w:rsidRPr="005D7112" w:rsidRDefault="0045170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451709" w:rsidRPr="005D7112" w:rsidRDefault="005D7112">
      <w:pPr>
        <w:widowControl w:val="0"/>
        <w:spacing w:before="40" w:line="275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51709" w:rsidRPr="005D7112" w:rsidRDefault="005D7112">
      <w:pPr>
        <w:widowControl w:val="0"/>
        <w:spacing w:before="3" w:line="275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51709" w:rsidRPr="005D7112" w:rsidRDefault="005D7112">
      <w:pPr>
        <w:widowControl w:val="0"/>
        <w:spacing w:line="276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проявлять качества творческой личности.</w:t>
      </w:r>
    </w:p>
    <w:p w:rsidR="00451709" w:rsidRPr="005D7112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451709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Физического воспитания:</w:t>
      </w:r>
    </w:p>
    <w:p w:rsidR="00451709" w:rsidRPr="005D7112" w:rsidRDefault="005D7112">
      <w:pPr>
        <w:widowControl w:val="0"/>
        <w:tabs>
          <w:tab w:val="left" w:pos="3565"/>
          <w:tab w:val="left" w:pos="5110"/>
          <w:tab w:val="left" w:pos="5601"/>
          <w:tab w:val="left" w:pos="7404"/>
          <w:tab w:val="left" w:pos="8527"/>
        </w:tabs>
        <w:spacing w:before="43" w:line="275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 ответственного отношения к своему здоровью, потребность в физическом совершенствовании;</w:t>
      </w:r>
    </w:p>
    <w:p w:rsidR="00451709" w:rsidRPr="005D7112" w:rsidRDefault="005D7112">
      <w:pPr>
        <w:widowControl w:val="0"/>
        <w:spacing w:line="276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451709" w:rsidRPr="005D7112" w:rsidRDefault="0045170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D01B36" w:rsidRDefault="005D7112" w:rsidP="00D01B36">
      <w:pPr>
        <w:widowControl w:val="0"/>
        <w:tabs>
          <w:tab w:val="left" w:pos="961"/>
        </w:tabs>
        <w:spacing w:before="40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  <w:bookmarkStart w:id="14" w:name="_page_26_0"/>
      <w:bookmarkEnd w:id="13"/>
    </w:p>
    <w:p w:rsidR="00451709" w:rsidRPr="005D7112" w:rsidRDefault="005D7112" w:rsidP="00D01B36">
      <w:pPr>
        <w:widowControl w:val="0"/>
        <w:tabs>
          <w:tab w:val="left" w:pos="961"/>
        </w:tabs>
        <w:spacing w:before="40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активной социально направленной деятельности, способность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инициировать,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 выполнять такую деятельность;</w:t>
      </w:r>
    </w:p>
    <w:p w:rsidR="00451709" w:rsidRPr="005D7112" w:rsidRDefault="005D7112">
      <w:pPr>
        <w:widowControl w:val="0"/>
        <w:tabs>
          <w:tab w:val="left" w:pos="3023"/>
          <w:tab w:val="left" w:pos="4853"/>
          <w:tab w:val="left" w:pos="6498"/>
          <w:tab w:val="left" w:pos="7635"/>
          <w:tab w:val="left" w:pos="9215"/>
        </w:tabs>
        <w:spacing w:line="275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жизненные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планы;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мотивация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451709" w:rsidRPr="005D7112" w:rsidRDefault="005D7112">
      <w:pPr>
        <w:widowControl w:val="0"/>
        <w:spacing w:line="275" w:lineRule="auto"/>
        <w:ind w:left="961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жизни.</w:t>
      </w:r>
    </w:p>
    <w:p w:rsidR="00451709" w:rsidRPr="005D7112" w:rsidRDefault="0045170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451709" w:rsidRPr="005D7112" w:rsidRDefault="005D7112">
      <w:pPr>
        <w:widowControl w:val="0"/>
        <w:spacing w:before="43" w:line="275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51709" w:rsidRPr="005D7112" w:rsidRDefault="005D7112">
      <w:pPr>
        <w:widowControl w:val="0"/>
        <w:spacing w:before="3" w:line="275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51709" w:rsidRPr="005D7112" w:rsidRDefault="005D7112">
      <w:pPr>
        <w:widowControl w:val="0"/>
        <w:tabs>
          <w:tab w:val="left" w:pos="961"/>
        </w:tabs>
        <w:spacing w:line="275" w:lineRule="auto"/>
        <w:ind w:left="600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прогнозировать неблагоприятные экологические последствия</w:t>
      </w:r>
    </w:p>
    <w:p w:rsidR="00451709" w:rsidRPr="005D7112" w:rsidRDefault="005D7112">
      <w:pPr>
        <w:widowControl w:val="0"/>
        <w:spacing w:before="3" w:line="240" w:lineRule="auto"/>
        <w:ind w:left="9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предпринимаемых действий, предотвращать их;</w:t>
      </w:r>
    </w:p>
    <w:p w:rsidR="00451709" w:rsidRPr="005D7112" w:rsidRDefault="005D7112">
      <w:pPr>
        <w:widowControl w:val="0"/>
        <w:tabs>
          <w:tab w:val="left" w:pos="961"/>
        </w:tabs>
        <w:spacing w:before="47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451709" w:rsidRPr="005D7112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451709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451709" w:rsidRPr="005D7112" w:rsidRDefault="005D7112">
      <w:pPr>
        <w:widowControl w:val="0"/>
        <w:spacing w:before="40" w:line="275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51709" w:rsidRPr="005D7112" w:rsidRDefault="005D7112">
      <w:pPr>
        <w:widowControl w:val="0"/>
        <w:tabs>
          <w:tab w:val="left" w:pos="2385"/>
          <w:tab w:val="left" w:pos="3887"/>
          <w:tab w:val="left" w:pos="5269"/>
          <w:tab w:val="left" w:pos="6954"/>
          <w:tab w:val="left" w:pos="8014"/>
        </w:tabs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социально-экономической и политической коммуникации;</w:t>
      </w:r>
    </w:p>
    <w:p w:rsidR="00D01B36" w:rsidRDefault="005D7112" w:rsidP="00D01B36">
      <w:pPr>
        <w:widowControl w:val="0"/>
        <w:spacing w:before="2" w:line="274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  <w:bookmarkStart w:id="15" w:name="_page_28_0"/>
      <w:bookmarkEnd w:id="14"/>
    </w:p>
    <w:p w:rsidR="00451709" w:rsidRPr="005D7112" w:rsidRDefault="005D7112" w:rsidP="00D01B36">
      <w:pPr>
        <w:widowControl w:val="0"/>
        <w:spacing w:before="2" w:line="274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51709" w:rsidRPr="005D7112" w:rsidRDefault="0045170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tabs>
          <w:tab w:val="left" w:pos="1210"/>
          <w:tab w:val="left" w:pos="2706"/>
          <w:tab w:val="left" w:pos="4556"/>
          <w:tab w:val="left" w:pos="6420"/>
          <w:tab w:val="left" w:pos="8265"/>
        </w:tabs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451709" w:rsidRPr="005D7112" w:rsidRDefault="005D7112">
      <w:pPr>
        <w:widowControl w:val="0"/>
        <w:tabs>
          <w:tab w:val="left" w:pos="3136"/>
          <w:tab w:val="left" w:pos="5284"/>
          <w:tab w:val="left" w:pos="7229"/>
          <w:tab w:val="left" w:pos="8831"/>
        </w:tabs>
        <w:spacing w:line="275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включающего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51709" w:rsidRPr="005D7112" w:rsidRDefault="005D7112">
      <w:pPr>
        <w:widowControl w:val="0"/>
        <w:spacing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451709" w:rsidRPr="005D7112" w:rsidRDefault="005D7112">
      <w:pPr>
        <w:widowControl w:val="0"/>
        <w:spacing w:line="276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51709" w:rsidRPr="005D7112" w:rsidRDefault="005D7112">
      <w:pPr>
        <w:widowControl w:val="0"/>
        <w:tabs>
          <w:tab w:val="left" w:pos="2589"/>
          <w:tab w:val="left" w:pos="3056"/>
          <w:tab w:val="left" w:pos="4855"/>
          <w:tab w:val="left" w:pos="6479"/>
          <w:tab w:val="left" w:pos="7733"/>
        </w:tabs>
        <w:spacing w:line="275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социальными практиками, осваивать типичные социальные роли;</w:t>
      </w:r>
    </w:p>
    <w:p w:rsidR="00451709" w:rsidRPr="005D7112" w:rsidRDefault="005D7112">
      <w:pPr>
        <w:widowControl w:val="0"/>
        <w:tabs>
          <w:tab w:val="left" w:pos="2350"/>
          <w:tab w:val="left" w:pos="4252"/>
          <w:tab w:val="left" w:pos="6056"/>
          <w:tab w:val="left" w:pos="7521"/>
        </w:tabs>
        <w:spacing w:before="2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эмоциональное состояние других, учитывать его при осуществлении коммуникации, способность к сочувствию и сопереживанию;</w:t>
      </w:r>
    </w:p>
    <w:p w:rsidR="00451709" w:rsidRPr="005D7112" w:rsidRDefault="005D7112">
      <w:pPr>
        <w:widowControl w:val="0"/>
        <w:tabs>
          <w:tab w:val="left" w:pos="2723"/>
          <w:tab w:val="left" w:pos="4126"/>
          <w:tab w:val="left" w:pos="6051"/>
          <w:tab w:val="left" w:pos="7866"/>
        </w:tabs>
        <w:spacing w:before="2" w:line="275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включающих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выстраивать отношения с другими людьми, заботиться, проявлять интерес и разрешать конфликты.</w:t>
      </w:r>
    </w:p>
    <w:p w:rsidR="00451709" w:rsidRPr="005D7112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451709" w:rsidRPr="005D7112" w:rsidRDefault="00451709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451709" w:rsidRPr="005D7112" w:rsidRDefault="005D7112">
      <w:pPr>
        <w:widowControl w:val="0"/>
        <w:tabs>
          <w:tab w:val="left" w:pos="2748"/>
          <w:tab w:val="left" w:pos="5349"/>
          <w:tab w:val="left" w:pos="7052"/>
        </w:tabs>
        <w:spacing w:before="5" w:line="274" w:lineRule="auto"/>
        <w:ind w:left="961" w:right="-69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color w:val="000000"/>
          <w:sz w:val="24"/>
          <w:szCs w:val="24"/>
        </w:rPr>
        <w:t xml:space="preserve">1. </w:t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познавательными действиями</w:t>
      </w: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действия:</w:t>
      </w:r>
    </w:p>
    <w:p w:rsidR="00451709" w:rsidRPr="005D7112" w:rsidRDefault="005D7112">
      <w:pPr>
        <w:widowControl w:val="0"/>
        <w:spacing w:before="46" w:line="275" w:lineRule="auto"/>
        <w:ind w:left="961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 w:rsidRPr="005D7112">
          <w:pgSz w:w="11906" w:h="16382"/>
          <w:pgMar w:top="1125" w:right="849" w:bottom="0" w:left="1701" w:header="0" w:footer="0" w:gutter="0"/>
          <w:cols w:space="708"/>
        </w:sect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  <w:bookmarkEnd w:id="15"/>
    </w:p>
    <w:p w:rsidR="00451709" w:rsidRPr="005D7112" w:rsidRDefault="005D7112">
      <w:pPr>
        <w:widowControl w:val="0"/>
        <w:spacing w:line="276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0_0"/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451709" w:rsidRPr="005D7112" w:rsidRDefault="005D7112">
      <w:pPr>
        <w:widowControl w:val="0"/>
        <w:spacing w:line="276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:rsidR="00451709" w:rsidRPr="005D7112" w:rsidRDefault="005D7112">
      <w:pPr>
        <w:widowControl w:val="0"/>
        <w:spacing w:line="275" w:lineRule="auto"/>
        <w:ind w:left="961" w:right="-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:rsidR="00451709" w:rsidRPr="005D7112" w:rsidRDefault="005D7112">
      <w:pPr>
        <w:widowControl w:val="0"/>
        <w:spacing w:line="276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451709" w:rsidRPr="005D7112" w:rsidRDefault="005D7112">
      <w:pPr>
        <w:widowControl w:val="0"/>
        <w:tabs>
          <w:tab w:val="left" w:pos="3181"/>
          <w:tab w:val="left" w:pos="3618"/>
          <w:tab w:val="left" w:pos="5185"/>
          <w:tab w:val="left" w:pos="6276"/>
          <w:tab w:val="left" w:pos="6698"/>
          <w:tab w:val="left" w:pos="8080"/>
        </w:tabs>
        <w:spacing w:line="276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работу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реального, виртуального и комбинированного взаимодействия;</w:t>
      </w:r>
    </w:p>
    <w:p w:rsidR="00451709" w:rsidRPr="005D7112" w:rsidRDefault="005D7112">
      <w:pPr>
        <w:widowControl w:val="0"/>
        <w:spacing w:line="275" w:lineRule="auto"/>
        <w:ind w:left="961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при решении жизненных проблем, в том числе учебно-познавательных.</w:t>
      </w: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451709" w:rsidRPr="005D7112" w:rsidRDefault="005D7112">
      <w:pPr>
        <w:widowControl w:val="0"/>
        <w:tabs>
          <w:tab w:val="left" w:pos="2564"/>
          <w:tab w:val="left" w:pos="3883"/>
          <w:tab w:val="left" w:pos="7517"/>
          <w:tab w:val="left" w:pos="8105"/>
        </w:tabs>
        <w:spacing w:before="45" w:line="275" w:lineRule="auto"/>
        <w:ind w:left="961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учебно-исследовательской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проектной деятельности, навыки разрешения проблем;</w:t>
      </w:r>
    </w:p>
    <w:p w:rsidR="00451709" w:rsidRPr="005D7112" w:rsidRDefault="005D7112">
      <w:pPr>
        <w:widowControl w:val="0"/>
        <w:spacing w:line="276" w:lineRule="auto"/>
        <w:ind w:left="961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451709" w:rsidRPr="005D7112" w:rsidRDefault="005D7112">
      <w:pPr>
        <w:widowControl w:val="0"/>
        <w:spacing w:line="275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51709" w:rsidRPr="005D7112" w:rsidRDefault="005D7112">
      <w:pPr>
        <w:widowControl w:val="0"/>
        <w:tabs>
          <w:tab w:val="left" w:pos="2873"/>
          <w:tab w:val="left" w:pos="4256"/>
          <w:tab w:val="left" w:pos="5014"/>
          <w:tab w:val="left" w:pos="6693"/>
          <w:tab w:val="left" w:pos="8298"/>
        </w:tabs>
        <w:spacing w:line="275" w:lineRule="auto"/>
        <w:ind w:left="961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научный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научную терминологию, ключевые понятия и методы социальных наук;</w:t>
      </w:r>
    </w:p>
    <w:p w:rsidR="00451709" w:rsidRPr="005D7112" w:rsidRDefault="005D7112">
      <w:pPr>
        <w:widowControl w:val="0"/>
        <w:spacing w:before="1" w:line="275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51709" w:rsidRPr="005D7112" w:rsidRDefault="005D7112">
      <w:pPr>
        <w:widowControl w:val="0"/>
        <w:spacing w:line="275" w:lineRule="auto"/>
        <w:ind w:left="9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451709" w:rsidRPr="005D7112" w:rsidRDefault="005D7112">
      <w:pPr>
        <w:widowControl w:val="0"/>
        <w:spacing w:line="275" w:lineRule="auto"/>
        <w:ind w:left="961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01B36" w:rsidRDefault="005D7112" w:rsidP="00D01B36">
      <w:pPr>
        <w:widowControl w:val="0"/>
        <w:tabs>
          <w:tab w:val="left" w:pos="2690"/>
          <w:tab w:val="left" w:pos="4141"/>
          <w:tab w:val="left" w:pos="4570"/>
          <w:tab w:val="left" w:pos="6299"/>
          <w:tab w:val="left" w:pos="8132"/>
        </w:tabs>
        <w:spacing w:line="276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процессе познания 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отношениях;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 приобретенный опыт;</w:t>
      </w:r>
      <w:bookmarkStart w:id="17" w:name="_page_32_0"/>
      <w:bookmarkEnd w:id="16"/>
    </w:p>
    <w:p w:rsidR="00D01B36" w:rsidRDefault="005D7112" w:rsidP="00D01B36">
      <w:pPr>
        <w:widowControl w:val="0"/>
        <w:tabs>
          <w:tab w:val="left" w:pos="2690"/>
          <w:tab w:val="left" w:pos="4141"/>
          <w:tab w:val="left" w:pos="4570"/>
          <w:tab w:val="left" w:pos="6299"/>
          <w:tab w:val="left" w:pos="8132"/>
        </w:tabs>
        <w:spacing w:line="276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переносить знания об общественных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объектах, явлениях и процессах</w:t>
      </w:r>
    </w:p>
    <w:p w:rsidR="00451709" w:rsidRPr="005D7112" w:rsidRDefault="005D7112" w:rsidP="00D01B36">
      <w:pPr>
        <w:widowControl w:val="0"/>
        <w:tabs>
          <w:tab w:val="left" w:pos="2690"/>
          <w:tab w:val="left" w:pos="4141"/>
          <w:tab w:val="left" w:pos="4570"/>
          <w:tab w:val="left" w:pos="6299"/>
          <w:tab w:val="left" w:pos="8132"/>
        </w:tabs>
        <w:spacing w:line="276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познавательную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 жизнедеятельности;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451709" w:rsidRPr="005D7112" w:rsidRDefault="005D7112">
      <w:pPr>
        <w:widowControl w:val="0"/>
        <w:spacing w:before="49" w:line="275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</w:t>
      </w:r>
    </w:p>
    <w:p w:rsidR="00451709" w:rsidRPr="005D7112" w:rsidRDefault="005D7112">
      <w:pPr>
        <w:widowControl w:val="0"/>
        <w:tabs>
          <w:tab w:val="left" w:pos="961"/>
        </w:tabs>
        <w:spacing w:line="275" w:lineRule="auto"/>
        <w:ind w:left="600" w:right="1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проблемы и задачи, допускающие альтернативные решения. </w:t>
      </w: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информацией:</w:t>
      </w:r>
    </w:p>
    <w:p w:rsidR="00451709" w:rsidRPr="005D7112" w:rsidRDefault="005D7112">
      <w:pPr>
        <w:widowControl w:val="0"/>
        <w:tabs>
          <w:tab w:val="left" w:pos="2136"/>
          <w:tab w:val="left" w:pos="3223"/>
          <w:tab w:val="left" w:pos="5427"/>
          <w:tab w:val="left" w:pos="7387"/>
          <w:tab w:val="left" w:pos="8480"/>
        </w:tabs>
        <w:spacing w:before="3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получения социальной информации из источников разных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анализ, систематизацию и интерпретацию информации различных видов и форм представления;</w:t>
      </w:r>
    </w:p>
    <w:p w:rsidR="00451709" w:rsidRPr="005D7112" w:rsidRDefault="005D7112">
      <w:pPr>
        <w:widowControl w:val="0"/>
        <w:spacing w:line="275" w:lineRule="auto"/>
        <w:ind w:left="96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451709" w:rsidRPr="005D7112" w:rsidRDefault="005D7112">
      <w:pPr>
        <w:widowControl w:val="0"/>
        <w:spacing w:before="2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spellStart"/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интернет-источников</w:t>
      </w:r>
      <w:proofErr w:type="spellEnd"/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), ее соответствие правовым и морально-этическим нормам;</w:t>
      </w:r>
    </w:p>
    <w:p w:rsidR="00451709" w:rsidRPr="005D7112" w:rsidRDefault="005D7112">
      <w:pPr>
        <w:widowControl w:val="0"/>
        <w:tabs>
          <w:tab w:val="left" w:pos="2699"/>
          <w:tab w:val="left" w:pos="3195"/>
          <w:tab w:val="left" w:pos="4616"/>
          <w:tab w:val="left" w:pos="6626"/>
          <w:tab w:val="left" w:pos="9201"/>
        </w:tabs>
        <w:spacing w:line="275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когнитивных,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коммуникативных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1709" w:rsidRPr="005D7112" w:rsidRDefault="005D7112">
      <w:pPr>
        <w:widowControl w:val="0"/>
        <w:tabs>
          <w:tab w:val="left" w:pos="2256"/>
          <w:tab w:val="left" w:pos="3821"/>
          <w:tab w:val="left" w:pos="5948"/>
          <w:tab w:val="left" w:pos="6480"/>
          <w:tab w:val="left" w:pos="7774"/>
        </w:tabs>
        <w:spacing w:line="275" w:lineRule="auto"/>
        <w:ind w:left="961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распознавания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защиты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информации, информационной безопасности личности.</w:t>
      </w:r>
    </w:p>
    <w:p w:rsidR="00451709" w:rsidRPr="005D7112" w:rsidRDefault="005D7112">
      <w:pPr>
        <w:widowControl w:val="0"/>
        <w:spacing w:before="7" w:line="271" w:lineRule="auto"/>
        <w:ind w:left="600" w:right="4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color w:val="000000"/>
          <w:sz w:val="24"/>
          <w:szCs w:val="24"/>
        </w:rPr>
        <w:t xml:space="preserve">2. </w:t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универсальными коммуникативными действиями </w:t>
      </w: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Общение:</w:t>
      </w:r>
    </w:p>
    <w:p w:rsidR="00451709" w:rsidRPr="005D7112" w:rsidRDefault="005D7112">
      <w:pPr>
        <w:widowControl w:val="0"/>
        <w:tabs>
          <w:tab w:val="left" w:pos="961"/>
        </w:tabs>
        <w:spacing w:before="5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451709" w:rsidRPr="005D7112" w:rsidRDefault="005D7112">
      <w:pPr>
        <w:widowControl w:val="0"/>
        <w:tabs>
          <w:tab w:val="left" w:pos="2724"/>
          <w:tab w:val="left" w:pos="3911"/>
          <w:tab w:val="left" w:pos="5805"/>
          <w:tab w:val="left" w:pos="7716"/>
        </w:tabs>
        <w:spacing w:before="50" w:line="275" w:lineRule="auto"/>
        <w:ind w:left="96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знаков,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распознавать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предпосылки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конфликтных ситуаций и смягчать конфликты;</w:t>
      </w:r>
    </w:p>
    <w:p w:rsidR="00451709" w:rsidRPr="005D7112" w:rsidRDefault="005D7112">
      <w:pPr>
        <w:widowControl w:val="0"/>
        <w:tabs>
          <w:tab w:val="left" w:pos="2184"/>
          <w:tab w:val="left" w:pos="3964"/>
          <w:tab w:val="left" w:pos="5547"/>
          <w:tab w:val="left" w:pos="6907"/>
          <w:tab w:val="left" w:pos="7367"/>
        </w:tabs>
        <w:spacing w:line="275" w:lineRule="auto"/>
        <w:ind w:left="9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способами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взаимодействия;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диалог, уметь смягчать конфликтные ситуации;</w:t>
      </w:r>
    </w:p>
    <w:p w:rsidR="00451709" w:rsidRPr="005D7112" w:rsidRDefault="005D7112">
      <w:pPr>
        <w:widowControl w:val="0"/>
        <w:spacing w:line="276" w:lineRule="auto"/>
        <w:ind w:left="961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:rsidR="00D01B36" w:rsidRDefault="005D7112" w:rsidP="00D01B3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деятельность:</w:t>
      </w:r>
      <w:bookmarkStart w:id="18" w:name="_page_34_0"/>
      <w:bookmarkEnd w:id="17"/>
    </w:p>
    <w:p w:rsidR="00451709" w:rsidRPr="005D7112" w:rsidRDefault="005D7112" w:rsidP="00D01B36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преимущества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индивидуальной работы;</w:t>
      </w:r>
    </w:p>
    <w:p w:rsidR="00451709" w:rsidRPr="005D7112" w:rsidRDefault="005D7112">
      <w:pPr>
        <w:widowControl w:val="0"/>
        <w:spacing w:line="275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451709" w:rsidRPr="005D7112" w:rsidRDefault="005D7112">
      <w:pPr>
        <w:widowControl w:val="0"/>
        <w:tabs>
          <w:tab w:val="left" w:pos="2543"/>
          <w:tab w:val="left" w:pos="3394"/>
          <w:tab w:val="left" w:pos="5068"/>
          <w:tab w:val="left" w:pos="7021"/>
          <w:tab w:val="left" w:pos="9203"/>
        </w:tabs>
        <w:spacing w:before="2" w:line="275" w:lineRule="auto"/>
        <w:ind w:left="961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организовывать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451709" w:rsidRPr="005D7112" w:rsidRDefault="005D7112">
      <w:pPr>
        <w:widowControl w:val="0"/>
        <w:spacing w:before="2" w:line="275" w:lineRule="auto"/>
        <w:ind w:left="961" w:right="-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451709" w:rsidRPr="005D7112" w:rsidRDefault="005D7112">
      <w:pPr>
        <w:widowControl w:val="0"/>
        <w:spacing w:line="276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451709" w:rsidRPr="005D7112" w:rsidRDefault="005D7112">
      <w:pPr>
        <w:widowControl w:val="0"/>
        <w:tabs>
          <w:tab w:val="left" w:pos="2701"/>
          <w:tab w:val="left" w:pos="4350"/>
          <w:tab w:val="left" w:pos="6109"/>
          <w:tab w:val="left" w:pos="6701"/>
          <w:tab w:val="left" w:pos="8771"/>
        </w:tabs>
        <w:spacing w:line="276" w:lineRule="auto"/>
        <w:ind w:left="96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воображение,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 инициативным.</w:t>
      </w:r>
    </w:p>
    <w:p w:rsidR="00451709" w:rsidRPr="005D7112" w:rsidRDefault="005D7112">
      <w:pPr>
        <w:widowControl w:val="0"/>
        <w:spacing w:before="2" w:line="271" w:lineRule="auto"/>
        <w:ind w:left="600" w:right="10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color w:val="000000"/>
          <w:sz w:val="24"/>
          <w:szCs w:val="24"/>
        </w:rPr>
        <w:t xml:space="preserve">3. </w:t>
      </w: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универсальными регулятивными действиями </w:t>
      </w: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Самоорганизация:</w:t>
      </w:r>
    </w:p>
    <w:p w:rsidR="00451709" w:rsidRPr="005D7112" w:rsidRDefault="005D7112">
      <w:pPr>
        <w:widowControl w:val="0"/>
        <w:tabs>
          <w:tab w:val="left" w:pos="3273"/>
          <w:tab w:val="left" w:pos="5339"/>
          <w:tab w:val="left" w:pos="7709"/>
        </w:tabs>
        <w:spacing w:before="7" w:line="275" w:lineRule="auto"/>
        <w:ind w:left="9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познавательную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451709" w:rsidRPr="005D7112" w:rsidRDefault="005D7112">
      <w:pPr>
        <w:widowControl w:val="0"/>
        <w:spacing w:before="1" w:line="276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451709" w:rsidRPr="005D7112" w:rsidRDefault="005D7112">
      <w:pPr>
        <w:widowControl w:val="0"/>
        <w:spacing w:line="275" w:lineRule="auto"/>
        <w:ind w:left="961" w:right="-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51709" w:rsidRPr="005D7112" w:rsidRDefault="005D7112">
      <w:pPr>
        <w:widowControl w:val="0"/>
        <w:tabs>
          <w:tab w:val="left" w:pos="2601"/>
          <w:tab w:val="left" w:pos="3695"/>
          <w:tab w:val="left" w:pos="5155"/>
          <w:tab w:val="left" w:pos="6626"/>
          <w:tab w:val="left" w:pos="7266"/>
          <w:tab w:val="left" w:pos="8443"/>
        </w:tabs>
        <w:spacing w:line="276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личных предпочтений;</w:t>
      </w:r>
    </w:p>
    <w:p w:rsidR="00451709" w:rsidRPr="005D7112" w:rsidRDefault="005D7112">
      <w:pPr>
        <w:widowControl w:val="0"/>
        <w:spacing w:line="276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451709" w:rsidRPr="005D7112" w:rsidRDefault="005D7112">
      <w:pPr>
        <w:widowControl w:val="0"/>
        <w:spacing w:before="44" w:line="276" w:lineRule="auto"/>
        <w:ind w:left="961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Самоконтроль:</w:t>
      </w:r>
    </w:p>
    <w:p w:rsidR="00D01B36" w:rsidRDefault="005D7112" w:rsidP="00D01B36">
      <w:pPr>
        <w:widowControl w:val="0"/>
        <w:spacing w:before="47" w:line="276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  <w:bookmarkStart w:id="19" w:name="_page_36_0"/>
      <w:bookmarkEnd w:id="18"/>
    </w:p>
    <w:p w:rsidR="00451709" w:rsidRPr="005D7112" w:rsidRDefault="005D7112" w:rsidP="00D01B36">
      <w:pPr>
        <w:widowControl w:val="0"/>
        <w:spacing w:before="47" w:line="276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рефлексии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451709" w:rsidRPr="005D7112" w:rsidRDefault="005D7112">
      <w:pPr>
        <w:widowControl w:val="0"/>
        <w:spacing w:before="3" w:line="275" w:lineRule="auto"/>
        <w:ind w:left="961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451709" w:rsidRPr="005D7112" w:rsidRDefault="005D7112">
      <w:pPr>
        <w:widowControl w:val="0"/>
        <w:spacing w:line="275" w:lineRule="auto"/>
        <w:ind w:left="961" w:right="-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451709" w:rsidRPr="005D7112" w:rsidRDefault="005D7112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Принятие себя и других:</w:t>
      </w:r>
    </w:p>
    <w:p w:rsidR="00451709" w:rsidRPr="005D7112" w:rsidRDefault="005D7112">
      <w:pPr>
        <w:widowControl w:val="0"/>
        <w:tabs>
          <w:tab w:val="left" w:pos="961"/>
        </w:tabs>
        <w:spacing w:before="48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451709" w:rsidRPr="005D7112" w:rsidRDefault="005D7112">
      <w:pPr>
        <w:widowControl w:val="0"/>
        <w:spacing w:before="47" w:line="276" w:lineRule="auto"/>
        <w:ind w:left="961" w:right="-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451709" w:rsidRPr="005D7112" w:rsidRDefault="005D7112">
      <w:pPr>
        <w:widowControl w:val="0"/>
        <w:tabs>
          <w:tab w:val="left" w:pos="96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свое право и право других на ошибки;</w:t>
      </w:r>
    </w:p>
    <w:p w:rsidR="00451709" w:rsidRPr="005D7112" w:rsidRDefault="005D7112">
      <w:pPr>
        <w:widowControl w:val="0"/>
        <w:tabs>
          <w:tab w:val="left" w:pos="961"/>
        </w:tabs>
        <w:spacing w:before="46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D7112">
        <w:rPr>
          <w:rFonts w:ascii="Symbol" w:eastAsia="Symbol" w:hAnsi="Symbol" w:cs="Symbol"/>
          <w:color w:val="000000"/>
          <w:sz w:val="24"/>
          <w:szCs w:val="24"/>
        </w:rPr>
        <w:tab/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451709" w:rsidRPr="005D7112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451709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51709" w:rsidRPr="005D7112" w:rsidRDefault="0045170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451709" w:rsidRPr="005D7112" w:rsidRDefault="005D7112">
      <w:pPr>
        <w:widowControl w:val="0"/>
        <w:tabs>
          <w:tab w:val="left" w:pos="1414"/>
          <w:tab w:val="left" w:pos="3522"/>
          <w:tab w:val="left" w:pos="5216"/>
          <w:tab w:val="left" w:pos="5721"/>
          <w:tab w:val="left" w:pos="7678"/>
        </w:tabs>
        <w:spacing w:before="43" w:line="275" w:lineRule="auto"/>
        <w:ind w:left="1" w:right="-17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человеке как субъекте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сознательной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451709" w:rsidRPr="005D7112" w:rsidRDefault="005D7112">
      <w:pPr>
        <w:widowControl w:val="0"/>
        <w:spacing w:before="2"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451709" w:rsidRPr="005D7112" w:rsidRDefault="005D7112">
      <w:pPr>
        <w:widowControl w:val="0"/>
        <w:spacing w:before="2" w:line="275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 w:rsidRPr="005D7112">
          <w:pgSz w:w="11906" w:h="16382"/>
          <w:pgMar w:top="1125" w:right="847" w:bottom="0" w:left="1701" w:header="0" w:footer="0" w:gutter="0"/>
          <w:cols w:space="708"/>
        </w:sect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импортозамещения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</w:t>
      </w:r>
      <w:bookmarkEnd w:id="19"/>
    </w:p>
    <w:p w:rsidR="00451709" w:rsidRPr="005D7112" w:rsidRDefault="005D7112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38_0"/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механизмах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бюджетных решений; особенностях профессиональной деятельности в экономической и финансовой сферах.</w:t>
      </w:r>
    </w:p>
    <w:p w:rsidR="00451709" w:rsidRPr="005D7112" w:rsidRDefault="005D7112">
      <w:pPr>
        <w:widowControl w:val="0"/>
        <w:tabs>
          <w:tab w:val="left" w:pos="1529"/>
          <w:tab w:val="left" w:pos="3261"/>
          <w:tab w:val="left" w:pos="5141"/>
          <w:tab w:val="left" w:pos="7501"/>
        </w:tabs>
        <w:spacing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гуманизма,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милосердия,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справедливости,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общества».</w:t>
      </w:r>
    </w:p>
    <w:p w:rsidR="00451709" w:rsidRPr="005D7112" w:rsidRDefault="005D7112">
      <w:pPr>
        <w:widowControl w:val="0"/>
        <w:tabs>
          <w:tab w:val="left" w:pos="1341"/>
          <w:tab w:val="left" w:pos="2677"/>
          <w:tab w:val="left" w:pos="4744"/>
          <w:tab w:val="left" w:pos="6979"/>
          <w:tab w:val="left" w:pos="8010"/>
        </w:tabs>
        <w:spacing w:before="2"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факторы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долгосрочного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экономического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механизмы государственного регулирования экономики, международное разделение труда;</w:t>
      </w:r>
      <w:proofErr w:type="gramEnd"/>
    </w:p>
    <w:p w:rsidR="00451709" w:rsidRPr="005D7112" w:rsidRDefault="005D7112">
      <w:pPr>
        <w:widowControl w:val="0"/>
        <w:spacing w:before="3" w:line="275" w:lineRule="auto"/>
        <w:ind w:left="1" w:right="-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451709" w:rsidRPr="005D7112" w:rsidRDefault="005D7112">
      <w:pPr>
        <w:widowControl w:val="0"/>
        <w:tabs>
          <w:tab w:val="left" w:pos="3079"/>
          <w:tab w:val="left" w:pos="3523"/>
          <w:tab w:val="left" w:pos="5937"/>
          <w:tab w:val="left" w:pos="6503"/>
          <w:tab w:val="left" w:pos="7598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типологизировать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производства; источники финансирования предприятий.</w:t>
      </w:r>
    </w:p>
    <w:p w:rsidR="00D01B36" w:rsidRDefault="005D7112" w:rsidP="00D01B36">
      <w:pPr>
        <w:widowControl w:val="0"/>
        <w:spacing w:before="2" w:line="275" w:lineRule="auto"/>
        <w:ind w:left="-74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  Владеть     умениями     устанавливать,     выявлять,     объяснять     и конкретизировать примерами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причинно-следственные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, функциональные,</w:t>
      </w:r>
      <w:bookmarkStart w:id="21" w:name="_page_40_0"/>
      <w:bookmarkEnd w:id="20"/>
    </w:p>
    <w:p w:rsidR="00451709" w:rsidRPr="005D7112" w:rsidRDefault="005D7112" w:rsidP="00D01B36">
      <w:pPr>
        <w:widowControl w:val="0"/>
        <w:spacing w:before="2" w:line="275" w:lineRule="auto"/>
        <w:ind w:left="-74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подсистем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элементов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451709" w:rsidRPr="005D7112" w:rsidRDefault="005D7112" w:rsidP="00D01B36">
      <w:pPr>
        <w:widowControl w:val="0"/>
        <w:tabs>
          <w:tab w:val="left" w:pos="1128"/>
          <w:tab w:val="left" w:pos="1650"/>
          <w:tab w:val="left" w:pos="1991"/>
          <w:tab w:val="left" w:pos="2453"/>
          <w:tab w:val="left" w:pos="3209"/>
          <w:tab w:val="left" w:pos="3941"/>
          <w:tab w:val="left" w:pos="4999"/>
          <w:tab w:val="left" w:pos="5675"/>
          <w:tab w:val="left" w:pos="6795"/>
          <w:tab w:val="left" w:pos="7284"/>
          <w:tab w:val="left" w:pos="7860"/>
          <w:tab w:val="left" w:pos="9216"/>
        </w:tabs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прогресса;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глобализации;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культурного многообразия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современного     общества;     возрастания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роли     науки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современном обществе; инфляции, безработицы; функции образования, науки,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институтов;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морали;      искусства; экономические функции государства; Центрального банка Российской Федерации;           налоговой           системы           Российской           Федерации; предпринимательства;</w:t>
      </w:r>
      <w:proofErr w:type="gramEnd"/>
    </w:p>
    <w:p w:rsidR="00451709" w:rsidRPr="005D7112" w:rsidRDefault="005D7112">
      <w:pPr>
        <w:widowControl w:val="0"/>
        <w:spacing w:before="3" w:line="275" w:lineRule="auto"/>
        <w:ind w:left="1" w:right="-61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451709" w:rsidRPr="005D7112" w:rsidRDefault="005D7112">
      <w:pPr>
        <w:widowControl w:val="0"/>
        <w:tabs>
          <w:tab w:val="left" w:pos="1030"/>
          <w:tab w:val="left" w:pos="2905"/>
          <w:tab w:val="left" w:pos="4126"/>
          <w:tab w:val="left" w:pos="5951"/>
          <w:tab w:val="left" w:pos="6649"/>
          <w:tab w:val="left" w:pos="7447"/>
          <w:tab w:val="left" w:pos="7905"/>
          <w:tab w:val="left" w:pos="8673"/>
        </w:tabs>
        <w:spacing w:line="275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познания,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социологические        опросы,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биографический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метод,        социальное прогнозирование, метод моделирования и сравнительно-исторический метод.</w:t>
      </w:r>
    </w:p>
    <w:p w:rsidR="00451709" w:rsidRPr="005D7112" w:rsidRDefault="005D7112">
      <w:pPr>
        <w:widowControl w:val="0"/>
        <w:tabs>
          <w:tab w:val="left" w:pos="1243"/>
          <w:tab w:val="left" w:pos="2956"/>
          <w:tab w:val="left" w:pos="4783"/>
          <w:tab w:val="left" w:pos="5243"/>
          <w:tab w:val="left" w:pos="7238"/>
          <w:tab w:val="left" w:pos="8243"/>
          <w:tab w:val="left" w:pos="8710"/>
        </w:tabs>
        <w:spacing w:before="2" w:line="275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многообразии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451709" w:rsidRPr="005D7112" w:rsidRDefault="005D7112" w:rsidP="00D01B36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</w:t>
      </w:r>
      <w:bookmarkStart w:id="22" w:name="_page_42_0"/>
      <w:bookmarkEnd w:id="21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451709" w:rsidRPr="005D7112" w:rsidRDefault="005D7112">
      <w:pPr>
        <w:widowControl w:val="0"/>
        <w:spacing w:line="275" w:lineRule="auto"/>
        <w:ind w:left="1" w:right="-65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451709" w:rsidRPr="005D7112" w:rsidRDefault="005D7112">
      <w:pPr>
        <w:widowControl w:val="0"/>
        <w:tabs>
          <w:tab w:val="left" w:pos="1499"/>
          <w:tab w:val="left" w:pos="5312"/>
          <w:tab w:val="left" w:pos="5710"/>
          <w:tab w:val="left" w:pos="7661"/>
          <w:tab w:val="left" w:pos="8281"/>
        </w:tabs>
        <w:spacing w:before="2"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личной гражданской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позиции, осознания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значимости здорового образа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жизни, роли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451709" w:rsidRPr="005D7112" w:rsidRDefault="005D7112">
      <w:pPr>
        <w:widowControl w:val="0"/>
        <w:tabs>
          <w:tab w:val="left" w:pos="1162"/>
          <w:tab w:val="left" w:pos="1701"/>
          <w:tab w:val="left" w:pos="2271"/>
          <w:tab w:val="left" w:pos="2737"/>
          <w:tab w:val="left" w:pos="3449"/>
          <w:tab w:val="left" w:pos="4054"/>
          <w:tab w:val="left" w:pos="4514"/>
          <w:tab w:val="left" w:pos="5293"/>
          <w:tab w:val="left" w:pos="5893"/>
          <w:tab w:val="left" w:pos="6792"/>
          <w:tab w:val="left" w:pos="7652"/>
          <w:tab w:val="left" w:pos="9204"/>
        </w:tabs>
        <w:spacing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Формулировать,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основываясь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ценностях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на формирование личности; противоречивых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последствий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глобализации;     соотношения     свободы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государства в экономике;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путей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экономического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роста;      взаимосвязи экономической свободы и социальной ответственности;</w:t>
      </w:r>
    </w:p>
    <w:p w:rsidR="00451709" w:rsidRPr="005D7112" w:rsidRDefault="005D7112" w:rsidP="00D01B36">
      <w:pPr>
        <w:widowControl w:val="0"/>
        <w:tabs>
          <w:tab w:val="left" w:pos="1970"/>
          <w:tab w:val="left" w:pos="3563"/>
          <w:tab w:val="left" w:pos="4894"/>
          <w:tab w:val="left" w:pos="6281"/>
          <w:tab w:val="left" w:pos="7768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совести;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значении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поддержания межконфессионального мира в Российской Федерации; многообразии функций искусства; достижениях современного российского искусства;</w:t>
      </w:r>
      <w:bookmarkStart w:id="23" w:name="_page_44_0"/>
      <w:bookmarkEnd w:id="22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ударственной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поддержки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малого</w:t>
      </w:r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     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      Федерации;      выборе     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    модельными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ситуациями,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примерами     из     личного социального опыта.</w:t>
      </w:r>
      <w:proofErr w:type="gramEnd"/>
    </w:p>
    <w:p w:rsidR="00451709" w:rsidRPr="005D7112" w:rsidRDefault="005D7112">
      <w:pPr>
        <w:widowControl w:val="0"/>
        <w:spacing w:line="275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451709" w:rsidRPr="005D7112" w:rsidRDefault="005D7112">
      <w:pPr>
        <w:widowControl w:val="0"/>
        <w:tabs>
          <w:tab w:val="left" w:pos="1251"/>
          <w:tab w:val="left" w:pos="3327"/>
          <w:tab w:val="left" w:pos="5244"/>
          <w:tab w:val="left" w:pos="6909"/>
          <w:tab w:val="left" w:pos="8501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достоверности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соотносить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451709" w:rsidRPr="005D7112" w:rsidRDefault="005D7112">
      <w:pPr>
        <w:widowControl w:val="0"/>
        <w:spacing w:before="3"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451709" w:rsidRPr="005D7112" w:rsidRDefault="005D7112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451709" w:rsidRPr="005D7112" w:rsidRDefault="00451709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Pr="005D7112" w:rsidRDefault="005D7112" w:rsidP="00D01B36">
      <w:pPr>
        <w:widowControl w:val="0"/>
        <w:spacing w:line="275" w:lineRule="auto"/>
        <w:ind w:left="1" w:right="-11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  <w:bookmarkStart w:id="24" w:name="_page_46_0"/>
      <w:bookmarkEnd w:id="23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функциях политической системы общества, направлениях государственной политики Российской Федерации;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конституционном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статусе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полномочиях органов государственной власти;</w:t>
      </w:r>
    </w:p>
    <w:p w:rsidR="00451709" w:rsidRPr="005D7112" w:rsidRDefault="005D7112">
      <w:pPr>
        <w:widowControl w:val="0"/>
        <w:tabs>
          <w:tab w:val="left" w:pos="1677"/>
          <w:tab w:val="left" w:pos="3215"/>
          <w:tab w:val="left" w:pos="5023"/>
          <w:tab w:val="left" w:pos="7196"/>
        </w:tabs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экологическом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законодательстве, гражданском, административном и уголовном судопроизводстве.</w:t>
      </w:r>
    </w:p>
    <w:p w:rsidR="00451709" w:rsidRPr="005D7112" w:rsidRDefault="005D7112">
      <w:pPr>
        <w:widowControl w:val="0"/>
        <w:tabs>
          <w:tab w:val="left" w:pos="1529"/>
          <w:tab w:val="left" w:pos="3261"/>
          <w:tab w:val="left" w:pos="4618"/>
          <w:tab w:val="left" w:pos="5141"/>
          <w:tab w:val="left" w:pos="6809"/>
          <w:tab w:val="left" w:pos="7501"/>
          <w:tab w:val="left" w:pos="8078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гуманизма,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милосердия,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справедливости,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     «Социальная      сфера»,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«Политическая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сфера»,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«Правовое регулирование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общественных отношений в Российской Федерации».</w:t>
      </w:r>
    </w:p>
    <w:p w:rsidR="00451709" w:rsidRPr="005D7112" w:rsidRDefault="005D7112">
      <w:pPr>
        <w:widowControl w:val="0"/>
        <w:tabs>
          <w:tab w:val="left" w:pos="1366"/>
          <w:tab w:val="left" w:pos="2551"/>
          <w:tab w:val="left" w:pos="4076"/>
          <w:tab w:val="left" w:pos="5263"/>
          <w:tab w:val="left" w:pos="6165"/>
          <w:tab w:val="left" w:pos="7783"/>
        </w:tabs>
        <w:spacing w:line="275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институт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правонарушение,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юридическая ответственность, нормативный правовой акт, закон, подзаконный акт, законодательный     процесс,     правовой     статус,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гражданство     Российской Федерации, налог;</w:t>
      </w:r>
      <w:proofErr w:type="gramEnd"/>
    </w:p>
    <w:p w:rsidR="00451709" w:rsidRPr="005D7112" w:rsidRDefault="005D7112" w:rsidP="00D01B36">
      <w:pPr>
        <w:widowControl w:val="0"/>
        <w:spacing w:line="276" w:lineRule="auto"/>
        <w:ind w:left="1" w:right="-6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различные смыслы многозначных понятий, в том числе: власть, социальная справедливость, социальный институт;</w:t>
      </w:r>
      <w:bookmarkStart w:id="25" w:name="_page_48_0"/>
      <w:bookmarkEnd w:id="24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типологизировать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предложенных критериев используемые     в 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науках понятия 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термины, отражающие социальные явления и процессы, в том числе: социальные общности и группы; виды социальной мобильности; типы семьи; социальные нормы;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    конфликты;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    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девиаций;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миграционных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современном     мире;     формы    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    и     свободы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     и     гражданина     Российской    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    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сборы     в Российской     Федерации;     права     и    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451709" w:rsidRPr="005D7112" w:rsidRDefault="005D7112">
      <w:pPr>
        <w:widowControl w:val="0"/>
        <w:tabs>
          <w:tab w:val="left" w:pos="1699"/>
          <w:tab w:val="left" w:pos="3320"/>
          <w:tab w:val="left" w:pos="4450"/>
          <w:tab w:val="left" w:pos="6252"/>
          <w:tab w:val="left" w:pos="8218"/>
        </w:tabs>
        <w:spacing w:line="275" w:lineRule="auto"/>
        <w:ind w:left="1" w:right="-14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структуры,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 личности и ее политического поведения, системы права, нормативно-правовых актов, прав, свобод и обязанностей;</w:t>
      </w:r>
    </w:p>
    <w:p w:rsidR="00451709" w:rsidRPr="005D7112" w:rsidRDefault="005D7112">
      <w:pPr>
        <w:widowControl w:val="0"/>
        <w:spacing w:line="275" w:lineRule="auto"/>
        <w:ind w:left="1" w:right="-5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451709" w:rsidRPr="005D7112" w:rsidRDefault="005D7112">
      <w:pPr>
        <w:widowControl w:val="0"/>
        <w:tabs>
          <w:tab w:val="left" w:pos="1845"/>
          <w:tab w:val="left" w:pos="3716"/>
          <w:tab w:val="left" w:pos="5492"/>
          <w:tab w:val="left" w:pos="7337"/>
        </w:tabs>
        <w:spacing w:line="275" w:lineRule="auto"/>
        <w:ind w:left="1" w:right="-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неравенства;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конфликтов;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отклоняющегося (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) поведения; правонарушения и юридической ответственности за него; абсентеизма; коррупции;</w:t>
      </w:r>
    </w:p>
    <w:p w:rsidR="00451709" w:rsidRPr="005D7112" w:rsidRDefault="005D7112" w:rsidP="00D01B36">
      <w:pPr>
        <w:widowControl w:val="0"/>
        <w:tabs>
          <w:tab w:val="left" w:pos="1114"/>
          <w:tab w:val="left" w:pos="2964"/>
          <w:tab w:val="left" w:pos="4495"/>
          <w:tab w:val="left" w:pos="5062"/>
          <w:tab w:val="left" w:pos="6340"/>
          <w:tab w:val="left" w:pos="7066"/>
          <w:tab w:val="left" w:pos="7909"/>
          <w:tab w:val="left" w:pos="8432"/>
        </w:tabs>
        <w:spacing w:before="3" w:line="275" w:lineRule="auto"/>
        <w:ind w:left="1" w:right="-1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функции семьи, социальных норм, включая нормы права;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контроля;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государства,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субъектов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органов государственной власти в Российской Федерации; политических партий; средств      массовой      информации      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     общества; правоохранительных органов;</w:t>
      </w:r>
      <w:bookmarkStart w:id="26" w:name="_page_50_0"/>
      <w:bookmarkEnd w:id="25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451709" w:rsidRPr="005D7112" w:rsidRDefault="005D7112">
      <w:pPr>
        <w:widowControl w:val="0"/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451709" w:rsidRPr="005D7112" w:rsidRDefault="005D7112">
      <w:pPr>
        <w:widowControl w:val="0"/>
        <w:tabs>
          <w:tab w:val="left" w:pos="2447"/>
          <w:tab w:val="left" w:pos="4012"/>
          <w:tab w:val="left" w:pos="4571"/>
          <w:tab w:val="left" w:pos="5768"/>
          <w:tab w:val="left" w:pos="6393"/>
          <w:tab w:val="left" w:pos="8213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политики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правовом регулировании     общественных     процессов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Российской     Федерации, полученной из источников разного типа, включая официальные публикации на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государственных органов, нормативные правовые акты, государственные документы стратегического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публикации в СМИ;</w:t>
      </w:r>
    </w:p>
    <w:p w:rsidR="00451709" w:rsidRPr="005D7112" w:rsidRDefault="005D7112" w:rsidP="005D7112">
      <w:pPr>
        <w:widowControl w:val="0"/>
        <w:tabs>
          <w:tab w:val="left" w:pos="1423"/>
          <w:tab w:val="left" w:pos="2623"/>
          <w:tab w:val="left" w:pos="3704"/>
          <w:tab w:val="left" w:pos="4618"/>
          <w:tab w:val="left" w:pos="5752"/>
          <w:tab w:val="left" w:pos="6282"/>
          <w:tab w:val="left" w:pos="6809"/>
          <w:tab w:val="left" w:pos="7769"/>
        </w:tabs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«Социальная      сфера»,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«Политическая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сфера»,      «Правовое регулирование общественных отношений в Российской Федерации».</w:t>
      </w:r>
      <w:proofErr w:type="gramEnd"/>
    </w:p>
    <w:p w:rsidR="00451709" w:rsidRPr="005D7112" w:rsidRDefault="005D7112" w:rsidP="005D7112">
      <w:pPr>
        <w:widowControl w:val="0"/>
        <w:tabs>
          <w:tab w:val="left" w:pos="1993"/>
          <w:tab w:val="left" w:pos="4124"/>
          <w:tab w:val="left" w:pos="5349"/>
          <w:tab w:val="left" w:pos="6946"/>
          <w:tab w:val="left" w:pos="9200"/>
        </w:tabs>
        <w:spacing w:line="275" w:lineRule="auto"/>
        <w:ind w:left="1" w:right="-6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правовом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регулировании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451709" w:rsidRPr="005D7112" w:rsidRDefault="005D7112" w:rsidP="005D7112">
      <w:pPr>
        <w:widowControl w:val="0"/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 w:rsidRPr="005D7112">
          <w:pgSz w:w="11906" w:h="16382"/>
          <w:pgMar w:top="1125" w:right="848" w:bottom="0" w:left="1701" w:header="0" w:footer="0" w:gutter="0"/>
          <w:cols w:space="708"/>
        </w:sect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</w:t>
      </w:r>
      <w:bookmarkEnd w:id="26"/>
    </w:p>
    <w:p w:rsidR="00451709" w:rsidRPr="005D7112" w:rsidRDefault="005D7112" w:rsidP="005D7112">
      <w:pPr>
        <w:widowControl w:val="0"/>
        <w:tabs>
          <w:tab w:val="left" w:pos="1557"/>
          <w:tab w:val="left" w:pos="2464"/>
          <w:tab w:val="left" w:pos="3719"/>
          <w:tab w:val="left" w:pos="4495"/>
          <w:tab w:val="left" w:pos="5810"/>
          <w:tab w:val="left" w:pos="6398"/>
          <w:tab w:val="left" w:pos="7487"/>
          <w:tab w:val="left" w:pos="7957"/>
          <w:tab w:val="left" w:pos="8325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52_0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непрерывного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    регулирование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 Федерации».</w:t>
      </w:r>
    </w:p>
    <w:p w:rsidR="00451709" w:rsidRPr="005D7112" w:rsidRDefault="005D7112" w:rsidP="005D7112">
      <w:pPr>
        <w:widowControl w:val="0"/>
        <w:spacing w:line="275" w:lineRule="auto"/>
        <w:ind w:left="1" w:right="-12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соотношения прав и свобод человека с обязанностями и правовой ответственностью;</w:t>
      </w:r>
    </w:p>
    <w:p w:rsidR="00451709" w:rsidRPr="005D7112" w:rsidRDefault="005D7112" w:rsidP="005D7112">
      <w:pPr>
        <w:widowControl w:val="0"/>
        <w:tabs>
          <w:tab w:val="left" w:pos="1303"/>
          <w:tab w:val="left" w:pos="2241"/>
          <w:tab w:val="left" w:pos="3772"/>
          <w:tab w:val="left" w:pos="5788"/>
          <w:tab w:val="left" w:pos="7323"/>
        </w:tabs>
        <w:spacing w:line="275" w:lineRule="auto"/>
        <w:ind w:left="1" w:right="-6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человека;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особенностях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правоотношений несовершеннолетних работников;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уголовной ответственности несовершеннолетних для объяснения явлений социальной действительности;</w:t>
      </w:r>
    </w:p>
    <w:p w:rsidR="00451709" w:rsidRPr="005D7112" w:rsidRDefault="005D7112" w:rsidP="00D01B36">
      <w:pPr>
        <w:widowControl w:val="0"/>
        <w:tabs>
          <w:tab w:val="left" w:pos="1259"/>
          <w:tab w:val="left" w:pos="1862"/>
          <w:tab w:val="left" w:pos="3064"/>
          <w:tab w:val="left" w:pos="3782"/>
          <w:tab w:val="left" w:pos="4742"/>
          <w:tab w:val="left" w:pos="5106"/>
          <w:tab w:val="left" w:pos="5635"/>
          <w:tab w:val="left" w:pos="6155"/>
          <w:tab w:val="left" w:pos="6740"/>
          <w:tab w:val="left" w:pos="7201"/>
          <w:tab w:val="left" w:pos="7870"/>
        </w:tabs>
        <w:spacing w:before="1"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теоретические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конституционных принципах национальной политики в Российской Федерации; социальных конфликтах,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включая      </w:t>
      </w:r>
      <w:proofErr w:type="spell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этносоциальные</w:t>
      </w:r>
      <w:proofErr w:type="spell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путях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службе и статусе государственного служащего; основах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конституционного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строя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     Федерации;    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уголовного права, уголовного процесса</w:t>
      </w:r>
      <w:bookmarkStart w:id="28" w:name="_page_54_0"/>
      <w:bookmarkEnd w:id="27"/>
      <w:r w:rsidR="00D0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451709" w:rsidRPr="005D7112" w:rsidRDefault="005D7112">
      <w:pPr>
        <w:widowControl w:val="0"/>
        <w:tabs>
          <w:tab w:val="left" w:pos="1022"/>
          <w:tab w:val="left" w:pos="3459"/>
          <w:tab w:val="left" w:pos="3886"/>
          <w:tab w:val="left" w:pos="6264"/>
          <w:tab w:val="left" w:pos="7951"/>
        </w:tabs>
        <w:spacing w:line="275" w:lineRule="auto"/>
        <w:ind w:left="1" w:right="-18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Применять знание о правах и обязанностях потребителя финансовых услуг,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зафиксированных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451709" w:rsidRPr="005D7112" w:rsidRDefault="005D7112">
      <w:pPr>
        <w:widowControl w:val="0"/>
        <w:tabs>
          <w:tab w:val="left" w:pos="2493"/>
          <w:tab w:val="left" w:pos="4675"/>
          <w:tab w:val="left" w:pos="6278"/>
          <w:tab w:val="left" w:pos="7939"/>
        </w:tabs>
        <w:spacing w:before="2" w:line="275" w:lineRule="auto"/>
        <w:ind w:left="1" w:right="-13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политических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451709" w:rsidRDefault="005D7112">
      <w:pPr>
        <w:widowControl w:val="0"/>
        <w:tabs>
          <w:tab w:val="left" w:pos="1598"/>
          <w:tab w:val="left" w:pos="3497"/>
          <w:tab w:val="left" w:pos="4763"/>
          <w:tab w:val="left" w:pos="6295"/>
          <w:tab w:val="left" w:pos="8341"/>
        </w:tabs>
        <w:spacing w:line="275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51709">
          <w:pgSz w:w="11906" w:h="16382"/>
          <w:pgMar w:top="1125" w:right="846" w:bottom="0" w:left="1701" w:header="0" w:footer="0" w:gutter="0"/>
          <w:cols w:space="708"/>
        </w:sectPr>
      </w:pP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>12) Самостоятельно оценивать и принимать решения, выявлять с помощью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полученных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наиболее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эффективные</w:t>
      </w:r>
      <w:r w:rsidRPr="005D71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8"/>
    </w:p>
    <w:p w:rsidR="00451709" w:rsidRDefault="005D7112">
      <w:pPr>
        <w:widowControl w:val="0"/>
        <w:spacing w:line="277" w:lineRule="auto"/>
        <w:ind w:left="190" w:right="85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9" w:name="_page_5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10 КЛАСС</w:t>
      </w:r>
    </w:p>
    <w:p w:rsidR="00451709" w:rsidRDefault="005D7112">
      <w:pPr>
        <w:widowControl w:val="0"/>
        <w:tabs>
          <w:tab w:val="left" w:pos="11352"/>
        </w:tabs>
        <w:spacing w:before="50" w:after="41" w:line="240" w:lineRule="auto"/>
        <w:ind w:left="6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451709" w:rsidRDefault="00451709">
      <w:pPr>
        <w:sectPr w:rsidR="00451709"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18" w:line="140" w:lineRule="exact"/>
        <w:rPr>
          <w:sz w:val="14"/>
          <w:szCs w:val="14"/>
        </w:rPr>
      </w:pPr>
    </w:p>
    <w:p w:rsidR="00451709" w:rsidRDefault="005D7112">
      <w:pPr>
        <w:widowControl w:val="0"/>
        <w:tabs>
          <w:tab w:val="left" w:pos="1328"/>
          <w:tab w:val="left" w:pos="6390"/>
        </w:tabs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451709" w:rsidRDefault="005D7112">
      <w:pPr>
        <w:spacing w:after="4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451709" w:rsidRDefault="005D7112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451709" w:rsidRDefault="005D7112">
      <w:pPr>
        <w:widowControl w:val="0"/>
        <w:spacing w:line="275" w:lineRule="auto"/>
        <w:ind w:right="5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(цифровые) образовательные</w:t>
      </w:r>
    </w:p>
    <w:p w:rsidR="00451709" w:rsidRDefault="005D711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6991" w:space="609"/>
            <w:col w:w="1501" w:space="339"/>
            <w:col w:w="1567" w:space="343"/>
            <w:col w:w="2482" w:space="0"/>
          </w:cols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13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after="92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обществе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общественные отношения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общество и массовые коммуникации</w:t>
      </w:r>
    </w:p>
    <w:p w:rsidR="00451709" w:rsidRDefault="005D7112">
      <w:pPr>
        <w:widowControl w:val="0"/>
        <w:spacing w:before="51" w:line="275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общества. Глобализация и ее противоречия</w:t>
      </w:r>
    </w:p>
    <w:p w:rsidR="00451709" w:rsidRDefault="005D7112">
      <w:pPr>
        <w:widowControl w:val="0"/>
        <w:spacing w:before="50" w:line="277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личности в процессе социализации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 человека. Научное познание</w:t>
      </w:r>
    </w:p>
    <w:p w:rsidR="00451709" w:rsidRDefault="005D7112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</w:t>
      </w:r>
    </w:p>
    <w:p w:rsidR="00451709" w:rsidRDefault="005D711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разделу «Человек в обществе»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1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81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77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3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76"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301" w:space="1026"/>
            <w:col w:w="4073" w:space="1392"/>
            <w:col w:w="120" w:space="4437"/>
            <w:col w:w="2482" w:space="0"/>
          </w:cols>
        </w:sectPr>
      </w:pPr>
    </w:p>
    <w:p w:rsidR="00451709" w:rsidRDefault="00451709">
      <w:pPr>
        <w:spacing w:after="1" w:line="160" w:lineRule="exact"/>
        <w:rPr>
          <w:sz w:val="16"/>
          <w:szCs w:val="16"/>
        </w:rPr>
      </w:pPr>
    </w:p>
    <w:p w:rsidR="00451709" w:rsidRDefault="005D7112">
      <w:pPr>
        <w:widowControl w:val="0"/>
        <w:tabs>
          <w:tab w:val="left" w:pos="6733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</w:p>
    <w:p w:rsidR="00451709" w:rsidRDefault="0045170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after="94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культура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4" w:line="140" w:lineRule="exact"/>
        <w:rPr>
          <w:sz w:val="14"/>
          <w:szCs w:val="14"/>
        </w:rPr>
      </w:pPr>
    </w:p>
    <w:p w:rsidR="00451709" w:rsidRDefault="005D7112">
      <w:pPr>
        <w:widowControl w:val="0"/>
        <w:tabs>
          <w:tab w:val="left" w:pos="1328"/>
          <w:tab w:val="left" w:pos="67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Культура и ее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tabs>
          <w:tab w:val="left" w:pos="1328"/>
          <w:tab w:val="left" w:pos="67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Категории и принципы морали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2" w:space="708" w:equalWidth="0">
            <w:col w:w="6914" w:space="4437"/>
            <w:col w:w="248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  <w:bookmarkEnd w:id="29"/>
    </w:p>
    <w:p w:rsidR="00451709" w:rsidRDefault="00451709">
      <w:pPr>
        <w:spacing w:line="43" w:lineRule="exact"/>
        <w:rPr>
          <w:sz w:val="4"/>
          <w:szCs w:val="4"/>
        </w:rPr>
      </w:pPr>
      <w:bookmarkStart w:id="30" w:name="_page_59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34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образование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</w:t>
      </w:r>
    </w:p>
    <w:p w:rsidR="00451709" w:rsidRDefault="005D7112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разделу «Духовная культура»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1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115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49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6" w:line="274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301" w:space="1026"/>
            <w:col w:w="3889" w:space="1575"/>
            <w:col w:w="120" w:space="4437"/>
            <w:col w:w="2482" w:space="0"/>
          </w:cols>
        </w:sectPr>
      </w:pPr>
    </w:p>
    <w:p w:rsidR="00451709" w:rsidRDefault="00451709">
      <w:pPr>
        <w:spacing w:line="160" w:lineRule="exact"/>
        <w:rPr>
          <w:sz w:val="16"/>
          <w:szCs w:val="16"/>
        </w:rPr>
      </w:pPr>
    </w:p>
    <w:p w:rsidR="00451709" w:rsidRDefault="005D7112">
      <w:pPr>
        <w:widowControl w:val="0"/>
        <w:tabs>
          <w:tab w:val="left" w:pos="6733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</w:p>
    <w:p w:rsidR="00451709" w:rsidRDefault="0045170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after="94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жизнь общества</w:t>
      </w:r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after="18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</w:p>
    <w:p w:rsidR="00451709" w:rsidRDefault="005D7112">
      <w:pPr>
        <w:widowControl w:val="0"/>
        <w:spacing w:line="275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— основа жизнедеятельности общества</w:t>
      </w:r>
    </w:p>
    <w:p w:rsidR="00451709" w:rsidRDefault="0045170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Рыночные отношения в экономике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деятельность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предприятия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рынок и финансовые институты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государство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 экономика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4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разделу «Экономическая жизнь общества»</w:t>
      </w:r>
    </w:p>
    <w:p w:rsidR="00451709" w:rsidRDefault="005D711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5D7112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1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49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51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</w:p>
    <w:p w:rsidR="00451709" w:rsidRDefault="005D7112">
      <w:pPr>
        <w:widowControl w:val="0"/>
        <w:spacing w:before="61" w:line="273" w:lineRule="auto"/>
        <w:ind w:right="-59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301" w:space="1026"/>
            <w:col w:w="4668" w:space="796"/>
            <w:col w:w="120" w:space="4437"/>
            <w:col w:w="248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  <w:bookmarkEnd w:id="30"/>
    </w:p>
    <w:p w:rsidR="00451709" w:rsidRDefault="00451709">
      <w:pPr>
        <w:spacing w:after="19" w:line="120" w:lineRule="exact"/>
        <w:rPr>
          <w:sz w:val="12"/>
          <w:szCs w:val="12"/>
        </w:rPr>
      </w:pPr>
      <w:bookmarkStart w:id="31" w:name="_page_62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</w:p>
    <w:p w:rsidR="00451709" w:rsidRDefault="0045170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75" w:lineRule="auto"/>
        <w:ind w:left="135"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45170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51709" w:rsidRDefault="0045170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584"/>
          <w:tab w:val="left" w:pos="34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3" w:lineRule="auto"/>
        <w:ind w:right="-59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3" w:space="708" w:equalWidth="0">
            <w:col w:w="5503" w:space="1230"/>
            <w:col w:w="3582" w:space="1036"/>
            <w:col w:w="248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https://m.edsoo.ru/7f41c418</w:t>
        </w:r>
      </w:hyperlink>
      <w:bookmarkEnd w:id="31"/>
    </w:p>
    <w:p w:rsidR="00451709" w:rsidRDefault="005D7112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2" w:name="_page_6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451709" w:rsidRDefault="005D7112">
      <w:pPr>
        <w:widowControl w:val="0"/>
        <w:tabs>
          <w:tab w:val="left" w:pos="11388"/>
        </w:tabs>
        <w:spacing w:before="102" w:after="41" w:line="240" w:lineRule="auto"/>
        <w:ind w:left="63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451709" w:rsidRDefault="00451709">
      <w:pPr>
        <w:sectPr w:rsidR="00451709"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18" w:line="140" w:lineRule="exact"/>
        <w:rPr>
          <w:sz w:val="14"/>
          <w:szCs w:val="14"/>
        </w:rPr>
      </w:pPr>
    </w:p>
    <w:p w:rsidR="00451709" w:rsidRDefault="005D7112">
      <w:pPr>
        <w:widowControl w:val="0"/>
        <w:tabs>
          <w:tab w:val="left" w:pos="1277"/>
          <w:tab w:val="left" w:pos="6448"/>
        </w:tabs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451709" w:rsidRDefault="005D7112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451709" w:rsidRDefault="005D7112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451709" w:rsidRDefault="005D7112">
      <w:pPr>
        <w:widowControl w:val="0"/>
        <w:spacing w:line="274" w:lineRule="auto"/>
        <w:ind w:right="5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(цифровые) образовательные ресурсы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7048" w:space="587"/>
            <w:col w:w="1501" w:space="339"/>
            <w:col w:w="1567" w:space="343"/>
            <w:col w:w="2446" w:space="0"/>
          </w:cols>
        </w:sectPr>
      </w:pPr>
    </w:p>
    <w:p w:rsidR="00451709" w:rsidRDefault="00451709">
      <w:pPr>
        <w:spacing w:after="117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after="91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структура общества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положение личности в обществе и пути его изменения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ценности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Этнические общности и нации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социальный контроль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конфликт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4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разделу «Социальная сфера»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65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52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49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451709" w:rsidRDefault="0045170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32">
        <w:r w:rsidR="005D7112"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301" w:space="976"/>
            <w:col w:w="4813" w:space="750"/>
            <w:col w:w="120" w:space="4425"/>
            <w:col w:w="2446" w:space="0"/>
          </w:cols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tabs>
          <w:tab w:val="left" w:pos="678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</w:p>
    <w:p w:rsidR="00451709" w:rsidRDefault="0045170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after="92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сфера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space="708"/>
        </w:sectPr>
      </w:pPr>
    </w:p>
    <w:p w:rsidR="00451709" w:rsidRDefault="00451709">
      <w:pPr>
        <w:spacing w:after="18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451709" w:rsidRDefault="005D7112">
      <w:pPr>
        <w:widowControl w:val="0"/>
        <w:spacing w:line="275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власть и политические отношения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система. Государство —</w:t>
      </w:r>
    </w:p>
    <w:p w:rsidR="00451709" w:rsidRDefault="005D711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институт политической системы</w:t>
      </w:r>
    </w:p>
    <w:p w:rsidR="00451709" w:rsidRDefault="005D711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5D7112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78" w:line="273" w:lineRule="auto"/>
        <w:ind w:right="-59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0" w:right="847" w:bottom="0" w:left="1701" w:header="0" w:footer="0" w:gutter="0"/>
          <w:cols w:num="4" w:space="708" w:equalWidth="0">
            <w:col w:w="301" w:space="976"/>
            <w:col w:w="4365" w:space="1198"/>
            <w:col w:w="120" w:space="4425"/>
            <w:col w:w="24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  <w:bookmarkEnd w:id="32"/>
    </w:p>
    <w:p w:rsidR="00451709" w:rsidRDefault="00451709">
      <w:pPr>
        <w:spacing w:line="43" w:lineRule="exact"/>
        <w:rPr>
          <w:sz w:val="4"/>
          <w:szCs w:val="4"/>
        </w:rPr>
      </w:pPr>
      <w:bookmarkStart w:id="33" w:name="_page_68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after="80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</w:p>
    <w:p w:rsidR="00451709" w:rsidRDefault="005D7112">
      <w:pPr>
        <w:widowControl w:val="0"/>
        <w:spacing w:line="276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Российская Федерация. Государственное управление в Российской Федерации</w:t>
      </w:r>
    </w:p>
    <w:p w:rsidR="00451709" w:rsidRDefault="005D7112">
      <w:pPr>
        <w:widowControl w:val="0"/>
        <w:spacing w:before="50" w:line="275" w:lineRule="auto"/>
        <w:ind w:right="1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культура общества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идеология</w:t>
      </w:r>
    </w:p>
    <w:p w:rsidR="00451709" w:rsidRDefault="0045170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процесс и его участники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система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элиты и политическое лидерство</w:t>
      </w:r>
    </w:p>
    <w:p w:rsidR="00451709" w:rsidRDefault="005D7112">
      <w:pPr>
        <w:widowControl w:val="0"/>
        <w:spacing w:before="51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разделу «Политическая сфера»</w:t>
      </w:r>
    </w:p>
    <w:p w:rsidR="00451709" w:rsidRDefault="005D711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5D711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62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51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61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5D7112">
      <w:pPr>
        <w:widowControl w:val="0"/>
        <w:spacing w:before="75"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301" w:space="976"/>
            <w:col w:w="4741" w:space="822"/>
            <w:col w:w="120" w:space="4425"/>
            <w:col w:w="2446" w:space="0"/>
          </w:cols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tabs>
          <w:tab w:val="left" w:pos="678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451709" w:rsidRDefault="0045170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after="91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общественных отношений в Российской Федерации</w:t>
      </w:r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after="19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</w:p>
    <w:p w:rsidR="00451709" w:rsidRDefault="005D7112">
      <w:pPr>
        <w:widowControl w:val="0"/>
        <w:spacing w:line="277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права. Правовые отношения. Правонарушения</w:t>
      </w:r>
    </w:p>
    <w:p w:rsidR="00451709" w:rsidRDefault="005D7112">
      <w:pPr>
        <w:widowControl w:val="0"/>
        <w:spacing w:before="48" w:line="275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права, свободы и обязанности человека и гражданина в Российской Федерации</w:t>
      </w:r>
    </w:p>
    <w:p w:rsidR="00451709" w:rsidRDefault="005D7112">
      <w:pPr>
        <w:widowControl w:val="0"/>
        <w:spacing w:before="51" w:line="275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гражданских, семейных, трудовых правоотношений</w:t>
      </w:r>
    </w:p>
    <w:p w:rsidR="00451709" w:rsidRDefault="005D7112">
      <w:pPr>
        <w:widowControl w:val="0"/>
        <w:spacing w:before="53" w:line="275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налоговых, образовательных, административных, уголовных правовых отношений, экологическое законодательство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51709" w:rsidRDefault="005D711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5D7112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301" w:space="976"/>
            <w:col w:w="4170" w:space="1393"/>
            <w:col w:w="120" w:space="4425"/>
            <w:col w:w="24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  <w:bookmarkEnd w:id="33"/>
    </w:p>
    <w:p w:rsidR="00451709" w:rsidRDefault="00451709">
      <w:pPr>
        <w:spacing w:line="43" w:lineRule="exact"/>
        <w:rPr>
          <w:sz w:val="4"/>
          <w:szCs w:val="4"/>
        </w:rPr>
      </w:pPr>
      <w:bookmarkStart w:id="34" w:name="_page_71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77" w:lineRule="auto"/>
        <w:ind w:left="1277" w:right="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арбитражного, гражданского, административного, уголовного процессов</w:t>
      </w:r>
    </w:p>
    <w:p w:rsidR="00451709" w:rsidRDefault="005D7112">
      <w:pPr>
        <w:widowControl w:val="0"/>
        <w:spacing w:before="48" w:line="275" w:lineRule="auto"/>
        <w:ind w:left="1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разделу</w:t>
      </w:r>
    </w:p>
    <w:p w:rsidR="00451709" w:rsidRDefault="005D7112">
      <w:pPr>
        <w:widowControl w:val="0"/>
        <w:tabs>
          <w:tab w:val="left" w:pos="6841"/>
        </w:tabs>
        <w:spacing w:line="274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«Правовое регулирование общественных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отношений в Российской Федерации»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4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451709" w:rsidRDefault="0045170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46">
        <w:r w:rsidR="005D7112"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2" w:space="708" w:equalWidth="0">
            <w:col w:w="6962" w:space="4425"/>
            <w:col w:w="2446" w:space="0"/>
          </w:cols>
        </w:sectPr>
      </w:pPr>
    </w:p>
    <w:p w:rsidR="00451709" w:rsidRDefault="00451709">
      <w:pPr>
        <w:spacing w:after="8" w:line="140" w:lineRule="exact"/>
        <w:rPr>
          <w:sz w:val="14"/>
          <w:szCs w:val="14"/>
        </w:rPr>
      </w:pPr>
    </w:p>
    <w:p w:rsidR="00451709" w:rsidRDefault="00451709">
      <w:p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</w:p>
    <w:p w:rsidR="00451709" w:rsidRDefault="0045170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76" w:lineRule="auto"/>
        <w:ind w:left="135"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45170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51709" w:rsidRDefault="0045170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572"/>
          <w:tab w:val="left" w:pos="34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5D7112" w:rsidRDefault="005D7112">
      <w:pPr>
        <w:spacing w:line="240" w:lineRule="exact"/>
      </w:pPr>
    </w:p>
    <w:p w:rsidR="005D7112" w:rsidRDefault="005D7112">
      <w:pPr>
        <w:spacing w:line="240" w:lineRule="exact"/>
      </w:pP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3" w:space="708" w:equalWidth="0">
            <w:col w:w="5501" w:space="1279"/>
            <w:col w:w="3570" w:space="1036"/>
            <w:col w:w="24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https://m.edsoo.ru/7f41cf62</w:t>
        </w:r>
      </w:hyperlink>
      <w:bookmarkEnd w:id="34"/>
    </w:p>
    <w:p w:rsidR="00451709" w:rsidRDefault="005D7112">
      <w:pPr>
        <w:widowControl w:val="0"/>
        <w:spacing w:after="50" w:line="277" w:lineRule="auto"/>
        <w:ind w:left="190" w:right="91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74_0"/>
      <w:bookmarkStart w:id="36" w:name="_page_75_0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ПОУРОЧНОЕ ПЛАНИРОВАНИЕ 10 КЛАСС</w:t>
      </w:r>
    </w:p>
    <w:p w:rsidR="00451709" w:rsidRDefault="00451709">
      <w:pPr>
        <w:sectPr w:rsidR="00451709">
          <w:pgSz w:w="16382" w:h="11906" w:orient="landscape"/>
          <w:pgMar w:top="1130" w:right="845" w:bottom="0" w:left="1701" w:header="0" w:footer="0" w:gutter="0"/>
          <w:cols w:space="708"/>
        </w:sectPr>
      </w:pPr>
    </w:p>
    <w:p w:rsidR="00451709" w:rsidRDefault="00451709">
      <w:pPr>
        <w:spacing w:after="2" w:line="180" w:lineRule="exact"/>
        <w:rPr>
          <w:sz w:val="18"/>
          <w:szCs w:val="18"/>
        </w:rPr>
      </w:pPr>
    </w:p>
    <w:p w:rsidR="00451709" w:rsidRDefault="005D711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451709" w:rsidRDefault="005D7112">
      <w:pPr>
        <w:widowControl w:val="0"/>
        <w:spacing w:before="43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51709" w:rsidRDefault="005D7112">
      <w:pPr>
        <w:widowControl w:val="0"/>
        <w:spacing w:line="240" w:lineRule="auto"/>
        <w:ind w:left="3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</w:p>
    <w:p w:rsidR="00451709" w:rsidRDefault="005D7112">
      <w:pPr>
        <w:widowControl w:val="0"/>
        <w:tabs>
          <w:tab w:val="left" w:pos="4812"/>
        </w:tabs>
        <w:spacing w:before="6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Контрольные</w:t>
      </w:r>
      <w:proofErr w:type="gramEnd"/>
    </w:p>
    <w:p w:rsidR="00451709" w:rsidRDefault="005D7112">
      <w:pPr>
        <w:widowControl w:val="0"/>
        <w:spacing w:before="41" w:line="240" w:lineRule="auto"/>
        <w:ind w:left="4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</w:p>
    <w:p w:rsidR="00451709" w:rsidRDefault="005D711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цифровые</w:t>
      </w:r>
    </w:p>
    <w:p w:rsidR="00451709" w:rsidRDefault="005D711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45" w:bottom="0" w:left="1701" w:header="0" w:footer="0" w:gutter="0"/>
          <w:cols w:num="5" w:space="708" w:equalWidth="0">
            <w:col w:w="480" w:space="466"/>
            <w:col w:w="6313" w:space="339"/>
            <w:col w:w="1567" w:space="342"/>
            <w:col w:w="1003" w:space="343"/>
            <w:col w:w="2978" w:space="0"/>
          </w:cols>
        </w:sectPr>
      </w:pPr>
    </w:p>
    <w:p w:rsidR="00451709" w:rsidRDefault="00451709">
      <w:pPr>
        <w:spacing w:after="116" w:line="240" w:lineRule="exact"/>
        <w:rPr>
          <w:sz w:val="24"/>
          <w:szCs w:val="24"/>
        </w:rPr>
      </w:pPr>
    </w:p>
    <w:p w:rsidR="00451709" w:rsidRDefault="00451709">
      <w:pPr>
        <w:sectPr w:rsidR="00451709">
          <w:type w:val="continuous"/>
          <w:pgSz w:w="16382" w:h="11906" w:orient="landscape"/>
          <w:pgMar w:top="1130" w:right="845" w:bottom="0" w:left="1701" w:header="0" w:footer="0" w:gutter="0"/>
          <w:cols w:space="708"/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51709" w:rsidRDefault="0045170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51709" w:rsidRDefault="0045170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система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общественные отношения</w:t>
      </w:r>
    </w:p>
    <w:p w:rsidR="00451709" w:rsidRDefault="005D7112">
      <w:pPr>
        <w:widowControl w:val="0"/>
        <w:spacing w:before="52" w:line="275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институты в обществе</w:t>
      </w:r>
    </w:p>
    <w:p w:rsidR="00451709" w:rsidRDefault="005D7112">
      <w:pPr>
        <w:widowControl w:val="0"/>
        <w:spacing w:before="51" w:line="275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общество и его особенности</w:t>
      </w:r>
    </w:p>
    <w:p w:rsidR="00451709" w:rsidRDefault="005D7112">
      <w:pPr>
        <w:widowControl w:val="0"/>
        <w:spacing w:before="50" w:line="275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массовых коммуникаций в современном обществе</w:t>
      </w:r>
    </w:p>
    <w:p w:rsidR="00451709" w:rsidRDefault="005D7112">
      <w:pPr>
        <w:widowControl w:val="0"/>
        <w:spacing w:before="53" w:line="275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общественного развития</w:t>
      </w:r>
    </w:p>
    <w:p w:rsidR="00451709" w:rsidRDefault="005D7112">
      <w:pPr>
        <w:widowControl w:val="0"/>
        <w:spacing w:before="50" w:line="275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прогресс и его последствия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и ее противоречия</w:t>
      </w:r>
    </w:p>
    <w:p w:rsidR="00451709" w:rsidRDefault="005D7112">
      <w:pPr>
        <w:widowControl w:val="0"/>
        <w:spacing w:before="92" w:line="276" w:lineRule="auto"/>
        <w:ind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современном обществе</w:t>
      </w:r>
    </w:p>
    <w:p w:rsidR="00451709" w:rsidRDefault="005D7112">
      <w:pPr>
        <w:widowControl w:val="0"/>
        <w:spacing w:before="52" w:line="275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личности в процессе социализации</w:t>
      </w:r>
    </w:p>
    <w:p w:rsidR="00451709" w:rsidRDefault="005D7112">
      <w:pPr>
        <w:widowControl w:val="0"/>
        <w:spacing w:before="50" w:line="274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и индивидуальное сознание. Самосознание и социальное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75" w:lineRule="auto"/>
        <w:ind w:right="46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https://m.edsoo.ru/f5eccb04</w:t>
        </w:r>
      </w:hyperlink>
    </w:p>
    <w:p w:rsidR="00451709" w:rsidRDefault="005D7112">
      <w:pPr>
        <w:widowControl w:val="0"/>
        <w:spacing w:before="67" w:line="275" w:lineRule="auto"/>
        <w:ind w:right="48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https://m.edsoo.ru/f5eccc8a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7" w:lineRule="auto"/>
        <w:ind w:right="46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https://m.edsoo.ru/f5ecc514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5" w:lineRule="auto"/>
        <w:ind w:right="47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https://m.edsoo.ru/f5eca7e6</w:t>
        </w:r>
      </w:hyperlink>
    </w:p>
    <w:p w:rsidR="00451709" w:rsidRDefault="005D7112">
      <w:pPr>
        <w:widowControl w:val="0"/>
        <w:spacing w:before="65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hyperlink r:id="rId52"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proofErr w:type="gramEnd"/>
        <w:r>
          <w:rPr>
            <w:rFonts w:ascii="Times New Roman" w:eastAsia="Times New Roman" w:hAnsi="Times New Roman" w:cs="Times New Roman"/>
            <w:color w:val="000000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000000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00"/>
            <w:u w:val="single"/>
          </w:rPr>
          <w:t>m.edsoo.ru</w:t>
        </w:r>
        <w:proofErr w:type="spellEnd"/>
        <w:r>
          <w:rPr>
            <w:rFonts w:ascii="Times New Roman" w:eastAsia="Times New Roman" w:hAnsi="Times New Roman" w:cs="Times New Roman"/>
            <w:color w:val="000000"/>
            <w:u w:val="single"/>
          </w:rPr>
          <w:t>/f5ecb204</w:t>
        </w:r>
      </w:hyperlink>
    </w:p>
    <w:p w:rsidR="00451709" w:rsidRDefault="0045170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451709" w:rsidRDefault="00451709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0" w:right="845" w:bottom="0" w:left="1701" w:header="0" w:footer="0" w:gutter="0"/>
          <w:cols w:num="4" w:space="708" w:equalWidth="0">
            <w:col w:w="241" w:space="705"/>
            <w:col w:w="3366" w:space="695"/>
            <w:col w:w="120" w:space="5728"/>
            <w:col w:w="2978" w:space="0"/>
          </w:cols>
        </w:sectPr>
      </w:pPr>
      <w:hyperlink r:id="rId53">
        <w:r w:rsidR="005D7112">
          <w:rPr>
            <w:rFonts w:ascii="Times New Roman" w:eastAsia="Times New Roman" w:hAnsi="Times New Roman" w:cs="Times New Roman"/>
            <w:color w:val="000000"/>
            <w:u w:val="single"/>
          </w:rPr>
          <w:t>https://m.edsoo.ru/f5ecbe7a</w:t>
        </w:r>
      </w:hyperlink>
      <w:bookmarkEnd w:id="36"/>
    </w:p>
    <w:p w:rsidR="00451709" w:rsidRDefault="00451709">
      <w:pPr>
        <w:spacing w:line="43" w:lineRule="exact"/>
        <w:rPr>
          <w:sz w:val="4"/>
          <w:szCs w:val="4"/>
        </w:rPr>
      </w:pPr>
      <w:bookmarkStart w:id="37" w:name="_page_78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34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 необходимость в деятельности человека</w:t>
      </w:r>
    </w:p>
    <w:p w:rsidR="00451709" w:rsidRDefault="005D7112">
      <w:pPr>
        <w:widowControl w:val="0"/>
        <w:spacing w:before="50" w:line="275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деятельность человека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и ее критерии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познание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"Человек в обществе"</w:t>
      </w:r>
    </w:p>
    <w:p w:rsidR="00451709" w:rsidRDefault="005D7112">
      <w:pPr>
        <w:widowControl w:val="0"/>
        <w:spacing w:before="50" w:line="276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"Человек в обществе"</w:t>
      </w:r>
    </w:p>
    <w:p w:rsidR="00451709" w:rsidRDefault="0045170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деятельность человека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ее формы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формирование ценностей современного общества</w:t>
      </w:r>
    </w:p>
    <w:p w:rsidR="00451709" w:rsidRDefault="005D7112">
      <w:pPr>
        <w:widowControl w:val="0"/>
        <w:spacing w:before="50" w:line="276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как общечеловеческая ценность и социальный регулятор</w:t>
      </w:r>
    </w:p>
    <w:p w:rsidR="00451709" w:rsidRDefault="005D7112">
      <w:pPr>
        <w:widowControl w:val="0"/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морали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4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77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https://m.edsoo.ru/f5ecb36c</w:t>
        </w:r>
      </w:hyperlink>
    </w:p>
    <w:p w:rsidR="00451709" w:rsidRDefault="005D7112">
      <w:pPr>
        <w:widowControl w:val="0"/>
        <w:spacing w:before="61"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https://m.edsoo.ru/f5ecb88a</w:t>
        </w:r>
      </w:hyperlink>
    </w:p>
    <w:p w:rsidR="00451709" w:rsidRDefault="005D7112">
      <w:pPr>
        <w:widowControl w:val="0"/>
        <w:spacing w:before="80" w:line="275" w:lineRule="auto"/>
        <w:ind w:right="4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https://m.edsoo.ru/f5ecba38</w:t>
        </w:r>
      </w:hyperlink>
    </w:p>
    <w:p w:rsidR="00451709" w:rsidRDefault="005D7112">
      <w:pPr>
        <w:widowControl w:val="0"/>
        <w:spacing w:before="63" w:line="277" w:lineRule="auto"/>
        <w:ind w:right="46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https://m.edsoo.ru/f5ecbbaa</w:t>
        </w:r>
      </w:hyperlink>
    </w:p>
    <w:p w:rsidR="00451709" w:rsidRDefault="005D7112">
      <w:pPr>
        <w:widowControl w:val="0"/>
        <w:spacing w:before="49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https://m.edsoo.ru/f5ecbd30</w:t>
        </w:r>
      </w:hyperlink>
    </w:p>
    <w:p w:rsidR="00451709" w:rsidRDefault="0045170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9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https://m.edsoo.ru/f5ecceec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5" w:lineRule="auto"/>
        <w:ind w:right="4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https://m.edsoo.ru/f5ecd068</w:t>
        </w:r>
      </w:hyperlink>
    </w:p>
    <w:p w:rsidR="00451709" w:rsidRDefault="0045170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6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https://m.edsoo.ru/f5ecbe7a</w:t>
        </w:r>
      </w:hyperlink>
    </w:p>
    <w:p w:rsidR="00451709" w:rsidRDefault="005D7112">
      <w:pPr>
        <w:widowControl w:val="0"/>
        <w:spacing w:before="51" w:line="277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https://m.edsoo.ru/f5ecaa52</w:t>
        </w:r>
      </w:hyperlink>
    </w:p>
    <w:p w:rsidR="00451709" w:rsidRDefault="00451709">
      <w:pPr>
        <w:spacing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6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https://m.edsoo.ru/f5ecab9c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4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https://m.edsoo.ru/f5ecacd2</w:t>
        </w:r>
      </w:hyperlink>
    </w:p>
    <w:p w:rsidR="00451709" w:rsidRDefault="00451709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05"/>
            <w:col w:w="3357" w:space="704"/>
            <w:col w:w="1589" w:space="4260"/>
            <w:col w:w="29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  <w:bookmarkEnd w:id="37"/>
    </w:p>
    <w:p w:rsidR="00451709" w:rsidRDefault="00451709">
      <w:pPr>
        <w:spacing w:line="43" w:lineRule="exact"/>
        <w:rPr>
          <w:sz w:val="4"/>
          <w:szCs w:val="4"/>
        </w:rPr>
      </w:pPr>
      <w:bookmarkStart w:id="38" w:name="_page_81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22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51709" w:rsidRDefault="005D711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5D7112">
      <w:pPr>
        <w:widowControl w:val="0"/>
        <w:spacing w:line="277" w:lineRule="auto"/>
        <w:ind w:right="1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 и патриотизм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ее функции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науки в современном обществе</w:t>
      </w:r>
    </w:p>
    <w:p w:rsidR="00451709" w:rsidRDefault="005D7112">
      <w:pPr>
        <w:widowControl w:val="0"/>
        <w:spacing w:before="50" w:line="278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современном обществе</w:t>
      </w:r>
    </w:p>
    <w:p w:rsidR="00451709" w:rsidRDefault="005D7112">
      <w:pPr>
        <w:widowControl w:val="0"/>
        <w:spacing w:before="4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 образования в Российской Федерации</w:t>
      </w:r>
    </w:p>
    <w:p w:rsidR="00451709" w:rsidRDefault="005D7112">
      <w:pPr>
        <w:widowControl w:val="0"/>
        <w:spacing w:before="50" w:line="275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и ее роль в жизни человека и общества</w:t>
      </w:r>
    </w:p>
    <w:p w:rsidR="00451709" w:rsidRDefault="005D7112">
      <w:pPr>
        <w:widowControl w:val="0"/>
        <w:spacing w:before="50" w:line="277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Мировые и национальные религии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профессиональной деятельности в сфере науки, образования и искусства</w:t>
      </w:r>
    </w:p>
    <w:p w:rsidR="00451709" w:rsidRDefault="005D7112">
      <w:pPr>
        <w:widowControl w:val="0"/>
        <w:spacing w:before="50" w:line="275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"Духовная культура"</w:t>
      </w:r>
    </w:p>
    <w:p w:rsidR="00451709" w:rsidRDefault="005D7112">
      <w:pPr>
        <w:widowControl w:val="0"/>
        <w:spacing w:before="50" w:line="276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"Духовная культура"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- основа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4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6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https://m.edsoo.ru/f5ecc230</w:t>
        </w:r>
      </w:hyperlink>
    </w:p>
    <w:p w:rsidR="00451709" w:rsidRDefault="005D7112">
      <w:pPr>
        <w:widowControl w:val="0"/>
        <w:spacing w:before="103"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https://m.edsoo.ru/f5ecc096</w:t>
        </w:r>
      </w:hyperlink>
    </w:p>
    <w:p w:rsidR="00451709" w:rsidRDefault="005D7112">
      <w:pPr>
        <w:widowControl w:val="0"/>
        <w:spacing w:before="65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https://m.edsoo.ru/f5ecbd30</w:t>
        </w:r>
      </w:hyperlink>
    </w:p>
    <w:p w:rsidR="00451709" w:rsidRDefault="005D7112">
      <w:pPr>
        <w:widowControl w:val="0"/>
        <w:spacing w:before="66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https://m.edsoo.ru/f5ecbd30</w:t>
        </w:r>
      </w:hyperlink>
    </w:p>
    <w:p w:rsidR="00451709" w:rsidRDefault="005D7112">
      <w:pPr>
        <w:widowControl w:val="0"/>
        <w:spacing w:before="78"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https://m.edsoo.ru/f5ecc3ac</w:t>
        </w:r>
      </w:hyperlink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https://m.edsoo.ru/f5ecc3ac</w:t>
        </w:r>
      </w:hyperlink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https://m.edsoo.ru/f5ecb07e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5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https://m.edsoo.ru/f5ecae26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7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https://m.edsoo.ru/f5ecc802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4" w:lineRule="auto"/>
        <w:ind w:right="46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https://m.edsoo.ru/f5ecc97e</w:t>
        </w:r>
      </w:hyperlink>
    </w:p>
    <w:p w:rsidR="00451709" w:rsidRDefault="00451709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05"/>
            <w:col w:w="3363" w:space="698"/>
            <w:col w:w="1589" w:space="4260"/>
            <w:col w:w="29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  <w:bookmarkEnd w:id="38"/>
    </w:p>
    <w:p w:rsidR="00451709" w:rsidRDefault="00451709">
      <w:pPr>
        <w:spacing w:line="43" w:lineRule="exact"/>
        <w:rPr>
          <w:sz w:val="4"/>
          <w:szCs w:val="4"/>
        </w:rPr>
      </w:pPr>
      <w:bookmarkStart w:id="39" w:name="_page_84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48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51709" w:rsidRDefault="0045170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51709" w:rsidRDefault="0045170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общества</w:t>
      </w:r>
    </w:p>
    <w:p w:rsidR="00451709" w:rsidRDefault="005D7112">
      <w:pPr>
        <w:widowControl w:val="0"/>
        <w:spacing w:before="92" w:line="277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Макроэкономические показатели и качество жизни</w:t>
      </w:r>
    </w:p>
    <w:p w:rsidR="00451709" w:rsidRDefault="005D7112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как наука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системы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Экономический рост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Экономический цикл</w:t>
      </w:r>
    </w:p>
    <w:p w:rsidR="00451709" w:rsidRDefault="005D7112">
      <w:pPr>
        <w:widowControl w:val="0"/>
        <w:spacing w:before="91" w:line="277" w:lineRule="auto"/>
        <w:ind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Рыночные отношения в экономике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Рыночные механизмы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Рынки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регулирование рынков</w:t>
      </w:r>
    </w:p>
    <w:p w:rsidR="00451709" w:rsidRDefault="005D7112">
      <w:pPr>
        <w:widowControl w:val="0"/>
        <w:spacing w:before="48" w:line="275" w:lineRule="auto"/>
        <w:ind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рыночных отношений в современной экономике</w:t>
      </w:r>
    </w:p>
    <w:p w:rsidR="00451709" w:rsidRDefault="0045170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 труда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деятельность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экономическое поведение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предприятия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7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https://m.edsoo.ru/f5ecd1d0</w:t>
        </w:r>
      </w:hyperlink>
    </w:p>
    <w:p w:rsidR="00451709" w:rsidRDefault="0045170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https://m.edsoo.ru/f5ecf408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https://m.edsoo.ru/f5ecd1d0</w:t>
        </w:r>
      </w:hyperlink>
    </w:p>
    <w:p w:rsidR="00451709" w:rsidRDefault="005D7112">
      <w:pPr>
        <w:widowControl w:val="0"/>
        <w:spacing w:before="51"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https://m.edsoo.ru/f5ecf598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75" w:lineRule="auto"/>
        <w:ind w:right="4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https://m.edsoo.ru/f5ecd360</w:t>
        </w:r>
      </w:hyperlink>
    </w:p>
    <w:p w:rsidR="00451709" w:rsidRDefault="005D7112">
      <w:pPr>
        <w:widowControl w:val="0"/>
        <w:spacing w:before="66"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https://m.edsoo.ru/f5ecd5f4</w:t>
        </w:r>
      </w:hyperlink>
    </w:p>
    <w:p w:rsidR="00451709" w:rsidRDefault="005D7112">
      <w:pPr>
        <w:widowControl w:val="0"/>
        <w:spacing w:before="51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https://m.edsoo.ru/f5ecd7b6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5" w:lineRule="auto"/>
        <w:ind w:right="46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https://m.edsoo.ru/f5ece56c</w:t>
        </w:r>
      </w:hyperlink>
    </w:p>
    <w:p w:rsidR="00451709" w:rsidRDefault="005D7112">
      <w:pPr>
        <w:widowControl w:val="0"/>
        <w:spacing w:before="54"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https://m.edsoo.ru/f5ecf408</w:t>
        </w:r>
      </w:hyperlink>
    </w:p>
    <w:p w:rsidR="00451709" w:rsidRDefault="005D7112">
      <w:pPr>
        <w:widowControl w:val="0"/>
        <w:spacing w:before="63" w:line="277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https://m.edsoo.ru/f5ece8aa</w:t>
        </w:r>
      </w:hyperlink>
    </w:p>
    <w:p w:rsidR="00451709" w:rsidRDefault="005D7112">
      <w:pPr>
        <w:widowControl w:val="0"/>
        <w:spacing w:before="61" w:line="273" w:lineRule="auto"/>
        <w:ind w:right="444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05"/>
            <w:col w:w="3327" w:space="734"/>
            <w:col w:w="120" w:space="5728"/>
            <w:col w:w="29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https://m.edsoo.ru/f5ecd950</w:t>
        </w:r>
      </w:hyperlink>
      <w:bookmarkEnd w:id="39"/>
    </w:p>
    <w:p w:rsidR="00451709" w:rsidRDefault="00451709">
      <w:pPr>
        <w:spacing w:line="43" w:lineRule="exact"/>
        <w:rPr>
          <w:sz w:val="4"/>
          <w:szCs w:val="4"/>
        </w:rPr>
      </w:pPr>
      <w:bookmarkStart w:id="40" w:name="_page_87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производства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предприятия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Предпринимательская деятельность</w:t>
      </w:r>
    </w:p>
    <w:p w:rsidR="00451709" w:rsidRDefault="005D7112">
      <w:pPr>
        <w:widowControl w:val="0"/>
        <w:spacing w:before="50" w:line="275" w:lineRule="auto"/>
        <w:ind w:right="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рынок и финансовые институты</w:t>
      </w:r>
    </w:p>
    <w:p w:rsidR="00451709" w:rsidRDefault="0045170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Банковская система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Инфляция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государство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политика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регулирование экономики. Налоги и налоговая система Российской Федерации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 экономика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международной торговли</w:t>
      </w:r>
    </w:p>
    <w:p w:rsidR="00451709" w:rsidRDefault="005D7112">
      <w:pPr>
        <w:widowControl w:val="0"/>
        <w:spacing w:before="51" w:line="275" w:lineRule="auto"/>
        <w:ind w:right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"Экономическая жизнь общества"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</w:t>
      </w:r>
    </w:p>
    <w:p w:rsidR="00451709" w:rsidRDefault="005D711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теме 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</w:t>
      </w:r>
      <w:proofErr w:type="gramEnd"/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4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77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https://m.edsoo.ru/f5ecd1d0</w:t>
        </w:r>
      </w:hyperlink>
    </w:p>
    <w:p w:rsidR="00451709" w:rsidRDefault="005D7112">
      <w:pPr>
        <w:widowControl w:val="0"/>
        <w:spacing w:before="50" w:line="275" w:lineRule="auto"/>
        <w:ind w:right="4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https://m.edsoo.ru/f5ecd950</w:t>
        </w:r>
      </w:hyperlink>
    </w:p>
    <w:p w:rsidR="00451709" w:rsidRDefault="005D7112">
      <w:pPr>
        <w:widowControl w:val="0"/>
        <w:spacing w:before="63" w:line="277" w:lineRule="auto"/>
        <w:ind w:right="49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https://m.edsoo.ru/f5ecdaf4</w:t>
        </w:r>
      </w:hyperlink>
    </w:p>
    <w:p w:rsidR="00451709" w:rsidRDefault="005D7112">
      <w:pPr>
        <w:widowControl w:val="0"/>
        <w:spacing w:before="76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https://m.edsoo.ru/f5ecdd38</w:t>
        </w:r>
      </w:hyperlink>
    </w:p>
    <w:p w:rsidR="00451709" w:rsidRDefault="005D7112">
      <w:pPr>
        <w:widowControl w:val="0"/>
        <w:spacing w:before="66" w:line="275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https://m.edsoo.ru/f5ecdd38</w:t>
        </w:r>
      </w:hyperlink>
    </w:p>
    <w:p w:rsidR="00451709" w:rsidRDefault="005D7112">
      <w:pPr>
        <w:widowControl w:val="0"/>
        <w:spacing w:before="51"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https://m.edsoo.ru/f5ece328</w:t>
        </w:r>
      </w:hyperlink>
    </w:p>
    <w:p w:rsidR="00451709" w:rsidRDefault="005D7112">
      <w:pPr>
        <w:widowControl w:val="0"/>
        <w:spacing w:before="52" w:line="275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https://m.edsoo.ru/f5ecea80</w:t>
        </w:r>
      </w:hyperlink>
    </w:p>
    <w:p w:rsidR="00451709" w:rsidRDefault="005D7112">
      <w:pPr>
        <w:widowControl w:val="0"/>
        <w:spacing w:before="51" w:line="277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https://m.edsoo.ru/f5ecec2e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7" w:lineRule="auto"/>
        <w:ind w:right="50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https://m.edsoo.ru/f5ecf7aa</w:t>
        </w:r>
      </w:hyperlink>
    </w:p>
    <w:p w:rsidR="00451709" w:rsidRDefault="005D7112">
      <w:pPr>
        <w:widowControl w:val="0"/>
        <w:spacing w:before="61" w:line="275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https://m.edsoo.ru/f5ecf962</w:t>
        </w:r>
      </w:hyperlink>
    </w:p>
    <w:p w:rsidR="00451709" w:rsidRDefault="0045170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50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https://m.edsoo.ru/f5ecfce6</w:t>
        </w:r>
      </w:hyperlink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3" w:lineRule="auto"/>
        <w:ind w:right="491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05"/>
            <w:col w:w="3325" w:space="735"/>
            <w:col w:w="1589" w:space="4260"/>
            <w:col w:w="29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https://m.edsoo.ru/f5ecfe62</w:t>
        </w:r>
      </w:hyperlink>
      <w:bookmarkEnd w:id="40"/>
    </w:p>
    <w:p w:rsidR="00451709" w:rsidRDefault="00451709">
      <w:pPr>
        <w:spacing w:line="43" w:lineRule="exact"/>
        <w:rPr>
          <w:sz w:val="4"/>
          <w:szCs w:val="4"/>
        </w:rPr>
      </w:pPr>
      <w:bookmarkStart w:id="41" w:name="_page_90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5" w:line="120" w:lineRule="exact"/>
        <w:rPr>
          <w:sz w:val="12"/>
          <w:szCs w:val="12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общества"</w:t>
      </w:r>
    </w:p>
    <w:p w:rsidR="00451709" w:rsidRDefault="005D7112">
      <w:pPr>
        <w:widowControl w:val="0"/>
        <w:spacing w:before="9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Итоговое повторение, представление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проектно-исследовательской</w:t>
      </w:r>
      <w:proofErr w:type="gramEnd"/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4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1709" w:rsidRDefault="005D7112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https://m.edsoo.ru/f5ed1bcc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https://m.edsoo.ru/f5ed1dca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https://m.edsoo.ru/f5ed218a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43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https://m.edsoo.ru/f5ed23b0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43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https://m.edsoo.ru/f5ed25d6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4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https://m.edsoo.ru/f5ed27a2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05"/>
            <w:col w:w="2967" w:space="1093"/>
            <w:col w:w="1589" w:space="4260"/>
            <w:col w:w="2973" w:space="0"/>
          </w:cols>
        </w:sectPr>
      </w:pPr>
    </w:p>
    <w:p w:rsidR="00451709" w:rsidRDefault="00451709">
      <w:pPr>
        <w:spacing w:line="90" w:lineRule="exact"/>
        <w:rPr>
          <w:sz w:val="9"/>
          <w:szCs w:val="9"/>
        </w:rPr>
      </w:pPr>
    </w:p>
    <w:p w:rsidR="00451709" w:rsidRDefault="00451709">
      <w:p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451709" w:rsidRDefault="005D711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tabs>
          <w:tab w:val="left" w:pos="1528"/>
          <w:tab w:val="left" w:pos="34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005"/>
            <w:col w:w="88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41"/>
    </w:p>
    <w:p w:rsidR="00451709" w:rsidRDefault="005D7112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2" w:name="_page_9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451709" w:rsidRDefault="005D7112">
      <w:pPr>
        <w:widowControl w:val="0"/>
        <w:tabs>
          <w:tab w:val="left" w:pos="11340"/>
        </w:tabs>
        <w:spacing w:before="102" w:after="41" w:line="240" w:lineRule="auto"/>
        <w:ind w:left="4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451709" w:rsidRDefault="00451709">
      <w:pPr>
        <w:sectPr w:rsidR="00451709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51709" w:rsidRDefault="005D711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tabs>
          <w:tab w:val="left" w:pos="407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451709" w:rsidRDefault="005D7112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451709" w:rsidRDefault="005D711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451709" w:rsidRDefault="005D7112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451709" w:rsidRDefault="005D711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изучения</w:t>
      </w:r>
    </w:p>
    <w:p w:rsidR="00451709" w:rsidRDefault="005D7112">
      <w:pPr>
        <w:widowControl w:val="0"/>
        <w:spacing w:line="274" w:lineRule="auto"/>
        <w:ind w:right="5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</w:t>
      </w:r>
    </w:p>
    <w:p w:rsidR="00451709" w:rsidRDefault="00451709">
      <w:pPr>
        <w:sectPr w:rsidR="00451709">
          <w:type w:val="continuous"/>
          <w:pgSz w:w="16382" w:h="11906" w:orient="landscape"/>
          <w:pgMar w:top="1130" w:right="850" w:bottom="0" w:left="1701" w:header="0" w:footer="0" w:gutter="0"/>
          <w:cols w:num="6" w:space="708" w:equalWidth="0">
            <w:col w:w="480" w:space="523"/>
            <w:col w:w="4674" w:space="563"/>
            <w:col w:w="1501" w:space="339"/>
            <w:col w:w="1567" w:space="340"/>
            <w:col w:w="1003" w:space="345"/>
            <w:col w:w="2491" w:space="0"/>
          </w:cols>
        </w:sectPr>
      </w:pPr>
    </w:p>
    <w:p w:rsidR="00451709" w:rsidRDefault="00451709">
      <w:pPr>
        <w:spacing w:after="117" w:line="240" w:lineRule="exact"/>
        <w:rPr>
          <w:sz w:val="24"/>
          <w:szCs w:val="24"/>
        </w:rPr>
      </w:pPr>
    </w:p>
    <w:p w:rsidR="00451709" w:rsidRDefault="00451709">
      <w:pPr>
        <w:sectPr w:rsidR="00451709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451709" w:rsidRDefault="00451709">
      <w:pPr>
        <w:spacing w:after="6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51709" w:rsidRDefault="0045170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51709" w:rsidRDefault="005D711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структура общества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стратификация российского общества</w:t>
      </w:r>
    </w:p>
    <w:p w:rsidR="00451709" w:rsidRDefault="005D7112">
      <w:pPr>
        <w:widowControl w:val="0"/>
        <w:spacing w:before="48" w:line="275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положение личности в обществе и пути его изменения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мобильность и ее виды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социальный институт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ценности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Этнические общности и нации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политика в Российской Федерации</w:t>
      </w:r>
    </w:p>
    <w:p w:rsidR="00451709" w:rsidRDefault="005D7112">
      <w:pPr>
        <w:widowControl w:val="0"/>
        <w:spacing w:before="50" w:line="277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отклоняющееся поведение</w:t>
      </w:r>
    </w:p>
    <w:p w:rsidR="00451709" w:rsidRDefault="0045170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контроль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конфликт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профессиональной</w:t>
      </w:r>
    </w:p>
    <w:p w:rsidR="00451709" w:rsidRDefault="005D711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https://m.edsoo.ru/f5ed0088</w:t>
        </w:r>
      </w:hyperlink>
    </w:p>
    <w:p w:rsidR="00451709" w:rsidRDefault="005D7112">
      <w:pPr>
        <w:widowControl w:val="0"/>
        <w:spacing w:before="66"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https://m.edsoo.ru/f5ed0286</w:t>
        </w:r>
      </w:hyperlink>
    </w:p>
    <w:p w:rsidR="00451709" w:rsidRDefault="005D7112">
      <w:pPr>
        <w:widowControl w:val="0"/>
        <w:spacing w:before="78"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https://m.edsoo.ru/f5ed0416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https://m.edsoo.ru/f5ed112c</w:t>
        </w:r>
      </w:hyperlink>
    </w:p>
    <w:p w:rsidR="00451709" w:rsidRDefault="005D7112">
      <w:pPr>
        <w:widowControl w:val="0"/>
        <w:spacing w:before="52" w:line="277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https://m.edsoo.ru/f5ed129e</w:t>
        </w:r>
      </w:hyperlink>
    </w:p>
    <w:p w:rsidR="00451709" w:rsidRDefault="005D7112">
      <w:pPr>
        <w:widowControl w:val="0"/>
        <w:spacing w:before="49"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https://m.edsoo.ru/f5ed0de4</w:t>
        </w:r>
      </w:hyperlink>
    </w:p>
    <w:p w:rsidR="00451709" w:rsidRDefault="005D7112">
      <w:pPr>
        <w:widowControl w:val="0"/>
        <w:spacing w:before="63" w:line="277" w:lineRule="auto"/>
        <w:ind w:right="-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https://m.edsoo.ru/f5ed0fba</w:t>
        </w:r>
      </w:hyperlink>
    </w:p>
    <w:p w:rsidR="00451709" w:rsidRDefault="005D7112">
      <w:pPr>
        <w:widowControl w:val="0"/>
        <w:spacing w:before="76"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https://m.edsoo.ru/f5ed092a</w:t>
        </w:r>
      </w:hyperlink>
    </w:p>
    <w:p w:rsidR="00451709" w:rsidRDefault="005D7112">
      <w:pPr>
        <w:widowControl w:val="0"/>
        <w:spacing w:before="66"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https://m.edsoo.ru/f5ed0ad8</w:t>
        </w:r>
      </w:hyperlink>
    </w:p>
    <w:p w:rsidR="00451709" w:rsidRDefault="005D7112">
      <w:pPr>
        <w:widowControl w:val="0"/>
        <w:spacing w:before="52" w:line="273" w:lineRule="auto"/>
        <w:ind w:right="-38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241" w:space="762"/>
            <w:col w:w="3646" w:space="805"/>
            <w:col w:w="120" w:space="5762"/>
            <w:col w:w="249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https://m.edsoo.ru/f5ed07a4</w:t>
        </w:r>
      </w:hyperlink>
      <w:bookmarkEnd w:id="42"/>
    </w:p>
    <w:p w:rsidR="00451709" w:rsidRDefault="00451709">
      <w:pPr>
        <w:spacing w:line="43" w:lineRule="exact"/>
        <w:rPr>
          <w:sz w:val="4"/>
          <w:szCs w:val="4"/>
        </w:rPr>
      </w:pPr>
      <w:bookmarkStart w:id="43" w:name="_page_96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5" w:line="120" w:lineRule="exact"/>
        <w:rPr>
          <w:sz w:val="12"/>
          <w:szCs w:val="12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51709" w:rsidRDefault="005D7112">
      <w:pPr>
        <w:widowControl w:val="0"/>
        <w:spacing w:line="277" w:lineRule="auto"/>
        <w:ind w:right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социолога и социального психолога</w:t>
      </w:r>
    </w:p>
    <w:p w:rsidR="00451709" w:rsidRDefault="005D7112">
      <w:pPr>
        <w:widowControl w:val="0"/>
        <w:spacing w:before="48" w:line="275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"Социальная сфера"</w:t>
      </w:r>
    </w:p>
    <w:p w:rsidR="00451709" w:rsidRDefault="005D7112">
      <w:pPr>
        <w:widowControl w:val="0"/>
        <w:spacing w:before="51" w:line="275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"Социальная сфера"</w:t>
      </w:r>
    </w:p>
    <w:p w:rsidR="00451709" w:rsidRDefault="005D7112">
      <w:pPr>
        <w:widowControl w:val="0"/>
        <w:spacing w:before="50" w:line="277" w:lineRule="auto"/>
        <w:ind w:righ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власть и политические отношения</w:t>
      </w:r>
    </w:p>
    <w:p w:rsidR="00451709" w:rsidRDefault="0045170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институты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система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- основной институт политической системы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государства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конституционного строя Российской Федерации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Российская Федерация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управление в Российской Федерации</w:t>
      </w:r>
    </w:p>
    <w:p w:rsidR="00451709" w:rsidRDefault="0045170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культура общества и личности</w:t>
      </w:r>
    </w:p>
    <w:p w:rsidR="00451709" w:rsidRDefault="0045170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идеология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tabs>
          <w:tab w:val="left" w:pos="1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https://m.edsoo.ru/f5ed2b30</w:t>
        </w:r>
      </w:hyperlink>
    </w:p>
    <w:p w:rsidR="00451709" w:rsidRDefault="005D7112">
      <w:pPr>
        <w:widowControl w:val="0"/>
        <w:spacing w:before="67"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https://m.edsoo.ru/f5ed2964</w:t>
        </w:r>
      </w:hyperlink>
    </w:p>
    <w:p w:rsidR="00451709" w:rsidRDefault="005D7112">
      <w:pPr>
        <w:widowControl w:val="0"/>
        <w:spacing w:before="51" w:line="275" w:lineRule="auto"/>
        <w:ind w:right="-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https://m.edsoo.ru/f5ed2cf2</w:t>
        </w:r>
      </w:hyperlink>
    </w:p>
    <w:p w:rsidR="00451709" w:rsidRDefault="005D7112">
      <w:pPr>
        <w:widowControl w:val="0"/>
        <w:spacing w:before="66" w:line="275" w:lineRule="auto"/>
        <w:ind w:right="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https://m.edsoo.ru/f5ed2efa</w:t>
        </w:r>
      </w:hyperlink>
    </w:p>
    <w:p w:rsidR="00451709" w:rsidRDefault="005D7112">
      <w:pPr>
        <w:widowControl w:val="0"/>
        <w:spacing w:before="63" w:line="277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https://m.edsoo.ru/f5ed3274</w:t>
        </w:r>
      </w:hyperlink>
    </w:p>
    <w:p w:rsidR="00451709" w:rsidRDefault="005D7112">
      <w:pPr>
        <w:widowControl w:val="0"/>
        <w:spacing w:before="61" w:line="277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https://m.edsoo.ru/f84050c4</w:t>
        </w:r>
      </w:hyperlink>
    </w:p>
    <w:p w:rsidR="00451709" w:rsidRDefault="005D7112">
      <w:pPr>
        <w:widowControl w:val="0"/>
        <w:spacing w:before="61"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https://m.edsoo.ru/f5ed347c</w:t>
        </w:r>
      </w:hyperlink>
    </w:p>
    <w:p w:rsidR="00451709" w:rsidRDefault="005D7112">
      <w:pPr>
        <w:widowControl w:val="0"/>
        <w:spacing w:before="66" w:line="275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https://m.edsoo.ru/f5ed363e</w:t>
        </w:r>
      </w:hyperlink>
    </w:p>
    <w:p w:rsidR="00451709" w:rsidRDefault="005D7112">
      <w:pPr>
        <w:widowControl w:val="0"/>
        <w:spacing w:before="66"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https://m.edsoo.ru/f8409a34</w:t>
        </w:r>
      </w:hyperlink>
    </w:p>
    <w:p w:rsidR="00451709" w:rsidRDefault="005D7112">
      <w:pPr>
        <w:widowControl w:val="0"/>
        <w:spacing w:before="65" w:line="275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https://m.edsoo.ru/f5ed49b2</w:t>
        </w:r>
      </w:hyperlink>
    </w:p>
    <w:p w:rsidR="00451709" w:rsidRDefault="005D7112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451709" w:rsidRDefault="00451709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62"/>
            <w:col w:w="3680" w:space="772"/>
            <w:col w:w="1623" w:space="4260"/>
            <w:col w:w="2491" w:space="0"/>
          </w:cols>
        </w:sectPr>
      </w:pPr>
      <w:hyperlink r:id="rId124">
        <w:r w:rsidR="005D7112">
          <w:rPr>
            <w:rFonts w:ascii="Times New Roman" w:eastAsia="Times New Roman" w:hAnsi="Times New Roman" w:cs="Times New Roman"/>
            <w:color w:val="000000"/>
            <w:u w:val="single"/>
          </w:rPr>
          <w:t>https://m.edsoo.ru/f5ed414c</w:t>
        </w:r>
      </w:hyperlink>
      <w:bookmarkEnd w:id="43"/>
    </w:p>
    <w:p w:rsidR="00451709" w:rsidRDefault="00451709">
      <w:pPr>
        <w:spacing w:line="43" w:lineRule="exact"/>
        <w:rPr>
          <w:sz w:val="4"/>
          <w:szCs w:val="4"/>
        </w:rPr>
      </w:pPr>
      <w:bookmarkStart w:id="44" w:name="_page_99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after="7" w:line="140" w:lineRule="exact"/>
        <w:rPr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319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36 37</w:t>
      </w:r>
    </w:p>
    <w:p w:rsidR="00451709" w:rsidRDefault="0045170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процесс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политического процесса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партии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избирательных систем</w:t>
      </w:r>
    </w:p>
    <w:p w:rsidR="00451709" w:rsidRDefault="0045170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система Российской Федерации</w:t>
      </w:r>
    </w:p>
    <w:p w:rsidR="00451709" w:rsidRDefault="0045170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элита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Политическое лидерство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"Политическая сфера"</w:t>
      </w:r>
    </w:p>
    <w:p w:rsidR="00451709" w:rsidRDefault="005D7112">
      <w:pPr>
        <w:widowControl w:val="0"/>
        <w:spacing w:before="48" w:line="275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"Политическая сфера"</w:t>
      </w:r>
    </w:p>
    <w:p w:rsidR="00451709" w:rsidRDefault="0045170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права</w:t>
      </w:r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319" w:lineRule="auto"/>
        <w:ind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отношения Правонарушения</w:t>
      </w:r>
    </w:p>
    <w:p w:rsidR="00451709" w:rsidRDefault="005D7112">
      <w:pPr>
        <w:widowControl w:val="0"/>
        <w:spacing w:line="278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Правонарушение и юридическая ответственность</w:t>
      </w:r>
    </w:p>
    <w:p w:rsidR="00451709" w:rsidRDefault="005D7112">
      <w:pPr>
        <w:widowControl w:val="0"/>
        <w:spacing w:before="47" w:line="275" w:lineRule="auto"/>
        <w:ind w:right="1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451709" w:rsidRDefault="005D7112">
      <w:pPr>
        <w:widowControl w:val="0"/>
        <w:spacing w:before="50" w:line="274" w:lineRule="auto"/>
        <w:ind w:left="-63" w:right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права и свободы человека и гражданина Российской</w:t>
      </w:r>
    </w:p>
    <w:p w:rsidR="00451709" w:rsidRDefault="005D711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tabs>
          <w:tab w:val="left" w:pos="1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319" w:lineRule="auto"/>
        <w:ind w:left="-60" w:right="15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</w:p>
    <w:p w:rsidR="00451709" w:rsidRDefault="0045170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https://m.edsoo.ru/f5ed4b56</w:t>
        </w:r>
      </w:hyperlink>
    </w:p>
    <w:p w:rsidR="00451709" w:rsidRDefault="005D7112">
      <w:pPr>
        <w:widowControl w:val="0"/>
        <w:spacing w:before="50"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https://m.edsoo.ru/f5ed4dae</w:t>
        </w:r>
      </w:hyperlink>
    </w:p>
    <w:p w:rsidR="00451709" w:rsidRDefault="005D7112">
      <w:pPr>
        <w:widowControl w:val="0"/>
        <w:spacing w:before="51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https://m.edsoo.ru/f5ed4444</w:t>
        </w:r>
      </w:hyperlink>
    </w:p>
    <w:p w:rsidR="00451709" w:rsidRDefault="005D7112">
      <w:pPr>
        <w:widowControl w:val="0"/>
        <w:spacing w:before="51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https://m.edsoo.ru/f5ed39c2</w:t>
        </w:r>
      </w:hyperlink>
    </w:p>
    <w:p w:rsidR="00451709" w:rsidRDefault="005D7112">
      <w:pPr>
        <w:widowControl w:val="0"/>
        <w:spacing w:before="67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2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https://m.edsoo.ru/f5ed380a</w:t>
        </w:r>
      </w:hyperlink>
    </w:p>
    <w:p w:rsidR="00451709" w:rsidRDefault="005D7112">
      <w:pPr>
        <w:widowControl w:val="0"/>
        <w:spacing w:before="66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https://m.edsoo.ru/f5ed3d46</w:t>
        </w:r>
      </w:hyperlink>
    </w:p>
    <w:p w:rsidR="00451709" w:rsidRDefault="005D7112">
      <w:pPr>
        <w:widowControl w:val="0"/>
        <w:spacing w:before="51" w:line="275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https://m.edsoo.ru/f5ed3f94</w:t>
        </w:r>
      </w:hyperlink>
    </w:p>
    <w:p w:rsidR="00451709" w:rsidRDefault="005D7112">
      <w:pPr>
        <w:widowControl w:val="0"/>
        <w:spacing w:before="66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https://m.edsoo.ru/f5ed536c</w:t>
        </w:r>
      </w:hyperlink>
    </w:p>
    <w:p w:rsidR="00451709" w:rsidRDefault="005D7112">
      <w:pPr>
        <w:widowControl w:val="0"/>
        <w:spacing w:before="77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https://m.edsoo.ru/f5ed5538</w:t>
        </w:r>
      </w:hyperlink>
    </w:p>
    <w:p w:rsidR="00451709" w:rsidRDefault="005D7112">
      <w:pPr>
        <w:widowControl w:val="0"/>
        <w:spacing w:before="66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https://m.edsoo.ru/f5ed5772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https://m.edsoo.ru/f84050c4</w:t>
        </w:r>
      </w:hyperlink>
    </w:p>
    <w:p w:rsidR="00451709" w:rsidRDefault="005D7112">
      <w:pPr>
        <w:widowControl w:val="0"/>
        <w:spacing w:before="76" w:line="273" w:lineRule="auto"/>
        <w:ind w:right="-59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241" w:space="762"/>
            <w:col w:w="3671" w:space="781"/>
            <w:col w:w="1623" w:space="4260"/>
            <w:col w:w="24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https://m.edsoo.ru/f8405614</w:t>
        </w:r>
      </w:hyperlink>
      <w:bookmarkEnd w:id="44"/>
    </w:p>
    <w:p w:rsidR="00451709" w:rsidRDefault="00451709">
      <w:pPr>
        <w:spacing w:line="43" w:lineRule="exact"/>
        <w:rPr>
          <w:sz w:val="4"/>
          <w:szCs w:val="4"/>
        </w:rPr>
      </w:pPr>
      <w:bookmarkStart w:id="45" w:name="_page_102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48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</w:p>
    <w:p w:rsidR="00451709" w:rsidRDefault="005D7112">
      <w:pPr>
        <w:widowControl w:val="0"/>
        <w:spacing w:before="92" w:line="277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обязанности гражданина Российской Федерации</w:t>
      </w:r>
    </w:p>
    <w:p w:rsidR="00451709" w:rsidRDefault="0045170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защиты прав человека</w:t>
      </w:r>
    </w:p>
    <w:p w:rsidR="00451709" w:rsidRDefault="0045170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гражданских правоотношений</w:t>
      </w:r>
    </w:p>
    <w:p w:rsidR="00451709" w:rsidRDefault="005D7112">
      <w:pPr>
        <w:widowControl w:val="0"/>
        <w:spacing w:before="51" w:line="278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формы юридических лиц</w:t>
      </w:r>
    </w:p>
    <w:p w:rsidR="00451709" w:rsidRDefault="005D7112">
      <w:pPr>
        <w:widowControl w:val="0"/>
        <w:spacing w:before="47" w:line="275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семейных правоотношений</w:t>
      </w:r>
    </w:p>
    <w:p w:rsidR="00451709" w:rsidRDefault="005D7112">
      <w:pPr>
        <w:widowControl w:val="0"/>
        <w:spacing w:before="50"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родителей и детей</w:t>
      </w:r>
    </w:p>
    <w:p w:rsidR="00451709" w:rsidRDefault="005D7112">
      <w:pPr>
        <w:widowControl w:val="0"/>
        <w:spacing w:before="51" w:line="277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трудовых правоотношений</w:t>
      </w:r>
    </w:p>
    <w:p w:rsidR="00451709" w:rsidRDefault="005D7112">
      <w:pPr>
        <w:widowControl w:val="0"/>
        <w:spacing w:before="48" w:line="275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трудовых правоотношений с участием несовершеннолетних работников</w:t>
      </w:r>
    </w:p>
    <w:p w:rsidR="00451709" w:rsidRDefault="005D711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налоговых правоотношений</w:t>
      </w:r>
    </w:p>
    <w:p w:rsidR="00451709" w:rsidRDefault="005D7112">
      <w:pPr>
        <w:widowControl w:val="0"/>
        <w:spacing w:before="50" w:line="275" w:lineRule="auto"/>
        <w:ind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налогоплательщиков. Ответственность за налоговые правонарушения</w:t>
      </w:r>
    </w:p>
    <w:p w:rsidR="00451709" w:rsidRDefault="005D7112">
      <w:pPr>
        <w:widowControl w:val="0"/>
        <w:spacing w:before="50"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образовательных правоотношений</w:t>
      </w:r>
    </w:p>
    <w:p w:rsidR="00451709" w:rsidRDefault="005D7112">
      <w:pPr>
        <w:widowControl w:val="0"/>
        <w:spacing w:before="53" w:line="274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образования в Российской Федерации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https://m.edsoo.ru/f84096d8</w:t>
        </w:r>
      </w:hyperlink>
    </w:p>
    <w:p w:rsidR="00451709" w:rsidRDefault="005D711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https://m.edsoo.ru/f8407658</w:t>
        </w:r>
      </w:hyperlink>
    </w:p>
    <w:p w:rsidR="00451709" w:rsidRDefault="005D7112">
      <w:pPr>
        <w:widowControl w:val="0"/>
        <w:spacing w:before="78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3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https://m.edsoo.ru/f8407e0a</w:t>
        </w:r>
      </w:hyperlink>
    </w:p>
    <w:p w:rsidR="00451709" w:rsidRDefault="005D7112">
      <w:pPr>
        <w:widowControl w:val="0"/>
        <w:spacing w:before="78" w:line="275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https://m.edsoo.ru/f8407fe0</w:t>
        </w:r>
      </w:hyperlink>
    </w:p>
    <w:p w:rsidR="00451709" w:rsidRDefault="005D7112">
      <w:pPr>
        <w:widowControl w:val="0"/>
        <w:spacing w:before="78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https://m.edsoo.ru/f8408382</w:t>
        </w:r>
      </w:hyperlink>
    </w:p>
    <w:p w:rsidR="00451709" w:rsidRDefault="005D7112">
      <w:pPr>
        <w:widowControl w:val="0"/>
        <w:spacing w:before="75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https://m.edsoo.ru/f840876a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https://m.edsoo.ru/f84058f8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3" w:lineRule="auto"/>
        <w:ind w:right="-47"/>
        <w:rPr>
          <w:rFonts w:ascii="Times New Roman" w:eastAsia="Times New Roman" w:hAnsi="Times New Roman" w:cs="Times New Roman"/>
          <w:color w:val="0000FF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241" w:space="762"/>
            <w:col w:w="3695" w:space="757"/>
            <w:col w:w="120" w:space="5762"/>
            <w:col w:w="24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https://m.edsoo.ru/f84085e4</w:t>
        </w:r>
      </w:hyperlink>
      <w:bookmarkEnd w:id="45"/>
    </w:p>
    <w:p w:rsidR="00451709" w:rsidRDefault="00451709">
      <w:pPr>
        <w:spacing w:line="43" w:lineRule="exact"/>
        <w:rPr>
          <w:sz w:val="4"/>
          <w:szCs w:val="4"/>
        </w:rPr>
      </w:pPr>
      <w:bookmarkStart w:id="46" w:name="_page_105_0"/>
    </w:p>
    <w:p w:rsidR="00451709" w:rsidRDefault="00451709">
      <w:pPr>
        <w:sectPr w:rsidR="00451709">
          <w:pgSz w:w="16382" w:h="11906" w:orient="landscape"/>
          <w:pgMar w:top="1134" w:right="847" w:bottom="0" w:left="1701" w:header="0" w:footer="0" w:gutter="0"/>
          <w:cols w:space="708"/>
        </w:sectPr>
      </w:pPr>
    </w:p>
    <w:p w:rsidR="00451709" w:rsidRDefault="00451709">
      <w:pPr>
        <w:spacing w:after="80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51709" w:rsidRDefault="005D7112">
      <w:pPr>
        <w:widowControl w:val="0"/>
        <w:spacing w:line="276" w:lineRule="auto"/>
        <w:ind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административных правоотношений</w:t>
      </w:r>
    </w:p>
    <w:p w:rsidR="00451709" w:rsidRDefault="0045170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законодательство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Уголовное право</w:t>
      </w:r>
    </w:p>
    <w:p w:rsidR="00451709" w:rsidRDefault="004517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6" w:lineRule="auto"/>
        <w:ind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уголовной ответственности несовершеннолетних</w:t>
      </w:r>
    </w:p>
    <w:p w:rsidR="00451709" w:rsidRDefault="005D7112">
      <w:pPr>
        <w:widowControl w:val="0"/>
        <w:spacing w:before="49" w:line="276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конституционного, арбитражного процессов</w:t>
      </w:r>
    </w:p>
    <w:p w:rsidR="00451709" w:rsidRDefault="005D7112">
      <w:pPr>
        <w:widowControl w:val="0"/>
        <w:spacing w:before="49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гражданского процесса</w:t>
      </w:r>
    </w:p>
    <w:p w:rsidR="00451709" w:rsidRDefault="005D7112">
      <w:pPr>
        <w:widowControl w:val="0"/>
        <w:spacing w:before="51" w:line="275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административного процесса</w:t>
      </w:r>
    </w:p>
    <w:p w:rsidR="00451709" w:rsidRDefault="005D7112">
      <w:pPr>
        <w:widowControl w:val="0"/>
        <w:spacing w:before="50" w:line="275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уголовного процесса</w:t>
      </w:r>
    </w:p>
    <w:p w:rsidR="00451709" w:rsidRDefault="005D7112">
      <w:pPr>
        <w:widowControl w:val="0"/>
        <w:spacing w:before="53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"Правовое регулирование общественных отношений в Российской Федерации"</w:t>
      </w:r>
    </w:p>
    <w:p w:rsidR="00451709" w:rsidRDefault="005D7112">
      <w:pPr>
        <w:widowControl w:val="0"/>
        <w:spacing w:before="51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 по теме "Правовое регулирование общественных отношений в Российской Федерации"</w:t>
      </w:r>
    </w:p>
    <w:p w:rsidR="00451709" w:rsidRDefault="005D711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</w:t>
      </w:r>
    </w:p>
    <w:p w:rsidR="00451709" w:rsidRDefault="005D711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https://m.edsoo.ru/f84091d8</w:t>
        </w:r>
      </w:hyperlink>
    </w:p>
    <w:p w:rsidR="00451709" w:rsidRDefault="0045170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https://m.edsoo.ru/f840608c</w:t>
        </w:r>
      </w:hyperlink>
    </w:p>
    <w:p w:rsidR="00451709" w:rsidRDefault="005D7112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https://m.edsoo.ru/f8409354</w:t>
        </w:r>
      </w:hyperlink>
    </w:p>
    <w:p w:rsidR="00451709" w:rsidRDefault="00451709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https://m.edsoo.ru/f8409354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https://m.edsoo.ru/f84094f8</w:t>
        </w:r>
      </w:hyperlink>
    </w:p>
    <w:p w:rsidR="00451709" w:rsidRDefault="0045170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https://m.edsoo.ru/f8408fe4</w:t>
        </w:r>
      </w:hyperlink>
    </w:p>
    <w:p w:rsidR="00451709" w:rsidRDefault="005D7112">
      <w:pPr>
        <w:widowControl w:val="0"/>
        <w:spacing w:before="78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https://m.edsoo.ru/f84091d8</w:t>
        </w:r>
      </w:hyperlink>
    </w:p>
    <w:p w:rsidR="00451709" w:rsidRDefault="005D7112">
      <w:pPr>
        <w:widowControl w:val="0"/>
        <w:spacing w:before="7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https://m.edsoo.ru/f8409354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https://m.edsoo.ru/f8409be2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https://m.edsoo.ru/f8409dae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47" w:bottom="0" w:left="1701" w:header="0" w:footer="0" w:gutter="0"/>
          <w:cols w:num="4" w:space="708" w:equalWidth="0">
            <w:col w:w="241" w:space="762"/>
            <w:col w:w="3618" w:space="834"/>
            <w:col w:w="1623" w:space="4260"/>
            <w:col w:w="249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  <w:bookmarkEnd w:id="46"/>
    </w:p>
    <w:p w:rsidR="00451709" w:rsidRDefault="00451709">
      <w:pPr>
        <w:spacing w:line="43" w:lineRule="exact"/>
        <w:rPr>
          <w:sz w:val="4"/>
          <w:szCs w:val="4"/>
        </w:rPr>
      </w:pPr>
      <w:bookmarkStart w:id="47" w:name="_page_108_0"/>
    </w:p>
    <w:p w:rsidR="00451709" w:rsidRDefault="00451709">
      <w:pPr>
        <w:sectPr w:rsidR="00451709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line="240" w:lineRule="exact"/>
        <w:rPr>
          <w:sz w:val="24"/>
          <w:szCs w:val="24"/>
        </w:rPr>
      </w:pPr>
    </w:p>
    <w:p w:rsidR="00451709" w:rsidRDefault="00451709">
      <w:pPr>
        <w:spacing w:after="39" w:line="240" w:lineRule="exact"/>
        <w:rPr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451709" w:rsidRDefault="005D7112">
      <w:pPr>
        <w:widowControl w:val="0"/>
        <w:spacing w:line="276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0" w:line="27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1" w:line="27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повторение, представление результатов проектно-исследовательской деятельности</w:t>
      </w:r>
    </w:p>
    <w:p w:rsidR="00451709" w:rsidRDefault="005D7112">
      <w:pPr>
        <w:widowControl w:val="0"/>
        <w:spacing w:before="51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Повторительно-обобщающий урок по теме "Правовое регулирование общественных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Федерации"</w:t>
      </w:r>
    </w:p>
    <w:p w:rsidR="00451709" w:rsidRDefault="005D71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tabs>
          <w:tab w:val="left" w:pos="15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51709" w:rsidRDefault="005D71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15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https://m.edsoo.ru/f840b73a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1709" w:rsidRDefault="005D7112">
      <w:pPr>
        <w:widowControl w:val="0"/>
        <w:spacing w:line="275" w:lineRule="auto"/>
        <w:ind w:right="-2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https://m.edsoo.ru/f840b8f2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7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https://m.edsoo.ru/f840baa0</w:t>
        </w:r>
      </w:hyperlink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45170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51709" w:rsidRDefault="005D7112">
      <w:pPr>
        <w:widowControl w:val="0"/>
        <w:spacing w:line="273" w:lineRule="auto"/>
        <w:ind w:right="-5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5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https://m.edsoo.ru/f840bc44</w:t>
        </w:r>
      </w:hyperlink>
    </w:p>
    <w:p w:rsidR="00451709" w:rsidRDefault="00451709">
      <w:p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762"/>
            <w:col w:w="3579" w:space="872"/>
            <w:col w:w="1623" w:space="4260"/>
            <w:col w:w="2491" w:space="0"/>
          </w:cols>
        </w:sectPr>
      </w:pPr>
    </w:p>
    <w:p w:rsidR="00451709" w:rsidRDefault="00451709">
      <w:pPr>
        <w:spacing w:line="90" w:lineRule="exact"/>
        <w:rPr>
          <w:sz w:val="9"/>
          <w:szCs w:val="9"/>
        </w:rPr>
      </w:pPr>
    </w:p>
    <w:p w:rsidR="00451709" w:rsidRDefault="00451709">
      <w:p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451709" w:rsidRDefault="005D7112">
      <w:pPr>
        <w:widowControl w:val="0"/>
        <w:spacing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451709" w:rsidRDefault="005D711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51709" w:rsidRDefault="005D7112">
      <w:pPr>
        <w:widowControl w:val="0"/>
        <w:tabs>
          <w:tab w:val="left" w:pos="1562"/>
          <w:tab w:val="left" w:pos="34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709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454"/>
            <w:col w:w="843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47"/>
    </w:p>
    <w:p w:rsidR="00451709" w:rsidRDefault="005D7112">
      <w:pPr>
        <w:widowControl w:val="0"/>
        <w:spacing w:line="276" w:lineRule="auto"/>
        <w:ind w:left="121" w:right="3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8" w:name="_page_111_0"/>
      <w:bookmarkStart w:id="49" w:name="_page_112_0"/>
      <w:bookmarkEnd w:id="4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451709" w:rsidRDefault="005D7112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451709" w:rsidRDefault="0045170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Обществознание, 10 класс/ Боголюбов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Матвеев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А.И. и другие; под редакцией Боголюбова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 общество «Издательство «Просвещение»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Обществознание, 11 класс/ Боголюбов Л.Н., Городецкая Н.И.,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и другие; под редакцией Боголюбова Л.Н.,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Акционерное общество «Издательство «Просвещение»</w:t>
      </w:r>
    </w:p>
    <w:p w:rsidR="00451709" w:rsidRDefault="00451709" w:rsidP="005D71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451709" w:rsidRDefault="00451709" w:rsidP="005D7112">
      <w:pPr>
        <w:spacing w:after="7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Программы Л.Н. Боголюбова, Н.И. Городецкой, Л.Ф. Ивановой, А.И.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Обществозна-ние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6 – 11 классы в сборнике: Программы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 6 – 11 классы. – М.: «Просвещение»,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 г.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Программы общеобразовательных учреждений. Обществознание. 6 – 11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классы. 2-е изд. – М.: Просвещение, 2010. (10-11кл., базовый уровень.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Л.Н.Боголюбов и др.).</w:t>
      </w:r>
      <w:proofErr w:type="gramEnd"/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Обществознание. 10 класс: учебник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учреждений: базовый уровень / Л.Н.Боголюбов, Ю.И.Аверьянов и др.;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 Л.Н.Боголюбова; – М.: Просвещение, 2014 г.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Бегенеева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Обществознание. Поурочные разработки. Базовый</w:t>
      </w:r>
      <w:bookmarkStart w:id="50" w:name="_page_114_0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уровень. 10класс. – М.: ВА-КО, 2014.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Обществознание. Поурочные разработки. 10 класс: пособие для учителей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учреждений: базовый уровень / Л.Н. Боголюбов,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Ю.И. Аверьянов и др. – 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Про-свещение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2014.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Лобанов И.А. ФГОС. Тематический контроль. Обществознание. 10 класс.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Национальное образование, 2012.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Школьный словарь по обществознанию: 10 – 11 класса. / /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(Ю.И.Аверьянов, Л.Н.Боголюбов, Н.И.Городецкая и др.); под редакцией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Л.Н.Боголюбова, Ю.И.Аверьянова. – М.: Просвещение, 2011.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 11 класс: учебник для общеобразовательных учреждений: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уровень / Л.Н.Боголюбов, Ю.И.Аверьянов и др.; под ред.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Л.Н.Боголюбова; – М.: Просвещение, 2015 г.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Бегенеева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Обществознание. Поурочные разработки. Базовый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уровень. 10класс. – М.: ВА-КО, 2014.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Бегенеева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Поурочные разработки по обществознанию. Базовый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уровень. 11класс. – М.: ВАКО, 2014.</w:t>
      </w:r>
    </w:p>
    <w:p w:rsidR="00451709" w:rsidRDefault="00451709" w:rsidP="005D7112">
      <w:pPr>
        <w:spacing w:after="8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Обществознание. Поурочные разработки. 11 класс: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общеобразователь-ных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организаций: базовый уровень / [Л.Н.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Боголюбов,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др.].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2014.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Лобанов И.А. ФГОС. Тематический контроль. Обществознание. 11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 – М.: Национальное образование, 2012.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Школьный словарь по обществознанию: 10 – 11 класса. / /</w:t>
      </w:r>
      <w:bookmarkStart w:id="51" w:name="_page_116_0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(Ю.И.Аверьянов, Л.Н.Боголюбов, Н.И.Городецкая и др.); под редакцией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Л.Н.Боголюбова, Ю.И.Аверьянова. – М.: Просвещение, 2011.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Охредько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О.Э. Обществознание. 11 класс: зачетная тетрадь / О.Э.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Охредько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Изд-во «Наша школа», 2014.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Сорокина Е. Н. Повторение и контроль знаний. Обществознание. 10 – 11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классы.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Интерак-тивные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дидактические материалы. Методическое пособие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 интерактивным приложением / Е.Н. Сорокина. – М.: Планета,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2015.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Котова О.А. Единый государственный экзамен. Обществознание.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материалов для подготовки учащихся. Учебное пособие / О.А.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Котова,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Интеллект-Центр, 2016.</w:t>
      </w:r>
    </w:p>
    <w:p w:rsidR="00451709" w:rsidRDefault="00451709" w:rsidP="005D7112">
      <w:pPr>
        <w:spacing w:after="11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И РЕСУРСЫ СЕТИ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ndex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-энциклопедии.http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encycl.yandex.ru</w:t>
      </w:r>
      <w:proofErr w:type="spellEnd"/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Рубрикон.http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www.rubricon.ru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451709" w:rsidRDefault="005D7112" w:rsidP="005D7112">
      <w:pPr>
        <w:widowControl w:val="0"/>
        <w:spacing w:line="276" w:lineRule="auto"/>
        <w:ind w:left="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MEGABOOK.RU.http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www.megabook.ru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Lib.ru</w:t>
      </w:r>
      <w:proofErr w:type="spellEnd"/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Максима Мошкова http://www.rsnet.ru– Официальная Россия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(сервер органов государственной власти РФ) http://www.president.kremlin.ru/</w:t>
      </w:r>
    </w:p>
    <w:p w:rsidR="00451709" w:rsidRDefault="005D7112" w:rsidP="005D7112">
      <w:pPr>
        <w:widowControl w:val="0"/>
        <w:spacing w:line="27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Президент РФ http://www.ant-m.ucoz.ru/- "Виртуальный кабинет истории</w:t>
      </w:r>
    </w:p>
    <w:p w:rsidR="00451709" w:rsidRDefault="005D7112" w:rsidP="005D7112">
      <w:pPr>
        <w:tabs>
          <w:tab w:val="left" w:pos="1620"/>
        </w:tabs>
        <w:spacing w:after="8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обществознания"</w:t>
      </w:r>
    </w:p>
    <w:p w:rsidR="00451709" w:rsidRDefault="005D7112" w:rsidP="005D7112">
      <w:pPr>
        <w:tabs>
          <w:tab w:val="left" w:pos="1620"/>
        </w:tabs>
        <w:spacing w:after="8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http://www.alleng.ru/edu/social2.htm - Образовательные ресурсы Интернета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Start w:id="52" w:name="_page_118_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бществознание http://www.hpo.org – Права человека в России</w:t>
      </w:r>
    </w:p>
    <w:p w:rsidR="00451709" w:rsidRDefault="005D7112" w:rsidP="005D7112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http://www.chelt.ru – журнал «Человек и труд» http://www.fw.ru – Фонд</w:t>
      </w:r>
    </w:p>
    <w:p w:rsidR="00451709" w:rsidRDefault="005D7112" w:rsidP="005D7112">
      <w:pPr>
        <w:widowControl w:val="0"/>
        <w:spacing w:line="276" w:lineRule="auto"/>
        <w:ind w:left="121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семьи»</w:t>
      </w:r>
      <w:bookmarkStart w:id="53" w:name="_page_120_0"/>
      <w:bookmarkEnd w:id="52"/>
      <w:bookmarkEnd w:id="53"/>
    </w:p>
    <w:sectPr w:rsidR="00451709" w:rsidSect="00451709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1709"/>
    <w:rsid w:val="00451709"/>
    <w:rsid w:val="005D7112"/>
    <w:rsid w:val="00D0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f62" TargetMode="External"/><Relationship Id="rId117" Type="http://schemas.openxmlformats.org/officeDocument/2006/relationships/hyperlink" Target="https://m.edsoo.ru/f5ed2efa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b9c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e8aa" TargetMode="External"/><Relationship Id="rId89" Type="http://schemas.openxmlformats.org/officeDocument/2006/relationships/hyperlink" Target="https://m.edsoo.ru/f5ecdd38" TargetMode="External"/><Relationship Id="rId112" Type="http://schemas.openxmlformats.org/officeDocument/2006/relationships/hyperlink" Target="https://m.edsoo.ru/f5ed0ad8" TargetMode="External"/><Relationship Id="rId133" Type="http://schemas.openxmlformats.org/officeDocument/2006/relationships/hyperlink" Target="https://m.edsoo.ru/f5ed5538" TargetMode="External"/><Relationship Id="rId138" Type="http://schemas.openxmlformats.org/officeDocument/2006/relationships/hyperlink" Target="https://m.edsoo.ru/f8407658" TargetMode="External"/><Relationship Id="rId154" Type="http://schemas.openxmlformats.org/officeDocument/2006/relationships/hyperlink" Target="https://m.edsoo.ru/f8409da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112c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e7a" TargetMode="External"/><Relationship Id="rId58" Type="http://schemas.openxmlformats.org/officeDocument/2006/relationships/hyperlink" Target="https://m.edsoo.ru/f5ecbd30" TargetMode="External"/><Relationship Id="rId74" Type="http://schemas.openxmlformats.org/officeDocument/2006/relationships/hyperlink" Target="https://m.edsoo.ru/f5ecc97e" TargetMode="External"/><Relationship Id="rId79" Type="http://schemas.openxmlformats.org/officeDocument/2006/relationships/hyperlink" Target="https://m.edsoo.ru/f5ecd360" TargetMode="External"/><Relationship Id="rId102" Type="http://schemas.openxmlformats.org/officeDocument/2006/relationships/hyperlink" Target="https://m.edsoo.ru/f5ed25d6" TargetMode="External"/><Relationship Id="rId123" Type="http://schemas.openxmlformats.org/officeDocument/2006/relationships/hyperlink" Target="https://m.edsoo.ru/f5ed49b2" TargetMode="External"/><Relationship Id="rId128" Type="http://schemas.openxmlformats.org/officeDocument/2006/relationships/hyperlink" Target="https://m.edsoo.ru/f5ed39c2" TargetMode="External"/><Relationship Id="rId144" Type="http://schemas.openxmlformats.org/officeDocument/2006/relationships/hyperlink" Target="https://m.edsoo.ru/f84085e4" TargetMode="External"/><Relationship Id="rId149" Type="http://schemas.openxmlformats.org/officeDocument/2006/relationships/hyperlink" Target="https://m.edsoo.ru/f84094f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96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f5eccb04" TargetMode="External"/><Relationship Id="rId64" Type="http://schemas.openxmlformats.org/officeDocument/2006/relationships/hyperlink" Target="https://m.edsoo.ru/f5ecacd2" TargetMode="External"/><Relationship Id="rId69" Type="http://schemas.openxmlformats.org/officeDocument/2006/relationships/hyperlink" Target="https://m.edsoo.ru/f5ecc3ac" TargetMode="External"/><Relationship Id="rId113" Type="http://schemas.openxmlformats.org/officeDocument/2006/relationships/hyperlink" Target="https://m.edsoo.ru/f5ed07a4" TargetMode="External"/><Relationship Id="rId118" Type="http://schemas.openxmlformats.org/officeDocument/2006/relationships/hyperlink" Target="https://m.edsoo.ru/f5ed3274" TargetMode="External"/><Relationship Id="rId134" Type="http://schemas.openxmlformats.org/officeDocument/2006/relationships/hyperlink" Target="https://m.edsoo.ru/f5ed5772" TargetMode="External"/><Relationship Id="rId139" Type="http://schemas.openxmlformats.org/officeDocument/2006/relationships/hyperlink" Target="https://m.edsoo.ru/f8407e0a" TargetMode="External"/><Relationship Id="rId80" Type="http://schemas.openxmlformats.org/officeDocument/2006/relationships/hyperlink" Target="https://m.edsoo.ru/f5ecd5f4" TargetMode="External"/><Relationship Id="rId85" Type="http://schemas.openxmlformats.org/officeDocument/2006/relationships/hyperlink" Target="https://m.edsoo.ru/f5ecd950" TargetMode="External"/><Relationship Id="rId150" Type="http://schemas.openxmlformats.org/officeDocument/2006/relationships/hyperlink" Target="https://m.edsoo.ru/f8408fe4" TargetMode="External"/><Relationship Id="rId155" Type="http://schemas.openxmlformats.org/officeDocument/2006/relationships/hyperlink" Target="https://m.edsoo.ru/f840b73a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ceec" TargetMode="External"/><Relationship Id="rId103" Type="http://schemas.openxmlformats.org/officeDocument/2006/relationships/hyperlink" Target="https://m.edsoo.ru/f5ed27a2" TargetMode="External"/><Relationship Id="rId108" Type="http://schemas.openxmlformats.org/officeDocument/2006/relationships/hyperlink" Target="https://m.edsoo.ru/f5ed129e" TargetMode="External"/><Relationship Id="rId124" Type="http://schemas.openxmlformats.org/officeDocument/2006/relationships/hyperlink" Target="https://m.edsoo.ru/f5ed414c" TargetMode="External"/><Relationship Id="rId129" Type="http://schemas.openxmlformats.org/officeDocument/2006/relationships/hyperlink" Target="https://m.edsoo.ru/f5ed380a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36c" TargetMode="External"/><Relationship Id="rId62" Type="http://schemas.openxmlformats.org/officeDocument/2006/relationships/hyperlink" Target="https://m.edsoo.ru/f5ecaa52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d1d0" TargetMode="External"/><Relationship Id="rId83" Type="http://schemas.openxmlformats.org/officeDocument/2006/relationships/hyperlink" Target="https://m.edsoo.ru/f5ecf408" TargetMode="External"/><Relationship Id="rId88" Type="http://schemas.openxmlformats.org/officeDocument/2006/relationships/hyperlink" Target="https://m.edsoo.ru/f5ecdaf4" TargetMode="External"/><Relationship Id="rId91" Type="http://schemas.openxmlformats.org/officeDocument/2006/relationships/hyperlink" Target="https://m.edsoo.ru/f5ece328" TargetMode="External"/><Relationship Id="rId96" Type="http://schemas.openxmlformats.org/officeDocument/2006/relationships/hyperlink" Target="https://m.edsoo.ru/f5ecfce6" TargetMode="External"/><Relationship Id="rId111" Type="http://schemas.openxmlformats.org/officeDocument/2006/relationships/hyperlink" Target="https://m.edsoo.ru/f5ed092a" TargetMode="External"/><Relationship Id="rId132" Type="http://schemas.openxmlformats.org/officeDocument/2006/relationships/hyperlink" Target="https://m.edsoo.ru/f5ed536c" TargetMode="External"/><Relationship Id="rId140" Type="http://schemas.openxmlformats.org/officeDocument/2006/relationships/hyperlink" Target="https://m.edsoo.ru/f8407fe0" TargetMode="External"/><Relationship Id="rId145" Type="http://schemas.openxmlformats.org/officeDocument/2006/relationships/hyperlink" Target="https://m.edsoo.ru/f84091d8" TargetMode="External"/><Relationship Id="rId153" Type="http://schemas.openxmlformats.org/officeDocument/2006/relationships/hyperlink" Target="https://m.edsoo.ru/f8409be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c8a" TargetMode="External"/><Relationship Id="rId57" Type="http://schemas.openxmlformats.org/officeDocument/2006/relationships/hyperlink" Target="https://m.edsoo.ru/f5ecbbaa" TargetMode="External"/><Relationship Id="rId106" Type="http://schemas.openxmlformats.org/officeDocument/2006/relationships/hyperlink" Target="https://m.edsoo.ru/f5ed0416" TargetMode="External"/><Relationship Id="rId114" Type="http://schemas.openxmlformats.org/officeDocument/2006/relationships/hyperlink" Target="https://m.edsoo.ru/f5ed2b30" TargetMode="External"/><Relationship Id="rId119" Type="http://schemas.openxmlformats.org/officeDocument/2006/relationships/hyperlink" Target="https://m.edsoo.ru/f84050c4" TargetMode="External"/><Relationship Id="rId127" Type="http://schemas.openxmlformats.org/officeDocument/2006/relationships/hyperlink" Target="https://m.edsoo.ru/f5ed4444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b204" TargetMode="External"/><Relationship Id="rId60" Type="http://schemas.openxmlformats.org/officeDocument/2006/relationships/hyperlink" Target="https://m.edsoo.ru/f5ecd068" TargetMode="External"/><Relationship Id="rId65" Type="http://schemas.openxmlformats.org/officeDocument/2006/relationships/hyperlink" Target="https://m.edsoo.ru/f5ecc230" TargetMode="External"/><Relationship Id="rId73" Type="http://schemas.openxmlformats.org/officeDocument/2006/relationships/hyperlink" Target="https://m.edsoo.ru/f5ecc802" TargetMode="External"/><Relationship Id="rId78" Type="http://schemas.openxmlformats.org/officeDocument/2006/relationships/hyperlink" Target="https://m.edsoo.ru/f5ecf598" TargetMode="External"/><Relationship Id="rId81" Type="http://schemas.openxmlformats.org/officeDocument/2006/relationships/hyperlink" Target="https://m.edsoo.ru/f5ecd7b6" TargetMode="External"/><Relationship Id="rId86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f7aa" TargetMode="External"/><Relationship Id="rId99" Type="http://schemas.openxmlformats.org/officeDocument/2006/relationships/hyperlink" Target="https://m.edsoo.ru/f5ed1dca" TargetMode="External"/><Relationship Id="rId101" Type="http://schemas.openxmlformats.org/officeDocument/2006/relationships/hyperlink" Target="https://m.edsoo.ru/f5ed23b0" TargetMode="External"/><Relationship Id="rId122" Type="http://schemas.openxmlformats.org/officeDocument/2006/relationships/hyperlink" Target="https://m.edsoo.ru/f8409a34" TargetMode="External"/><Relationship Id="rId130" Type="http://schemas.openxmlformats.org/officeDocument/2006/relationships/hyperlink" Target="https://m.edsoo.ru/f5ed3d46" TargetMode="External"/><Relationship Id="rId135" Type="http://schemas.openxmlformats.org/officeDocument/2006/relationships/hyperlink" Target="https://m.edsoo.ru/f84050c4" TargetMode="External"/><Relationship Id="rId143" Type="http://schemas.openxmlformats.org/officeDocument/2006/relationships/hyperlink" Target="https://m.edsoo.ru/f84058f8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91d8" TargetMode="External"/><Relationship Id="rId156" Type="http://schemas.openxmlformats.org/officeDocument/2006/relationships/hyperlink" Target="https://m.edsoo.ru/f840b8f2" TargetMode="External"/><Relationship Id="rId4" Type="http://schemas.openxmlformats.org/officeDocument/2006/relationships/hyperlink" Target="https://m.edsoo.ru/7f41c418" TargetMode="Externa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0de4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514" TargetMode="External"/><Relationship Id="rId55" Type="http://schemas.openxmlformats.org/officeDocument/2006/relationships/hyperlink" Target="https://m.edsoo.ru/f5ecb88a" TargetMode="External"/><Relationship Id="rId76" Type="http://schemas.openxmlformats.org/officeDocument/2006/relationships/hyperlink" Target="https://m.edsoo.ru/f5ecf408" TargetMode="External"/><Relationship Id="rId97" Type="http://schemas.openxmlformats.org/officeDocument/2006/relationships/hyperlink" Target="https://m.edsoo.ru/f5ecfe62" TargetMode="External"/><Relationship Id="rId104" Type="http://schemas.openxmlformats.org/officeDocument/2006/relationships/hyperlink" Target="https://m.edsoo.ru/f5ed0088" TargetMode="External"/><Relationship Id="rId120" Type="http://schemas.openxmlformats.org/officeDocument/2006/relationships/hyperlink" Target="https://m.edsoo.ru/f5ed347c" TargetMode="External"/><Relationship Id="rId125" Type="http://schemas.openxmlformats.org/officeDocument/2006/relationships/hyperlink" Target="https://m.edsoo.ru/f5ed4b56" TargetMode="External"/><Relationship Id="rId141" Type="http://schemas.openxmlformats.org/officeDocument/2006/relationships/hyperlink" Target="https://m.edsoo.ru/f8408382" TargetMode="External"/><Relationship Id="rId146" Type="http://schemas.openxmlformats.org/officeDocument/2006/relationships/hyperlink" Target="https://m.edsoo.ru/f840608c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b07e" TargetMode="External"/><Relationship Id="rId92" Type="http://schemas.openxmlformats.org/officeDocument/2006/relationships/hyperlink" Target="https://m.edsoo.ru/f5ecea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096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0fba" TargetMode="External"/><Relationship Id="rId115" Type="http://schemas.openxmlformats.org/officeDocument/2006/relationships/hyperlink" Target="https://m.edsoo.ru/f5ed2964" TargetMode="External"/><Relationship Id="rId131" Type="http://schemas.openxmlformats.org/officeDocument/2006/relationships/hyperlink" Target="https://m.edsoo.ru/f5ed3f94" TargetMode="External"/><Relationship Id="rId136" Type="http://schemas.openxmlformats.org/officeDocument/2006/relationships/hyperlink" Target="https://m.edsoo.ru/f8405614" TargetMode="External"/><Relationship Id="rId157" Type="http://schemas.openxmlformats.org/officeDocument/2006/relationships/hyperlink" Target="https://m.edsoo.ru/f840baa0" TargetMode="External"/><Relationship Id="rId61" Type="http://schemas.openxmlformats.org/officeDocument/2006/relationships/hyperlink" Target="https://m.edsoo.ru/f5ecbe7a" TargetMode="External"/><Relationship Id="rId82" Type="http://schemas.openxmlformats.org/officeDocument/2006/relationships/hyperlink" Target="https://m.edsoo.ru/f5ece56c" TargetMode="External"/><Relationship Id="rId152" Type="http://schemas.openxmlformats.org/officeDocument/2006/relationships/hyperlink" Target="https://m.edsoo.ru/f840935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a38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218a" TargetMode="External"/><Relationship Id="rId105" Type="http://schemas.openxmlformats.org/officeDocument/2006/relationships/hyperlink" Target="https://m.edsoo.ru/f5ed0286" TargetMode="External"/><Relationship Id="rId126" Type="http://schemas.openxmlformats.org/officeDocument/2006/relationships/hyperlink" Target="https://m.edsoo.ru/f5ed4dae" TargetMode="External"/><Relationship Id="rId147" Type="http://schemas.openxmlformats.org/officeDocument/2006/relationships/hyperlink" Target="https://m.edsoo.ru/f8409354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7e6" TargetMode="External"/><Relationship Id="rId72" Type="http://schemas.openxmlformats.org/officeDocument/2006/relationships/hyperlink" Target="https://m.edsoo.ru/f5ecae26" TargetMode="External"/><Relationship Id="rId93" Type="http://schemas.openxmlformats.org/officeDocument/2006/relationships/hyperlink" Target="https://m.edsoo.ru/f5ecec2e" TargetMode="External"/><Relationship Id="rId98" Type="http://schemas.openxmlformats.org/officeDocument/2006/relationships/hyperlink" Target="https://m.edsoo.ru/f5ed1bcc" TargetMode="External"/><Relationship Id="rId121" Type="http://schemas.openxmlformats.org/officeDocument/2006/relationships/hyperlink" Target="https://m.edsoo.ru/f5ed363e" TargetMode="External"/><Relationship Id="rId142" Type="http://schemas.openxmlformats.org/officeDocument/2006/relationships/hyperlink" Target="https://m.edsoo.ru/f840876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bd30" TargetMode="External"/><Relationship Id="rId116" Type="http://schemas.openxmlformats.org/officeDocument/2006/relationships/hyperlink" Target="https://m.edsoo.ru/f5ed2cf2" TargetMode="External"/><Relationship Id="rId137" Type="http://schemas.openxmlformats.org/officeDocument/2006/relationships/hyperlink" Target="https://m.edsoo.ru/f84096d8" TargetMode="External"/><Relationship Id="rId158" Type="http://schemas.openxmlformats.org/officeDocument/2006/relationships/hyperlink" Target="https://m.edsoo.ru/f840b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12199</Words>
  <Characters>69535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2023-09-26T11:07:00Z</dcterms:created>
  <dcterms:modified xsi:type="dcterms:W3CDTF">2023-09-26T11:20:00Z</dcterms:modified>
</cp:coreProperties>
</file>