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948" w:rsidRPr="00993726" w:rsidRDefault="00767948" w:rsidP="0076794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937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67948" w:rsidRPr="00993726" w:rsidRDefault="00767948" w:rsidP="0076794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93726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МБОУ "Школа № 64"</w:t>
      </w:r>
    </w:p>
    <w:p w:rsidR="00767948" w:rsidRPr="00993726" w:rsidRDefault="00767948" w:rsidP="00767948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767948" w:rsidRPr="00993726" w:rsidRDefault="00767948" w:rsidP="0076794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767948" w:rsidRPr="00993726" w:rsidRDefault="00767948" w:rsidP="0076794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767948" w:rsidRPr="00993726" w:rsidRDefault="00767948" w:rsidP="0076794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767948" w:rsidRPr="000B564F" w:rsidTr="00EC1B8A">
        <w:tc>
          <w:tcPr>
            <w:tcW w:w="3114" w:type="dxa"/>
          </w:tcPr>
          <w:p w:rsidR="00767948" w:rsidRPr="00993726" w:rsidRDefault="00767948" w:rsidP="00EC1B8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767948" w:rsidRPr="00993726" w:rsidRDefault="00767948" w:rsidP="00EC1B8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педсовет</w:t>
            </w:r>
          </w:p>
          <w:p w:rsidR="00767948" w:rsidRPr="00993726" w:rsidRDefault="00767948" w:rsidP="00EC1B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767948" w:rsidRPr="00993726" w:rsidRDefault="00767948" w:rsidP="00EC1B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«29» августа   2026г. г.</w:t>
            </w:r>
          </w:p>
          <w:p w:rsidR="00767948" w:rsidRPr="00993726" w:rsidRDefault="00767948" w:rsidP="00EC1B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67948" w:rsidRPr="00993726" w:rsidRDefault="00767948" w:rsidP="00EC1B8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767948" w:rsidRPr="00993726" w:rsidRDefault="00767948" w:rsidP="00EC1B8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:rsidR="00767948" w:rsidRPr="00993726" w:rsidRDefault="00767948" w:rsidP="00EC1B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Вележанина Г.А.</w:t>
            </w:r>
          </w:p>
          <w:p w:rsidR="00767948" w:rsidRPr="00993726" w:rsidRDefault="00767948" w:rsidP="00EC1B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259 </w:t>
            </w:r>
          </w:p>
          <w:p w:rsidR="00767948" w:rsidRPr="00993726" w:rsidRDefault="00767948" w:rsidP="00EC1B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29.08.2026г.</w:t>
            </w:r>
          </w:p>
          <w:p w:rsidR="00767948" w:rsidRPr="00993726" w:rsidRDefault="00767948" w:rsidP="00EC1B8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67948" w:rsidRPr="00993726" w:rsidRDefault="00767948" w:rsidP="00EC1B8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767948" w:rsidRPr="00993726" w:rsidRDefault="00767948" w:rsidP="00EC1B8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И.О.</w:t>
            </w: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  <w:p w:rsidR="00767948" w:rsidRPr="00993726" w:rsidRDefault="00767948" w:rsidP="00EC1B8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_________Г.А.Вележанина</w:t>
            </w:r>
          </w:p>
          <w:p w:rsidR="00767948" w:rsidRPr="00993726" w:rsidRDefault="00767948" w:rsidP="00EC1B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№259</w:t>
            </w:r>
          </w:p>
          <w:p w:rsidR="00767948" w:rsidRPr="00993726" w:rsidRDefault="00767948" w:rsidP="00EC1B8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3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29.08.2026 г.</w:t>
            </w:r>
          </w:p>
        </w:tc>
      </w:tr>
    </w:tbl>
    <w:p w:rsidR="00767948" w:rsidRPr="00993726" w:rsidRDefault="00767948" w:rsidP="0076794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750EB7" w:rsidRPr="0002265C" w:rsidRDefault="00750EB7">
      <w:pPr>
        <w:spacing w:after="0"/>
        <w:ind w:left="120"/>
        <w:rPr>
          <w:lang w:val="ru-RU"/>
        </w:rPr>
      </w:pPr>
    </w:p>
    <w:p w:rsidR="00750EB7" w:rsidRPr="0002265C" w:rsidRDefault="00750EB7">
      <w:pPr>
        <w:spacing w:after="0"/>
        <w:ind w:left="120"/>
        <w:rPr>
          <w:lang w:val="ru-RU"/>
        </w:rPr>
      </w:pPr>
    </w:p>
    <w:p w:rsidR="00750EB7" w:rsidRPr="0002265C" w:rsidRDefault="00750EB7">
      <w:pPr>
        <w:spacing w:after="0"/>
        <w:ind w:left="120"/>
        <w:rPr>
          <w:lang w:val="ru-RU"/>
        </w:rPr>
      </w:pPr>
    </w:p>
    <w:p w:rsidR="00750EB7" w:rsidRPr="0002265C" w:rsidRDefault="00750EB7">
      <w:pPr>
        <w:spacing w:after="0"/>
        <w:ind w:left="120"/>
        <w:rPr>
          <w:lang w:val="ru-RU"/>
        </w:rPr>
      </w:pPr>
    </w:p>
    <w:p w:rsidR="00750EB7" w:rsidRPr="0002265C" w:rsidRDefault="00750EB7">
      <w:pPr>
        <w:spacing w:after="0"/>
        <w:ind w:left="120"/>
        <w:rPr>
          <w:lang w:val="ru-RU"/>
        </w:rPr>
      </w:pPr>
    </w:p>
    <w:p w:rsidR="00750EB7" w:rsidRPr="0002265C" w:rsidRDefault="00AE51DB">
      <w:pPr>
        <w:spacing w:after="0" w:line="408" w:lineRule="auto"/>
        <w:ind w:left="120"/>
        <w:jc w:val="center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50EB7" w:rsidRPr="0002265C" w:rsidRDefault="00AE51DB">
      <w:pPr>
        <w:spacing w:after="0" w:line="408" w:lineRule="auto"/>
        <w:ind w:left="120"/>
        <w:jc w:val="center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10072792)</w:t>
      </w:r>
    </w:p>
    <w:p w:rsidR="00750EB7" w:rsidRPr="0002265C" w:rsidRDefault="00750EB7">
      <w:pPr>
        <w:spacing w:after="0"/>
        <w:ind w:left="120"/>
        <w:jc w:val="center"/>
        <w:rPr>
          <w:lang w:val="ru-RU"/>
        </w:rPr>
      </w:pPr>
    </w:p>
    <w:p w:rsidR="00750EB7" w:rsidRPr="0002265C" w:rsidRDefault="00AE51DB">
      <w:pPr>
        <w:spacing w:after="0" w:line="408" w:lineRule="auto"/>
        <w:ind w:left="120"/>
        <w:jc w:val="center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«История. Базовый уровень»</w:t>
      </w:r>
    </w:p>
    <w:p w:rsidR="00750EB7" w:rsidRPr="0002265C" w:rsidRDefault="00AE51DB">
      <w:pPr>
        <w:spacing w:after="0" w:line="408" w:lineRule="auto"/>
        <w:ind w:left="120"/>
        <w:jc w:val="center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750EB7" w:rsidRPr="0002265C" w:rsidRDefault="00750EB7">
      <w:pPr>
        <w:spacing w:after="0"/>
        <w:ind w:left="120"/>
        <w:jc w:val="center"/>
        <w:rPr>
          <w:lang w:val="ru-RU"/>
        </w:rPr>
      </w:pPr>
    </w:p>
    <w:p w:rsidR="00750EB7" w:rsidRPr="0002265C" w:rsidRDefault="00750EB7">
      <w:pPr>
        <w:spacing w:after="0"/>
        <w:ind w:left="120"/>
        <w:jc w:val="center"/>
        <w:rPr>
          <w:lang w:val="ru-RU"/>
        </w:rPr>
      </w:pPr>
    </w:p>
    <w:p w:rsidR="00750EB7" w:rsidRPr="0002265C" w:rsidRDefault="00750EB7">
      <w:pPr>
        <w:spacing w:after="0"/>
        <w:ind w:left="120"/>
        <w:jc w:val="center"/>
        <w:rPr>
          <w:lang w:val="ru-RU"/>
        </w:rPr>
      </w:pPr>
    </w:p>
    <w:p w:rsidR="00750EB7" w:rsidRPr="0002265C" w:rsidRDefault="00750EB7">
      <w:pPr>
        <w:spacing w:after="0"/>
        <w:ind w:left="120"/>
        <w:jc w:val="center"/>
        <w:rPr>
          <w:lang w:val="ru-RU"/>
        </w:rPr>
      </w:pPr>
    </w:p>
    <w:p w:rsidR="00750EB7" w:rsidRPr="0002265C" w:rsidRDefault="00750EB7">
      <w:pPr>
        <w:spacing w:after="0"/>
        <w:ind w:left="120"/>
        <w:jc w:val="center"/>
        <w:rPr>
          <w:lang w:val="ru-RU"/>
        </w:rPr>
      </w:pPr>
    </w:p>
    <w:p w:rsidR="00750EB7" w:rsidRPr="0002265C" w:rsidRDefault="00750EB7">
      <w:pPr>
        <w:spacing w:after="0"/>
        <w:ind w:left="120"/>
        <w:jc w:val="center"/>
        <w:rPr>
          <w:lang w:val="ru-RU"/>
        </w:rPr>
      </w:pPr>
    </w:p>
    <w:p w:rsidR="00750EB7" w:rsidRPr="0002265C" w:rsidRDefault="00750EB7">
      <w:pPr>
        <w:spacing w:after="0"/>
        <w:ind w:left="120"/>
        <w:jc w:val="center"/>
        <w:rPr>
          <w:lang w:val="ru-RU"/>
        </w:rPr>
      </w:pPr>
    </w:p>
    <w:p w:rsidR="00750EB7" w:rsidRPr="0002265C" w:rsidRDefault="00750EB7">
      <w:pPr>
        <w:spacing w:after="0"/>
        <w:ind w:left="120"/>
        <w:jc w:val="center"/>
        <w:rPr>
          <w:lang w:val="ru-RU"/>
        </w:rPr>
      </w:pPr>
    </w:p>
    <w:p w:rsidR="00750EB7" w:rsidRPr="0002265C" w:rsidRDefault="00750EB7">
      <w:pPr>
        <w:spacing w:after="0"/>
        <w:ind w:left="120"/>
        <w:jc w:val="center"/>
        <w:rPr>
          <w:lang w:val="ru-RU"/>
        </w:rPr>
      </w:pPr>
    </w:p>
    <w:p w:rsidR="00750EB7" w:rsidRPr="0002265C" w:rsidRDefault="00750EB7">
      <w:pPr>
        <w:spacing w:after="0"/>
        <w:ind w:left="120"/>
        <w:jc w:val="center"/>
        <w:rPr>
          <w:lang w:val="ru-RU"/>
        </w:rPr>
      </w:pPr>
    </w:p>
    <w:p w:rsidR="00750EB7" w:rsidRPr="0002265C" w:rsidRDefault="00750EB7">
      <w:pPr>
        <w:spacing w:after="0"/>
        <w:ind w:left="120"/>
        <w:jc w:val="center"/>
        <w:rPr>
          <w:lang w:val="ru-RU"/>
        </w:rPr>
      </w:pPr>
    </w:p>
    <w:p w:rsidR="0002265C" w:rsidRPr="00767948" w:rsidRDefault="00767948" w:rsidP="0002265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767948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</w:p>
    <w:p w:rsidR="00750EB7" w:rsidRDefault="0002265C" w:rsidP="0002265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767948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:rsidR="0002265C" w:rsidRPr="0002265C" w:rsidRDefault="0002265C" w:rsidP="0002265C">
      <w:pPr>
        <w:spacing w:after="0"/>
        <w:ind w:left="120"/>
        <w:rPr>
          <w:lang w:val="ru-RU"/>
        </w:rPr>
      </w:pPr>
    </w:p>
    <w:p w:rsidR="00750EB7" w:rsidRPr="0002265C" w:rsidRDefault="00750EB7">
      <w:pPr>
        <w:rPr>
          <w:lang w:val="ru-RU"/>
        </w:rPr>
        <w:sectPr w:rsidR="00750EB7" w:rsidRPr="0002265C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414089"/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bookmarkStart w:id="1" w:name="block-82414088"/>
      <w:bookmarkEnd w:id="0"/>
      <w:r w:rsidRPr="0002265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Программа по истории дает представление о целях, общей стратегии обучения, воспитания и развития обучающихся средствами истории, устанавливает обязательное предметное содержание, предусматривает </w:t>
      </w:r>
      <w:r w:rsidRPr="0002265C">
        <w:rPr>
          <w:rFonts w:ascii="Times New Roman" w:hAnsi="Times New Roman"/>
          <w:color w:val="000000"/>
          <w:sz w:val="28"/>
          <w:lang w:val="ru-RU"/>
        </w:rPr>
        <w:t>распределение его по классам и структурирование его по разделам и темам курса.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Место истории в системе среднего общего образования определяется его познавательным и мировоззренческим значением, воспитательным потенциалом, вкладом в становление личности чел</w:t>
      </w:r>
      <w:r w:rsidRPr="0002265C">
        <w:rPr>
          <w:rFonts w:ascii="Times New Roman" w:hAnsi="Times New Roman"/>
          <w:color w:val="000000"/>
          <w:sz w:val="28"/>
          <w:lang w:val="ru-RU"/>
        </w:rPr>
        <w:t>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</w:t>
      </w:r>
      <w:r w:rsidRPr="0002265C">
        <w:rPr>
          <w:rFonts w:ascii="Times New Roman" w:hAnsi="Times New Roman"/>
          <w:color w:val="000000"/>
          <w:sz w:val="28"/>
          <w:lang w:val="ru-RU"/>
        </w:rPr>
        <w:t>ны и мира в целом. История дает возможность познания и понимания человека и общества в связи прошлого, настоящего и будущего.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Целью </w:t>
      </w:r>
      <w:r w:rsidRPr="0002265C">
        <w:rPr>
          <w:rFonts w:ascii="Times New Roman" w:hAnsi="Times New Roman"/>
          <w:color w:val="000000"/>
          <w:sz w:val="28"/>
          <w:lang w:val="ru-RU"/>
        </w:rPr>
        <w:t>школьного исторического образования является формирование и развитие личности обучающегося, способного к самоидентификации и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</w:t>
      </w:r>
      <w:r w:rsidRPr="0002265C">
        <w:rPr>
          <w:rFonts w:ascii="Times New Roman" w:hAnsi="Times New Roman"/>
          <w:color w:val="000000"/>
          <w:sz w:val="28"/>
          <w:lang w:val="ru-RU"/>
        </w:rPr>
        <w:t>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</w:t>
      </w:r>
      <w:r w:rsidRPr="0002265C">
        <w:rPr>
          <w:rFonts w:ascii="Times New Roman" w:hAnsi="Times New Roman"/>
          <w:color w:val="000000"/>
          <w:sz w:val="28"/>
          <w:lang w:val="ru-RU"/>
        </w:rPr>
        <w:t>тношению к прошлому и настоящему Отечества.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истории образовательная организация вправе использовать материалы всероссийского просветительского проекта «Без срока давности», направленные на сохранение исторической памяти </w:t>
      </w:r>
      <w:r w:rsidRPr="0002265C">
        <w:rPr>
          <w:rFonts w:ascii="Times New Roman" w:hAnsi="Times New Roman"/>
          <w:color w:val="000000"/>
          <w:sz w:val="28"/>
          <w:lang w:val="ru-RU"/>
        </w:rPr>
        <w:t>о трагедии мирного населения в СССР и военных преступлений нацистов в годы Великой Отечественной войны 1941–1945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Задачами </w:t>
      </w:r>
      <w:r w:rsidRPr="0002265C">
        <w:rPr>
          <w:rFonts w:ascii="Times New Roman" w:hAnsi="Times New Roman"/>
          <w:color w:val="000000"/>
          <w:sz w:val="28"/>
          <w:lang w:val="ru-RU"/>
        </w:rPr>
        <w:t>изучения истории являются: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углубление социализации обучающихся, формирование гражданской ответственности и социальной культуры, со</w:t>
      </w:r>
      <w:r w:rsidRPr="0002265C">
        <w:rPr>
          <w:rFonts w:ascii="Times New Roman" w:hAnsi="Times New Roman"/>
          <w:color w:val="000000"/>
          <w:sz w:val="28"/>
          <w:lang w:val="ru-RU"/>
        </w:rPr>
        <w:t>ответствующей условиям современного мира;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освоение систематических знаний об истории России и всеобщей истории </w:t>
      </w:r>
      <w:r>
        <w:rPr>
          <w:rFonts w:ascii="Times New Roman" w:hAnsi="Times New Roman"/>
          <w:color w:val="000000"/>
          <w:sz w:val="28"/>
        </w:rPr>
        <w:t>XX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 в соответ</w:t>
      </w:r>
      <w:r w:rsidRPr="0002265C">
        <w:rPr>
          <w:rFonts w:ascii="Times New Roman" w:hAnsi="Times New Roman"/>
          <w:color w:val="000000"/>
          <w:sz w:val="28"/>
          <w:lang w:val="ru-RU"/>
        </w:rPr>
        <w:t>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формирование исторического мышления, способности рассматривать события и явления с точки зрения их исторической обусловленности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и взаимосвязи, в развитии, в системе координат «прошлое – настоящее – будущее»;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работа с комплексами источников исторической и социальной информации, развитие учебно-проектной деятельности;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расширение аксиологических знаний и опыта оценочной деятельности </w:t>
      </w:r>
      <w:r w:rsidRPr="0002265C">
        <w:rPr>
          <w:rFonts w:ascii="Times New Roman" w:hAnsi="Times New Roman"/>
          <w:color w:val="000000"/>
          <w:sz w:val="28"/>
          <w:lang w:val="ru-RU"/>
        </w:rPr>
        <w:t>(сопоставление различных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проблем прошлого и современности);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развитие практики применения знаний и умений в соци</w:t>
      </w:r>
      <w:r w:rsidRPr="0002265C">
        <w:rPr>
          <w:rFonts w:ascii="Times New Roman" w:hAnsi="Times New Roman"/>
          <w:color w:val="000000"/>
          <w:sz w:val="28"/>
          <w:lang w:val="ru-RU"/>
        </w:rPr>
        <w:t>альной среде, общественной деятельности, межкультурном общении.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76794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истории, – 136, в 10–11 классах по 2 часа в неделю при 34 учебных неделях.</w:t>
      </w:r>
    </w:p>
    <w:p w:rsidR="00750EB7" w:rsidRPr="0002265C" w:rsidRDefault="00750EB7">
      <w:pPr>
        <w:rPr>
          <w:lang w:val="ru-RU"/>
        </w:rPr>
        <w:sectPr w:rsidR="00750EB7" w:rsidRPr="0002265C">
          <w:pgSz w:w="11906" w:h="16383"/>
          <w:pgMar w:top="1134" w:right="850" w:bottom="1134" w:left="1701" w:header="720" w:footer="720" w:gutter="0"/>
          <w:cols w:space="720"/>
        </w:sect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bookmarkStart w:id="2" w:name="block-82414092"/>
      <w:bookmarkEnd w:id="1"/>
      <w:r w:rsidRPr="0002265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ВСЕОБЩАЯ ИСТОРИЯ. 1914–1945 ГОДЫ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Понятие «Новейшее время». Хронологические рамки и периодизация Новейшей истории.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Изменения в мире в ХХ веке. Ключевые процессы и события Новейшей истории. Объединенные Нации против нацизма и фашизма. Система международных отношений. Россия в </w:t>
      </w:r>
      <w:r>
        <w:rPr>
          <w:rFonts w:ascii="Times New Roman" w:hAnsi="Times New Roman"/>
          <w:color w:val="000000"/>
          <w:sz w:val="28"/>
        </w:rPr>
        <w:t>XX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веке.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М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>ир накануне и в годы Первой мировой войны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Мир накануне Первой мировой войны.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Мир в начале ХХ в</w:t>
      </w:r>
      <w:r w:rsidRPr="0002265C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Развитие индустриального общества. Индустриальная цивилизация в начале </w:t>
      </w:r>
      <w:r>
        <w:rPr>
          <w:rFonts w:ascii="Times New Roman" w:hAnsi="Times New Roman"/>
          <w:color w:val="000000"/>
          <w:sz w:val="28"/>
        </w:rPr>
        <w:t>XX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века. «Пробуждение Азии». Технический прогресс. Изменение социальной структуры обществ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а. Рабочее движение и социализм.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Первая мировая война. 1914–1918 гг.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Антанта и Тройственный союз. Начало и первый год войны. Переход к позиционной войне. Борьба на истощение. Изменение соотношения сил. Капитуляция стран Четверного союза. Компьенское перем</w:t>
      </w:r>
      <w:r w:rsidRPr="0002265C">
        <w:rPr>
          <w:rFonts w:ascii="Times New Roman" w:hAnsi="Times New Roman"/>
          <w:color w:val="000000"/>
          <w:sz w:val="28"/>
          <w:lang w:val="ru-RU"/>
        </w:rPr>
        <w:t>ирие. Итоги и последствия Первой мировой войны.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Мир в 1918–1938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Распад империй и образование новых национальных государств в Европе. </w:t>
      </w:r>
      <w:r w:rsidRPr="0002265C">
        <w:rPr>
          <w:rFonts w:ascii="Times New Roman" w:hAnsi="Times New Roman"/>
          <w:color w:val="000000"/>
          <w:sz w:val="28"/>
          <w:lang w:val="ru-RU"/>
        </w:rPr>
        <w:t>Факторы, повлиявшие на распад империй после Первой мировой войны. Образование новых национальных государств. Ноябрьска</w:t>
      </w:r>
      <w:r w:rsidRPr="0002265C">
        <w:rPr>
          <w:rFonts w:ascii="Times New Roman" w:hAnsi="Times New Roman"/>
          <w:color w:val="000000"/>
          <w:sz w:val="28"/>
          <w:lang w:val="ru-RU"/>
        </w:rPr>
        <w:t>я революция в Германии. Веймарская республика. Советская власть в Венгрии. Революционное движение и образование Коммунистического интернационала. Образование Турецкой Республики.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Версальско-Вашингтонская система международных отношений. </w:t>
      </w:r>
      <w:r w:rsidRPr="0002265C">
        <w:rPr>
          <w:rFonts w:ascii="Times New Roman" w:hAnsi="Times New Roman"/>
          <w:color w:val="000000"/>
          <w:sz w:val="28"/>
          <w:lang w:val="ru-RU"/>
        </w:rPr>
        <w:t>Планы послевоенного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устройства мира. Территориальные изменения в мире и Европе по результатам Первой мировой войны. Парижская (Версальская) мирная конференция. Версальская система. Учреждение Лиги Наций. Рапалльское соглашение и признание СССР. Вашингтонская конференция и Ва</w:t>
      </w:r>
      <w:r w:rsidRPr="0002265C">
        <w:rPr>
          <w:rFonts w:ascii="Times New Roman" w:hAnsi="Times New Roman"/>
          <w:color w:val="000000"/>
          <w:sz w:val="28"/>
          <w:lang w:val="ru-RU"/>
        </w:rPr>
        <w:t>шингтонское соглашение 1922 года. Влияние Версальского договора и Вашингтонского соглашения на развитие международных отношений.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Страны Европы и Северной Америки в 1920-е гг. </w:t>
      </w:r>
      <w:r w:rsidRPr="0002265C">
        <w:rPr>
          <w:rFonts w:ascii="Times New Roman" w:hAnsi="Times New Roman"/>
          <w:color w:val="000000"/>
          <w:sz w:val="28"/>
          <w:lang w:val="ru-RU"/>
        </w:rPr>
        <w:t>Послевоенная стабилизация. Факторы, способствующие изменениям в социально-экономи</w:t>
      </w:r>
      <w:r w:rsidRPr="0002265C">
        <w:rPr>
          <w:rFonts w:ascii="Times New Roman" w:hAnsi="Times New Roman"/>
          <w:color w:val="000000"/>
          <w:sz w:val="28"/>
          <w:lang w:val="ru-RU"/>
        </w:rPr>
        <w:t>ческой сфере в странах Запада. Экономический бум. Демократизация общественной жизни, возникновение массового общества. Влияние социалистических партий и профсоюзов.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 Формирование авторитарных режимов, причины их возникновения в европейских странах в 1920–1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930-е гг. Возникновение фашизма. Фашистский режим в Италии. Особенности режима Муссолини. Начало борьбы с фашизмом.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Начало Великой депрессии, ее причины. Социально-политические последствия кризиса конца 1920–1930-х гг. в США. «Новый курс» Ф. Рузвельта. Зн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ачение реформ. Роль государства в экономике стран Европы и Латинской Америки.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Нарастание агрессии в мире. Причины возникновения нацистской диктатуры в Германии в 1930-е гг. Установление нацистской диктатуры. Нацистский режим в Германии.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Подготовка Герман</w:t>
      </w:r>
      <w:r w:rsidRPr="0002265C">
        <w:rPr>
          <w:rFonts w:ascii="Times New Roman" w:hAnsi="Times New Roman"/>
          <w:color w:val="000000"/>
          <w:sz w:val="28"/>
          <w:lang w:val="ru-RU"/>
        </w:rPr>
        <w:t>ии к войне. Победа Народного фронта и франкистский мятеж в Испании. Революция в Испании. Поражение Испанской Республики. Причины и значение гражданской войны в Испании.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Страны Азии, Африки и Латинской Америки в 1918–1930 гг. </w:t>
      </w:r>
      <w:r w:rsidRPr="0002265C">
        <w:rPr>
          <w:rFonts w:ascii="Times New Roman" w:hAnsi="Times New Roman"/>
          <w:color w:val="000000"/>
          <w:sz w:val="28"/>
          <w:lang w:val="ru-RU"/>
        </w:rPr>
        <w:t>Экспансия колониализма. Цели на</w:t>
      </w:r>
      <w:r w:rsidRPr="0002265C">
        <w:rPr>
          <w:rFonts w:ascii="Times New Roman" w:hAnsi="Times New Roman"/>
          <w:color w:val="000000"/>
          <w:sz w:val="28"/>
          <w:lang w:val="ru-RU"/>
        </w:rPr>
        <w:t>ционально-освободительных движений в странах Востока. Агрессивная внешняя политика Японии. Нестабильность в Китае в межвоенный период. Национально-освободительная борьба в Индии. Африка. Особенности экономического и политического развития Латинской Америки</w:t>
      </w:r>
      <w:r w:rsidRPr="0002265C">
        <w:rPr>
          <w:rFonts w:ascii="Times New Roman" w:hAnsi="Times New Roman"/>
          <w:color w:val="000000"/>
          <w:sz w:val="28"/>
          <w:lang w:val="ru-RU"/>
        </w:rPr>
        <w:t>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Международные отношения в 1930-е гг. </w:t>
      </w:r>
      <w:r w:rsidRPr="0002265C">
        <w:rPr>
          <w:rFonts w:ascii="Times New Roman" w:hAnsi="Times New Roman"/>
          <w:color w:val="000000"/>
          <w:sz w:val="28"/>
          <w:lang w:val="ru-RU"/>
        </w:rPr>
        <w:t>Нарастание мировой напряженности в конце 1930-х гг. Причины Второй мировой войны. Мюнхенский сговор. Англо-франко-советские переговоры лета 1939 года.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Развитие науки и культуры в 1914–1930-х гг. </w:t>
      </w:r>
      <w:r w:rsidRPr="0002265C">
        <w:rPr>
          <w:rFonts w:ascii="Times New Roman" w:hAnsi="Times New Roman"/>
          <w:color w:val="000000"/>
          <w:sz w:val="28"/>
          <w:lang w:val="ru-RU"/>
        </w:rPr>
        <w:t>Влияние науки и культу</w:t>
      </w:r>
      <w:r w:rsidRPr="0002265C">
        <w:rPr>
          <w:rFonts w:ascii="Times New Roman" w:hAnsi="Times New Roman"/>
          <w:color w:val="000000"/>
          <w:sz w:val="28"/>
          <w:lang w:val="ru-RU"/>
        </w:rPr>
        <w:t>ры на развитие общества в межвоенный период. Новые научные открытия и технические достижения. Новые виды вооружений и военной техники. Особенности культурного развития: архитектура, изобразительное искусство, литература, кинематограф, музыка. Олимпийское д</w:t>
      </w:r>
      <w:r w:rsidRPr="0002265C">
        <w:rPr>
          <w:rFonts w:ascii="Times New Roman" w:hAnsi="Times New Roman"/>
          <w:color w:val="000000"/>
          <w:sz w:val="28"/>
          <w:lang w:val="ru-RU"/>
        </w:rPr>
        <w:t>вижение.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Вторая мировая война. 1939–1945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Начало Второй мировой войны. 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Причины Второй мировой войны. Нападение Германии на Польшу. Начало мировой войны в Европе. Захват Дании и Норвегии. Разгром Франции. Битва за Британию. Агрессия Германии и ее </w:t>
      </w:r>
      <w:r w:rsidRPr="0002265C">
        <w:rPr>
          <w:rFonts w:ascii="Times New Roman" w:hAnsi="Times New Roman"/>
          <w:color w:val="000000"/>
          <w:sz w:val="28"/>
          <w:lang w:val="ru-RU"/>
        </w:rPr>
        <w:t>союзников в Северной Африке и на Балканах. Борьба Китая против японских агрессоров в 1939–1941 гг. Причины побед Германии и ее союзников в начальный период Второй мировой войны.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Нападение Германии на СССР. Нападение Японии на США. Формирование антигитлеров</w:t>
      </w:r>
      <w:r w:rsidRPr="0002265C">
        <w:rPr>
          <w:rFonts w:ascii="Times New Roman" w:hAnsi="Times New Roman"/>
          <w:color w:val="000000"/>
          <w:sz w:val="28"/>
          <w:lang w:val="ru-RU"/>
        </w:rPr>
        <w:t>ской коалиции. Ленд-лиз. Подписание Декларации Объединенных Наций. Положение в оккупированных странах.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Холокост. Концентрационные лагеря. Принудительная трудовая миграция и насильственные переселения. Коллаборационизм. Движение Сопротивления.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Коренной пере</w:t>
      </w:r>
      <w:r w:rsidRPr="0002265C">
        <w:rPr>
          <w:rFonts w:ascii="Times New Roman" w:hAnsi="Times New Roman"/>
          <w:i/>
          <w:color w:val="000000"/>
          <w:sz w:val="28"/>
          <w:lang w:val="ru-RU"/>
        </w:rPr>
        <w:t>лом, окончание и важнейшие итоги Второй мировой войны.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Коренной перелом в Великой Отечественной войне. Поражение итало-германских войск в Северной Африке. Иностранные воинские части на территории СССР. Укрепление антигитлеровской коалиции: Тегеранская конф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еренция. Падение режима Муссолини в Италии. Перелом в войне на Тихом океане.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Открытие Второго фронта. Военные операции Красной армии в 1944–1945 гг., их роль в освобождении стран Европы. Ялтинская конференция. Разгром Германии, ее капитуляция. Роль СССР. 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Потсдамская конференция. Создание ООН.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Американские атомные бомбардировки Хиросимы и Нагасаки. Вступление СССР в войну против Японии, разгром Квантунской армии. Капитуляция Японии. Нюрнбергский трибунал, Токийский и Хабаровский процессы над немецкими и яп</w:t>
      </w:r>
      <w:r w:rsidRPr="0002265C">
        <w:rPr>
          <w:rFonts w:ascii="Times New Roman" w:hAnsi="Times New Roman"/>
          <w:color w:val="000000"/>
          <w:sz w:val="28"/>
          <w:lang w:val="ru-RU"/>
        </w:rPr>
        <w:t>онскими военными преступниками. Важнейшие итоги Второй мировой войны.</w:t>
      </w:r>
    </w:p>
    <w:p w:rsidR="00750EB7" w:rsidRPr="0002265C" w:rsidRDefault="00750EB7">
      <w:pPr>
        <w:spacing w:after="0"/>
        <w:ind w:left="120"/>
        <w:rPr>
          <w:lang w:val="ru-RU"/>
        </w:rPr>
      </w:pPr>
      <w:bookmarkStart w:id="3" w:name="_Toc143611212"/>
      <w:bookmarkEnd w:id="3"/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ИСТОРИЯ РОССИИ. 1914–1945 ГОДЫ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Россия в 1914–1922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Россия и мир накануне Первой мировой войны.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Введение в историю России начала ХХ в. Время революционных потрясений и войн. Россия </w:t>
      </w:r>
      <w:r w:rsidRPr="0002265C">
        <w:rPr>
          <w:rFonts w:ascii="Times New Roman" w:hAnsi="Times New Roman"/>
          <w:color w:val="000000"/>
          <w:sz w:val="28"/>
          <w:lang w:val="ru-RU"/>
        </w:rPr>
        <w:t>и мир накануне Первой мировой войны. Завершение территориального раздела мира и кризис международных отношений. Новые средства военной техники и программы перевооружений. Военно-политические блоки. Предвоенные международные кризисы. Покушение на эрцгерцога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Франца Фердинанда и начало войны. Планы сторон.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Россия в Первой мировой войне.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Русская армия на фронтах Первой мировой войны. Военная кампания 1914 года. Военные действия 1915 года. Кампания 1916 года. Мужество и героизм российских воинов.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Власть, </w:t>
      </w:r>
      <w:r w:rsidRPr="0002265C">
        <w:rPr>
          <w:rFonts w:ascii="Times New Roman" w:hAnsi="Times New Roman"/>
          <w:color w:val="000000"/>
          <w:sz w:val="28"/>
          <w:lang w:val="ru-RU"/>
        </w:rPr>
        <w:t>экономика и общество в годы Первой мировой войны. Патриотический подъем в начале войны. Экономика России в годы войны. Политические партии. Причины нарастания революционных настроений в российском обществе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Российская революция. Февраль 1917 г.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Объективные 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и субъективные причины революционного кризиса. Падение монархии. Временное правительство и его программа. Петроградский совет рабочих и солдатских депутатов и его декреты. Основные политические партии в 1917 г. Кризисы Временного правительства.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Российская</w:t>
      </w: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 революция. Октябрь 1917 г.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Изменение общественных настроений. Выступление генерала Л.Г. Корнилова. Рост влияния большевиков. Подготовка и проведение вооруженного восстания в Петрограде. Свержение Временного правительства и взятие власти большевиками. Созд</w:t>
      </w:r>
      <w:r w:rsidRPr="0002265C">
        <w:rPr>
          <w:rFonts w:ascii="Times New Roman" w:hAnsi="Times New Roman"/>
          <w:color w:val="000000"/>
          <w:sz w:val="28"/>
          <w:lang w:val="ru-RU"/>
        </w:rPr>
        <w:t>ание коалиционного правительства большевиков и левых эсеров. Русская православная церковь в условиях революции.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Первые революционные преобразования большевиков.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Первые декреты новой власти. Учредительное собрание. Организация власти Советов. Создание новой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армии и спецслужбы. Брестский мир. Конституция РСФСР 1918 года.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Экономическая политика советской власти. Национализация промышленности. «Военный коммунизм» в городе и деревне. План ГОЭРЛО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Гражданская война.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Гражданская война: истоки и основные участники.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Причины и основные этапы Гражданской войны в России. Формирование однопартийной диктатуры. Многообразие антибольшевистских сил, их политические установки, социальный состав. Выступление левых эсеров.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События 1918–1919 гг. «Военспецы» и комиссары в Красной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армии. Террор красный и белый: причины и масштабы. Польско-советская война. Рижский мирный договор с Польшей. Причины победы Красной армии в Гражданской войне.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Революция и Гражданская война на национальных окраинах. </w:t>
      </w:r>
      <w:r w:rsidRPr="0002265C">
        <w:rPr>
          <w:rFonts w:ascii="Times New Roman" w:hAnsi="Times New Roman"/>
          <w:color w:val="000000"/>
          <w:sz w:val="28"/>
          <w:lang w:val="ru-RU"/>
        </w:rPr>
        <w:t>Национальные районы России в годы Перво</w:t>
      </w:r>
      <w:r w:rsidRPr="0002265C">
        <w:rPr>
          <w:rFonts w:ascii="Times New Roman" w:hAnsi="Times New Roman"/>
          <w:color w:val="000000"/>
          <w:sz w:val="28"/>
          <w:lang w:val="ru-RU"/>
        </w:rPr>
        <w:t>й мировой войны. Возникновение национальных государств на окраинах России. Строительство советской федерации. Установление советской власти на Украине, в Белоруссии и Прибалтике. Установление советской власти в Закавказье. Победа советской власти в Средней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Азии и борьба с басмачеством.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Идеология и культура в годы Гражданской войны. </w:t>
      </w:r>
      <w:r w:rsidRPr="0002265C">
        <w:rPr>
          <w:rFonts w:ascii="Times New Roman" w:hAnsi="Times New Roman"/>
          <w:color w:val="000000"/>
          <w:sz w:val="28"/>
          <w:lang w:val="ru-RU"/>
        </w:rPr>
        <w:t>Идеология и культура в годы Гражданской войны. Перемены в идеологии. Политика новой власти в области образования и науки. Власть и интеллигенция. Отношение к Русской православной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церкви.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Повседневная жизнь в период революции и Гражданской войны. Изменения в общественных настроениях. Внешнее положение Советской России в конце Гражданской войны.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Наш край в 1914–1922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Советский Союз в 1920–1930-е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СССР в 20-е годы.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Последствия Первой мировой войны и Российской революции для демографии и экономики. Власть и церковь.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Крестьянские восстания. Кронштадтское восстание. Переход от «военного коммунизма» к новой экономической политике.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социальное развитие в 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годы нэпа. Замена продразверстки единым продналогом. Новая экономическая политика в промышленности. Иностранные концессии. Стимулирование кооперации. Финансовая реформа Г.Я. Сокольникова. Создание Госплана и противоречия нэпа.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Предпосылки и значение образ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ования СССР. Образование СССР. Конституция 1924 г. Административно-территориальные реформы и национально-государственное строительство. Политика коренизации.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Колебания политического курса в начале 1920-х гг. Болезнь В.И. Ленина и борьба за власть. Внутрип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артийная борьба и ликвидация оппозиции внутри ВКП(б).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Международное положение после окончания Гражданской войны в России. Советская Россия на Генуэзской конференции. Дипломатические признания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СССР – «Полоса признания». Отношения со странами Востока. Деят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ельность Коминтерна. Дипломатические конфликты с западными странами.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Контроль над интеллектуальной жизнью общества. Сменовеховство. Культура русской эмиграции. Власть и церковь. Развитие образования. Развитие науки и техники. Начало «нового искусства». Пе</w:t>
      </w:r>
      <w:r w:rsidRPr="0002265C">
        <w:rPr>
          <w:rFonts w:ascii="Times New Roman" w:hAnsi="Times New Roman"/>
          <w:color w:val="000000"/>
          <w:sz w:val="28"/>
          <w:lang w:val="ru-RU"/>
        </w:rPr>
        <w:t>ремены в повседневной жизни и общественных настроениях</w:t>
      </w: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«Великий перелом». Индустриализация. </w:t>
      </w:r>
      <w:r w:rsidRPr="0002265C">
        <w:rPr>
          <w:rFonts w:ascii="Times New Roman" w:hAnsi="Times New Roman"/>
          <w:color w:val="000000"/>
          <w:sz w:val="28"/>
          <w:lang w:val="ru-RU"/>
        </w:rPr>
        <w:t>Форсированная индустриализация. Разработка и принятие плана первой пятилетки. Ход и особенности советской индустриализации, ее издержки. Итоги курса на индустриаль</w:t>
      </w:r>
      <w:r w:rsidRPr="0002265C">
        <w:rPr>
          <w:rFonts w:ascii="Times New Roman" w:hAnsi="Times New Roman"/>
          <w:color w:val="000000"/>
          <w:sz w:val="28"/>
          <w:lang w:val="ru-RU"/>
        </w:rPr>
        <w:t>ное развитие.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Коллективизация сельского хозяйства. </w:t>
      </w:r>
      <w:r w:rsidRPr="0002265C">
        <w:rPr>
          <w:rFonts w:ascii="Times New Roman" w:hAnsi="Times New Roman"/>
          <w:color w:val="000000"/>
          <w:sz w:val="28"/>
          <w:lang w:val="ru-RU"/>
        </w:rPr>
        <w:t>Цель и задачи коллективизации. Начало коллективизации. Раскулачивание. Голод 1932–1933 гг. Становление колхозной системы. Итоги коллективизации.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СССР в 30-е годы. </w:t>
      </w:r>
      <w:r w:rsidRPr="0002265C">
        <w:rPr>
          <w:rFonts w:ascii="Times New Roman" w:hAnsi="Times New Roman"/>
          <w:color w:val="000000"/>
          <w:sz w:val="28"/>
          <w:lang w:val="ru-RU"/>
        </w:rPr>
        <w:t>Конституция 1936 года. Укрепление политиче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ского режима. Репрессивная политика. Массовые общественные организации: ВЦСПС, ВЛКСМ, Всесоюзная пионерская организация. Национальная политика и национально-государственное строительство.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Культурное пространство советского общества в 1930-е гг. Формирован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ие «нового человека». Власть и церковь. Культурная революция.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Достижения отечественной науки в 1930-е гг. Развитие здравоохранения и образования.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Советское искусство 1930-х гг. Власть и культура. Советская литература. Советские кинематограф, музыка, изоб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разительное искусство, театр.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Повседневная жизнь населения в 1930-е гг. Общественные настроения. Русское Зарубежье и его роль в развитии мировой культуры. Численность, состав и главные центры Русского Зарубежья. Русская зарубежная Церковь. Культура Русско</w:t>
      </w:r>
      <w:r w:rsidRPr="0002265C">
        <w:rPr>
          <w:rFonts w:ascii="Times New Roman" w:hAnsi="Times New Roman"/>
          <w:color w:val="000000"/>
          <w:sz w:val="28"/>
          <w:lang w:val="ru-RU"/>
        </w:rPr>
        <w:t>го Зарубежья. Повседневная жизнь эмигрантов.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СССР и мировое сообщество в 1929–1939 гг. Мировой экономический кризис 1929–1933 гг. и пути выхода из него. Борьба за создание системы коллективной безопасности. Усиление угрозы мировой войны. Мюнхенский сговор.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Укрепление безопасности на Дальнем Востоке. Советско-германский договор о ненападении.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СССР накануне Великой Отечественной войны. Вхождение в состав СССР Западной Украины и Западной Белоруссии. Советско-финляндская война 1939–1940 гг. Вхождение в состав </w:t>
      </w:r>
      <w:r w:rsidRPr="0002265C">
        <w:rPr>
          <w:rFonts w:ascii="Times New Roman" w:hAnsi="Times New Roman"/>
          <w:color w:val="000000"/>
          <w:sz w:val="28"/>
          <w:lang w:val="ru-RU"/>
        </w:rPr>
        <w:t>СССР Прибалтики, Бессарабии и Северной Буковины. Подготовка Германии к нападению на СССР. Меры советского руководства по укреплению обороноспособности страны. Советские планы и расчеты накануне войны. Наш край в 1920–1930-е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Повторение и обобщение по ра</w:t>
      </w:r>
      <w:r w:rsidRPr="0002265C">
        <w:rPr>
          <w:rFonts w:ascii="Times New Roman" w:hAnsi="Times New Roman"/>
          <w:color w:val="000000"/>
          <w:sz w:val="28"/>
          <w:lang w:val="ru-RU"/>
        </w:rPr>
        <w:t>зделу «Советский Союз в 1920–1930-е гг.».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Великая Отечественная война. 1941–1945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Первый период войны. </w:t>
      </w:r>
      <w:r w:rsidRPr="0002265C">
        <w:rPr>
          <w:rFonts w:ascii="Times New Roman" w:hAnsi="Times New Roman"/>
          <w:color w:val="000000"/>
          <w:sz w:val="28"/>
          <w:lang w:val="ru-RU"/>
        </w:rPr>
        <w:t>План «Барбаросса». Вторжение врага. Чрезвычайные меры советского руководства. Тяжелые бои летом – осенью 1941 г. Прорыв гитлеровцев к Ленинграду. Московская битва: оборона Москвы и подготовка контрнаступления. Блокада Ленинграда. Дорога жизни по льду Ладож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ского озера. Контрнаступление под Москвой. Начало формирования антигитлеровской коалиции.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Фронт за линией фронта. Характер войны и цели гитлеровцев. Оккупационный режим. Партизанское и подпольное движение. Трагедия плена. Репатриации. Пособники оккупантов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Единство фронта и тыла. Эвакуации. Вклад советской военной экономики в Победу. Поставки по ленд-лизу. Обеспечение фронта и тыла продовольствием. Патриотизм советских людей. Государство и церковь в годы войны.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Коренной перелом в ходе войны. </w:t>
      </w:r>
      <w:r w:rsidRPr="0002265C">
        <w:rPr>
          <w:rFonts w:ascii="Times New Roman" w:hAnsi="Times New Roman"/>
          <w:color w:val="000000"/>
          <w:sz w:val="28"/>
          <w:lang w:val="ru-RU"/>
        </w:rPr>
        <w:t>Боевые действ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ия весной и в начале лета 1942 года. Начало битвы за Кавказ. Сталинградская битва. Контрнаступление под Сталинградом. Ликвидация окруженной группировки врага.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Наступление советских войск в январе – марте 1943 г. Прорыв блокады Ленинграда. Освобождение Рже</w:t>
      </w:r>
      <w:r w:rsidRPr="0002265C">
        <w:rPr>
          <w:rFonts w:ascii="Times New Roman" w:hAnsi="Times New Roman"/>
          <w:color w:val="000000"/>
          <w:sz w:val="28"/>
          <w:lang w:val="ru-RU"/>
        </w:rPr>
        <w:t>ва. Обстановка на фронте весной 1943 г. Немецкое наступление под Курском. Курская битва. Контрнаступление Красной Армии. Битва за Днепр. Укрепление антигитлеровской коалиции. Тегеранская конференция 1943 г. Завершение коренного перелома.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«Десять сталинских</w:t>
      </w: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 ударов» и изгнание врага с территории СССР. </w:t>
      </w:r>
      <w:r w:rsidRPr="0002265C">
        <w:rPr>
          <w:rFonts w:ascii="Times New Roman" w:hAnsi="Times New Roman"/>
          <w:color w:val="000000"/>
          <w:sz w:val="28"/>
          <w:lang w:val="ru-RU"/>
        </w:rPr>
        <w:t>Обстановка на фронтах к началу 1944 года. Полное снятие блокады Ленинграда. Освобождение Правобережья Днепра. Освобождение Крыма. Поражение Финляндии. Освобождение Белорусской ССР. Освобождение Прибалтики. Львов</w:t>
      </w:r>
      <w:r w:rsidRPr="0002265C">
        <w:rPr>
          <w:rFonts w:ascii="Times New Roman" w:hAnsi="Times New Roman"/>
          <w:color w:val="000000"/>
          <w:sz w:val="28"/>
          <w:lang w:val="ru-RU"/>
        </w:rPr>
        <w:t>ско-Сандомирская операция.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Наука и культура в годы войны. </w:t>
      </w:r>
      <w:r w:rsidRPr="0002265C">
        <w:rPr>
          <w:rFonts w:ascii="Times New Roman" w:hAnsi="Times New Roman"/>
          <w:color w:val="000000"/>
          <w:sz w:val="28"/>
          <w:lang w:val="ru-RU"/>
        </w:rPr>
        <w:t>Вклад в победу деятелей науки. Советский атомный проект. Сражающаяся культура. Литература военных лет. Разграбление культурных ценностей на оккупированных территориях.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Окончание Второй мировой войны. </w:t>
      </w:r>
      <w:r w:rsidRPr="0002265C">
        <w:rPr>
          <w:rFonts w:ascii="Times New Roman" w:hAnsi="Times New Roman"/>
          <w:color w:val="000000"/>
          <w:sz w:val="28"/>
          <w:lang w:val="ru-RU"/>
        </w:rPr>
        <w:t>Освободительная миссия Красной Армии в Европе. Освобождение Румынии, Болгарии и Югославии. Освобождение Польши. Освобождение Чехословакии, Венгрии и Австрии. Помощь населению освобожденных стран. Ялтинская конференция. После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дние сражения. Битва за Берлин. Встреча на Эльбе. Взятие Берлина и капитуляция Германии.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Окончание Второй мировой войны. Итоги и уроки. Потсдамская конференция. Вступление СССР в войну с Японией. Освобождение Маньчжурии и Кореи. Освобождение Южного Сахали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на и Курильских островов. Образование ООН. Наказание главных военных преступников. Токийский и Хабаровский процессы. Решающая роль Красной Армии в разгроме агрессоров. Людские потери. Материальные потери.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Наш край в 1941–1945 гг.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Повторение и обобщение п</w:t>
      </w:r>
      <w:r w:rsidRPr="0002265C">
        <w:rPr>
          <w:rFonts w:ascii="Times New Roman" w:hAnsi="Times New Roman"/>
          <w:color w:val="000000"/>
          <w:sz w:val="28"/>
          <w:lang w:val="ru-RU"/>
        </w:rPr>
        <w:t>о теме «Великая Отечественная война 1941–1945 гг.».</w:t>
      </w:r>
    </w:p>
    <w:p w:rsidR="00750EB7" w:rsidRPr="0002265C" w:rsidRDefault="00750EB7">
      <w:pPr>
        <w:spacing w:after="0"/>
        <w:ind w:left="120"/>
        <w:rPr>
          <w:lang w:val="ru-RU"/>
        </w:rPr>
      </w:pPr>
      <w:bookmarkStart w:id="4" w:name="_Toc143611213"/>
      <w:bookmarkEnd w:id="4"/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50EB7" w:rsidRPr="0002265C" w:rsidRDefault="00750EB7">
      <w:pPr>
        <w:spacing w:after="0"/>
        <w:ind w:left="120"/>
        <w:rPr>
          <w:lang w:val="ru-RU"/>
        </w:rPr>
      </w:pPr>
      <w:bookmarkStart w:id="5" w:name="_Toc143611214"/>
      <w:bookmarkEnd w:id="5"/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ВСЕОБЩАЯ ИСТОРИЯ. 1945 ГОД – НАЧАЛО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Мир во второй половине </w:t>
      </w:r>
      <w:r>
        <w:rPr>
          <w:rFonts w:ascii="Times New Roman" w:hAnsi="Times New Roman"/>
          <w:color w:val="000000"/>
          <w:sz w:val="28"/>
        </w:rPr>
        <w:t>XX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 Интересы СССР, США, Великобритании и Франции в Европе и мире после войны.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США и страны Европы во второй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 половине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США и страны Западной Европы во второй половине ХХ – начале </w:t>
      </w:r>
      <w:r>
        <w:rPr>
          <w:rFonts w:ascii="Times New Roman" w:hAnsi="Times New Roman"/>
          <w:i/>
          <w:color w:val="000000"/>
          <w:sz w:val="28"/>
        </w:rPr>
        <w:t>XXI</w:t>
      </w: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Складывание биполярного мира. План Маршалла и доктрина Трумэна. Установление просоветских режимов в странах Восточной Европы. Раскол Германии. Советско-югославс</w:t>
      </w:r>
      <w:r w:rsidRPr="0002265C">
        <w:rPr>
          <w:rFonts w:ascii="Times New Roman" w:hAnsi="Times New Roman"/>
          <w:color w:val="000000"/>
          <w:sz w:val="28"/>
          <w:lang w:val="ru-RU"/>
        </w:rPr>
        <w:t>кий конфликт и политические репрессии в Восточной Европе. Причины начала холодной войны.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США и страны Западной Европы во второй половине ХХ в. Маккартизм в США. Возникновение «общества потребления». Проблема прав человека. Возникновение Европейского эконом</w:t>
      </w:r>
      <w:r w:rsidRPr="0002265C">
        <w:rPr>
          <w:rFonts w:ascii="Times New Roman" w:hAnsi="Times New Roman"/>
          <w:color w:val="000000"/>
          <w:sz w:val="28"/>
          <w:lang w:val="ru-RU"/>
        </w:rPr>
        <w:t>ического общества. Федеративная республика Германия. Западногерманское «экономическое чудо». Франция после Второй мировой войны. Консервативная и трудовая Великобритания. Движение против расовой дискриминации в США. Новые течения в идеологии. Социальный кр</w:t>
      </w:r>
      <w:r w:rsidRPr="0002265C">
        <w:rPr>
          <w:rFonts w:ascii="Times New Roman" w:hAnsi="Times New Roman"/>
          <w:color w:val="000000"/>
          <w:sz w:val="28"/>
          <w:lang w:val="ru-RU"/>
        </w:rPr>
        <w:t>изис конца 1960-х гг. и его значение.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США и страны Западной Европы в конце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 Информационная революция. Энергетический и экологический кризисы. Изменение социальной структуры стран Запада. Рост влияния СМИ и политические изменения в Европе.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Неоконсерватизм и неоглобализм. Страны Запада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века. Создание Европейского союза.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Страны Центральной и Восточной Европы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Социально-экономическая система Восточной Европы в середине ХХ в. Кризисы в ряде социалистических стран. «Пражская весна» 1968 года. Ввод войск стран Варшавского договора в Чехословакию. Движение «Солидарность» в Польше. Югославский социализм. «Бархатные </w:t>
      </w:r>
      <w:r w:rsidRPr="0002265C">
        <w:rPr>
          <w:rFonts w:ascii="Times New Roman" w:hAnsi="Times New Roman"/>
          <w:color w:val="000000"/>
          <w:sz w:val="28"/>
          <w:lang w:val="ru-RU"/>
        </w:rPr>
        <w:t>революции» в Восточной Европе. Распад Югославии и войны на Балканах. Агрессия НАТО против Югославии. Восточная Европа в 1990-х гг. и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Азии, Африки и Латинской Америки во второй половине ХХ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Страны Азии во второй половине</w:t>
      </w: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Гражданская война в Китае. Война в Корее. Национально-освободительные движения в Юго-Восточной Азии. Возобновление войны в Индокитае. Американское вмешательство во Вьетнаме. Победа коммунистов в Индокитае. Причины и последствия локальны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х войн в Китае, Корее, Вьетнаме, Лаосе, Камбодже.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Строительство социализма в Китае. Мао Цзэдун. «Культурная революция» в Китае. Рыночные реформы в Китае. Китай в конце 1980-х гг. Северная Корея. Режим Пол Пота в Кампучии. Реформы в социалистических страна</w:t>
      </w:r>
      <w:r w:rsidRPr="0002265C">
        <w:rPr>
          <w:rFonts w:ascii="Times New Roman" w:hAnsi="Times New Roman"/>
          <w:color w:val="000000"/>
          <w:sz w:val="28"/>
          <w:lang w:val="ru-RU"/>
        </w:rPr>
        <w:t>х Азии, их последствия. Япония после Второй мировой войны. Восстановление суверенитета Японии и проблема Курильских островов. Японское «экономическое чудо». Кризис японского общества. Развитие Южной Кореи. «Тихоокеанские драконы»: Южная Корея, Тайвань, Син</w:t>
      </w:r>
      <w:r w:rsidRPr="0002265C">
        <w:rPr>
          <w:rFonts w:ascii="Times New Roman" w:hAnsi="Times New Roman"/>
          <w:color w:val="000000"/>
          <w:sz w:val="28"/>
          <w:lang w:val="ru-RU"/>
        </w:rPr>
        <w:t>гапур и Гонконг. Успехи Китая. Причины экономических успехов Японии, Южной Кореи, Китая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Обретение независимости странами Южной Азии. Преобразования в независимой Индии. Индия и Пакистан. Кризис индийского общества и б</w:t>
      </w:r>
      <w:r w:rsidRPr="0002265C">
        <w:rPr>
          <w:rFonts w:ascii="Times New Roman" w:hAnsi="Times New Roman"/>
          <w:color w:val="000000"/>
          <w:sz w:val="28"/>
          <w:lang w:val="ru-RU"/>
        </w:rPr>
        <w:t>орьба за его преодоление. Капиталистическая модернизация Тайланда, Малайзии и Филиппин. Индонезия и Мьянма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Страны Ближнего и Среднего Востока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 в. 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Арабские страны и возникновение государства Израиль. Антиимпериалистическое </w:t>
      </w:r>
      <w:r w:rsidRPr="0002265C">
        <w:rPr>
          <w:rFonts w:ascii="Times New Roman" w:hAnsi="Times New Roman"/>
          <w:color w:val="000000"/>
          <w:sz w:val="28"/>
          <w:lang w:val="ru-RU"/>
        </w:rPr>
        <w:t>движение и Суэцкий конфликт. Арабо-израильские войны и мирное урегулирование на Ближнем Востоке. Модернизация в Турции. Исламская революция в Иране. Создание исламских режимов. Кризисы в персидском заливе. Причины и последствия арабо-израильских войн, рево</w:t>
      </w:r>
      <w:r w:rsidRPr="0002265C">
        <w:rPr>
          <w:rFonts w:ascii="Times New Roman" w:hAnsi="Times New Roman"/>
          <w:color w:val="000000"/>
          <w:sz w:val="28"/>
          <w:lang w:val="ru-RU"/>
        </w:rPr>
        <w:t>люции в Иране.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Страны Тропической и Южной Африки. Освобождение от колониальной зависимости. </w:t>
      </w:r>
      <w:r w:rsidRPr="0002265C">
        <w:rPr>
          <w:rFonts w:ascii="Times New Roman" w:hAnsi="Times New Roman"/>
          <w:color w:val="000000"/>
          <w:sz w:val="28"/>
          <w:lang w:val="ru-RU"/>
        </w:rPr>
        <w:t>Страны Африки южнее Сахары. Попытки демократизации и установление диктатур. Ликвидация системы апартеида. Страны социалистической ориентации. Конфликт в Африканском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Роге. Этнические конфликты. Пути развития стран Африки после освобождения от колониальной зависимости во второй половине ХХ века, их причины.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Страны Латинской Америки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 в.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Страны Латинской Америки в середине ХХ века. Аграрные реформы и импортозамещающая индустриализация. Революция на Кубе. Переход Кубы к социалистическому развитию. Эрнесто Че Гевара. Революции и гражданские войны в Центральной Америке. Реформы в странах Лат</w:t>
      </w:r>
      <w:r w:rsidRPr="0002265C">
        <w:rPr>
          <w:rFonts w:ascii="Times New Roman" w:hAnsi="Times New Roman"/>
          <w:color w:val="000000"/>
          <w:sz w:val="28"/>
          <w:lang w:val="ru-RU"/>
        </w:rPr>
        <w:t>инской Америки в 1950–1970-х гг. Преобразования «Народного единства» в Чили. Кризис реформ и военный переворот в Чили. Диктаторские режимы в странах Южной Америки. Переход к демократии и усиление левых сил. Причины и последствия революционных движений на К</w:t>
      </w:r>
      <w:r w:rsidRPr="0002265C">
        <w:rPr>
          <w:rFonts w:ascii="Times New Roman" w:hAnsi="Times New Roman"/>
          <w:color w:val="000000"/>
          <w:sz w:val="28"/>
          <w:lang w:val="ru-RU"/>
        </w:rPr>
        <w:t>убе и в Центральной Америке.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Международные отношения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Международные отношения в конце 1940-х – конце 1980-х гг.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Гонка вооружений СССР и США, ее последствия. Ракетно-космическое соперничество. Международные отношения в </w:t>
      </w:r>
      <w:r w:rsidRPr="0002265C">
        <w:rPr>
          <w:rFonts w:ascii="Times New Roman" w:hAnsi="Times New Roman"/>
          <w:color w:val="000000"/>
          <w:sz w:val="28"/>
          <w:lang w:val="ru-RU"/>
        </w:rPr>
        <w:t>1950-е годы. «Новые рубежи» Дж. Кеннеди и Берлинский кризис. Карибский кризис. Договор о запрещении ядерных испытаний. Советско-китайский конфликт. Усиление нестабильности в мире и Договор о нераспространении ядерного оружия. Договоры ОСВ-1 и ПРО. Хельсинс</w:t>
      </w:r>
      <w:r w:rsidRPr="0002265C">
        <w:rPr>
          <w:rFonts w:ascii="Times New Roman" w:hAnsi="Times New Roman"/>
          <w:color w:val="000000"/>
          <w:sz w:val="28"/>
          <w:lang w:val="ru-RU"/>
        </w:rPr>
        <w:t>кий акт. Договоры ОСВ-2 и ракетный кризис. События в Афганистане и возвращение к политике холодной войны. Конец холодной войны.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Международные отношения в 1990-е – 2023 г. </w:t>
      </w:r>
      <w:r w:rsidRPr="0002265C">
        <w:rPr>
          <w:rFonts w:ascii="Times New Roman" w:hAnsi="Times New Roman"/>
          <w:color w:val="000000"/>
          <w:sz w:val="28"/>
          <w:lang w:val="ru-RU"/>
        </w:rPr>
        <w:t>Международные отношения в 1990-е – 2023 г. Расширение НАТО на Восток. Конфликт на Бал</w:t>
      </w:r>
      <w:r w:rsidRPr="0002265C">
        <w:rPr>
          <w:rFonts w:ascii="Times New Roman" w:hAnsi="Times New Roman"/>
          <w:color w:val="000000"/>
          <w:sz w:val="28"/>
          <w:lang w:val="ru-RU"/>
        </w:rPr>
        <w:t>канах. Военные интервенции НАТО. Кризис глобального доминирования Запада. Обострение противостояния России и Запада. Интеграционные процессы в современном мире: БРИКС, ЕАЭС, СНГ, ШОС, АСЕАН.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Наука и культура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Наука и к</w:t>
      </w:r>
      <w:r w:rsidRPr="0002265C">
        <w:rPr>
          <w:rFonts w:ascii="Times New Roman" w:hAnsi="Times New Roman"/>
          <w:i/>
          <w:color w:val="000000"/>
          <w:sz w:val="28"/>
          <w:lang w:val="ru-RU"/>
        </w:rPr>
        <w:t>ультура во второй половине ХХ в.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 в. </w:t>
      </w:r>
      <w:r w:rsidRPr="0002265C">
        <w:rPr>
          <w:rFonts w:ascii="Times New Roman" w:hAnsi="Times New Roman"/>
          <w:color w:val="000000"/>
          <w:sz w:val="28"/>
          <w:lang w:val="ru-RU"/>
        </w:rPr>
        <w:t>Важнейшие направления развития науки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 Ядерная энергетика. Освоение космоса. Развитие культуры и искусства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в.: литература, театральное и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скусство, музыка, архитектура, изобразительное искусство. Олимпийское движение Глобальные проблемы современности. </w:t>
      </w:r>
    </w:p>
    <w:p w:rsidR="00750EB7" w:rsidRPr="0002265C" w:rsidRDefault="00750EB7">
      <w:pPr>
        <w:spacing w:after="0"/>
        <w:ind w:left="120"/>
        <w:rPr>
          <w:lang w:val="ru-RU"/>
        </w:rPr>
      </w:pPr>
      <w:bookmarkStart w:id="6" w:name="_Toc143611215"/>
      <w:bookmarkEnd w:id="6"/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ИСТОРИЯ РОССИИ. 1945 ГОД – НАЧАЛО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СССР в 1945–1991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СССР в послевоенные годы. 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Послевоенные годы. Влияние Победы. Потери и </w:t>
      </w:r>
      <w:r w:rsidRPr="0002265C">
        <w:rPr>
          <w:rFonts w:ascii="Times New Roman" w:hAnsi="Times New Roman"/>
          <w:color w:val="000000"/>
          <w:sz w:val="28"/>
          <w:lang w:val="ru-RU"/>
        </w:rPr>
        <w:t>демографические проблемы. Социальная адаптация фронтовиков. Репатриация. Борьба с беспризорностью и преступностью. Восстановление и развитие экономики и социальной сферы. Восстановление промышленности. Сельское хозяйство. Меры по улучшению жизни населения.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Политическая система в послевоенные годы. Сталин и его окружение. Союзный центр и национальные регионы: проблемы взаимоотношений. Послевоенные репрессии.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Идеология, наука, культура и спорт в послевоенные годы. Соперничество в высших эшелонах власти. Усил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ение идеологического контроля над обществом. Основные тенденции развития советской литературы и искусства. Развитие советской науки. Советский спорт.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Место и роль СССР в послевоенном мире. Укрепление геополитических позиций СССР. Послевоенные договоры с п</w:t>
      </w:r>
      <w:r w:rsidRPr="0002265C">
        <w:rPr>
          <w:rFonts w:ascii="Times New Roman" w:hAnsi="Times New Roman"/>
          <w:color w:val="000000"/>
          <w:sz w:val="28"/>
          <w:lang w:val="ru-RU"/>
        </w:rPr>
        <w:t>обежденными противниками. Начало холодной войны, ее причины и особенности. Раскол Европы и оформление биполярного мира. СССР и страны Азии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СССР в 1953–1964 гг. </w:t>
      </w:r>
      <w:r w:rsidRPr="0002265C">
        <w:rPr>
          <w:rFonts w:ascii="Times New Roman" w:hAnsi="Times New Roman"/>
          <w:color w:val="000000"/>
          <w:sz w:val="28"/>
          <w:lang w:val="ru-RU"/>
        </w:rPr>
        <w:t>Смерть Сталина и настроения в обществе. Борьба за власть в советском руководстве. Н.С. Хрущев. Х</w:t>
      </w:r>
      <w:r w:rsidRPr="0002265C">
        <w:rPr>
          <w:rFonts w:ascii="Times New Roman" w:hAnsi="Times New Roman"/>
          <w:color w:val="000000"/>
          <w:sz w:val="28"/>
          <w:lang w:val="ru-RU"/>
        </w:rPr>
        <w:t>Х съезд КПСС и идеологическая кампания по разоблачению культа личности Сталина. Реабилитация жертв политических репрессий. Реорганизация государственных органов, партийных и общественных организаций. Новая Программа КПСС и проект Конституции СССР.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Основные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направления экономического и социального развития СССР в 1953–1964 гг. Экономический курс Г.М. Маленкова. Развитие промышленности. Военный и гражданский секторы экономики. Развитие сельского хозяйства и попытки решения продовольственной проблемы. Социальн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ое развитие.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Развитие науки и техники в 1953–1964 гг. Научно-техническая революция в СССР. Развитие компьютерной техники. Организация науки. Фундаментальная наука и производство. Развитие гуманитарных наук. Открытие новых месторождений. Освоение Арктики и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Антарктики. Самолетостроение и ракетостроение. Освоение космоса.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 в 1953–1964 гг. Условия развития советской культуры. Первые признаки наступления оттепели в культурной сфере. Власть и интеллигенция. Развитие образования. Власть и 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церковь. Зарождение новых форм общественной жизни. Развитие советского спорта.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Перемены в повседневной жизни в 1953–1964 гг. Революция благосостояния. Демография. Изменение условий и оплаты труда. Перемены в пенсионной системе. Общественные фонды потребле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ния. Решение жилищной проблемы. Жизнь на селе. Популярные формы досуга. Изменение структуры питания. Товары первой необходимости. Книги, журналы, газеты. Туризм. Изменение общественных настроений и ожиданий.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Новый курс советской внешней политики: от конфр</w:t>
      </w:r>
      <w:r w:rsidRPr="0002265C">
        <w:rPr>
          <w:rFonts w:ascii="Times New Roman" w:hAnsi="Times New Roman"/>
          <w:color w:val="000000"/>
          <w:sz w:val="28"/>
          <w:lang w:val="ru-RU"/>
        </w:rPr>
        <w:t>онтации к диалогу. СССР и страны Запада. Гонка вооружений. СССР и мировая социалистическая система. Распад колониальной системы. СССР и страны третьего мира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СССР в 1964–1985 гг. </w:t>
      </w:r>
      <w:r w:rsidRPr="0002265C">
        <w:rPr>
          <w:rFonts w:ascii="Times New Roman" w:hAnsi="Times New Roman"/>
          <w:color w:val="000000"/>
          <w:sz w:val="28"/>
          <w:lang w:val="ru-RU"/>
        </w:rPr>
        <w:t>Политическое развитие СССР в 1964–1985 гг. Итоги и значение «великого десятиле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тия» Н.С. Хрущева. Политический курс Л.И. Брежнева. Конституция СССР 1977 г.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Особенности социально-экономического развития СССР в 1964–1985 гг. Новые ориентиры аграрной политики: реформа 1965 г. и ее результаты. Косыгинская реформа промышленности. Рост со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циально-экономических проблем.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Развитие науки, образования, здравоохранения. Научные и технические приоритеты. Советская космическая программа. Развитие образования. Советское здравоохранение.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Идеология и культура. Новые идеологические ориентиры. Концепция «развитого социализма». Диссиденты и неформалы. Литература и искусство: поиски новых путей. Достижения советского спорта.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Повседневная жизнь советского общества в 1964–1985 гг. Общественные н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астроения.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национальные движения. Новая историческая общность. Изменение национального состава населения СССР. Развитие республик в рамках единого государства. Национальные движения. Эволюция национальной политики.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Внешняя политик</w:t>
      </w:r>
      <w:r w:rsidRPr="0002265C">
        <w:rPr>
          <w:rFonts w:ascii="Times New Roman" w:hAnsi="Times New Roman"/>
          <w:color w:val="000000"/>
          <w:sz w:val="28"/>
          <w:lang w:val="ru-RU"/>
        </w:rPr>
        <w:t>а СССР в 1964–1985 гг. Новые вызовы внешнего мира. Отношения СССР со странами Запада. Совещание по безопасности и сотрудничеству в Европе (СБСЕ). СССР и развивающиеся страны. Ввод советских войск в Афганистан. СССР и страны социализма.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СССР и мир в начале </w:t>
      </w:r>
      <w:r w:rsidRPr="0002265C">
        <w:rPr>
          <w:rFonts w:ascii="Times New Roman" w:hAnsi="Times New Roman"/>
          <w:color w:val="000000"/>
          <w:sz w:val="28"/>
          <w:lang w:val="ru-RU"/>
        </w:rPr>
        <w:t>1980-х гг. Нарастание кризисных явлений в СССР. Ю.В. Андропов и начало формирования идеологии перемен. М.С. Горбачев и его окружение: курс на реформы.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СССР в 1985–1991 гг. </w:t>
      </w:r>
      <w:r w:rsidRPr="0002265C">
        <w:rPr>
          <w:rFonts w:ascii="Times New Roman" w:hAnsi="Times New Roman"/>
          <w:color w:val="000000"/>
          <w:sz w:val="28"/>
          <w:lang w:val="ru-RU"/>
        </w:rPr>
        <w:t>Социально-экономическое развитие СССР в 1985–1991 гг. Первый этап преобразований М.С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. Горбачева: концепция ускорения социально-экономического развития. Второй этап экономических реформ. Экономический кризис и окончательное разрушение советской модели экономики. Разработка программ перехода к рыночной экономике.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Перемены в духовной сфере 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в годы перестройки. Гласность и плюрализм. Литература. Кино и театр. Реабилитация жертв политических репрессий. Новый этап в государственно-конфессиональных отношениях. Результаты политики гласности.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Реформа политической системы СССР и ее итоги. Начало из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менения советской политической системы. Конституционная реформа 1988–1991 гг. 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Съезд народных депутатов СССР и его значение. Становление многопартийности. Кризис в КПСС и создание Коммунистической партии РСФСР.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Новое политическое мышление и перемены во в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нешней политике. СССР и Запад. Начало разоружения. Разблокирование региональных конфликтов. Распад социалистической системы. Результаты политики нового мышления. Отношение к М.С. Горбачеву и его внешней политике в СССР и в мире.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Национальная политика и по</w:t>
      </w:r>
      <w:r w:rsidRPr="0002265C">
        <w:rPr>
          <w:rFonts w:ascii="Times New Roman" w:hAnsi="Times New Roman"/>
          <w:color w:val="000000"/>
          <w:sz w:val="28"/>
          <w:lang w:val="ru-RU"/>
        </w:rPr>
        <w:t>дъем национальных движений. Кризис межнациональных отношений. Нарастание националистических и сепаратистских настроений, обострение межнациональных конфликтов. Противостояние между союзным центром и партийным руководством республик. Декларация о государств</w:t>
      </w:r>
      <w:r w:rsidRPr="0002265C">
        <w:rPr>
          <w:rFonts w:ascii="Times New Roman" w:hAnsi="Times New Roman"/>
          <w:color w:val="000000"/>
          <w:sz w:val="28"/>
          <w:lang w:val="ru-RU"/>
        </w:rPr>
        <w:t>енном суверенитете РСФСР. Разработка нового союзного договора. Августовский политический кризис 1991 года. Распад СССР.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Российская Федерация в 1992 – начале 2020-х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Российская Федерация в 1990-е гг. </w:t>
      </w:r>
      <w:r w:rsidRPr="0002265C">
        <w:rPr>
          <w:rFonts w:ascii="Times New Roman" w:hAnsi="Times New Roman"/>
          <w:color w:val="000000"/>
          <w:sz w:val="28"/>
          <w:lang w:val="ru-RU"/>
        </w:rPr>
        <w:t>Российская экономика в условиях рынка. Начало радикал</w:t>
      </w:r>
      <w:r w:rsidRPr="0002265C">
        <w:rPr>
          <w:rFonts w:ascii="Times New Roman" w:hAnsi="Times New Roman"/>
          <w:color w:val="000000"/>
          <w:sz w:val="28"/>
          <w:lang w:val="ru-RU"/>
        </w:rPr>
        <w:t>ьных экономических преобразований. Ваучерная приватизация. Положение в экономике России в 1992–1998 гг. Корректировка курса реформ. «Олигархический капитализм» и финансовые кризисы. Дефолт 1998 года и его последствия. Россия после дефолта. Результаты эконо</w:t>
      </w:r>
      <w:r w:rsidRPr="0002265C">
        <w:rPr>
          <w:rFonts w:ascii="Times New Roman" w:hAnsi="Times New Roman"/>
          <w:color w:val="000000"/>
          <w:sz w:val="28"/>
          <w:lang w:val="ru-RU"/>
        </w:rPr>
        <w:t>мических реформ 1990-х гг. Политическое развитие Российской Федерации. Разработка новой Конституции России. Нарастание политико-конституционного кризиса в условиях ухудшения экономической ситуации. Трагические события осени 1993 г. в Москве. Конституция Ро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ссии 1993 года и ее значение. Российская многопартийность и становление современного парламентаризма. Выборы Президента РФ в 1996 году. Результаты политического развития России в 1990-е гг. Отставка Президента России Б.Н. Ельцина.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Межнациональные отношени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я и национальная политика. Народы и регионы России после распада СССР. Федеративный договор. Военно-политический кризис в Чеченской Республике.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Повседневная жизнь. Изменения в структуре российского общества и условиях жизни различных групп населения в 199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0-е гг. Численность и доходы населения. Социальное расслоение. Досуг и туризм.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Внешняя политика Российской Федерации в 1990-е гг. Новое место России в мире. Взаимоотношения с США и странами Запада. Агрессия НАТО в Югославии и изменение политики России в о</w:t>
      </w:r>
      <w:r w:rsidRPr="0002265C">
        <w:rPr>
          <w:rFonts w:ascii="Times New Roman" w:hAnsi="Times New Roman"/>
          <w:color w:val="000000"/>
          <w:sz w:val="28"/>
          <w:lang w:val="ru-RU"/>
        </w:rPr>
        <w:t>тношении Запада. Отношения со странами Азии, Африки и Латинской Америки. Россия на постсоветском пространстве. Результаты внешней политики страны в 1990-е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i/>
          <w:color w:val="000000"/>
          <w:sz w:val="28"/>
          <w:lang w:val="ru-RU"/>
        </w:rPr>
        <w:t>Россия в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2265C">
        <w:rPr>
          <w:rFonts w:ascii="Times New Roman" w:hAnsi="Times New Roman"/>
          <w:i/>
          <w:color w:val="000000"/>
          <w:sz w:val="28"/>
          <w:lang w:val="ru-RU"/>
        </w:rPr>
        <w:t xml:space="preserve"> веке.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Политические вызовы и новые приоритеты внутренней политики России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 Укрепление вертикали власти. Противодействие террористической угрозе. Урегулирование кризиса в Урегулирование кризиса в Чеченской Республике. Обеспечение гражданского согласия и единства общества. Утверждение государственной символики. Военная реформа.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Стабилизация политической системы в годы президентства В.В. Путина.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Россия в 2008–2011 гг. Президент Д.А. Медведев и его программа. Военный конфликт в Закавказье. Новый этап политической реформы. Выборы в Государственную Думу 2011 г.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Социально-экономиче</w:t>
      </w:r>
      <w:r w:rsidRPr="0002265C">
        <w:rPr>
          <w:rFonts w:ascii="Times New Roman" w:hAnsi="Times New Roman"/>
          <w:color w:val="000000"/>
          <w:sz w:val="28"/>
          <w:lang w:val="ru-RU"/>
        </w:rPr>
        <w:t>ское развитие России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 Приоритетные национальные проекты. Экономическое развитие в 2000–2007 гг. Россия в системе мировой рыночной экономики. Мировой экономический кризис 2008 г. Социальная политика. Изменения в структуре, занятости и численн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ости населения.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Культура, наука, спорт и общественная жизнь в 1990-х – начале 2020-х гг. Последствия распада СССР в сфере науки, образования и культуры. Литература. Кинематограф. Музыка. Театр. Изобразительное и монументальное искусство. Развитие российск</w:t>
      </w:r>
      <w:r w:rsidRPr="0002265C">
        <w:rPr>
          <w:rFonts w:ascii="Times New Roman" w:hAnsi="Times New Roman"/>
          <w:color w:val="000000"/>
          <w:sz w:val="28"/>
          <w:lang w:val="ru-RU"/>
        </w:rPr>
        <w:t>ой культуры в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 Развитие науки. Формирование суверенной системы образования. Средства массовой информации. Российский спорт. Государство и основные религиозные конфессии. Повседневная жизнь.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Внешняя политика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 Россия в современном мире.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Становление нового внешнеполитического курса России в 2000–2007 гг. Рост международного авторитета России и возобновление конфронтации со странами Запада в 2008–2020 гг.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Россия в 2012 – начале 2020-х гг. Укрепление обороноспособности страны. Социально-эк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ономическое развитие. Выборы в Государственную Думу 2016 г. Выборы Президента РФ в 2018 г. Национальные цели развития страны. Конституционная реформа 2020 г. Выборы в Государственную Думу </w:t>
      </w:r>
      <w:r>
        <w:rPr>
          <w:rFonts w:ascii="Times New Roman" w:hAnsi="Times New Roman"/>
          <w:color w:val="000000"/>
          <w:sz w:val="28"/>
        </w:rPr>
        <w:t>VIII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созыва.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Россия сегодня. Специальная военная операция (СВО). От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ношения с Западом в начале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 Давление на Россию со стороны США. Противодействие стратегии Запада в отношении России. Фальсификация истории. Возрождение нацизма. Украинский неонацизм. Переворот 2014 г. на Украине. Возвращение Крыма. Судьба Донбасса. Ми</w:t>
      </w:r>
      <w:r w:rsidRPr="0002265C">
        <w:rPr>
          <w:rFonts w:ascii="Times New Roman" w:hAnsi="Times New Roman"/>
          <w:color w:val="000000"/>
          <w:sz w:val="28"/>
          <w:lang w:val="ru-RU"/>
        </w:rPr>
        <w:t>нские соглашения. Специальная военная операция. Противостояние с Западом. Украина – неонацистское государство. Новые регионы. СВО и российское общество. Россия – страна героев.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Наш край в 1992–2022 гг.</w:t>
      </w: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Итоговое обобщение по курсу «История России. 1945 год </w:t>
      </w:r>
      <w:r w:rsidRPr="0002265C">
        <w:rPr>
          <w:rFonts w:ascii="Times New Roman" w:hAnsi="Times New Roman"/>
          <w:color w:val="000000"/>
          <w:sz w:val="28"/>
          <w:lang w:val="ru-RU"/>
        </w:rPr>
        <w:t>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века».</w:t>
      </w:r>
    </w:p>
    <w:p w:rsidR="00750EB7" w:rsidRPr="0002265C" w:rsidRDefault="00750EB7">
      <w:pPr>
        <w:rPr>
          <w:lang w:val="ru-RU"/>
        </w:rPr>
        <w:sectPr w:rsidR="00750EB7" w:rsidRPr="0002265C">
          <w:pgSz w:w="11906" w:h="16383"/>
          <w:pgMar w:top="1134" w:right="850" w:bottom="1134" w:left="1701" w:header="720" w:footer="720" w:gutter="0"/>
          <w:cols w:space="720"/>
        </w:sect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bookmarkStart w:id="7" w:name="block-82414091"/>
      <w:bookmarkEnd w:id="2"/>
      <w:r w:rsidRPr="0002265C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ИСТОРИИ НА УРОВНЕ СРЕДНЕГО ОБЩЕГО ОБРАЗОВАНИЯ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осмысление сложившихся в российской истории традиций гражданского служения Отечеству;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обучающегося как активного и ответственного члена российского общества;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при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нятие традиционных национальных, общечеловеческих гуманистических и демократических ценностей;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вести совместную деятельность в интересах гражданского общества, участвовать в самоуправлении в образовательной организации;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умение взаимодействовать с социальными институтами в соответствии с их функциями и назначением;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</w:t>
      </w:r>
      <w:r w:rsidRPr="0002265C">
        <w:rPr>
          <w:rFonts w:ascii="Times New Roman" w:hAnsi="Times New Roman"/>
          <w:color w:val="000000"/>
          <w:sz w:val="28"/>
          <w:lang w:val="ru-RU"/>
        </w:rPr>
        <w:t>терской деятельности;</w:t>
      </w: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тоящее многонационального народа России;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идейная убежденность, г</w:t>
      </w:r>
      <w:r w:rsidRPr="0002265C">
        <w:rPr>
          <w:rFonts w:ascii="Times New Roman" w:hAnsi="Times New Roman"/>
          <w:color w:val="000000"/>
          <w:sz w:val="28"/>
          <w:lang w:val="ru-RU"/>
        </w:rPr>
        <w:t>отовность к служению и защите Отечества, ответственность за его судьбу;</w:t>
      </w: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личностное осмысление и принятие сущности и значения исторически сложившихся и развивавшихся духовно-нравственных ценностей российского народа;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сфо</w:t>
      </w:r>
      <w:r w:rsidRPr="0002265C">
        <w:rPr>
          <w:rFonts w:ascii="Times New Roman" w:hAnsi="Times New Roman"/>
          <w:color w:val="000000"/>
          <w:sz w:val="28"/>
          <w:lang w:val="ru-RU"/>
        </w:rPr>
        <w:t>рмированность нравственного сознания, этического поведения; способность оценивать ситуации нравственного выбора и принимать осознанные решения, ориентируясь на морально-нравственные ценности и нормы современного российского общества; понимание значения лич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ного вклада в построение устойчивого будущего;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</w:t>
      </w: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4) 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представление об исторически сложившемся культурном многообразии своей страны и мира;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осознание значимости для личности и общества наследия отечественного и мирового искусства, этнических культурных традиций и народного творчества; эстетическое отношение к миру, современной культуре, включая эстетику быта, научного и технического творчеств</w:t>
      </w:r>
      <w:r w:rsidRPr="0002265C">
        <w:rPr>
          <w:rFonts w:ascii="Times New Roman" w:hAnsi="Times New Roman"/>
          <w:color w:val="000000"/>
          <w:sz w:val="28"/>
          <w:lang w:val="ru-RU"/>
        </w:rPr>
        <w:t>а, спорта, труда, общественных отношений;</w:t>
      </w: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сохранения (в том числе на основе примеров из истории);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представление об идеалах гармоничного физического и духовного развития человека в исторических обществах и в современную эпоху; ответственное отношение к своему здоровью и установка на здоровый образ жизни; </w:t>
      </w: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понимание на основе зна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ния истории значения трудовой деятельности как источника развития человека и общества; уважение к труду и результатам трудовой деятельности человека;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представление о разнообразии существовавших в прошлом и современных профессий; формирование интереса к ра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зличным сферам профессиональной деятельности; готовность совершать осознанный выбор будущей профессии и реализовывать собственные жизненные планы;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мотивация и способность к образованию и самообразованию на протяжении всей жизни;</w:t>
      </w: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>ия: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осмысление исторического опыта взаимодействия людей с природной средой, его позитивных и негативных проявлений; сформированность экологической культуры, понимание влияния социально-экономических процессов на состояние природной и социальной среды, осоз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нание глобального характера экологических проблем;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природной и социальной среде;</w:t>
      </w: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историчес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кой науки и общественной практики, основанного на диалоге культур, способствующего осознанию своего места в поликультурном мире;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развитии человека и общества, о социальном и нравственном опыте предшествующих поколе</w:t>
      </w:r>
      <w:r w:rsidRPr="0002265C">
        <w:rPr>
          <w:rFonts w:ascii="Times New Roman" w:hAnsi="Times New Roman"/>
          <w:color w:val="000000"/>
          <w:sz w:val="28"/>
          <w:lang w:val="ru-RU"/>
        </w:rPr>
        <w:t>ний; совершенствование языковой и читательской культуры как средства взаимодействия между людьми и познания мира;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овладение основными навыками познания и оценки событий прошлого с позиций историзма, готовность к осуществлению учебной проектно-исследователь</w:t>
      </w:r>
      <w:r w:rsidRPr="0002265C">
        <w:rPr>
          <w:rFonts w:ascii="Times New Roman" w:hAnsi="Times New Roman"/>
          <w:color w:val="000000"/>
          <w:sz w:val="28"/>
          <w:lang w:val="ru-RU"/>
        </w:rPr>
        <w:t>ской деятельности в сфере истории;</w:t>
      </w: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9) эмоциональный интеллект: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развитие самосознания (включая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эмоциями люд</w:t>
      </w:r>
      <w:r w:rsidRPr="0002265C">
        <w:rPr>
          <w:rFonts w:ascii="Times New Roman" w:hAnsi="Times New Roman"/>
          <w:color w:val="000000"/>
          <w:sz w:val="28"/>
          <w:lang w:val="ru-RU"/>
        </w:rPr>
        <w:t>ей в известных исторических ситуациях);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 внутренней мотивации,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включающей стремление к достижению цели и успеху, оптимизм, инициативность, умение действовать, исходя из своих возможностей; эмпатии (способность понимать другого человека, оказавшегося в определенных обстоятельствах); социальных навыков (способность выс</w:t>
      </w:r>
      <w:r w:rsidRPr="0002265C">
        <w:rPr>
          <w:rFonts w:ascii="Times New Roman" w:hAnsi="Times New Roman"/>
          <w:color w:val="000000"/>
          <w:sz w:val="28"/>
          <w:lang w:val="ru-RU"/>
        </w:rPr>
        <w:t>траивать конструктивные отношения с другими людьми, регулировать способ выражения своих суждений и эмоций с учетом позиций и мнений других участников общения).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  <w:bookmarkStart w:id="8" w:name="_Toc142487931"/>
      <w:bookmarkEnd w:id="8"/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среднего общего образования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>логические действия: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формулировать проблему, вопрос, требующий решения;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существенный признак или основания для сравнения, классификации и обобщения;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выявлять законом</w:t>
      </w:r>
      <w:r w:rsidRPr="0002265C">
        <w:rPr>
          <w:rFonts w:ascii="Times New Roman" w:hAnsi="Times New Roman"/>
          <w:color w:val="000000"/>
          <w:sz w:val="28"/>
          <w:lang w:val="ru-RU"/>
        </w:rPr>
        <w:t>ерные черты и противоречия в рассматриваемых явлениях;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учетом анализа имеющихся ресурсов;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целям.</w:t>
      </w: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2265C">
        <w:rPr>
          <w:rFonts w:ascii="Times New Roman" w:hAnsi="Times New Roman"/>
          <w:color w:val="000000"/>
          <w:sz w:val="28"/>
          <w:lang w:val="ru-RU"/>
        </w:rPr>
        <w:t>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определять познавательную задачу; намечать путь ее решения и осуществлять подбор исторического материала, объекта;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осуществлять анализ объекта в соответствии с принципом историзма, основн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ыми процедурами исторического познания;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систематизировать и обобщать исторические факты (в том числе в форме таблиц, схем);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выявлять характерные признаки исторических явлений;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раскрывать причинно-следственные связи событий прошлого и настоящего;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сравни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вать события, ситуации, определяя основания для сравнения, выявляя общие черты и различия;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формулировать и обосновывать выводы;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соотносить полученный результат с имеющимся историческим знанием;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другие);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объяснять сферу применения и значение проведенного учебного исследования в современном общественном контексте. </w:t>
      </w: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Работа с 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>информацией: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различать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виды источников исторической информации; высказывать суждение о достоверности и значении информации источника (по предложенным или самостоятельно сформулированным критериям);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рассматривать комплексы источников, выявляя совпадения и различия их свидетельс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тв;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современных информационных и коммуникационных технологий с соблюдением правовых и этических норм, требований информационной безопасности;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учетом назначения информации целевой аудитории, вы</w:t>
      </w:r>
      <w:r w:rsidRPr="0002265C">
        <w:rPr>
          <w:rFonts w:ascii="Times New Roman" w:hAnsi="Times New Roman"/>
          <w:color w:val="000000"/>
          <w:sz w:val="28"/>
          <w:lang w:val="ru-RU"/>
        </w:rPr>
        <w:t>бирая оптимальную форму представления и визуализации.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представлять особенности взаимодействия людей в исторических обществах и современном мире;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 и совре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менности, выявляя сходство и различие высказываемых оценок;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излагать и аргументировать свою точку зрения в устном высказывании, письменном тексте;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владеть способами общения и конструктивного взаимодействия, в том числе межкультурного, в образовательной организации и социальном окружении;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смягчать конфликтные ситуации.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владеть приемами самоорганизации своей учебной и общественной работы: выявлять проблему, задачи, требующие решения; составлять план действий, определять способ решения, последовательно реализовывать намеченный план действий и другие;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владеть приемами сам</w:t>
      </w:r>
      <w:r w:rsidRPr="0002265C">
        <w:rPr>
          <w:rFonts w:ascii="Times New Roman" w:hAnsi="Times New Roman"/>
          <w:color w:val="000000"/>
          <w:sz w:val="28"/>
          <w:lang w:val="ru-RU"/>
        </w:rPr>
        <w:t>оконтроля: осуществлять самоконтроль, рефлексию и самооценку полученных результатов; вносить коррективы в свою работу с учетом установленных ошибок, возникших трудностей;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принятие себя и других: осознавать свои достижения и слабые стороны в учении, общении</w:t>
      </w:r>
      <w:r w:rsidRPr="0002265C">
        <w:rPr>
          <w:rFonts w:ascii="Times New Roman" w:hAnsi="Times New Roman"/>
          <w:color w:val="000000"/>
          <w:sz w:val="28"/>
          <w:lang w:val="ru-RU"/>
        </w:rPr>
        <w:t>, сотрудничестве со сверстниками и людьми старшего поколения; принимать мотивы и аргументы других при анализе результатов деятельности; признавать свое право и право других на ошибку; вносить конструктивные предложения для совместного решения учебных задач</w:t>
      </w:r>
      <w:r w:rsidRPr="0002265C">
        <w:rPr>
          <w:rFonts w:ascii="Times New Roman" w:hAnsi="Times New Roman"/>
          <w:color w:val="000000"/>
          <w:sz w:val="28"/>
          <w:lang w:val="ru-RU"/>
        </w:rPr>
        <w:t>, проблем.</w:t>
      </w: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деятельности людей как эффективного средства достижения поставленных целей;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ории, в том числе на региональном материале;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определять свое участие в общей работе и координировать свои действия с другими членами команды;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проявлять творчество и инициативу в индивидуальной и командной работе;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оценивать полученные результаты и свой в</w:t>
      </w:r>
      <w:r w:rsidRPr="0002265C">
        <w:rPr>
          <w:rFonts w:ascii="Times New Roman" w:hAnsi="Times New Roman"/>
          <w:color w:val="000000"/>
          <w:sz w:val="28"/>
          <w:lang w:val="ru-RU"/>
        </w:rPr>
        <w:t>клад в общую работу.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  <w:bookmarkStart w:id="9" w:name="_Toc142487932"/>
      <w:bookmarkEnd w:id="9"/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истории на уровне среднего общего образования должны обеспечивать: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1) понимание значимости России в мировых политических и социально-экономических процессах ХХ – нача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ла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</w:t>
      </w:r>
      <w:r w:rsidRPr="0002265C">
        <w:rPr>
          <w:rFonts w:ascii="Times New Roman" w:hAnsi="Times New Roman"/>
          <w:color w:val="000000"/>
          <w:sz w:val="28"/>
          <w:lang w:val="ru-RU"/>
        </w:rPr>
        <w:t>оль СССР в победе над нацизмом,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и на Украине и других важнейших событий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в.; особенности развития культуры народов СССР (России);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2) знание имен героев Первой мировой, Гражданской, Великой Отечественной войн, исторических личностей, внесших значительный вклад в социально-э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кономическое, политическое и культурное развитие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3) 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ХХ – н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ачала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4) умение выявл</w:t>
      </w:r>
      <w:r w:rsidRPr="0002265C">
        <w:rPr>
          <w:rFonts w:ascii="Times New Roman" w:hAnsi="Times New Roman"/>
          <w:color w:val="000000"/>
          <w:sz w:val="28"/>
          <w:lang w:val="ru-RU"/>
        </w:rPr>
        <w:t>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процессы;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5) умение устанавливать причинно-следственные, п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в.; определять современников исторических событий истории России и человечества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 целом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6) 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в., оценива</w:t>
      </w:r>
      <w:r w:rsidRPr="0002265C">
        <w:rPr>
          <w:rFonts w:ascii="Times New Roman" w:hAnsi="Times New Roman"/>
          <w:color w:val="000000"/>
          <w:sz w:val="28"/>
          <w:lang w:val="ru-RU"/>
        </w:rPr>
        <w:t>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7) умение осуществлять с соблюдением правил информационной безопасности поиск исторической информации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 в справочной литературе, сети Интернет, средствах массовой информации для решения познавательных з</w:t>
      </w:r>
      <w:r w:rsidRPr="0002265C">
        <w:rPr>
          <w:rFonts w:ascii="Times New Roman" w:hAnsi="Times New Roman"/>
          <w:color w:val="000000"/>
          <w:sz w:val="28"/>
          <w:lang w:val="ru-RU"/>
        </w:rPr>
        <w:t>адач; оценивать полноту и достоверность информации с точки зрения ее соответствия исторической действительности;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8) умение анализировать текстовые, визуальные источники исторической информации, в том числе исторические карты/схемы, по истории России и зару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</w:t>
      </w:r>
      <w:r w:rsidRPr="0002265C">
        <w:rPr>
          <w:rFonts w:ascii="Times New Roman" w:hAnsi="Times New Roman"/>
          <w:color w:val="000000"/>
          <w:sz w:val="28"/>
          <w:lang w:val="ru-RU"/>
        </w:rPr>
        <w:t>дставления учебных проектов по новейшей истории, в том числе на региональном материале (с использованием ресурсов библиотек, музеев и других);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9) приобретение опыта взаимодействия с людьми другой культуры, национальной и религиозной принадлежности на </w:t>
      </w:r>
      <w:r w:rsidRPr="0002265C">
        <w:rPr>
          <w:rFonts w:ascii="Times New Roman" w:hAnsi="Times New Roman"/>
          <w:color w:val="000000"/>
          <w:sz w:val="28"/>
          <w:lang w:val="ru-RU"/>
        </w:rPr>
        <w:t>основе традиционных ценностей российского общества: мира и взаимопонимания между народами, людьми разных культур; проявление уважения к историческому наследию народов России;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10) умение защищать историческую правду, не допускать умаления подвига народа при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защите Отечества, готовность противодействовать фальсификациям российской истории;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11) знание ключевых событий, основных дат и этапов истории России и мира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в.; выдающихся деятелей отечественной и всемирной истории; важнейших достижений к</w:t>
      </w:r>
      <w:r w:rsidRPr="0002265C">
        <w:rPr>
          <w:rFonts w:ascii="Times New Roman" w:hAnsi="Times New Roman"/>
          <w:color w:val="000000"/>
          <w:sz w:val="28"/>
          <w:lang w:val="ru-RU"/>
        </w:rPr>
        <w:t>ультуры, ценностных ориентиров.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умений, которые составляют структуру предметного результата.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Формирование умений, составляющих структуру предметных результатов, происходит на учебном материале, изучаемом в 10–11 классах с учетом того, что достижение предметных результатов предполагает не только обращение к истории России и всемирной истории ХХ – н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ачала </w:t>
      </w:r>
      <w:r>
        <w:rPr>
          <w:rFonts w:ascii="Times New Roman" w:hAnsi="Times New Roman"/>
          <w:color w:val="000000"/>
          <w:sz w:val="28"/>
        </w:rPr>
        <w:t>XXI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в., но и к важнейшим событиям, явлениям, процессам истории нашей страны с древнейших времен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 При планировании уроков истории следует предусмотреть повторение изученных ранее исторических событий, явлений, процессов, деятельности ис</w:t>
      </w:r>
      <w:r w:rsidRPr="0002265C">
        <w:rPr>
          <w:rFonts w:ascii="Times New Roman" w:hAnsi="Times New Roman"/>
          <w:color w:val="000000"/>
          <w:sz w:val="28"/>
          <w:lang w:val="ru-RU"/>
        </w:rPr>
        <w:t>торических личностей России, связанных с актуальным историческим материалом урока.</w:t>
      </w:r>
    </w:p>
    <w:p w:rsidR="00750EB7" w:rsidRPr="0002265C" w:rsidRDefault="00750EB7">
      <w:pPr>
        <w:spacing w:after="0" w:line="264" w:lineRule="auto"/>
        <w:ind w:left="120"/>
        <w:jc w:val="both"/>
        <w:rPr>
          <w:lang w:val="ru-RU"/>
        </w:rPr>
      </w:pP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>в 10 классе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Понимание значимости России в мировых политических и социально-экономических процессах 191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4–1945 гг.,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</w:t>
      </w:r>
      <w:r w:rsidRPr="0002265C">
        <w:rPr>
          <w:rFonts w:ascii="Times New Roman" w:hAnsi="Times New Roman"/>
          <w:color w:val="000000"/>
          <w:sz w:val="28"/>
          <w:lang w:val="ru-RU"/>
        </w:rPr>
        <w:t>роль СССР в победе над нацизмом, значение советских научно-технологических успехов.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Достижение указанного предметного результата непосредственно связано с усвоением обучающимися знаний важнейших событий, явлений, процессов истории России 1914–1945 гг., уме</w:t>
      </w:r>
      <w:r w:rsidRPr="0002265C">
        <w:rPr>
          <w:rFonts w:ascii="Times New Roman" w:hAnsi="Times New Roman"/>
          <w:color w:val="000000"/>
          <w:sz w:val="28"/>
          <w:lang w:val="ru-RU"/>
        </w:rPr>
        <w:t>нием верно интерпретировать исторические факты, давать им оценку, умением противостоять попыткам фальсификации истории, отстаивать историческую правду. Данный результат достижим при комплексном использовании методов обучения и воспитания.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</w:t>
      </w:r>
      <w:r w:rsidRPr="0002265C">
        <w:rPr>
          <w:rFonts w:ascii="Times New Roman" w:hAnsi="Times New Roman"/>
          <w:color w:val="000000"/>
          <w:sz w:val="28"/>
          <w:lang w:val="ru-RU"/>
        </w:rPr>
        <w:t>ного результата включает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называть наиболее значимые события истории России 1914–1945 гг., объяснять их особую значимость для истории нашей страны;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наиболее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значительных событий, явлений, процессов истории России 1914–1945 гг., их значение для истории России и человечества в целом;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всемирной истории 1914–1945 гг., выявлять попытки фальсификации истории;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используя знания по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1914–1945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Знание имен героев Первой мировой, Гражданской, Великой Отечественной войн, ист</w:t>
      </w:r>
      <w:r w:rsidRPr="0002265C">
        <w:rPr>
          <w:rFonts w:ascii="Times New Roman" w:hAnsi="Times New Roman"/>
          <w:color w:val="000000"/>
          <w:sz w:val="28"/>
          <w:lang w:val="ru-RU"/>
        </w:rPr>
        <w:t>орических личностей, внесших значительный вклад в социально-экономическое, политическое и культурное развитие России в 1914–1945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называть имена наиболее выдающихся деятелей и</w:t>
      </w:r>
      <w:r w:rsidRPr="0002265C">
        <w:rPr>
          <w:rFonts w:ascii="Times New Roman" w:hAnsi="Times New Roman"/>
          <w:color w:val="000000"/>
          <w:sz w:val="28"/>
          <w:lang w:val="ru-RU"/>
        </w:rPr>
        <w:t>стории России 1914–1945 гг., события, процессы, в которых они участвовали;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характеризовать деятельность исторических личностей в рамках событий, процессов истории России 1914–1945 гг., оценивать значение их деятельности для истории нашей станы и человечест</w:t>
      </w:r>
      <w:r w:rsidRPr="0002265C">
        <w:rPr>
          <w:rFonts w:ascii="Times New Roman" w:hAnsi="Times New Roman"/>
          <w:color w:val="000000"/>
          <w:sz w:val="28"/>
          <w:lang w:val="ru-RU"/>
        </w:rPr>
        <w:t>ва в целом;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характеризовать значение и последствия событий 1914–1945 гг., в которых участвовали выдающиеся исторические личности, для истории России;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деятельности исторических личностей.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Умен</w:t>
      </w:r>
      <w:r w:rsidRPr="0002265C">
        <w:rPr>
          <w:rFonts w:ascii="Times New Roman" w:hAnsi="Times New Roman"/>
          <w:color w:val="000000"/>
          <w:sz w:val="28"/>
          <w:lang w:val="ru-RU"/>
        </w:rPr>
        <w:t>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1914–1945 гг. и их участников, образа жизни людей и его изменения в Новейшую эпоху; формули</w:t>
      </w:r>
      <w:r w:rsidRPr="0002265C">
        <w:rPr>
          <w:rFonts w:ascii="Times New Roman" w:hAnsi="Times New Roman"/>
          <w:color w:val="000000"/>
          <w:sz w:val="28"/>
          <w:lang w:val="ru-RU"/>
        </w:rPr>
        <w:t>ровать и обосновывать собственную точку зрения (версию, оценку) с использованием фактического материала, в том числе используя источники разных типов.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объяснять смысл изученных/и</w:t>
      </w:r>
      <w:r w:rsidRPr="0002265C">
        <w:rPr>
          <w:rFonts w:ascii="Times New Roman" w:hAnsi="Times New Roman"/>
          <w:color w:val="000000"/>
          <w:sz w:val="28"/>
          <w:lang w:val="ru-RU"/>
        </w:rPr>
        <w:t>зучаемых исторических понятий и терминов из истории России и всемирной истории 1914–1945 гг.,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</w:t>
      </w:r>
      <w:r w:rsidRPr="0002265C">
        <w:rPr>
          <w:rFonts w:ascii="Times New Roman" w:hAnsi="Times New Roman"/>
          <w:color w:val="000000"/>
          <w:sz w:val="28"/>
          <w:lang w:val="ru-RU"/>
        </w:rPr>
        <w:t>а, реферата;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 самостоятельно составленному плану представлять развернутый рассказ (описание) о ключевых событиях родного края, истории России и всемирной истории 1914–1945 гг. с использованием контекстной информации, представленной в исторических источни</w:t>
      </w:r>
      <w:r w:rsidRPr="0002265C">
        <w:rPr>
          <w:rFonts w:ascii="Times New Roman" w:hAnsi="Times New Roman"/>
          <w:color w:val="000000"/>
          <w:sz w:val="28"/>
          <w:lang w:val="ru-RU"/>
        </w:rPr>
        <w:t>ках, учебной, художественной и научно-популярной литературе, визуальных материалах и других;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</w:t>
      </w:r>
      <w:r w:rsidRPr="0002265C">
        <w:rPr>
          <w:rFonts w:ascii="Times New Roman" w:hAnsi="Times New Roman"/>
          <w:color w:val="000000"/>
          <w:sz w:val="28"/>
          <w:lang w:val="ru-RU"/>
        </w:rPr>
        <w:t>транах в 1914–1945 гг., анализируя изменения, происшедшие в течение рассматриваемого периода;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1914–1945 гг., их назначение, характеризовать обстоятельства их создания, называть авторов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памятников культуры, определять жанр, стиль, особенности технических и художественных приемов создания памятников культуры;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самостоятельного изучения исторической информации из истории России и всемирной истории 1914–1945 гг. в </w:t>
      </w:r>
      <w:r w:rsidRPr="0002265C">
        <w:rPr>
          <w:rFonts w:ascii="Times New Roman" w:hAnsi="Times New Roman"/>
          <w:color w:val="000000"/>
          <w:sz w:val="28"/>
          <w:lang w:val="ru-RU"/>
        </w:rPr>
        <w:t>форме сложного плана, конспекта, реферата;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и объяснять с использованием фактического материала свое отношение к наиболее значительным событиям, достижениям и личностям истории России и зарубежных стран 1914–1945 гг.;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понимать необходимость факти</w:t>
      </w:r>
      <w:r w:rsidRPr="0002265C">
        <w:rPr>
          <w:rFonts w:ascii="Times New Roman" w:hAnsi="Times New Roman"/>
          <w:color w:val="000000"/>
          <w:sz w:val="28"/>
          <w:lang w:val="ru-RU"/>
        </w:rPr>
        <w:t>ческой аргументации для обоснования своей позиции; самостоятельно отбирать факты, которые могут быть использованы для подтверждения или опровержения какой-либо оценки исторических событий;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формулировать аргументы для подтверждения или опровержения собствен</w:t>
      </w:r>
      <w:r w:rsidRPr="0002265C">
        <w:rPr>
          <w:rFonts w:ascii="Times New Roman" w:hAnsi="Times New Roman"/>
          <w:color w:val="000000"/>
          <w:sz w:val="28"/>
          <w:lang w:val="ru-RU"/>
        </w:rPr>
        <w:t>ной или предложенной точки зрения по дискуссионной проблеме из истории России и всемирной истории 1914–1945 гг.; сравнивать предложенную аргументацию, выбирать наиболее аргументированную позицию.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Умение выявлять существенные черты исторических событий, явл</w:t>
      </w:r>
      <w:r w:rsidRPr="0002265C">
        <w:rPr>
          <w:rFonts w:ascii="Times New Roman" w:hAnsi="Times New Roman"/>
          <w:color w:val="000000"/>
          <w:sz w:val="28"/>
          <w:lang w:val="ru-RU"/>
        </w:rPr>
        <w:t>ений, процессов 1914–1945 гг.; систематизировать историческую информацию в соответствии с заданными критериями; сравнивать изученные исторические события, явления, процессы.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называть характерные, существенные признаки событий, процессов, явлений истории России и всеобщей истории 1914–1945 гг.;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различать в исторической информации из курсов истории России и зарубежных стран 1914–1945 гг. события, явления, процессы; факты и мнени</w:t>
      </w:r>
      <w:r w:rsidRPr="0002265C">
        <w:rPr>
          <w:rFonts w:ascii="Times New Roman" w:hAnsi="Times New Roman"/>
          <w:color w:val="000000"/>
          <w:sz w:val="28"/>
          <w:lang w:val="ru-RU"/>
        </w:rPr>
        <w:t>я, описания и объяснения, гипотезы и теории;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обобщать историческую информ</w:t>
      </w:r>
      <w:r w:rsidRPr="0002265C">
        <w:rPr>
          <w:rFonts w:ascii="Times New Roman" w:hAnsi="Times New Roman"/>
          <w:color w:val="000000"/>
          <w:sz w:val="28"/>
          <w:lang w:val="ru-RU"/>
        </w:rPr>
        <w:t>ацию по истории России и зарубежных стран 1914–1945 гг.;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зарубежных стран в 1914–1945 г</w:t>
      </w:r>
      <w:r w:rsidRPr="0002265C">
        <w:rPr>
          <w:rFonts w:ascii="Times New Roman" w:hAnsi="Times New Roman"/>
          <w:color w:val="000000"/>
          <w:sz w:val="28"/>
          <w:lang w:val="ru-RU"/>
        </w:rPr>
        <w:t>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сравнивать исторические события, явления, процессы, взгляды исторических деятелей истории России и зарубежных стран 1914–1945 гг. по самостоятельно определенным критериям; на основе сравнения самостоятельно делать выводы;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 основе изучения историческо</w:t>
      </w:r>
      <w:r w:rsidRPr="0002265C">
        <w:rPr>
          <w:rFonts w:ascii="Times New Roman" w:hAnsi="Times New Roman"/>
          <w:color w:val="000000"/>
          <w:sz w:val="28"/>
          <w:lang w:val="ru-RU"/>
        </w:rPr>
        <w:t>го материала устанавливать исторические аналогии.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</w:t>
      </w:r>
      <w:r w:rsidRPr="0002265C">
        <w:rPr>
          <w:rFonts w:ascii="Times New Roman" w:hAnsi="Times New Roman"/>
          <w:color w:val="000000"/>
          <w:sz w:val="28"/>
          <w:lang w:val="ru-RU"/>
        </w:rPr>
        <w:t>1914–1945 гг.; определять современников исторических событий истории России и человечества в целом в 1914–1945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 основе изученного материала по истории России и зарубежных с</w:t>
      </w:r>
      <w:r w:rsidRPr="0002265C">
        <w:rPr>
          <w:rFonts w:ascii="Times New Roman" w:hAnsi="Times New Roman"/>
          <w:color w:val="000000"/>
          <w:sz w:val="28"/>
          <w:lang w:val="ru-RU"/>
        </w:rPr>
        <w:t>тран 1914–1945 гг. определять (различать) причины, предпосылки, поводы, последствия, указывать итоги, значение исторических событий, явлений, процессов;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причинно-следственные, пространственные, временны́е связи между историческими событиями, </w:t>
      </w:r>
      <w:r w:rsidRPr="0002265C">
        <w:rPr>
          <w:rFonts w:ascii="Times New Roman" w:hAnsi="Times New Roman"/>
          <w:color w:val="000000"/>
          <w:sz w:val="28"/>
          <w:lang w:val="ru-RU"/>
        </w:rPr>
        <w:t>явлениями, процессами на основе анализа исторической ситуации/информации из истории России и зарубежных стран 1914–1945 гг.;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делать предположения о возможных причинах (предпосылках) и последствиях исторических событий, явлений, процессов истории России и з</w:t>
      </w:r>
      <w:r w:rsidRPr="0002265C">
        <w:rPr>
          <w:rFonts w:ascii="Times New Roman" w:hAnsi="Times New Roman"/>
          <w:color w:val="000000"/>
          <w:sz w:val="28"/>
          <w:lang w:val="ru-RU"/>
        </w:rPr>
        <w:t>арубежных стран 1914–1945 гг.;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соотносить события истории родного края, истории России и зарубежных стран 1</w:t>
      </w:r>
      <w:r w:rsidRPr="0002265C">
        <w:rPr>
          <w:rFonts w:ascii="Times New Roman" w:hAnsi="Times New Roman"/>
          <w:color w:val="000000"/>
          <w:sz w:val="28"/>
          <w:lang w:val="ru-RU"/>
        </w:rPr>
        <w:t>914–1945 гг.;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современников исторических событий, явлений, процессов истории России и человечества в целом 1914–1945 гг.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Умение критически анализировать для решения познавательной задачи аутентичные исторические источники разных типов (письменны</w:t>
      </w:r>
      <w:r w:rsidRPr="0002265C">
        <w:rPr>
          <w:rFonts w:ascii="Times New Roman" w:hAnsi="Times New Roman"/>
          <w:color w:val="000000"/>
          <w:sz w:val="28"/>
          <w:lang w:val="ru-RU"/>
        </w:rPr>
        <w:t>е, вещественные, аудиовизуальные) по истории России и зарубежных стран 1914–1945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</w:t>
      </w:r>
      <w:r w:rsidRPr="0002265C">
        <w:rPr>
          <w:rFonts w:ascii="Times New Roman" w:hAnsi="Times New Roman"/>
          <w:color w:val="000000"/>
          <w:sz w:val="28"/>
          <w:lang w:val="ru-RU"/>
        </w:rPr>
        <w:t>ами.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по истории России и всемирной истории 1914–1945 гг.;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авторство письменного исторического источника по истории Ро</w:t>
      </w:r>
      <w:r w:rsidRPr="0002265C">
        <w:rPr>
          <w:rFonts w:ascii="Times New Roman" w:hAnsi="Times New Roman"/>
          <w:color w:val="000000"/>
          <w:sz w:val="28"/>
          <w:lang w:val="ru-RU"/>
        </w:rPr>
        <w:t>ссии и зарубежных стран 1914–1945 гг., время и место его создания, события, явления, процессы, о которых идет речь, и другие, соотносить информацию письменного источника с историческим контекстом;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письменно</w:t>
      </w:r>
      <w:r w:rsidRPr="0002265C">
        <w:rPr>
          <w:rFonts w:ascii="Times New Roman" w:hAnsi="Times New Roman"/>
          <w:color w:val="000000"/>
          <w:sz w:val="28"/>
          <w:lang w:val="ru-RU"/>
        </w:rPr>
        <w:t>м историческом источнике, характерные признаки описываемых событий, явлений, процессов по истории России и зарубежных стран 1914–1945 гг.;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анализировать письменный исторический источник по истории России и зарубежных стран 1914–1945 гг. с точки зрения его 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темы, цели, позиции автора документа и участников событий, основной мысли, основной и дополнительной информации, достоверности содержания; 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соотносить содержание исторического источника по истории России и зарубежных стран 1914–1945 гг. с учебным текстом, </w:t>
      </w:r>
      <w:r w:rsidRPr="0002265C">
        <w:rPr>
          <w:rFonts w:ascii="Times New Roman" w:hAnsi="Times New Roman"/>
          <w:color w:val="000000"/>
          <w:sz w:val="28"/>
          <w:lang w:val="ru-RU"/>
        </w:rPr>
        <w:t>другими источниками исторической информации (в том числе исторической картой/схемой);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 из двух или более письменных исторических источников по истории России и зарубежных стран 1914–1945 гг., делать выводы;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использовать исторические письменные источники при аргументации дискуссионных точек зрения;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</w:t>
      </w:r>
      <w:r w:rsidRPr="0002265C">
        <w:rPr>
          <w:rFonts w:ascii="Times New Roman" w:hAnsi="Times New Roman"/>
          <w:color w:val="000000"/>
          <w:sz w:val="28"/>
          <w:lang w:val="ru-RU"/>
        </w:rPr>
        <w:t>дписи и другие; соотносить вещественный исторический источник с периодом, к которому он относится, и другие); используя контекстную информацию, описывать вещественный исторический источник;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проводить атрибуцию визуальных и аудиовизуальных исторических исто</w:t>
      </w:r>
      <w:r w:rsidRPr="0002265C">
        <w:rPr>
          <w:rFonts w:ascii="Times New Roman" w:hAnsi="Times New Roman"/>
          <w:color w:val="000000"/>
          <w:sz w:val="28"/>
          <w:lang w:val="ru-RU"/>
        </w:rPr>
        <w:t>чников по истории России и зарубежных стран 1914–1945 гг.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Умение осущест</w:t>
      </w:r>
      <w:r w:rsidRPr="0002265C">
        <w:rPr>
          <w:rFonts w:ascii="Times New Roman" w:hAnsi="Times New Roman"/>
          <w:color w:val="000000"/>
          <w:sz w:val="28"/>
          <w:lang w:val="ru-RU"/>
        </w:rPr>
        <w:t>влять с соблюдением правил информационной безопасности поиск исторической информации по истории России и зарубежных стран 1914–1945 гг. в справочной литературе, сети Интернет, средствах массовой информации для решения познавательных задач; оценивать полнот</w:t>
      </w:r>
      <w:r w:rsidRPr="0002265C">
        <w:rPr>
          <w:rFonts w:ascii="Times New Roman" w:hAnsi="Times New Roman"/>
          <w:color w:val="000000"/>
          <w:sz w:val="28"/>
          <w:lang w:val="ru-RU"/>
        </w:rPr>
        <w:t>у и достоверность информации с точки зрения ее соответствия исторической действительности.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знать и использовать правила информационной безопасности при поиске исторической информ</w:t>
      </w:r>
      <w:r w:rsidRPr="0002265C">
        <w:rPr>
          <w:rFonts w:ascii="Times New Roman" w:hAnsi="Times New Roman"/>
          <w:color w:val="000000"/>
          <w:sz w:val="28"/>
          <w:lang w:val="ru-RU"/>
        </w:rPr>
        <w:t>ации;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1914–1945 гг.;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на основе знаний по истории самостоятельно подбирать достоверные визуальные </w:t>
      </w:r>
      <w:r w:rsidRPr="0002265C">
        <w:rPr>
          <w:rFonts w:ascii="Times New Roman" w:hAnsi="Times New Roman"/>
          <w:color w:val="000000"/>
          <w:sz w:val="28"/>
          <w:lang w:val="ru-RU"/>
        </w:rPr>
        <w:t>источники исторической информации, иллюстрирующие сущностные признаки исторических событий, явлений, процессов;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</w:t>
      </w:r>
      <w:r w:rsidRPr="0002265C">
        <w:rPr>
          <w:rFonts w:ascii="Times New Roman" w:hAnsi="Times New Roman"/>
          <w:color w:val="000000"/>
          <w:sz w:val="28"/>
          <w:lang w:val="ru-RU"/>
        </w:rPr>
        <w:t>убежных стран 1914–1945 гг.;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используя знания по истории, оценивать полноту и достоверность информации с точки зрения ее соответствия исторической действительности.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Умение анализировать текстовые, визуальные источники исторической информации, в том числе и</w:t>
      </w:r>
      <w:r w:rsidRPr="0002265C">
        <w:rPr>
          <w:rFonts w:ascii="Times New Roman" w:hAnsi="Times New Roman"/>
          <w:color w:val="000000"/>
          <w:sz w:val="28"/>
          <w:lang w:val="ru-RU"/>
        </w:rPr>
        <w:t>сторические карты/схемы, по истории России и зарубежных стран 1914–1945 гг.;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</w:t>
      </w:r>
      <w:r w:rsidRPr="0002265C">
        <w:rPr>
          <w:rFonts w:ascii="Times New Roman" w:hAnsi="Times New Roman"/>
          <w:color w:val="000000"/>
          <w:sz w:val="28"/>
          <w:lang w:val="ru-RU"/>
        </w:rPr>
        <w:t>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1914–1945 гг.;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отвечать на вопросы по содержанию текстов</w:t>
      </w:r>
      <w:r w:rsidRPr="0002265C">
        <w:rPr>
          <w:rFonts w:ascii="Times New Roman" w:hAnsi="Times New Roman"/>
          <w:color w:val="000000"/>
          <w:sz w:val="28"/>
          <w:lang w:val="ru-RU"/>
        </w:rPr>
        <w:t>ого источника исторической информации по истории России и зарубежных стран 1914–1945 гг. и составлять на его основе план, таблицу, схему;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узнавать, показывать и называть на карте (схеме) объекты, обозначенные условными знаками, характеризовать историческое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пространство (географические объекты, территории расселения народов, государства, места расположения памятников культуры и другие), изучаемые события, явления, процессы истории России и зарубежных стран 1914–1945 гг.;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привлекать контекстную информацию при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работе с исторической картой и рассказывать об исторических событиях, используя историческую карту;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информацию, представленную на двух или более исторических картах (схемах) по истории России и зарубежных стран 1914–1945 гг.; о</w:t>
      </w:r>
      <w:r w:rsidRPr="0002265C">
        <w:rPr>
          <w:rFonts w:ascii="Times New Roman" w:hAnsi="Times New Roman"/>
          <w:color w:val="000000"/>
          <w:sz w:val="28"/>
          <w:lang w:val="ru-RU"/>
        </w:rPr>
        <w:t>формлять результаты анализа исторической карты (схемы) в виде таблицы, схемы; делать выводы;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 основании информации, представленной на карте/схеме по истории России и зарубежных стран 1914–1945 гг., проводить сравнение исторических объектов (размеры терри</w:t>
      </w:r>
      <w:r w:rsidRPr="0002265C">
        <w:rPr>
          <w:rFonts w:ascii="Times New Roman" w:hAnsi="Times New Roman"/>
          <w:color w:val="000000"/>
          <w:sz w:val="28"/>
          <w:lang w:val="ru-RU"/>
        </w:rPr>
        <w:t>торий стран, расстояния и другое), социально-экономических и геополитических условий существования государств, народов, делать выводы;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сопоставлять информацию, представленную на исторической карте/схеме по истории России и зарубежных стран 1914–1945 гг., с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информацией из аутентичных исторических источников и источников исторической информации;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события, явления, процессы, которым посвящены визуальные источники исторической информации;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 основании визуальных источников исторической информации и ст</w:t>
      </w:r>
      <w:r w:rsidRPr="0002265C">
        <w:rPr>
          <w:rFonts w:ascii="Times New Roman" w:hAnsi="Times New Roman"/>
          <w:color w:val="000000"/>
          <w:sz w:val="28"/>
          <w:lang w:val="ru-RU"/>
        </w:rPr>
        <w:t>атистической информации по истории России и зарубежных стран 1914–1945 гг. проводить сравнение исторических событий, явлений, процессов истории России и зарубежных стран 1914–1945 гг.;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сопоставлять визуальные источники исторической информации по истории Ро</w:t>
      </w:r>
      <w:r w:rsidRPr="0002265C">
        <w:rPr>
          <w:rFonts w:ascii="Times New Roman" w:hAnsi="Times New Roman"/>
          <w:color w:val="000000"/>
          <w:sz w:val="28"/>
          <w:lang w:val="ru-RU"/>
        </w:rPr>
        <w:t>ссии и зарубежных стран 1914–1945 гг. с информацией из других исторических источников, делать выводы;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представлять историческую информацию в виде таблиц, графиков, схем, диаграмм;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использовать умения, приобретенные в процессе изучения истории, для участия </w:t>
      </w:r>
      <w:r w:rsidRPr="0002265C">
        <w:rPr>
          <w:rFonts w:ascii="Times New Roman" w:hAnsi="Times New Roman"/>
          <w:color w:val="000000"/>
          <w:sz w:val="28"/>
          <w:lang w:val="ru-RU"/>
        </w:rPr>
        <w:t>в подготовке учебных проектов по истории России 1914–1945 гг., в том числе на региональном материале, с использованием ресурсов библиотек, музеев и других.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Приобретение опыта взаимодействия с людьми другой культуры, национальной и религиозной принадлежност</w:t>
      </w:r>
      <w:r w:rsidRPr="0002265C">
        <w:rPr>
          <w:rFonts w:ascii="Times New Roman" w:hAnsi="Times New Roman"/>
          <w:color w:val="000000"/>
          <w:sz w:val="28"/>
          <w:lang w:val="ru-RU"/>
        </w:rPr>
        <w:t>и на основе традиционных ценностей российского общества: мира и взаимопонимания между народами, людьми разных культур; проявление уважения к историческому наследию народов России.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Достижение данного предметного результата предполагает использование методов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обучения и воспитания. Основой достижения результата является понимание обучающимися особенностей развития нашей страны как многонационального государства, важности уважения и взаимопонимания между всеми народами России.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</w:t>
      </w:r>
      <w:r w:rsidRPr="0002265C">
        <w:rPr>
          <w:rFonts w:ascii="Times New Roman" w:hAnsi="Times New Roman"/>
          <w:color w:val="000000"/>
          <w:sz w:val="28"/>
          <w:lang w:val="ru-RU"/>
        </w:rPr>
        <w:t>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понимать особенности политического, социально-экономического и историко-культурного развития России как многонационального государства, знакомство с культурой, традициями и обычаями народов России;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знать </w:t>
      </w:r>
      <w:r w:rsidRPr="0002265C">
        <w:rPr>
          <w:rFonts w:ascii="Times New Roman" w:hAnsi="Times New Roman"/>
          <w:color w:val="000000"/>
          <w:sz w:val="28"/>
          <w:lang w:val="ru-RU"/>
        </w:rPr>
        <w:t>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понимать особенности общения с представителями д</w:t>
      </w:r>
      <w:r w:rsidRPr="0002265C">
        <w:rPr>
          <w:rFonts w:ascii="Times New Roman" w:hAnsi="Times New Roman"/>
          <w:color w:val="000000"/>
          <w:sz w:val="28"/>
          <w:lang w:val="ru-RU"/>
        </w:rPr>
        <w:t>ругой 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общении, посвященном проблемам, связанным с историей России и за</w:t>
      </w:r>
      <w:r w:rsidRPr="0002265C">
        <w:rPr>
          <w:rFonts w:ascii="Times New Roman" w:hAnsi="Times New Roman"/>
          <w:color w:val="000000"/>
          <w:sz w:val="28"/>
          <w:lang w:val="ru-RU"/>
        </w:rPr>
        <w:t>рубежных стран 1914–1945 гг.,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Умение защищать историческу</w:t>
      </w:r>
      <w:r w:rsidRPr="0002265C">
        <w:rPr>
          <w:rFonts w:ascii="Times New Roman" w:hAnsi="Times New Roman"/>
          <w:color w:val="000000"/>
          <w:sz w:val="28"/>
          <w:lang w:val="ru-RU"/>
        </w:rPr>
        <w:t>ю правду, не допускать умаления подвига народа при защите Отечества, готовность противодействовать фальсификациям российской истории.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понимать значение подвига советского народа </w:t>
      </w:r>
      <w:r w:rsidRPr="0002265C">
        <w:rPr>
          <w:rFonts w:ascii="Times New Roman" w:hAnsi="Times New Roman"/>
          <w:color w:val="000000"/>
          <w:sz w:val="28"/>
          <w:lang w:val="ru-RU"/>
        </w:rPr>
        <w:t>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1914–1945 гг., осознавать и понимать ценность сопричастности своей семьи к событиям, явлениям, процессам и</w:t>
      </w:r>
      <w:r w:rsidRPr="0002265C">
        <w:rPr>
          <w:rFonts w:ascii="Times New Roman" w:hAnsi="Times New Roman"/>
          <w:color w:val="000000"/>
          <w:sz w:val="28"/>
          <w:lang w:val="ru-RU"/>
        </w:rPr>
        <w:t>стории России;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1914–1945 гг.;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зарубежных стран 1914–1945 гг., выяв</w:t>
      </w:r>
      <w:r w:rsidRPr="0002265C">
        <w:rPr>
          <w:rFonts w:ascii="Times New Roman" w:hAnsi="Times New Roman"/>
          <w:color w:val="000000"/>
          <w:sz w:val="28"/>
          <w:lang w:val="ru-RU"/>
        </w:rPr>
        <w:t>лять в исторической информации попытки фальсификации истории, приводить аргументы в защиту исторической правды;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активно участвовать в дискуссиях, не допуская умаления подвига народа при защите Отечества.</w:t>
      </w:r>
    </w:p>
    <w:p w:rsidR="00750EB7" w:rsidRPr="0002265C" w:rsidRDefault="00AE51DB">
      <w:pPr>
        <w:spacing w:after="0" w:line="264" w:lineRule="auto"/>
        <w:ind w:left="12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2265C">
        <w:rPr>
          <w:rFonts w:ascii="Times New Roman" w:hAnsi="Times New Roman"/>
          <w:b/>
          <w:color w:val="000000"/>
          <w:sz w:val="28"/>
          <w:lang w:val="ru-RU"/>
        </w:rPr>
        <w:t>в 11 классе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</w:t>
      </w:r>
      <w:r w:rsidRPr="0002265C">
        <w:rPr>
          <w:rFonts w:ascii="Times New Roman" w:hAnsi="Times New Roman"/>
          <w:color w:val="000000"/>
          <w:sz w:val="28"/>
          <w:lang w:val="ru-RU"/>
        </w:rPr>
        <w:t>дующие предметные результаты: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Понимание значимости России в мировых политических и социально-экономических процессах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в., знание достижений страны и ее народа; умение характеризовать историческое значение советских научно-те</w:t>
      </w:r>
      <w:r w:rsidRPr="0002265C">
        <w:rPr>
          <w:rFonts w:ascii="Times New Roman" w:hAnsi="Times New Roman"/>
          <w:color w:val="000000"/>
          <w:sz w:val="28"/>
          <w:lang w:val="ru-RU"/>
        </w:rPr>
        <w:t>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событий; особенности развити</w:t>
      </w:r>
      <w:r w:rsidRPr="0002265C">
        <w:rPr>
          <w:rFonts w:ascii="Times New Roman" w:hAnsi="Times New Roman"/>
          <w:color w:val="000000"/>
          <w:sz w:val="28"/>
          <w:lang w:val="ru-RU"/>
        </w:rPr>
        <w:t>я культуры народов СССР (России).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Достижение указанного предметного результата непосредственно связано с усвоением обучающимися знаний важнейших событий, явлений,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в.), умением верно интерпретировать историческ</w:t>
      </w:r>
      <w:r w:rsidRPr="0002265C">
        <w:rPr>
          <w:rFonts w:ascii="Times New Roman" w:hAnsi="Times New Roman"/>
          <w:color w:val="000000"/>
          <w:sz w:val="28"/>
          <w:lang w:val="ru-RU"/>
        </w:rPr>
        <w:t>ие факты, давать им оценку, умением противостоять попыткам фальсификации истории, отстаивать историческую правду. Данный результат достижим при комплексном использовании методов обучения и воспитания.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</w:t>
      </w:r>
      <w:r w:rsidRPr="0002265C">
        <w:rPr>
          <w:rFonts w:ascii="Times New Roman" w:hAnsi="Times New Roman"/>
          <w:color w:val="000000"/>
          <w:sz w:val="28"/>
          <w:lang w:val="ru-RU"/>
        </w:rPr>
        <w:t>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называть наиболее значимые события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в.), объяснять их особую значимость для истории нашей страны;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наиболее значительных событий, явл</w:t>
      </w:r>
      <w:r w:rsidRPr="0002265C">
        <w:rPr>
          <w:rFonts w:ascii="Times New Roman" w:hAnsi="Times New Roman"/>
          <w:color w:val="000000"/>
          <w:sz w:val="28"/>
          <w:lang w:val="ru-RU"/>
        </w:rPr>
        <w:t>ений,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в.), их значение для истории России и человечества в целом;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в.), выявлять попытки фальсификации истории;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используя знания по ис</w:t>
      </w:r>
      <w:r w:rsidRPr="0002265C">
        <w:rPr>
          <w:rFonts w:ascii="Times New Roman" w:hAnsi="Times New Roman"/>
          <w:color w:val="000000"/>
          <w:sz w:val="28"/>
          <w:lang w:val="ru-RU"/>
        </w:rPr>
        <w:t>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Знание имен исторических личностей, внесших значительный вклад в соци</w:t>
      </w:r>
      <w:r w:rsidRPr="0002265C">
        <w:rPr>
          <w:rFonts w:ascii="Times New Roman" w:hAnsi="Times New Roman"/>
          <w:color w:val="000000"/>
          <w:sz w:val="28"/>
          <w:lang w:val="ru-RU"/>
        </w:rPr>
        <w:t>ально-экономическое, политическое и культурное развитие России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Достижение указанного предметного результата возможно при комплексном использовании методов обучения и воспитания, так как, кроме знаний об исторической личн</w:t>
      </w:r>
      <w:r w:rsidRPr="0002265C">
        <w:rPr>
          <w:rFonts w:ascii="Times New Roman" w:hAnsi="Times New Roman"/>
          <w:color w:val="000000"/>
          <w:sz w:val="28"/>
          <w:lang w:val="ru-RU"/>
        </w:rPr>
        <w:t>ости, обучающиеся должны осознать величие личности человека, влияние его деятельности на ход истории.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называть имена наиболее выдающихся деятелей истории России (1945 г. – начало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в.), события, процессы, в которых они участвовали;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характеризовать деятельность исторических личностей в рамках событий,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в.), оценивать значение их деятельности для истории нашей станы и человечества в це</w:t>
      </w:r>
      <w:r w:rsidRPr="0002265C">
        <w:rPr>
          <w:rFonts w:ascii="Times New Roman" w:hAnsi="Times New Roman"/>
          <w:color w:val="000000"/>
          <w:sz w:val="28"/>
          <w:lang w:val="ru-RU"/>
        </w:rPr>
        <w:t>лом;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характеризовать значение и последствия событий, в которых участвовали выдающиеся исторические личности, для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и объяснять (аргументировать) свое отношение и оценку деятельности исторических личностей.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всеобщей истории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 и их участников, образа жизни людей и его изменения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объяснять смысл изученных (изучаемых) исторических понятий и терминов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в.), привлекая учебные тексты и (или) дополнительные источники информации; корректно использовать исторические понятия и термин</w:t>
      </w:r>
      <w:r w:rsidRPr="0002265C">
        <w:rPr>
          <w:rFonts w:ascii="Times New Roman" w:hAnsi="Times New Roman"/>
          <w:color w:val="000000"/>
          <w:sz w:val="28"/>
          <w:lang w:val="ru-RU"/>
        </w:rPr>
        <w:t>ы в устной речи, при подготовке конспекта, реферата;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 с использованием контекстно</w:t>
      </w:r>
      <w:r w:rsidRPr="0002265C">
        <w:rPr>
          <w:rFonts w:ascii="Times New Roman" w:hAnsi="Times New Roman"/>
          <w:color w:val="000000"/>
          <w:sz w:val="28"/>
          <w:lang w:val="ru-RU"/>
        </w:rPr>
        <w:t>й информации, представленной в исторических источниках, учебной, художественной и научно-популярной литературе, визуальных материалах и другие;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составлять развернутую характеристику исторических личностей с описанием и оценкой их деятельности; характеризов</w:t>
      </w:r>
      <w:r w:rsidRPr="0002265C">
        <w:rPr>
          <w:rFonts w:ascii="Times New Roman" w:hAnsi="Times New Roman"/>
          <w:color w:val="000000"/>
          <w:sz w:val="28"/>
          <w:lang w:val="ru-RU"/>
        </w:rPr>
        <w:t>ать условия и образ жизни людей в России и других странах, анализируя изменения, происшедшие в течение рассматриваемого периода;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рассматриваемого периода, их назначение, характеризоват</w:t>
      </w:r>
      <w:r w:rsidRPr="0002265C">
        <w:rPr>
          <w:rFonts w:ascii="Times New Roman" w:hAnsi="Times New Roman"/>
          <w:color w:val="000000"/>
          <w:sz w:val="28"/>
          <w:lang w:val="ru-RU"/>
        </w:rPr>
        <w:t>ь обстоятельства их создания, называть авторов памятников культуры, определять жанр, стиль, особенности технических и художественных приемов создания памятников культуры;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самостоятельного изучения исторической информации из истории </w:t>
      </w:r>
      <w:r w:rsidRPr="0002265C">
        <w:rPr>
          <w:rFonts w:ascii="Times New Roman" w:hAnsi="Times New Roman"/>
          <w:color w:val="000000"/>
          <w:sz w:val="28"/>
          <w:lang w:val="ru-RU"/>
        </w:rPr>
        <w:t>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 в форме сложного плана, конспекта, реферата;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и объяснять с использованием фактического материала свое отношение к наиболее значительным событиям, достижениям и личностям истории России и зарубе</w:t>
      </w:r>
      <w:r w:rsidRPr="0002265C">
        <w:rPr>
          <w:rFonts w:ascii="Times New Roman" w:hAnsi="Times New Roman"/>
          <w:color w:val="000000"/>
          <w:sz w:val="28"/>
          <w:lang w:val="ru-RU"/>
        </w:rPr>
        <w:t>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подтверждения/опровержения какой-либо оценки исторических событий;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форму</w:t>
      </w:r>
      <w:r w:rsidRPr="0002265C">
        <w:rPr>
          <w:rFonts w:ascii="Times New Roman" w:hAnsi="Times New Roman"/>
          <w:color w:val="000000"/>
          <w:sz w:val="28"/>
          <w:lang w:val="ru-RU"/>
        </w:rPr>
        <w:t>лировать аргументы для подтверждения (опровержения) собственной или предложенной точки зрения по дискуссионной проблеме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 сравнивать предложенную аргументацию, выбирать наиболее аргументированну</w:t>
      </w:r>
      <w:r w:rsidRPr="0002265C">
        <w:rPr>
          <w:rFonts w:ascii="Times New Roman" w:hAnsi="Times New Roman"/>
          <w:color w:val="000000"/>
          <w:sz w:val="28"/>
          <w:lang w:val="ru-RU"/>
        </w:rPr>
        <w:t>ю позицию.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Умение выявлять существенные черты исторических событий, явлений, процессов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в.; систематизировать историческую информацию в соответствии с заданными критериями; сравнивать изученные исторические события, явления,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процессы.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называть характерные, существенные признаки событий, процессов, явлений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различать в исторической информаци</w:t>
      </w:r>
      <w:r w:rsidRPr="0002265C">
        <w:rPr>
          <w:rFonts w:ascii="Times New Roman" w:hAnsi="Times New Roman"/>
          <w:color w:val="000000"/>
          <w:sz w:val="28"/>
          <w:lang w:val="ru-RU"/>
        </w:rPr>
        <w:t>и из курсов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 события, явления, процессы; факты и мнения, описания и объяснения, гипотезы и теории;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исторические факты по самостоятельно определяемому признаку (хроно</w:t>
      </w:r>
      <w:r w:rsidRPr="0002265C">
        <w:rPr>
          <w:rFonts w:ascii="Times New Roman" w:hAnsi="Times New Roman"/>
          <w:color w:val="000000"/>
          <w:sz w:val="28"/>
          <w:lang w:val="ru-RU"/>
        </w:rPr>
        <w:t>логии, принадлежности к историческим процессам, типологическим основаниям и другим);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обобщать историческую информацию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давать оценку возможности (корр</w:t>
      </w:r>
      <w:r w:rsidRPr="0002265C">
        <w:rPr>
          <w:rFonts w:ascii="Times New Roman" w:hAnsi="Times New Roman"/>
          <w:color w:val="000000"/>
          <w:sz w:val="28"/>
          <w:lang w:val="ru-RU"/>
        </w:rPr>
        <w:t>ектности) сравнения событий, явлений, процессов, взглядов исторических деятелей истории России и зарубежных стран;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сравнивать исторические события, явления, процессы, взгляды исторических деятелей России и зарубежных стран по самостоятельно определенным кр</w:t>
      </w:r>
      <w:r w:rsidRPr="0002265C">
        <w:rPr>
          <w:rFonts w:ascii="Times New Roman" w:hAnsi="Times New Roman"/>
          <w:color w:val="000000"/>
          <w:sz w:val="28"/>
          <w:lang w:val="ru-RU"/>
        </w:rPr>
        <w:t>итериям; на основе сравнения самостоятельно делать выводы;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 основе изучения исторического материала устанавливать исторические аналогии.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Умение устанавливать причинно-следственные, пространственные, временны́е связи исторических событий, явлений, процесс</w:t>
      </w:r>
      <w:r w:rsidRPr="0002265C">
        <w:rPr>
          <w:rFonts w:ascii="Times New Roman" w:hAnsi="Times New Roman"/>
          <w:color w:val="000000"/>
          <w:sz w:val="28"/>
          <w:lang w:val="ru-RU"/>
        </w:rPr>
        <w:t>ов; характеризовать их итоги; соотносить события истории родного края и истории России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в.; определять современников исторических событий истории России и человечества в целом.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</w:t>
      </w:r>
      <w:r w:rsidRPr="0002265C">
        <w:rPr>
          <w:rFonts w:ascii="Times New Roman" w:hAnsi="Times New Roman"/>
          <w:color w:val="000000"/>
          <w:sz w:val="28"/>
          <w:lang w:val="ru-RU"/>
        </w:rPr>
        <w:t>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 основе изученного материала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 определять (различать) причины, предпосылки, поводы, последствия, указывать итоги, значение исторических событий, явлений, процессо</w:t>
      </w:r>
      <w:r w:rsidRPr="0002265C">
        <w:rPr>
          <w:rFonts w:ascii="Times New Roman" w:hAnsi="Times New Roman"/>
          <w:color w:val="000000"/>
          <w:sz w:val="28"/>
          <w:lang w:val="ru-RU"/>
        </w:rPr>
        <w:t>в;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ситуации/информации из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делать предпо</w:t>
      </w:r>
      <w:r w:rsidRPr="0002265C">
        <w:rPr>
          <w:rFonts w:ascii="Times New Roman" w:hAnsi="Times New Roman"/>
          <w:color w:val="000000"/>
          <w:sz w:val="28"/>
          <w:lang w:val="ru-RU"/>
        </w:rPr>
        <w:t>ложения о возможных причинах (предпосылках) и последствиях исторических событий, явлений, процессов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излагать исторический материал на основе понимания причинно-следственных, пространственно-време</w:t>
      </w:r>
      <w:r w:rsidRPr="0002265C">
        <w:rPr>
          <w:rFonts w:ascii="Times New Roman" w:hAnsi="Times New Roman"/>
          <w:color w:val="000000"/>
          <w:sz w:val="28"/>
          <w:lang w:val="ru-RU"/>
        </w:rPr>
        <w:t>нных связей исторических событий, явлений, процессов;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соотносить события истории родного края,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определять современников исторических событий, явлений, процессов истории России и человечества в </w:t>
      </w:r>
      <w:r w:rsidRPr="0002265C">
        <w:rPr>
          <w:rFonts w:ascii="Times New Roman" w:hAnsi="Times New Roman"/>
          <w:color w:val="000000"/>
          <w:sz w:val="28"/>
          <w:lang w:val="ru-RU"/>
        </w:rPr>
        <w:t>целом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в период с 1945 г. по начало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</w:t>
      </w:r>
      <w:r w:rsidRPr="0002265C">
        <w:rPr>
          <w:rFonts w:ascii="Times New Roman" w:hAnsi="Times New Roman"/>
          <w:color w:val="000000"/>
          <w:sz w:val="28"/>
          <w:lang w:val="ru-RU"/>
        </w:rPr>
        <w:t>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по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авторство письменного исторического источника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в.), время и место его создания, события, явления, процессы, о которых идет речь, и другие, соотносить информацию письменного источника с историческим контекстом;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письменном историческом источнике, характе</w:t>
      </w:r>
      <w:r w:rsidRPr="0002265C">
        <w:rPr>
          <w:rFonts w:ascii="Times New Roman" w:hAnsi="Times New Roman"/>
          <w:color w:val="000000"/>
          <w:sz w:val="28"/>
          <w:lang w:val="ru-RU"/>
        </w:rPr>
        <w:t>рные признаки описываемых событий, явлений, процессов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анализировать письменный исторический источник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 с точки зрения его темы, цел</w:t>
      </w:r>
      <w:r w:rsidRPr="0002265C">
        <w:rPr>
          <w:rFonts w:ascii="Times New Roman" w:hAnsi="Times New Roman"/>
          <w:color w:val="000000"/>
          <w:sz w:val="28"/>
          <w:lang w:val="ru-RU"/>
        </w:rPr>
        <w:t>и, позиции автора документа и участников событий, основной мысли, основной и дополнительной информации, достоверности содержания;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соотносить содержание исторического источника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 с учебным текстом</w:t>
      </w:r>
      <w:r w:rsidRPr="0002265C">
        <w:rPr>
          <w:rFonts w:ascii="Times New Roman" w:hAnsi="Times New Roman"/>
          <w:color w:val="000000"/>
          <w:sz w:val="28"/>
          <w:lang w:val="ru-RU"/>
        </w:rPr>
        <w:t>, другими источниками исторической информации (в том числе исторической картой/схемой);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информацию из двух или более письменных исторических источников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в.), делать вывод</w:t>
      </w:r>
      <w:r w:rsidRPr="0002265C">
        <w:rPr>
          <w:rFonts w:ascii="Times New Roman" w:hAnsi="Times New Roman"/>
          <w:color w:val="000000"/>
          <w:sz w:val="28"/>
          <w:lang w:val="ru-RU"/>
        </w:rPr>
        <w:t>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использовать исторические письменные источники при аргументации дискуссионных точек зрения;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надписи и другие; соотносить вещественный исторический источник с периодом, к которому он относится, и другие); используя контекстную информацию, описывать вещественный исторический источник;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проводить атрибуцию визуальных и аудиовизуальных исторических и</w:t>
      </w:r>
      <w:r w:rsidRPr="0002265C">
        <w:rPr>
          <w:rFonts w:ascii="Times New Roman" w:hAnsi="Times New Roman"/>
          <w:color w:val="000000"/>
          <w:sz w:val="28"/>
          <w:lang w:val="ru-RU"/>
        </w:rPr>
        <w:t>сточников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 в справочной литературе, сети Интернет, средствах массовой информации для решения п</w:t>
      </w:r>
      <w:r w:rsidRPr="0002265C">
        <w:rPr>
          <w:rFonts w:ascii="Times New Roman" w:hAnsi="Times New Roman"/>
          <w:color w:val="000000"/>
          <w:sz w:val="28"/>
          <w:lang w:val="ru-RU"/>
        </w:rPr>
        <w:t>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знать и использовать правила информационной безопа</w:t>
      </w:r>
      <w:r w:rsidRPr="0002265C">
        <w:rPr>
          <w:rFonts w:ascii="Times New Roman" w:hAnsi="Times New Roman"/>
          <w:color w:val="000000"/>
          <w:sz w:val="28"/>
          <w:lang w:val="ru-RU"/>
        </w:rPr>
        <w:t>сности при поиске исторической информации;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 основе знаний по истории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поиск исторической информации, необходимой для анализа исторических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событий, процессов, явлений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используя знания по истории, оценивать полноту и достоверность информации с точки зрения ее соответствия исторической действительности.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Умение анализировать текстовые</w:t>
      </w:r>
      <w:r w:rsidRPr="0002265C">
        <w:rPr>
          <w:rFonts w:ascii="Times New Roman" w:hAnsi="Times New Roman"/>
          <w:color w:val="000000"/>
          <w:sz w:val="28"/>
          <w:lang w:val="ru-RU"/>
        </w:rPr>
        <w:t>, визуальные источники исторической информации, в том числе исторические карты (схемы), по истории России и зарубежных стран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в.; сопоставлять информацию, представленную в различных источниках; формализовать историческую инф</w:t>
      </w:r>
      <w:r w:rsidRPr="0002265C">
        <w:rPr>
          <w:rFonts w:ascii="Times New Roman" w:hAnsi="Times New Roman"/>
          <w:color w:val="000000"/>
          <w:sz w:val="28"/>
          <w:lang w:val="ru-RU"/>
        </w:rPr>
        <w:t>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</w:t>
      </w:r>
      <w:r w:rsidRPr="0002265C">
        <w:rPr>
          <w:rFonts w:ascii="Times New Roman" w:hAnsi="Times New Roman"/>
          <w:color w:val="000000"/>
          <w:sz w:val="28"/>
          <w:lang w:val="ru-RU"/>
        </w:rPr>
        <w:t>зеев и других).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</w:t>
      </w:r>
      <w:r w:rsidRPr="0002265C">
        <w:rPr>
          <w:rFonts w:ascii="Times New Roman" w:hAnsi="Times New Roman"/>
          <w:color w:val="000000"/>
          <w:sz w:val="28"/>
          <w:lang w:val="ru-RU"/>
        </w:rPr>
        <w:t>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отвечать на вопросы по содержанию текстового источника исторической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 и составлять на его основе план, таблицу, схему;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узнавать,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другие), изучаемые собы</w:t>
      </w:r>
      <w:r w:rsidRPr="0002265C">
        <w:rPr>
          <w:rFonts w:ascii="Times New Roman" w:hAnsi="Times New Roman"/>
          <w:color w:val="000000"/>
          <w:sz w:val="28"/>
          <w:lang w:val="ru-RU"/>
        </w:rPr>
        <w:t>тия, явления, процессы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привлекать контекстную информацию при работе с исторической картой и рассказывать об исторических событиях, используя историческую карту;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сопоставлять, анализировать информ</w:t>
      </w:r>
      <w:r w:rsidRPr="0002265C">
        <w:rPr>
          <w:rFonts w:ascii="Times New Roman" w:hAnsi="Times New Roman"/>
          <w:color w:val="000000"/>
          <w:sz w:val="28"/>
          <w:lang w:val="ru-RU"/>
        </w:rPr>
        <w:t>ацию, представленную на двух или более исторических картах/схемах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 оформлять результаты анализа исторической карты/схемы в виде таблицы, схемы; делать выводы;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на основании информации, </w:t>
      </w:r>
      <w:r w:rsidRPr="0002265C">
        <w:rPr>
          <w:rFonts w:ascii="Times New Roman" w:hAnsi="Times New Roman"/>
          <w:color w:val="000000"/>
          <w:sz w:val="28"/>
          <w:lang w:val="ru-RU"/>
        </w:rPr>
        <w:t>представленной на карте (схеме)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в.), проводить сравнение исторических объектов (размеры территорий стран, расстояния и другое), социально-экономических и геополитических условий существования госуд</w:t>
      </w:r>
      <w:r w:rsidRPr="0002265C">
        <w:rPr>
          <w:rFonts w:ascii="Times New Roman" w:hAnsi="Times New Roman"/>
          <w:color w:val="000000"/>
          <w:sz w:val="28"/>
          <w:lang w:val="ru-RU"/>
        </w:rPr>
        <w:t>арств, народов, делать выводы;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сопоставлять информацию, представленную на исторической карте (схеме)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в.), с информацией аутентичных исторических источников и источников исторической информации;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опр</w:t>
      </w:r>
      <w:r w:rsidRPr="0002265C">
        <w:rPr>
          <w:rFonts w:ascii="Times New Roman" w:hAnsi="Times New Roman"/>
          <w:color w:val="000000"/>
          <w:sz w:val="28"/>
          <w:lang w:val="ru-RU"/>
        </w:rPr>
        <w:t>еделять события, явления, процессы, которым посвящены визуальные источники исторической информации;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на основании визуальных источников исторической информации и статистической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 провод</w:t>
      </w:r>
      <w:r w:rsidRPr="0002265C">
        <w:rPr>
          <w:rFonts w:ascii="Times New Roman" w:hAnsi="Times New Roman"/>
          <w:color w:val="000000"/>
          <w:sz w:val="28"/>
          <w:lang w:val="ru-RU"/>
        </w:rPr>
        <w:t>ить сравнение исторических событий, явлений, процессов истории России и зарубежных стран;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сопоставлять визуальные источники исторической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 с информацией из других исторических источник</w:t>
      </w:r>
      <w:r w:rsidRPr="0002265C">
        <w:rPr>
          <w:rFonts w:ascii="Times New Roman" w:hAnsi="Times New Roman"/>
          <w:color w:val="000000"/>
          <w:sz w:val="28"/>
          <w:lang w:val="ru-RU"/>
        </w:rPr>
        <w:t>ов, делать выводы;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представлять историческую информацию в виде таблиц, графиков, схем, диаграмм;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использовать умения, приобретенные в процессе изучения истории, для участия в подготовке учебных проектов по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в.), в том числе на региональном материале, с использованием ресурсов библиотек, музеев и других.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</w:t>
      </w:r>
      <w:r w:rsidRPr="0002265C">
        <w:rPr>
          <w:rFonts w:ascii="Times New Roman" w:hAnsi="Times New Roman"/>
          <w:color w:val="000000"/>
          <w:sz w:val="28"/>
          <w:lang w:val="ru-RU"/>
        </w:rPr>
        <w:t>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Достижение данного предметного результата предполагает использование методов обучения и воспитания. Ос</w:t>
      </w:r>
      <w:r w:rsidRPr="0002265C">
        <w:rPr>
          <w:rFonts w:ascii="Times New Roman" w:hAnsi="Times New Roman"/>
          <w:color w:val="000000"/>
          <w:sz w:val="28"/>
          <w:lang w:val="ru-RU"/>
        </w:rPr>
        <w:t>новой достижения результата является понимание обучающимися особенностей развития нашей страны как многонационального государства, важности уважения и взаимопонимания между всеми народами России.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понимать особенности политического, социально-экономического и историко-культурного развития России как многонационального государства, знакомство с культурой, традициями и обычаями народов России;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 xml:space="preserve">знать исторические примеры эффективного </w:t>
      </w:r>
      <w:r w:rsidRPr="0002265C">
        <w:rPr>
          <w:rFonts w:ascii="Times New Roman" w:hAnsi="Times New Roman"/>
          <w:color w:val="000000"/>
          <w:sz w:val="28"/>
          <w:lang w:val="ru-RU"/>
        </w:rPr>
        <w:t>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понимать особенности общения с представителями другой культуры, национальной и рел</w:t>
      </w:r>
      <w:r w:rsidRPr="0002265C">
        <w:rPr>
          <w:rFonts w:ascii="Times New Roman" w:hAnsi="Times New Roman"/>
          <w:color w:val="000000"/>
          <w:sz w:val="28"/>
          <w:lang w:val="ru-RU"/>
        </w:rPr>
        <w:t>игиозной принадлежности, важность учета в общении традиций, обычаев, особенностей культуры народов нашей страны;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общении, посвященном проблемам, связанным с историей России и зарубежных стран (1945 г. – начало Х</w:t>
      </w:r>
      <w:r w:rsidRPr="0002265C">
        <w:rPr>
          <w:rFonts w:ascii="Times New Roman" w:hAnsi="Times New Roman"/>
          <w:color w:val="000000"/>
          <w:sz w:val="28"/>
          <w:lang w:val="ru-RU"/>
        </w:rPr>
        <w:t>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Умение защищать историческую правду, не допускать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умаления подвига народа при защите Отечества, готовность давать отпор фальсификациям российской истории.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Структура предметного результата включает следующий перечень знаний и умений: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понимать значение подвига советского народа в годы Великой Отечественной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войны, значение достижений народов нашей страны в других важнейших событиях, процессах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в.), осознавать и понимать ценность сопричастности своей семьи к событиям, явлениям, процессам истории России;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</w:t>
      </w:r>
      <w:r w:rsidRPr="0002265C">
        <w:rPr>
          <w:rFonts w:ascii="Times New Roman" w:hAnsi="Times New Roman"/>
          <w:color w:val="000000"/>
          <w:sz w:val="28"/>
          <w:lang w:val="ru-RU"/>
        </w:rPr>
        <w:t>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в.);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используя знания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02265C">
        <w:rPr>
          <w:rFonts w:ascii="Times New Roman" w:hAnsi="Times New Roman"/>
          <w:color w:val="000000"/>
          <w:sz w:val="28"/>
          <w:lang w:val="ru-RU"/>
        </w:rPr>
        <w:t xml:space="preserve"> в</w:t>
      </w:r>
      <w:r w:rsidRPr="0002265C">
        <w:rPr>
          <w:rFonts w:ascii="Times New Roman" w:hAnsi="Times New Roman"/>
          <w:color w:val="000000"/>
          <w:sz w:val="28"/>
          <w:lang w:val="ru-RU"/>
        </w:rPr>
        <w:t>.), выявлять в исторической информации попытки фальсификации истории, приводить аргументы в защиту исторической правды;</w:t>
      </w:r>
    </w:p>
    <w:p w:rsidR="00750EB7" w:rsidRPr="0002265C" w:rsidRDefault="00AE51DB">
      <w:pPr>
        <w:spacing w:after="0" w:line="264" w:lineRule="auto"/>
        <w:ind w:firstLine="600"/>
        <w:jc w:val="both"/>
        <w:rPr>
          <w:lang w:val="ru-RU"/>
        </w:rPr>
      </w:pPr>
      <w:r w:rsidRPr="0002265C">
        <w:rPr>
          <w:rFonts w:ascii="Times New Roman" w:hAnsi="Times New Roman"/>
          <w:color w:val="000000"/>
          <w:sz w:val="28"/>
          <w:lang w:val="ru-RU"/>
        </w:rPr>
        <w:t>активно участвовать в дискуссиях, не допуская умаления подвига народа при защите Отечества.</w:t>
      </w:r>
    </w:p>
    <w:p w:rsidR="00750EB7" w:rsidRPr="0002265C" w:rsidRDefault="00750EB7">
      <w:pPr>
        <w:rPr>
          <w:lang w:val="ru-RU"/>
        </w:rPr>
        <w:sectPr w:rsidR="00750EB7" w:rsidRPr="0002265C">
          <w:pgSz w:w="11906" w:h="16383"/>
          <w:pgMar w:top="1134" w:right="850" w:bottom="1134" w:left="1701" w:header="720" w:footer="720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266"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0" w:name="block-82414087"/>
      <w:bookmarkEnd w:id="7"/>
      <w:r w:rsidRPr="004163A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ТЕМАТИЧЕСКОЕ</w:t>
      </w:r>
      <w:r w:rsidRPr="004163AC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4163A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ПЛАНИРОВАНИЕ</w:t>
      </w:r>
    </w:p>
    <w:p w:rsidR="004163AC" w:rsidRPr="004163AC" w:rsidRDefault="007F7AEE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12"/>
          <w:szCs w:val="28"/>
          <w:lang w:val="ru-RU"/>
        </w:rPr>
      </w:pPr>
      <w:r w:rsidRPr="007F7AEE">
        <w:rPr>
          <w:noProof/>
        </w:rPr>
        <w:pict>
          <v:shape id="Graphic 10" o:spid="_x0000_s2050" style="position:absolute;margin-left:54.9pt;margin-top:8.25pt;width:741.7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2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e3gEAIAAFsEAAAOAAAAZHJzL2Uyb0RvYy54bWysVE1v2zAMvQ/YfxB0X5wY/diMOMXQoMOA&#10;oivQDDsrshwbk0WNVOL034+SYyfrbsN8ECjxiXzko7y8O3ZWHAxSC66Ui9lcCuM0VK3blfL75uHD&#10;RykoKFcpC86U8tWQvFu9f7fsfWFyaMBWBgUHcVT0vpRNCL7IMtKN6RTNwBvHzhqwU4G3uMsqVD1H&#10;72yWz+c3WQ9YeQRtiPh0PTjlKsWva6PDt7omE4QtJXMLacW0buOarZaq2KHyTatPNNQ/sOhU6zjp&#10;FGqtghJ7bP8K1bUagaAOMw1dBnXdapNq4GoW8zfVvDTKm1QLN4f81Cb6f2H10+HFP2OkTv4R9E/i&#10;jmS9p2LyxA2dMMcau4hl4uKYuvg6ddEcg9B8+Okqn+f5tRSafYv8NjU5U8V4V+8pfDGQ4qjDI4VB&#10;g2q0VDNa+uhGE1nJqKFNGgYpWEOUgjXcDhp6FeK9SC6aoj8TiWcdHMwGkje8Yc7Uzl7rLlFTKWOV&#10;jB0QbMQ03KvBSKnZvizOusji6vr2Jo0GgW2rh9bayIJwt723KA4qDmb6Yh0c4Q+YRwprRc2AS64T&#10;zLqTToM0UaQtVK/PKHqe5lLSr71CI4X96nhc4uiPBo7GdjQw2HtIDyQ1iHNujj8UehHTlzKwsk8w&#10;DqMqRtFi6RM23nTweR+gbqOiaYYGRqcNT3Aq8PTa4hO53CfU+Z+w+g0AAP//AwBQSwMEFAAGAAgA&#10;AAAhAGHygCPeAAAACgEAAA8AAABkcnMvZG93bnJldi54bWxMj81OwzAQhO9IvIO1SFyq1ilRCwlx&#10;KqhUIXGjpXc3Xpwo/olip0nfns0Jbju7o9lvit1kDbtiHxrvBKxXCTB0lVeN0wK+T4flC7AQpVPS&#10;eIcCbhhgV97fFTJXfnRfeD1GzSjEhVwKqGPscs5DVaOVYeU7dHT78b2VkWSvuerlSOHW8Kck2XIr&#10;G0cfatnhvsaqPQ5WQKM/zOLzNJxHnS3GtH3fr9vDTYjHh+ntFVjEKf6ZYcYndCiJ6eIHpwIzpJOM&#10;0CMN2w2w2bDJ0hTYZd48Ay8L/r9C+QsAAP//AwBQSwECLQAUAAYACAAAACEAtoM4kv4AAADhAQAA&#10;EwAAAAAAAAAAAAAAAAAAAAAAW0NvbnRlbnRfVHlwZXNdLnhtbFBLAQItABQABgAIAAAAIQA4/SH/&#10;1gAAAJQBAAALAAAAAAAAAAAAAAAAAC8BAABfcmVscy8ucmVsc1BLAQItABQABgAIAAAAIQCpEe3g&#10;EAIAAFsEAAAOAAAAAAAAAAAAAAAAAC4CAABkcnMvZTJvRG9jLnhtbFBLAQItABQABgAIAAAAIQBh&#10;8oAj3gAAAAoBAAAPAAAAAAAAAAAAAAAAAGoEAABkcnMvZG93bnJldi54bWxQSwUGAAAAAAQABADz&#10;AAAAdQUAAAAA&#10;" path="m,l9420225,e" filled="f" strokeweight=".1271mm">
            <v:path arrowok="t"/>
            <w10:wrap type="topAndBottom" anchorx="page"/>
          </v:shape>
        </w:pict>
      </w:r>
    </w:p>
    <w:p w:rsidR="004163AC" w:rsidRPr="004163AC" w:rsidRDefault="004163AC" w:rsidP="004163AC">
      <w:pPr>
        <w:widowControl w:val="0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4163AC" w:rsidRPr="004163AC" w:rsidRDefault="004163AC" w:rsidP="004163AC">
      <w:pPr>
        <w:widowControl w:val="0"/>
        <w:numPr>
          <w:ilvl w:val="0"/>
          <w:numId w:val="3"/>
        </w:numPr>
        <w:tabs>
          <w:tab w:val="left" w:pos="495"/>
        </w:tabs>
        <w:autoSpaceDE w:val="0"/>
        <w:autoSpaceDN w:val="0"/>
        <w:spacing w:before="1" w:after="0" w:line="240" w:lineRule="auto"/>
        <w:ind w:left="495" w:hanging="35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1" w:name="_bookmark13"/>
      <w:bookmarkEnd w:id="11"/>
      <w:r w:rsidRPr="004163A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4163AC" w:rsidRPr="004163AC" w:rsidRDefault="004163AC" w:rsidP="004163A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696"/>
        </w:trPr>
        <w:tc>
          <w:tcPr>
            <w:tcW w:w="699" w:type="dxa"/>
          </w:tcPr>
          <w:p w:rsidR="004163AC" w:rsidRPr="004163AC" w:rsidRDefault="004163AC" w:rsidP="004163AC">
            <w:pPr>
              <w:ind w:left="2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№</w:t>
            </w:r>
          </w:p>
          <w:p w:rsidR="004163AC" w:rsidRPr="004163AC" w:rsidRDefault="004163AC" w:rsidP="004163AC">
            <w:pPr>
              <w:spacing w:before="23"/>
              <w:ind w:left="1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5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4163AC" w:rsidRPr="004163AC" w:rsidRDefault="004163AC" w:rsidP="004163AC">
            <w:pPr>
              <w:spacing w:before="23"/>
              <w:ind w:left="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тем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4163AC" w:rsidRPr="004163AC" w:rsidRDefault="004163AC" w:rsidP="004163AC">
            <w:pPr>
              <w:spacing w:before="23"/>
              <w:ind w:left="28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spacing w:before="169"/>
              <w:ind w:left="7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  <w:p w:rsidR="004163AC" w:rsidRPr="004163AC" w:rsidRDefault="004163AC" w:rsidP="004163AC">
            <w:pPr>
              <w:spacing w:before="23"/>
              <w:ind w:left="24" w:righ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163AC" w:rsidRPr="004163AC" w:rsidTr="00944CAE">
        <w:trPr>
          <w:trHeight w:val="825"/>
        </w:trPr>
        <w:tc>
          <w:tcPr>
            <w:tcW w:w="14845" w:type="dxa"/>
            <w:gridSpan w:val="5"/>
          </w:tcPr>
          <w:p w:rsidR="004163AC" w:rsidRPr="004163AC" w:rsidRDefault="004163AC" w:rsidP="004163AC">
            <w:pPr>
              <w:spacing w:before="234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ВСЕОБЩАЯ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ИСТОРИЯ.</w:t>
            </w:r>
            <w:r w:rsidRPr="004163A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1914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1945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гг.</w:t>
            </w:r>
          </w:p>
        </w:tc>
      </w:tr>
      <w:tr w:rsidR="004163AC" w:rsidRPr="00767948" w:rsidTr="00944CAE">
        <w:trPr>
          <w:trHeight w:val="313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Введение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«Новейшее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время».</w:t>
            </w:r>
          </w:p>
          <w:p w:rsidR="004163AC" w:rsidRPr="004163AC" w:rsidRDefault="004163AC" w:rsidP="004163AC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Хронологические</w:t>
            </w:r>
            <w:r w:rsidRPr="004163AC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рамки</w:t>
            </w:r>
          </w:p>
          <w:p w:rsidR="004163AC" w:rsidRPr="004163AC" w:rsidRDefault="004163AC" w:rsidP="004163AC">
            <w:pPr>
              <w:spacing w:before="2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периодизация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Новейшей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истории. Изменения в мире в ХХ веке.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Ключевые процессы и события Новейшей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Объединенные Нации против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нацизма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фашизма.</w:t>
            </w:r>
          </w:p>
          <w:p w:rsidR="004163AC" w:rsidRPr="004163AC" w:rsidRDefault="004163AC" w:rsidP="004163AC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международных</w:t>
            </w:r>
          </w:p>
          <w:p w:rsidR="004163AC" w:rsidRPr="004163AC" w:rsidRDefault="004163AC" w:rsidP="004163AC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отношений.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XX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веке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хронологические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рамки и основные периоды истории Новейшего времени.</w:t>
            </w:r>
          </w:p>
          <w:p w:rsidR="004163AC" w:rsidRPr="004163AC" w:rsidRDefault="004163AC" w:rsidP="004163AC">
            <w:pPr>
              <w:spacing w:before="8"/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 в истории Новейшего времени.</w:t>
            </w:r>
          </w:p>
          <w:p w:rsidR="004163AC" w:rsidRPr="004163AC" w:rsidRDefault="004163AC" w:rsidP="004163AC">
            <w:pPr>
              <w:spacing w:before="2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характеристику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действиям Объединенных Наций против нацизма и фашизма</w:t>
            </w:r>
          </w:p>
        </w:tc>
      </w:tr>
      <w:tr w:rsidR="004163AC" w:rsidRPr="00767948" w:rsidTr="00944CAE">
        <w:trPr>
          <w:trHeight w:val="350"/>
        </w:trPr>
        <w:tc>
          <w:tcPr>
            <w:tcW w:w="14845" w:type="dxa"/>
            <w:gridSpan w:val="5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4163A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Мир</w:t>
            </w:r>
            <w:r w:rsidRPr="004163A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накануне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годы</w:t>
            </w:r>
            <w:r w:rsidRPr="004163AC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Первой</w:t>
            </w:r>
            <w:r w:rsidRPr="004163AC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войны</w:t>
            </w:r>
          </w:p>
        </w:tc>
      </w:tr>
      <w:tr w:rsidR="004163AC" w:rsidRPr="004163AC" w:rsidTr="00944CAE">
        <w:trPr>
          <w:trHeight w:val="2785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 накануне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Первой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мировой войны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в начале ХХ в. Развитие индустриального общества.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Индустриальная</w:t>
            </w:r>
            <w:r w:rsidRPr="004163AC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цивилизация</w:t>
            </w:r>
          </w:p>
          <w:p w:rsidR="004163AC" w:rsidRPr="004163AC" w:rsidRDefault="004163AC" w:rsidP="004163AC">
            <w:pPr>
              <w:spacing w:before="2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XX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века.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«Пробуждение Азии». Технический прогресс.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структуры общества. Рабочее движение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социализм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9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терминов: индустриальное общество, модернизация,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империализм. Раскрывать противоречия между европейскими державами накануне Первой мировой войны.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рабочего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headerReference w:type="default" r:id="rId7"/>
          <w:footerReference w:type="default" r:id="rId8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1394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движения.</w:t>
            </w:r>
          </w:p>
          <w:p w:rsidR="004163AC" w:rsidRPr="004163AC" w:rsidRDefault="004163AC" w:rsidP="004163AC">
            <w:pPr>
              <w:spacing w:before="1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Показывать на исторической карте крупнейшие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колониальные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империи, существовавшие в начале ХХ в.</w:t>
            </w:r>
          </w:p>
        </w:tc>
      </w:tr>
      <w:tr w:rsidR="004163AC" w:rsidRPr="004163AC" w:rsidTr="00944CAE">
        <w:trPr>
          <w:trHeight w:val="5904"/>
        </w:trPr>
        <w:tc>
          <w:tcPr>
            <w:tcW w:w="699" w:type="dxa"/>
          </w:tcPr>
          <w:p w:rsidR="004163AC" w:rsidRPr="004163AC" w:rsidRDefault="004163AC" w:rsidP="004163AC">
            <w:pPr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 мировая война.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1914–1918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7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мировая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война.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Антанта и Тройственный союз. Начало</w:t>
            </w:r>
            <w:r w:rsidRPr="004163A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первый год войны. Переход</w:t>
            </w:r>
          </w:p>
          <w:p w:rsidR="004163AC" w:rsidRPr="004163AC" w:rsidRDefault="004163AC" w:rsidP="004163AC">
            <w:pPr>
              <w:ind w:left="109" w:right="7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 позиционной войне. Борьба на истощение. Изменение соотношения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сил.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Капитуляция стран Четверного союза.</w:t>
            </w:r>
          </w:p>
          <w:p w:rsidR="004163AC" w:rsidRPr="004163AC" w:rsidRDefault="004163AC" w:rsidP="004163AC">
            <w:pPr>
              <w:spacing w:before="13"/>
              <w:ind w:left="109" w:right="9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Компьенское перемирие. Итоги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 мировой войны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причины Первой мировой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цели государств, участвовавших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войне. Рассказывать о ключевых сражениях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войны, используя историческую карту.</w:t>
            </w:r>
          </w:p>
          <w:p w:rsidR="004163AC" w:rsidRPr="004163AC" w:rsidRDefault="004163AC" w:rsidP="004163AC">
            <w:pPr>
              <w:spacing w:before="4"/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о важнейших событиях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1914–1918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Западном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Восточном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фронтах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синхронической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таблицы), высказывать суждение о роли Восточного фронта в войне.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новых видах вооружений и техники, появившихся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фронтах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</w:t>
            </w:r>
          </w:p>
        </w:tc>
      </w:tr>
      <w:tr w:rsidR="004163AC" w:rsidRPr="004163AC" w:rsidTr="00944CAE">
        <w:trPr>
          <w:trHeight w:val="350"/>
        </w:trPr>
        <w:tc>
          <w:tcPr>
            <w:tcW w:w="3537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350"/>
        </w:trPr>
        <w:tc>
          <w:tcPr>
            <w:tcW w:w="14845" w:type="dxa"/>
            <w:gridSpan w:val="5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163A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Мир в</w:t>
            </w:r>
            <w:r w:rsidRPr="004163AC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1918–1938</w:t>
            </w:r>
            <w:r w:rsidRPr="004163AC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гг.</w:t>
            </w:r>
          </w:p>
        </w:tc>
      </w:tr>
      <w:tr w:rsidR="004163AC" w:rsidRPr="004163AC" w:rsidTr="00944CAE">
        <w:trPr>
          <w:trHeight w:val="1387"/>
        </w:trPr>
        <w:tc>
          <w:tcPr>
            <w:tcW w:w="699" w:type="dxa"/>
          </w:tcPr>
          <w:p w:rsidR="004163AC" w:rsidRPr="004163AC" w:rsidRDefault="004163AC" w:rsidP="004163AC">
            <w:pPr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Распад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империй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новых</w:t>
            </w:r>
          </w:p>
          <w:p w:rsidR="004163AC" w:rsidRPr="004163AC" w:rsidRDefault="004163AC" w:rsidP="004163AC">
            <w:pPr>
              <w:spacing w:before="1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национальных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65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повлиявшие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распад империй после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 мировой войны. Образование новых</w:t>
            </w:r>
          </w:p>
          <w:p w:rsidR="004163AC" w:rsidRPr="004163AC" w:rsidRDefault="004163AC" w:rsidP="004163AC">
            <w:pPr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национальных</w:t>
            </w:r>
            <w:r w:rsidRPr="004163AC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Показывать на карте изменения, происшедшие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 окончания Первой мировой войны.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Высказывать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причинах,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4867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Ноябрьская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революция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Германии. Веймарская республика. Советская власть в Венгрии. Революционное движение и образование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Коммунистического</w:t>
            </w:r>
          </w:p>
          <w:p w:rsidR="004163AC" w:rsidRPr="004163AC" w:rsidRDefault="004163AC" w:rsidP="004163AC">
            <w:pPr>
              <w:ind w:left="109" w:right="9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интернационала.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 Турецкой Республики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характере и значении революционных событий 1918–1919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европейских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странах.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таблицы информацию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 в Европе.</w:t>
            </w:r>
          </w:p>
          <w:p w:rsidR="004163AC" w:rsidRPr="004163AC" w:rsidRDefault="004163AC" w:rsidP="004163AC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сообщение</w:t>
            </w:r>
          </w:p>
          <w:p w:rsidR="004163AC" w:rsidRPr="004163AC" w:rsidRDefault="004163AC" w:rsidP="004163AC">
            <w:pPr>
              <w:spacing w:before="24"/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преобразованиях,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проведенных в Турецкой Республике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руководством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М.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Кемаля</w:t>
            </w:r>
          </w:p>
          <w:p w:rsidR="004163AC" w:rsidRPr="004163AC" w:rsidRDefault="004163AC" w:rsidP="004163AC">
            <w:pPr>
              <w:spacing w:before="1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Ататюрка,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высказать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оценку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значения</w:t>
            </w:r>
          </w:p>
        </w:tc>
      </w:tr>
      <w:tr w:rsidR="004163AC" w:rsidRPr="004163AC" w:rsidTr="00944CAE">
        <w:trPr>
          <w:trHeight w:val="4521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Версальско-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Вашингтонская система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международных отношений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Планы послевоенного устройства мира. Территориальные изменения в мире и Европе по результатам Первой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войны.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Парижская (Версальская)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мирная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конференция. Версальская система. Учреждение Лиги Наций. Рапалльское соглашение и признание СССР.</w:t>
            </w:r>
          </w:p>
          <w:p w:rsidR="004163AC" w:rsidRPr="004163AC" w:rsidRDefault="004163AC" w:rsidP="004163AC">
            <w:pPr>
              <w:ind w:left="109" w:right="9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Вашингтонская конференция 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Вашингтонское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соглашение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1922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года.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Версальского договора и Вашингтонского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понятий: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Версальско-Вашингтонская</w:t>
            </w:r>
          </w:p>
          <w:p w:rsidR="004163AC" w:rsidRPr="004163AC" w:rsidRDefault="004163AC" w:rsidP="004163AC">
            <w:pPr>
              <w:spacing w:before="24"/>
              <w:ind w:left="117" w:right="56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система,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Лига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Наций,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репарации. Раскрывать, какие противоречия и нерешенные вопросы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существовали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Версальско-Вашингтонской системы.</w:t>
            </w:r>
          </w:p>
          <w:p w:rsidR="004163AC" w:rsidRPr="004163AC" w:rsidRDefault="004163AC" w:rsidP="004163AC">
            <w:pPr>
              <w:ind w:left="117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Характеризовать: а) экономические 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 мировой войны для участвовавших в ней стран;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б)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преодоления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разных</w:t>
            </w:r>
          </w:p>
          <w:p w:rsidR="004163AC" w:rsidRPr="004163AC" w:rsidRDefault="004163AC" w:rsidP="004163AC">
            <w:pPr>
              <w:spacing w:before="2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странах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695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соглашения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развитие</w:t>
            </w:r>
          </w:p>
          <w:p w:rsidR="004163AC" w:rsidRPr="004163AC" w:rsidRDefault="004163AC" w:rsidP="004163AC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международных</w:t>
            </w:r>
            <w:r w:rsidRPr="004163AC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отношений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8692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4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 Европы и Северной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Америки в 1920-е гг.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Послевоенная стабилизация. Факторы, способствующие изменениям в социально-экономической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странах Запада. Экономический бум.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Демократизация общественной жизни,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массового общества. Влияние</w:t>
            </w:r>
          </w:p>
          <w:p w:rsidR="004163AC" w:rsidRPr="004163AC" w:rsidRDefault="004163AC" w:rsidP="004163AC">
            <w:pPr>
              <w:ind w:left="109" w:right="14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социалистических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партий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профсоюзов.</w:t>
            </w:r>
          </w:p>
          <w:p w:rsidR="004163AC" w:rsidRPr="004163AC" w:rsidRDefault="004163AC" w:rsidP="004163AC">
            <w:pPr>
              <w:spacing w:before="1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Формирование авторитарных режимов, причины их возникновения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европейских странах в 1920–1930-е гг.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Возникновение фашизма. Фашистский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Италии.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Муссолини. Начало борьбы с фашизмом.</w:t>
            </w:r>
          </w:p>
          <w:p w:rsidR="004163AC" w:rsidRPr="004163AC" w:rsidRDefault="004163AC" w:rsidP="004163AC">
            <w:pPr>
              <w:spacing w:before="2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09" w:right="1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Великой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депрессии, ее причины. Социально-</w:t>
            </w:r>
          </w:p>
          <w:p w:rsidR="004163AC" w:rsidRPr="004163AC" w:rsidRDefault="004163AC" w:rsidP="004163AC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кризиса конца 1920 – 1930-х гг. в США.</w:t>
            </w:r>
          </w:p>
          <w:p w:rsidR="004163AC" w:rsidRPr="004163AC" w:rsidRDefault="004163AC" w:rsidP="004163AC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«Новый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курс»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Ф.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Рузвельта.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26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 авторитарных режимов</w:t>
            </w:r>
          </w:p>
          <w:p w:rsidR="004163AC" w:rsidRPr="004163AC" w:rsidRDefault="004163AC" w:rsidP="004163AC">
            <w:pPr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европейских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странах</w:t>
            </w:r>
          </w:p>
          <w:p w:rsidR="004163AC" w:rsidRPr="004163AC" w:rsidRDefault="004163AC" w:rsidP="004163AC">
            <w:pPr>
              <w:spacing w:before="13"/>
              <w:ind w:left="117" w:right="76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1920–1930-е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гг.,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фашистского движения и прихода фашистов к власти в Италии.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Объяснять, в чем проявилась послевоенная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стабилизация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ряде стран (США, Великобритания).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значение понятий: стабилизация, мировой экономический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кризис,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Великая депрессия, государственное регулирование экономики,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«новый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курс».</w:t>
            </w:r>
          </w:p>
          <w:p w:rsidR="004163AC" w:rsidRPr="004163AC" w:rsidRDefault="004163AC" w:rsidP="004163AC">
            <w:pPr>
              <w:spacing w:before="24"/>
              <w:ind w:left="117" w:right="1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масштабы и последствия мирового экономического кризиса 1929–1933 гг.</w:t>
            </w:r>
          </w:p>
          <w:p w:rsidR="004163AC" w:rsidRPr="004163AC" w:rsidRDefault="004163AC" w:rsidP="004163AC">
            <w:pPr>
              <w:ind w:left="117" w:right="8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мероприятия «нового курса» Ф. Рузвельта в США.</w:t>
            </w:r>
          </w:p>
          <w:p w:rsidR="004163AC" w:rsidRPr="004163AC" w:rsidRDefault="004163AC" w:rsidP="004163AC">
            <w:pPr>
              <w:ind w:left="117" w:right="84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 и распространении нацизма</w:t>
            </w:r>
          </w:p>
          <w:p w:rsidR="004163AC" w:rsidRPr="004163AC" w:rsidRDefault="004163AC" w:rsidP="004163AC">
            <w:pPr>
              <w:spacing w:before="1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Германии.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939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реформ.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государства в экономике стран Европы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Латинской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Америки.</w:t>
            </w:r>
          </w:p>
          <w:p w:rsidR="004163AC" w:rsidRPr="004163AC" w:rsidRDefault="004163AC" w:rsidP="004163AC">
            <w:pPr>
              <w:spacing w:before="4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Нарастание агрессии в мире. Причины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нацистской диктатуры в Германии в 1930-е гг.</w:t>
            </w:r>
          </w:p>
          <w:p w:rsidR="004163AC" w:rsidRPr="004163AC" w:rsidRDefault="004163AC" w:rsidP="004163AC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Установление</w:t>
            </w:r>
            <w:r w:rsidRPr="004163AC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нацистской</w:t>
            </w:r>
          </w:p>
          <w:p w:rsidR="004163AC" w:rsidRPr="004163AC" w:rsidRDefault="004163AC" w:rsidP="004163AC">
            <w:pPr>
              <w:spacing w:before="30"/>
              <w:ind w:left="109" w:right="8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диктатуры.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Нацистский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 в Германии.</w:t>
            </w:r>
          </w:p>
          <w:p w:rsidR="004163AC" w:rsidRPr="004163AC" w:rsidRDefault="004163AC" w:rsidP="004163AC">
            <w:pPr>
              <w:spacing w:before="2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Германии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войне.</w:t>
            </w:r>
          </w:p>
          <w:p w:rsidR="004163AC" w:rsidRPr="004163AC" w:rsidRDefault="004163AC" w:rsidP="004163AC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Победа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Народного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фронта</w:t>
            </w:r>
          </w:p>
          <w:p w:rsidR="004163AC" w:rsidRPr="004163AC" w:rsidRDefault="004163AC" w:rsidP="004163AC">
            <w:pPr>
              <w:spacing w:before="24"/>
              <w:ind w:left="109" w:right="3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франкистский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мятеж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Испании. Революция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Испании.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Поражение Испанской Республики. Причины и значение гражданской войны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Испании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9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причины прихода германских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нацистов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власти в стране.</w:t>
            </w:r>
          </w:p>
          <w:p w:rsidR="004163AC" w:rsidRPr="004163AC" w:rsidRDefault="004163AC" w:rsidP="004163AC">
            <w:pPr>
              <w:ind w:left="117" w:right="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значение понятий: фашизм, нацизм, авторитаризм. Давать сопоставительную характеристику фашистского режима в Италии и нацистского режима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Германии,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общие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черты.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 Народный фронт.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причины, участников,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ключевые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 гражданской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Испании.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сообщения</w:t>
            </w:r>
          </w:p>
          <w:p w:rsidR="004163AC" w:rsidRPr="004163AC" w:rsidRDefault="004163AC" w:rsidP="004163AC">
            <w:pPr>
              <w:spacing w:before="20"/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интернациональных бригад в Испании, участии советских добровольцев в защите Испанской Республики.</w:t>
            </w:r>
          </w:p>
          <w:p w:rsidR="004163AC" w:rsidRPr="004163AC" w:rsidRDefault="004163AC" w:rsidP="004163AC">
            <w:pPr>
              <w:spacing w:before="1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Объяснять, в чем заключалось международное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1936–1939 гг. в Испании.</w:t>
            </w:r>
          </w:p>
          <w:p w:rsidR="004163AC" w:rsidRPr="004163AC" w:rsidRDefault="004163AC" w:rsidP="004163AC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Высказывать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причинах поражения республиканских сил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Испании.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характеристики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1394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политических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лидеров</w:t>
            </w:r>
          </w:p>
          <w:p w:rsidR="004163AC" w:rsidRPr="004163AC" w:rsidRDefault="004163AC" w:rsidP="004163AC">
            <w:pPr>
              <w:spacing w:before="15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1920–1930-х гг., высказывать суждения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 своих стран, Европы, мира</w:t>
            </w:r>
          </w:p>
        </w:tc>
      </w:tr>
      <w:tr w:rsidR="004163AC" w:rsidRPr="00767948" w:rsidTr="00944CAE">
        <w:trPr>
          <w:trHeight w:val="7994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 Азии, Африки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Латинской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Америки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1918–1930</w:t>
            </w:r>
            <w:r w:rsidRPr="004163AC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77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Экспансия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колониализма.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Цели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национально-освободительных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движений в странах Востока.</w:t>
            </w:r>
          </w:p>
          <w:p w:rsidR="004163AC" w:rsidRPr="004163AC" w:rsidRDefault="004163AC" w:rsidP="004163AC">
            <w:pPr>
              <w:ind w:left="109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Агрессивная внешняя политика Японии.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Нестабильность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Китае в межвоенный период.</w:t>
            </w:r>
          </w:p>
          <w:p w:rsidR="004163AC" w:rsidRPr="004163AC" w:rsidRDefault="004163AC" w:rsidP="004163AC">
            <w:pPr>
              <w:spacing w:before="4"/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Национально-освободительная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борьба в Индии. Африка.</w:t>
            </w:r>
          </w:p>
          <w:p w:rsidR="004163AC" w:rsidRPr="004163AC" w:rsidRDefault="004163AC" w:rsidP="004163AC">
            <w:pPr>
              <w:ind w:left="109" w:right="9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экономического и политического развития Латинской Америки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силы, участвовавшие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революции 1925–1927 гг. в Китае.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гражданской войны в Китае, называть ее ключевые события.</w:t>
            </w:r>
          </w:p>
          <w:p w:rsidR="004163AC" w:rsidRPr="004163AC" w:rsidRDefault="004163AC" w:rsidP="004163AC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сообщение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освободительном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движении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Индии в 1919–1939 гг. (задачи, движущие силы, лидеры, формы борьбы).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Разъяснять,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чем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состояли особенности предложенной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М.К.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Ганди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тактики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борьбы индийцев за освобождение</w:t>
            </w:r>
          </w:p>
          <w:p w:rsidR="004163AC" w:rsidRPr="004163AC" w:rsidRDefault="004163AC" w:rsidP="004163AC">
            <w:pPr>
              <w:spacing w:before="10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 колониальной зависимости. Представлять характеристики лидеров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освободительной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борьбы и революций в странах Азии</w:t>
            </w:r>
          </w:p>
          <w:p w:rsidR="004163AC" w:rsidRPr="004163AC" w:rsidRDefault="004163AC" w:rsidP="004163AC">
            <w:pPr>
              <w:spacing w:before="12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Латинской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Америки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 трети ХХ в.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форме</w:t>
            </w:r>
          </w:p>
          <w:p w:rsidR="004163AC" w:rsidRPr="004163AC" w:rsidRDefault="004163AC" w:rsidP="004163AC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 материал о международной агрессии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1930-е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Европе,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Азии,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695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Африке;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делать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вывод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основных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источниках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агрессии</w:t>
            </w:r>
          </w:p>
        </w:tc>
      </w:tr>
      <w:tr w:rsidR="004163AC" w:rsidRPr="004163AC" w:rsidTr="00944CAE">
        <w:trPr>
          <w:trHeight w:val="8692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2.5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Международные отношения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1930-е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Нарастание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напряженности в конце 1930-х гг. Причины Второй мировой войны. Мюнхенский сговор. Англо-франко-советские переговоры лета 1939 года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тенденции развития международных отношений в 1920–1930-х гг., объяснять,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чем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заключались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различия.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Мюнхенского сговора в развязывании мировой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сообщение</w:t>
            </w:r>
          </w:p>
          <w:p w:rsidR="004163AC" w:rsidRPr="004163AC" w:rsidRDefault="004163AC" w:rsidP="004163AC">
            <w:pPr>
              <w:spacing w:before="29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«СССР в международных отношениях 1920–1930-х гг.». 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понятий: пацифизм, коллективная</w:t>
            </w:r>
          </w:p>
          <w:p w:rsidR="004163AC" w:rsidRPr="004163AC" w:rsidRDefault="004163AC" w:rsidP="004163AC">
            <w:pPr>
              <w:spacing w:before="1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безопасность,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аншлюс,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политика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невмешательства.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документов, относящихся к ключевым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международным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событиям</w:t>
            </w:r>
          </w:p>
          <w:p w:rsidR="004163AC" w:rsidRPr="004163AC" w:rsidRDefault="004163AC" w:rsidP="004163AC">
            <w:pPr>
              <w:spacing w:before="20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1930-х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гг.,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объяснять различие позиций отдельных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Характеризовать, используя историческую карту, внешнюю политику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Германии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1930-е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гг.,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оценку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направленности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6603"/>
        </w:trPr>
        <w:tc>
          <w:tcPr>
            <w:tcW w:w="699" w:type="dxa"/>
          </w:tcPr>
          <w:p w:rsidR="004163AC" w:rsidRPr="004163AC" w:rsidRDefault="004163AC" w:rsidP="004163AC">
            <w:pPr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2.6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8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 и культуры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1914–1930-х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культуры</w:t>
            </w:r>
          </w:p>
          <w:p w:rsidR="004163AC" w:rsidRPr="004163AC" w:rsidRDefault="004163AC" w:rsidP="004163AC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межвоенный период. Новые научные открытия</w:t>
            </w:r>
          </w:p>
          <w:p w:rsidR="004163AC" w:rsidRPr="004163AC" w:rsidRDefault="004163AC" w:rsidP="004163AC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достижения.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Новые виды вооружений и военной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культурного развития: архитектура, изобразительное искусство,</w:t>
            </w:r>
          </w:p>
          <w:p w:rsidR="004163AC" w:rsidRPr="004163AC" w:rsidRDefault="004163AC" w:rsidP="004163AC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литература,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кинематограф,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музыка. Олимпийское движение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понятий:</w:t>
            </w:r>
          </w:p>
          <w:p w:rsidR="004163AC" w:rsidRPr="004163AC" w:rsidRDefault="004163AC" w:rsidP="004163AC">
            <w:pPr>
              <w:spacing w:before="31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«потерянное поколение»,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модернизм, конструктивизм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(функционализм), авангардизм,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абстракционизм, сюрреализм, массовая культура.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 сообщения (презентации)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течениях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литературе,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живописи, архитектуре 1920–1930-х гг., творчестве известных</w:t>
            </w:r>
          </w:p>
          <w:p w:rsidR="004163AC" w:rsidRPr="004163AC" w:rsidRDefault="004163AC" w:rsidP="004163AC">
            <w:pPr>
              <w:spacing w:before="4"/>
              <w:ind w:left="117" w:right="14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представителей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 (по выбору).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Высказывать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месте произведений литературы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искусства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1920–1930-х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гг.,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созданных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нашей стране, в общей культурной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панораме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новейшей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эпохи</w:t>
            </w:r>
          </w:p>
        </w:tc>
      </w:tr>
      <w:tr w:rsidR="004163AC" w:rsidRPr="004163AC" w:rsidTr="00944CAE">
        <w:trPr>
          <w:trHeight w:val="1048"/>
        </w:trPr>
        <w:tc>
          <w:tcPr>
            <w:tcW w:w="699" w:type="dxa"/>
          </w:tcPr>
          <w:p w:rsidR="004163AC" w:rsidRPr="004163AC" w:rsidRDefault="004163AC" w:rsidP="004163AC">
            <w:pPr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2.7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Повторение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«Мир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1918–1938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гг.»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343"/>
        </w:trPr>
        <w:tc>
          <w:tcPr>
            <w:tcW w:w="3537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767948" w:rsidTr="00944CAE">
        <w:trPr>
          <w:trHeight w:val="350"/>
        </w:trPr>
        <w:tc>
          <w:tcPr>
            <w:tcW w:w="10185" w:type="dxa"/>
            <w:gridSpan w:val="4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4163A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Вторая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мировая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война.</w:t>
            </w:r>
            <w:r w:rsidRPr="004163A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1939–1945</w:t>
            </w:r>
            <w:r w:rsidRPr="004163A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гг.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767948" w:rsidTr="00944CAE">
        <w:trPr>
          <w:trHeight w:val="1041"/>
        </w:trPr>
        <w:tc>
          <w:tcPr>
            <w:tcW w:w="699" w:type="dxa"/>
          </w:tcPr>
          <w:p w:rsidR="004163AC" w:rsidRPr="004163AC" w:rsidRDefault="004163AC" w:rsidP="004163AC">
            <w:pPr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8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Начало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 мировой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войны.</w:t>
            </w:r>
          </w:p>
          <w:p w:rsidR="004163AC" w:rsidRPr="004163AC" w:rsidRDefault="004163AC" w:rsidP="004163AC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Нападение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Германии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Польшу. Начало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Европе.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хронологические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рамки</w:t>
            </w:r>
          </w:p>
          <w:p w:rsidR="004163AC" w:rsidRPr="004163AC" w:rsidRDefault="004163AC" w:rsidP="004163AC">
            <w:pPr>
              <w:spacing w:before="13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периоды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 мировой войны и Великой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939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Захват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Дании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Норвегии.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Разгром Франции. Битва за Британию.</w:t>
            </w:r>
          </w:p>
          <w:p w:rsidR="004163AC" w:rsidRPr="004163AC" w:rsidRDefault="004163AC" w:rsidP="004163AC">
            <w:pPr>
              <w:ind w:left="109"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Агрессия Германии и ее союзников в Северной Африке и на Балканах. Борьба Китая против японских агрессоров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1939–1941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 побед Германии и ее союзников</w:t>
            </w:r>
          </w:p>
          <w:p w:rsidR="004163AC" w:rsidRPr="004163AC" w:rsidRDefault="004163AC" w:rsidP="004163AC">
            <w:pPr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начальный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период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 мировой войны.</w:t>
            </w:r>
          </w:p>
          <w:p w:rsidR="004163AC" w:rsidRPr="004163AC" w:rsidRDefault="004163AC" w:rsidP="004163AC">
            <w:pPr>
              <w:spacing w:before="3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Нападение Германии на СССР. Нападение Японии на США. Формирование антигитлеровской коалиции. Ленд-лиз. Подписание Декларации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Объединенных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Наций. Положение в оккупированных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странах.</w:t>
            </w:r>
          </w:p>
          <w:p w:rsidR="004163AC" w:rsidRPr="004163AC" w:rsidRDefault="004163AC" w:rsidP="004163AC">
            <w:pPr>
              <w:spacing w:before="1"/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Холокост. Концентрационные лагеря.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Принудительная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трудовая миграция и насильственные переселения. Коллаборационизм. Движение Сопротивления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соотносить отдельные события с периодами. 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 мировой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войны,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основных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участников.</w:t>
            </w:r>
          </w:p>
          <w:p w:rsidR="004163AC" w:rsidRPr="004163AC" w:rsidRDefault="004163AC" w:rsidP="004163AC">
            <w:pPr>
              <w:ind w:left="117" w:right="6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Рассказывать, используя карту, о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важнейших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военных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событиях 1939 – начала 1941 г.,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результатах. Раскрывать 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понятий: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блицкриг,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«странная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война»,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оккупация,</w:t>
            </w:r>
          </w:p>
          <w:p w:rsidR="004163AC" w:rsidRPr="004163AC" w:rsidRDefault="004163AC" w:rsidP="004163AC">
            <w:pPr>
              <w:spacing w:before="1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«битва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Британию».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военные</w:t>
            </w:r>
          </w:p>
          <w:p w:rsidR="004163AC" w:rsidRPr="004163AC" w:rsidRDefault="004163AC" w:rsidP="004163AC">
            <w:pPr>
              <w:spacing w:before="24"/>
              <w:ind w:left="117" w:right="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политические итоги первого периода Второй мировой войны. Объяснять, какие цели ставило руководство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нацистской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Германии, развязывая войну против СССР Раскрывать значение понятий: план «Барбаросса», план «Ост», Антигитлеровская коалиция,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ленд-лиз,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коллаборационизм.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 о мобилизации сил советского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народа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отпора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врагу. Характеризовать задачи и формы сотрудничества государств –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участников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Антигитлеровской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452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коалиции.</w:t>
            </w:r>
          </w:p>
          <w:p w:rsidR="004163AC" w:rsidRPr="004163AC" w:rsidRDefault="004163AC" w:rsidP="004163AC">
            <w:pPr>
              <w:spacing w:before="31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характерные черты нацистского оккупационного режима,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исторические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документы.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понятий:</w:t>
            </w:r>
          </w:p>
          <w:p w:rsidR="004163AC" w:rsidRPr="004163AC" w:rsidRDefault="004163AC" w:rsidP="004163AC">
            <w:pPr>
              <w:spacing w:before="24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«новый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порядок»,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геноцид, холокост, Движение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Сопротивления.</w:t>
            </w:r>
          </w:p>
          <w:p w:rsidR="004163AC" w:rsidRPr="004163AC" w:rsidRDefault="004163AC" w:rsidP="004163AC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борьбе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 оккупационных режимов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европейских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странах,</w:t>
            </w:r>
          </w:p>
          <w:p w:rsidR="004163AC" w:rsidRPr="004163AC" w:rsidRDefault="004163AC" w:rsidP="004163AC">
            <w:pPr>
              <w:spacing w:before="3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героях-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антифашистах</w:t>
            </w:r>
          </w:p>
        </w:tc>
      </w:tr>
      <w:tr w:rsidR="004163AC" w:rsidRPr="00767948" w:rsidTr="00944CAE">
        <w:trPr>
          <w:trHeight w:val="4867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3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Коренной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перелом,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окончание</w:t>
            </w:r>
          </w:p>
          <w:p w:rsidR="004163AC" w:rsidRPr="004163AC" w:rsidRDefault="004163AC" w:rsidP="004163AC">
            <w:pPr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важнейшие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итоги Второй мировой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Коренной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перелом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Великой</w:t>
            </w:r>
          </w:p>
          <w:p w:rsidR="004163AC" w:rsidRPr="004163AC" w:rsidRDefault="004163AC" w:rsidP="004163AC">
            <w:pPr>
              <w:spacing w:before="23"/>
              <w:ind w:left="109" w:right="2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Отечественной войне. Поражение итало-германских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войск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Северной Африке. Иностранные воинские части на территории СССР. Укрепление антигитлеровской коалиции: Тегеранская конференция. Падение режима Муссолини в Италии. Перелом</w:t>
            </w:r>
          </w:p>
          <w:p w:rsidR="004163AC" w:rsidRPr="004163AC" w:rsidRDefault="004163AC" w:rsidP="004163AC">
            <w:pPr>
              <w:spacing w:before="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войне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Тихом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океане.</w:t>
            </w:r>
          </w:p>
          <w:p w:rsidR="004163AC" w:rsidRPr="004163AC" w:rsidRDefault="004163AC" w:rsidP="004163AC">
            <w:pPr>
              <w:spacing w:before="4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09" w:right="3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Открытие Второго фронта. Военные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Красной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армии</w:t>
            </w:r>
          </w:p>
          <w:p w:rsidR="004163AC" w:rsidRPr="004163AC" w:rsidRDefault="004163AC" w:rsidP="004163AC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1944–1945</w:t>
            </w:r>
            <w:r w:rsidRPr="004163AC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гг., их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роль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значение понятий: коренной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перелом,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фронт.</w:t>
            </w:r>
          </w:p>
          <w:p w:rsidR="004163AC" w:rsidRPr="004163AC" w:rsidRDefault="004163AC" w:rsidP="004163AC">
            <w:pPr>
              <w:ind w:left="117" w:right="1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 о крупнейших сражениях,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ознаменовавших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коренной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перелом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Великой Отечественной войны и Второй мировой войны, их участниках –полководцах и солдатах.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масштабах военных операций на советско-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германском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фронте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 фронтах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войны,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высказывать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фронтов</w:t>
            </w:r>
          </w:p>
          <w:p w:rsidR="004163AC" w:rsidRPr="004163AC" w:rsidRDefault="004163AC" w:rsidP="004163AC">
            <w:pPr>
              <w:spacing w:before="1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общем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939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освобождении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Европы. Ялтинская конференция.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Разгром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Германии,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капитуляция. Роль СССР. Потсдамская конференция. Создание ООН. Американские атомные бомбардировки Хиросимы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Нагасаки.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Вступление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СССР</w:t>
            </w:r>
          </w:p>
          <w:p w:rsidR="004163AC" w:rsidRPr="004163AC" w:rsidRDefault="004163AC" w:rsidP="004163AC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войну против Японии, разгром Квантунской армии. Капитуляция Японии. Нюрнбергский трибунал, Токийский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Хабаровский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 над немецкими и японскими военными преступниками.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Важнейшие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мировой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14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повестке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решениях Тегеранской конференции.</w:t>
            </w:r>
          </w:p>
          <w:p w:rsidR="004163AC" w:rsidRPr="004163AC" w:rsidRDefault="004163AC" w:rsidP="004163AC">
            <w:pPr>
              <w:ind w:left="117" w:right="56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«Второй фронт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Европе: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планы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открытия и реальные события».</w:t>
            </w:r>
          </w:p>
          <w:p w:rsidR="004163AC" w:rsidRPr="004163AC" w:rsidRDefault="004163AC" w:rsidP="004163AC">
            <w:pPr>
              <w:ind w:left="117" w:right="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Рассказывать, используя историческую карту, о крупных военных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операциях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Красной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Армии в 1944–1945 гг., освобождении народов Восточной и Центральной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Европы.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 характеристики участников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боевых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–военачальников и солдат.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Объяснять,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что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стоит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понятием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«Битва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Берлин»,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имело это событие.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сообщения</w:t>
            </w:r>
          </w:p>
          <w:p w:rsidR="004163AC" w:rsidRPr="004163AC" w:rsidRDefault="004163AC" w:rsidP="004163AC">
            <w:pPr>
              <w:spacing w:before="1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 Ялтинской и Потсдамской конференциях руководителей ведущих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держав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Антигитлеровской коалиции, их решениях.</w:t>
            </w:r>
          </w:p>
          <w:p w:rsidR="004163AC" w:rsidRPr="004163AC" w:rsidRDefault="004163AC" w:rsidP="004163AC">
            <w:pPr>
              <w:ind w:left="117" w:right="1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истоки 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историческое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</w:p>
          <w:p w:rsidR="004163AC" w:rsidRPr="004163AC" w:rsidRDefault="004163AC" w:rsidP="004163AC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победы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советского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народа</w:t>
            </w:r>
          </w:p>
          <w:p w:rsidR="004163AC" w:rsidRPr="004163AC" w:rsidRDefault="004163AC" w:rsidP="004163AC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Великой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Отечественной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войне 1941–1945 гг.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7647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вопроса:</w:t>
            </w:r>
          </w:p>
          <w:p w:rsidR="004163AC" w:rsidRPr="004163AC" w:rsidRDefault="004163AC" w:rsidP="004163AC">
            <w:pPr>
              <w:spacing w:before="31"/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«Кто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освободил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народы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Европы от нацизма?»</w:t>
            </w:r>
          </w:p>
          <w:p w:rsidR="004163AC" w:rsidRPr="004163AC" w:rsidRDefault="004163AC" w:rsidP="004163AC">
            <w:pPr>
              <w:spacing w:before="2"/>
              <w:ind w:left="117" w:right="13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 об атомной бомбардировке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Хиросимы</w:t>
            </w:r>
          </w:p>
          <w:p w:rsidR="004163AC" w:rsidRPr="004163AC" w:rsidRDefault="004163AC" w:rsidP="004163AC">
            <w:pPr>
              <w:ind w:left="117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Нагасаки, характеризовать ее последствия,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привлекая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документы и фотоматериалы. Представить сообщение о боевых действиях советских войск против Японии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августе 1945 г. (с использованием карты),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высказывать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суждение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значении для исхода войны.</w:t>
            </w:r>
          </w:p>
          <w:p w:rsidR="004163AC" w:rsidRPr="004163AC" w:rsidRDefault="004163AC" w:rsidP="004163AC">
            <w:pPr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 и решений международных судебных процессов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германскими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японскими военными преступниками.</w:t>
            </w:r>
          </w:p>
          <w:p w:rsidR="004163AC" w:rsidRPr="004163AC" w:rsidRDefault="004163AC" w:rsidP="004163AC">
            <w:pPr>
              <w:ind w:left="117" w:right="7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историческое значение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победы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 Антигитлеровской коалиции</w:t>
            </w:r>
          </w:p>
          <w:p w:rsidR="004163AC" w:rsidRPr="004163AC" w:rsidRDefault="004163AC" w:rsidP="004163AC">
            <w:pPr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войне</w:t>
            </w:r>
          </w:p>
        </w:tc>
      </w:tr>
      <w:tr w:rsidR="004163AC" w:rsidRPr="004163AC" w:rsidTr="00944CAE">
        <w:trPr>
          <w:trHeight w:val="350"/>
        </w:trPr>
        <w:tc>
          <w:tcPr>
            <w:tcW w:w="3537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1041"/>
        </w:trPr>
        <w:tc>
          <w:tcPr>
            <w:tcW w:w="3537" w:type="dxa"/>
            <w:gridSpan w:val="2"/>
          </w:tcPr>
          <w:p w:rsidR="004163AC" w:rsidRPr="004163AC" w:rsidRDefault="004163AC" w:rsidP="004163AC">
            <w:pPr>
              <w:ind w:left="110" w:righ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 по курсу «Всеобщая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история.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1914–1945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гг.»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350"/>
        </w:trPr>
        <w:tc>
          <w:tcPr>
            <w:tcW w:w="3537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23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825"/>
        </w:trPr>
        <w:tc>
          <w:tcPr>
            <w:tcW w:w="14845" w:type="dxa"/>
            <w:gridSpan w:val="5"/>
          </w:tcPr>
          <w:p w:rsidR="004163AC" w:rsidRPr="004163AC" w:rsidRDefault="004163AC" w:rsidP="004163AC">
            <w:pPr>
              <w:spacing w:before="226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ИСТОРИЯ</w:t>
            </w:r>
            <w:r w:rsidRPr="004163A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РОССИИ.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1914–1945</w:t>
            </w:r>
            <w:r w:rsidRPr="004163A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гг.</w:t>
            </w:r>
          </w:p>
        </w:tc>
      </w:tr>
      <w:tr w:rsidR="004163AC" w:rsidRPr="004163AC" w:rsidTr="00944CAE">
        <w:trPr>
          <w:trHeight w:val="350"/>
        </w:trPr>
        <w:tc>
          <w:tcPr>
            <w:tcW w:w="14845" w:type="dxa"/>
            <w:gridSpan w:val="5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163A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4163AC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Россия</w:t>
            </w:r>
            <w:r w:rsidRPr="004163A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1914–1922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гг.</w:t>
            </w:r>
          </w:p>
        </w:tc>
      </w:tr>
      <w:tr w:rsidR="004163AC" w:rsidRPr="004163AC" w:rsidTr="00944CAE">
        <w:trPr>
          <w:trHeight w:val="4521"/>
        </w:trPr>
        <w:tc>
          <w:tcPr>
            <w:tcW w:w="699" w:type="dxa"/>
          </w:tcPr>
          <w:p w:rsidR="004163AC" w:rsidRPr="004163AC" w:rsidRDefault="004163AC" w:rsidP="004163AC">
            <w:pPr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6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 и мир накануне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 мировой войны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историю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начала ХХ в. Время революционных потрясений и войн. Россия и мир накануне Первой мировой войны. Завершение территориального раздела мира и кризис</w:t>
            </w:r>
          </w:p>
          <w:p w:rsidR="004163AC" w:rsidRPr="004163AC" w:rsidRDefault="004163AC" w:rsidP="004163AC">
            <w:pPr>
              <w:ind w:left="109" w:right="5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международных отношений. Новые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военной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техники и программы перевооружений.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Покушение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эрцгерцога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Франца Фердинанда и начало войны.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мировой</w:t>
            </w:r>
          </w:p>
          <w:p w:rsidR="004163AC" w:rsidRPr="004163AC" w:rsidRDefault="004163AC" w:rsidP="004163AC">
            <w:pPr>
              <w:spacing w:before="1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</w:p>
          <w:p w:rsidR="004163AC" w:rsidRPr="004163AC" w:rsidRDefault="004163AC" w:rsidP="004163AC">
            <w:pPr>
              <w:spacing w:before="31"/>
              <w:ind w:left="117" w:right="6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внешнеполитическое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 России в начале XX в.</w:t>
            </w:r>
          </w:p>
          <w:p w:rsidR="004163AC" w:rsidRPr="004163AC" w:rsidRDefault="004163AC" w:rsidP="004163AC">
            <w:pPr>
              <w:spacing w:before="3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 характеристику планов сторон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накануне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 войны, используя карту.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ключевых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событиях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Восточном фронте в 1914–1917 гг. (в форме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таблицы)</w:t>
            </w:r>
          </w:p>
        </w:tc>
      </w:tr>
      <w:tr w:rsidR="004163AC" w:rsidRPr="004163AC" w:rsidTr="00944CAE">
        <w:trPr>
          <w:trHeight w:val="3476"/>
        </w:trPr>
        <w:tc>
          <w:tcPr>
            <w:tcW w:w="699" w:type="dxa"/>
          </w:tcPr>
          <w:p w:rsidR="004163AC" w:rsidRPr="004163AC" w:rsidRDefault="004163AC" w:rsidP="004163AC">
            <w:pPr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 мировой войне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Русская армия на фронтах Первой мировой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войны.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Военная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кампания 1914 года. Военные действия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1915 года. Кампания 1916 года. Мужество и героизм российских воинов. Значение битв и сражений 1914–1916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Восточном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фронте для общего хода Первой мировой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2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 о крупных военных операциях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российских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войск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 Первой мировой войны, опираясь на информацию карты.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 характеристики участников,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героев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боевых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российских войск.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 Брусиловский прорыв.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оценку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Восточного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7302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80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Власть, экономика и общество 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годы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войны.</w:t>
            </w:r>
          </w:p>
          <w:p w:rsidR="004163AC" w:rsidRPr="004163AC" w:rsidRDefault="004163AC" w:rsidP="004163AC">
            <w:pPr>
              <w:ind w:left="109" w:right="52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Патриотический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подъем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 войны.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Экономика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годы войны. Политические партии.</w:t>
            </w:r>
          </w:p>
          <w:p w:rsidR="004163AC" w:rsidRPr="004163AC" w:rsidRDefault="004163AC" w:rsidP="004163AC">
            <w:pPr>
              <w:ind w:left="109" w:right="1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 нарастания революционных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настроений в российском обществе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фронта в ходе Первой мировой войны,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опираясь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исторические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факты.</w:t>
            </w:r>
          </w:p>
          <w:p w:rsidR="004163AC" w:rsidRPr="004163AC" w:rsidRDefault="004163AC" w:rsidP="004163AC">
            <w:pPr>
              <w:ind w:left="117" w:right="9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положение</w:t>
            </w:r>
            <w:r w:rsidRPr="004163A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экономике и особенности государственного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 Россией в годы войны.</w:t>
            </w:r>
          </w:p>
          <w:p w:rsidR="004163AC" w:rsidRPr="004163AC" w:rsidRDefault="004163AC" w:rsidP="004163AC">
            <w:pPr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повседневной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 в городе и деревне в годы войны,</w:t>
            </w:r>
          </w:p>
          <w:p w:rsidR="004163AC" w:rsidRPr="004163AC" w:rsidRDefault="004163AC" w:rsidP="004163AC">
            <w:pPr>
              <w:ind w:left="117" w:right="9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 изменениях в положении различных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социальных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слоев. 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терминов: милитаризация,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военно-промышленные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комитеты, карточная система, разверстка,</w:t>
            </w:r>
          </w:p>
          <w:p w:rsidR="004163AC" w:rsidRPr="004163AC" w:rsidRDefault="004163AC" w:rsidP="004163AC">
            <w:pPr>
              <w:ind w:left="117" w:right="5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кадровая чехарда, Прогрессивный блок, оборонцы, интернационалисты,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пораженцы. Приводить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гражданско-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патриотического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россиян</w:t>
            </w:r>
          </w:p>
          <w:p w:rsidR="004163AC" w:rsidRPr="004163AC" w:rsidRDefault="004163AC" w:rsidP="004163AC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годы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</w:t>
            </w:r>
          </w:p>
        </w:tc>
      </w:tr>
      <w:tr w:rsidR="004163AC" w:rsidRPr="004163AC" w:rsidTr="00944CAE">
        <w:trPr>
          <w:trHeight w:val="2086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1.3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4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Российская революция.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Февраль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1917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Объективные и субъективные причины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революционного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кризиса. Падение монархии. Временное правительство и его программа.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Петроградский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рабочих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:rsidR="004163AC" w:rsidRPr="004163AC" w:rsidRDefault="004163AC" w:rsidP="004163AC">
            <w:pPr>
              <w:spacing w:before="2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солдатских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депутатов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декреты.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изменения</w:t>
            </w:r>
          </w:p>
          <w:p w:rsidR="004163AC" w:rsidRPr="004163AC" w:rsidRDefault="004163AC" w:rsidP="004163AC">
            <w:pPr>
              <w:spacing w:before="31"/>
              <w:ind w:left="117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общества к войне, к монархии.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значение понятия: Великая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российская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революция.</w:t>
            </w:r>
          </w:p>
          <w:p w:rsidR="004163AC" w:rsidRPr="004163AC" w:rsidRDefault="004163AC" w:rsidP="004163AC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кризисной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7647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6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партии в 1917 г. Кризисы Временного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правительства.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Российской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революции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55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сложившейся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 накануне революции.</w:t>
            </w:r>
          </w:p>
          <w:p w:rsidR="004163AC" w:rsidRPr="004163AC" w:rsidRDefault="004163AC" w:rsidP="004163AC">
            <w:pPr>
              <w:ind w:left="117" w:right="113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 основных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социальных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слоев накануне революции.</w:t>
            </w:r>
          </w:p>
          <w:p w:rsidR="004163AC" w:rsidRPr="004163AC" w:rsidRDefault="004163AC" w:rsidP="004163AC">
            <w:pPr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о политических партиях и их лидерах накануне революции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таблицы).</w:t>
            </w:r>
          </w:p>
          <w:p w:rsidR="004163AC" w:rsidRPr="004163AC" w:rsidRDefault="004163AC" w:rsidP="004163AC">
            <w:pPr>
              <w:spacing w:before="6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 информацию об основных этапах и ключевых революционных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1917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 (в форме хроники, развернутого плана). Рассказывать о событиях Февральской революции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Петрограде.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понятий: Временное правительство,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двоевластие.</w:t>
            </w:r>
          </w:p>
          <w:p w:rsidR="004163AC" w:rsidRPr="004163AC" w:rsidRDefault="004163AC" w:rsidP="004163AC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деятельность</w:t>
            </w:r>
          </w:p>
          <w:p w:rsidR="004163AC" w:rsidRPr="004163AC" w:rsidRDefault="004163AC" w:rsidP="004163AC">
            <w:pPr>
              <w:spacing w:before="13"/>
              <w:ind w:left="117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Временного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правительства,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 ей оценку</w:t>
            </w:r>
          </w:p>
        </w:tc>
      </w:tr>
      <w:tr w:rsidR="004163AC" w:rsidRPr="004163AC" w:rsidTr="00944CAE">
        <w:trPr>
          <w:trHeight w:val="1740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1.4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1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Российская революция.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Октябрь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1917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г.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 общественных настроений. Выступление генерала Л.Г.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Корнилова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Государственном совещании в августе 1917 года, его</w:t>
            </w:r>
          </w:p>
          <w:p w:rsidR="004163AC" w:rsidRPr="004163AC" w:rsidRDefault="004163AC" w:rsidP="004163AC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итоги.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Рост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влияния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большевиков.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16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 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выступлении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генерала</w:t>
            </w:r>
          </w:p>
          <w:p w:rsidR="004163AC" w:rsidRPr="004163AC" w:rsidRDefault="004163AC" w:rsidP="004163AC">
            <w:pPr>
              <w:ind w:left="117" w:right="1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Л.Г.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Корнилова,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итогах и последствиях.</w:t>
            </w:r>
          </w:p>
          <w:p w:rsidR="004163AC" w:rsidRPr="004163AC" w:rsidRDefault="004163AC" w:rsidP="004163AC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восстании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6956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14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проведение вооруженного восстания 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Петрограде.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Свержение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Временного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правительства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взятие власти большевиками. Создание коалиционного правительства большевиков и левых эсеров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Петрограде и взятии власти большевиками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октябре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1917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г. (с привлечением различных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источников).</w:t>
            </w:r>
          </w:p>
          <w:p w:rsidR="004163AC" w:rsidRPr="004163AC" w:rsidRDefault="004163AC" w:rsidP="004163AC">
            <w:pPr>
              <w:ind w:left="117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 характеристики позиций и деятельности лидеров политических партий в ходе событий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февраля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октября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1917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 (по выбору).</w:t>
            </w:r>
          </w:p>
          <w:p w:rsidR="004163AC" w:rsidRPr="004163AC" w:rsidRDefault="004163AC" w:rsidP="004163AC">
            <w:pPr>
              <w:ind w:left="117" w:right="2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 проекта, посвященного революционным событиям 1917 г. в России, с привлечением</w:t>
            </w:r>
          </w:p>
          <w:p w:rsidR="004163AC" w:rsidRPr="004163AC" w:rsidRDefault="004163AC" w:rsidP="004163AC">
            <w:pPr>
              <w:ind w:left="117" w:right="12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материалов истории края. Приводить точки зрения современников,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историков, общественных деятелей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революционные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</w:t>
            </w:r>
          </w:p>
          <w:p w:rsidR="004163AC" w:rsidRPr="004163AC" w:rsidRDefault="004163AC" w:rsidP="004163AC">
            <w:pPr>
              <w:ind w:left="117" w:right="7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России в 1917 г. (из учебной 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дополнительной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литературы)</w:t>
            </w:r>
          </w:p>
        </w:tc>
      </w:tr>
      <w:tr w:rsidR="004163AC" w:rsidRPr="00767948" w:rsidTr="00944CAE">
        <w:trPr>
          <w:trHeight w:val="2432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1.5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Первые революционные преобразования большевиков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Первые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декреты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новой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власти. Учредительное собрание.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Советов.</w:t>
            </w:r>
          </w:p>
          <w:p w:rsidR="004163AC" w:rsidRPr="004163AC" w:rsidRDefault="004163AC" w:rsidP="004163AC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армии</w:t>
            </w:r>
          </w:p>
          <w:p w:rsidR="004163AC" w:rsidRPr="004163AC" w:rsidRDefault="004163AC" w:rsidP="004163AC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спецслужбы. Брестский мир. Конституция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РСФСР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1918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о первых мероприятиях</w:t>
            </w:r>
          </w:p>
          <w:p w:rsidR="004163AC" w:rsidRPr="004163AC" w:rsidRDefault="004163AC" w:rsidP="004163AC">
            <w:pPr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большевиков в политической, экономической,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сферах (в форме таблицы).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первых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декретов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власти: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939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Национализация</w:t>
            </w:r>
            <w:r w:rsidRPr="004163AC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промышленности.</w:t>
            </w:r>
          </w:p>
          <w:p w:rsidR="004163AC" w:rsidRPr="004163AC" w:rsidRDefault="004163AC" w:rsidP="004163AC">
            <w:pPr>
              <w:spacing w:before="31"/>
              <w:ind w:left="109" w:right="6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«Военный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коммунизм»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городе и деревне. План ГОЭРЛО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Декрета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земле,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Декрета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мире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–характеризовать их основные принципы и положения, давать оценку их значения.</w:t>
            </w:r>
          </w:p>
          <w:p w:rsidR="004163AC" w:rsidRPr="004163AC" w:rsidRDefault="004163AC" w:rsidP="004163AC">
            <w:pPr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значение понятий: рабочий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национализация, Учредительное собрание.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 разгона большевиками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Учредительного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собрания.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 в форме схемы структуру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государственного аппарата в Советской России.</w:t>
            </w:r>
          </w:p>
          <w:p w:rsidR="004163AC" w:rsidRPr="004163AC" w:rsidRDefault="004163AC" w:rsidP="004163AC">
            <w:pPr>
              <w:ind w:left="117" w:right="9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терминов: ВЦИК, Советов, Совнарком, ВЧК, ВСНХ.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заключения большевиками Брестского мира.</w:t>
            </w:r>
          </w:p>
          <w:p w:rsidR="004163AC" w:rsidRPr="004163AC" w:rsidRDefault="004163AC" w:rsidP="004163AC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сущность</w:t>
            </w:r>
          </w:p>
          <w:p w:rsidR="004163AC" w:rsidRPr="004163AC" w:rsidRDefault="004163AC" w:rsidP="004163AC">
            <w:pPr>
              <w:spacing w:before="31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характеризовать основные положения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Конституции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РСФСР 1918 г.</w:t>
            </w:r>
          </w:p>
          <w:p w:rsidR="004163AC" w:rsidRPr="004163AC" w:rsidRDefault="004163AC" w:rsidP="004163AC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понятий:</w:t>
            </w:r>
          </w:p>
          <w:p w:rsidR="004163AC" w:rsidRPr="004163AC" w:rsidRDefault="004163AC" w:rsidP="004163AC">
            <w:pPr>
              <w:spacing w:before="31"/>
              <w:ind w:left="117" w:right="17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«военный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коммунизм»,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продразверстка.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политику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1740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большевиков в отношении крестьянства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годы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Гражданской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принятия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плана</w:t>
            </w:r>
          </w:p>
          <w:p w:rsidR="004163AC" w:rsidRPr="004163AC" w:rsidRDefault="004163AC" w:rsidP="004163AC">
            <w:pPr>
              <w:spacing w:before="2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ГОЭЛРО</w:t>
            </w:r>
          </w:p>
        </w:tc>
      </w:tr>
      <w:tr w:rsidR="004163AC" w:rsidRPr="004163AC" w:rsidTr="00944CAE">
        <w:trPr>
          <w:trHeight w:val="7647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1.6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Гражданская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война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Гражданская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война: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истоки</w:t>
            </w:r>
          </w:p>
          <w:p w:rsidR="004163AC" w:rsidRPr="004163AC" w:rsidRDefault="004163AC" w:rsidP="004163AC">
            <w:pPr>
              <w:spacing w:before="24"/>
              <w:ind w:left="109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участники.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 и основные этапы Гражданской войны в России. Формирование однопартийной диктатуры.</w:t>
            </w:r>
          </w:p>
          <w:p w:rsidR="004163AC" w:rsidRPr="004163AC" w:rsidRDefault="004163AC" w:rsidP="004163AC">
            <w:pPr>
              <w:ind w:left="109" w:right="2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Многообразие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антибольшевистских сил, их политические установки, социальный состав.</w:t>
            </w:r>
          </w:p>
          <w:p w:rsidR="004163AC" w:rsidRPr="004163AC" w:rsidRDefault="004163AC" w:rsidP="004163AC">
            <w:pPr>
              <w:spacing w:before="1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1918–1919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  <w:p w:rsidR="004163AC" w:rsidRPr="004163AC" w:rsidRDefault="004163AC" w:rsidP="004163AC">
            <w:pPr>
              <w:spacing w:before="3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«Военспецы»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комиссары</w:t>
            </w:r>
          </w:p>
          <w:p w:rsidR="004163AC" w:rsidRPr="004163AC" w:rsidRDefault="004163AC" w:rsidP="004163AC">
            <w:pPr>
              <w:spacing w:before="25"/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Красной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армии.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красный и белый: причины и масштабы.</w:t>
            </w:r>
          </w:p>
          <w:p w:rsidR="004163AC" w:rsidRPr="004163AC" w:rsidRDefault="004163AC" w:rsidP="004163AC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Польско-советская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война.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Рижский мирный договор с Польшей.</w:t>
            </w:r>
          </w:p>
          <w:p w:rsidR="004163AC" w:rsidRPr="004163AC" w:rsidRDefault="004163AC" w:rsidP="004163AC">
            <w:pPr>
              <w:spacing w:before="3"/>
              <w:ind w:left="109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победы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Красной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армии в Гражданской войне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карту,</w:t>
            </w:r>
          </w:p>
          <w:p w:rsidR="004163AC" w:rsidRPr="004163AC" w:rsidRDefault="004163AC" w:rsidP="004163AC">
            <w:pPr>
              <w:spacing w:before="24"/>
              <w:ind w:left="117" w:right="3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установлении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власти в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краях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областях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России.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таблицы информацию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войне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(основные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этапы,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события,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участники,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итоги).</w:t>
            </w:r>
          </w:p>
          <w:p w:rsidR="004163AC" w:rsidRPr="004163AC" w:rsidRDefault="004163AC" w:rsidP="004163AC">
            <w:pPr>
              <w:spacing w:before="23"/>
              <w:ind w:left="117" w:right="105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 и терминов: красные, белые,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зеленые.</w:t>
            </w:r>
          </w:p>
          <w:p w:rsidR="004163AC" w:rsidRPr="004163AC" w:rsidRDefault="004163AC" w:rsidP="004163AC">
            <w:pPr>
              <w:spacing w:before="11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 таблицы) информацию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антибольшевистских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силах</w:t>
            </w:r>
          </w:p>
          <w:p w:rsidR="004163AC" w:rsidRPr="004163AC" w:rsidRDefault="004163AC" w:rsidP="004163AC">
            <w:pPr>
              <w:spacing w:before="3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(социальный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политические взгляды, методы борьбы).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военной интервенции в России в годы Гражданской войны (хронология, география, участники).</w:t>
            </w:r>
          </w:p>
          <w:p w:rsidR="004163AC" w:rsidRPr="004163AC" w:rsidRDefault="004163AC" w:rsidP="004163AC">
            <w:pPr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Характеризовать обстоятельства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значение создания Красной</w:t>
            </w:r>
          </w:p>
          <w:p w:rsidR="004163AC" w:rsidRPr="004163AC" w:rsidRDefault="004163AC" w:rsidP="004163AC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Армии.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5212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карту,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ключевых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событиях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Гражданской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войны.</w:t>
            </w:r>
          </w:p>
          <w:p w:rsidR="004163AC" w:rsidRPr="004163AC" w:rsidRDefault="004163AC" w:rsidP="004163AC">
            <w:pPr>
              <w:spacing w:before="2"/>
              <w:ind w:left="117" w:righ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портреты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участников Гражданской войны, оказавшихся</w:t>
            </w:r>
            <w:r w:rsidRPr="004163A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противоборствовавших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лагерях.</w:t>
            </w:r>
          </w:p>
          <w:p w:rsidR="004163AC" w:rsidRPr="004163AC" w:rsidRDefault="004163AC" w:rsidP="004163AC">
            <w:pPr>
              <w:spacing w:before="24"/>
              <w:ind w:left="117" w:right="2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 о политике красного и белого террора, высказывать личностную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оценку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этого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явления. Раскрывать причины победы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Красной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Армии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Гражданской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войне.</w:t>
            </w:r>
          </w:p>
          <w:p w:rsidR="004163AC" w:rsidRPr="004163AC" w:rsidRDefault="004163AC" w:rsidP="004163AC">
            <w:pPr>
              <w:spacing w:before="1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обосновывать суждение о последствиях Гражданской войны</w:t>
            </w:r>
          </w:p>
        </w:tc>
      </w:tr>
      <w:tr w:rsidR="004163AC" w:rsidRPr="00767948" w:rsidTr="00944CAE">
        <w:trPr>
          <w:trHeight w:val="4175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1.7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Революция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Гражданская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война на национальных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окраинах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7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Национальные районы России в годы Первой мировой войны. Возникновение национальных государств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окраинах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России.</w:t>
            </w:r>
          </w:p>
          <w:p w:rsidR="004163AC" w:rsidRPr="004163AC" w:rsidRDefault="004163AC" w:rsidP="004163AC">
            <w:pPr>
              <w:ind w:left="109" w:right="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Строительство советской федерации.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Установление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советской власти на Украине, в Белоруссии</w:t>
            </w:r>
          </w:p>
          <w:p w:rsidR="004163AC" w:rsidRPr="004163AC" w:rsidRDefault="004163AC" w:rsidP="004163AC">
            <w:pPr>
              <w:spacing w:before="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Прибалтике. Установление советской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Закавказье.</w:t>
            </w:r>
          </w:p>
          <w:p w:rsidR="004163AC" w:rsidRPr="004163AC" w:rsidRDefault="004163AC" w:rsidP="004163AC">
            <w:pPr>
              <w:spacing w:before="2"/>
              <w:ind w:left="109" w:right="1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Победа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власти в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Средней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Азии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борьба</w:t>
            </w:r>
          </w:p>
          <w:p w:rsidR="004163AC" w:rsidRPr="004163AC" w:rsidRDefault="004163AC" w:rsidP="004163AC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басмачеством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 мировой и Гражданской войн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национальных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районах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России.</w:t>
            </w:r>
          </w:p>
          <w:p w:rsidR="004163AC" w:rsidRPr="004163AC" w:rsidRDefault="004163AC" w:rsidP="004163AC">
            <w:pPr>
              <w:spacing w:before="2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положения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Декларации прав народов России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9391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1.8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Идеология</w:t>
            </w:r>
          </w:p>
          <w:p w:rsidR="004163AC" w:rsidRPr="004163AC" w:rsidRDefault="004163AC" w:rsidP="004163AC">
            <w:pPr>
              <w:spacing w:before="31"/>
              <w:ind w:left="117" w:right="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культура в годы Гражданской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Идеология и культура в годы Гражданской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Перемены</w:t>
            </w:r>
          </w:p>
          <w:p w:rsidR="004163AC" w:rsidRPr="004163AC" w:rsidRDefault="004163AC" w:rsidP="004163AC">
            <w:pPr>
              <w:ind w:left="109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идеологии.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Политика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новой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власти в области образования и науки.</w:t>
            </w:r>
          </w:p>
          <w:p w:rsidR="004163AC" w:rsidRPr="004163AC" w:rsidRDefault="004163AC" w:rsidP="004163AC">
            <w:pPr>
              <w:ind w:left="109" w:righ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Власть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интеллигенция.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Отношение к Русской православной церкви.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Повседневная жизнь в период революции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войны. Изменения в общественных настроениях.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 Советской России в конце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Гражданской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войны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1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отношение российской интеллигенции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власти,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раскрывать политику власти в отношении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интеллигенции.</w:t>
            </w:r>
          </w:p>
          <w:p w:rsidR="004163AC" w:rsidRPr="004163AC" w:rsidRDefault="004163AC" w:rsidP="004163AC">
            <w:pPr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о политике советской власти</w:t>
            </w:r>
          </w:p>
          <w:p w:rsidR="004163AC" w:rsidRPr="004163AC" w:rsidRDefault="004163AC" w:rsidP="004163AC">
            <w:pPr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образования,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 и науки.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понятий: Пролеткульт, рабфак.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методы и способы воздействия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пропаганды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новых общественных идей.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новой властью и Русской православной церковью.</w:t>
            </w:r>
          </w:p>
          <w:p w:rsidR="004163AC" w:rsidRPr="004163AC" w:rsidRDefault="004163AC" w:rsidP="004163AC">
            <w:pPr>
              <w:ind w:left="117" w:right="6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особенности повседневной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 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городах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сельской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 в годы Гражданской войны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материалам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 края, семейной истории).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понятий: комбеды, продразверстка, беспризорность, русское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зарубежье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1041"/>
        </w:trPr>
        <w:tc>
          <w:tcPr>
            <w:tcW w:w="699" w:type="dxa"/>
          </w:tcPr>
          <w:p w:rsidR="004163AC" w:rsidRPr="004163AC" w:rsidRDefault="004163AC" w:rsidP="004163AC">
            <w:pPr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1.9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Наш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край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1914–1922</w:t>
            </w:r>
            <w:r w:rsidRPr="004163AC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подготовке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учебного</w:t>
            </w:r>
          </w:p>
          <w:p w:rsidR="004163AC" w:rsidRPr="004163AC" w:rsidRDefault="004163AC" w:rsidP="004163AC">
            <w:pPr>
              <w:spacing w:before="12"/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проекта «Наш край в годы революции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войны»</w:t>
            </w:r>
          </w:p>
        </w:tc>
      </w:tr>
      <w:tr w:rsidR="004163AC" w:rsidRPr="004163AC" w:rsidTr="00944CAE">
        <w:trPr>
          <w:trHeight w:val="1395"/>
        </w:trPr>
        <w:tc>
          <w:tcPr>
            <w:tcW w:w="699" w:type="dxa"/>
          </w:tcPr>
          <w:p w:rsidR="004163AC" w:rsidRPr="004163AC" w:rsidRDefault="004163AC" w:rsidP="004163AC">
            <w:pPr>
              <w:ind w:left="19" w:righ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1.10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1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теме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«Россия</w:t>
            </w:r>
          </w:p>
          <w:p w:rsidR="004163AC" w:rsidRPr="004163AC" w:rsidRDefault="004163AC" w:rsidP="004163AC">
            <w:pPr>
              <w:spacing w:before="2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1914–1922</w:t>
            </w:r>
            <w:r w:rsidRPr="004163AC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гг.»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342"/>
        </w:trPr>
        <w:tc>
          <w:tcPr>
            <w:tcW w:w="3537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767948" w:rsidTr="00944CAE">
        <w:trPr>
          <w:trHeight w:val="350"/>
        </w:trPr>
        <w:tc>
          <w:tcPr>
            <w:tcW w:w="14845" w:type="dxa"/>
            <w:gridSpan w:val="5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163A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4163AC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Советский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Союз</w:t>
            </w:r>
            <w:r w:rsidRPr="004163AC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1920</w:t>
            </w:r>
            <w:r w:rsidRPr="004163AC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1930-е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гг.</w:t>
            </w:r>
          </w:p>
        </w:tc>
      </w:tr>
      <w:tr w:rsidR="004163AC" w:rsidRPr="00767948" w:rsidTr="00944CAE">
        <w:trPr>
          <w:trHeight w:val="6257"/>
        </w:trPr>
        <w:tc>
          <w:tcPr>
            <w:tcW w:w="699" w:type="dxa"/>
          </w:tcPr>
          <w:p w:rsidR="004163AC" w:rsidRPr="004163AC" w:rsidRDefault="004163AC" w:rsidP="004163AC">
            <w:pPr>
              <w:ind w:left="19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20-е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годы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 Первой мировой войны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революции для демографии и экономики.</w:t>
            </w:r>
          </w:p>
          <w:p w:rsidR="004163AC" w:rsidRPr="004163AC" w:rsidRDefault="004163AC" w:rsidP="004163AC">
            <w:pPr>
              <w:ind w:left="109" w:right="1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Власть и церковь. Крестьянские восстания. Кронштадтское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восстание.</w:t>
            </w:r>
          </w:p>
          <w:p w:rsidR="004163AC" w:rsidRPr="004163AC" w:rsidRDefault="004163AC" w:rsidP="004163AC">
            <w:pPr>
              <w:ind w:left="109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«военного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коммунизма» к новой экономической политике.</w:t>
            </w:r>
          </w:p>
          <w:p w:rsidR="004163AC" w:rsidRPr="004163AC" w:rsidRDefault="004163AC" w:rsidP="004163AC">
            <w:pPr>
              <w:spacing w:before="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Новая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экономическая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политика</w:t>
            </w:r>
          </w:p>
          <w:p w:rsidR="004163AC" w:rsidRPr="004163AC" w:rsidRDefault="004163AC" w:rsidP="004163AC">
            <w:pPr>
              <w:spacing w:before="24"/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промышленности.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Иностранные концессии. Стимулирование кооперации.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Финансовая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реформа Г.Я. Сокольникова. Создание Госплана и противоречия нэпа.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Социально-экономические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 нэпа.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последствия Первой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Гражданской войн для России: демография, экономика, социум.</w:t>
            </w:r>
          </w:p>
          <w:p w:rsidR="004163AC" w:rsidRPr="004163AC" w:rsidRDefault="004163AC" w:rsidP="004163AC">
            <w:pPr>
              <w:ind w:left="117" w:right="5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 о выступлениях против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советской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 1920-х гг., характеризуя их причины, состав участников, требования, итоги.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мероприятия советской власти по отношению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Церкви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верующим,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цели этой политики.</w:t>
            </w:r>
          </w:p>
          <w:p w:rsidR="004163AC" w:rsidRPr="004163AC" w:rsidRDefault="004163AC" w:rsidP="004163AC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перехода советской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политики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«военного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коммунизма»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нэпу.</w:t>
            </w:r>
          </w:p>
          <w:p w:rsidR="004163AC" w:rsidRPr="004163AC" w:rsidRDefault="004163AC" w:rsidP="004163AC">
            <w:pPr>
              <w:spacing w:before="13"/>
              <w:ind w:left="117" w:right="7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понятий: нэп (новая экономическая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939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9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Предпосылки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образования СССР. Образование СССР. Конституция 1924 г.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Административно-территориальные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реформы и национально-государственное строительство.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коренизации.</w:t>
            </w:r>
          </w:p>
          <w:p w:rsidR="004163AC" w:rsidRPr="004163AC" w:rsidRDefault="004163AC" w:rsidP="004163AC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09" w:right="6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Колебания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в начале 1920-х гг. Болезнь</w:t>
            </w:r>
          </w:p>
          <w:p w:rsidR="004163AC" w:rsidRPr="004163AC" w:rsidRDefault="004163AC" w:rsidP="004163AC">
            <w:pPr>
              <w:spacing w:before="3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В.И.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Ленина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борьба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власть.</w:t>
            </w:r>
          </w:p>
          <w:p w:rsidR="004163AC" w:rsidRPr="004163AC" w:rsidRDefault="004163AC" w:rsidP="004163AC">
            <w:pPr>
              <w:spacing w:before="31"/>
              <w:ind w:left="109" w:right="152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Внутрипартийная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борьба 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ликвидация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оппозиции внутри ВКП(б).</w:t>
            </w:r>
          </w:p>
          <w:p w:rsidR="004163AC" w:rsidRPr="004163AC" w:rsidRDefault="004163AC" w:rsidP="004163AC">
            <w:pPr>
              <w:spacing w:before="3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Международное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 окончания Гражданской войны</w:t>
            </w:r>
          </w:p>
          <w:p w:rsidR="004163AC" w:rsidRPr="004163AC" w:rsidRDefault="004163AC" w:rsidP="004163AC">
            <w:pPr>
              <w:spacing w:before="3"/>
              <w:ind w:left="109" w:right="9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России. Советская Россия на Генуэзской конференции. Дипломатические признания СССР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«Полоса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признания».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странами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Востока. Деятельность Коминтерна.</w:t>
            </w:r>
          </w:p>
          <w:p w:rsidR="004163AC" w:rsidRPr="004163AC" w:rsidRDefault="004163AC" w:rsidP="004163AC">
            <w:pPr>
              <w:spacing w:before="9"/>
              <w:ind w:left="109" w:right="9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Дипломатические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конфликты с западными странами.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политика),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кооперация,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продналог. Разъяснять задачи создания Госплана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планирования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народного хозяйства.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предпосылки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образования СССР.</w:t>
            </w:r>
          </w:p>
          <w:p w:rsidR="004163AC" w:rsidRPr="004163AC" w:rsidRDefault="004163AC" w:rsidP="004163AC">
            <w:pPr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Конституции СССР 1924 г. и выделять ее основные положения.</w:t>
            </w:r>
          </w:p>
          <w:p w:rsidR="004163AC" w:rsidRPr="004163AC" w:rsidRDefault="004163AC" w:rsidP="004163AC">
            <w:pPr>
              <w:ind w:left="117" w:right="40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государственное устройство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Конституции СССР 1924 г.</w:t>
            </w:r>
          </w:p>
          <w:p w:rsidR="004163AC" w:rsidRPr="004163AC" w:rsidRDefault="004163AC" w:rsidP="004163AC">
            <w:pPr>
              <w:spacing w:before="11"/>
              <w:ind w:left="117" w:right="6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 об основных направлениях и мероприятиях национальной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 к концу 1920-х гг.</w:t>
            </w:r>
          </w:p>
          <w:p w:rsidR="004163AC" w:rsidRPr="004163AC" w:rsidRDefault="004163AC" w:rsidP="004163AC">
            <w:pPr>
              <w:spacing w:before="1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участников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внутрипартийной борьбы в 1920-е гг.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форме</w:t>
            </w:r>
          </w:p>
          <w:p w:rsidR="004163AC" w:rsidRPr="004163AC" w:rsidRDefault="004163AC" w:rsidP="004163AC">
            <w:pPr>
              <w:spacing w:before="32"/>
              <w:ind w:left="117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направлениях и мероприятиях социальной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большевиков в 1920-х гг.</w:t>
            </w:r>
          </w:p>
          <w:p w:rsidR="004163AC" w:rsidRPr="004163AC" w:rsidRDefault="004163AC" w:rsidP="004163AC">
            <w:pPr>
              <w:spacing w:before="12"/>
              <w:ind w:left="117" w:right="1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 основных групп советского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общества,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3130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 над интеллектуальной жизнью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общества.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Сменовеховство. Культура русской эмиграции.</w:t>
            </w:r>
          </w:p>
          <w:p w:rsidR="004163AC" w:rsidRPr="004163AC" w:rsidRDefault="004163AC" w:rsidP="004163AC">
            <w:pPr>
              <w:ind w:left="109" w:right="9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Власть и церковь. Развитие образования.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 и техники. Начало «нового искусства». Перемены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повседневной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жизни</w:t>
            </w:r>
          </w:p>
          <w:p w:rsidR="004163AC" w:rsidRPr="004163AC" w:rsidRDefault="004163AC" w:rsidP="004163AC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настроениях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учебника,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визуальные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письменные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направления и ключевые события внешней политики СССР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1920-е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</w:tc>
      </w:tr>
      <w:tr w:rsidR="004163AC" w:rsidRPr="004163AC" w:rsidTr="00944CAE">
        <w:trPr>
          <w:trHeight w:val="6257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«Великий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перелом».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Индустриализация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Форсированная индустриализация. Разработка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принятие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плана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 пятилетки. Ход и особенности советской индустриализации,</w:t>
            </w:r>
          </w:p>
          <w:p w:rsidR="004163AC" w:rsidRPr="004163AC" w:rsidRDefault="004163AC" w:rsidP="004163AC">
            <w:pPr>
              <w:ind w:left="109" w:right="11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ее издержки. Итоги курса</w:t>
            </w:r>
            <w:r w:rsidRPr="004163A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индустриальное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понятий:</w:t>
            </w:r>
          </w:p>
          <w:p w:rsidR="004163AC" w:rsidRPr="004163AC" w:rsidRDefault="004163AC" w:rsidP="004163AC">
            <w:pPr>
              <w:spacing w:before="23"/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«великий перелом», индустриализация, пятилетка. 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об индустриализации в СССР: цели, источники, отрасли промышленности, подготовка</w:t>
            </w:r>
          </w:p>
          <w:p w:rsidR="004163AC" w:rsidRPr="004163AC" w:rsidRDefault="004163AC" w:rsidP="004163AC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кадров,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повышения производительности труда.</w:t>
            </w:r>
          </w:p>
          <w:p w:rsidR="004163AC" w:rsidRPr="004163AC" w:rsidRDefault="004163AC" w:rsidP="004163AC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показывать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карте важнейшие стройки первых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пятилеток.</w:t>
            </w:r>
          </w:p>
          <w:p w:rsidR="004163AC" w:rsidRPr="004163AC" w:rsidRDefault="004163AC" w:rsidP="004163AC">
            <w:pPr>
              <w:spacing w:before="4"/>
              <w:ind w:left="117" w:right="17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итоги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индустриализации.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 проекта об индустриализации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СССР,</w:t>
            </w:r>
            <w:r w:rsidRPr="004163AC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привлечением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материалов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края.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695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массового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трудового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энтузиазма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СССР</w:t>
            </w:r>
          </w:p>
        </w:tc>
      </w:tr>
      <w:tr w:rsidR="004163AC" w:rsidRPr="004163AC" w:rsidTr="00944CAE">
        <w:trPr>
          <w:trHeight w:val="7648"/>
        </w:trPr>
        <w:tc>
          <w:tcPr>
            <w:tcW w:w="699" w:type="dxa"/>
          </w:tcPr>
          <w:p w:rsidR="004163AC" w:rsidRPr="004163AC" w:rsidRDefault="004163AC" w:rsidP="004163AC">
            <w:pPr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2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Коллективизация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хозяйства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коллективизации. Начало коллективизации.</w:t>
            </w:r>
          </w:p>
          <w:p w:rsidR="004163AC" w:rsidRPr="004163AC" w:rsidRDefault="004163AC" w:rsidP="004163AC">
            <w:pPr>
              <w:ind w:left="109" w:right="18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Раскулачивание.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Голод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1932–1933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Становление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колхозной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системы. Итоги коллективизации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7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 в политике советской власти</w:t>
            </w:r>
          </w:p>
          <w:p w:rsidR="004163AC" w:rsidRPr="004163AC" w:rsidRDefault="004163AC" w:rsidP="004163AC">
            <w:pPr>
              <w:ind w:left="117" w:right="2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отношению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деревне,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перехода к коллективизации.</w:t>
            </w:r>
          </w:p>
          <w:p w:rsidR="004163AC" w:rsidRPr="004163AC" w:rsidRDefault="004163AC" w:rsidP="004163AC">
            <w:pPr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о политике коллективизации: причины,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хронологические рамки, основные мероприятия, результаты и последствия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(в форме таблицы, тезисов). Объяснять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понятий: колхоз, единоличник,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раскулачивание.</w:t>
            </w:r>
          </w:p>
          <w:p w:rsidR="004163AC" w:rsidRPr="004163AC" w:rsidRDefault="004163AC" w:rsidP="004163AC">
            <w:pPr>
              <w:ind w:left="117"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методы проведения массовой коллективизации,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привлекая информацию источников.</w:t>
            </w:r>
          </w:p>
          <w:p w:rsidR="004163AC" w:rsidRPr="004163AC" w:rsidRDefault="004163AC" w:rsidP="004163AC">
            <w:pPr>
              <w:ind w:left="117" w:right="1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точки зрения современников, историков по вопросу о методах коллективизации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сельского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хозяйства</w:t>
            </w:r>
          </w:p>
        </w:tc>
      </w:tr>
      <w:tr w:rsidR="004163AC" w:rsidRPr="00767948" w:rsidTr="00944CAE">
        <w:trPr>
          <w:trHeight w:val="1048"/>
        </w:trPr>
        <w:tc>
          <w:tcPr>
            <w:tcW w:w="699" w:type="dxa"/>
          </w:tcPr>
          <w:p w:rsidR="004163AC" w:rsidRPr="004163AC" w:rsidRDefault="004163AC" w:rsidP="004163AC">
            <w:pPr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30-е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годы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Конституция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1936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года.</w:t>
            </w:r>
          </w:p>
          <w:p w:rsidR="004163AC" w:rsidRPr="004163AC" w:rsidRDefault="004163AC" w:rsidP="004163AC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Укрепление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режима. Репрессивная политика. Массовые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1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мероприятия социальной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СССР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939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общественные организации: ВЦСПС,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ВЛКСМ,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Всесоюзная пионерская организация.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политика</w:t>
            </w:r>
          </w:p>
          <w:p w:rsidR="004163AC" w:rsidRPr="004163AC" w:rsidRDefault="004163AC" w:rsidP="004163AC">
            <w:pPr>
              <w:spacing w:before="20"/>
              <w:ind w:left="109" w:right="6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национально-государственное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строительство.</w:t>
            </w:r>
          </w:p>
          <w:p w:rsidR="004163AC" w:rsidRPr="004163AC" w:rsidRDefault="004163AC" w:rsidP="004163AC">
            <w:pPr>
              <w:spacing w:before="2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spacing w:before="1"/>
              <w:ind w:left="109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Культурное пространство советского общества в 1930-е гг. Формирование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«нового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человека». Власть и церковь. Культурная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революция.</w:t>
            </w:r>
          </w:p>
          <w:p w:rsidR="004163AC" w:rsidRPr="004163AC" w:rsidRDefault="004163AC" w:rsidP="004163AC">
            <w:pPr>
              <w:spacing w:before="2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 в 1930-е гг. Развитие здравоохранения и образования.</w:t>
            </w:r>
          </w:p>
          <w:p w:rsidR="004163AC" w:rsidRPr="004163AC" w:rsidRDefault="004163AC" w:rsidP="004163AC">
            <w:pPr>
              <w:spacing w:before="3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1930-х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 Власть и культура. Советская литература. Советские</w:t>
            </w:r>
          </w:p>
          <w:p w:rsidR="004163AC" w:rsidRPr="004163AC" w:rsidRDefault="004163AC" w:rsidP="004163AC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кинематограф, музыка, изобразительное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искусство,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театр.</w:t>
            </w:r>
          </w:p>
          <w:p w:rsidR="004163AC" w:rsidRPr="004163AC" w:rsidRDefault="004163AC" w:rsidP="004163AC">
            <w:pPr>
              <w:spacing w:before="3"/>
              <w:ind w:left="109" w:right="7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Повседневная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 в 1930-е гг. Общественные</w:t>
            </w:r>
          </w:p>
          <w:p w:rsidR="004163AC" w:rsidRPr="004163AC" w:rsidRDefault="004163AC" w:rsidP="004163AC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настроения.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Русское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Зарубежье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его</w:t>
            </w:r>
          </w:p>
          <w:p w:rsidR="004163AC" w:rsidRPr="004163AC" w:rsidRDefault="004163AC" w:rsidP="004163AC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культуры. Численность, состав и главные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1930-е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гг.,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 достижения и проблемы.</w:t>
            </w:r>
          </w:p>
          <w:p w:rsidR="004163AC" w:rsidRPr="004163AC" w:rsidRDefault="004163AC" w:rsidP="004163AC">
            <w:pPr>
              <w:ind w:left="117" w:right="4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текст Конституции СССР 1936 г., извлекать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ключевую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(основные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положения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документа).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Объяснять, в чем выражалась руководящая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партии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сферах жизни общества.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формах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методах идеологического контроля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повседневной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жизнью советских людей.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быта, повседневной жизни в СССР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1920-е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  <w:p w:rsidR="004163AC" w:rsidRPr="004163AC" w:rsidRDefault="004163AC" w:rsidP="004163AC">
            <w:pPr>
              <w:spacing w:before="7"/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направления и мероприятия культурной революции, раскрывать ее</w:t>
            </w:r>
          </w:p>
          <w:p w:rsidR="004163AC" w:rsidRPr="004163AC" w:rsidRDefault="004163AC" w:rsidP="004163AC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достижения и противоречия. Характеризовать нормы новой советской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морали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привлечением источников эпохи, в том числе литературных произведений.</w:t>
            </w:r>
          </w:p>
          <w:p w:rsidR="004163AC" w:rsidRPr="004163AC" w:rsidRDefault="004163AC" w:rsidP="004163AC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Объяснять,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какие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возлагали</w:t>
            </w:r>
          </w:p>
          <w:p w:rsidR="004163AC" w:rsidRPr="004163AC" w:rsidRDefault="004163AC" w:rsidP="004163AC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советские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идеологи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«нового человека», называть качества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939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центры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Зарубежья.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Русская зарубежная Церковь. Культура Русского Зарубежья.</w:t>
            </w:r>
          </w:p>
          <w:p w:rsidR="004163AC" w:rsidRPr="004163AC" w:rsidRDefault="004163AC" w:rsidP="004163AC">
            <w:pPr>
              <w:spacing w:before="1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09" w:right="9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мировое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сообщество в 1929–1939 гг. Мировой</w:t>
            </w:r>
          </w:p>
          <w:p w:rsidR="004163AC" w:rsidRPr="004163AC" w:rsidRDefault="004163AC" w:rsidP="004163AC">
            <w:pPr>
              <w:spacing w:before="2"/>
              <w:ind w:left="109" w:righ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экономический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кризис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1929–1933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 и пути выхода из него. Борьба</w:t>
            </w:r>
          </w:p>
          <w:p w:rsidR="004163AC" w:rsidRPr="004163AC" w:rsidRDefault="004163AC" w:rsidP="004163AC">
            <w:pPr>
              <w:spacing w:before="10"/>
              <w:ind w:left="109" w:right="2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коллективной безопасности. Усиление угрозы мировой войны. Мюнхенский сговор. Укрепление безопасности на Дальнем Востоке. Советско-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германский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договор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ненападении.</w:t>
            </w:r>
          </w:p>
          <w:p w:rsidR="004163AC" w:rsidRPr="004163AC" w:rsidRDefault="004163AC" w:rsidP="004163AC">
            <w:pPr>
              <w:spacing w:before="4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накануне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Великой</w:t>
            </w:r>
          </w:p>
          <w:p w:rsidR="004163AC" w:rsidRPr="004163AC" w:rsidRDefault="004163AC" w:rsidP="004163AC">
            <w:pPr>
              <w:spacing w:before="32"/>
              <w:ind w:left="109" w:right="3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Отечественной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войны.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Вхождение в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 Западной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Украины 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Западной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Белоруссии.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Советско-финляндская война 1939–1940 гг. Вхождение в состав СССР Прибалтики, Бессарабии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Северной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Буковины.</w:t>
            </w:r>
          </w:p>
          <w:p w:rsidR="004163AC" w:rsidRPr="004163AC" w:rsidRDefault="004163AC" w:rsidP="004163AC">
            <w:pPr>
              <w:spacing w:before="23"/>
              <w:ind w:left="109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Германии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нападению на СССР. Меры советского руководства по укреплению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обороноспособности</w:t>
            </w:r>
            <w:r w:rsidRPr="004163AC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58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личности,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которыми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должен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был обладать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гражданин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советском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обществе.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 социалистический реализм.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и представлять произведения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мастеров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советской культуры 1920–1930-х гг.,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вошедшие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сокровищницу мировой культуры.</w:t>
            </w:r>
          </w:p>
          <w:p w:rsidR="004163AC" w:rsidRPr="004163AC" w:rsidRDefault="004163AC" w:rsidP="004163AC">
            <w:pPr>
              <w:ind w:left="117" w:right="10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проявления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партийно-государственного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 в сфере культуры.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сообщение</w:t>
            </w:r>
          </w:p>
          <w:p w:rsidR="004163AC" w:rsidRPr="004163AC" w:rsidRDefault="004163AC" w:rsidP="004163AC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творчестве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мастеров культуры 1920–1930-х гг.</w:t>
            </w:r>
          </w:p>
          <w:p w:rsidR="004163AC" w:rsidRPr="004163AC" w:rsidRDefault="004163AC" w:rsidP="004163AC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выбору).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темы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«Советский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кинематограф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1930-х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гг.: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жанры,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произведения,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герои».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сообщение</w:t>
            </w:r>
          </w:p>
          <w:p w:rsidR="004163AC" w:rsidRPr="004163AC" w:rsidRDefault="004163AC" w:rsidP="004163AC">
            <w:pPr>
              <w:spacing w:before="25"/>
              <w:ind w:left="117" w:right="47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достижениях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ученых, исследователей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1920–1930-е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гг., оценивать их значение</w:t>
            </w:r>
          </w:p>
          <w:p w:rsidR="004163AC" w:rsidRPr="004163AC" w:rsidRDefault="004163AC" w:rsidP="004163AC">
            <w:pPr>
              <w:spacing w:before="1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отечественной</w:t>
            </w:r>
          </w:p>
          <w:p w:rsidR="004163AC" w:rsidRPr="004163AC" w:rsidRDefault="004163AC" w:rsidP="004163AC">
            <w:pPr>
              <w:spacing w:before="24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науки.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939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Советские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планы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расчеты накануне войны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характеристику деятелей науки 1930-х гг.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выбору).</w:t>
            </w:r>
          </w:p>
          <w:p w:rsidR="004163AC" w:rsidRPr="004163AC" w:rsidRDefault="004163AC" w:rsidP="004163AC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причины и значение прославления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героев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труда, исследователей, называть имена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героев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1930-х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 характерный облик советского города в 1930-е гг., выделять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новшества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внешнем облике городов.</w:t>
            </w:r>
          </w:p>
          <w:p w:rsidR="004163AC" w:rsidRPr="004163AC" w:rsidRDefault="004163AC" w:rsidP="004163AC">
            <w:pPr>
              <w:ind w:left="117" w:right="8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 о коллективных формах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быта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1920–1930-е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 с привлечением примеров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 литературы, кинофильмов, изобразительного искусства эпохи. Участвовать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 проекта «Повседневная жизнь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культура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1930-е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гг.»</w:t>
            </w:r>
          </w:p>
          <w:p w:rsidR="004163AC" w:rsidRPr="004163AC" w:rsidRDefault="004163AC" w:rsidP="004163AC">
            <w:pPr>
              <w:spacing w:before="15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(в том числе по материалам источников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края, семейной истории).</w:t>
            </w:r>
          </w:p>
          <w:p w:rsidR="004163AC" w:rsidRPr="004163AC" w:rsidRDefault="004163AC" w:rsidP="004163AC">
            <w:pPr>
              <w:ind w:left="117" w:righ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причины заключения договора о ненападении между СССР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Германией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августе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1939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г., характеризовать его основные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положения.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2597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внешней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внутренней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СССР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началом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мировой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войны.</w:t>
            </w:r>
          </w:p>
          <w:p w:rsidR="004163AC" w:rsidRPr="004163AC" w:rsidRDefault="004163AC" w:rsidP="004163AC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Рассказывать, привлекая историческую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карту,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расширении состава СССР в конце 1930-х гг.</w:t>
            </w:r>
          </w:p>
        </w:tc>
      </w:tr>
      <w:tr w:rsidR="004163AC" w:rsidRPr="004163AC" w:rsidTr="00944CAE">
        <w:trPr>
          <w:trHeight w:val="688"/>
        </w:trPr>
        <w:tc>
          <w:tcPr>
            <w:tcW w:w="699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2.5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Наш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край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1920–1930-е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1740"/>
        </w:trPr>
        <w:tc>
          <w:tcPr>
            <w:tcW w:w="699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2.6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1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 по разделу</w:t>
            </w:r>
          </w:p>
          <w:p w:rsidR="004163AC" w:rsidRPr="004163AC" w:rsidRDefault="004163AC" w:rsidP="004163AC">
            <w:pPr>
              <w:spacing w:before="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«Советский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Союз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1920–1930-е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гг.»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350"/>
        </w:trPr>
        <w:tc>
          <w:tcPr>
            <w:tcW w:w="3537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767948" w:rsidTr="00944CAE">
        <w:trPr>
          <w:trHeight w:val="343"/>
        </w:trPr>
        <w:tc>
          <w:tcPr>
            <w:tcW w:w="10185" w:type="dxa"/>
            <w:gridSpan w:val="4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Великая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Отечественная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война.</w:t>
            </w:r>
            <w:r w:rsidRPr="004163A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1941–1945</w:t>
            </w:r>
            <w:r w:rsidRPr="004163AC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гг.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767948" w:rsidTr="00944CAE">
        <w:trPr>
          <w:trHeight w:val="3483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8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Первый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период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«Барбаросса».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Вторжение врага. Чрезвычайные меры советского руководства.</w:t>
            </w:r>
          </w:p>
          <w:p w:rsidR="004163AC" w:rsidRPr="004163AC" w:rsidRDefault="004163AC" w:rsidP="004163AC">
            <w:pPr>
              <w:spacing w:before="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Тяжелые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летом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осенью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1941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 Прорыв гитлеровцев к Ленинграду. Подготовка к обороне Москвы.</w:t>
            </w:r>
          </w:p>
          <w:p w:rsidR="004163AC" w:rsidRPr="004163AC" w:rsidRDefault="004163AC" w:rsidP="004163AC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«Тайфун».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подготовки контрнаступления. Блокада Ленинграда. Дорога жизни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льду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Ладожского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озера.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терминов: план «Барбаросса», блицкриг.</w:t>
            </w:r>
          </w:p>
          <w:p w:rsidR="004163AC" w:rsidRPr="004163AC" w:rsidRDefault="004163AC" w:rsidP="004163AC">
            <w:pPr>
              <w:ind w:left="117" w:right="7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силы сторон накануне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нападения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Германии на СССР.</w:t>
            </w:r>
          </w:p>
          <w:p w:rsidR="004163AC" w:rsidRPr="004163AC" w:rsidRDefault="004163AC" w:rsidP="004163AC">
            <w:pPr>
              <w:ind w:left="117" w:right="7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характер войны для Германии, для СССР. Рассказывать,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карту, о внезапном нападении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Германии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 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мерах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939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Контрнаступление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Москвой. Начало формирования антигитлеровской коалиции.</w:t>
            </w:r>
          </w:p>
          <w:p w:rsidR="004163AC" w:rsidRPr="004163AC" w:rsidRDefault="004163AC" w:rsidP="004163AC">
            <w:pPr>
              <w:spacing w:before="1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Фронт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линией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фронта.</w:t>
            </w:r>
          </w:p>
          <w:p w:rsidR="004163AC" w:rsidRPr="004163AC" w:rsidRDefault="004163AC" w:rsidP="004163AC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гитлеровцев. Оккупационный режим.</w:t>
            </w:r>
          </w:p>
          <w:p w:rsidR="004163AC" w:rsidRPr="004163AC" w:rsidRDefault="004163AC" w:rsidP="004163AC">
            <w:pPr>
              <w:spacing w:before="3"/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Партизанское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подпольное движение. Трагедия плена. Репатриации. Пособники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оккупантов.</w:t>
            </w:r>
          </w:p>
          <w:p w:rsidR="004163AC" w:rsidRPr="004163AC" w:rsidRDefault="004163AC" w:rsidP="004163AC">
            <w:pPr>
              <w:spacing w:before="3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Единство фронта и тыла. Чудо эвакуации.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Вклад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военной экономики в Победу. Поставки</w:t>
            </w:r>
          </w:p>
          <w:p w:rsidR="004163AC" w:rsidRPr="004163AC" w:rsidRDefault="004163AC" w:rsidP="004163AC">
            <w:pPr>
              <w:spacing w:before="3"/>
              <w:ind w:left="109" w:right="3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ленд-лизу.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фронта и тыла продовольствием.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Патриотизм советских людей. Государство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церковь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годы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14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советского руководства по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отражению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агрессора.</w:t>
            </w:r>
          </w:p>
          <w:p w:rsidR="004163AC" w:rsidRPr="004163AC" w:rsidRDefault="004163AC" w:rsidP="004163AC">
            <w:pPr>
              <w:ind w:left="117" w:righ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Характеризовать, привлекая исторические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источники,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отношение советских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людей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вторжению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врага,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эмоционально-патриотический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настрой общества, стремление советских людей защищать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Отечество.</w:t>
            </w:r>
          </w:p>
          <w:p w:rsidR="004163AC" w:rsidRPr="004163AC" w:rsidRDefault="004163AC" w:rsidP="004163AC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таблицы)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первом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периоде войны: хронологические рамки, ключевые события, итоги.</w:t>
            </w:r>
          </w:p>
          <w:p w:rsidR="004163AC" w:rsidRPr="004163AC" w:rsidRDefault="004163AC" w:rsidP="004163AC">
            <w:pPr>
              <w:ind w:left="117" w:right="111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 в обсуждении проблемы «В чем причины поражений Красной Армии на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начальном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этапе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войны?»</w:t>
            </w:r>
          </w:p>
          <w:p w:rsidR="004163AC" w:rsidRPr="004163AC" w:rsidRDefault="004163AC" w:rsidP="004163AC">
            <w:pPr>
              <w:ind w:left="117" w:right="7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карту, о сражениях начального этапа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войны.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срыва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планов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блицкрига.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карту,</w:t>
            </w:r>
          </w:p>
          <w:p w:rsidR="004163AC" w:rsidRPr="004163AC" w:rsidRDefault="004163AC" w:rsidP="004163AC">
            <w:pPr>
              <w:spacing w:before="24"/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битве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Москву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(хронологические рамки, силы и цели сторон, ключевые события, итоги).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называть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939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героизма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советских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воинов в борьбе против захватчиков.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патриотизме гражданского населения</w:t>
            </w:r>
          </w:p>
          <w:p w:rsidR="004163AC" w:rsidRPr="004163AC" w:rsidRDefault="004163AC" w:rsidP="004163AC">
            <w:pPr>
              <w:ind w:left="117" w:right="4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(созыв народного ополчения, сбор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фронту, помощь раненым, семьям фронтовиков и др.). Раскрывать значение победы Красной Армии и народа в битве за Москву.</w:t>
            </w:r>
          </w:p>
          <w:p w:rsidR="004163AC" w:rsidRPr="004163AC" w:rsidRDefault="004163AC" w:rsidP="004163AC">
            <w:pPr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блокаде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Ленинграда, испытаниях, выпавших на долю ленинградцев, приводить примеры мужества и героизма ленинградцев. Раскрывать значение понятия: Дорога жизни.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Систематизировать</w:t>
            </w:r>
          </w:p>
          <w:p w:rsidR="004163AC" w:rsidRPr="004163AC" w:rsidRDefault="004163AC" w:rsidP="004163AC">
            <w:pPr>
              <w:spacing w:before="11"/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синхронистической таблице информацию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ключевых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событиях на советско-германском фронте, делать выводы о масштабах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общем ходе войны (работа над данной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таблицей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продолжается</w:t>
            </w:r>
          </w:p>
          <w:p w:rsidR="004163AC" w:rsidRPr="004163AC" w:rsidRDefault="004163AC" w:rsidP="004163AC">
            <w:pPr>
              <w:spacing w:before="31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последующих периодов войны).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направленность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3476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плана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«Ост».</w:t>
            </w:r>
          </w:p>
          <w:p w:rsidR="004163AC" w:rsidRPr="004163AC" w:rsidRDefault="004163AC" w:rsidP="004163AC">
            <w:pPr>
              <w:spacing w:before="31"/>
              <w:ind w:left="117" w:right="8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значение понятий</w:t>
            </w:r>
            <w:r w:rsidRPr="004163A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терминов: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концлагерь,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гетто, холокост, геноцид.</w:t>
            </w:r>
          </w:p>
          <w:p w:rsidR="004163AC" w:rsidRPr="004163AC" w:rsidRDefault="004163AC" w:rsidP="004163AC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сопротивления врагу на оккупированных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территориях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СССР.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развертывании партизанского движения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оккупированных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территориях</w:t>
            </w:r>
          </w:p>
        </w:tc>
      </w:tr>
      <w:tr w:rsidR="004163AC" w:rsidRPr="004163AC" w:rsidTr="00944CAE">
        <w:trPr>
          <w:trHeight w:val="5911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4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Коренной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перелом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ходе войны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Предпосылки коренного перелома в ходе войны. Боевые действия весной и в начале лета 1942 года. Начало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битвы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Кавказ.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Сражение за Сталинград. Контрнаступление под Сталинградом. Ликвидация окруженной группировки врага.</w:t>
            </w:r>
          </w:p>
          <w:p w:rsidR="004163AC" w:rsidRPr="004163AC" w:rsidRDefault="004163AC" w:rsidP="004163AC">
            <w:pPr>
              <w:ind w:left="109" w:right="9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Наступление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войск в январе – марте 1943 г.</w:t>
            </w:r>
          </w:p>
          <w:p w:rsidR="004163AC" w:rsidRPr="004163AC" w:rsidRDefault="004163AC" w:rsidP="004163AC">
            <w:pPr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Прорыв блокады Ленинграда. Освобождение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Ржева.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Обстановка на фронте весной 1943 г.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Немецкое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наступление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Курском. Курская битва. Контрнаступление Красной Армии. Битва за Днепр.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Укрепление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антигитлеровской</w:t>
            </w:r>
          </w:p>
          <w:p w:rsidR="004163AC" w:rsidRPr="004163AC" w:rsidRDefault="004163AC" w:rsidP="004163AC">
            <w:pPr>
              <w:spacing w:before="2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коалиции.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Тегеранская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конференция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форме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таблицы)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событиях второго периода войны: хронологические рамки, этапы, стратегия и тактика советского командования и руководства Германии, события, итоги.</w:t>
            </w:r>
          </w:p>
          <w:p w:rsidR="004163AC" w:rsidRPr="004163AC" w:rsidRDefault="004163AC" w:rsidP="004163AC">
            <w:pPr>
              <w:ind w:left="117" w:right="7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карту, о поражении советских войск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Крыму, начале битвы за Кавказ. Приводить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героического сопротивления врагу защитников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Севастополя.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Рассказывать, используя карту, другие источники, в том числе визуальные,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ключевых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событиях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второго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этапа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войны: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7302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1943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Завершение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коренного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перелома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9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Сталинградской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битве,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битве за Кавказ, прорыве блокады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Ленинграда, битве на Курской дуге, битве за Днепр (силы и цели противников,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военных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действий, итоги и значение).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 коренной перелом в войне.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впечатлении, которое произвели победы</w:t>
            </w:r>
          </w:p>
          <w:p w:rsidR="004163AC" w:rsidRPr="004163AC" w:rsidRDefault="004163AC" w:rsidP="004163AC">
            <w:pPr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Сталинградской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Курской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битвах и другие военные успехи данного периода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советских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людей. Участвовать в подготовке учебного проекта, посвященного одной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битв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данного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периода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</w:t>
            </w:r>
          </w:p>
          <w:p w:rsidR="004163AC" w:rsidRPr="004163AC" w:rsidRDefault="004163AC" w:rsidP="004163AC">
            <w:pPr>
              <w:spacing w:before="2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(с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привлечением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дополнительных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источников).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героев войны (по выбору), рассказывать</w:t>
            </w:r>
          </w:p>
          <w:p w:rsidR="004163AC" w:rsidRPr="004163AC" w:rsidRDefault="004163AC" w:rsidP="004163AC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подвигах</w:t>
            </w:r>
          </w:p>
        </w:tc>
      </w:tr>
      <w:tr w:rsidR="004163AC" w:rsidRPr="004163AC" w:rsidTr="00944CAE">
        <w:trPr>
          <w:trHeight w:val="2086"/>
        </w:trPr>
        <w:tc>
          <w:tcPr>
            <w:tcW w:w="699" w:type="dxa"/>
          </w:tcPr>
          <w:p w:rsidR="004163AC" w:rsidRPr="004163AC" w:rsidRDefault="004163AC" w:rsidP="004163AC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3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«Десять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сталинских ударов» и изгнание врага с территории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СССР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Обстановка на фронтах к началу 1944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года.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снятие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блокады Ленинграда. Освобождение Правобережья Днепра.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Освобождение</w:t>
            </w:r>
            <w:r w:rsidRPr="004163AC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Крыма.</w:t>
            </w:r>
          </w:p>
          <w:p w:rsidR="004163AC" w:rsidRPr="004163AC" w:rsidRDefault="004163AC" w:rsidP="004163AC">
            <w:pPr>
              <w:spacing w:before="2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Поражение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Финляндии.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 информацию (в форме таблицы) о третьем периоде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войны: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хронологические рамки,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ключевые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события,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итоги. Рассказывать, используя карту,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важнейших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событиях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третьего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2432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Освобождение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Белорусской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ССР. Освобождение Прибалтики.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Львовско-Сандомирская</w:t>
            </w:r>
            <w:r w:rsidRPr="004163AC">
              <w:rPr>
                <w:rFonts w:ascii="Times New Roman" w:eastAsia="Times New Roman" w:hAnsi="Times New Roman" w:cs="Times New Roman"/>
                <w:spacing w:val="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операция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этапа войны: снятии блокады Ленинграда, освобождении Правобережной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Украины,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«Багратион»,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освобождении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Крыма (силы и цели противников, ход военных действий, итоги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значение)</w:t>
            </w:r>
          </w:p>
        </w:tc>
      </w:tr>
      <w:tr w:rsidR="004163AC" w:rsidRPr="00767948" w:rsidTr="00944CAE">
        <w:trPr>
          <w:trHeight w:val="3131"/>
        </w:trPr>
        <w:tc>
          <w:tcPr>
            <w:tcW w:w="699" w:type="dxa"/>
          </w:tcPr>
          <w:p w:rsidR="004163AC" w:rsidRPr="004163AC" w:rsidRDefault="004163AC" w:rsidP="004163AC">
            <w:pPr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5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Наука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культура в годы войны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Вклад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победу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деятелей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науки. Советский атомный проект.</w:t>
            </w:r>
          </w:p>
          <w:p w:rsidR="004163AC" w:rsidRPr="004163AC" w:rsidRDefault="004163AC" w:rsidP="004163AC">
            <w:pPr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Сражающаяся культура. Литература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военных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лет.</w:t>
            </w:r>
          </w:p>
          <w:p w:rsidR="004163AC" w:rsidRPr="004163AC" w:rsidRDefault="004163AC" w:rsidP="004163AC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Разграбление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культурных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ценностей на оккупированных территориях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вклад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победу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деятелей науки и культуры.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произведений литературы военных лет.</w:t>
            </w:r>
          </w:p>
          <w:p w:rsidR="004163AC" w:rsidRPr="004163AC" w:rsidRDefault="004163AC" w:rsidP="004163AC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советского атомного проекта.</w:t>
            </w:r>
          </w:p>
          <w:p w:rsidR="004163AC" w:rsidRPr="004163AC" w:rsidRDefault="004163AC" w:rsidP="004163AC">
            <w:pPr>
              <w:spacing w:before="2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примерах разграбление ценностей</w:t>
            </w:r>
          </w:p>
          <w:p w:rsidR="004163AC" w:rsidRPr="004163AC" w:rsidRDefault="004163AC" w:rsidP="004163AC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оккупированных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территориях</w:t>
            </w:r>
          </w:p>
        </w:tc>
      </w:tr>
      <w:tr w:rsidR="004163AC" w:rsidRPr="00767948" w:rsidTr="00944CAE">
        <w:trPr>
          <w:trHeight w:val="3829"/>
        </w:trPr>
        <w:tc>
          <w:tcPr>
            <w:tcW w:w="699" w:type="dxa"/>
          </w:tcPr>
          <w:p w:rsidR="004163AC" w:rsidRPr="004163AC" w:rsidRDefault="004163AC" w:rsidP="004163AC">
            <w:pPr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 w:right="4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Окончание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 мировой войны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Освободительная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миссия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Красной Армии в Европе. Освобождение Румынии,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Болгарии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Югославии. Освобождение Польши.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Освобождение</w:t>
            </w:r>
            <w:r w:rsidRPr="004163AC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Чехословакии,</w:t>
            </w:r>
          </w:p>
          <w:p w:rsidR="004163AC" w:rsidRPr="004163AC" w:rsidRDefault="004163AC" w:rsidP="004163AC">
            <w:pPr>
              <w:spacing w:before="2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Венгрии и Австрии. Помощь населению освобожденных стран. Ялтинская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конференция.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Последние сражения.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Битва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Берлин.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Встреча на Эльбе. Взятие Берлина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капитуляция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Германии.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(в форме таблицы)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освободительной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миссии Красной Армии в Европе.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Раскрывать,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какую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цену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пришлось заплатить советским воинам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освобождение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Европы</w:t>
            </w:r>
          </w:p>
          <w:p w:rsidR="004163AC" w:rsidRPr="004163AC" w:rsidRDefault="004163AC" w:rsidP="004163AC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(с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привлечением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людских потерях и др.).</w:t>
            </w:r>
          </w:p>
          <w:p w:rsidR="004163AC" w:rsidRPr="004163AC" w:rsidRDefault="004163AC" w:rsidP="004163AC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гуманного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воинов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939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Окончание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войны. Итоги и уроки. Потсдамская конференция. Вступление СССР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войну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Японией.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Освобождение Маньчжурии и Кореи.</w:t>
            </w:r>
          </w:p>
          <w:p w:rsidR="004163AC" w:rsidRPr="004163AC" w:rsidRDefault="004163AC" w:rsidP="004163AC">
            <w:pPr>
              <w:ind w:left="109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Освобождение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Южного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Сахалина и Курильских островов.</w:t>
            </w:r>
          </w:p>
          <w:p w:rsidR="004163AC" w:rsidRPr="004163AC" w:rsidRDefault="004163AC" w:rsidP="004163AC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 ООН. Наказание главных военных преступников. Токийский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Хабаровский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процессы.</w:t>
            </w:r>
          </w:p>
          <w:p w:rsidR="004163AC" w:rsidRPr="004163AC" w:rsidRDefault="004163AC" w:rsidP="004163AC">
            <w:pPr>
              <w:ind w:left="109" w:right="65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Решающая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Красной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Армии 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разгроме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агрессоров.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Людские потери. Материальные потери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гражданскому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населению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Германии.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вопроса</w:t>
            </w:r>
          </w:p>
          <w:p w:rsidR="004163AC" w:rsidRPr="004163AC" w:rsidRDefault="004163AC" w:rsidP="004163AC">
            <w:pPr>
              <w:spacing w:before="13"/>
              <w:ind w:left="117" w:right="1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«Кто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сегодня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заинтересован в фальсификации истории</w:t>
            </w:r>
          </w:p>
          <w:p w:rsidR="004163AC" w:rsidRPr="004163AC" w:rsidRDefault="004163AC" w:rsidP="004163AC">
            <w:pPr>
              <w:ind w:left="117" w:right="8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искажает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истину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советских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воинах-освободителях?»</w:t>
            </w:r>
          </w:p>
          <w:p w:rsidR="004163AC" w:rsidRPr="004163AC" w:rsidRDefault="004163AC" w:rsidP="004163AC">
            <w:pPr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(по дополнительным источникам). Объяснять значение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взятия Берлина для эмоционально-психологического состояния советских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людей.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 водружения Знамени Победы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поверженном Рейхстаге, разъяснять, что символизирует Знамя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Победы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поколения россиян. Выявлять задачи, вставшие перед государством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обществом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 освобождения оккупированных</w:t>
            </w:r>
          </w:p>
          <w:p w:rsidR="004163AC" w:rsidRPr="004163AC" w:rsidRDefault="004163AC" w:rsidP="004163AC">
            <w:pPr>
              <w:ind w:left="117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(репатриация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советских граждан, восстановление экономики, реэвакуация и др.).</w:t>
            </w:r>
          </w:p>
          <w:p w:rsidR="004163AC" w:rsidRPr="004163AC" w:rsidRDefault="004163AC" w:rsidP="004163AC">
            <w:pPr>
              <w:spacing w:before="1"/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Объяснять,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чем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заключались трудности восстановления народного хозяйства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освобожденных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территориях.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767948" w:rsidTr="00944CAE">
        <w:trPr>
          <w:trHeight w:val="939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проблемы,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которыми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пришлось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столкнуться вернувшимся из плена.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 о решениях конференций руководителей государств Антигитлеровской коалиции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(Тегеранская,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Ялтинская, Потсдамская конференции)</w:t>
            </w:r>
          </w:p>
          <w:p w:rsidR="004163AC" w:rsidRPr="004163AC" w:rsidRDefault="004163AC" w:rsidP="004163AC">
            <w:pPr>
              <w:spacing w:before="5"/>
              <w:ind w:left="117" w:right="12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германскому вопросу, послевоенному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устройству Европы и др.</w:t>
            </w:r>
          </w:p>
          <w:p w:rsidR="004163AC" w:rsidRPr="004163AC" w:rsidRDefault="004163AC" w:rsidP="004163AC">
            <w:pPr>
              <w:spacing w:before="4"/>
              <w:ind w:left="117" w:right="7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карту, о разгроме Красной Армией милитаристской Японии.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оценку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оправданности действий США при атомной бомбардировке Хиросимы</w:t>
            </w:r>
          </w:p>
          <w:p w:rsidR="004163AC" w:rsidRPr="004163AC" w:rsidRDefault="004163AC" w:rsidP="004163AC">
            <w:pPr>
              <w:ind w:left="117" w:right="9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Нагасаки. Характеризовать (с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привлечением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источников)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Токийского,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Хабаровского судебных процессов. Выявлять актуальность решений</w:t>
            </w:r>
          </w:p>
          <w:p w:rsidR="004163AC" w:rsidRPr="004163AC" w:rsidRDefault="004163AC" w:rsidP="004163AC">
            <w:pPr>
              <w:ind w:left="117" w:right="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Нюрнбергского, Токийского, Хабаровского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судебных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 для сегодняшнего дня.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Великой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Отечественной</w:t>
            </w:r>
            <w:r w:rsidRPr="004163AC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войны.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9391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цену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великой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Победы СССР (людские, материальные потери, культурные утраты), используя дополнительные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источники.</w:t>
            </w:r>
          </w:p>
          <w:p w:rsidR="004163AC" w:rsidRPr="004163AC" w:rsidRDefault="004163AC" w:rsidP="004163AC">
            <w:pPr>
              <w:ind w:left="117"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 и обосновывать оценку вклада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разгром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Германии и Японии.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значимость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увековечения памяти о войне (мемориалы, музеи, архивы, произведения литературы</w:t>
            </w:r>
          </w:p>
          <w:p w:rsidR="004163AC" w:rsidRPr="004163AC" w:rsidRDefault="004163AC" w:rsidP="004163AC">
            <w:pPr>
              <w:ind w:left="117" w:right="11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искусства, история семьи,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гражданско-патриотические</w:t>
            </w:r>
          </w:p>
          <w:p w:rsidR="004163AC" w:rsidRPr="004163AC" w:rsidRDefault="004163AC" w:rsidP="004163AC">
            <w:pPr>
              <w:ind w:left="117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инициативы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«Бессмертный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полк» и др.).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победы советского народа в Великой Отечественной войне,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аргументировать свои суждения. Участвовать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подготовке учебных проектов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темы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«Никто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забыт, ничто не забыто» (героизм 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мужество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защитников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Отечества),</w:t>
            </w:r>
          </w:p>
          <w:p w:rsidR="004163AC" w:rsidRPr="004163AC" w:rsidRDefault="004163AC" w:rsidP="004163AC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«Злодеяния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нацистских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захватчиков на оккупированной территории СССР: будем помнить вечно»,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«Образы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музыке,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988"/>
        <w:gridCol w:w="4660"/>
        <w:gridCol w:w="4660"/>
      </w:tblGrid>
      <w:tr w:rsidR="004163AC" w:rsidRPr="004163AC" w:rsidTr="00944CAE">
        <w:trPr>
          <w:trHeight w:val="1740"/>
        </w:trPr>
        <w:tc>
          <w:tcPr>
            <w:tcW w:w="69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88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изобразительном искусстве, фотографиях,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кино,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литературе военных и послевоенных лет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современной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России»</w:t>
            </w:r>
          </w:p>
          <w:p w:rsidR="004163AC" w:rsidRPr="004163AC" w:rsidRDefault="004163AC" w:rsidP="004163AC">
            <w:pPr>
              <w:spacing w:before="2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</w:tc>
      </w:tr>
      <w:tr w:rsidR="004163AC" w:rsidRPr="004163AC" w:rsidTr="00944CAE">
        <w:trPr>
          <w:trHeight w:val="696"/>
        </w:trPr>
        <w:tc>
          <w:tcPr>
            <w:tcW w:w="699" w:type="dxa"/>
          </w:tcPr>
          <w:p w:rsidR="004163AC" w:rsidRPr="004163AC" w:rsidRDefault="004163AC" w:rsidP="004163AC">
            <w:pPr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3.6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Наш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край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1941–1945</w:t>
            </w:r>
            <w:r w:rsidRPr="004163AC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1733"/>
        </w:trPr>
        <w:tc>
          <w:tcPr>
            <w:tcW w:w="699" w:type="dxa"/>
          </w:tcPr>
          <w:p w:rsidR="004163AC" w:rsidRPr="004163AC" w:rsidRDefault="004163AC" w:rsidP="004163AC">
            <w:pPr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3.7</w:t>
            </w:r>
          </w:p>
        </w:tc>
        <w:tc>
          <w:tcPr>
            <w:tcW w:w="2838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Повторение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  <w:p w:rsidR="004163AC" w:rsidRPr="004163AC" w:rsidRDefault="004163AC" w:rsidP="004163AC">
            <w:pPr>
              <w:spacing w:before="3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«Великая</w:t>
            </w:r>
          </w:p>
          <w:p w:rsidR="004163AC" w:rsidRPr="004163AC" w:rsidRDefault="004163AC" w:rsidP="004163AC">
            <w:pPr>
              <w:spacing w:before="8"/>
              <w:ind w:left="117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война 1941–1945 гг.»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350"/>
        </w:trPr>
        <w:tc>
          <w:tcPr>
            <w:tcW w:w="3537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321"/>
        </w:trPr>
        <w:tc>
          <w:tcPr>
            <w:tcW w:w="3537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45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4163AC" w:rsidRPr="004163AC" w:rsidTr="00944CAE">
        <w:trPr>
          <w:trHeight w:val="696"/>
        </w:trPr>
        <w:tc>
          <w:tcPr>
            <w:tcW w:w="3537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988" w:type="dxa"/>
          </w:tcPr>
          <w:p w:rsidR="004163AC" w:rsidRPr="004163AC" w:rsidRDefault="004163AC" w:rsidP="004163AC">
            <w:pPr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60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numPr>
          <w:ilvl w:val="0"/>
          <w:numId w:val="3"/>
        </w:numPr>
        <w:tabs>
          <w:tab w:val="left" w:pos="495"/>
        </w:tabs>
        <w:autoSpaceDE w:val="0"/>
        <w:autoSpaceDN w:val="0"/>
        <w:spacing w:before="79" w:after="0" w:line="240" w:lineRule="auto"/>
        <w:ind w:left="495" w:hanging="35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2" w:name="_bookmark14"/>
      <w:bookmarkEnd w:id="12"/>
      <w:r w:rsidRPr="004163A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4163AC" w:rsidRPr="004163AC" w:rsidRDefault="004163AC" w:rsidP="004163AC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4163AC" w:rsidTr="00944CAE">
        <w:trPr>
          <w:trHeight w:val="696"/>
        </w:trPr>
        <w:tc>
          <w:tcPr>
            <w:tcW w:w="713" w:type="dxa"/>
          </w:tcPr>
          <w:p w:rsidR="004163AC" w:rsidRPr="004163AC" w:rsidRDefault="004163AC" w:rsidP="004163AC">
            <w:pPr>
              <w:ind w:left="2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№</w:t>
            </w:r>
          </w:p>
          <w:p w:rsidR="004163AC" w:rsidRPr="004163AC" w:rsidRDefault="004163AC" w:rsidP="004163AC">
            <w:pPr>
              <w:spacing w:before="31"/>
              <w:ind w:left="1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п/п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5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:rsidR="004163AC" w:rsidRPr="004163AC" w:rsidRDefault="004163AC" w:rsidP="004163AC">
            <w:pPr>
              <w:spacing w:before="31"/>
              <w:ind w:left="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тем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4163AC" w:rsidRPr="004163AC" w:rsidRDefault="004163AC" w:rsidP="004163AC">
            <w:pPr>
              <w:spacing w:before="31"/>
              <w:ind w:left="1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spacing w:before="169"/>
              <w:ind w:left="7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  <w:p w:rsidR="004163AC" w:rsidRPr="004163AC" w:rsidRDefault="004163AC" w:rsidP="004163AC">
            <w:pPr>
              <w:spacing w:before="31"/>
              <w:ind w:left="24" w:righ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163AC" w:rsidRPr="00767948" w:rsidTr="00944CAE">
        <w:trPr>
          <w:trHeight w:val="825"/>
        </w:trPr>
        <w:tc>
          <w:tcPr>
            <w:tcW w:w="14846" w:type="dxa"/>
            <w:gridSpan w:val="5"/>
          </w:tcPr>
          <w:p w:rsidR="004163AC" w:rsidRPr="004163AC" w:rsidRDefault="004163AC" w:rsidP="004163AC">
            <w:pPr>
              <w:spacing w:before="227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ВСЕОБЩАЯ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ИСТОРИЯ.</w:t>
            </w:r>
            <w:r w:rsidRPr="004163AC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1945</w:t>
            </w:r>
            <w:r w:rsidRPr="004163AC">
              <w:rPr>
                <w:rFonts w:ascii="Times New Roman" w:eastAsia="Times New Roman" w:hAnsi="Times New Roman" w:cs="Times New Roman"/>
                <w:b/>
                <w:spacing w:val="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г.</w:t>
            </w:r>
            <w:r w:rsidRPr="004163AC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НАЧАЛО</w:t>
            </w:r>
            <w:r w:rsidRPr="004163AC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ХХI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в.</w:t>
            </w:r>
          </w:p>
        </w:tc>
      </w:tr>
      <w:tr w:rsidR="004163AC" w:rsidRPr="004163AC" w:rsidTr="00944CAE">
        <w:trPr>
          <w:trHeight w:val="7302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Введение.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Мир</w:t>
            </w:r>
          </w:p>
          <w:p w:rsidR="004163AC" w:rsidRPr="004163AC" w:rsidRDefault="004163AC" w:rsidP="004163AC">
            <w:pPr>
              <w:spacing w:before="24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половине XX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XXI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в.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spacing w:before="7"/>
              <w:ind w:left="15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во второй половине XX –начале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XXI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в.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Интересы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СССР,</w:t>
            </w:r>
          </w:p>
          <w:p w:rsidR="004163AC" w:rsidRPr="004163AC" w:rsidRDefault="004163AC" w:rsidP="004163AC">
            <w:pPr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США,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Великобритании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Франции в Европе и мире после войны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изменения</w:t>
            </w:r>
          </w:p>
          <w:p w:rsidR="004163AC" w:rsidRPr="004163AC" w:rsidRDefault="004163AC" w:rsidP="004163AC">
            <w:pPr>
              <w:spacing w:before="24"/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научно-технической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социальной сферах индустриального общества во второй половине ХХ – начале XXI в.</w:t>
            </w:r>
          </w:p>
          <w:p w:rsidR="004163AC" w:rsidRPr="004163AC" w:rsidRDefault="004163AC" w:rsidP="004163AC">
            <w:pPr>
              <w:ind w:left="117" w:right="7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значение понятий: постиндустриальное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общество, информационное общество.</w:t>
            </w:r>
          </w:p>
          <w:p w:rsidR="004163AC" w:rsidRPr="004163AC" w:rsidRDefault="004163AC" w:rsidP="004163AC">
            <w:pPr>
              <w:spacing w:before="10"/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Рассказывать, используя историческую карту, об основных изменениях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политической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карте мира во второй половине ХХ –начале XXI в.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расхождения союзников по Антигитлеровской коалиции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военно-политических блоков.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значение понятий: холодная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война,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Маршалла, НАТО, ОВД.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событиях,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695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ознаменовавших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разделение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Европы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два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лагеря</w:t>
            </w:r>
          </w:p>
        </w:tc>
      </w:tr>
      <w:tr w:rsidR="004163AC" w:rsidRPr="00767948" w:rsidTr="00944CAE">
        <w:trPr>
          <w:trHeight w:val="350"/>
        </w:trPr>
        <w:tc>
          <w:tcPr>
            <w:tcW w:w="14846" w:type="dxa"/>
            <w:gridSpan w:val="5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4163AC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США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страны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Европы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половине</w:t>
            </w:r>
            <w:r w:rsidRPr="004163AC">
              <w:rPr>
                <w:rFonts w:ascii="Times New Roman" w:eastAsia="Times New Roman" w:hAnsi="Times New Roman" w:cs="Times New Roman"/>
                <w:b/>
                <w:spacing w:val="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XX</w:t>
            </w:r>
            <w:r w:rsidRPr="004163A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XXI</w:t>
            </w:r>
            <w:r w:rsidRPr="004163A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в.</w:t>
            </w:r>
          </w:p>
        </w:tc>
      </w:tr>
      <w:tr w:rsidR="004163AC" w:rsidRPr="004163AC" w:rsidTr="00944CAE">
        <w:trPr>
          <w:trHeight w:val="8346"/>
        </w:trPr>
        <w:tc>
          <w:tcPr>
            <w:tcW w:w="713" w:type="dxa"/>
          </w:tcPr>
          <w:p w:rsidR="004163AC" w:rsidRPr="004163AC" w:rsidRDefault="004163AC" w:rsidP="004163AC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США и страны Западной Европы во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половине ХХ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XXI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в.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Складывание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биполярного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мира. План Маршалла и доктрина Трумэна. Установление просоветских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режимов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странах Восточной Европы. Раскол</w:t>
            </w:r>
          </w:p>
          <w:p w:rsidR="004163AC" w:rsidRPr="004163AC" w:rsidRDefault="004163AC" w:rsidP="004163AC">
            <w:pPr>
              <w:ind w:left="110" w:righ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Германии. Советско-югославский конфликт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репрессии в Восточной Европе. Причины начала холодной войны.</w:t>
            </w:r>
          </w:p>
          <w:p w:rsidR="004163AC" w:rsidRPr="004163AC" w:rsidRDefault="004163AC" w:rsidP="004163AC">
            <w:pPr>
              <w:spacing w:before="1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 w:right="5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США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Западной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Европы во второй половине ХХ в.</w:t>
            </w:r>
          </w:p>
          <w:p w:rsidR="004163AC" w:rsidRPr="004163AC" w:rsidRDefault="004163AC" w:rsidP="004163AC">
            <w:pPr>
              <w:spacing w:before="3"/>
              <w:ind w:left="110" w:right="8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Возникновение «общества потребления». Проблема прав человека. Возникновение Европейского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экономического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общества.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Федеративная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республика Германия. Западногерманское</w:t>
            </w:r>
          </w:p>
          <w:p w:rsidR="004163AC" w:rsidRPr="004163AC" w:rsidRDefault="004163AC" w:rsidP="004163AC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«экономическое</w:t>
            </w:r>
            <w:r w:rsidRPr="004163AC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чудо».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Франция: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провозглашение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пятой республики и ее кризис.</w:t>
            </w:r>
          </w:p>
          <w:p w:rsidR="004163AC" w:rsidRPr="004163AC" w:rsidRDefault="004163AC" w:rsidP="004163AC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Консервативная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трудовая</w:t>
            </w:r>
          </w:p>
          <w:p w:rsidR="004163AC" w:rsidRPr="004163AC" w:rsidRDefault="004163AC" w:rsidP="004163AC">
            <w:pPr>
              <w:spacing w:before="1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Великобритания.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 расовой дискриминации в США.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экономическое положение и политические ситуации в странах Западной Европы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завершения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 мировой войны.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понятий:</w:t>
            </w:r>
          </w:p>
          <w:p w:rsidR="004163AC" w:rsidRPr="004163AC" w:rsidRDefault="004163AC" w:rsidP="004163AC">
            <w:pPr>
              <w:spacing w:before="20"/>
              <w:ind w:left="117" w:right="7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«экономическое чудо», постиндустриальное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общество,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«скандинавская модель», неоконсерватизм, зеленые.</w:t>
            </w:r>
          </w:p>
          <w:p w:rsidR="004163AC" w:rsidRPr="004163AC" w:rsidRDefault="004163AC" w:rsidP="004163AC">
            <w:pPr>
              <w:spacing w:before="10"/>
              <w:ind w:left="117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европейские политические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партии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контексте их принадлежности</w:t>
            </w:r>
          </w:p>
          <w:p w:rsidR="004163AC" w:rsidRPr="004163AC" w:rsidRDefault="004163AC" w:rsidP="004163AC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консервативному,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либеральному, радикальному течениям.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сообщение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партийной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механизме смены партий у власти в одной</w:t>
            </w:r>
          </w:p>
          <w:p w:rsidR="004163AC" w:rsidRPr="004163AC" w:rsidRDefault="004163AC" w:rsidP="004163AC">
            <w:pPr>
              <w:spacing w:before="10"/>
              <w:ind w:left="117" w:right="9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западноевропейских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 (по выбору).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европейской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интеграции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 половине ХХ – начале XXI в.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(этапы,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направления,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формы).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4163AC" w:rsidTr="00944CAE">
        <w:trPr>
          <w:trHeight w:val="5566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Новые течения в идеологии. Социальный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кризис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конца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1960-х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 и его значение.</w:t>
            </w:r>
          </w:p>
          <w:p w:rsidR="004163AC" w:rsidRPr="004163AC" w:rsidRDefault="004163AC" w:rsidP="004163AC">
            <w:pPr>
              <w:spacing w:before="1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 w:right="5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США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Западной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Европы в конце ХХ – начале XXI в.</w:t>
            </w:r>
          </w:p>
          <w:p w:rsidR="004163AC" w:rsidRPr="004163AC" w:rsidRDefault="004163AC" w:rsidP="004163AC">
            <w:pPr>
              <w:spacing w:before="2"/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Информационная революция. Энергетический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экологический кризисы. Изменение социальной структуры стран Запада. Рост влияния СМИ и политические изменения в Европе.</w:t>
            </w:r>
          </w:p>
          <w:p w:rsidR="004163AC" w:rsidRPr="004163AC" w:rsidRDefault="004163AC" w:rsidP="004163AC">
            <w:pPr>
              <w:spacing w:before="3"/>
              <w:ind w:left="110" w:right="45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Неоконсерватизм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неоглобализм. Страны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Запада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ХХI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века. Создание Европейского союза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4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одном из западноевропейских</w:t>
            </w:r>
          </w:p>
          <w:p w:rsidR="004163AC" w:rsidRPr="004163AC" w:rsidRDefault="004163AC" w:rsidP="004163AC">
            <w:pPr>
              <w:ind w:left="117" w:right="9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политических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лидеров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 половины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начала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XXI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в. (по выбору).</w:t>
            </w:r>
          </w:p>
          <w:p w:rsidR="004163AC" w:rsidRPr="004163AC" w:rsidRDefault="004163AC" w:rsidP="004163AC">
            <w:pPr>
              <w:ind w:left="117" w:right="106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таблицы) информацию</w:t>
            </w:r>
          </w:p>
          <w:p w:rsidR="004163AC" w:rsidRPr="004163AC" w:rsidRDefault="004163AC" w:rsidP="004163AC">
            <w:pPr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половины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в., в которых проявилось:</w:t>
            </w:r>
          </w:p>
          <w:p w:rsidR="004163AC" w:rsidRPr="004163AC" w:rsidRDefault="004163AC" w:rsidP="004163AC">
            <w:pPr>
              <w:ind w:left="117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а) обострение противостояния западного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восточного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блоков; б) снижение международной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напряженности.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понятий: холодная война, биполярный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мир</w:t>
            </w:r>
          </w:p>
        </w:tc>
      </w:tr>
      <w:tr w:rsidR="004163AC" w:rsidRPr="00767948" w:rsidTr="00944CAE">
        <w:trPr>
          <w:trHeight w:val="3822"/>
        </w:trPr>
        <w:tc>
          <w:tcPr>
            <w:tcW w:w="713" w:type="dxa"/>
          </w:tcPr>
          <w:p w:rsidR="004163AC" w:rsidRPr="004163AC" w:rsidRDefault="004163AC" w:rsidP="004163AC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 w:right="1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Центральной и Восточной Европы во второй половине ХХ – начале ХХI в.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Социально-экономическая система Восточной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Европы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середине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в. Кризисы в ряде социалистических стран. «Пражская весна» 1968 года. Ввод войск в Чехословакию.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«Солидарность»</w:t>
            </w:r>
          </w:p>
          <w:p w:rsidR="004163AC" w:rsidRPr="004163AC" w:rsidRDefault="004163AC" w:rsidP="004163AC">
            <w:pPr>
              <w:spacing w:before="2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Польше.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Югославский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социализм.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«Бархатные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революции»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Восточной Европе. Распад Югославии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Балканах.</w:t>
            </w:r>
          </w:p>
          <w:p w:rsidR="004163AC" w:rsidRPr="004163AC" w:rsidRDefault="004163AC" w:rsidP="004163AC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Агрессия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НАТО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Югославии.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обстоятельствах прихода коммунистов к власти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странах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Центральной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Восточной Европы в 1948–1949 гг.</w:t>
            </w:r>
          </w:p>
          <w:p w:rsidR="004163AC" w:rsidRPr="004163AC" w:rsidRDefault="004163AC" w:rsidP="004163AC">
            <w:pPr>
              <w:spacing w:before="1"/>
              <w:ind w:left="117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значение понятий: СЭВ, ОВД, индустриализация, кооперирование сельского хозяйства,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плановая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экономика,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интеграция,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«бархатная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революция».</w:t>
            </w:r>
          </w:p>
          <w:p w:rsidR="004163AC" w:rsidRPr="004163AC" w:rsidRDefault="004163AC" w:rsidP="004163AC">
            <w:pPr>
              <w:spacing w:before="4"/>
              <w:ind w:left="117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о кризисных событиях в странах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6603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8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Восточная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Европа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1990-х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 и начале ХХI в.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Центральной и Восточной Европы</w:t>
            </w:r>
            <w:r w:rsidRPr="004163A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1950–1980-х гг., характеризовать их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преодоления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кризисов.</w:t>
            </w:r>
          </w:p>
          <w:p w:rsidR="004163AC" w:rsidRPr="004163AC" w:rsidRDefault="004163AC" w:rsidP="004163AC">
            <w:pPr>
              <w:ind w:left="117" w:right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 хронику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конца 1980-х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начала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1990-х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странах Центральной и Восточной Европы, раскрывать их предпосылки, итоги и значение. Характеризовать изменения на политической карте Европы в 1990-х гг.</w:t>
            </w:r>
          </w:p>
          <w:p w:rsidR="004163AC" w:rsidRPr="004163AC" w:rsidRDefault="004163AC" w:rsidP="004163AC">
            <w:pPr>
              <w:ind w:left="117" w:right="3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 тезисы «Распад Югославии и война на Балканах: причины, внутренние и внешние факторы».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 о внутреннем развитии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международном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из стран Восточной Европы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выбору)</w:t>
            </w:r>
            <w:r w:rsidRPr="004163AC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XXI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в.</w:t>
            </w:r>
          </w:p>
        </w:tc>
      </w:tr>
      <w:tr w:rsidR="004163AC" w:rsidRPr="004163AC" w:rsidTr="00944CAE">
        <w:trPr>
          <w:trHeight w:val="350"/>
        </w:trPr>
        <w:tc>
          <w:tcPr>
            <w:tcW w:w="3565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767948" w:rsidTr="00944CAE">
        <w:trPr>
          <w:trHeight w:val="350"/>
        </w:trPr>
        <w:tc>
          <w:tcPr>
            <w:tcW w:w="14846" w:type="dxa"/>
            <w:gridSpan w:val="5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163A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4163AC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Страны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Азии,</w:t>
            </w:r>
            <w:r w:rsidRPr="004163A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Африки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Латинской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Америки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половине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ХХ</w:t>
            </w:r>
            <w:r w:rsidRPr="004163AC">
              <w:rPr>
                <w:rFonts w:ascii="Times New Roman" w:eastAsia="Times New Roman" w:hAnsi="Times New Roman" w:cs="Times New Roman"/>
                <w:b/>
                <w:spacing w:val="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XXI</w:t>
            </w:r>
            <w:r w:rsidRPr="004163A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в.</w:t>
            </w:r>
          </w:p>
        </w:tc>
      </w:tr>
      <w:tr w:rsidR="004163AC" w:rsidRPr="00767948" w:rsidTr="00944CAE">
        <w:trPr>
          <w:trHeight w:val="2086"/>
        </w:trPr>
        <w:tc>
          <w:tcPr>
            <w:tcW w:w="713" w:type="dxa"/>
          </w:tcPr>
          <w:p w:rsidR="004163AC" w:rsidRPr="004163AC" w:rsidRDefault="004163AC" w:rsidP="004163AC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Азии</w:t>
            </w:r>
          </w:p>
          <w:p w:rsidR="004163AC" w:rsidRPr="004163AC" w:rsidRDefault="004163AC" w:rsidP="004163AC">
            <w:pPr>
              <w:spacing w:before="24"/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половине ХХ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ХХI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в.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5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Гражданская война в Китае. Война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Корее.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Национально-освободительные движения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Юго-Восточной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Азии.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Возобновление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Индокитае. Американское вмешательство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основные этапы истории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Китая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половине ХХ – начале XXI в.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понятий: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маоизм, культурная революция. Раскрывать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следствия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9391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Вьетнаме.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Победа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коммунистов в Индокитае. Причины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локальных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войн</w:t>
            </w:r>
          </w:p>
          <w:p w:rsidR="004163AC" w:rsidRPr="004163AC" w:rsidRDefault="004163AC" w:rsidP="004163AC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Китае,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Корее,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Вьетнаме,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Лаосе,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Камбодже.</w:t>
            </w:r>
          </w:p>
          <w:p w:rsidR="004163AC" w:rsidRPr="004163AC" w:rsidRDefault="004163AC" w:rsidP="004163AC">
            <w:pPr>
              <w:spacing w:before="1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Строительство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социализма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Китае. Мао Цзэдун. «Культурная революция» в Китае.</w:t>
            </w:r>
          </w:p>
          <w:p w:rsidR="004163AC" w:rsidRPr="004163AC" w:rsidRDefault="004163AC" w:rsidP="004163AC">
            <w:pPr>
              <w:spacing w:before="1"/>
              <w:ind w:left="110" w:right="5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Рыночные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реформы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Китае. Китай в конце 1980-х гг.</w:t>
            </w:r>
          </w:p>
          <w:p w:rsidR="004163AC" w:rsidRPr="004163AC" w:rsidRDefault="004163AC" w:rsidP="004163AC">
            <w:pPr>
              <w:spacing w:before="3"/>
              <w:ind w:left="110" w:right="5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Северная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Корея.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Режим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Пота в Кампучии. Реформы</w:t>
            </w:r>
          </w:p>
          <w:p w:rsidR="004163AC" w:rsidRPr="004163AC" w:rsidRDefault="004163AC" w:rsidP="004163AC">
            <w:pPr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социалистических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странах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Азии, их последствия.</w:t>
            </w:r>
          </w:p>
          <w:p w:rsidR="004163AC" w:rsidRPr="004163AC" w:rsidRDefault="004163AC" w:rsidP="004163AC">
            <w:pPr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Япония после Второй мировой войны. Восстановление суверенитета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Японии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проблема Курильских островов. Японское</w:t>
            </w:r>
          </w:p>
          <w:p w:rsidR="004163AC" w:rsidRPr="004163AC" w:rsidRDefault="004163AC" w:rsidP="004163AC">
            <w:pPr>
              <w:ind w:left="110" w:right="9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«экономическое чудо». Кризис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японского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общества. Развитие Южной Кореи.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«Тихоокеанские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драконы»:</w:t>
            </w:r>
          </w:p>
          <w:p w:rsidR="004163AC" w:rsidRPr="004163AC" w:rsidRDefault="004163AC" w:rsidP="004163AC">
            <w:pPr>
              <w:spacing w:before="16"/>
              <w:ind w:left="110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Южная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Корея,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Тайвань,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Сингапур и Гонконг. Успехи Китая.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экономических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успехов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Японии,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Южной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Кореи,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Китая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экономических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реформ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Китае конца 1970-х – 1980-х гг.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сообщение</w:t>
            </w:r>
          </w:p>
          <w:p w:rsidR="004163AC" w:rsidRPr="004163AC" w:rsidRDefault="004163AC" w:rsidP="004163AC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внутреннем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внешней политике Китая на современном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этапе.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событиях,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произошло разделение Вьетнама и Кореи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государства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разным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общественно-политическим</w:t>
            </w:r>
            <w:r w:rsidRPr="004163AC">
              <w:rPr>
                <w:rFonts w:ascii="Times New Roman" w:eastAsia="Times New Roman" w:hAnsi="Times New Roman" w:cs="Times New Roman"/>
                <w:spacing w:val="2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строем.</w:t>
            </w:r>
          </w:p>
          <w:p w:rsidR="004163AC" w:rsidRPr="004163AC" w:rsidRDefault="004163AC" w:rsidP="004163AC">
            <w:pPr>
              <w:spacing w:before="24"/>
              <w:ind w:left="117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Подготовить сообщение о войне во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Вьетнаме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(причины,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характер,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итоги).</w:t>
            </w:r>
          </w:p>
          <w:p w:rsidR="004163AC" w:rsidRPr="004163AC" w:rsidRDefault="004163AC" w:rsidP="004163AC">
            <w:pPr>
              <w:ind w:left="117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преобразования, проведенные в Индии после обретения независимости.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 политика неприсоединения.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предпосылки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японского</w:t>
            </w:r>
          </w:p>
          <w:p w:rsidR="004163AC" w:rsidRPr="004163AC" w:rsidRDefault="004163AC" w:rsidP="004163AC">
            <w:pPr>
              <w:spacing w:before="17"/>
              <w:ind w:left="117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«экономического чуда». Раскрывать значение понятия: новые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индустриальные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страны, привлекая факты истории конкретных стран.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Подготовить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одном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лидеров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Восточной,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3822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 ХХI в.</w:t>
            </w:r>
          </w:p>
          <w:p w:rsidR="004163AC" w:rsidRPr="004163AC" w:rsidRDefault="004163AC" w:rsidP="004163AC">
            <w:pPr>
              <w:spacing w:before="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Обретение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независимости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странами Южной Азии. Преобразования</w:t>
            </w:r>
          </w:p>
          <w:p w:rsidR="004163AC" w:rsidRPr="004163AC" w:rsidRDefault="004163AC" w:rsidP="004163AC">
            <w:pPr>
              <w:ind w:left="110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независимой Индии. Кризис индийского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общества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борьба за его преодоление.</w:t>
            </w:r>
          </w:p>
          <w:p w:rsidR="004163AC" w:rsidRPr="004163AC" w:rsidRDefault="004163AC" w:rsidP="004163AC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Капиталистическая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модернизация</w:t>
            </w:r>
          </w:p>
          <w:p w:rsidR="004163AC" w:rsidRPr="004163AC" w:rsidRDefault="004163AC" w:rsidP="004163AC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Тайланда,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Малайзии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Филиппин. Индонезия и Мьянма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Юго-Восточной и Южной Азии во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 XXI в. (по выбору)</w:t>
            </w:r>
          </w:p>
        </w:tc>
      </w:tr>
      <w:tr w:rsidR="004163AC" w:rsidRPr="004163AC" w:rsidTr="00944CAE">
        <w:trPr>
          <w:trHeight w:val="5566"/>
        </w:trPr>
        <w:tc>
          <w:tcPr>
            <w:tcW w:w="713" w:type="dxa"/>
          </w:tcPr>
          <w:p w:rsidR="004163AC" w:rsidRPr="004163AC" w:rsidRDefault="004163AC" w:rsidP="004163AC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Ближнего</w:t>
            </w:r>
          </w:p>
          <w:p w:rsidR="004163AC" w:rsidRPr="004163AC" w:rsidRDefault="004163AC" w:rsidP="004163AC">
            <w:pPr>
              <w:spacing w:before="23"/>
              <w:ind w:left="110" w:right="35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Среднего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Востока во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половине ХХ – начале ХХI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Арабские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возникновение государства Израиль.</w:t>
            </w:r>
          </w:p>
          <w:p w:rsidR="004163AC" w:rsidRPr="004163AC" w:rsidRDefault="004163AC" w:rsidP="004163AC">
            <w:pPr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Антиимпериалистическое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Суэцкий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конфликт.</w:t>
            </w:r>
          </w:p>
          <w:p w:rsidR="004163AC" w:rsidRPr="004163AC" w:rsidRDefault="004163AC" w:rsidP="004163AC">
            <w:pPr>
              <w:spacing w:before="9"/>
              <w:ind w:left="110" w:righ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Арабо-израильские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мирное урегулирование на Ближнем Востоке. Модернизация в Турции.</w:t>
            </w:r>
          </w:p>
          <w:p w:rsidR="004163AC" w:rsidRPr="004163AC" w:rsidRDefault="004163AC" w:rsidP="004163AC">
            <w:pPr>
              <w:spacing w:before="11"/>
              <w:ind w:left="110" w:right="8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Исламская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революция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Иране. Создание исламских режимов. Кризисы в персидском заливе. Причины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арабо-израильских войн, революции в Иране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Характеризовать, используя историческую карту, причины, основных участников и следствия арабо-израильских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 половине ХХ в.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значение понятий: палестинская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проблема,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Суэцкий конфликт, «арабская весна».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сообщение</w:t>
            </w:r>
          </w:p>
          <w:p w:rsidR="004163AC" w:rsidRPr="004163AC" w:rsidRDefault="004163AC" w:rsidP="004163AC">
            <w:pPr>
              <w:spacing w:before="1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гражданской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Сирии (причины, участники,</w:t>
            </w:r>
          </w:p>
          <w:p w:rsidR="004163AC" w:rsidRPr="004163AC" w:rsidRDefault="004163AC" w:rsidP="004163AC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международные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аспекты,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позиция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России).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характеристику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 из лидеров государств Ближнего</w:t>
            </w:r>
          </w:p>
          <w:p w:rsidR="004163AC" w:rsidRPr="004163AC" w:rsidRDefault="004163AC" w:rsidP="004163AC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Востока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выбору)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4163AC" w:rsidTr="00944CAE">
        <w:trPr>
          <w:trHeight w:val="4521"/>
        </w:trPr>
        <w:tc>
          <w:tcPr>
            <w:tcW w:w="713" w:type="dxa"/>
          </w:tcPr>
          <w:p w:rsidR="004163AC" w:rsidRPr="004163AC" w:rsidRDefault="004163AC" w:rsidP="004163AC">
            <w:pPr>
              <w:ind w:lef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Тропической и Южной Африки.</w:t>
            </w:r>
          </w:p>
          <w:p w:rsidR="004163AC" w:rsidRPr="004163AC" w:rsidRDefault="004163AC" w:rsidP="004163AC">
            <w:pPr>
              <w:ind w:left="110" w:right="7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Освобождение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колониальной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зависимости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Африки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южнее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Сахары.</w:t>
            </w:r>
          </w:p>
          <w:p w:rsidR="004163AC" w:rsidRPr="004163AC" w:rsidRDefault="004163AC" w:rsidP="004163AC">
            <w:pPr>
              <w:spacing w:before="31"/>
              <w:ind w:left="110" w:right="1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Попытки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демократизации и установление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диктатур.</w:t>
            </w:r>
          </w:p>
          <w:p w:rsidR="004163AC" w:rsidRPr="004163AC" w:rsidRDefault="004163AC" w:rsidP="004163AC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Ликвидация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апартеида. Страны социалистической ориентации. Конфликт</w:t>
            </w:r>
          </w:p>
          <w:p w:rsidR="004163AC" w:rsidRPr="004163AC" w:rsidRDefault="004163AC" w:rsidP="004163AC">
            <w:pPr>
              <w:ind w:left="110" w:right="53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Африканском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Роге.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Этнические конфликты. Пути развития стран Африки после освобождения</w:t>
            </w:r>
          </w:p>
          <w:p w:rsidR="004163AC" w:rsidRPr="004163AC" w:rsidRDefault="004163AC" w:rsidP="004163AC">
            <w:pPr>
              <w:ind w:left="110" w:right="8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колониальной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 во второй половине ХХ века, их причины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1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 историческую карту,</w:t>
            </w:r>
          </w:p>
          <w:p w:rsidR="004163AC" w:rsidRPr="004163AC" w:rsidRDefault="004163AC" w:rsidP="004163AC">
            <w:pPr>
              <w:ind w:left="117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 освобождении стран Тропической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Южной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Африки во второй половине ХХ в.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краха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колониализма.</w:t>
            </w:r>
          </w:p>
          <w:p w:rsidR="004163AC" w:rsidRPr="004163AC" w:rsidRDefault="004163AC" w:rsidP="004163AC">
            <w:pPr>
              <w:ind w:left="117" w:right="89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значение понятий: год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Африки,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апартеид,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 третьего мира, сепаратизм.</w:t>
            </w:r>
          </w:p>
          <w:p w:rsidR="004163AC" w:rsidRPr="004163AC" w:rsidRDefault="004163AC" w:rsidP="004163AC">
            <w:pPr>
              <w:ind w:left="117" w:right="7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 Африки после освобождения</w:t>
            </w:r>
          </w:p>
          <w:p w:rsidR="004163AC" w:rsidRPr="004163AC" w:rsidRDefault="004163AC" w:rsidP="004163AC">
            <w:pPr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колониальной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зависимости</w:t>
            </w:r>
          </w:p>
        </w:tc>
      </w:tr>
      <w:tr w:rsidR="004163AC" w:rsidRPr="00767948" w:rsidTr="00944CAE">
        <w:trPr>
          <w:trHeight w:val="4867"/>
        </w:trPr>
        <w:tc>
          <w:tcPr>
            <w:tcW w:w="713" w:type="dxa"/>
          </w:tcPr>
          <w:p w:rsidR="004163AC" w:rsidRPr="004163AC" w:rsidRDefault="004163AC" w:rsidP="004163AC">
            <w:pPr>
              <w:ind w:lef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 Латинской Америки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 половине ХХ –начале ХХI в.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Латинской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Америки</w:t>
            </w:r>
          </w:p>
          <w:p w:rsidR="004163AC" w:rsidRPr="004163AC" w:rsidRDefault="004163AC" w:rsidP="004163AC">
            <w:pPr>
              <w:spacing w:before="23"/>
              <w:ind w:left="110" w:right="6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середине ХХ века. Аграрные реформы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импортозамещающая индустриализация. Революция на Кубе. Переход Кубы</w:t>
            </w:r>
          </w:p>
          <w:p w:rsidR="004163AC" w:rsidRPr="004163AC" w:rsidRDefault="004163AC" w:rsidP="004163AC">
            <w:pPr>
              <w:spacing w:before="7"/>
              <w:ind w:left="110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социалистическому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развитию. Эрнесто Че Гевара. Революции и гражданские войны</w:t>
            </w:r>
          </w:p>
          <w:p w:rsidR="004163AC" w:rsidRPr="004163AC" w:rsidRDefault="004163AC" w:rsidP="004163AC">
            <w:pPr>
              <w:spacing w:before="4"/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Центральной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Америке.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Реформы в странах Латинской Америки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1950–1970-х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  <w:r w:rsidRPr="004163AC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Преобразования</w:t>
            </w:r>
          </w:p>
          <w:p w:rsidR="004163AC" w:rsidRPr="004163AC" w:rsidRDefault="004163AC" w:rsidP="004163AC">
            <w:pPr>
              <w:spacing w:before="24"/>
              <w:ind w:left="110" w:righ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«Народного единства» в Чили. Кризис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реформ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военный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переворот</w:t>
            </w:r>
          </w:p>
          <w:p w:rsidR="004163AC" w:rsidRPr="004163AC" w:rsidRDefault="004163AC" w:rsidP="004163AC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Чили.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Диктаторские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режимы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Объяснять значение понятий: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импортозамещающая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индустриализация, национал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softHyphen/>
              <w:t>реформизм,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национализация,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хунта.</w:t>
            </w:r>
          </w:p>
          <w:p w:rsidR="004163AC" w:rsidRPr="004163AC" w:rsidRDefault="004163AC" w:rsidP="004163AC">
            <w:pPr>
              <w:ind w:left="117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Провести сравнение революций на Кубе и в Чили (задачи, участники,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взятия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власти,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итоги).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Раскрыть,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примеры конкретных событий, какую роль играет в политической жизни латиноамериканских государств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армия.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одном</w:t>
            </w:r>
          </w:p>
          <w:p w:rsidR="004163AC" w:rsidRPr="004163AC" w:rsidRDefault="004163AC" w:rsidP="004163AC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лидеров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латиноамериканских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1740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странах Южной Америки. Переход к демократии и усиление левых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сил.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 революционных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движений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Кубе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Центральной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Америке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половине ХХ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ХХI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выбору)</w:t>
            </w:r>
          </w:p>
        </w:tc>
      </w:tr>
      <w:tr w:rsidR="004163AC" w:rsidRPr="004163AC" w:rsidTr="00944CAE">
        <w:trPr>
          <w:trHeight w:val="2777"/>
        </w:trPr>
        <w:tc>
          <w:tcPr>
            <w:tcW w:w="713" w:type="dxa"/>
          </w:tcPr>
          <w:p w:rsidR="004163AC" w:rsidRPr="004163AC" w:rsidRDefault="004163AC" w:rsidP="004163AC">
            <w:pPr>
              <w:ind w:lef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2.5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 w:right="1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 по разделу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«Страны Азии, Африки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Латинской Америки во второй половине ХХ –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XXI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в.»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350"/>
        </w:trPr>
        <w:tc>
          <w:tcPr>
            <w:tcW w:w="3565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767948" w:rsidTr="00944CAE">
        <w:trPr>
          <w:trHeight w:val="350"/>
        </w:trPr>
        <w:tc>
          <w:tcPr>
            <w:tcW w:w="14846" w:type="dxa"/>
            <w:gridSpan w:val="5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4163A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Международные отношения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половине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ХХ</w:t>
            </w:r>
            <w:r w:rsidRPr="004163A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ХХI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в.</w:t>
            </w:r>
          </w:p>
        </w:tc>
      </w:tr>
      <w:tr w:rsidR="004163AC" w:rsidRPr="00767948" w:rsidTr="00944CAE">
        <w:trPr>
          <w:trHeight w:val="4168"/>
        </w:trPr>
        <w:tc>
          <w:tcPr>
            <w:tcW w:w="713" w:type="dxa"/>
          </w:tcPr>
          <w:p w:rsidR="004163AC" w:rsidRPr="004163AC" w:rsidRDefault="004163AC" w:rsidP="004163AC">
            <w:pPr>
              <w:ind w:lef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Международные отношения</w:t>
            </w:r>
          </w:p>
          <w:p w:rsidR="004163AC" w:rsidRPr="004163AC" w:rsidRDefault="004163AC" w:rsidP="004163AC">
            <w:pPr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1940-х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–конце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1980-х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гг.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1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Гонка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вооружений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США,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ее последствия. Ракетно-космическое соперничество. Международные отношения в 1950-е годы. «Новые рубежи»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Дж.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Кеннеди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Берлинский кризис. Карибский кризис. Договор о запрещении ядерных испытаний.</w:t>
            </w:r>
          </w:p>
          <w:p w:rsidR="004163AC" w:rsidRPr="004163AC" w:rsidRDefault="004163AC" w:rsidP="004163AC">
            <w:pPr>
              <w:ind w:left="110" w:right="5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Советско-китайский конфликт. Усиление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нестабильности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мире и Договор о нераспространении</w:t>
            </w:r>
          </w:p>
          <w:p w:rsidR="004163AC" w:rsidRPr="004163AC" w:rsidRDefault="004163AC" w:rsidP="004163AC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ядерного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оружия.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Договоры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ОСВ-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ПРО.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Хельсинский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акт.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Договоры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форме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таблицы)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событиях второй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половины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в.,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 проявилось: а) обострение противостояния западного</w:t>
            </w:r>
          </w:p>
          <w:p w:rsidR="004163AC" w:rsidRPr="004163AC" w:rsidRDefault="004163AC" w:rsidP="004163AC">
            <w:pPr>
              <w:ind w:left="117" w:right="4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восточного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блоков;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б)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снижение международной напряженности. Систематизировать информацию о наиболее значительных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международных</w:t>
            </w:r>
            <w:r w:rsidRPr="004163AC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кризисах</w:t>
            </w:r>
          </w:p>
          <w:p w:rsidR="004163AC" w:rsidRPr="004163AC" w:rsidRDefault="004163AC" w:rsidP="004163AC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региональных конфликтах в годы холодной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таблицы).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7993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ОСВ-2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ракетный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кризис.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 в Афганистане и возвращение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политике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холодной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войны.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Конец холодной войны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причины ввода советских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войск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Афганистан (1979), характеризовать</w:t>
            </w:r>
          </w:p>
          <w:p w:rsidR="004163AC" w:rsidRPr="004163AC" w:rsidRDefault="004163AC" w:rsidP="004163AC">
            <w:pPr>
              <w:ind w:left="117" w:right="14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международную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реакцию на это событие.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сообщение</w:t>
            </w:r>
          </w:p>
          <w:p w:rsidR="004163AC" w:rsidRPr="004163AC" w:rsidRDefault="004163AC" w:rsidP="004163AC">
            <w:pPr>
              <w:spacing w:before="4"/>
              <w:ind w:left="117" w:right="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«Концепция нового политического мышления: идеи и результаты реализации». Объяснять, привлекая историческую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карту,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чем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состояли геополитические последствия распада СССР и восточного блока. Участвовать в круглом столе</w:t>
            </w:r>
          </w:p>
          <w:p w:rsidR="004163AC" w:rsidRPr="004163AC" w:rsidRDefault="004163AC" w:rsidP="004163AC">
            <w:pPr>
              <w:spacing w:before="1"/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«Вклад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 Федерации в развитие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международных</w:t>
            </w:r>
            <w:r w:rsidRPr="004163AC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отношений</w:t>
            </w:r>
          </w:p>
          <w:p w:rsidR="004163AC" w:rsidRPr="004163AC" w:rsidRDefault="004163AC" w:rsidP="004163AC">
            <w:pPr>
              <w:spacing w:before="31"/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 XXI в.».</w:t>
            </w:r>
          </w:p>
          <w:p w:rsidR="004163AC" w:rsidRPr="004163AC" w:rsidRDefault="004163AC" w:rsidP="004163AC">
            <w:pPr>
              <w:spacing w:before="3"/>
              <w:ind w:left="117" w:right="32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Объяснять,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чем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состоит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позиций и действий политических лидеров для развития</w:t>
            </w:r>
          </w:p>
          <w:p w:rsidR="004163AC" w:rsidRPr="004163AC" w:rsidRDefault="004163AC" w:rsidP="004163AC">
            <w:pPr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международных</w:t>
            </w:r>
            <w:r w:rsidRPr="004163AC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отношений</w:t>
            </w:r>
          </w:p>
          <w:p w:rsidR="004163AC" w:rsidRPr="004163AC" w:rsidRDefault="004163AC" w:rsidP="004163AC">
            <w:pPr>
              <w:spacing w:before="24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половине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в.</w:t>
            </w:r>
          </w:p>
        </w:tc>
      </w:tr>
      <w:tr w:rsidR="004163AC" w:rsidRPr="004163AC" w:rsidTr="00944CAE">
        <w:trPr>
          <w:trHeight w:val="1394"/>
        </w:trPr>
        <w:tc>
          <w:tcPr>
            <w:tcW w:w="713" w:type="dxa"/>
          </w:tcPr>
          <w:p w:rsidR="004163AC" w:rsidRPr="004163AC" w:rsidRDefault="004163AC" w:rsidP="004163AC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Международные отношения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1990-е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2023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Международные</w:t>
            </w:r>
            <w:r w:rsidRPr="004163AC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отношения</w:t>
            </w:r>
          </w:p>
          <w:p w:rsidR="004163AC" w:rsidRPr="004163AC" w:rsidRDefault="004163AC" w:rsidP="004163AC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1990-е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2023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Расширение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НАТО на Восток. Конфликт на Балканах.</w:t>
            </w:r>
          </w:p>
          <w:p w:rsidR="004163AC" w:rsidRPr="004163AC" w:rsidRDefault="004163AC" w:rsidP="004163AC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Военные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интервенции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НАТО.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международных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отношениях.</w:t>
            </w:r>
          </w:p>
          <w:p w:rsidR="004163AC" w:rsidRPr="004163AC" w:rsidRDefault="004163AC" w:rsidP="004163AC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расширения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1740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Кризис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доминирования Запада.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Обострение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противостояния России и Запада. Интеграционные процессы в современном мире: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БРИКС,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ЕАЭС,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СНГ,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ШОС,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АСЕАН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Восток.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интеграционные процессы в современном мире: БРИКС,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ЕАЭС,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СНГ,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ШОС,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АСЕАН</w:t>
            </w:r>
          </w:p>
        </w:tc>
      </w:tr>
      <w:tr w:rsidR="004163AC" w:rsidRPr="004163AC" w:rsidTr="00944CAE">
        <w:trPr>
          <w:trHeight w:val="342"/>
        </w:trPr>
        <w:tc>
          <w:tcPr>
            <w:tcW w:w="3565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767948" w:rsidTr="00944CAE">
        <w:trPr>
          <w:trHeight w:val="350"/>
        </w:trPr>
        <w:tc>
          <w:tcPr>
            <w:tcW w:w="14846" w:type="dxa"/>
            <w:gridSpan w:val="5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 Наука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половине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ХХ</w:t>
            </w:r>
            <w:r w:rsidRPr="004163AC">
              <w:rPr>
                <w:rFonts w:ascii="Times New Roman" w:eastAsia="Times New Roman" w:hAnsi="Times New Roman" w:cs="Times New Roman"/>
                <w:b/>
                <w:spacing w:val="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ХХI</w:t>
            </w:r>
            <w:r w:rsidRPr="004163A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в.</w:t>
            </w:r>
          </w:p>
        </w:tc>
      </w:tr>
      <w:tr w:rsidR="004163AC" w:rsidRPr="00767948" w:rsidTr="00944CAE">
        <w:trPr>
          <w:trHeight w:val="3822"/>
        </w:trPr>
        <w:tc>
          <w:tcPr>
            <w:tcW w:w="713" w:type="dxa"/>
          </w:tcPr>
          <w:p w:rsidR="004163AC" w:rsidRPr="004163AC" w:rsidRDefault="004163AC" w:rsidP="004163AC">
            <w:pPr>
              <w:ind w:lef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 w:right="3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Наука и культура во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половине ХХ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ХХI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в.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Важнейшие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направления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науки во второй половине ХХ –начале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ХХI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в.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Ядерная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энергетика. Освоение космоса.</w:t>
            </w:r>
          </w:p>
          <w:p w:rsidR="004163AC" w:rsidRPr="004163AC" w:rsidRDefault="004163AC" w:rsidP="004163AC">
            <w:pPr>
              <w:ind w:left="110" w:right="5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 культуры и искусства во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 ХХI в.: литература, театральное искусство,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музыка,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архитектура, изобразительное искусство.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Олимпийское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движение.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Глобальные</w:t>
            </w:r>
          </w:p>
          <w:p w:rsidR="004163AC" w:rsidRPr="004163AC" w:rsidRDefault="004163AC" w:rsidP="004163AC">
            <w:pPr>
              <w:spacing w:before="1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современности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14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сообщения 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значительных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достижениях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областях науки в ХХ – начале XXI в.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выбору).</w:t>
            </w:r>
          </w:p>
          <w:p w:rsidR="004163AC" w:rsidRPr="004163AC" w:rsidRDefault="004163AC" w:rsidP="004163AC">
            <w:pPr>
              <w:spacing w:before="13"/>
              <w:ind w:left="117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вклад отечественных ученых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 в ХХ – начале XXI в.</w:t>
            </w:r>
          </w:p>
        </w:tc>
      </w:tr>
      <w:tr w:rsidR="004163AC" w:rsidRPr="00767948" w:rsidTr="00944CAE">
        <w:trPr>
          <w:trHeight w:val="1041"/>
        </w:trPr>
        <w:tc>
          <w:tcPr>
            <w:tcW w:w="713" w:type="dxa"/>
          </w:tcPr>
          <w:p w:rsidR="004163AC" w:rsidRPr="004163AC" w:rsidRDefault="004163AC" w:rsidP="004163AC">
            <w:pPr>
              <w:ind w:lef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 w:right="12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Глобальные проблемы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современности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18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Глобальные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проблемы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современности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глобальных проблем современности</w:t>
            </w:r>
          </w:p>
        </w:tc>
      </w:tr>
      <w:tr w:rsidR="004163AC" w:rsidRPr="004163AC" w:rsidTr="00944CAE">
        <w:trPr>
          <w:trHeight w:val="350"/>
        </w:trPr>
        <w:tc>
          <w:tcPr>
            <w:tcW w:w="3565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1395"/>
        </w:trPr>
        <w:tc>
          <w:tcPr>
            <w:tcW w:w="3565" w:type="dxa"/>
            <w:gridSpan w:val="2"/>
          </w:tcPr>
          <w:p w:rsidR="004163AC" w:rsidRPr="004163AC" w:rsidRDefault="004163AC" w:rsidP="004163AC">
            <w:pPr>
              <w:ind w:left="110" w:right="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 по курсу «Всеобщая история. 1945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 начало ХХI в.»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350"/>
        </w:trPr>
        <w:tc>
          <w:tcPr>
            <w:tcW w:w="3565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23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825"/>
        </w:trPr>
        <w:tc>
          <w:tcPr>
            <w:tcW w:w="14846" w:type="dxa"/>
            <w:gridSpan w:val="5"/>
          </w:tcPr>
          <w:p w:rsidR="004163AC" w:rsidRPr="004163AC" w:rsidRDefault="004163AC" w:rsidP="004163AC">
            <w:pPr>
              <w:spacing w:before="226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ИСТОРИЯ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РОССИИ.</w:t>
            </w:r>
            <w:r w:rsidRPr="004163AC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1945</w:t>
            </w:r>
            <w:r w:rsidRPr="004163AC">
              <w:rPr>
                <w:rFonts w:ascii="Times New Roman" w:eastAsia="Times New Roman" w:hAnsi="Times New Roman" w:cs="Times New Roman"/>
                <w:b/>
                <w:spacing w:val="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г.</w:t>
            </w:r>
            <w:r w:rsidRPr="004163A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– НАЧАЛО</w:t>
            </w:r>
            <w:r w:rsidRPr="004163AC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ХХI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в.</w:t>
            </w:r>
          </w:p>
        </w:tc>
      </w:tr>
      <w:tr w:rsidR="004163AC" w:rsidRPr="004163AC" w:rsidTr="00944CAE">
        <w:trPr>
          <w:trHeight w:val="3829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 w:right="4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 России. 1945 г. –начало ХХI в.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Периодизация и общая характеристика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СССР,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1945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начала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ХХI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века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периоды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СССР,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1945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–начала ХХI века, называть их хронологические рамки,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периодизации.</w:t>
            </w:r>
          </w:p>
          <w:p w:rsidR="004163AC" w:rsidRPr="004163AC" w:rsidRDefault="004163AC" w:rsidP="004163AC">
            <w:pPr>
              <w:spacing w:before="24"/>
              <w:ind w:left="117" w:right="10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Принимать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беседе о предмете и методах современной исторической науки, об общественных функциях исторического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знания</w:t>
            </w:r>
          </w:p>
        </w:tc>
      </w:tr>
      <w:tr w:rsidR="004163AC" w:rsidRPr="004163AC" w:rsidTr="00944CAE">
        <w:trPr>
          <w:trHeight w:val="343"/>
        </w:trPr>
        <w:tc>
          <w:tcPr>
            <w:tcW w:w="10199" w:type="dxa"/>
            <w:gridSpan w:val="4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163AC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 СССР</w:t>
            </w:r>
            <w:r w:rsidRPr="004163AC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1945–1991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гг.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767948" w:rsidTr="00944CAE">
        <w:trPr>
          <w:trHeight w:val="4175"/>
        </w:trPr>
        <w:tc>
          <w:tcPr>
            <w:tcW w:w="713" w:type="dxa"/>
          </w:tcPr>
          <w:p w:rsidR="004163AC" w:rsidRPr="004163AC" w:rsidRDefault="004163AC" w:rsidP="004163AC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СССР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послевоенные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годы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Послевоенные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годы.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Победы.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Потери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демографические проблемы. Социальная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адаптация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фронтовиков.</w:t>
            </w:r>
          </w:p>
          <w:p w:rsidR="004163AC" w:rsidRPr="004163AC" w:rsidRDefault="004163AC" w:rsidP="004163AC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Борьба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беспризорностью</w:t>
            </w:r>
          </w:p>
          <w:p w:rsidR="004163AC" w:rsidRPr="004163AC" w:rsidRDefault="004163AC" w:rsidP="004163AC">
            <w:pPr>
              <w:spacing w:before="24"/>
              <w:ind w:left="110"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преступностью. Восстановление</w:t>
            </w:r>
            <w:r w:rsidRPr="004163A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экономики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социальной сферы. Восстановление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промышленности.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Сельское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хозяйство.</w:t>
            </w:r>
          </w:p>
          <w:p w:rsidR="004163AC" w:rsidRPr="004163AC" w:rsidRDefault="004163AC" w:rsidP="004163AC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улучшению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жизни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населения.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состояние экономики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окончания Великой Отечественной войны, используя карту.</w:t>
            </w:r>
          </w:p>
          <w:p w:rsidR="004163AC" w:rsidRPr="004163AC" w:rsidRDefault="004163AC" w:rsidP="004163AC">
            <w:pPr>
              <w:spacing w:before="9"/>
              <w:ind w:left="117" w:right="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вопросов о причинах трудностей и проблем развития советского общества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послевоенное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время,</w:t>
            </w:r>
          </w:p>
          <w:p w:rsidR="004163AC" w:rsidRPr="004163AC" w:rsidRDefault="004163AC" w:rsidP="004163AC">
            <w:pPr>
              <w:spacing w:before="3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эффективности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принимавшихся мер по их преодолению,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высказывать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аргументировать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суждение.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9391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Политическая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</w:t>
            </w:r>
          </w:p>
          <w:p w:rsidR="004163AC" w:rsidRPr="004163AC" w:rsidRDefault="004163AC" w:rsidP="004163AC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послевоенные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годы.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Сталин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окружение. Союзный центр</w:t>
            </w:r>
          </w:p>
          <w:p w:rsidR="004163AC" w:rsidRPr="004163AC" w:rsidRDefault="004163AC" w:rsidP="004163AC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регионы: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проблемы взаимоотношений. Послевоенные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репрессии.</w:t>
            </w:r>
          </w:p>
          <w:p w:rsidR="004163AC" w:rsidRPr="004163AC" w:rsidRDefault="004163AC" w:rsidP="004163AC">
            <w:pPr>
              <w:spacing w:before="1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Идеология,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наука,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культура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 в послевоенные годы. Усиление идеологического контроля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обществом.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 развития советской литературы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искусства.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советской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науки.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Советский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спорт.</w:t>
            </w:r>
          </w:p>
          <w:p w:rsidR="004163AC" w:rsidRPr="004163AC" w:rsidRDefault="004163AC" w:rsidP="004163AC">
            <w:pPr>
              <w:spacing w:before="4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послевоенном мире. Укрепление геополитических позиций СССР. Послевоенные договоры с побежденными противниками. Начало холодной войны, ее причины и особенности. Раскол Европы и оформление биполярного мира. СССР и страны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Азии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важнейшие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приоритеты и ресурсы послевоенного восстановления экономики.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причины</w:t>
            </w:r>
          </w:p>
          <w:p w:rsidR="004163AC" w:rsidRPr="004163AC" w:rsidRDefault="004163AC" w:rsidP="004163AC">
            <w:pPr>
              <w:spacing w:before="20"/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 голода 1946–1947 гг.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социальную значимость проведения денежной реформы и отмены карточной системы в 1947 г.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подготовке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«Героизм послевоенного восстановления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экономики»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 своего края).</w:t>
            </w:r>
          </w:p>
          <w:p w:rsidR="004163AC" w:rsidRPr="004163AC" w:rsidRDefault="004163AC" w:rsidP="004163AC">
            <w:pPr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значение понятий: репарации, гонка вооружений. Давать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оценку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советского атомного проекта для обеспечения национальной и международной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  <w:p w:rsidR="004163AC" w:rsidRPr="004163AC" w:rsidRDefault="004163AC" w:rsidP="004163AC">
            <w:pPr>
              <w:ind w:left="117" w:right="148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 о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деятелях, составлявших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окружение И.В. Сталина, стиле</w:t>
            </w:r>
          </w:p>
          <w:p w:rsidR="004163AC" w:rsidRPr="004163AC" w:rsidRDefault="004163AC" w:rsidP="004163AC">
            <w:pPr>
              <w:spacing w:before="7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сталинского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руководства.</w:t>
            </w:r>
          </w:p>
          <w:p w:rsidR="004163AC" w:rsidRPr="004163AC" w:rsidRDefault="004163AC" w:rsidP="004163AC">
            <w:pPr>
              <w:spacing w:before="6"/>
              <w:ind w:left="117" w:right="94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усиления репрессий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идеологического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4163AC" w:rsidTr="00944CAE">
        <w:trPr>
          <w:trHeight w:val="9391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16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 за обществом 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послевоенный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период.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сущность</w:t>
            </w:r>
          </w:p>
          <w:p w:rsidR="004163AC" w:rsidRPr="004163AC" w:rsidRDefault="004163AC" w:rsidP="004163AC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политических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 второй половины 1940-х гг. («Ленинградское дело»,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«Дело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врачей»).</w:t>
            </w:r>
          </w:p>
          <w:p w:rsidR="004163AC" w:rsidRPr="004163AC" w:rsidRDefault="004163AC" w:rsidP="004163AC">
            <w:pPr>
              <w:spacing w:before="23"/>
              <w:ind w:left="117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новых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тенденциях в художественной культуре, называть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произведения советской культуры (литература, кинематограф, театр).</w:t>
            </w:r>
          </w:p>
          <w:p w:rsidR="004163AC" w:rsidRPr="004163AC" w:rsidRDefault="004163AC" w:rsidP="004163AC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проблемах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отношений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национальных регионов в послевоенное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десятилетие.</w:t>
            </w:r>
          </w:p>
          <w:p w:rsidR="004163AC" w:rsidRPr="004163AC" w:rsidRDefault="004163AC" w:rsidP="004163AC">
            <w:pPr>
              <w:spacing w:before="32"/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сущность идеологических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доктрин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Запада (Доктрина Трумэна, План</w:t>
            </w:r>
          </w:p>
          <w:p w:rsidR="004163AC" w:rsidRPr="004163AC" w:rsidRDefault="004163AC" w:rsidP="004163AC">
            <w:pPr>
              <w:spacing w:before="3"/>
              <w:ind w:left="117" w:right="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Маршалла),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в международных отношениях послевоенного времени.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причины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военно-политических блоков НАТО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Варшавского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договора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9391"/>
        </w:trPr>
        <w:tc>
          <w:tcPr>
            <w:tcW w:w="713" w:type="dxa"/>
          </w:tcPr>
          <w:p w:rsidR="004163AC" w:rsidRPr="004163AC" w:rsidRDefault="004163AC" w:rsidP="004163AC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1953–1964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9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Смерть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Сталина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настроения в обществе. Борьба за власть в советском руководстве.</w:t>
            </w:r>
          </w:p>
          <w:p w:rsidR="004163AC" w:rsidRPr="004163AC" w:rsidRDefault="004163AC" w:rsidP="004163AC">
            <w:pPr>
              <w:ind w:left="110" w:right="8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Новое руководство страны. Н.С.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Хрущев.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съезд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КПСС и идеологическая кампания</w:t>
            </w:r>
          </w:p>
          <w:p w:rsidR="004163AC" w:rsidRPr="004163AC" w:rsidRDefault="004163AC" w:rsidP="004163AC">
            <w:pPr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разоблачению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культа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личности Сталина. Смена политического курса. Реабилитация жертв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политических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репрессий.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Реорганизация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государственных</w:t>
            </w:r>
          </w:p>
          <w:p w:rsidR="004163AC" w:rsidRPr="004163AC" w:rsidRDefault="004163AC" w:rsidP="004163AC">
            <w:pPr>
              <w:spacing w:before="2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органов,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партийных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 организаций. Новая Программа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КПСС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Конституции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СССР.</w:t>
            </w:r>
          </w:p>
          <w:p w:rsidR="004163AC" w:rsidRPr="004163AC" w:rsidRDefault="004163AC" w:rsidP="004163AC">
            <w:pPr>
              <w:spacing w:before="4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направления экономического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социального развития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1953–1964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 Экономический курс</w:t>
            </w:r>
          </w:p>
          <w:p w:rsidR="004163AC" w:rsidRPr="004163AC" w:rsidRDefault="004163AC" w:rsidP="004163AC">
            <w:pPr>
              <w:ind w:left="110" w:right="12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Г.М. Маленкова. Развитие промышленности,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военного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гражданского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секторов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экономики.</w:t>
            </w:r>
          </w:p>
          <w:p w:rsidR="004163AC" w:rsidRPr="004163AC" w:rsidRDefault="004163AC" w:rsidP="004163AC">
            <w:pPr>
              <w:spacing w:before="24"/>
              <w:ind w:left="110" w:right="8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Развитие сельского хозяйства и попытки решения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продовольственной проблемы.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Социальное развитие.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 оттепели в политической сфере.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 об особенностях национальной политики в СССР 1953–1964 гг., используя карту. Давать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оценку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съезда КПСС и разоблачения культа личности Сталина.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Излагать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личности</w:t>
            </w:r>
          </w:p>
          <w:p w:rsidR="004163AC" w:rsidRPr="004163AC" w:rsidRDefault="004163AC" w:rsidP="004163AC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деятельности И.В. Сталина, приводимые в учебной и научно-популярной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литературе,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общие положения и различия.</w:t>
            </w:r>
          </w:p>
          <w:p w:rsidR="004163AC" w:rsidRPr="004163AC" w:rsidRDefault="004163AC" w:rsidP="004163AC">
            <w:pPr>
              <w:ind w:left="117" w:right="5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основные направления социально-экономического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 в 1953–1964 гг.</w:t>
            </w:r>
          </w:p>
          <w:p w:rsidR="004163AC" w:rsidRPr="004163AC" w:rsidRDefault="004163AC" w:rsidP="004163AC">
            <w:pPr>
              <w:ind w:left="117" w:right="8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терминов: целина, научно-техническая революция.</w:t>
            </w:r>
          </w:p>
          <w:p w:rsidR="004163AC" w:rsidRPr="004163AC" w:rsidRDefault="004163AC" w:rsidP="004163AC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задачах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освоению целинных земель.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«Первые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космосе»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достижениях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советских</w:t>
            </w:r>
          </w:p>
          <w:p w:rsidR="004163AC" w:rsidRPr="004163AC" w:rsidRDefault="004163AC" w:rsidP="004163AC">
            <w:pPr>
              <w:spacing w:before="6"/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ученых, конструкторов, космонавтов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космоса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4163AC" w:rsidTr="00944CAE">
        <w:trPr>
          <w:trHeight w:val="9391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</w:t>
            </w:r>
          </w:p>
          <w:p w:rsidR="004163AC" w:rsidRPr="004163AC" w:rsidRDefault="004163AC" w:rsidP="004163AC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1953–1964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Научно-техническая революция в СССР. Развитие компьютерной техники.</w:t>
            </w:r>
          </w:p>
          <w:p w:rsidR="004163AC" w:rsidRPr="004163AC" w:rsidRDefault="004163AC" w:rsidP="004163AC">
            <w:pPr>
              <w:spacing w:before="11"/>
              <w:ind w:left="110" w:right="15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Организация науки.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Фундаментальная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наука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производство.</w:t>
            </w:r>
          </w:p>
          <w:p w:rsidR="004163AC" w:rsidRPr="004163AC" w:rsidRDefault="004163AC" w:rsidP="004163AC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 гуманитарных наук. Открытие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месторождений. Освоение Арктики.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Самолетостроение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ракетостроение. Освоение космоса.</w:t>
            </w:r>
          </w:p>
          <w:p w:rsidR="004163AC" w:rsidRPr="004163AC" w:rsidRDefault="004163AC" w:rsidP="004163AC">
            <w:pPr>
              <w:spacing w:before="1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 w:right="146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Культурное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пространство в 1953–1964 гг. Условия</w:t>
            </w:r>
          </w:p>
          <w:p w:rsidR="004163AC" w:rsidRPr="004163AC" w:rsidRDefault="004163AC" w:rsidP="004163AC">
            <w:pPr>
              <w:spacing w:before="2"/>
              <w:ind w:left="110" w:right="89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советской культуры. Первые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наступления оттепели в культурной сфере.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Власть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интеллигенция.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 образования. Власть и церковь.</w:t>
            </w:r>
          </w:p>
          <w:p w:rsidR="004163AC" w:rsidRPr="004163AC" w:rsidRDefault="004163AC" w:rsidP="004163AC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Зарождение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 советского спорта.</w:t>
            </w:r>
          </w:p>
          <w:p w:rsidR="004163AC" w:rsidRPr="004163AC" w:rsidRDefault="004163AC" w:rsidP="004163AC">
            <w:pPr>
              <w:spacing w:before="2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spacing w:before="1"/>
              <w:ind w:left="110" w:right="5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Перемены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повседневной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 в 1953–1964 гг. Демография.</w:t>
            </w:r>
          </w:p>
          <w:p w:rsidR="004163AC" w:rsidRPr="004163AC" w:rsidRDefault="004163AC" w:rsidP="004163AC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оплаты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труда.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7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половине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1950-х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–первой половине 1960-х гг.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переменах</w:t>
            </w:r>
          </w:p>
          <w:p w:rsidR="004163AC" w:rsidRPr="004163AC" w:rsidRDefault="004163AC" w:rsidP="004163AC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повседневной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советских людей в 1950–1960-х гг.</w:t>
            </w:r>
          </w:p>
          <w:p w:rsidR="004163AC" w:rsidRPr="004163AC" w:rsidRDefault="004163AC" w:rsidP="004163AC">
            <w:pPr>
              <w:ind w:left="117" w:right="2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подготовке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 проекта с описанием «одного дня из жизни» представителей разных слоев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советского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 1960-х гг. (по выбору)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6257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Перемены в пенсионной системе. Общественные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фонды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потребления. Решение жилищной проблемы.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Жизнь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селе.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Популярные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досуга. Изменение структуры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питания. Товары первой необходимости.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Книги,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журналы, газеты. Туризм. Изменение</w:t>
            </w:r>
          </w:p>
          <w:p w:rsidR="004163AC" w:rsidRPr="004163AC" w:rsidRDefault="004163AC" w:rsidP="004163AC">
            <w:pPr>
              <w:ind w:left="110" w:right="1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настроений и ожиданий.</w:t>
            </w:r>
          </w:p>
          <w:p w:rsidR="004163AC" w:rsidRPr="004163AC" w:rsidRDefault="004163AC" w:rsidP="004163AC">
            <w:pPr>
              <w:spacing w:before="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внешней политики: от конфронтации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 диалогу. СССР и страны Запада. Гонка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вооружений.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мировая социалистическая система.</w:t>
            </w:r>
          </w:p>
          <w:p w:rsidR="004163AC" w:rsidRPr="004163AC" w:rsidRDefault="004163AC" w:rsidP="004163AC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Распад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колониальной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системы.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третьего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мира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767948" w:rsidTr="00944CAE">
        <w:trPr>
          <w:trHeight w:val="3131"/>
        </w:trPr>
        <w:tc>
          <w:tcPr>
            <w:tcW w:w="713" w:type="dxa"/>
          </w:tcPr>
          <w:p w:rsidR="004163AC" w:rsidRPr="004163AC" w:rsidRDefault="004163AC" w:rsidP="004163AC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1.3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1964–1985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8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Политическое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 в 1964–1985 гг.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«великого десятилетия»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Н.С.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Хрущева.</w:t>
            </w:r>
          </w:p>
          <w:p w:rsidR="004163AC" w:rsidRPr="004163AC" w:rsidRDefault="004163AC" w:rsidP="004163AC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Политический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Л.И.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Брежнева. Конституция СССР 1977 г.</w:t>
            </w:r>
          </w:p>
          <w:p w:rsidR="004163AC" w:rsidRPr="004163AC" w:rsidRDefault="004163AC" w:rsidP="004163AC">
            <w:pPr>
              <w:spacing w:before="32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социально-экономического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политического курса Л. И. Брежнева, особенности его руководства.</w:t>
            </w:r>
          </w:p>
          <w:p w:rsidR="004163AC" w:rsidRPr="004163AC" w:rsidRDefault="004163AC" w:rsidP="004163AC">
            <w:pPr>
              <w:ind w:left="117" w:right="5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значение понятий: десталинизация,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ресталинизация,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концепция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«развитого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социализма».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направленность</w:t>
            </w:r>
          </w:p>
          <w:p w:rsidR="004163AC" w:rsidRPr="004163AC" w:rsidRDefault="004163AC" w:rsidP="004163AC">
            <w:pPr>
              <w:spacing w:before="4"/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косыгинской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реформы в промышленности.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4163AC" w:rsidTr="00944CAE">
        <w:trPr>
          <w:trHeight w:val="9391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1964–1985 гг. Новые ориентиры аграрной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политики: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реформа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1965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 и ее результаты. Косыгинская реформа промышленности.</w:t>
            </w:r>
          </w:p>
          <w:p w:rsidR="004163AC" w:rsidRPr="004163AC" w:rsidRDefault="004163AC" w:rsidP="004163AC">
            <w:pPr>
              <w:ind w:left="110" w:right="7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Рост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социально-экономических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проблем.</w:t>
            </w:r>
          </w:p>
          <w:p w:rsidR="004163AC" w:rsidRPr="004163AC" w:rsidRDefault="004163AC" w:rsidP="004163AC">
            <w:pPr>
              <w:spacing w:before="2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образования, здравоохранения. Научные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приоритеты.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космическая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программа. Развитие образования. Советское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здравоохранение.</w:t>
            </w:r>
          </w:p>
          <w:p w:rsidR="004163AC" w:rsidRPr="004163AC" w:rsidRDefault="004163AC" w:rsidP="004163AC">
            <w:pPr>
              <w:spacing w:before="1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Идеология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культура.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Новые идеологические ориентиры.</w:t>
            </w:r>
          </w:p>
          <w:p w:rsidR="004163AC" w:rsidRPr="004163AC" w:rsidRDefault="004163AC" w:rsidP="004163AC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Концепция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«развитого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социализма». Диссиденты и неформалы.</w:t>
            </w:r>
          </w:p>
          <w:p w:rsidR="004163AC" w:rsidRPr="004163AC" w:rsidRDefault="004163AC" w:rsidP="004163AC">
            <w:pPr>
              <w:spacing w:before="3"/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Литература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искусство: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поиски новых путей. Достижения советского спорта.</w:t>
            </w:r>
          </w:p>
          <w:p w:rsidR="004163AC" w:rsidRPr="004163AC" w:rsidRDefault="004163AC" w:rsidP="004163AC">
            <w:pPr>
              <w:spacing w:before="1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Повседневная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советского общества в 1964–1985 гг.</w:t>
            </w:r>
          </w:p>
          <w:p w:rsidR="004163AC" w:rsidRPr="004163AC" w:rsidRDefault="004163AC" w:rsidP="004163AC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Общественные</w:t>
            </w:r>
            <w:r w:rsidRPr="004163AC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настроения.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Объяснять,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чем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состояло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Конституции СССР, принятой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1977</w:t>
            </w:r>
            <w:r w:rsidRPr="004163AC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г.</w:t>
            </w:r>
          </w:p>
          <w:p w:rsidR="004163AC" w:rsidRPr="004163AC" w:rsidRDefault="004163AC" w:rsidP="004163AC">
            <w:pPr>
              <w:spacing w:before="13"/>
              <w:ind w:left="117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причины и приводить свидетельства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нарастания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 в 1970-х гг. застойных явлений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экономике.</w:t>
            </w:r>
          </w:p>
          <w:p w:rsidR="004163AC" w:rsidRPr="004163AC" w:rsidRDefault="004163AC" w:rsidP="004163AC">
            <w:pPr>
              <w:spacing w:before="23"/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значимых достижениях СССР второй половины 1960-х – 1970-х гг.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техники,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советских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ученых, конструкторах, инженерах.</w:t>
            </w:r>
          </w:p>
          <w:p w:rsidR="004163AC" w:rsidRPr="004163AC" w:rsidRDefault="004163AC" w:rsidP="004163AC">
            <w:pPr>
              <w:ind w:left="117" w:right="4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экономическое 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социальное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республик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половине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1960-х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–начале 1980-х гг. (с привлечением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карты).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развитии литературы в середине 1960-х –середине 1980-х гг. (жанры,</w:t>
            </w:r>
          </w:p>
          <w:p w:rsidR="004163AC" w:rsidRPr="004163AC" w:rsidRDefault="004163AC" w:rsidP="004163AC">
            <w:pPr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писатели, произведения). Участвовать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обсуждении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тему:</w:t>
            </w:r>
          </w:p>
          <w:p w:rsidR="004163AC" w:rsidRPr="004163AC" w:rsidRDefault="004163AC" w:rsidP="004163AC">
            <w:pPr>
              <w:ind w:left="117" w:right="9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«Кинематограф середины 1960-х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середины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1980-х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гг.: фильмы, которые мы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смотрим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спустя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50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лет».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9391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политика</w:t>
            </w:r>
          </w:p>
          <w:p w:rsidR="004163AC" w:rsidRPr="004163AC" w:rsidRDefault="004163AC" w:rsidP="004163AC">
            <w:pPr>
              <w:spacing w:before="31"/>
              <w:ind w:left="110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национальные движения. Новая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историческая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общность.</w:t>
            </w:r>
          </w:p>
          <w:p w:rsidR="004163AC" w:rsidRPr="004163AC" w:rsidRDefault="004163AC" w:rsidP="004163AC">
            <w:pPr>
              <w:spacing w:before="2"/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состава населения СССР. Развитие республик в рамках единого государства. Национальные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Эволюция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национальной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политики.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Внешняя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политика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СССР</w:t>
            </w:r>
          </w:p>
          <w:p w:rsidR="004163AC" w:rsidRPr="004163AC" w:rsidRDefault="004163AC" w:rsidP="004163AC">
            <w:pPr>
              <w:spacing w:before="23"/>
              <w:ind w:left="110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1964–1985 гг. Новые вызовы внешнего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мира.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 со странами Запада. Совещание</w:t>
            </w:r>
            <w:r w:rsidRPr="004163A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сотрудничеству в Европе (СБСЕ). СССР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развивающиеся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страны.</w:t>
            </w:r>
          </w:p>
          <w:p w:rsidR="004163AC" w:rsidRPr="004163AC" w:rsidRDefault="004163AC" w:rsidP="004163AC">
            <w:pPr>
              <w:spacing w:before="3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советских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войск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Афганистан. СССР и страны социализма.</w:t>
            </w:r>
          </w:p>
          <w:p w:rsidR="004163AC" w:rsidRPr="004163AC" w:rsidRDefault="004163AC" w:rsidP="004163AC">
            <w:pPr>
              <w:spacing w:before="2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1980-х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  <w:p w:rsidR="004163AC" w:rsidRPr="004163AC" w:rsidRDefault="004163AC" w:rsidP="004163AC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Нарастание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кризисных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явлений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СССР. Ю.В. Андропов и начало формирования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идеологии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перемен. М.С. Горбачев и его окружение.</w:t>
            </w:r>
          </w:p>
          <w:p w:rsidR="004163AC" w:rsidRPr="004163AC" w:rsidRDefault="004163AC" w:rsidP="004163AC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Предпосылки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реформ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понятий: самиздат, тамиздат.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сообщение</w:t>
            </w:r>
          </w:p>
          <w:p w:rsidR="004163AC" w:rsidRPr="004163AC" w:rsidRDefault="004163AC" w:rsidP="004163AC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выдающихся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представителях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отечественной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науки,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литературы, искусства второй половины</w:t>
            </w:r>
          </w:p>
          <w:p w:rsidR="004163AC" w:rsidRPr="004163AC" w:rsidRDefault="004163AC" w:rsidP="004163AC">
            <w:pPr>
              <w:spacing w:before="3"/>
              <w:ind w:left="117" w:right="9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1960-х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середины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1980-х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 (по выбору, в том числе</w:t>
            </w:r>
          </w:p>
          <w:p w:rsidR="004163AC" w:rsidRPr="004163AC" w:rsidRDefault="004163AC" w:rsidP="004163AC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края). Рассказывать, используя карту,</w:t>
            </w:r>
          </w:p>
          <w:p w:rsidR="004163AC" w:rsidRPr="004163AC" w:rsidRDefault="004163AC" w:rsidP="004163AC">
            <w:pPr>
              <w:spacing w:before="2"/>
              <w:ind w:left="117" w:right="17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очагах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международной напряженности во второй половине 1960-х – начале 1970-х гг.</w:t>
            </w:r>
          </w:p>
          <w:p w:rsidR="004163AC" w:rsidRPr="004163AC" w:rsidRDefault="004163AC" w:rsidP="004163AC">
            <w:pPr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понятий,</w:t>
            </w:r>
          </w:p>
          <w:p w:rsidR="004163AC" w:rsidRPr="004163AC" w:rsidRDefault="004163AC" w:rsidP="004163AC">
            <w:pPr>
              <w:spacing w:before="24"/>
              <w:ind w:left="117" w:right="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терминов: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пражская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весна,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разрядка. Рассказывать о событиях августа 1968 г. в Чехословакии, откликах</w:t>
            </w:r>
          </w:p>
          <w:p w:rsidR="004163AC" w:rsidRPr="004163AC" w:rsidRDefault="004163AC" w:rsidP="004163AC">
            <w:pPr>
              <w:ind w:left="117" w:right="5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международной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арене и внутри страны.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объективных (достижение военно-</w:t>
            </w:r>
          </w:p>
          <w:p w:rsidR="004163AC" w:rsidRPr="004163AC" w:rsidRDefault="004163AC" w:rsidP="004163AC">
            <w:pPr>
              <w:ind w:left="117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стратегического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паритета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СССР и США и др.) и субъективных предпосылок в деле разрядки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международной напряженности.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:rsidR="004163AC" w:rsidRPr="004163AC" w:rsidRDefault="004163AC" w:rsidP="004163AC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Совещания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3822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3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сотрудничеству в Европе (1975).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войск СССР в Афганистан (1979) и его международные последствия.</w:t>
            </w:r>
          </w:p>
          <w:p w:rsidR="004163AC" w:rsidRPr="004163AC" w:rsidRDefault="004163AC" w:rsidP="004163AC">
            <w:pPr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Объяснять,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 половины 1960-х – первой половины 1980-х гг. в странах Восточной Европы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свидетельствовали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кризисе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существовавших</w:t>
            </w:r>
            <w:r w:rsidRPr="004163AC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режимов</w:t>
            </w:r>
          </w:p>
        </w:tc>
      </w:tr>
      <w:tr w:rsidR="004163AC" w:rsidRPr="00767948" w:rsidTr="00944CAE">
        <w:trPr>
          <w:trHeight w:val="5566"/>
        </w:trPr>
        <w:tc>
          <w:tcPr>
            <w:tcW w:w="713" w:type="dxa"/>
          </w:tcPr>
          <w:p w:rsidR="004163AC" w:rsidRPr="004163AC" w:rsidRDefault="004163AC" w:rsidP="004163AC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1.4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1985–1991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2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Социально-экономическое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 СССР в 1985–1991 гг. Первый этап преобразований М.С. Горбачева: концепция ускорения социально-экономического развития.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Второй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экономических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реформ.</w:t>
            </w:r>
          </w:p>
          <w:p w:rsidR="004163AC" w:rsidRPr="004163AC" w:rsidRDefault="004163AC" w:rsidP="004163AC">
            <w:pPr>
              <w:spacing w:before="2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Экономический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кризис</w:t>
            </w:r>
          </w:p>
          <w:p w:rsidR="004163AC" w:rsidRPr="004163AC" w:rsidRDefault="004163AC" w:rsidP="004163AC">
            <w:pPr>
              <w:spacing w:before="32"/>
              <w:ind w:left="110" w:right="7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окончательное разрушение советской модели экономики. Разработка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перехода к рыночной экономике.</w:t>
            </w:r>
          </w:p>
          <w:p w:rsidR="004163AC" w:rsidRPr="004163AC" w:rsidRDefault="004163AC" w:rsidP="004163AC">
            <w:pPr>
              <w:spacing w:before="3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Перемены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духовной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годы перестройки. Гласность</w:t>
            </w:r>
          </w:p>
          <w:p w:rsidR="004163AC" w:rsidRPr="004163AC" w:rsidRDefault="004163AC" w:rsidP="004163AC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плюрализм.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Литература.</w:t>
            </w:r>
          </w:p>
          <w:p w:rsidR="004163AC" w:rsidRPr="004163AC" w:rsidRDefault="004163AC" w:rsidP="004163AC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Кино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театр.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Реабилитация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жертв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1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внутренние и внешние факторы,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повлиявшие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ухудшение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социально-экономического</w:t>
            </w:r>
          </w:p>
          <w:p w:rsidR="004163AC" w:rsidRPr="004163AC" w:rsidRDefault="004163AC" w:rsidP="004163AC">
            <w:pPr>
              <w:ind w:left="117" w:right="3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политического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положения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 в начале 1980-х гг.</w:t>
            </w:r>
          </w:p>
          <w:p w:rsidR="004163AC" w:rsidRPr="004163AC" w:rsidRDefault="004163AC" w:rsidP="004163AC">
            <w:pPr>
              <w:ind w:left="117" w:right="1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 в политической системе,</w:t>
            </w:r>
          </w:p>
          <w:p w:rsidR="004163AC" w:rsidRPr="004163AC" w:rsidRDefault="004163AC" w:rsidP="004163AC">
            <w:pPr>
              <w:spacing w:before="1"/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проведенные на основе решений XIX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конференции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КПСС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съездов народных депутатов СССР.</w:t>
            </w:r>
          </w:p>
          <w:p w:rsidR="004163AC" w:rsidRPr="004163AC" w:rsidRDefault="004163AC" w:rsidP="004163AC">
            <w:pPr>
              <w:spacing w:before="3"/>
              <w:ind w:left="117" w:right="16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 сообщение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«Основные политические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силы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периода перестройки, их лидеры</w:t>
            </w:r>
          </w:p>
          <w:p w:rsidR="004163AC" w:rsidRPr="004163AC" w:rsidRDefault="004163AC" w:rsidP="004163AC">
            <w:pPr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программы».</w:t>
            </w:r>
          </w:p>
          <w:p w:rsidR="004163AC" w:rsidRPr="004163AC" w:rsidRDefault="004163AC" w:rsidP="004163AC">
            <w:pPr>
              <w:spacing w:before="25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форме</w:t>
            </w:r>
          </w:p>
          <w:p w:rsidR="004163AC" w:rsidRPr="004163AC" w:rsidRDefault="004163AC" w:rsidP="004163AC">
            <w:pPr>
              <w:spacing w:before="30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основных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9391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6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политических репрессий.</w:t>
            </w:r>
            <w:r w:rsidRPr="004163A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Новый этап в государственно-конфессиональных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отношениях. Результаты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гласности.</w:t>
            </w:r>
          </w:p>
          <w:p w:rsidR="004163AC" w:rsidRPr="004163AC" w:rsidRDefault="004163AC" w:rsidP="004163AC">
            <w:pPr>
              <w:spacing w:before="1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Реформа политической системы СССР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итоги.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 советской политической системы.</w:t>
            </w:r>
          </w:p>
          <w:p w:rsidR="004163AC" w:rsidRPr="004163AC" w:rsidRDefault="004163AC" w:rsidP="004163AC">
            <w:pPr>
              <w:spacing w:before="11"/>
              <w:ind w:left="110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Конституционная реформа 1988–1991 гг. I Съезд народных депутатов СССР и его значение. Становление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многопартийности. Кризис в КПСС и создание Коммунистической партии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РСФСР.</w:t>
            </w:r>
          </w:p>
          <w:p w:rsidR="004163AC" w:rsidRPr="004163AC" w:rsidRDefault="004163AC" w:rsidP="004163AC">
            <w:pPr>
              <w:spacing w:before="2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политическое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мышление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перемены во внешней политике. СССР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Запад.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Начало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разоружения. Разблокирование региональных конфликтов. Распад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социалистической системы. Результаты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нового мышления. Отношение</w:t>
            </w:r>
          </w:p>
          <w:p w:rsidR="004163AC" w:rsidRPr="004163AC" w:rsidRDefault="004163AC" w:rsidP="004163AC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М.С.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Горбачеву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внешней политике в СССР и в мире.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4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направлениях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мероприятиях перестройки в экономике, политической сфере, государственном управлении.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:rsidR="004163AC" w:rsidRPr="004163AC" w:rsidRDefault="004163AC" w:rsidP="004163AC">
            <w:pPr>
              <w:spacing w:before="1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терминов: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перестройка,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гласность, политический плюрализм, приватизация, индивидуальная трудовая деятельность.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причины</w:t>
            </w:r>
          </w:p>
          <w:p w:rsidR="004163AC" w:rsidRPr="004163AC" w:rsidRDefault="004163AC" w:rsidP="004163AC">
            <w:pPr>
              <w:spacing w:before="24"/>
              <w:ind w:left="117" w:right="5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нарастания в СССР в 1980-х гг. межнациональных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противоречий и сепаратизма.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оценку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значения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последствий отмены 6-й статьи Конституции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руководящей роли КПСС.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причины и значение введения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Президента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СССР. 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разногласий между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высшими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представителями союзной и российской власти, приводить примеры их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политического</w:t>
            </w:r>
            <w:r w:rsidRPr="004163AC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противостояния.</w:t>
            </w:r>
          </w:p>
          <w:p w:rsidR="004163AC" w:rsidRPr="004163AC" w:rsidRDefault="004163AC" w:rsidP="004163AC">
            <w:pPr>
              <w:spacing w:before="2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различия</w:t>
            </w:r>
          </w:p>
          <w:p w:rsidR="004163AC" w:rsidRPr="004163AC" w:rsidRDefault="004163AC" w:rsidP="004163AC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подходах к обновлению СССР, существовавших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1980-х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4163AC" w:rsidTr="00944CAE">
        <w:trPr>
          <w:trHeight w:val="9391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49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Национальная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подъем национальных движений. Кризис межнациональных отношений.</w:t>
            </w:r>
          </w:p>
          <w:p w:rsidR="004163AC" w:rsidRPr="004163AC" w:rsidRDefault="004163AC" w:rsidP="004163AC">
            <w:pPr>
              <w:ind w:left="110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Нарастание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националистических и сепаратистских настроений, обострение межнациональных конфликтов. Противостояние между союзным центром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партийным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руководством республик. Декларация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 государственном суверенитете РСФСР.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Разработка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нового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союзного договора. Августовский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политический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кризис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1991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года. Распад СССР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Объяснять,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чем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состояли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 и последствия «парада</w:t>
            </w:r>
          </w:p>
          <w:p w:rsidR="004163AC" w:rsidRPr="004163AC" w:rsidRDefault="004163AC" w:rsidP="004163AC">
            <w:pPr>
              <w:ind w:left="117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суверенитетов»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 1980-х – начале 1990-х гг.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оценку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принятия РСФСР Декларации</w:t>
            </w:r>
          </w:p>
          <w:p w:rsidR="004163AC" w:rsidRPr="004163AC" w:rsidRDefault="004163AC" w:rsidP="004163AC">
            <w:pPr>
              <w:ind w:left="117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государственном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суверенитете. Объяснять причины нарастания экономического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кризиса в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 в 1990–1991 гг.</w:t>
            </w:r>
          </w:p>
          <w:p w:rsidR="004163AC" w:rsidRPr="004163AC" w:rsidRDefault="004163AC" w:rsidP="004163AC">
            <w:pPr>
              <w:ind w:left="117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 сравнительную характеристику программ перехода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рыночной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экономике, разработанных союзным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российским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руководством.</w:t>
            </w:r>
          </w:p>
          <w:p w:rsidR="004163AC" w:rsidRPr="004163AC" w:rsidRDefault="004163AC" w:rsidP="004163AC">
            <w:pPr>
              <w:spacing w:before="15"/>
              <w:ind w:left="117" w:right="2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 в СССР забастовочного движения</w:t>
            </w:r>
            <w:r w:rsidRPr="004163A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1989–1990 гг.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терминов: ГКЧП, СНГ.</w:t>
            </w:r>
          </w:p>
          <w:p w:rsidR="004163AC" w:rsidRPr="004163AC" w:rsidRDefault="004163AC" w:rsidP="004163AC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  <w:p w:rsidR="004163AC" w:rsidRPr="004163AC" w:rsidRDefault="004163AC" w:rsidP="004163AC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внутренних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внешних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факторах, приведших к распаду СССР</w:t>
            </w:r>
          </w:p>
          <w:p w:rsidR="004163AC" w:rsidRPr="004163AC" w:rsidRDefault="004163AC" w:rsidP="004163AC">
            <w:pPr>
              <w:ind w:left="117" w:right="4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(в форме таблицы, тезисов). Давать оценку значения Беловежских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Алма-Атинских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соглашений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1991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4163AC" w:rsidTr="00944CAE">
        <w:trPr>
          <w:trHeight w:val="4521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Излагать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личности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деятельности М.С. Горбачева, приводимые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научно-исторической литературе,</w:t>
            </w:r>
          </w:p>
          <w:p w:rsidR="004163AC" w:rsidRPr="004163AC" w:rsidRDefault="004163AC" w:rsidP="004163AC">
            <w:pPr>
              <w:spacing w:before="11"/>
              <w:ind w:left="117" w:right="4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объяснять,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чем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обусловлены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различия.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положения концепции нового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мышления.</w:t>
            </w:r>
          </w:p>
          <w:p w:rsidR="004163AC" w:rsidRPr="004163AC" w:rsidRDefault="004163AC" w:rsidP="004163AC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основные направления и практические результаты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политики</w:t>
            </w:r>
          </w:p>
          <w:p w:rsidR="004163AC" w:rsidRPr="004163AC" w:rsidRDefault="004163AC" w:rsidP="004163AC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СССР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1985–1991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</w:tc>
      </w:tr>
      <w:tr w:rsidR="004163AC" w:rsidRPr="004163AC" w:rsidTr="00944CAE">
        <w:trPr>
          <w:trHeight w:val="695"/>
        </w:trPr>
        <w:tc>
          <w:tcPr>
            <w:tcW w:w="713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1.5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Наш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край</w:t>
            </w:r>
          </w:p>
          <w:p w:rsidR="004163AC" w:rsidRPr="004163AC" w:rsidRDefault="004163AC" w:rsidP="004163AC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1945–1991</w:t>
            </w:r>
            <w:r w:rsidRPr="004163AC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1042"/>
        </w:trPr>
        <w:tc>
          <w:tcPr>
            <w:tcW w:w="713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1.6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  <w:p w:rsidR="004163AC" w:rsidRPr="004163AC" w:rsidRDefault="004163AC" w:rsidP="004163AC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«СССР</w:t>
            </w:r>
          </w:p>
          <w:p w:rsidR="004163AC" w:rsidRPr="004163AC" w:rsidRDefault="004163AC" w:rsidP="004163AC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1964–1991</w:t>
            </w:r>
            <w:r w:rsidRPr="004163AC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гг.»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944CAE">
        <w:trPr>
          <w:trHeight w:val="350"/>
        </w:trPr>
        <w:tc>
          <w:tcPr>
            <w:tcW w:w="3565" w:type="dxa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27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767948" w:rsidTr="00944CAE">
        <w:trPr>
          <w:trHeight w:val="342"/>
        </w:trPr>
        <w:tc>
          <w:tcPr>
            <w:tcW w:w="14846" w:type="dxa"/>
            <w:gridSpan w:val="5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4163AC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4163AC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Российская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Федерация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1992 –</w:t>
            </w:r>
            <w:r w:rsidRPr="004163A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2020-х</w:t>
            </w:r>
            <w:r w:rsidRPr="004163AC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гг.</w:t>
            </w:r>
          </w:p>
        </w:tc>
      </w:tr>
      <w:tr w:rsidR="004163AC" w:rsidRPr="004163AC" w:rsidTr="00944CAE">
        <w:trPr>
          <w:trHeight w:val="2439"/>
        </w:trPr>
        <w:tc>
          <w:tcPr>
            <w:tcW w:w="713" w:type="dxa"/>
          </w:tcPr>
          <w:p w:rsidR="004163AC" w:rsidRPr="004163AC" w:rsidRDefault="004163AC" w:rsidP="004163AC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 w:right="137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Российская Федерация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1990-е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Российская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экономика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 рынка. Начало радикальных экономических преобразований. Ваучерная приватизация.</w:t>
            </w:r>
          </w:p>
          <w:p w:rsidR="004163AC" w:rsidRPr="004163AC" w:rsidRDefault="004163AC" w:rsidP="004163AC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экономике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  <w:p w:rsidR="004163AC" w:rsidRPr="004163AC" w:rsidRDefault="004163AC" w:rsidP="004163AC">
            <w:pPr>
              <w:spacing w:before="6"/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1992–1998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Корректировка курса и появление олигархов.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основные цели экономических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реформ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России, проведенных правительством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Е.Т.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Гайдара.</w:t>
            </w:r>
          </w:p>
          <w:p w:rsidR="004163AC" w:rsidRPr="004163AC" w:rsidRDefault="004163AC" w:rsidP="004163AC">
            <w:pPr>
              <w:spacing w:before="31"/>
              <w:ind w:left="117" w:right="8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терминов: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шоковая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терапия,</w:t>
            </w:r>
          </w:p>
          <w:p w:rsidR="004163AC" w:rsidRPr="004163AC" w:rsidRDefault="004163AC" w:rsidP="004163AC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либерализация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цен,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приватизация,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4163AC" w:rsidTr="00944CAE">
        <w:trPr>
          <w:trHeight w:val="9391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7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«Олигархический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капитализм» и финансовые кризисы.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Дефолт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1998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последствия. Россия после дефолта. Результаты экономических реформ 1990-х гг.</w:t>
            </w:r>
          </w:p>
          <w:p w:rsidR="004163AC" w:rsidRPr="004163AC" w:rsidRDefault="004163AC" w:rsidP="004163AC">
            <w:pPr>
              <w:ind w:left="110" w:righ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Политическое развитие Российской Федерации. Разработка новой Конституции России. Нарастание политико-конституционного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кризиса в условиях ухудшения экономической ситуации.</w:t>
            </w:r>
          </w:p>
          <w:p w:rsidR="004163AC" w:rsidRPr="004163AC" w:rsidRDefault="004163AC" w:rsidP="004163AC">
            <w:pPr>
              <w:ind w:left="110" w:right="2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Трагические события осени 1993 г. в Москве. Конституция России</w:t>
            </w:r>
            <w:r w:rsidRPr="004163A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1993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значение.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Российская многопартийность и становление современного парламентаризма.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Выборы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Президента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РФ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1996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году. Результаты политического развития России в 1990-е гг. Отставка Президента России Б.Н. Ельцина.</w:t>
            </w:r>
          </w:p>
          <w:p w:rsidR="004163AC" w:rsidRPr="004163AC" w:rsidRDefault="004163AC" w:rsidP="004163AC">
            <w:pPr>
              <w:spacing w:before="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spacing w:before="1"/>
              <w:ind w:left="110" w:right="8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Межнациональные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 и национальная политика.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Народы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регионы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 распада СССР. Федеративный договор. Военно-политический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кризис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Чеченской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Республике.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ваучер.</w:t>
            </w:r>
          </w:p>
          <w:p w:rsidR="004163AC" w:rsidRPr="004163AC" w:rsidRDefault="004163AC" w:rsidP="004163AC">
            <w:pPr>
              <w:spacing w:before="31"/>
              <w:ind w:left="117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свидетельства значительного падения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уровня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населения в России 1990-х гг.</w:t>
            </w:r>
          </w:p>
          <w:p w:rsidR="004163AC" w:rsidRPr="004163AC" w:rsidRDefault="004163AC" w:rsidP="004163AC">
            <w:pPr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обстоятельства, приведшие к политическому кризису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осенью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1993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 Объяснять значение понятий: парламентаризм, президентская власть, гражданское общество.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текст Конституции Российской Федерации 1993 г., раскрывать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положений для укрепления российской государственности и обеспечения гражданских прав и свобод.</w:t>
            </w:r>
          </w:p>
          <w:p w:rsidR="004163AC" w:rsidRPr="004163AC" w:rsidRDefault="004163AC" w:rsidP="004163AC">
            <w:pPr>
              <w:ind w:left="117" w:right="8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свидетельства обострения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межнациональных</w:t>
            </w:r>
          </w:p>
          <w:p w:rsidR="004163AC" w:rsidRPr="004163AC" w:rsidRDefault="004163AC" w:rsidP="004163AC">
            <w:pPr>
              <w:ind w:left="117" w:right="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межконфессиональных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отношений в России 1990-х гг.</w:t>
            </w:r>
          </w:p>
          <w:p w:rsidR="004163AC" w:rsidRPr="004163AC" w:rsidRDefault="004163AC" w:rsidP="004163AC">
            <w:pPr>
              <w:ind w:left="117" w:right="5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 оценку значения Федеративного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договора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1992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 в вопросе разграничения полномочий между центром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субъектами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Российской</w:t>
            </w:r>
          </w:p>
          <w:p w:rsidR="004163AC" w:rsidRPr="004163AC" w:rsidRDefault="004163AC" w:rsidP="004163AC">
            <w:pPr>
              <w:spacing w:before="1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Федерации.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9391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Повседневная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жизнь.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Изменения</w:t>
            </w:r>
          </w:p>
          <w:p w:rsidR="004163AC" w:rsidRPr="004163AC" w:rsidRDefault="004163AC" w:rsidP="004163AC">
            <w:pPr>
              <w:spacing w:before="31"/>
              <w:ind w:left="110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структуре российского общества 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 населения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1990-е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Численность и доходы населения. Социальное расслоение. Досуг и туризм.</w:t>
            </w:r>
          </w:p>
          <w:p w:rsidR="004163AC" w:rsidRPr="004163AC" w:rsidRDefault="004163AC" w:rsidP="004163AC">
            <w:pPr>
              <w:spacing w:before="2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 w:right="5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Внешняя политика. Новое место России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мире.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Взаимоотношения с США и странами Запада.</w:t>
            </w:r>
          </w:p>
          <w:p w:rsidR="004163AC" w:rsidRPr="004163AC" w:rsidRDefault="004163AC" w:rsidP="004163AC">
            <w:pPr>
              <w:ind w:left="110" w:right="8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Агрессия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Югославии 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политики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  <w:p w:rsidR="004163AC" w:rsidRPr="004163AC" w:rsidRDefault="004163AC" w:rsidP="004163AC">
            <w:pPr>
              <w:ind w:left="110" w:right="5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Запада.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 со странами Азии, Африки</w:t>
            </w:r>
          </w:p>
          <w:p w:rsidR="004163AC" w:rsidRPr="004163AC" w:rsidRDefault="004163AC" w:rsidP="004163AC">
            <w:pPr>
              <w:ind w:left="110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Латинской Америки. Россия на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постсоветском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пространстве. Результаты внешней политики страны в 1990-е гг.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Объяснять,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чем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состояли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 и обстоятельства, приведшие</w:t>
            </w:r>
          </w:p>
          <w:p w:rsidR="004163AC" w:rsidRPr="004163AC" w:rsidRDefault="004163AC" w:rsidP="004163AC">
            <w:pPr>
              <w:ind w:left="117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военно-политическому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кризису в Чеченской Республике.</w:t>
            </w:r>
          </w:p>
          <w:p w:rsidR="004163AC" w:rsidRPr="004163AC" w:rsidRDefault="004163AC" w:rsidP="004163AC">
            <w:pPr>
              <w:ind w:left="117" w:right="17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 правительства России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стабилизации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экономического развития в середине 1990-х гг.</w:t>
            </w:r>
          </w:p>
          <w:p w:rsidR="004163AC" w:rsidRPr="004163AC" w:rsidRDefault="004163AC" w:rsidP="004163AC">
            <w:pPr>
              <w:spacing w:before="1"/>
              <w:ind w:left="117" w:right="2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сущность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социальные последствия деятельности финансовых пирамид в России 1990-х гг., объяснять причины</w:t>
            </w:r>
          </w:p>
          <w:p w:rsidR="004163AC" w:rsidRPr="004163AC" w:rsidRDefault="004163AC" w:rsidP="004163AC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популярности</w:t>
            </w:r>
            <w:r w:rsidRPr="004163A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населения.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:rsidR="004163AC" w:rsidRPr="004163AC" w:rsidRDefault="004163AC" w:rsidP="004163AC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терминов: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финансовая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пирамида,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дефолт.</w:t>
            </w:r>
          </w:p>
          <w:p w:rsidR="004163AC" w:rsidRPr="004163AC" w:rsidRDefault="004163AC" w:rsidP="004163AC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Характеризовать международное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 и новые приоритеты внешней политики России</w:t>
            </w:r>
          </w:p>
          <w:p w:rsidR="004163AC" w:rsidRPr="004163AC" w:rsidRDefault="004163AC" w:rsidP="004163AC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1990-х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значимость сохранения Россией статуса</w:t>
            </w:r>
          </w:p>
          <w:p w:rsidR="004163AC" w:rsidRPr="004163AC" w:rsidRDefault="004163AC" w:rsidP="004163AC">
            <w:pPr>
              <w:ind w:left="117" w:right="7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ядерной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державы.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 об отношениях России с США и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странами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Запада, раскрывать, чем определяется их характер.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  <w:p w:rsidR="004163AC" w:rsidRPr="004163AC" w:rsidRDefault="004163AC" w:rsidP="004163AC">
            <w:pPr>
              <w:spacing w:before="1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мероприятия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политики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4163AC" w:rsidTr="00944CAE">
        <w:trPr>
          <w:trHeight w:val="695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постсоветском</w:t>
            </w:r>
          </w:p>
          <w:p w:rsidR="004163AC" w:rsidRPr="004163AC" w:rsidRDefault="004163AC" w:rsidP="004163AC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</w:tc>
      </w:tr>
      <w:tr w:rsidR="004163AC" w:rsidRPr="00767948" w:rsidTr="00944CAE">
        <w:trPr>
          <w:trHeight w:val="8692"/>
        </w:trPr>
        <w:tc>
          <w:tcPr>
            <w:tcW w:w="713" w:type="dxa"/>
          </w:tcPr>
          <w:p w:rsidR="004163AC" w:rsidRPr="004163AC" w:rsidRDefault="004163AC" w:rsidP="004163AC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52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 в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ХХI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в.</w:t>
            </w:r>
          </w:p>
        </w:tc>
        <w:tc>
          <w:tcPr>
            <w:tcW w:w="1959" w:type="dxa"/>
          </w:tcPr>
          <w:p w:rsidR="004163AC" w:rsidRPr="004163AC" w:rsidRDefault="004163AC" w:rsidP="004163AC">
            <w:pPr>
              <w:ind w:left="1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Политические вызовы и новые приоритеты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внутренней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политики России в начале ХХI в.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Укрепление вертикали власти.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Противодействие террористической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угрозе. Урегулирование кризиса</w:t>
            </w:r>
          </w:p>
          <w:p w:rsidR="004163AC" w:rsidRPr="004163AC" w:rsidRDefault="004163AC" w:rsidP="004163AC">
            <w:pPr>
              <w:ind w:left="110" w:righ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Чеченской Республике. Обеспечение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гражданского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согласия и единства общества. Утверждение государственной символики.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Военная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реформа.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Стабилизация политической системы в годы президентства В.В. Путина.</w:t>
            </w:r>
          </w:p>
          <w:p w:rsidR="004163AC" w:rsidRPr="004163AC" w:rsidRDefault="004163AC" w:rsidP="004163AC">
            <w:pPr>
              <w:spacing w:before="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2008–2011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Президент Д.А. Медведев и его программа. Военный конфликт в Закавказье.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политической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реформы. Выборы в Государственную Думу 2011 г.</w:t>
            </w:r>
          </w:p>
          <w:p w:rsidR="004163AC" w:rsidRPr="004163AC" w:rsidRDefault="004163AC" w:rsidP="004163AC">
            <w:pPr>
              <w:spacing w:before="3"/>
              <w:ind w:left="110" w:right="2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Социально-экономическое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 России в начале ХХI в.</w:t>
            </w:r>
          </w:p>
          <w:p w:rsidR="004163AC" w:rsidRPr="004163AC" w:rsidRDefault="004163AC" w:rsidP="004163AC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Приоритетные национальные проекты.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Экономическое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</w:t>
            </w:r>
          </w:p>
          <w:p w:rsidR="004163AC" w:rsidRPr="004163AC" w:rsidRDefault="004163AC" w:rsidP="004163AC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2000–2007 гг.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системе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12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приоритеты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направления</w:t>
            </w:r>
          </w:p>
          <w:p w:rsidR="004163AC" w:rsidRPr="004163AC" w:rsidRDefault="004163AC" w:rsidP="004163AC">
            <w:pPr>
              <w:ind w:left="117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внутренней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политики в период президентства</w:t>
            </w:r>
          </w:p>
          <w:p w:rsidR="004163AC" w:rsidRPr="004163AC" w:rsidRDefault="004163AC" w:rsidP="004163AC">
            <w:pPr>
              <w:ind w:left="117" w:right="4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В. В. Путина в 2000–2008 гг. Называть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меры,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предпринятые для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единого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вертикали власти, объяснять их значение.</w:t>
            </w:r>
          </w:p>
          <w:p w:rsidR="004163AC" w:rsidRPr="004163AC" w:rsidRDefault="004163AC" w:rsidP="004163AC">
            <w:pPr>
              <w:ind w:left="117" w:right="89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 значение понятий и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терминов: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вертикаль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власти, федеральный округ.</w:t>
            </w:r>
          </w:p>
          <w:p w:rsidR="004163AC" w:rsidRPr="004163AC" w:rsidRDefault="004163AC" w:rsidP="004163AC">
            <w:pPr>
              <w:ind w:left="117" w:right="152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Давать оценку значения урегулирования кризиса в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Чеченской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Республике.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нефтегазового сектора в экономическом развитии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инновационного развития России, значение</w:t>
            </w:r>
          </w:p>
          <w:p w:rsidR="004163AC" w:rsidRPr="004163AC" w:rsidRDefault="004163AC" w:rsidP="004163AC">
            <w:pPr>
              <w:ind w:left="117" w:right="9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приоритетных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национальных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проектов.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форме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направлениях и мероприятиях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4163AC" w:rsidTr="00944CAE">
        <w:trPr>
          <w:trHeight w:val="9391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мировой рыночной экономики. Мировой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экономический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кризис 2008 г. Социальная политика.</w:t>
            </w:r>
          </w:p>
          <w:p w:rsidR="004163AC" w:rsidRPr="004163AC" w:rsidRDefault="004163AC" w:rsidP="004163AC">
            <w:pPr>
              <w:ind w:left="110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структуре,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занятости и численности населения.</w:t>
            </w:r>
          </w:p>
          <w:p w:rsidR="004163AC" w:rsidRPr="004163AC" w:rsidRDefault="004163AC" w:rsidP="004163AC">
            <w:pPr>
              <w:spacing w:before="31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Культура,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наука,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спорт</w:t>
            </w:r>
          </w:p>
          <w:p w:rsidR="004163AC" w:rsidRPr="004163AC" w:rsidRDefault="004163AC" w:rsidP="004163AC">
            <w:pPr>
              <w:spacing w:before="24"/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общественная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жизнь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1990-х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–начале 2020-х гг. Последствия распада СССР в сфере науки, образования и культуры.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Литература.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Кинематограф.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Музыка.</w:t>
            </w:r>
          </w:p>
          <w:p w:rsidR="004163AC" w:rsidRPr="004163AC" w:rsidRDefault="004163AC" w:rsidP="004163AC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Театр.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Изобразительное</w:t>
            </w:r>
          </w:p>
          <w:p w:rsidR="004163AC" w:rsidRPr="004163AC" w:rsidRDefault="004163AC" w:rsidP="004163AC">
            <w:pPr>
              <w:spacing w:before="24"/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монументальное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искусство. Развитие культуры в ХХI в.</w:t>
            </w:r>
          </w:p>
          <w:p w:rsidR="004163AC" w:rsidRPr="004163AC" w:rsidRDefault="004163AC" w:rsidP="004163AC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 науки. Формирование суверенной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образования. Средства массовой информации.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Российский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спорт.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Государство</w:t>
            </w:r>
          </w:p>
          <w:p w:rsidR="004163AC" w:rsidRPr="004163AC" w:rsidRDefault="004163AC" w:rsidP="004163AC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религиозные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конфессии. Повседневная жизнь.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Внешняя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политика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ХХI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в. Россия в современном мире.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Становление</w:t>
            </w:r>
            <w:r w:rsidRPr="004163AC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нового</w:t>
            </w:r>
          </w:p>
          <w:p w:rsidR="004163AC" w:rsidRPr="004163AC" w:rsidRDefault="004163AC" w:rsidP="004163AC">
            <w:pPr>
              <w:spacing w:before="22"/>
              <w:ind w:left="110" w:right="1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внешнеполитического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России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2000–2007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Рост</w:t>
            </w:r>
          </w:p>
          <w:p w:rsidR="004163AC" w:rsidRPr="004163AC" w:rsidRDefault="004163AC" w:rsidP="004163AC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международного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авторитета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внутренней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внешней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политики в периоды президентства</w:t>
            </w:r>
          </w:p>
          <w:p w:rsidR="004163AC" w:rsidRPr="004163AC" w:rsidRDefault="004163AC" w:rsidP="004163AC">
            <w:pPr>
              <w:ind w:left="117" w:right="9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Д.А.</w:t>
            </w:r>
            <w:r w:rsidRPr="004163A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Медведева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(2008–2012) и В. В.</w:t>
            </w:r>
            <w:r w:rsidRPr="004163A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Путина (2012–2023).</w:t>
            </w:r>
          </w:p>
          <w:p w:rsidR="004163AC" w:rsidRPr="004163AC" w:rsidRDefault="004163AC" w:rsidP="004163AC">
            <w:pPr>
              <w:ind w:left="117" w:right="5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причины вхождения Крыма в состав России в 2014 г., характеризовать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международную и российскую общественную реакцию на данное событие.</w:t>
            </w:r>
          </w:p>
          <w:p w:rsidR="004163AC" w:rsidRPr="004163AC" w:rsidRDefault="004163AC" w:rsidP="004163AC">
            <w:pPr>
              <w:ind w:left="117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Рассказывать, используя карту, об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инфраструктурных проектах по развитию Крыма.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доказательства восстановления лидирующих позиций России</w:t>
            </w:r>
          </w:p>
          <w:p w:rsidR="004163AC" w:rsidRPr="004163AC" w:rsidRDefault="004163AC" w:rsidP="004163AC">
            <w:pPr>
              <w:spacing w:before="1"/>
              <w:ind w:left="117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международных отношениях в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первые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десятилетия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2000-х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гг.</w:t>
            </w:r>
          </w:p>
          <w:p w:rsidR="004163AC" w:rsidRPr="004163AC" w:rsidRDefault="004163AC" w:rsidP="004163AC">
            <w:pPr>
              <w:ind w:left="117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о целях, основных событиях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итогах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реализации</w:t>
            </w:r>
          </w:p>
          <w:p w:rsidR="004163AC" w:rsidRPr="004163AC" w:rsidRDefault="004163AC" w:rsidP="004163AC">
            <w:pPr>
              <w:spacing w:before="25"/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внешнеполитического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 в 2000-х – начале 2020-х гг.</w:t>
            </w:r>
          </w:p>
          <w:p w:rsidR="004163AC" w:rsidRPr="004163AC" w:rsidRDefault="004163AC" w:rsidP="004163AC">
            <w:pPr>
              <w:spacing w:before="3"/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(в форме таблицы, схемы). Объяснять значение терминов: БРИКС; «Большая двадцатка». Раскрывать,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опираясь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карты,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52"/>
        <w:gridCol w:w="1959"/>
        <w:gridCol w:w="4675"/>
        <w:gridCol w:w="4647"/>
      </w:tblGrid>
      <w:tr w:rsidR="004163AC" w:rsidRPr="00767948" w:rsidTr="00944CAE">
        <w:trPr>
          <w:trHeight w:val="9391"/>
        </w:trPr>
        <w:tc>
          <w:tcPr>
            <w:tcW w:w="713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52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959" w:type="dxa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возобновление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конфронтации</w:t>
            </w:r>
          </w:p>
          <w:p w:rsidR="004163AC" w:rsidRPr="004163AC" w:rsidRDefault="004163AC" w:rsidP="004163AC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странами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Запада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2008–2020</w:t>
            </w:r>
            <w:r w:rsidRPr="004163AC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  <w:p w:rsidR="004163AC" w:rsidRPr="004163AC" w:rsidRDefault="004163AC" w:rsidP="004163AC">
            <w:pPr>
              <w:spacing w:before="4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 в 2012 – начале 2020-х гг. Укрепление обороноспособности страны.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Социально-экономическое развитие. Выборы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 Государственную Думу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2016 г. Выборы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Президента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РФ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2018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</w:t>
            </w:r>
          </w:p>
          <w:p w:rsidR="004163AC" w:rsidRPr="004163AC" w:rsidRDefault="004163AC" w:rsidP="004163AC">
            <w:pPr>
              <w:ind w:left="110"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Национальные цели развития страны. Конституционная реформа 2020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Выборы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Государственную Думу VIII созыва.</w:t>
            </w:r>
          </w:p>
          <w:p w:rsidR="004163AC" w:rsidRPr="004163AC" w:rsidRDefault="004163AC" w:rsidP="004163AC">
            <w:pPr>
              <w:spacing w:before="1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4163AC" w:rsidRPr="004163AC" w:rsidRDefault="004163AC" w:rsidP="004163AC">
            <w:pPr>
              <w:spacing w:before="1"/>
              <w:ind w:left="110" w:right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сегодня.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Специальная военная операция (СВО).</w:t>
            </w:r>
          </w:p>
          <w:p w:rsidR="004163AC" w:rsidRPr="004163AC" w:rsidRDefault="004163AC" w:rsidP="004163AC">
            <w:pPr>
              <w:spacing w:before="10"/>
              <w:ind w:left="110" w:right="5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Западом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 XXI в. Давление на Россию</w:t>
            </w:r>
          </w:p>
          <w:p w:rsidR="004163AC" w:rsidRPr="004163AC" w:rsidRDefault="004163AC" w:rsidP="004163AC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стороны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США.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Противодействие стратегии Запада в отношении России. Фальсификация истории.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Возрождение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нацизма.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Украинский неонацизм. Переворот 2014 г.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Украине. Возвращение Крыма. Судьба Донбасса. Минские соглашения.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Специальная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военная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операция.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Противостояние</w:t>
            </w:r>
          </w:p>
        </w:tc>
        <w:tc>
          <w:tcPr>
            <w:tcW w:w="4647" w:type="dxa"/>
          </w:tcPr>
          <w:p w:rsidR="004163AC" w:rsidRPr="004163AC" w:rsidRDefault="004163AC" w:rsidP="004163AC">
            <w:pPr>
              <w:ind w:left="117" w:righ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направленность политики США и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НАТО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отношению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 в 2000-х – начале 2020-х гг.</w:t>
            </w:r>
          </w:p>
          <w:p w:rsidR="004163AC" w:rsidRPr="004163AC" w:rsidRDefault="004163AC" w:rsidP="004163AC">
            <w:pPr>
              <w:ind w:left="117" w:right="7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Рассказывать,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карту, об участии России</w:t>
            </w:r>
          </w:p>
          <w:p w:rsidR="004163AC" w:rsidRPr="004163AC" w:rsidRDefault="004163AC" w:rsidP="004163AC">
            <w:pPr>
              <w:ind w:left="117" w:right="7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миротворческих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миссиях (Приднестровье, Грузия, Нагорный Карабах).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Систематизировать</w:t>
            </w:r>
            <w:r w:rsidRPr="004163AC">
              <w:rPr>
                <w:rFonts w:ascii="Times New Roman" w:eastAsia="Times New Roman" w:hAnsi="Times New Roman" w:cs="Times New Roman"/>
                <w:spacing w:val="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факты</w:t>
            </w:r>
          </w:p>
          <w:p w:rsidR="004163AC" w:rsidRPr="004163AC" w:rsidRDefault="004163AC" w:rsidP="004163AC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выборах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Государственную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Думу. Раскрывать особенности выборов Президента Российской Федерации. Раскрывать причины начала специальной военной операции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Украине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2022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г.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 специальной военной операции (СВО).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фактов героизма участников СВО.</w:t>
            </w:r>
          </w:p>
          <w:p w:rsidR="004163AC" w:rsidRPr="004163AC" w:rsidRDefault="004163AC" w:rsidP="004163AC">
            <w:pPr>
              <w:ind w:left="117" w:righ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Представить</w:t>
            </w:r>
            <w:r w:rsidRPr="004163AC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</w:t>
            </w:r>
            <w:r w:rsidRPr="004163AC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причинах и формах гуманитарной и военно-политической поддержки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со стороны России Донецкой Народной Республики (ДНР) и Луганской</w:t>
            </w:r>
            <w:r w:rsidRPr="004163AC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Народной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Республики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(ЛНР).</w:t>
            </w:r>
          </w:p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Излагать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личности</w:t>
            </w:r>
          </w:p>
          <w:p w:rsidR="004163AC" w:rsidRPr="004163AC" w:rsidRDefault="004163AC" w:rsidP="004163AC">
            <w:pPr>
              <w:spacing w:before="1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В.В.</w:t>
            </w:r>
            <w:r w:rsidRPr="004163AC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Путина,</w:t>
            </w:r>
          </w:p>
        </w:tc>
      </w:tr>
    </w:tbl>
    <w:p w:rsidR="004163AC" w:rsidRPr="004163AC" w:rsidRDefault="004163AC" w:rsidP="004163A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  <w:lang w:val="ru-RU"/>
        </w:rPr>
        <w:sectPr w:rsidR="004163AC" w:rsidRPr="004163AC" w:rsidSect="004163AC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4163AC" w:rsidRPr="004163AC" w:rsidRDefault="004163AC" w:rsidP="004163A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65"/>
        <w:gridCol w:w="2660"/>
        <w:gridCol w:w="1827"/>
        <w:gridCol w:w="4357"/>
        <w:gridCol w:w="4333"/>
      </w:tblGrid>
      <w:tr w:rsidR="004163AC" w:rsidRPr="00767948" w:rsidTr="004163AC">
        <w:trPr>
          <w:trHeight w:val="1394"/>
        </w:trPr>
        <w:tc>
          <w:tcPr>
            <w:tcW w:w="240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61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660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74" w:type="pct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Западом.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Украина</w:t>
            </w:r>
            <w:r w:rsidRPr="004163AC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неонацистское государство. Новые регионы.</w:t>
            </w:r>
          </w:p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общество.</w:t>
            </w:r>
          </w:p>
          <w:p w:rsidR="004163AC" w:rsidRPr="004163AC" w:rsidRDefault="004163AC" w:rsidP="004163AC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страна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героев</w:t>
            </w:r>
          </w:p>
        </w:tc>
        <w:tc>
          <w:tcPr>
            <w:tcW w:w="1565" w:type="pct"/>
          </w:tcPr>
          <w:p w:rsidR="004163AC" w:rsidRPr="004163AC" w:rsidRDefault="004163AC" w:rsidP="004163AC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даваемые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российских</w:t>
            </w:r>
          </w:p>
          <w:p w:rsidR="004163AC" w:rsidRPr="004163AC" w:rsidRDefault="004163AC" w:rsidP="004163AC">
            <w:pPr>
              <w:spacing w:before="15"/>
              <w:ind w:left="117" w:right="3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 зарубежных СМИ, высказывать</w:t>
            </w:r>
            <w:r w:rsidRPr="004163AC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аргументировать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</w:t>
            </w:r>
            <w:r w:rsidRPr="004163AC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отношение к ним</w:t>
            </w:r>
          </w:p>
        </w:tc>
      </w:tr>
      <w:tr w:rsidR="004163AC" w:rsidRPr="004163AC" w:rsidTr="004163AC">
        <w:trPr>
          <w:trHeight w:val="688"/>
        </w:trPr>
        <w:tc>
          <w:tcPr>
            <w:tcW w:w="240" w:type="pct"/>
          </w:tcPr>
          <w:p w:rsidR="004163AC" w:rsidRPr="004163AC" w:rsidRDefault="004163AC" w:rsidP="004163AC">
            <w:pPr>
              <w:ind w:lef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961" w:type="pct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Наш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край</w:t>
            </w:r>
          </w:p>
          <w:p w:rsidR="004163AC" w:rsidRPr="004163AC" w:rsidRDefault="004163AC" w:rsidP="004163AC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1992–2022</w:t>
            </w:r>
            <w:r w:rsidRPr="004163AC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гг.</w:t>
            </w:r>
          </w:p>
        </w:tc>
        <w:tc>
          <w:tcPr>
            <w:tcW w:w="660" w:type="pct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1574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65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4163AC">
        <w:trPr>
          <w:trHeight w:val="1740"/>
        </w:trPr>
        <w:tc>
          <w:tcPr>
            <w:tcW w:w="240" w:type="pct"/>
          </w:tcPr>
          <w:p w:rsidR="004163AC" w:rsidRPr="004163AC" w:rsidRDefault="004163AC" w:rsidP="004163AC">
            <w:pPr>
              <w:ind w:lef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961" w:type="pct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Повторение</w:t>
            </w:r>
          </w:p>
          <w:p w:rsidR="004163AC" w:rsidRPr="004163AC" w:rsidRDefault="004163AC" w:rsidP="004163AC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</w:t>
            </w: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  <w:p w:rsidR="004163AC" w:rsidRPr="004163AC" w:rsidRDefault="004163AC" w:rsidP="004163AC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«Российская</w:t>
            </w:r>
          </w:p>
          <w:p w:rsidR="004163AC" w:rsidRPr="004163AC" w:rsidRDefault="004163AC" w:rsidP="004163AC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Федерация</w:t>
            </w: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1992</w:t>
            </w:r>
            <w:r w:rsidRPr="004163AC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–начале 2020-х гг.»</w:t>
            </w:r>
          </w:p>
        </w:tc>
        <w:tc>
          <w:tcPr>
            <w:tcW w:w="660" w:type="pct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1574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65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4163AC">
        <w:trPr>
          <w:trHeight w:val="350"/>
        </w:trPr>
        <w:tc>
          <w:tcPr>
            <w:tcW w:w="1201" w:type="pct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4163AC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660" w:type="pct"/>
          </w:tcPr>
          <w:p w:rsidR="004163AC" w:rsidRPr="004163AC" w:rsidRDefault="004163AC" w:rsidP="004163AC">
            <w:pPr>
              <w:ind w:left="1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</w:t>
            </w:r>
          </w:p>
        </w:tc>
        <w:tc>
          <w:tcPr>
            <w:tcW w:w="1574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65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4163AC">
        <w:trPr>
          <w:trHeight w:val="1041"/>
        </w:trPr>
        <w:tc>
          <w:tcPr>
            <w:tcW w:w="1201" w:type="pct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Итоговое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  <w:p w:rsidR="004163AC" w:rsidRPr="004163AC" w:rsidRDefault="004163AC" w:rsidP="004163AC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курсу</w:t>
            </w:r>
            <w:r w:rsidRPr="004163AC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«История</w:t>
            </w:r>
            <w:r w:rsidRPr="004163AC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России. 1945 г. – начало ХХI в.»</w:t>
            </w:r>
          </w:p>
        </w:tc>
        <w:tc>
          <w:tcPr>
            <w:tcW w:w="660" w:type="pct"/>
          </w:tcPr>
          <w:p w:rsidR="004163AC" w:rsidRPr="004163AC" w:rsidRDefault="004163AC" w:rsidP="004163AC">
            <w:pPr>
              <w:ind w:left="15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1574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65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163AC" w:rsidRPr="004163AC" w:rsidTr="004163AC">
        <w:trPr>
          <w:trHeight w:val="321"/>
        </w:trPr>
        <w:tc>
          <w:tcPr>
            <w:tcW w:w="1201" w:type="pct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</w:tc>
        <w:tc>
          <w:tcPr>
            <w:tcW w:w="660" w:type="pct"/>
          </w:tcPr>
          <w:p w:rsidR="004163AC" w:rsidRPr="004163AC" w:rsidRDefault="004163AC" w:rsidP="004163AC">
            <w:pPr>
              <w:ind w:left="1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45</w:t>
            </w:r>
          </w:p>
        </w:tc>
        <w:tc>
          <w:tcPr>
            <w:tcW w:w="1574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65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4163AC" w:rsidRPr="004163AC" w:rsidTr="004163AC">
        <w:trPr>
          <w:trHeight w:val="696"/>
        </w:trPr>
        <w:tc>
          <w:tcPr>
            <w:tcW w:w="1201" w:type="pct"/>
            <w:gridSpan w:val="2"/>
          </w:tcPr>
          <w:p w:rsidR="004163AC" w:rsidRPr="004163AC" w:rsidRDefault="004163AC" w:rsidP="004163AC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4163AC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4163AC" w:rsidRPr="004163AC" w:rsidRDefault="004163AC" w:rsidP="004163AC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4163AC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163AC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163AC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660" w:type="pct"/>
          </w:tcPr>
          <w:p w:rsidR="004163AC" w:rsidRPr="004163AC" w:rsidRDefault="004163AC" w:rsidP="004163AC">
            <w:pPr>
              <w:ind w:left="1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163AC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1574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65" w:type="pct"/>
          </w:tcPr>
          <w:p w:rsidR="004163AC" w:rsidRPr="004163AC" w:rsidRDefault="004163AC" w:rsidP="004163AC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02265C" w:rsidRDefault="0002265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2265C" w:rsidRDefault="0002265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163AC" w:rsidRDefault="004163A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163AC" w:rsidRDefault="004163A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163AC" w:rsidRDefault="004163A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163AC" w:rsidRDefault="004163A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163AC" w:rsidRDefault="004163A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50EB7" w:rsidRDefault="00AE51DB">
      <w:pPr>
        <w:spacing w:after="0"/>
        <w:ind w:left="120"/>
      </w:pPr>
      <w:r w:rsidRPr="0002265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50EB7" w:rsidRDefault="00AE51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8"/>
        <w:gridCol w:w="4304"/>
        <w:gridCol w:w="1451"/>
        <w:gridCol w:w="1841"/>
        <w:gridCol w:w="1910"/>
        <w:gridCol w:w="3496"/>
      </w:tblGrid>
      <w:tr w:rsidR="00750EB7" w:rsidTr="004163AC">
        <w:trPr>
          <w:trHeight w:val="144"/>
          <w:tblCellSpacing w:w="20" w:type="nil"/>
        </w:trPr>
        <w:tc>
          <w:tcPr>
            <w:tcW w:w="370" w:type="pct"/>
            <w:vMerge w:val="restar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0EB7" w:rsidRDefault="00750EB7" w:rsidP="004163AC">
            <w:pPr>
              <w:spacing w:after="0" w:line="240" w:lineRule="auto"/>
              <w:ind w:left="135"/>
            </w:pPr>
          </w:p>
        </w:tc>
        <w:tc>
          <w:tcPr>
            <w:tcW w:w="1533" w:type="pct"/>
            <w:vMerge w:val="restar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0EB7" w:rsidRDefault="00750EB7" w:rsidP="004163AC">
            <w:pPr>
              <w:spacing w:after="0" w:line="240" w:lineRule="auto"/>
              <w:ind w:left="135"/>
            </w:pPr>
          </w:p>
        </w:tc>
        <w:tc>
          <w:tcPr>
            <w:tcW w:w="1853" w:type="pct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45" w:type="pct"/>
            <w:vMerge w:val="restar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цифровые) образовательные ресурсы </w:t>
            </w:r>
          </w:p>
          <w:p w:rsidR="00750EB7" w:rsidRDefault="00750EB7" w:rsidP="004163AC">
            <w:pPr>
              <w:spacing w:after="0" w:line="240" w:lineRule="auto"/>
              <w:ind w:left="135"/>
            </w:pP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EB7" w:rsidRDefault="00750EB7" w:rsidP="004163AC">
            <w:pPr>
              <w:spacing w:line="240" w:lineRule="auto"/>
            </w:pPr>
          </w:p>
        </w:tc>
        <w:tc>
          <w:tcPr>
            <w:tcW w:w="153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EB7" w:rsidRDefault="00750EB7" w:rsidP="004163AC">
            <w:pPr>
              <w:spacing w:line="240" w:lineRule="auto"/>
            </w:pP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0EB7" w:rsidRDefault="00750EB7" w:rsidP="004163AC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0EB7" w:rsidRDefault="00750EB7" w:rsidP="004163AC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0EB7" w:rsidRDefault="00750EB7" w:rsidP="004163AC">
            <w:pPr>
              <w:spacing w:after="0" w:line="240" w:lineRule="auto"/>
              <w:ind w:left="135"/>
            </w:pPr>
          </w:p>
        </w:tc>
        <w:tc>
          <w:tcPr>
            <w:tcW w:w="1245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1914—1945 гг.</w:t>
            </w: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https://m.edsoo.ru/4PI9J6763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1902" w:type="pct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81" w:type="pct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:rsidR="00750EB7" w:rsidRPr="0002265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0226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26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Мир накануне и годы Первой мировой войны</w:t>
            </w: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02265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>Мир накануне Первой мировой войны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10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https://m.edsoo.ru/2A2BWQB6V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война. 1914 – 1918 гг.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1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https://m.edsoo.ru/BOWT0G4N5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1902" w:type="pct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81" w:type="pct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 1918—1938 гг.</w:t>
            </w: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02265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1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https://m.edsoo.ru/Y1CCLDVLO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02265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>Версальско-Вашингтонская система международных отношений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1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https://m.edsoo.ru/WGWD3D3A1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02265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>Страны Европы и Северной Америки в 1920-е гг.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14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https://m.edsoo.ru/VIY31XAMZ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02265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Азии, Африки и Латинской Америки в 1918 – 1930 гг.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15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https://m.edsoo.ru/KC2HBQ5OM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02265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1930-е </w:t>
            </w: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>гг.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1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https://m.edsoo.ru/7YJBX2KKK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02265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культуры в 1914 – 1930-х гг.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17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https://m.edsoo.ru/UZQH0ZHAK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02265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теме </w:t>
            </w: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>«Мир в 1918 – 1938 гг.»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18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https://m.edsoo.ru/F5M51C5J8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1902" w:type="pct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581" w:type="pct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:rsidR="00750EB7" w:rsidRPr="0002265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0226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26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Вторая мировая война. 1939 – 1945 гг.</w:t>
            </w: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1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https://m.edsoo.ru/AQG8L10EM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02265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перелом. Окончание и важнейшие итоги Второй мировой войны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20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https://m.edsoo.ru/KN6NW8394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1902" w:type="pct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81" w:type="pct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 w:rsidRPr="000226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</w:t>
            </w:r>
            <w:r w:rsidRPr="000226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5.</w:t>
            </w: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26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1914 – 1945 гг.»</w:t>
            </w: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1914 – 1945 гг.»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2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https://m.edsoo.ru/WHKWEUAHK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1902" w:type="pct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81" w:type="pct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1914—1945 годы</w:t>
            </w: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1914 – 1922 гг.</w:t>
            </w: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02265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мир накануне Первой мировой войны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2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https://m.edsoo.ru/KFPYRP8ER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02265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Первой мировой войне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0226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2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https://m.edsoo.ru/TAU9UZNE7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Февраль 1917 г.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24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https://m.edsoo.ru/SW288IQ3C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25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https://m.edsoo.ru/F0JE2VWQZ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2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https://m.edsoo.ru/KNHCRPN7B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27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https://m.edsoo.ru/HHR2YBSLS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Революция и Гражданская война на национальных окраинах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28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https://m.edsoo.ru/6YWSMLEC2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Идеология и культура в годы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Гражданской войны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2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https://m.edsoo.ru/MLOZ5PICX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30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https://m.edsoo.ru/HKEKEBVBX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«Россия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1914 – 1922 гг.»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3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https://m.edsoo.ru/072LERP77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1902" w:type="pct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581" w:type="pct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Советский Союз в 1920—1930-е гг.</w:t>
            </w: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20-е годы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3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https://m.edsoo.ru/SZPPOISTI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3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https://m.edsoo.ru/9YK2AJ90M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34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https://m.edsoo.ru/GPJ37TFXH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30-е годы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35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https://m.edsoo.ru/4T0917LL4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 – 1930-е гг.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3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https://m.edsoo.ru/RDSTDIMWM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разделу «Советский Союз в 1920 – 1930-е гг.»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37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https://m.edsoo.ru/XBTM4WUHT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1902" w:type="pct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581" w:type="pct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5000" w:type="pct"/>
            <w:gridSpan w:val="6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Великая Отечественная война. 1941—1945 гг.</w:t>
            </w: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период </w:t>
            </w:r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38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https://m.edsoo.ru/WEG3KWW7Y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 в ходе войны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3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https://m.edsoo.ru/92ILCHN6T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«Десять сталинских ударов» и изгнание врага с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территории СССР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40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https://m.edsoo.ru/D8O98YQQ9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в годы войны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4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https://m.edsoo.ru/QF611LN11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Второй мировой войны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4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https://m.edsoo.ru/GS6KNTHNM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4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https://m.edsoo.ru/UGXDKYPNA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37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533" w:type="pct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«Великая Отечественная война 1941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1945 гг.»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44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https://m.edsoo.ru/I15WWSGL9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1902" w:type="pct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581" w:type="pct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1902" w:type="pct"/>
            <w:gridSpan w:val="2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17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5" w:type="pct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</w:tbl>
    <w:p w:rsidR="00750EB7" w:rsidRDefault="00750EB7">
      <w:pPr>
        <w:sectPr w:rsidR="00750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0EB7" w:rsidRDefault="00AE51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4"/>
        <w:gridCol w:w="4162"/>
        <w:gridCol w:w="1530"/>
        <w:gridCol w:w="1841"/>
        <w:gridCol w:w="1910"/>
        <w:gridCol w:w="3423"/>
      </w:tblGrid>
      <w:tr w:rsidR="00750EB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0EB7" w:rsidRDefault="00750EB7" w:rsidP="004163AC">
            <w:pPr>
              <w:spacing w:after="0" w:line="240" w:lineRule="auto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0EB7" w:rsidRDefault="00750EB7" w:rsidP="004163AC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0EB7" w:rsidRDefault="00750EB7" w:rsidP="004163AC">
            <w:pPr>
              <w:spacing w:after="0" w:line="240" w:lineRule="auto"/>
              <w:ind w:left="135"/>
            </w:pPr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EB7" w:rsidRDefault="00750EB7" w:rsidP="004163AC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EB7" w:rsidRDefault="00750EB7" w:rsidP="004163AC">
            <w:pPr>
              <w:spacing w:line="240" w:lineRule="auto"/>
            </w:pP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0EB7" w:rsidRDefault="00750EB7" w:rsidP="004163AC">
            <w:pPr>
              <w:spacing w:after="0" w:line="240" w:lineRule="auto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0EB7" w:rsidRDefault="00750EB7" w:rsidP="004163AC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0EB7" w:rsidRDefault="00750EB7" w:rsidP="004163AC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1945 год —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45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https://m.edsoo.ru/VR85NYEV2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США и страны Европы во второй половине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и страны Западной Европы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4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https://m.edsoo.ru/ZIEEYB0T7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47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https://m.edsoo.ru/5XE3H4AAR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Страны Азии, Африки и Латинской Америки во второй половине ХХ в.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48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https://m.edsoo.ru/8VM4MLYW8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Ближнего и Среднего Востока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4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https://m.edsoo.ru/9AZXPIQKB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от колониальной зависимости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50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https://m.edsoo.ru/VR2XQFJ80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Латинской Америки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5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https://m.edsoo.ru/7Y9M2L0ME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разделу «Страны Азии, Африки и Латинской Америки во второй половине ХХ в.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5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https://m.edsoo.ru/1VS8XQWZN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Международные отношения во второй половине ХХ – начале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5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https://m.edsoo.ru/BA0O2ZG0D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54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https://m.edsoo.ru/YL1VEB2JC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Наука и культура во второй половине ХХ в. – начале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55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https://m.edsoo.ru/ZIRVNUULO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5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https://m.edsoo.ru/O6KI8MADQ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1945 год — начало XXI века»</w:t>
            </w:r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1945 год — начало XXI века»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57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https://m.edsoo.ru/MWL5YNAG2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История России. 1945 год – начало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58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https://m.edsoo.ru/ARGLCITWG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СССР в 1945 – 1991 гг.</w:t>
            </w:r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послевоенные годы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5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https://m.edsoo.ru/T9ZRSYBPC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1953 – 1964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60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https://m.edsoo.ru/2HEFC8JXB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1964 - 1985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6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https://m.edsoo.ru/AU22SIVLM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1985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6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https://m.edsoo.ru/ODTUU37AV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</w:t>
            </w:r>
            <w:r>
              <w:rPr>
                <w:rFonts w:ascii="Times New Roman" w:hAnsi="Times New Roman"/>
                <w:color w:val="000000"/>
                <w:sz w:val="24"/>
              </w:rPr>
              <w:t>край в 1945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6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https://m.edsoo.ru/VYK93GMMI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«СССР в 1964 – 1991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64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https://m.edsoo.ru/O96ZOLC3V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Российская Федерация в 1992 – начале 2020-х гг.</w:t>
            </w:r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Федерация в 1990-е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65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https://m.edsoo.ru/7U3393GZU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ХХI веке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6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https://m.edsoo.ru/AP20XYZA7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1992 - 2022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67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https://m.edsoo.ru/8D7VLLSJB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«Российская Федерация в 1992 – начале 2020-х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68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https://m.edsoo.ru/9D10FKQE3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обобщение</w:t>
            </w:r>
          </w:p>
        </w:tc>
      </w:tr>
      <w:tr w:rsidR="00750EB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F7AEE" w:rsidP="004163AC">
            <w:pPr>
              <w:spacing w:after="0" w:line="240" w:lineRule="auto"/>
              <w:ind w:left="135"/>
            </w:pPr>
            <w:hyperlink r:id="rId6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https://m.edsoo.ru/NQMWY5PYY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 w:rsidP="004163AC">
            <w:pPr>
              <w:spacing w:after="0" w:line="240" w:lineRule="auto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0EB7" w:rsidRDefault="00750EB7" w:rsidP="004163AC">
            <w:pPr>
              <w:spacing w:line="240" w:lineRule="auto"/>
            </w:pPr>
          </w:p>
        </w:tc>
      </w:tr>
    </w:tbl>
    <w:p w:rsidR="00750EB7" w:rsidRDefault="00750EB7">
      <w:pPr>
        <w:sectPr w:rsidR="00750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0EB7" w:rsidRDefault="00AE51DB">
      <w:pPr>
        <w:spacing w:after="0"/>
        <w:ind w:left="120"/>
      </w:pPr>
      <w:bookmarkStart w:id="13" w:name="block-82414090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750EB7" w:rsidRDefault="00AE51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8"/>
        <w:gridCol w:w="3489"/>
        <w:gridCol w:w="1156"/>
        <w:gridCol w:w="1841"/>
        <w:gridCol w:w="1910"/>
        <w:gridCol w:w="1347"/>
        <w:gridCol w:w="3399"/>
      </w:tblGrid>
      <w:tr w:rsidR="00750EB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0EB7" w:rsidRDefault="00750EB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0EB7" w:rsidRDefault="00750E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0EB7" w:rsidRDefault="00750EB7">
            <w:pPr>
              <w:spacing w:after="0"/>
              <w:ind w:left="135"/>
            </w:pPr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EB7" w:rsidRDefault="00750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EB7" w:rsidRDefault="00750EB7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0EB7" w:rsidRDefault="00750EB7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0EB7" w:rsidRDefault="00750EB7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0EB7" w:rsidRDefault="00750E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EB7" w:rsidRDefault="00750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EB7" w:rsidRDefault="00750EB7"/>
        </w:tc>
      </w:tr>
      <w:tr w:rsidR="00750EB7" w:rsidRPr="0076794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во Всеобщую историю начала ХХ в.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70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71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Мир накануне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7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https://m.edsoo.ru/6P4ENLZIJ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Первая мировая война. 1914 – 1918 г.г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7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https://m.edsoo.ru/5ZTOWO3W0</w:t>
              </w:r>
            </w:hyperlink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«Мир накануне и в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годы Первой Мировой войны»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74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75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7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https://m.edsoo.ru/S3O0KIHSZ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Версальско-Вашингтонская система международных отношений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77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https://m.edsoo.ru/VIAKQF4EG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Северной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Америки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78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https://m.edsoo.ru/W6B9VENLY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Итальянский фашизм. Авторитарные режимы в Европе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7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https://m.edsoo.ru/EIWIIDYRS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депрессия. Преобразования Ф. Рузвельта в США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80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https://m.edsoo.ru/RJ0HRKAVB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Германский нацизм. Нарастание агрессии в мире.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8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https://m.edsoo.ru/EE9OCW3KS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международной напряженности в 1930-е гг.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Гражданская война в Испании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8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https://m.edsoo.ru/7XD30KPXI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«Страны Европы и Северной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Америки в 1920-е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8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https://m.edsoo.ru/582C9NTA0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Азии, Африки и Латинской Америки в 1918 – 1930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84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https://m.edsoo.ru/OWWM6LJUB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Азии, Африки и Латинской Америки в 1918 – 1930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85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https://m.edsoo.ru/XG3ZLVVWB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8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https://m.edsoo.ru/0XHH6R9J3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культуры в 1914 – 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87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https://m.edsoo.ru/088TB9KV9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культуры в 1914 – 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88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https://m.edsoo.ru/0BMDPTEHI</w:t>
              </w:r>
            </w:hyperlink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«Мир в 1918 – 1938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89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90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Начальный период Второй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9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https://m.edsoo.ru/I9E8J9EHF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Начало Великой Отечественной войны и войны на Тихом океане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9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https://m.edsoo.ru/7LO6ZMVYT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 во Второй мировой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9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https://m.edsoo.ru/VDGQTE4Q4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Разгром Германии, Японии и их союзников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94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https://m.edsoo.ru/NM4WG3BJY</w:t>
              </w:r>
            </w:hyperlink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1914 – 1945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95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96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Историю России начала ХХ в.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97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https://m.edsoo.ru/IFFN4A2AO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мир накануне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98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https://m.edsoo.ru/U9O2XHRQ5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армия на фронтах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9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https://m.edsoo.ru/5PZKY5IQK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революционных настроений. Власть,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экономика и общество в годы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00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https://m.edsoo.ru/VM83SEJKN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Февраль 1917 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0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https://m.edsoo.ru/0K2A0AZIK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0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https://m.edsoo.ru/95UEW06XS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0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https://m.edsoo.ru/XUOEPU0KW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политика советской власти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04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https://m.edsoo.ru/WPPQ2DJ3L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война: истоки и основные участники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05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https://m.edsoo.ru/493QHP853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фронтах Гражданской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0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https://m.edsoo.ru/R4U8H0CG1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Революция и Гражданская война на национальных окраинах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07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https://m.edsoo.ru/FDTRKWPZJ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в годы Гражданской войны. Перемены в повседневной жизни и общественных настроениях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08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https://m.edsoo.ru/ARQA7ZCUN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0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https://m.edsoo.ru/9FSZTIHED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 обобщающий урок по теме «Россия в 1914 – 1922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10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https://m.edsoo.ru/B7ZLCYG7L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и политический кризис начала 1920-х гг. Переход к новой экономической политике (нэпу)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1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https://m.edsoo.ru/R37P6J68I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Экономическое и социальное развитие в годы новой экономической политики (нэпа)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1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https://m.edsoo.ru/CS8YCGGWY</w:t>
              </w:r>
            </w:hyperlink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СССР. Национальная политика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13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14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15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https://m.edsoo.ru/COQYUF2HX</w:t>
              </w:r>
            </w:hyperlink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положение и внешняя политика СССР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16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17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советского общества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18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19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20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21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22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23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и национальная политика СССР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24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25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советского общества в 1930-е гг.: создание «нового человека»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26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27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науки, образования, здравоохранения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28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29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Советское искусство 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30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31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населения в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3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https://m.edsoo.ru/1AYH79UEW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СССР и мировое сообщество в 1929 – 1939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3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https://m.edsoo.ru/I62GYRVQG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СССР накануне Великой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34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https://m.edsoo.ru/T2VN2Z9F9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 –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35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https://m.edsoo.ru/CASPBFAJ0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разделу «Советский Союз в 1920 – 1930-е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3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https://m.edsoo.ru/957VLJ0Q9</w:t>
              </w:r>
            </w:hyperlink>
          </w:p>
        </w:tc>
      </w:tr>
      <w:tr w:rsidR="00750EB7" w:rsidRPr="0076794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Начало Великой Отечественой войны. Битва за Москву и блокада Ленинграда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37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38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Фронт за линией фронта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3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https://m.edsoo.ru/HNIC8A8LJ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фронта и тыла Всероссийская проверочная работа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40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https://m.edsoo.ru/XZ6RXD7GR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4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https://m.edsoo.ru/ZE9V5TG6N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Сталинградская битва. Начало коренного перелома в ходе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4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https://m.edsoo.ru/3GVQQ7UIS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Курская битва. Завершение коренного перелома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4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https://m.edsoo.ru/RCZ25IL22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«Десять сталинских ударов» и изгнание врага с территории СССР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44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https://m.edsoo.ru/4OZ77NP9P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в годы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45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https://m.edsoo.ru/1UM0071CL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Освобождение народов Европы. Победа СССР в Великой Отечественной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4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https://m.edsoo.ru/G93SBB536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Освобождение народов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Европы. Победа СССР в Великой Отечественной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47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https://m.edsoo.ru/DGBEAGAXQ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Война с Японией. Окончание Второй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48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https://m.edsoo.ru/YX51ZT04U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Второй мировой войны. Итоги и уроки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4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https://m.edsoo.ru/MNI346COD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50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https://m.edsoo.ru/23R8F73FF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«Великая Отечественная война 1941 – 1945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5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https://m.edsoo.ru/OEZ1RL2XX</w:t>
              </w:r>
            </w:hyperlink>
          </w:p>
        </w:tc>
      </w:tr>
      <w:tr w:rsidR="00750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750EB7"/>
        </w:tc>
      </w:tr>
    </w:tbl>
    <w:p w:rsidR="00750EB7" w:rsidRDefault="00750EB7">
      <w:pPr>
        <w:sectPr w:rsidR="00750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0EB7" w:rsidRDefault="00AE51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8"/>
        <w:gridCol w:w="3397"/>
        <w:gridCol w:w="1032"/>
        <w:gridCol w:w="1841"/>
        <w:gridCol w:w="1910"/>
        <w:gridCol w:w="1347"/>
        <w:gridCol w:w="3595"/>
      </w:tblGrid>
      <w:tr w:rsidR="00750EB7" w:rsidTr="004163AC">
        <w:trPr>
          <w:trHeight w:val="144"/>
          <w:tblCellSpacing w:w="20" w:type="nil"/>
        </w:trPr>
        <w:tc>
          <w:tcPr>
            <w:tcW w:w="8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0EB7" w:rsidRDefault="00750EB7">
            <w:pPr>
              <w:spacing w:after="0"/>
              <w:ind w:left="135"/>
            </w:pPr>
          </w:p>
        </w:tc>
        <w:tc>
          <w:tcPr>
            <w:tcW w:w="33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0EB7" w:rsidRDefault="00750E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0EB7" w:rsidRDefault="00750EB7">
            <w:pPr>
              <w:spacing w:after="0"/>
              <w:ind w:left="135"/>
            </w:pPr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EB7" w:rsidRDefault="00750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EB7" w:rsidRDefault="00750EB7"/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0EB7" w:rsidRDefault="00750EB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0EB7" w:rsidRDefault="00750EB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0EB7" w:rsidRDefault="00750E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EB7" w:rsidRDefault="00750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0EB7" w:rsidRDefault="00750EB7"/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5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https://m.edsoo.ru/1QNP47CC3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Начало холодной войны и формирование биполярной системы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53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54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США и страны Западной Европы во второй половине ХХ в.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55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56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США и страны Западной Европы во второй половине ХХ в.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57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https://m.edsoo.ru/1NIWA9Z2H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и страны Западной Европы в конце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58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59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60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61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6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https://m.edsoo.ru/DXIBUFHAG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Восточной и Юго-Восточной Азии в 1940 – 1970-х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63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64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Азии: социалистический выбор развития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65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66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Восточной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67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68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Южной и Юго-Восточной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69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70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Ближнего и Среднего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Востока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7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https://m.edsoo.ru/J7BSGSTON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Тропической и Южной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от колониальной зависимости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72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73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Латинской Америки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74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75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«Страны Азии, Африки и Латинской Америки во второй половине ХХ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7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https://m.edsoo.ru/YPJVWCGYD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конце 1940-е – конце 1980-х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77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https://m.edsoo.ru/L2L7T66RH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конце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1940-е – конце 1980-х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78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https://m.edsoo.ru/66O5MKT6L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1990-е – 2023 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7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https://m.edsoo.ru/UYUYZX6KO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в 1990-е – 2023 г. Кризис глобального доминирования Запада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80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https://m.edsoo.ru/E6DTEX0G4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науки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8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https://m.edsoo.ru/7TR9T2UPI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культуры и искусства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8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https://m.edsoo.ru/XTDC3VO5V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современности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8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https://m.edsoo.ru/MVRFQN9LI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«Всеобщая история 1945 – 2022 гг.»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84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https://m.edsoo.ru/4G0KFNBAR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курс «История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1945 год – начало ХХI века»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85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https://m.edsoo.ru/L9VJGN3OM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и развитие экономики и социальной сферы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8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https://m.edsoo.ru/7Q4RD3R0D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в послевоенные годы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87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https://m.edsoo.ru/EROWIDDLB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Идеология, наука, культура и спорт в послевоенные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годы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88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https://m.edsoo.ru/WB4BZDDF0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СССР в послевоенном мире. Внешняя политика СССР в 1945 – 1953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8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https://m.edsoo.ru/HYOAMTG1C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Новое руководство страны. Смена политического курса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90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https://m.edsoo.ru/VQDMLW366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Экономическое и социальное развитие в 1953 – 1964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9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https://m.edsoo.ru/3YOHGQUN7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техники. в 1953 – 1964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9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https://m.edsoo.ru/J4Q04Q5FC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в 1953 – 1964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9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https://m.edsoo.ru/MSNMWOWBW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повседневной жизни в 1953 – 1964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94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https://m.edsoo.ru/NMNK250ZH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1953 – 1964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95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https://m.edsoo.ru/A678C0T73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темам «СССР в послевоенные годы» и «СССР в 1953 – 1964 гг.»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9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https://m.edsoo.ru/AKSNG0YVP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СССР в 1964 – 1985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197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198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в 1964 – 1985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19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https://m.edsoo.ru/TU1H9YJRF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науки, образование, здравоохранения в 1964 – 1985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200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https://m.edsoo.ru/58L1VOIQJ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Идеология и культура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 1964 – 1985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201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https://m.edsoo.ru/QDNZO254N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советского общества в 1964 – 1985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20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https://m.edsoo.ru/YVBX0C6SF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национальные движения в 1964 – 1985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203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https://m.edsoo.ru/2HKN9REKD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СССР в 1964 – 1985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204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https://m.edsoo.ru/Z5HH6T1D4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СССР и мир в начале 1980-х. </w:t>
            </w:r>
            <w:r>
              <w:rPr>
                <w:rFonts w:ascii="Times New Roman" w:hAnsi="Times New Roman"/>
                <w:color w:val="000000"/>
                <w:sz w:val="24"/>
              </w:rPr>
              <w:t>Предпосылки реформ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205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https://m.edsoo.ru/7XQKP2JP0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СССР в 1985 – 1991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206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https://m.edsoo.ru/VVKX8GXN0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духовной сфере в годы перестройки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07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08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Реформа политической системы СССР и её итоги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209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https://m.edsoo.ru/37VD0N97W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Новое политическое мышление и перемены во внешней политике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10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11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подъем национальных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Распад СССР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750EB7" w:rsidRDefault="007F7AEE">
            <w:pPr>
              <w:spacing w:after="0"/>
              <w:ind w:left="135"/>
            </w:pPr>
            <w:hyperlink r:id="rId212">
              <w:r w:rsidR="00AE51DB">
                <w:rPr>
                  <w:rFonts w:ascii="Times New Roman" w:hAnsi="Times New Roman"/>
                  <w:color w:val="0000FF"/>
                  <w:u w:val="single"/>
                </w:rPr>
                <w:t>https://m.edsoo.ru/9GNHVJS38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13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14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теме «СССР в 1964 – 1991 гг.»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15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16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экономика в условиях рынка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17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18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Российской Федерации в 1990-е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19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20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Межнациональные отношения и национальная политика в 1990-е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21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22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в 1990-е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23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24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мир. Внешняя политика Российской Федерации в 1990-е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25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26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вызовы и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новые приоритеты внутренней политики России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27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28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2008 – 2011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29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30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России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Приоритетные национальные проекты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31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32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33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34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35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36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Россия в современном мире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37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38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750EB7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Россия в современном мире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0EB7" w:rsidRDefault="00750EB7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39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750EB7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40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4163AC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2012 – начале 2020-х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41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4163AC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42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4163AC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Россия сегодня. Специальная военная операция (СВО)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43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4163AC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44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4163AC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Россия сегодня. Специальная военная операция (СВО)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45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4163AC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46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4163AC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– 2022 гг.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47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4163AC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48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4163AC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«Российская Федерация в 1992 – начале 2020-х гг.»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49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4163AC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50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4163AC" w:rsidRPr="00767948" w:rsidTr="004163AC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обобщающий урок по курсу «История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1945 год – начало ХХI в.»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Библиотека ЦОК  </w:t>
            </w:r>
            <w:hyperlink r:id="rId251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https://моиуроки.рф</w:t>
              </w:r>
            </w:hyperlink>
          </w:p>
          <w:p w:rsidR="004163AC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 w:cs="Times New Roman"/>
                <w:lang w:val="ru-RU"/>
              </w:rPr>
              <w:t xml:space="preserve">История.РФ </w:t>
            </w:r>
            <w:hyperlink r:id="rId252" w:history="1"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https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://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histrf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.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ru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teacher</w:t>
              </w:r>
              <w:r w:rsidRPr="004163AC">
                <w:rPr>
                  <w:rFonts w:ascii="Times New Roman" w:hAnsi="Times New Roman" w:cs="Times New Roman"/>
                  <w:color w:val="0563C1" w:themeColor="hyperlink"/>
                  <w:u w:val="single"/>
                  <w:lang w:val="ru-RU"/>
                </w:rPr>
                <w:t>/</w:t>
              </w:r>
            </w:hyperlink>
          </w:p>
        </w:tc>
      </w:tr>
      <w:tr w:rsidR="004163AC" w:rsidTr="004163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63AC" w:rsidRPr="004163AC" w:rsidRDefault="004163AC" w:rsidP="004163AC">
            <w:pPr>
              <w:spacing w:after="0"/>
              <w:ind w:left="135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63AC" w:rsidRDefault="004163AC" w:rsidP="004163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63AC" w:rsidRDefault="004163AC" w:rsidP="004163AC"/>
        </w:tc>
      </w:tr>
    </w:tbl>
    <w:p w:rsidR="00750EB7" w:rsidRDefault="00750EB7">
      <w:pPr>
        <w:sectPr w:rsidR="00750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0EB7" w:rsidRPr="004163AC" w:rsidRDefault="00AE51DB">
      <w:pPr>
        <w:spacing w:before="199" w:after="199" w:line="336" w:lineRule="auto"/>
        <w:ind w:left="120"/>
        <w:rPr>
          <w:lang w:val="ru-RU"/>
        </w:rPr>
      </w:pPr>
      <w:bookmarkStart w:id="14" w:name="block-82414093"/>
      <w:bookmarkEnd w:id="13"/>
      <w:r w:rsidRPr="004163AC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750EB7" w:rsidRDefault="00AE51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750EB7" w:rsidRDefault="00750EB7">
      <w:pPr>
        <w:spacing w:after="0"/>
        <w:ind w:left="120"/>
      </w:pPr>
    </w:p>
    <w:p w:rsidR="00750EB7" w:rsidRDefault="00AE51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243"/>
              <w:rPr>
                <w:lang w:val="ru-RU"/>
              </w:rPr>
            </w:pP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значимости России в мировых политических и социально-экономических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процессах 1914 – 1945 гг., знание достижений страны и её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блик, решающую роль СССР в победе над нацизмом, значение советских научно-технологических успехов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события истории России 1914 – 1945 гг., объяснять их особую значимость для истории нашей страны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ргументировать) своё отношение и оценку наиболее значительных событий, явлений, процессов истории России 1914 – 1945 гг., их значение для истории России и человечества в целом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Используя знания по истории России и всемирной истории 1914 – 1945 гг.,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попытки фальсификации истории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имён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героев Первой мировой, Гражданской, Великой Отечественной войн, исторических личностей, внёсших значительный вклад в социально-экономическое, политическое и культурное развитие России в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имена наиболее выдающихся деятелей исто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рии России 1914 – 1945 гг., события, процессы, в которых они участвовали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деятельность исторических личностей в рамках событий, процессов истории России 1914 – 1945 гг., оценивать значение их деятельности для истории нашей страны и чело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вечества в целом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значение и последствия событий 1914 – 1945 гг., в которых участвовали выдающиеся исторические личности, для истории России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(аргументировать) своё отношение и оценку деятельности исторических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личностей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1914 – 1945 гг. и их участников, образа жизни людей и его изменения в Нов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ейшую эпоху; формулировать и обосновывать собственную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изученных (изучаемых) исторических понятий и терминов из истории России,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всемирной истории 1914 – 1945 гг.,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самостоятельно составленному плану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развёрнутый рассказ (описание) о ключевых событиях родного края, истории России и всемирной истории 1914 – 1945 гг. с использованием контекстной информации, представленной в исторических источниках, учебной, художественной и научно-популярной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литературе, визуальных материалах и других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развёрнутую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в 1914 – 1945 гг., анализируя изменени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я, произошедшие в течение рассматриваемого периода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1914 – 1945 гг., их назначение, характеризовать обстоятельства их создания, называть авторов памятников культуры, определять жан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р, стиль, особенности технических и художественных приёмов создания памятников культуры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Представлять результаты самостоятельного изучения исторической информации из истории России и всемирной истории 1914 – 1945 гг. в форме сложного плана, конспекта, </w:t>
            </w:r>
            <w:r w:rsidRPr="004163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реферата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с использованием фактического материала своё отношение к наиболее значительным событиям, достижениям и личностям истории России и зарубежных стран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необходимость фактической аргументации для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обоснования своей позиции; самостоятельно отбирать факты, которые могут быть использованы для подтверждения или опровержения какой-либо оценки исторических событий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аргументы для подтверждения или опровержения собственной или предложенно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й точки зрения по дискуссионной проблеме из истории России и всемирной истории 1914 – 1945 гг.; сравнивать предложенную аргументацию, выбирать наиболее аргументированную позицию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исторических событий, явлений, процессов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1914 – 1945 гг.; систематизировать историческую информацию в соответствии с заданными критериями; сравнивать изученные исторические события, явления, процессы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характерные, существенные признаки событий, процессов, явлений истории России и вс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еобщей истории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исторической информации из курсов истории России и зарубежных стран 1914 – 1945 гг. события, явления, процессы; факты и мнения, описания и объяснения, гипотезы и теории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Группировать, систематизировать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Обобщать историческую информацию по истории России и зарубежных стран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основе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России и зарубежных стран в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взг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ляды исторических деятелей истории России и зарубежных стран 1914 – 1945 гг. по самостоятельно определённым критериям; на основе сравнения самостоятельно делать выводы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изучения исторического материала устанавливать исторические аналогии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1914 – 1945 гг.; определять современников историче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ских событий истории России и человечества в целом в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изученного материала по истории России и зарубежных стран 1914 – 1945 гг. определять (различать) причины, предпосылки, поводы, последствия; указывать итоги, значение истори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ческих событий, явлений, процессов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 (информации) из истории России и зарубежных стран 1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исторический материал на основе понимания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причинно-следственных, пространственно-временных связей исторических событий, явлений, процессов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события истории родного края, истории России и зарубежных стран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оцессов истории России и человечества в целом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ран 1914 – 1945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по ист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ории России и всемирной истории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авторство письменного исторического источника по истории России и зарубежных стран 1914 – 1945 гг., время и место его создания, события, явления, процессы, о которых идёт речь и другое,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информацию письменного источника с историческим контекстом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письменный исторический источник по истории России и зарубежных стран 1914 – 1945 гг. с точки зрения его темы, цели, позиции автора документа и участников событий, основной мысли, основной и дополнительной информации, д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остоверности содержания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содержание исторического источника по истории России и зарубежных стран 1914 – 1945 гг. с учебным текстом, другими источниками исторической информации (в том числе исторической картой (схемой)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Сопоставлять,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информацию из двух или более письменных исторических источников по истории России и зарубежных стран 1914 – 1945 гг., делать выводы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письменные источники при аргументации дискуссионных точек зрения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другое; соотносить вещественный исторический источник с периодом, к которому он относится, и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другое); используя контекстную информацию, описывать вещественный исторический источник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атрибуцию визуальных и аудиовизуальных исторических источников по истории России и зарубежных стран 1914 – 1945 гг. (определять авторство, время создания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, события, связанные с историческими источниками); используя контекстную информацию, описывать визуальный и аудиовизуальный исторический источник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по истор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ии России и зарубежных стран 1914 – 1945 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ран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осуществлять поиск истор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ической информации, необходимой для анализа исторических событий, процессов, явлений истории России и зарубежных стран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истории, оценивать полноту и достоверность информации с точки зрения её соответствия историческо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й действительности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1914 – 1945 гг.; сопоставлять информацию, представленную в различных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е (с использованием ресурсов библиотек, музеев и других)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191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вопросы по содержанию текстового источника исторической информации по истории России и зарубежных стран 1914 – 1945 гг. и составлять на его основе план, таблицу, схему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Узнавать, показывать и называть на карте (схеме) объе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другое), изучаемые события, явления, процессы истории России и зару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бежных стран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Привлекать контекстную информацию при работе с исторической картой и рассказывать об исторических событиях, используя историческую карту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Сопоставлять, анализировать информацию, представленную на двух или более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исторических картах (схемах) по истории России и зарубежных стран 1914 – 1945 гг.; оформлять результаты анализа исторической карты (схемы) в виде таблицы, схемы; делать выводы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основании информации, представленной на карте (схеме) по истории России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 зарубежных стран 1914 – 1945 гг., проводить сравнение исторических объектов (размеры территорий стран, расстояния и другие), социально-экономических и геополитических условий существования государств, народов; делать выводы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представленную на исторической карте (схеме) по истории России и зарубежных стран 1914 – 1945 гг., с информацией из аутентичных исторических источников и источников исторической информации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события, явления, процессы, которым посвящены визуа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льные источники исторической информации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основании визуальных источников исторической информации и статистической информации по истории России и зарубежных стран 1914 – 1945 гг. проводить сравнение исторических событий, явлений, процессов истории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России и зарубежных стран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Сопоставлять визуальные источники исторической информации по истории России и зарубежных стран 1914 – 1945 гг. с информацией из других исторических источников, делать выводы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формацию в виде таблиц, графиков, схем, диаграмм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умения, приобретённые в процессе изучения истории, для участия в подготовке учебных проектов по истории России 1914 – 1945 гг., в том числе на региональном материале, с использованием ресу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рсов библиотек, музеев и других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народами, людьми разных культур; проявление уважения к историческому наследию народов России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политического, социально-экономического и историко-культурного развития России как многонационального государства; знакомство с культурой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, традициями и обычаями народов России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общения с представителями другой культуры, национальной и религиозной принадлежности, важность учёта в общении традиций, обычаев, особенностей культуры народов нашей страны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общении, посвящённом проблемам, связанным с историей России и зарубежных стран 1914 – 1945 гг.;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ного русского языка и речевого этикета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значение подвига советского народа в годы Ве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ликой Отечественной войны, значение достижений народов нашей страны в других важнейших событиях, процессах истории России и зарубежных стран 1914 – 1945 гг., осознавать и понимать ценность сопричастности своей семьи к событиям, явлениям, процессам истории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России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Используя знания по истории России и зарубежных стран 1914 – 1945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гг., выявлять в исторической информации попытки фальсификации истории, приводить аргументы в защиту исторической правды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Активно участвовать в дискуссиях, не допуская умаления подвига народа при защите Отечества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ключевых событий, основных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дат и этапов истории России и мира в 1914 – 1945 гг.; выдающихся деятелей отечественной и всемирной истории; важнейших достижений культуры, ценностных ориентиров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хронологические рамки основных периодов отечественной и всеобщей истории 1914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 процессов отечественной и всеобщей истории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синхронность исторических процессов отечественной и всеобщей истории 1914 – 1945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Делать выводы о тенденциях развития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своей страны и других стран в данный период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место, обстоятельства, участников, результаты и последствия важнейших исторических событий, явлений, процессов истории России 1914 – 1945 гг.</w:t>
            </w:r>
          </w:p>
        </w:tc>
      </w:tr>
    </w:tbl>
    <w:p w:rsidR="00750EB7" w:rsidRPr="004163AC" w:rsidRDefault="00750EB7">
      <w:pPr>
        <w:spacing w:after="0"/>
        <w:ind w:left="120"/>
        <w:rPr>
          <w:lang w:val="ru-RU"/>
        </w:rPr>
      </w:pPr>
    </w:p>
    <w:p w:rsidR="00750EB7" w:rsidRDefault="00AE51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/>
              <w:ind w:left="243"/>
              <w:rPr>
                <w:lang w:val="ru-RU"/>
              </w:rPr>
            </w:pPr>
            <w:r w:rsidRPr="004163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значимости России в мировых политических и социально-экономических процессах 1945 – 2022 гг., знание достижений страны и её народа; уме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ние характеризовать историческое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ии на Украине и других важнейших событий 1945 – 2022 гг.; особенности развития культуры народов СССР (России)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события истории России 1945 – 2022 гг., объяснять их особую значимость для истории нашей страны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(аргументировать) своё отношение и оценку наиболее значительных событий, явлений, процессов истории России 1945 – 2022 гг., их значение для истории России и человечества в целом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всемирной истории 1945 – 2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022 гг., выявлять попытки фальсификации истории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Знание имён исторических личностей, внёсших значительный вклад в социально-экономическое, политическое и культурное развитие России в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имена наиболее выдающихся деятелей истории России 1945 – 2022 гг., события, процессы, в кото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рых они участвовали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деятельность исторических личностей в рамках событий, процессов истории России 1945 – 2022 гг., оценивать значение их деятельности для истории нашей страны и человечества в целом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значение и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последствия событий 1945 – 2022 гг., в которых участвовали выдающиеся исторические личности, для истории России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объяснять (аргументировать) своё отношение и оценку деятельности исторических личностей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описание (реконст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рукцию) в устной и письменной форме исторических событий, явлений, процессов истории родного края, истории России и всемирной истории 1945 – 2022 гг. и их участников, образа жизни людей и его изменения в Новейшую эпоху; формулировать и обосновывать собстве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смысл изученных (изучаемых) исторических понятий и терминов из истории России и всемирной истории 1945 – 2022 гг., привлекая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 самостоятельно составленному плану представлять развёрнутый рассказ (описание) о клю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чевых событиях родного края, истории России и всемирной истории 1945 – 2022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другом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оставлять развёрнутую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в 1945 – 2022 гг., анализируя изменения, произошедшие в течение рассматриваемого период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1945 – 2022 гг.,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х приёмов создания памятников культуры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самостоятельного изучения исторической информации из истории России и всемирной истории 1945 – 2022 гг. в форме сложного плана, конспекта, реферата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объяснять с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фактического материала своё отношение к наиболее значительным событиям, достижениям и личностям истории России и зарубежных стран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необходимость фактической аргументации для обоснования своей позиции; самостоятел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ьно отбирать факты, которые могут быть использованы для подтверждения (опровержения) какой-либо оценки исторических событий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аргументы для подтверждения (опровержения) собственной или предложенной точки зрения по дискуссионной проблеме из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истории России и всемирной истории 1945 – 2022 гг.; сравнивать предложенную аргументацию, выбирать наиболее аргументированную позицию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выявлять существенные черты исторических событий, явлений, процессов 1945 – 2022 гг.; систематизировать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историческую информацию в соответствии с заданными критериями; сравнивать изученные исторические события, явления, процессы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характерные, существенные признаки событий, процессов, явлений истории России и всеобщей истории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исторической информации из курсов истории России и зарубежных стран 1945 – 2022 гг. события, явления, процессы; факты и мнения, описания и объяснения, гипотезы и теории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исторические факты по самостоятельно 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пределяемому признаку (хронологии, принадлежности к историческим процессам, типологическим основаниям и другому)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Обобщать историческую информацию по истории России и зарубежных стран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основе изучения исторического материала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давать оценку возможности (корректности) сравнения событий, явлений, процессов, взглядов исторических деятелей истории России и зарубежных стран в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взгляды исторических деятелей истори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 России и зарубежных стран 1945 – 2022 гг. по самостоятельно определённым критериям; на основе сравнения самостоятельно делать выводы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изучения исторического материала устанавливать исторические аналогии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причинно-след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1945 – 2022 гг.; определять современников исторических событий истории России и чело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вечества в целом в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изученного материала по истории России и зарубежных стран 1945 – 2022 гг. определять (различать) причины, предпосылки, поводы, последствия, указывать итоги, значение исторических событий, явлений, процессов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 (информации) из истории России и зарубежных стран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Делать предпол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ожения о возможных причинах (предпосылках) и последствиях исторических событий, явлений, процессов истории России и зарубежных стран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исторический материал на основе понимания причинно-следственных, пространственно-временных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связей исторических событий, явлений, процессов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события истории родного края, истории России и зарубежных стран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России и человечества в целом 194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1945 – 2022 гг., оценивать их полноту и досто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верность, соотносить с историческим периодом; выявлять общее и различия; привлекать контекстную информацию при работе с историческими источниками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по истории России и всемирной истории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авторство письменного исторического источника по истории России и зарубежных стран 1945 – 2022 гг., время и место его создания, события, явления, процессы, о которых идёт речь и другое, соотносить информацию письменного источника с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историческим контекстом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письменны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й исторический источник по истории России и зарубежных стран 1945 – 2022 гг. с точки зрения его темы, цели, позиции автора документа и участников событий, основной мысли, основной и дополнительной информации, достоверности содержания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содерж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ание исторического источника по истории России и зарубежных стран 1945 – 2022 гг. с учебным текстом, другими источниками исторической информации (в том числе исторической картой (схемой)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Сопоставлять, анализировать информацию из двух или более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письменных исторических источников по истории России и зарубежных стран 1945 – 2022 гг., делать выводы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письменные источники при аргументации дискуссионных точек зрения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атрибуцию вещественного исторического исто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чника (определять утилитарное назначение изучаемого предмета, материальную основу и технику создания, размер, надписи и другое; соотносить вещественный исторический источник с периодом, к которому он относится, и другое); используя контекстную информацию,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вещественный исторический источник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атрибуцию визуальных и аудиовизуальных исторических источников по истории России и зарубежных стран 1945 – 2022 гг. (определять авторство, время создания, события, связанные с историческими источн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иками); используя контекстную информацию, описывать визуальный и аудиовизуальный исторический источник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осуществлять с соблюдением правил информационной безопасности поиск исторической информации по истории России и зарубежных стран 1945 – 2022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Знать и использовать правила информац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ионной безопасности при поиске исторической информации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осуществлять поиск достоверных исторических источников, необходимых для изучения событий (явлений, процессов) истории России и зарубежных стран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знаний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процессов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осуществлять поиск исторической информации, необходимой для анали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за исторических событий, процессов, явлений истории России и зарубежных стран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истории,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информации, в том числе исторические карты (схемы), по истории России и зарубежных стран 1945 – 2022 гг.; сопоставлять информацию, представленную в различных источниках; формализовать историческую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материале (с использованием ресурсов библиотек,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музеев и других)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вопросы п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 содержанию текстового источника исторической информации по истории России и зарубежных стран 1945 – 2022 гг. и составлять на его основе план, таблицу, схему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Узнавать, показывать и называть на карте (схеме) объекты, обозначенные условными знаками,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другое), изучаемые события, явления, процессы истории России и зарубежных стран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влекать контекстную информацию при работе с исторической картой и рассказывать об исторических событиях, используя историческую карту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Сопоставлять, анализировать информацию, представленную на двух или более исторических картах (схемах) по истории Росс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ии и зарубежных стран 1945 – 2022 гг.; оформлять результаты анализа исторической карты (схемы) в виде таблицы, схемы; делать выводы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основании информации, представленной на карте (схеме) по истории России и зарубежных стран 1945 – 2022 гг.,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сравнение исторических объектов (размеры территорий стран, расстояния и другие), социально-экономических и геополитических условий существования государств, народов; делать выводы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(схеме) по истории России и зарубежных стран 1945 – 2022 гг., с информацией из аутентичных исторических источников и источников исторической информации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события, явления, процессы, которым посвящены визуальные источники исторической информа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ции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основании визуальных источников исторической информации и статистической информации по истории России и зарубежных стран 1945 – 2022 гг. проводить сравнение исторических событий, явлений, процессов истории России и зарубежных стран 1945 – 2022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визуальные источники исторической информации по истории России и зарубежных стран 1945 – 2022 гг. с информацией из других исторических источников, делать выводы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в виде таблиц, графиков,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схем, диаграмм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умения, приобретённые в процессе изучения истории, для участия в подготовке учебных проектов по истории России 1945 – 2022 гг., в том числе на региональном материале, с использованием ресурсов библиотек, музеев и других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ление уважения к историческому наследию народов России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политического, социально-экономического и историко-культурного развития России как многонационального государства; знакомство с культурой, традициями и обычаями народов России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особенности общения с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представителями другой культуры, национальной и религиозной принадлежности, важность учёта в общении традиций, обычаев, особенностей культуры народов нашей страны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общении, посвящённом проблемам, связанным 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историей России и зарубежных стран 1945 – 2022 гг.;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значение подвига советского народа в годы Великой Отечественной войны, значение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достижений народов нашей страны в других важнейших событиях, процессах истории России и зарубежных стран 1945 – 2022 гг., осознавать и понимать ценность сопричастности своей семьи к событиям, явлениям, процессам истории России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Используя исторические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факты, характеризовать значение достижений народов нашей страны в событиях, явлениях, процессах истории России и зарубежных стран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Используя знания по истории России и зарубежных стран 1945 – 2022 гг., выявлять в исторической информаци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 попытки фальсификации истории, приводить аргументы в защиту исторической правды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Активно участвовать в дискуссиях, не допуская умаления подвига народа при защите Отечества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ключевых событий, основных дат и этапов истории России и мира в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1945 – 2022 гг.; выдающихся деятелей отечественной и всемирной истории; важнейших достижений культуры, ценностных ориентиров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хронологические рамки основных периодов отечественной и всеобщей истории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ших событий и процессов отечественной и всеобщей истории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синхронность исторических процессов отечественной и всеобщей истории 1945 – 2022 гг.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Делать выводы о тенденциях развития своей страны и других стран в данный пери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од</w:t>
            </w:r>
          </w:p>
        </w:tc>
      </w:tr>
      <w:tr w:rsidR="00750EB7" w:rsidRPr="007679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место, обстоятельства, участников, результаты и последствия важнейших исторических событий, явлений, процессов истории России 1945 – 2022 гг.</w:t>
            </w:r>
          </w:p>
        </w:tc>
      </w:tr>
    </w:tbl>
    <w:p w:rsidR="00750EB7" w:rsidRPr="004163AC" w:rsidRDefault="00750EB7">
      <w:pPr>
        <w:spacing w:after="0"/>
        <w:ind w:left="120"/>
        <w:rPr>
          <w:lang w:val="ru-RU"/>
        </w:rPr>
      </w:pPr>
    </w:p>
    <w:p w:rsidR="00750EB7" w:rsidRPr="004163AC" w:rsidRDefault="00750EB7">
      <w:pPr>
        <w:rPr>
          <w:lang w:val="ru-RU"/>
        </w:rPr>
        <w:sectPr w:rsidR="00750EB7" w:rsidRPr="004163AC">
          <w:pgSz w:w="11906" w:h="16383"/>
          <w:pgMar w:top="1134" w:right="850" w:bottom="1134" w:left="1701" w:header="720" w:footer="720" w:gutter="0"/>
          <w:cols w:space="720"/>
        </w:sectPr>
      </w:pPr>
    </w:p>
    <w:p w:rsidR="00750EB7" w:rsidRDefault="00AE51DB">
      <w:pPr>
        <w:spacing w:before="199" w:after="199"/>
        <w:ind w:left="120"/>
      </w:pPr>
      <w:bookmarkStart w:id="15" w:name="block-82414095"/>
      <w:bookmarkEnd w:id="14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750EB7" w:rsidRDefault="00750EB7">
      <w:pPr>
        <w:spacing w:after="0"/>
        <w:ind w:left="120"/>
      </w:pPr>
    </w:p>
    <w:p w:rsidR="00750EB7" w:rsidRDefault="00AE51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7"/>
        <w:gridCol w:w="8452"/>
      </w:tblGrid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0EB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Мир накануне и в годы Первой мировой войны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«Новейшее время». Хронологические рамки и периодизация Новейшей истории. Мир в начале ХХ в. Развитие индустриального общества. Технический прогресс. Изменение социальной структуры общества. Политические течения: либерализм, консерватизм, социал-дем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ократия, анархизм. Рабочее и социалистическое движение. Профсоюзы. Мир империй –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Империализм. Национализм. Старые и новые лидеры индустриального мира. Блоки великих держав: Тройственный союз, Антанта. Региональные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ХХ в.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мировая война (1914 – 1918). Причины Первой мировой войны. Убийство в Сараево. Нападение Австро-Венгрии на Сербию. Вступление в войну европейских держав. Цели и планы сторон. Сражение на Марне. Позиционная война. Боевые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 Восточном фронте, их роль в общем ходе войны. Изменения в составе воюющих блоков (вступление в войну Османской империи, Италии, Болгарии). Четверной союз. Верден. Сомма. Люди на фронтах и в тылу. Националистическая пропаганда. Новые методы веде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ния войны. Власть и общество в годы войны. Положение населения в тылу воюющих стран. Вынужденные переселения, геноцид. Рост антивоенных настроений. Завершающий этап войны. Объявление США войны Германии. Бои на Западном фронте. Революция в России и выход Со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ветской России из войны. Капитуляция государств Четверного союза. Политические, экономические и социальные последствия Первой мировой войны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 1918 – 1939 гг. 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От войны к миру. Распад империй и образование новых национальных государств в Европе.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Планы послевоенного устройства мира. 14 пунктов В. Вильсона. Парижская мирная конференция. Лига Наций. Вашингтонская конференция. Версальско-Вашингтонская система. Революционные события 1918 – 1919 гг. в Европе. Ноябрьская революция в Германии. Веймарская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республика. Образование Коминтерна. Венгерская советская республика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Европы и Северной Америки в 1920 – 1930-е гг. Рост влияния социалистических партий и профсоюзов. Приход лейбористов к власти в Великобритании. Зарождение фашистского движения в Италии; Б. Муссолини. Приход фашистов к власти и утверждение тоталитарно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го режима в Италии. Стабилизация 1920-х гг. Эра процветания в США. Мировой экономический кризис 1929 – 1933 гг. и начало Великой депрессии. Проявления и социально-политические последствия кризиса. «Новый курс» Ф.Д. Рузвельта (цель, мероприятия, итоги). Кей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нсианство. Государственное регулирование экономики. Альтернативные стратегии выхода из мирового экономического кризиса. Становление нацизма в Германии. Национал-социалистическая немецкая рабочая партия (НСДАП); А. Гитлер. Приход нацистов к власти. Нацистск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ий режим в Германии (политическая система, экономическая политика, идеология). Нюрнбергские законы. Подготовка Германии к войне. Установление авторитарных режимов в странах Европы в 1920 – 1930-х гг. Борьба против угрозы фашизма. Тактика единого рабочего ф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ронта и Народного фронта. Приход к власти и политика правительств Народного фронта во Франции, Испании. Франкистский мятеж и гражданская война в Испании (участники, основные сражения). Позиции европейских держав в отношении Испании. Советская помощь Испани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Оборона Мадрида. </w:t>
            </w:r>
            <w:r>
              <w:rPr>
                <w:rFonts w:ascii="Times New Roman" w:hAnsi="Times New Roman"/>
                <w:color w:val="000000"/>
                <w:sz w:val="24"/>
              </w:rPr>
              <w:t>Поражение Испанской Республики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Азии, Латинской Америки в 1918 – 1930-е гг. Распад Османской империи. Провозглашение Турецкой Республики. Курс преобразований М. Кемаля Ататюрка. Страны Восточной и Южной Азии. Революция 1925 –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1927 гг. в Китае. Режим Чан Кайши и гражданская война с коммунистами. «Великий поход» Красной армии Китая. Национально-освободительное движение в Индии в 1919 – 1939 гг. Индийский национальный конгресс. М.К. Ганди. Мексиканская революция 1910 – 1917 гг.,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её итоги и значение. Реформы и революционные движения в латиноамериканских странах. Народный фронт в Чили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1920 – 1930-х гг. Версальская система 1920-х гг. Планы Дауэса и Юнга. Советское государство в международных отношениях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 1920-х гг. (Генуэзская конференция, соглашение в Рапалло, выход СССР из дипломатической изоляции). Пакт Бриана – Келлога. «Эра пацифизма». Нарастание агрессии в мире в 1930-х гг. Агрессия Японии против Китая (1931 – 1933). Итало-эфиопская война (1935). 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нициативы СССР по созданию системы коллективной безопасности. Агрессивная политика Германии в Европе (оккупация Рейнской зоны, аншлюс Австрии). Судетский кризис. Мюнхенское соглашение и его последствия. Политика «умиротворения» агрессора. Создание оси Берл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ин – Рим – Токио. Японо-китайская война. Советско-японские конфликты у озера Хасан и реки Халхин-Гол. Британско-франко-советские переговоры в Москве. Советско-германский договор о ненападении и его последствия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Развитие культуры в 1914 – 1930-х гг. Нау</w:t>
            </w:r>
            <w:r w:rsidRPr="004163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чные открытия первых десятилетий ХХ в. (физика, химия, биология, медицина и другие). Технический прогресс в 1920 – 1930-х гг. Изменение облика городов.</w:t>
            </w:r>
          </w:p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«Потерянное поколение»: тема войны в литературе и художественной культуре. Основные направления в искусс</w:t>
            </w:r>
            <w:r w:rsidRPr="004163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тве. Модернизм, авангардизм, сюрреализм, абстракционизм, реализм. Ведущие деятели культуры первой трети ХХ в. Кинематограф 1920 – 1930-х гг.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Тоталитаризм и культура. Массовая культура. Олимпийское движение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Вторая мировая война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Начало Второй мировой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войны. Причины Второй мировой войны. Нападение Германии на Польшу и начало мировой войны. Стратегические планы главных воюющих сторон. Разгром Польши. Блицкриг. «Странная война». Советско-финляндская война и её международные последствия. Захват Германией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Дании и Норвегии. Разгром Франции и её союзников. Битва за Британию. Агрессия Германии и её союзников на Балканах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1941 год. Начало Великой Отечественной войны и войны на Тихом океане. Нападение Германии на СССР. Планы Германии в отношении СССР; план «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Барбаросса», план «Ост». Начало Великой Отечественной войны. Ход событий на советско-германском фронте в 1941 г. Нападение японских войск на Перл-Харбор, вступление США в войну.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антигитлеровской коалиции. Ленд-лиз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в оккупированн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ых странах. «Новый порядок». Нацистская политика геноцида, холокост. Концентрационные лагеря. Принудительная трудовая миграция и насильственные переселения. Коллаборационизм. Движение Сопротивления. Партизанская война в Югославии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 в во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йне. Сталинградская битва. Курская битва. Война в Северной Африке. Высадка союзнических войск в Италии и падение режима Муссолини. Перелом в войне на Тихом океане. </w:t>
            </w:r>
            <w:r>
              <w:rPr>
                <w:rFonts w:ascii="Times New Roman" w:hAnsi="Times New Roman"/>
                <w:color w:val="000000"/>
                <w:sz w:val="24"/>
              </w:rPr>
              <w:t>Тегеранская конференция. «Большая тройка»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Разгром Германии, Японии и их союзников. Открытие второго фронта в Европе, наступление союзников. Военные операции Красной Армии в 1944 – 1945 гг., их роль в освобождении стран Европы. Восстания против оккупантов и их пособников в европейских странах. Конф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еренции руководителей ведущих держав антигитлеровской коалиции; Ялтинская конференция. Разгром военных сил Германии и взятие Берлина. Капитуляция Германии. Роль СССР в разгроме нацистской Германии и освобождении народов Европы. Потсдамская конференция. Соз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дание ООН. Завершение мировой войны на Дальнем Востоке. Американские атомные бомбардировки Хиросимы и Нагасаки. Вступление СССР в войну против Японии, разгром Квантунской армии. Капитуляция Японии. Нюрнбергский трибунал и Токийский процесс над военными пре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ступниками Германии и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Итоги Второй мировой войны</w:t>
            </w:r>
          </w:p>
        </w:tc>
      </w:tr>
      <w:tr w:rsidR="00750EB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Первой мировой войне (1914 – 1918)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мир накануне Первой мировой войны. Вступление России в войну. Геополитические и военно-стратегические планы командования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Боевые действия на Австро-германском и Кавказском фронтах, взаимодействие с союзниками по Антанте. Брусиловский прорыв и его значение. Массовый героизм воинов. Людские потери.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Политизация и начало морального разложения армии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Власть, экономика и об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щество в условиях войны. Милитаризация экономики. Формирование военно-промышленных комитетов. Пропаганда патриотизма и восприятие войны обществом. Содействие гражданского населения армии и создание общественных организаций помощи фронту. Введение государст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вом карточной системы снабжения в городе и развёрстки в деревне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экономического кризиса и смена общественных настроений. Кадровая чехарда в правительстве. Взаимоотношения представительной и исполнительной ветвей власти. Прогрессивный блок и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его программа. Распутинщина и десакрализация власти. Политические партии и война: оборонцы, интернационалисты и пораженцы.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большевистской пропаганды. Возрастание роли армии в жизни общества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Великая российская революция (1917 – 1922)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Великой российской революции, продолжавшейся от свержения самодержавия до создания Советского Союза. Три основных этапа: Февральская революция, Октябрьская революция, Гражданская война. Российская империя накануне революции. Территория и население. Объект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ивные и субъективные причины обострения экономического и политического кризиса. Война как революционизирующий фактор. Национальные и конфессиональные проблемы. Незавершённость и противоречия модернизации. Основные социальные слои, политические партии и их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лидеры накануне революции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и хронология революционных событий 1917 г. Февраль – март: восстание в Петрограде и падение монархии. Конец Российской империи. Отклики внутри страны: Москва, периферия, фронт, национальные регионы. Формировани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е Временного правительства и программа его деятельности. Петроградский Совет рабочих и солдатских депутатов и его декреты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Весна – лето 1917 г.: зыбкое равновесие политических сил при росте влияния большевиков во главе с В.И. Лениным. </w:t>
            </w:r>
            <w:r>
              <w:rPr>
                <w:rFonts w:ascii="Times New Roman" w:hAnsi="Times New Roman"/>
                <w:color w:val="000000"/>
                <w:sz w:val="24"/>
              </w:rPr>
              <w:t>Июльский кризис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конец двоевластия. Восстановление патриаршества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Выступление Л.Г. Корнилова против Временного правительства. Провозглашение России республикой. Свержение Временного правительства и взятие власти большевиками 25 октября (7 ноября) 1917 г. В.И. Ленин ка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 политический деятель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мероприятия большевиков в политической, экономической и социальной сферах. Борьба за армию. Декрет о мире и заключение Брестского мира. Национализация промышленности. Декрет о земле и принципы наделения крестьян землёй. </w:t>
            </w:r>
            <w:r>
              <w:rPr>
                <w:rFonts w:ascii="Times New Roman" w:hAnsi="Times New Roman"/>
                <w:color w:val="000000"/>
                <w:sz w:val="24"/>
              </w:rPr>
              <w:t>Отделение Церкви от государст</w:t>
            </w:r>
            <w:r>
              <w:rPr>
                <w:rFonts w:ascii="Times New Roman" w:hAnsi="Times New Roman"/>
                <w:color w:val="000000"/>
                <w:sz w:val="24"/>
              </w:rPr>
              <w:t>ва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Созыв и разгон Учредительного собрания. Слом старого и создание нового госаппарата. Советы как форма власти. Всероссийский центральный исполнительный комитет (ВЦИК) Советов. Совнарком. Всероссийская Чрезвычайная Комиссия (ВЧК) по борьбе с контррево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люцией и саботажем. Создание Высшего совета народного хозяйства (ВСНХ). Первая Конституция РСФСР 1918 г.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 и её последствия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советской власти в центре и на местах осенью 1917 – весной 1918 г. Начало формирования основных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очагов сопротивления большевикам. Ситуация на Дону. Позиция Украинской Центральной рады. Восстание чехословацкого корпуса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Гражданская война как общенациональная катастрофа. Человеческие потери. Причины, этапы и основные события Гражданской войны. </w:t>
            </w:r>
            <w:r>
              <w:rPr>
                <w:rFonts w:ascii="Times New Roman" w:hAnsi="Times New Roman"/>
                <w:color w:val="000000"/>
                <w:sz w:val="24"/>
              </w:rPr>
              <w:t>Военная интервенция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Палитра антибольшевистских сил: их характеристика и взаимоотношения. Идеология Белого движения. Положение населения на территориях антибольшевистских сил. Будни села: красные продотряды и белые реквизиции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«военного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коммунизма». Продразвёрстка, принудительная трудовая повинность, административное распределение товаров и услуг. Разработка плана ГОЭЛРО. Создание регулярной Красной Армии. Использование военспецов. Выступление левых эсеров. Красный и белый террор, их масш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табы. Убийство царской семьи. Ущемление прав Советов в пользу чрезвычайных органов: Чрезвычайных комиссий (ЧК), комбедов и ревкомов. Причины победы Красной Армии в Гражданской войне. Вопрос о земле. Национальный фактор в Гражданской войне. Декларация прав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народов России и её значение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Гражданской войны на Украине, в Закавказье и Средней Азии, в Сибири и на Дальнем Востоке. Польско-советская война. Поражение армии Врангеля в Крыму. Эмиграция и формирование русского зарубежья. </w:t>
            </w:r>
            <w:r>
              <w:rPr>
                <w:rFonts w:ascii="Times New Roman" w:hAnsi="Times New Roman"/>
                <w:color w:val="000000"/>
                <w:sz w:val="24"/>
              </w:rPr>
              <w:t>Последние отголо</w:t>
            </w:r>
            <w:r>
              <w:rPr>
                <w:rFonts w:ascii="Times New Roman" w:hAnsi="Times New Roman"/>
                <w:color w:val="000000"/>
                <w:sz w:val="24"/>
              </w:rPr>
              <w:t>ски Гражданской войны в регионах в конце 1921 – 1922 г.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культура Советской России периода Гражданской войны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Идеология и культура Советской России периода Гражданской войны. Создание Государственной комиссии по просвещению и Пролеткульта. Наглядная агитация и массовая пропаганда коммунистических идей. Национализация театров и кинематографа. Пролетаризация вузов,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организация рабфаков. Антирелигиозная пропаганда и секуляризация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сословных привилегий. Законодательное закрепление равноправия полов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жизнь. Городской быт: бесплатный транспорт, товары по карточкам, субботники и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трудовые мобилизации. Комитеты бедноты и рост социальной напряжённости в деревне. Проблема массовой детской беспризорности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СССР в годы новой экономической политики (нэпа) (1921 – 1928)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Катастрофические последствия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Первой мировой и Гражданской войн. Демографическая ситуация в начале 1920-х гг. Экономическая разруха. Голод 1921 – 1922 гг. и его преодоление. Реквизиция церковного имущества, сопротивление верующих и преследование священнослужителей. Крестьянские восстан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ия в Сибири, на Тамбовщине, в Поволжье и другие. Кронштадтское восстание. Отказ большевиков от «военного коммунизма» и переход к новой экономической политике (нэпу). Использование рыночных механизмов и товарно-денежных отношений для улучшения экономической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ситуации. Замена продразвёрстки в деревне единым продналогом. Стимулирование кооперации. Финансовая реформа 1922 – 1924 гг. Создание Госплана и разработка годовых и пятилетних планов развития народного хозяйства. Учреждение в СССР звания Героя Труда (1927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г., с 1938 г. – Герой Социалистического Труда)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значение образования СССР. Принятие Конституции СССР 1924 г. Ситуация в Закавказье и Средней Азии. Создание новых национальных образований в 1920-е гг. Политика «коренизации» и борьба по во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просу о национальном строительстве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Ликвидация небольшевистских партий и установление в СССР однопартийной политической системы. Смерть В.И. Ленина и борьба за власть. Ситуация в партии и возрастание роли партийного аппарата.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оппозиции внутр</w:t>
            </w:r>
            <w:r>
              <w:rPr>
                <w:rFonts w:ascii="Times New Roman" w:hAnsi="Times New Roman"/>
                <w:color w:val="000000"/>
                <w:sz w:val="24"/>
              </w:rPr>
              <w:t>и ВКП(б) к концу 1920-х гг.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политика большевиков. Положение рабочих и крестьян. Эмансипация женщин. Социальные лифты. Становление системы здравоохранения. Охрана материнства и детства. Борьба с беспризорностью и преступностью. Меры по сокра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щению безработицы. Положение бывших представителей «эксплуататорских классов». Деревенский социум: кулаки, середняки и бедняки. Сельскохозяйственные коммуны, артели и Товарищества по совместной обработке земли (ТОЗы)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Советский Союз в 1929 – 1941 гг.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«Великий перелом». Перестройка экономики на основе командного администрирования. Форсированная индустриализация. Создание рабочих и инженерных кадров. Социалистическое соревнование. Ударники и стахановцы. Ликвидация частной торговли и предпринимательс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тва. Кризис снабжения и введение карточной системы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Коллективизация сельского хозяйства и её трагические последствия. Раскулачивание. Сопротивление крестьян. Становление колхозного строя. Создание машинно-тракторных станций (МТС).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Голод в СССР в 1932 </w:t>
            </w:r>
            <w:r>
              <w:rPr>
                <w:rFonts w:ascii="Times New Roman" w:hAnsi="Times New Roman"/>
                <w:color w:val="000000"/>
                <w:sz w:val="24"/>
              </w:rPr>
              <w:t>– 1933 гг. как следствие коллективизации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стройки первых пятилеток в центре и национальных республиках. Строительство Московского метрополитена. Создание новых отраслей промышленности. Форсирование военного производства и освоения новой тех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ники. Ужесточение трудового законодательства. Результаты, цена и издержки модернизации. Превращение СССР в аграрно-индустриальную державу.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безработицы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Утверждение культа личности Сталина. Партийные органы как инструмент сталинской политики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. Органы госбезопасности и их роль в поддержании диктатуры. Ужесточение цензуры. «История ВКП(б). Краткий курс». Усиление идеологического контроля над обществом. Введение паспортной системы. Массовые политические репрессии 1937 – 1938 гг. Результаты репрес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сий на уровне регионов и национальных республик. Репрессии против священнослужителей. ГУЛАГ. Роль принудительного труда в осуществлении индустриализации и в освоении труднодоступных территорий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Советская социальная и национальная политика 1930-х гг.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Пропаганда и реальные достижения. Конституция СССР 1936 г.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советского общества в 1920 – 1930-е гг.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и общественные настроения в годы новой экономической политики (нэпа). Повышение общего уровня жизни. Нэпманы и отношение к ним в обществе. «Коммунистическое чванство». Разрушение традиционной морали. Отношение к семье, браку, воспитанию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детей. Советские обряды и праздники. Наступление на религию. Пролеткульт и нэпманская культура. Борьба с безграмотностью. Основные направления в литературе и архитектуре. Достижения в области киноискусства. Советский авангард. Создание национальной письмен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ности и смена алфавитов. Деятельность Наркомпроса. </w:t>
            </w:r>
            <w:r>
              <w:rPr>
                <w:rFonts w:ascii="Times New Roman" w:hAnsi="Times New Roman"/>
                <w:color w:val="000000"/>
                <w:sz w:val="24"/>
              </w:rPr>
              <w:t>Рабфаки. Культура и идеология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«нового человека». Пропаганда коллективистских ценностей. Воспитание интернационализма и советского патриотизма. Общественный энтузиазм периода первых пятилеток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. Развитие спорта. Освоение Арктики. Эпопея челюскинцев. Престижность военной профессии и научно-инженерного труда. Учреждение звания Героя Советского Союза (1934) и первые награждения. Культурная революция. От обязательного начального образования к массов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ой средней школе. Установление жёсткого государственного контроля над сферой литературы и искусства. Создание творческих союзов и их роль в пропаганде советской культуры. Социалистический реализм. Литература и кинематограф 1930-х гг. Наука в 1930-е гг. Ака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демия наук СССР. Создание новых научных центров. Выдающиеся учёные и конструкторы гражданской и военной техники. Формирование национальной интеллигенции. Повседневность 1930-х гг. Снижение уровня доходов населения по сравнению с периодом новой экономическо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политики (нэпа). Деньги, карточки и очереди. Из деревни в город: последствия вынужденного переселения и миграции населения. Жилищная проблема. Коллективные формы быта. Возвращение к традиционным ценностям в середине 1930-х гг. Досуг в городе. Пионерия и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комсомол. Военно-спортивные организации. Материнство и детство в 1930-е гг. </w:t>
            </w:r>
            <w:r>
              <w:rPr>
                <w:rFonts w:ascii="Times New Roman" w:hAnsi="Times New Roman"/>
                <w:color w:val="000000"/>
                <w:sz w:val="24"/>
              </w:rPr>
              <w:t>Жизнь в деревне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СССР в 1920 – 1930-е гг.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политика: от курса на мировую революцию к концепции построения социализма в одной стране. Деятельность Коминтерна как инструмента мировой революции. Договор в Рапалло. Выход СССР из международной изоляции. </w:t>
            </w:r>
            <w:r>
              <w:rPr>
                <w:rFonts w:ascii="Times New Roman" w:hAnsi="Times New Roman"/>
                <w:color w:val="000000"/>
                <w:sz w:val="24"/>
              </w:rPr>
              <w:t>Вступление СССР в Лигу Наций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Возраст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ание угрозы мировой войны. Попытки организовать систему коллективной безопасности в Европе. Советские добровольцы в Испании и в Китае. Вооружённые конфликты на озере Хасан, реке Халхин-Гол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СССР накануне Великой Отечественной войны. Мюнхенский договор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1938 г. и угроза международной изоляции СССР. Заключение договора о ненападении между СССР и Германией в 1939 г. Зимняя война с Финляндией. Включение в состав СССР Латвии, Литвы и Эстонии; Бессарабии, Северной Буковины, Западной Украины и Западной Белорус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сии. </w:t>
            </w:r>
            <w:r>
              <w:rPr>
                <w:rFonts w:ascii="Times New Roman" w:hAnsi="Times New Roman"/>
                <w:color w:val="000000"/>
                <w:sz w:val="24"/>
              </w:rPr>
              <w:t>Катынская трагедия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 – 1930-е гг.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Первый период войны (июнь 1941 – осень 1942 г.)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План «Барбаросса». Соотношение сил противников на 22 июня 1941 г. Вторжение Германии и её сателлитов на территорию СССР. Брестская крепость. Массовый героизм воинов, представителей всех народов СССР. Причины поражений Красной Армии на начальном этапе войны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. Чрезвычайные меры руководства страны, образование Государственного комитета обороны. Роль партии в мобилизации сил на отпор врагу. Создание дивизий народного ополчения. Смоленское сражение. Наступление советских войск под Ельней. Начало блокады Ленинград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Одессы и Севастополя. Срыв гитлеровских планов молниеносной войны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Битва за Москву. Наступление гитлеровских войск: Москва на осадном положении. Парад 7 ноября 1941 г. на Красной площади. Переход в контрнаступление и разгром немецкой группи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ровки под Москвой. Наступательные операции Красной Армии зимой – весной 1942 г. Итоги Московской битвы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Блокада Ленинграда. Героизм и трагедия гражданского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Эвакуация ленинградцев. Дорога жизни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Перестройка экономики на военный лад. Эва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куация предприятий, населения и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норм военной дисциплины на производстве и транспорте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Нацистский оккупационный режим. Генеральный план «Ост». Нацистская пропаганда. Массовые преступления гитлеровцев против советских граждан. Концлаг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еря и гетто. Холокост. Этнические чистки на оккупированной территории СССР. Нацистский плен. Уничтожение военнопленных и медицинские эксперименты над заключёнными. Угон советских людей в Германию. Разграбление и уничтожение культурных ценностей. Начало мас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сового сопротивления врагу. Восстания в нацистских лагерях. </w:t>
            </w:r>
            <w:r>
              <w:rPr>
                <w:rFonts w:ascii="Times New Roman" w:hAnsi="Times New Roman"/>
                <w:color w:val="000000"/>
                <w:sz w:val="24"/>
              </w:rPr>
              <w:t>Развёртывание партизанского движения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Коренной перелом в ходе войны (осень 1942 – 1943 г.)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Сталинградская битва. Германское наступление весной – летом 1942 г. Поражение советских войск в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Крыму. Битва за Кавказ. Оборона Сталинграда. Дом Павлова. Окружение неприятельской группировки под Сталинградом. Разгром окружённых под Сталинградом гитлеровцев. Итоги и значение победы Красной Армии под Сталинградом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Прорыв блокады Ленинграда в январ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е 1943 г. Значение героического сопротивления Ленинграда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Битва на Курской дуге. Соотношение сил. Провал немецкого наступления. Танковые сражения под Прохоровкой и Обоянью. Переход советских войск в наступление. Итоги и значение Курской битвы. Битва з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Днепр. Освобождение Левобережной Украины и форсирование Днепра. Освобождение Киева. </w:t>
            </w:r>
            <w:r>
              <w:rPr>
                <w:rFonts w:ascii="Times New Roman" w:hAnsi="Times New Roman"/>
                <w:color w:val="000000"/>
                <w:sz w:val="24"/>
              </w:rPr>
              <w:t>Итоги наступления Красной Армии летом – осенью 1943 г.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СССР и союзники. Проблема второго фронта. Ленд-лиз. Тегеранская конференция 1943 г.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 линией фронта.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Развёртывание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 Сотрудничество с врагом (коллаборационизм): формы, причины, масштабы. Создание гитлеровцами воинских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формирований из советских военнопленных. Антисоветские национальные военные формирования в составе вермахта. Судебные процессы на территории СССР над военными преступниками и пособниками оккупантов в 1943 – 1946 гг.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война: единство фронта и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тыла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фронта, всё для победы!». Трудовой подвиг народа. Роль женщин и подростков в промышленном и сельскохозяйственном производстве. Самоотверженный труд учёных. Помощь населения фронту. Повседневность военного времени. Фронтовая повседневнос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ть. Боевое братство. Женщины на войне. Письма с фронта и на фронт. Повседневность в советском тылу. Военная дисциплина на производстве. Карточная система и нормы снабжения в городах. Положение в деревне. Стратегии выживания в городе и на селе.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</w:t>
            </w:r>
            <w:r>
              <w:rPr>
                <w:rFonts w:ascii="Times New Roman" w:hAnsi="Times New Roman"/>
                <w:color w:val="000000"/>
                <w:sz w:val="24"/>
              </w:rPr>
              <w:t>ные меры и общественные инициативы по спасению детей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в годы войны. Песня «Священная война» – призыв к сопротивлению врагу. Советские писатели, композиторы, художники, учёные в условиях войны. Песенное творчество и фольклор. Ки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 военных лет. Государство и Церковь в годы войны. Патриотическое служение представителей религиозных конфессий.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и научные связи с союзниками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Победа СССР в Великой Отечественной войне. Окончание Второй мировой войны (1944 – сентябрь 1945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г.)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Освобождение Правобережной Украины и Крыма. Наступление советских войск в Белоруссии и Прибалтике. Боевые действия в Восточной и Центральной Европе и освободительная миссия Красной Армии. </w:t>
            </w:r>
            <w:r>
              <w:rPr>
                <w:rFonts w:ascii="Times New Roman" w:hAnsi="Times New Roman"/>
                <w:color w:val="000000"/>
                <w:sz w:val="24"/>
              </w:rPr>
              <w:t>Висло-Одерская операция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Битва за Берлин. Капитуляция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Германии. Встреча на Эльбе. Репатриация советских граждан в ходе войны и после её окончания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Война и общество. Восстановление хозяйства в освобожденных районах. Начало советского атомного проекта. Реэвакуация и нормализация повседневной жизни. Депорт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ации репрессированных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государства и Церкви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Открытие второго фронта в Европе. Ялтинская конференция 1945 г.: основные решения. Потсдамская конференция. Судьба послевоенной Германии. Политика денацификации, демилитаризации, дем</w:t>
            </w:r>
            <w:r w:rsidRPr="004163A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онополизации, демократизации (четыре «Д»)</w:t>
            </w:r>
          </w:p>
        </w:tc>
      </w:tr>
      <w:tr w:rsidR="00750EB7" w:rsidRPr="00767948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Советско-японская война 1945 г. Разгром Квантунской армии. Ядерные бомбардировки японских городов американской авиацией и их последствия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ООН. Осуждение главных военных преступников. Нюрнбергский и Токийский судебные процессы. Итоги Великой Отечественной и Второй мировой войны. Решающий вклад СССР в победу антигитлеровской коалиции. </w:t>
            </w:r>
            <w:r>
              <w:rPr>
                <w:rFonts w:ascii="Times New Roman" w:hAnsi="Times New Roman"/>
                <w:color w:val="000000"/>
                <w:sz w:val="24"/>
              </w:rPr>
              <w:t>Людские и материальные потери. Изменение политичес</w:t>
            </w:r>
            <w:r>
              <w:rPr>
                <w:rFonts w:ascii="Times New Roman" w:hAnsi="Times New Roman"/>
                <w:color w:val="000000"/>
                <w:sz w:val="24"/>
              </w:rPr>
              <w:t>кой карты мира</w:t>
            </w:r>
          </w:p>
        </w:tc>
      </w:tr>
      <w:tr w:rsidR="00750EB7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</w:tr>
    </w:tbl>
    <w:p w:rsidR="00750EB7" w:rsidRDefault="00750EB7">
      <w:pPr>
        <w:spacing w:after="0"/>
        <w:ind w:left="120"/>
      </w:pPr>
    </w:p>
    <w:p w:rsidR="00750EB7" w:rsidRDefault="00AE51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4"/>
        <w:gridCol w:w="8335"/>
      </w:tblGrid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0EB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Страны Северной Америки и Европы во второй половине ХХ – начале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в.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мира к холодной войне. Речь У. Черчилля в Фултоне.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Доктрина Трумэна. План Маршалла. Разделённая Европа. Раскол Германии и образование двух германских государств. Совет экономической взаимопомощи. Формирование двух военно-политических блоков (Организация Североатлантического договора (НАТО) и Организация Ва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ршавского договора (ОВД)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Соединённые Штаты Америки. Послевоенный экономический подъём. Развитие постиндустриального общества. Общество потребления. Демократы и республиканцы у власти: президенты США и повороты политического курса. Социальные движения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(борьба против расовой сегрегации, за гражданские права, выступления против войны во Вьетнаме). Внешняя политика США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отношений с СССР, Российской Федерацией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Западной Европы. Экономическая и политич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еская ситуация в первые послевоенные годы. Научно-техническая революция. Становление социально ориентированной рыночной экономики. Германское «экономическое чудо». 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Республики во Франции. Лейбористы и консерваторы в Великобритании. Начало евр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опейской интеграции (ЕЭС). «Бурные шестидесятые». «Скандинавская модель» социально-экономического развития. Падение диктатур в Греции, Португалии, Испании. Экономические кризисы 1970-х – начала 1980-х гг. </w:t>
            </w:r>
            <w:r>
              <w:rPr>
                <w:rFonts w:ascii="Times New Roman" w:hAnsi="Times New Roman"/>
                <w:color w:val="000000"/>
                <w:sz w:val="24"/>
              </w:rPr>
              <w:t>Неоконсерватизм. Европейский союз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альной и Восточной Европы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Революции второй половины 1940-х гг. и установление коммунистических режимов. Совет экономической взаимопомощи (СЭВ) и ОВД. Достижения и проблемы социалистического развития в 1950-е гг. Выступ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ления в ГДР (1953), Польше и Венгрии (1956). Югославская модель социализма. «Пражская весна» 1968 г. и её подавление. Движение «Солидарность» в Польше. Перестройка в СССР и страны Восточного блока. Революции 1989 – 1990 гг. в странах Центральной и Восточно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Европы. Распад ОВД, СЭВ. Образование новых государств на 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(экономика, политика, вне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шнеполитическая ориентация, участие в интеграционных процессах)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проблемы и пути модернизации. Обретение независимости и выбор путей развития странами Азии и Африки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Восточной, Юго-Восточной и Южной Азии. Освободительная борьба и провозглашение национальных государств в регионе. Китай: провозглашение республики; социалистический эксперимент; Мао Цзэдун и маоизм; экономические реформы конца 1970-х – 1980-х гг. и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их последствия; современное развитие. Разделение Вьетнама и Кореи на государства с разным общественно-политическим строем. Индия: провозглашение независимости; курс Неру; внутренняя и внешняя политика современного индийского государства. Успехи модернизаци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и. Япония после Второй мировой войны: от поражения к лидерству. Восстановление суверенитета страны. Японское «экономическое чудо». Новые индустриальные страны (Сингапур, Южная Корея)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Страны Ближнего Востока и Северной Африки. Турция: политическое развитие, достижения и проблемы модернизации. Иран: реформы 1960 – 1970-х гг.; исламская революция. Афганистан: смена политических режимов, роль внешних сил. Провозглашение независимых государ</w:t>
            </w:r>
            <w:r w:rsidRPr="004163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ств на Ближнем Востоке и в Северной Африке. Палестинская проблема. Создание государства Израиль. Египет: выбор пути развития; внешнеполитический курс. Суэцкий конфликт. Арабо-израильские войны и попытки урегулирования на Ближнем Востоке. Политическое разви</w:t>
            </w:r>
            <w:r w:rsidRPr="004163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тие арабских стран в конце ХХ – начале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в. «Арабская весна» и смена политических режимов в начале 2010-х гг.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Гражданская война в Сирии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Тропической и Южной Африки. Этапы провозглашения независимости («год Африки», 1970 – 1980-е гг.). Выбор пу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тей развития. Попытки утверждения демократических режимов и возникновение диктатур. Организация Африканского единства. Система апартеида на юге Африки и её падение. </w:t>
            </w:r>
            <w:r>
              <w:rPr>
                <w:rFonts w:ascii="Times New Roman" w:hAnsi="Times New Roman"/>
                <w:color w:val="000000"/>
                <w:sz w:val="24"/>
              </w:rPr>
              <w:t>Сепаратизм. Гражданские войны и этнические конфликты в Африке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Страны Латинской Америки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Положение стран Латинской Америки в середине ХХ в.: проблемы внутреннего развития, влияние США. Аграрные реформы и импортозамещающая индустриализация. Националреформизм. Революция на Кубе. Диктатуры и демократизация в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странах Латинской Америки. Революции конца 1960-х – 1970-х гг. (Перу, Чили, Никарагуа). «Левый поворот» в конце ХХ в.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этапы развития международных отношений во второй половине 1940-х – 2020-х гг. 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кризисы и региональные конфликты в годы холодной войны (берлинские кризисы, Корейская война, войны в Индокитае, Суэцкий кризис, Карибский (Кубинс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кий)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Движения неприсоединения. Гонка вооружений. Война во Вьетнаме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Разрядка международной напряжённости в конце 1960-х – первой половине 1970-х гг. Договор о запрещении ядерных испытаний в трёх средах. Договор о нераспространении яде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рного оружия (1968). «Пражская весна» 1968 г. и ввод войск государств – участников ОВД в Чехословакию. Урегулирование германского вопроса (договоры ФРГ с СССР и Польшей, четырёхстороннее соглашение по Западному Берлину). Договоры об ограничении стратегичес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ких вооружений (ОСВ). Совещание по безопасности и сотрудничеству в Европе (Хельсинки, 1975)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Ввод советских войск в Афганистан (1979). Возвращение к политике холодной войны. Наращивание стратегических вооружений. Американский проект СОИ. Провозглашение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советской концепции нового политического мышления в 1980-х гг. Революции 1989 – 1991 гг. в странах Центральной и Восточной Европы, их внешнеполитические последствия. Распад СССР и Восточного блока. Российская Федерация – правопреемник СССР на международно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арене.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СНГ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конце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От биполярного к многополюсному миру. Региональная и межрегиональная интеграция. Россия в современном мире: восстановление лидирующих позиций, отстаивание национальных интересов. Усиление позиций Китая на международной арене. Военные конфликты. Междуна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родный терроризм. Мировое сообщество и роль России в противостоянии угрозам и вызовам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культуры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Современный мир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Развитие науки во второй половине ХХ – начале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в. (ядерная физика, химия, биология, медицина). Научно-техническая революция. Использование ядерной энергии в мирных целях. Достижения в области космонавтики (СССР, США).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Развитие электротехники и робототехники. Информационная революция. Сеть Интернет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Течения и стили в художественной культуре второй половины ХХ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модернизма к постмодернизму. Литература. Живопись. Архитектура: новые технологии, концепции, художественные решения. Дизайн. Кинематограф. Музыка: развитие традиций и аванга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рдные течения. Джаз. Рок-музыка. Массовая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Молодёжная культура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</w:t>
            </w:r>
          </w:p>
        </w:tc>
      </w:tr>
      <w:tr w:rsidR="00750EB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1945 – 1953 гг.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последствий войны на советскую систему и общество. Разруха. Демобилизация армии. Социальная адаптация фронтовиков. Репатриация. Рост беспризорности и решение проблем послевоенного детства. Рост преступности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Ресурсы и приоритеты 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Репарации, их размеры и значение для экономики. 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оветский атомный проект, его успехи и значение. Начало гонки вооружений. Положение на послевоенном потребительском рынке. Колхозный рынок. Голод 1946 – 1947 гг. Денежная реформа и отмена карточной системы (1947)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Сталин и его окружение. Ужесточение адм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инистративно-командной системы. Соперничество в верхних эшелонах власти. Усиление идеологического контроля. Послевоенные репрессии. </w:t>
            </w:r>
            <w:r>
              <w:rPr>
                <w:rFonts w:ascii="Times New Roman" w:hAnsi="Times New Roman"/>
                <w:color w:val="000000"/>
                <w:sz w:val="24"/>
              </w:rPr>
              <w:t>«Ленинградское дело». Борьба с космополитизмом. «Дело врачей»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Сохранение трудового законодательства военного времени на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период восстановления разрушенного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>Союзный центр и национальные регионы: проблемы взаимоотношений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СССР в середине 1950-х – первой половине 1960-х гг.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Смена политического курса. Смерть Сталина и настроения в обществе. Борьба за власть в советском руководстве. Переход политического лидерства к Н.С. Хрущёву. Первые признаки наступления оттепели в политике, экономике, культурной сфере.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партии и раз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облачение культа личности Сталина. Реакция на доклад Хрущёва в стране и мире. Начало реабилитации жертв массовых политических репрессий и смягчение политической цензуры. Возвращение депортированных народов. Особенности национальной политики. Утверждение ед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иноличной власти Хрущёва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и повседневная жизнь. Изменение общественной атмосферы. Шестидесятники. Литература, кинематограф, театр, живопись: новые тенденции. Образование и наука. Приоткрытие железного занавеса. Всемирный фестива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 молодежи и студентов 1957 г. Популярные формы досуга. Неофициальная культура. Хрущёв и интеллигенция. Антирелигиозные кампании. Гонения на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Диссиденты. Самиздат и «тамиздат»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СССР. «Догнать и перегнать Америк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у». </w:t>
            </w:r>
            <w:r>
              <w:rPr>
                <w:rFonts w:ascii="Times New Roman" w:hAnsi="Times New Roman"/>
                <w:color w:val="000000"/>
                <w:sz w:val="24"/>
              </w:rPr>
              <w:t>Попытки решения продовольственной проблемы. Освоение целинных земель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Научно-техническая революция (НТР) в СССР. Военный и гражданский секторы экономики. Создание ракетно-ядерного щита. Начало освоения космоса. Запуск первого спутника Земли. Истори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ческие полеты Ю.А. Гагарина и первой в мире женщины-космонавта В.В. Терешковой.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НТР на перемены в повседневной жизни людей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Реформы в промышленности. Переход от отраслевой системы управления к совнархозам. Расширение прав союзных республик. Изменения в социальной и профессиональной структуре советского общества к началу 1960-х гг. Преобладание горожан над сельским населением. П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оложение и проблемы рабочего класса, колхозного крестьянства и интеллигенции. </w:t>
            </w:r>
            <w:r>
              <w:rPr>
                <w:rFonts w:ascii="Times New Roman" w:hAnsi="Times New Roman"/>
                <w:color w:val="000000"/>
                <w:sz w:val="24"/>
              </w:rPr>
              <w:t>Востребованность научного и инженерного труда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ХХ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КПСС и Программа построения коммунизма в СССР. Воспитание «нового человека». Бригады коммунистического труда. Общест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венные формы управления. Социальные программы. Реформа системы образования. Пенсионная реформа. Массовое жилищное строительство. Рост доходов населения и дефицит товаров народного потребления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политика. СССР и страны Запада. Международные военн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о-политические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система. Распад колониальных систем и борьба за влияние в странах третьего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мира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Конец оттепели. Нарастание негативных тенденций в обществе. Кризис доверия власти. Новочеркасские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Смещение Н.С. Хрущёва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Советское государство и общество в середине 1960-х – начале 1980-х гг.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Приход к власти Л.И. Брежнева; его окружение и смена политического курса. Десталинизация и ресталинизация. Экономические реформы 1960-х гг. Новые ориентиры аграрной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Косыгинская реформа. Конституция СССР 1977 г. Концепция «развитого социализма»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застойных тенденций в экономике и кризис идеологии. Замедление темпов развития.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 Сове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тские научные и технические приоритеты. Создание топливно-энергетического комплекса (ТЭК)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а населения. Уровень жизни разных социальных слоёв. Социальное и экономическое развитие союзных республик. Общественные настроения. Потребительские тенденции в советском обществе. Дефицит и очереди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физкультуры и спорта в СССР. </w:t>
            </w:r>
            <w:r>
              <w:rPr>
                <w:rFonts w:ascii="Times New Roman" w:hAnsi="Times New Roman"/>
                <w:color w:val="000000"/>
                <w:sz w:val="24"/>
              </w:rPr>
              <w:t>XXII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летние Оли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мпийские игры 1980 г. в Москве. Литература и искусство: поиски новых путей. Авторское кино. Авангардное искусство. Неформалы (клуб самодеятельной песни (КСП), движение Клуба веселых и находчивых (КВН) и другие). Диссидентский вызов. Борьба с инакомыслием.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Судебные процессы. Цензура и самиздат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Новые вызовы внешнего мира. Между разрядкой и конфронтацией. Возрастание международной напряжённости. Холодная война и мировые конфликты. Пражская весна и снижение международного авторитета СССР. Достижение военно-стратегического паритета с США. Политика р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азрядки.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</w:t>
            </w:r>
            <w:r>
              <w:rPr>
                <w:rFonts w:ascii="Times New Roman" w:hAnsi="Times New Roman"/>
                <w:color w:val="000000"/>
                <w:sz w:val="24"/>
              </w:rPr>
              <w:t>Кризис просоветских режимов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Л.И. Брежнев в оценках современников и историков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</w:t>
            </w:r>
            <w:r>
              <w:rPr>
                <w:rFonts w:ascii="Times New Roman" w:hAnsi="Times New Roman"/>
                <w:color w:val="000000"/>
                <w:sz w:val="24"/>
              </w:rPr>
              <w:t>ка перестройки. Распад СССР (1985 – 1991)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кризисных явлений в социально-экономической и идейно-политической сферах. Резкое падение мировых цен на нефть и его негативные последствия для советской экономики. М.С. Горбачев и его окружение: кур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с на реформы. Антиалкогольная кампания 1985 г. и её противоречивые результаты. Чернобыльская трагедия. Реформы в экономике, в политической и государственной сферах. Законы о госпредприятии и об индивидуальной трудовой деятельности. Принятие закона о приват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изации государственных предприятий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Гласность и плюрализм. Политизация жизни и подъём гражданской активности населения. Либерализация цензуры. Общественные настроения и дискуссии в обществе. Отказ от догматизма в идеологии. Вторая волна десталинизации. История страны как фактор политической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жизни. Отношение к войне в Афганистане. </w:t>
            </w:r>
            <w:r>
              <w:rPr>
                <w:rFonts w:ascii="Times New Roman" w:hAnsi="Times New Roman"/>
                <w:color w:val="000000"/>
                <w:sz w:val="24"/>
              </w:rPr>
              <w:t>Неформальные политические объединения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Новое мышление М.С. Горбачева. Изменения в советской внешней политике. Односторонние уступки Западу. Роспуск СЭВ и Организации Варшавского договора. Объединение Германии. На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чало вывода советских войск из Центральной и Восточной Европы. Завершение холодной войны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Демократизация советской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конференция КПСС и её решения. Альтернативные выборы народных депутатов. Съезды народных депутатов – высший орган государственной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народных депутатов СССР и его значение. Демократы первой волны, их лидеры и программы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Подъём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национальных движений, нагнетание националистических и сепаратистских настроений. Обострение межнационального противостояния: Закавказье, Прибалтика, Украина, Молдавия. Позиции республиканских лидеров и национальных элит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Последний этап перестройки: 19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90 – 1991 гг. Отмена 6-й статьи Конституции СССР о руководящей роли КПСС. Становление многопартийности. Кризис в КПСС и создание Коммунистической партии РСФСР.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съезд народных депутатов РСФСР и его решения. Противостояние союзной и российской власти. Введ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 поста Президента и избрание М.С. Горбачева Президентом СССР. </w:t>
            </w:r>
            <w:r>
              <w:rPr>
                <w:rFonts w:ascii="Times New Roman" w:hAnsi="Times New Roman"/>
                <w:color w:val="000000"/>
                <w:sz w:val="24"/>
              </w:rPr>
              <w:t>Избрание Б.Н. Ельцина Президентом РСФСР. Углубление политического кризиса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центробежных тенденций и угрозы распада СССР. Декларация о государственном суверенитете РСФСР. Дискусс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ии о путях обновления Союза ССР. Ново-Огарёвский процесс и попытки подписания нового Союзного договора. «Парад суверенитетов». Референдум о сохранении СССР. Превращение экономического кризиса в стране в ведущий политический фактор. Нарастание разбалансиров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анности в экономике. Введение карточной системы снабжения. Реалии 1991 г.: конфискационная денежная реформа, трёхкратное повышение государственных цен, пустые полки магазинов. Разработка союзным и российским руководством программ перехода к рыночной эконом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ике. Радикализация общественных настроений. Забастовочное движение. Новый этап в государственно-конфессиональных отношениях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Попытка государственного переворота в августе 1991 г. Планы ГКЧП и защитники Белого дома. Победа Ельцина. Ослабление союзной вл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асти. Распад структур КПСС.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Россия как преемник СССР на международной арене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>ш край в 1945 – 1991 гг.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новой России (1992 – 1999)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Б.Н. Ельцин и его окружение. Общественная поддержка курса реформ. Правительство реформаторов во главе с Е.Т. Гайдаром. Начало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радикальных экономических преобразований. Либерализация цен. «Шоковая терапия». Ваучерная приватизация. Гиперинфляция, рост цен и падение жизненного уровня населения. Безработица. Чёрный рынок и криминализация жизни. Рост недовольства граждан первыми резул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ьтатами экономических реформ. Корректировка курса реформ и попытки стабилизации экономики. Роль иностранных займов. Тенденции деиндустриализации и увеличения зависимости экономики от мировых цен на энергоносители. Ситуация в российском сельском хозяйстве 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увеличение зависимости от экспорта продовольствия.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пирамиды. Дефолт 1998 г. и его последствия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Нарастание политико-конституционного кризиса в условиях ухудшения экономической ситуации. Указ Б.Н. Ельцина № 1400 и его оценка Конституционным 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удом. Возможность мирного выхода из политического кризиса. Трагические события осени 1993 г. в Москве. Всенародное голосование (плебисцит) по проекту Конституции России 1993 г. Ликвидация Советов и создание новой системы государственного устройства. Принят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ие Конституции России 1993 г. и её значение. Становление российского парламентаризма. Разделение властей. Проблемы построения федеративного государства. Утверждение государственной символики. Российская многопартийность и строительство гражданского обществ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Основные политические партии и движения 1990-х гг., их лидеры и платформы. Кризис центральной власти. Обострение ситуации на Северном Кавказе. Вторжение террористических группировок в Дагестан. </w:t>
            </w:r>
            <w:r>
              <w:rPr>
                <w:rFonts w:ascii="Times New Roman" w:hAnsi="Times New Roman"/>
                <w:color w:val="000000"/>
                <w:sz w:val="24"/>
              </w:rPr>
              <w:t>Добровольная отставка Б.Н. Ельцина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Обострение межнацио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нальных и межконфессиональных отношений в 1990-е гг. Подписание Федеративного договора (1992) и отдельных соглашений центра с республиками. Взаимоотношения центра и субъектов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Военно-политический кризис в Чеченской Республике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жизнь россиян в условиях реформ. Свобода СМИ. Свобода предпринимательской деятельности. Возможность выезда за рубеж. Кризис образования и науки. Социальная поляризация общества и смена ценностных ориентиров. Безработица и детская беспризорность. Проблемы р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усскоязычного населения в бывших республиках СССР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Новые приоритеты внешней политики. Россия – правопреемник СССР на международной арене. Значение сохранения Россией статуса ядерной державы. Взаимоотношения с США и странами Запада. Россия на постсоветс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ком пространстве. СНГ и союз с Белоруссией. Военно-политическое сотрудничество в рамках СНГ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вызовы времени и задачи модернизации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и экономические приоритеты. Вступление в должность Президента В.В. Путина и связанные с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этим ожидания. Начало преодоления негативных последствий 1990-х гг. Основные направления внутренней и внешней политики. Федерализм и сепаратизм. Создание федеральных округов. Восстановление единого правового пространства страны. Разграничение властных пол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номочий центра и регионов. Террористическая угроза и борьба с ней. Урегулирование кризиса в Чеченской Республике. Построение вертикали власти и гражданское общество.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Военная реформа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подъём 1999 – 2007 гг. и кризис 2008 г. Структура экономики, роль нефтегазового сектора и задачи инновационного развития. Крупнейшие инфраструктурные проекты. Сельское хозяйство. Россия в системе мировой рыночной экономики. </w:t>
            </w:r>
            <w:r>
              <w:rPr>
                <w:rFonts w:ascii="Times New Roman" w:hAnsi="Times New Roman"/>
                <w:color w:val="000000"/>
                <w:sz w:val="24"/>
              </w:rPr>
              <w:t>Начало (2005) и пр</w:t>
            </w:r>
            <w:r>
              <w:rPr>
                <w:rFonts w:ascii="Times New Roman" w:hAnsi="Times New Roman"/>
                <w:color w:val="000000"/>
                <w:sz w:val="24"/>
              </w:rPr>
              <w:t>одолжение (2018) реализации приоритетных национальных проектов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Д.А. Медведев, премьер-министр В.В. Путин. Основные направления внешней и внутренней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стабильности и преемственности власти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 моста, трассы «Таврида» и других). </w:t>
            </w:r>
            <w:r>
              <w:rPr>
                <w:rFonts w:ascii="Times New Roman" w:hAnsi="Times New Roman"/>
                <w:color w:val="000000"/>
                <w:sz w:val="24"/>
              </w:rPr>
              <w:t>Начало констит</w:t>
            </w:r>
            <w:r>
              <w:rPr>
                <w:rFonts w:ascii="Times New Roman" w:hAnsi="Times New Roman"/>
                <w:color w:val="000000"/>
                <w:sz w:val="24"/>
              </w:rPr>
              <w:t>уционной реформы (2020)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дравоохранения. Пенсионные реформы. Реформирование образования, культуры, науки и его результаты. Начало конституционной реформы. Снижение средней продолжительности жизни и тенденции депопуляции. Государственные программы демографического возрождения Росси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Разработка семейной политики и меры по поощрению рождаемости. Пропаганда спорта и здорового образа жизни и их результаты. </w:t>
            </w:r>
            <w:r>
              <w:rPr>
                <w:rFonts w:ascii="Times New Roman" w:hAnsi="Times New Roman"/>
                <w:color w:val="000000"/>
                <w:sz w:val="24"/>
              </w:rPr>
              <w:t>XXII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Олимпийские и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Паралимпийские зимние игры в Сочи (2014), успехи российских спортсменов, допинговые скандалы и их последствия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российского спорта. Чемпионат мира по футболу и открытие нового образа России миру. Повседневная жизнь. Социальная дифференциация. Качество, уровень жизни и размеры доходов разных слоёв населения. Постановка государством вопроса о социальной ответстве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нности бизнеса. Модернизация бытовой сферы. Досуг. Россиянин в глобальном информационном пространстве: СМИ, компьютеризация, сеть Интернет. Массовая автомобилизация. Военно-патриотические движения. Марш «Бессмертный полк». Празднование 75-летия Победы в Ве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ликой Отечественной войне (2020)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12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новой концепции внешней политики Российской Федерации (2000) и её реализация. Постепенное восстановление лидирующих позиций России в международных отношениях. Со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временная концепция российской внешней политики. Участие в международной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ижение военной инфраструктуры НАТО к российским границам и ответные меры. Односторонний выход США из международных соглашений по контролю над вооружениями и последствия для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Россией нового высокоточного оружия и реакция в мире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Центробежные и партнёрские тенденции в СНГ. Союзное государство России и Беларуси. Россия в СНГ и в Евразийском экономическом сообществе (ЕврАзЭС). Миротворческие миссии России. Приднестровье. Россия в условиях нападения Грузии на Южную Осетию в 2008 г. (о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перация по принуждению Грузии к миру). 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литики России. Сланцевая революция в США и борьба за передел мирового нефтегазового рынка</w:t>
            </w:r>
          </w:p>
        </w:tc>
      </w:tr>
      <w:tr w:rsidR="00750EB7" w:rsidRPr="00767948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Pr="004163AC" w:rsidRDefault="00AE51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о Донбассу и гуманитарная поддержка Донецкой Народной Республики (ДНР) и Луганской Народной Республики (ЛНР). Специальная военная операция (2022). Введение США и их союзниками политических и экономических санкций против России и их последствия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>Россия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борьбе с коронавирусной пандемией, оказание помощи зарубежным странам. Мир и процессы глобализации в новых условиях. Международный нефтяной кризис 2020 г. и его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>
            <w:pPr>
              <w:spacing w:after="0" w:line="336" w:lineRule="auto"/>
              <w:ind w:left="336"/>
              <w:jc w:val="both"/>
            </w:pP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наука и культура России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Повышение общественной роли СМИ и сети Интернет. Коммерциализация культуры. Ведущие тенденции в развитии образования и науки. Модернизация образовательной системы. Основные достижения российских учёных и недостаточная востребованность результ</w:t>
            </w:r>
            <w:r w:rsidRPr="004163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атов их научной деятельности. Религиозные конфессии и повышение их роли в жизни страны. Особенности развития современной художественной культуры: литературы, киноискусства, театра, изобразительного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 и массовая культура</w:t>
            </w:r>
          </w:p>
        </w:tc>
      </w:tr>
      <w:tr w:rsidR="00750EB7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750EB7" w:rsidRDefault="00AE51DB" w:rsidP="004163AC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– 2022 гг.</w:t>
            </w:r>
          </w:p>
        </w:tc>
      </w:tr>
    </w:tbl>
    <w:p w:rsidR="00750EB7" w:rsidRDefault="00750EB7" w:rsidP="004163AC">
      <w:pPr>
        <w:spacing w:line="240" w:lineRule="auto"/>
        <w:sectPr w:rsidR="00750EB7">
          <w:pgSz w:w="11906" w:h="16383"/>
          <w:pgMar w:top="1134" w:right="850" w:bottom="1134" w:left="1701" w:header="720" w:footer="720" w:gutter="0"/>
          <w:cols w:space="720"/>
        </w:sectPr>
      </w:pPr>
    </w:p>
    <w:p w:rsidR="00750EB7" w:rsidRPr="004163AC" w:rsidRDefault="00AE51DB" w:rsidP="004163AC">
      <w:pPr>
        <w:spacing w:after="0" w:line="240" w:lineRule="auto"/>
        <w:ind w:left="120"/>
        <w:rPr>
          <w:lang w:val="ru-RU"/>
        </w:rPr>
      </w:pPr>
      <w:bookmarkStart w:id="16" w:name="block-82414094"/>
      <w:bookmarkEnd w:id="15"/>
      <w:r w:rsidRPr="004163AC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750EB7" w:rsidRPr="004163AC" w:rsidRDefault="00AE51DB" w:rsidP="004163AC">
      <w:pPr>
        <w:spacing w:after="0" w:line="240" w:lineRule="auto"/>
        <w:ind w:left="120"/>
        <w:rPr>
          <w:lang w:val="ru-RU"/>
        </w:rPr>
      </w:pPr>
      <w:r w:rsidRPr="004163A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50EB7" w:rsidRPr="004163AC" w:rsidRDefault="00AE51DB" w:rsidP="004163AC">
      <w:pPr>
        <w:spacing w:after="0" w:line="240" w:lineRule="auto"/>
        <w:ind w:left="120"/>
        <w:rPr>
          <w:lang w:val="ru-RU"/>
        </w:rPr>
      </w:pPr>
      <w:r w:rsidRPr="004163AC">
        <w:rPr>
          <w:rFonts w:ascii="Times New Roman" w:hAnsi="Times New Roman"/>
          <w:color w:val="000000"/>
          <w:sz w:val="28"/>
          <w:lang w:val="ru-RU"/>
        </w:rPr>
        <w:t>• История. Всеобщая история. 1914 - 1945 годы: 10 класс: базовый уровень: учебник Мединский В.Р., Чубарьян А.О. Акц</w:t>
      </w:r>
      <w:r w:rsidRPr="004163AC">
        <w:rPr>
          <w:rFonts w:ascii="Times New Roman" w:hAnsi="Times New Roman"/>
          <w:color w:val="000000"/>
          <w:sz w:val="28"/>
          <w:lang w:val="ru-RU"/>
        </w:rPr>
        <w:t>ионерное общество «Издательство «Просвещение»</w:t>
      </w:r>
      <w:r w:rsidRPr="004163AC">
        <w:rPr>
          <w:sz w:val="28"/>
          <w:lang w:val="ru-RU"/>
        </w:rPr>
        <w:br/>
      </w:r>
      <w:r w:rsidRPr="004163AC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1945 год - начало </w:t>
      </w:r>
      <w:r>
        <w:rPr>
          <w:rFonts w:ascii="Times New Roman" w:hAnsi="Times New Roman"/>
          <w:color w:val="000000"/>
          <w:sz w:val="28"/>
        </w:rPr>
        <w:t>XXI</w:t>
      </w:r>
      <w:r w:rsidRPr="004163AC">
        <w:rPr>
          <w:rFonts w:ascii="Times New Roman" w:hAnsi="Times New Roman"/>
          <w:color w:val="000000"/>
          <w:sz w:val="28"/>
          <w:lang w:val="ru-RU"/>
        </w:rPr>
        <w:t xml:space="preserve"> века: 11 класс: базовый уровень: учебник Мединский В.Р., Чубарьян А.О. Акционерное общество «Издательство «Просвещение»</w:t>
      </w:r>
      <w:r w:rsidRPr="004163AC">
        <w:rPr>
          <w:sz w:val="28"/>
          <w:lang w:val="ru-RU"/>
        </w:rPr>
        <w:br/>
      </w:r>
      <w:r w:rsidRPr="004163AC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России. 1914 - 1945 годы: 10 класс: базовый уровень: учебник Мединский В.Р., Торкунов А.В. Акционерное общество «Издательство «Просвещение»</w:t>
      </w:r>
      <w:r w:rsidRPr="004163AC">
        <w:rPr>
          <w:sz w:val="28"/>
          <w:lang w:val="ru-RU"/>
        </w:rPr>
        <w:br/>
      </w:r>
      <w:bookmarkStart w:id="17" w:name="0ec03d33-8ed4-4788-81b8-0b9d9a2c1e9f"/>
      <w:r w:rsidRPr="004163AC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России. 1945 год - начало </w:t>
      </w:r>
      <w:r>
        <w:rPr>
          <w:rFonts w:ascii="Times New Roman" w:hAnsi="Times New Roman"/>
          <w:color w:val="000000"/>
          <w:sz w:val="28"/>
        </w:rPr>
        <w:t>XXI</w:t>
      </w:r>
      <w:r w:rsidRPr="004163AC">
        <w:rPr>
          <w:rFonts w:ascii="Times New Roman" w:hAnsi="Times New Roman"/>
          <w:color w:val="000000"/>
          <w:sz w:val="28"/>
          <w:lang w:val="ru-RU"/>
        </w:rPr>
        <w:t xml:space="preserve"> века: 11 класс: базовый уровень: учебник Медин</w:t>
      </w:r>
      <w:r w:rsidRPr="004163AC">
        <w:rPr>
          <w:rFonts w:ascii="Times New Roman" w:hAnsi="Times New Roman"/>
          <w:color w:val="000000"/>
          <w:sz w:val="28"/>
          <w:lang w:val="ru-RU"/>
        </w:rPr>
        <w:t>ский В.Р., Торкунов А.В. Акционерное общество «Издательство «Просвещение»</w:t>
      </w:r>
      <w:bookmarkEnd w:id="17"/>
    </w:p>
    <w:p w:rsidR="00750EB7" w:rsidRPr="004163AC" w:rsidRDefault="00750EB7">
      <w:pPr>
        <w:spacing w:after="0" w:line="480" w:lineRule="auto"/>
        <w:ind w:left="120"/>
        <w:rPr>
          <w:lang w:val="ru-RU"/>
        </w:rPr>
      </w:pPr>
    </w:p>
    <w:bookmarkEnd w:id="16"/>
    <w:p w:rsidR="004163AC" w:rsidRPr="004163AC" w:rsidRDefault="004163AC" w:rsidP="004163AC">
      <w:pPr>
        <w:spacing w:after="0" w:line="240" w:lineRule="auto"/>
        <w:ind w:left="120"/>
        <w:rPr>
          <w:lang w:val="ru-RU"/>
        </w:rPr>
      </w:pPr>
      <w:r w:rsidRPr="004163A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163AC" w:rsidRPr="004163AC" w:rsidRDefault="004163AC" w:rsidP="004163AC">
      <w:pPr>
        <w:numPr>
          <w:ilvl w:val="0"/>
          <w:numId w:val="1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4163AC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</w:t>
      </w:r>
      <w:r w:rsidRPr="004163A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163AC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об особенностях преподавания учебного предмета «История»</w:t>
      </w:r>
      <w:r w:rsidRPr="004163A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163AC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253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shd w:val="clear" w:color="auto" w:fill="F9F9F9"/>
            <w:lang w:val="ru-RU"/>
          </w:rPr>
          <w:t>https://edsoo.ru/wp-content/uploads/2025/09/istoriya.pdf</w:t>
        </w:r>
      </w:hyperlink>
    </w:p>
    <w:p w:rsidR="004163AC" w:rsidRPr="004163AC" w:rsidRDefault="004163AC" w:rsidP="004163AC">
      <w:pPr>
        <w:numPr>
          <w:ilvl w:val="0"/>
          <w:numId w:val="11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Методическое пособие. Дифференциация и вариативность при изучении отдельных тем на уроках истории, географии, обществознания (2025 г.) </w:t>
      </w:r>
      <w:hyperlink r:id="rId254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https://edsoo.ru/wp-content/uploads/2026/04/mp_dif_i-var_itog_260407_075822-1.pdf</w:t>
        </w:r>
      </w:hyperlink>
    </w:p>
    <w:p w:rsidR="004163AC" w:rsidRPr="004163AC" w:rsidRDefault="004163AC" w:rsidP="004163AC">
      <w:pPr>
        <w:numPr>
          <w:ilvl w:val="0"/>
          <w:numId w:val="11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рекомендации. Историческое просвещение общеобразовательных организациях (2025 г.) </w:t>
      </w:r>
      <w:hyperlink r:id="rId255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https://edsoo.ru/wp-content/uploads/2026/01/mr_istor-prosv.pdf</w:t>
        </w:r>
      </w:hyperlink>
    </w:p>
    <w:p w:rsidR="004163AC" w:rsidRPr="004163AC" w:rsidRDefault="004163AC" w:rsidP="004163AC">
      <w:pPr>
        <w:numPr>
          <w:ilvl w:val="0"/>
          <w:numId w:val="11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рекомендации. Дидактические материалы к программе межпредметного модуля «Демография» (10–11 классы) (2025 г.) </w:t>
      </w:r>
      <w:hyperlink r:id="rId256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https://edsoo.ru/wp-content/uploads/2025/12/dm_pmm_soo_demografiya_itog-11.pdf</w:t>
        </w:r>
      </w:hyperlink>
    </w:p>
    <w:p w:rsidR="004163AC" w:rsidRPr="004163AC" w:rsidRDefault="004163AC" w:rsidP="004163AC">
      <w:pPr>
        <w:numPr>
          <w:ilvl w:val="0"/>
          <w:numId w:val="11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рекомендации. История. Эффективное использование единых государственных учебников при реализации федеральной рабочей программы среднего общего образования по истории (2025 г.) </w:t>
      </w:r>
      <w:hyperlink r:id="rId257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https://edsoo.ru/wp-content/uploads/2025/12/mr_istoriya_ef-shu_itog-2-2.pdf</w:t>
        </w:r>
      </w:hyperlink>
    </w:p>
    <w:p w:rsidR="004163AC" w:rsidRPr="004163AC" w:rsidRDefault="004163AC" w:rsidP="004163AC">
      <w:pPr>
        <w:numPr>
          <w:ilvl w:val="0"/>
          <w:numId w:val="11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рекомендации. Система оценки достижений планируемых предметных результатов освоения учебного предмета «История». 10-11 классы (2024г.) </w:t>
      </w:r>
      <w:hyperlink r:id="rId258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https://edsoo.ru/wp-content/uploads/2024/12/so_soo_istoriya_2024.pdf</w:t>
        </w:r>
      </w:hyperlink>
    </w:p>
    <w:p w:rsidR="004163AC" w:rsidRPr="004163AC" w:rsidRDefault="004163AC" w:rsidP="004163AC">
      <w:pPr>
        <w:spacing w:after="0" w:line="240" w:lineRule="auto"/>
        <w:ind w:left="480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4163AC" w:rsidRPr="004163AC" w:rsidRDefault="004163AC" w:rsidP="004163AC">
      <w:pPr>
        <w:spacing w:after="0" w:line="240" w:lineRule="auto"/>
        <w:ind w:left="48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видеоуроки: </w:t>
      </w:r>
    </w:p>
    <w:p w:rsidR="004163AC" w:rsidRPr="004163AC" w:rsidRDefault="004163AC" w:rsidP="004163AC">
      <w:pPr>
        <w:numPr>
          <w:ilvl w:val="0"/>
          <w:numId w:val="11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• Историческое просвещение. Методические видеоуроки. – URL: </w:t>
      </w:r>
    </w:p>
    <w:p w:rsidR="004163AC" w:rsidRPr="004163AC" w:rsidRDefault="007F7AEE" w:rsidP="004163AC">
      <w:pPr>
        <w:spacing w:after="0" w:line="240" w:lineRule="auto"/>
        <w:ind w:left="480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hyperlink r:id="rId259" w:history="1">
        <w:r w:rsidR="004163AC"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https://edsoo.ru/istoricheskoe-prosveshhenie-videolekczii/</w:t>
        </w:r>
      </w:hyperlink>
    </w:p>
    <w:p w:rsidR="004163AC" w:rsidRPr="004163AC" w:rsidRDefault="004163AC" w:rsidP="004163AC">
      <w:pPr>
        <w:spacing w:after="0" w:line="240" w:lineRule="auto"/>
        <w:ind w:left="480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4163AC" w:rsidRPr="004163AC" w:rsidRDefault="004163AC" w:rsidP="004163AC">
      <w:pPr>
        <w:spacing w:after="0" w:line="240" w:lineRule="auto"/>
        <w:ind w:left="48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63A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интерактивные кейсы: сложные вопросы преподавания учебных предметов: </w:t>
      </w:r>
    </w:p>
    <w:p w:rsidR="004163AC" w:rsidRPr="004163AC" w:rsidRDefault="004163AC" w:rsidP="004163AC">
      <w:pPr>
        <w:numPr>
          <w:ilvl w:val="0"/>
          <w:numId w:val="11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• История. 10 класс. Формирование метапредметных результатов (умения работать с информацией) на уроках истории по теме «Россия в годы Первой мировой войны и Великой российской революции». – </w:t>
      </w:r>
      <w:hyperlink r:id="rId260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URL:https://static.edsoo.ru/projects/case/2024/soo/his/2/index.html</w:t>
        </w:r>
      </w:hyperlink>
    </w:p>
    <w:p w:rsidR="004163AC" w:rsidRPr="004163AC" w:rsidRDefault="004163AC" w:rsidP="004163AC">
      <w:pPr>
        <w:spacing w:after="0" w:line="240" w:lineRule="auto"/>
        <w:ind w:left="480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163AC" w:rsidRPr="004163AC" w:rsidRDefault="004163AC" w:rsidP="004163AC">
      <w:pPr>
        <w:numPr>
          <w:ilvl w:val="0"/>
          <w:numId w:val="11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>• История. 10 класс. Условно-графическая наглядность в обучении</w:t>
      </w:r>
    </w:p>
    <w:p w:rsidR="004163AC" w:rsidRPr="004163AC" w:rsidRDefault="004163AC" w:rsidP="004163AC">
      <w:pPr>
        <w:spacing w:after="0" w:line="240" w:lineRule="auto"/>
        <w:ind w:left="480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истории: понятие, способы работы, современные средства формирования умений (на примере темы «Советский Союз в 20–30-е гг.». – </w:t>
      </w:r>
      <w:hyperlink r:id="rId261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URL:https://static.edsoo.ru/projects/case/2024/soo/his/1/index.html</w:t>
        </w:r>
      </w:hyperlink>
    </w:p>
    <w:p w:rsidR="004163AC" w:rsidRPr="004163AC" w:rsidRDefault="004163AC" w:rsidP="004163AC">
      <w:pPr>
        <w:spacing w:after="0" w:line="240" w:lineRule="auto"/>
        <w:ind w:left="480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4163AC" w:rsidRPr="004163AC" w:rsidRDefault="004163AC" w:rsidP="004163AC">
      <w:pPr>
        <w:spacing w:after="0" w:line="240" w:lineRule="auto"/>
        <w:ind w:left="48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пособия: </w:t>
      </w:r>
    </w:p>
    <w:p w:rsidR="004163AC" w:rsidRPr="004163AC" w:rsidRDefault="004163AC" w:rsidP="004163AC">
      <w:pPr>
        <w:numPr>
          <w:ilvl w:val="0"/>
          <w:numId w:val="14"/>
        </w:num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>История (углубленный уровень). Реализация требований ФГОС</w:t>
      </w:r>
    </w:p>
    <w:p w:rsidR="004163AC" w:rsidRPr="004163AC" w:rsidRDefault="004163AC" w:rsidP="004163AC">
      <w:pPr>
        <w:numPr>
          <w:ilvl w:val="0"/>
          <w:numId w:val="13"/>
        </w:num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среднего общего образования : методическое пособие для учителя / </w:t>
      </w:r>
    </w:p>
    <w:p w:rsidR="004163AC" w:rsidRPr="004163AC" w:rsidRDefault="004163AC" w:rsidP="004163AC">
      <w:pPr>
        <w:numPr>
          <w:ilvl w:val="0"/>
          <w:numId w:val="13"/>
        </w:num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Л.Н. Алексашкина, Е.А. Крючкова, О.Н. Шапарина ; под ред. </w:t>
      </w:r>
    </w:p>
    <w:p w:rsidR="004163AC" w:rsidRPr="004163AC" w:rsidRDefault="004163AC" w:rsidP="004163AC">
      <w:pPr>
        <w:numPr>
          <w:ilvl w:val="0"/>
          <w:numId w:val="13"/>
        </w:num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Л.Н. Алексашкиной. – М. : ФГБНУ «Институт стратегии развития образования», 2023. </w:t>
      </w:r>
      <w:hyperlink r:id="rId262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URL:content/uploads/2023/12/mp_istoriya_uu_10-11-klassy.pdfhttps://edsoo.ru/wp</w:t>
        </w:r>
      </w:hyperlink>
    </w:p>
    <w:p w:rsidR="004163AC" w:rsidRPr="004163AC" w:rsidRDefault="004163AC" w:rsidP="004163AC">
      <w:pPr>
        <w:numPr>
          <w:ilvl w:val="0"/>
          <w:numId w:val="13"/>
        </w:num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Достижение метапредметных результатов в рамках изучения предметов социально-гуманитарного блока (основное общее образование) : методические рекомендации / А.Ю. Лазебникова, Л.Н. Алексашкина, Э.М. Амбарцумова [и др.] ; под ред. А.Ю. Лазебниковой. – М. : ФГБНУ «Институт стратегии развития образования», 2023. – 105 с. – </w:t>
      </w:r>
      <w:r w:rsidRPr="004163AC">
        <w:rPr>
          <w:rFonts w:ascii="Times New Roman" w:hAnsi="Times New Roman" w:cs="Times New Roman"/>
          <w:sz w:val="28"/>
          <w:szCs w:val="28"/>
        </w:rPr>
        <w:t>URL</w:t>
      </w: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263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://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edsoo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.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ru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/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wp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 xml:space="preserve"> 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content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/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uploads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/2023/12/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soczialno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-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gumanitarnyj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-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blok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_01.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pdf</w:t>
        </w:r>
      </w:hyperlink>
    </w:p>
    <w:p w:rsidR="004163AC" w:rsidRPr="004163AC" w:rsidRDefault="004163AC" w:rsidP="004163AC">
      <w:pPr>
        <w:numPr>
          <w:ilvl w:val="0"/>
          <w:numId w:val="13"/>
        </w:num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>Интеграция содержания предметов «Литература» и «История»</w:t>
      </w:r>
    </w:p>
    <w:p w:rsidR="004163AC" w:rsidRPr="004163AC" w:rsidRDefault="004163AC" w:rsidP="004163AC">
      <w:pPr>
        <w:numPr>
          <w:ilvl w:val="0"/>
          <w:numId w:val="13"/>
        </w:num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с деятельностью школьных театров. Реализация требований ФГОС основного общего образования : методические рекомендации / Ж.Н. Критарова, Л.Ю. Хорькова, О.Н. Шапарина, М.Д. Трушина ; под ред. И.Н. Добротиной. – 14 М. : ФГБНУ «Институт стратегии развития образования», 2023. – 80 с. – URL: </w:t>
      </w:r>
      <w:hyperlink r:id="rId264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https://edsoo.ru/mr-istoriya/</w:t>
        </w:r>
      </w:hyperlink>
    </w:p>
    <w:p w:rsidR="004163AC" w:rsidRPr="004163AC" w:rsidRDefault="004163AC" w:rsidP="004163AC">
      <w:pPr>
        <w:numPr>
          <w:ilvl w:val="0"/>
          <w:numId w:val="13"/>
        </w:num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История. Реализация ФГОС основного общего образования : </w:t>
      </w:r>
    </w:p>
    <w:p w:rsidR="004163AC" w:rsidRPr="004163AC" w:rsidRDefault="004163AC" w:rsidP="004163AC">
      <w:pPr>
        <w:spacing w:after="0" w:line="240" w:lineRule="auto"/>
        <w:ind w:left="360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методическое пособие для учителя / Е.А. Крючкова, О.Н. Шапарина. – М. : ФГБНУ «Институт стратегии развития образования РАО», 2022. – 121 с. – URL: </w:t>
      </w:r>
      <w:hyperlink r:id="rId265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https://edsoo.ru/mr-istoriya/</w:t>
        </w:r>
      </w:hyperlink>
    </w:p>
    <w:p w:rsidR="004163AC" w:rsidRPr="004163AC" w:rsidRDefault="004163AC" w:rsidP="004163AC">
      <w:pPr>
        <w:spacing w:after="0" w:line="240" w:lineRule="auto"/>
        <w:ind w:left="120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4163AC" w:rsidRPr="004163AC" w:rsidRDefault="004163AC" w:rsidP="004163AC">
      <w:pPr>
        <w:spacing w:after="0" w:line="240" w:lineRule="auto"/>
        <w:ind w:left="48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рекомендации: </w:t>
      </w:r>
    </w:p>
    <w:p w:rsidR="004163AC" w:rsidRPr="004163AC" w:rsidRDefault="004163AC" w:rsidP="004163AC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>Список</w:t>
      </w:r>
      <w:r w:rsidRPr="004163AC">
        <w:rPr>
          <w:rFonts w:ascii="Times New Roman" w:hAnsi="Times New Roman" w:cs="Times New Roman"/>
          <w:sz w:val="28"/>
          <w:szCs w:val="28"/>
        </w:rPr>
        <w:t xml:space="preserve"> «</w:t>
      </w:r>
      <w:r w:rsidRPr="004163AC">
        <w:rPr>
          <w:rFonts w:ascii="Times New Roman" w:hAnsi="Times New Roman" w:cs="Times New Roman"/>
          <w:sz w:val="28"/>
          <w:szCs w:val="28"/>
          <w:lang w:val="ru-RU"/>
        </w:rPr>
        <w:t>Наши</w:t>
      </w:r>
      <w:r w:rsidRPr="004163AC">
        <w:rPr>
          <w:rFonts w:ascii="Times New Roman" w:hAnsi="Times New Roman" w:cs="Times New Roman"/>
          <w:sz w:val="28"/>
          <w:szCs w:val="28"/>
        </w:rPr>
        <w:t xml:space="preserve"> </w:t>
      </w:r>
      <w:r w:rsidRPr="004163AC">
        <w:rPr>
          <w:rFonts w:ascii="Times New Roman" w:hAnsi="Times New Roman" w:cs="Times New Roman"/>
          <w:sz w:val="28"/>
          <w:szCs w:val="28"/>
          <w:lang w:val="ru-RU"/>
        </w:rPr>
        <w:t>герои</w:t>
      </w:r>
      <w:r w:rsidRPr="004163AC">
        <w:rPr>
          <w:rFonts w:ascii="Times New Roman" w:hAnsi="Times New Roman" w:cs="Times New Roman"/>
          <w:sz w:val="28"/>
          <w:szCs w:val="28"/>
        </w:rPr>
        <w:t xml:space="preserve">». – URL: </w:t>
      </w:r>
      <w:hyperlink r:id="rId266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https://edsoo.ru/wp content/uploads/2024/06/nashi-geroi.-metodicheskie-materialy.pdf</w:t>
        </w:r>
      </w:hyperlink>
    </w:p>
    <w:p w:rsidR="004163AC" w:rsidRPr="004163AC" w:rsidRDefault="004163AC" w:rsidP="004163AC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Сохранение и укрепление традиционных российских ценностей. – </w:t>
      </w:r>
      <w:r w:rsidRPr="004163AC">
        <w:rPr>
          <w:rFonts w:ascii="Times New Roman" w:hAnsi="Times New Roman" w:cs="Times New Roman"/>
          <w:sz w:val="28"/>
          <w:szCs w:val="28"/>
        </w:rPr>
        <w:t>URL</w:t>
      </w: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267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://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edsoo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.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ru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/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mr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-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sohranenie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-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i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-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ukreplenie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-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tradiczionnyh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-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rossijskih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-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czennostej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 xml:space="preserve"> 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video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/</w:t>
        </w:r>
      </w:hyperlink>
    </w:p>
    <w:p w:rsidR="004163AC" w:rsidRPr="004163AC" w:rsidRDefault="004163AC" w:rsidP="004163AC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семинары в рамках проекта «Историческая среда ИСМО». – </w:t>
      </w:r>
      <w:r w:rsidRPr="004163AC">
        <w:rPr>
          <w:rFonts w:ascii="Times New Roman" w:hAnsi="Times New Roman" w:cs="Times New Roman"/>
          <w:sz w:val="28"/>
          <w:szCs w:val="28"/>
        </w:rPr>
        <w:t>URL</w:t>
      </w: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268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://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edsoo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.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ru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/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metod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_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seminar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_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ismo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/</w:t>
        </w:r>
      </w:hyperlink>
    </w:p>
    <w:p w:rsidR="004163AC" w:rsidRPr="004163AC" w:rsidRDefault="004163AC" w:rsidP="004163AC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Раздел «Учителю и ученику» сайта «История.РФ». – </w:t>
      </w:r>
      <w:r w:rsidRPr="004163AC">
        <w:rPr>
          <w:rFonts w:ascii="Times New Roman" w:hAnsi="Times New Roman" w:cs="Times New Roman"/>
          <w:sz w:val="28"/>
          <w:szCs w:val="28"/>
        </w:rPr>
        <w:t>URL</w:t>
      </w: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269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://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histrf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.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ru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/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teacher</w:t>
        </w:r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/</w:t>
        </w:r>
      </w:hyperlink>
    </w:p>
    <w:p w:rsidR="004163AC" w:rsidRPr="004163AC" w:rsidRDefault="004163AC" w:rsidP="004163AC">
      <w:pPr>
        <w:spacing w:after="0" w:line="240" w:lineRule="auto"/>
        <w:ind w:left="-315"/>
        <w:rPr>
          <w:rFonts w:ascii="Times New Roman" w:hAnsi="Times New Roman" w:cs="Times New Roman"/>
          <w:sz w:val="28"/>
          <w:szCs w:val="28"/>
          <w:lang w:val="ru-RU"/>
        </w:rPr>
      </w:pPr>
    </w:p>
    <w:p w:rsidR="004163AC" w:rsidRPr="004163AC" w:rsidRDefault="004163AC" w:rsidP="004163AC">
      <w:pPr>
        <w:spacing w:after="0" w:line="240" w:lineRule="auto"/>
        <w:ind w:left="120"/>
        <w:rPr>
          <w:lang w:val="ru-RU"/>
        </w:rPr>
      </w:pPr>
      <w:r w:rsidRPr="004163A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163AC" w:rsidRPr="004163AC" w:rsidRDefault="004163AC" w:rsidP="004163AC">
      <w:pPr>
        <w:numPr>
          <w:ilvl w:val="0"/>
          <w:numId w:val="15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4163AC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 </w:t>
      </w:r>
      <w:hyperlink r:id="rId270" w:history="1">
        <w:r w:rsidRPr="004163A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https://моиуроки.рф</w:t>
        </w:r>
      </w:hyperlink>
    </w:p>
    <w:p w:rsidR="00C240AB" w:rsidRDefault="004163AC" w:rsidP="004163AC">
      <w:pPr>
        <w:pStyle w:val="af0"/>
        <w:numPr>
          <w:ilvl w:val="0"/>
          <w:numId w:val="15"/>
        </w:numPr>
      </w:pPr>
      <w:r w:rsidRPr="004163AC">
        <w:rPr>
          <w:sz w:val="28"/>
          <w:szCs w:val="28"/>
        </w:rPr>
        <w:t xml:space="preserve">История.РФ </w:t>
      </w:r>
      <w:hyperlink r:id="rId271" w:history="1">
        <w:r w:rsidRPr="004163AC">
          <w:rPr>
            <w:color w:val="0563C1" w:themeColor="hyperlink"/>
            <w:sz w:val="28"/>
            <w:szCs w:val="28"/>
            <w:u w:val="single"/>
          </w:rPr>
          <w:t>https://histrf.ru/teacher/</w:t>
        </w:r>
      </w:hyperlink>
    </w:p>
    <w:sectPr w:rsidR="00C240AB" w:rsidSect="007F7AE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51DB" w:rsidRDefault="00AE51DB" w:rsidP="007F7AEE">
      <w:pPr>
        <w:spacing w:after="0" w:line="240" w:lineRule="auto"/>
      </w:pPr>
      <w:r>
        <w:separator/>
      </w:r>
    </w:p>
  </w:endnote>
  <w:endnote w:type="continuationSeparator" w:id="1">
    <w:p w:rsidR="00AE51DB" w:rsidRDefault="00AE51DB" w:rsidP="007F7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EE" w:rsidRDefault="007F7AEE">
    <w:pPr>
      <w:pStyle w:val="ae"/>
      <w:spacing w:line="14" w:lineRule="auto"/>
      <w:ind w:left="0" w:firstLine="0"/>
      <w:jc w:val="left"/>
      <w:rPr>
        <w:sz w:val="20"/>
      </w:rPr>
    </w:pPr>
    <w:r w:rsidRPr="007F7AE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1025" type="#_x0000_t202" style="position:absolute;margin-left:782pt;margin-top:546.65pt;width:21.75pt;height:14.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y5EpKuIA&#10;AAAPAQAADwAAAGRycy9kb3ducmV2LnhtbEyPwU7DMBBE70j8g7VI3KidlAYa4lQVghMSIg0Hjk7s&#10;JlbjdYjdNvw92xPcZrSj2TfFZnYDO5kpWI8SkoUAZrD12mIn4bN+vXsEFqJCrQaPRsKPCbApr68K&#10;lWt/xsqcdrFjVIIhVxL6GMec89D2xqmw8KNBuu395FQkO3VcT+pM5W7gqRAZd8oifejVaJ570x52&#10;Rydh+4XVi/1+bz6qfWXrei3wLTtIeXszb5+ARTPHvzBc8AkdSmJq/BF1YAP5VXZPYyIpsV4ugV0y&#10;mXhYAWtIJWmaAC8L/n9H+Qs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LkSkq4gAA&#10;AA8BAAAPAAAAAAAAAAAAAAAAAO4DAABkcnMvZG93bnJldi54bWxQSwUGAAAAAAQABADzAAAA/QQA&#10;AAAA&#10;" filled="f" stroked="f">
          <v:textbox inset="0,0,0,0">
            <w:txbxContent>
              <w:p w:rsidR="007F7AEE" w:rsidRDefault="007F7AEE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AE51DB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767948">
                  <w:rPr>
                    <w:noProof/>
                    <w:spacing w:val="-5"/>
                  </w:rPr>
                  <w:t>168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51DB" w:rsidRDefault="00AE51DB" w:rsidP="007F7AEE">
      <w:pPr>
        <w:spacing w:after="0" w:line="240" w:lineRule="auto"/>
      </w:pPr>
      <w:r>
        <w:separator/>
      </w:r>
    </w:p>
  </w:footnote>
  <w:footnote w:type="continuationSeparator" w:id="1">
    <w:p w:rsidR="00AE51DB" w:rsidRDefault="00AE51DB" w:rsidP="007F7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EE" w:rsidRDefault="007F7AEE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C04FC"/>
    <w:multiLevelType w:val="hybridMultilevel"/>
    <w:tmpl w:val="ABB6E2B6"/>
    <w:lvl w:ilvl="0" w:tplc="F7FC111E">
      <w:start w:val="1"/>
      <w:numFmt w:val="decimal"/>
      <w:lvlText w:val="%1)"/>
      <w:lvlJc w:val="left"/>
      <w:pPr>
        <w:ind w:left="138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287076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D1E4CCEA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E51E44C4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A4D28418"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plc="2884C5B0"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plc="7F4884C0"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plc="53C66C56"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plc="871EF8E4"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abstractNum w:abstractNumId="1">
    <w:nsid w:val="07D92E34"/>
    <w:multiLevelType w:val="hybridMultilevel"/>
    <w:tmpl w:val="8DF0B936"/>
    <w:lvl w:ilvl="0" w:tplc="D20A6862">
      <w:start w:val="10"/>
      <w:numFmt w:val="decimal"/>
      <w:lvlText w:val="%1"/>
      <w:lvlJc w:val="left"/>
      <w:pPr>
        <w:ind w:left="499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562030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450EB3BA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9C808246">
      <w:numFmt w:val="bullet"/>
      <w:lvlText w:val="•"/>
      <w:lvlJc w:val="left"/>
      <w:pPr>
        <w:ind w:left="3412" w:hanging="361"/>
      </w:pPr>
      <w:rPr>
        <w:rFonts w:hint="default"/>
        <w:lang w:val="ru-RU" w:eastAsia="en-US" w:bidi="ar-SA"/>
      </w:rPr>
    </w:lvl>
    <w:lvl w:ilvl="4" w:tplc="61321044">
      <w:numFmt w:val="bullet"/>
      <w:lvlText w:val="•"/>
      <w:lvlJc w:val="left"/>
      <w:pPr>
        <w:ind w:left="4383" w:hanging="361"/>
      </w:pPr>
      <w:rPr>
        <w:rFonts w:hint="default"/>
        <w:lang w:val="ru-RU" w:eastAsia="en-US" w:bidi="ar-SA"/>
      </w:rPr>
    </w:lvl>
    <w:lvl w:ilvl="5" w:tplc="4E30F430">
      <w:numFmt w:val="bullet"/>
      <w:lvlText w:val="•"/>
      <w:lvlJc w:val="left"/>
      <w:pPr>
        <w:ind w:left="5354" w:hanging="361"/>
      </w:pPr>
      <w:rPr>
        <w:rFonts w:hint="default"/>
        <w:lang w:val="ru-RU" w:eastAsia="en-US" w:bidi="ar-SA"/>
      </w:rPr>
    </w:lvl>
    <w:lvl w:ilvl="6" w:tplc="56AEBDCC">
      <w:numFmt w:val="bullet"/>
      <w:lvlText w:val="•"/>
      <w:lvlJc w:val="left"/>
      <w:pPr>
        <w:ind w:left="6325" w:hanging="361"/>
      </w:pPr>
      <w:rPr>
        <w:rFonts w:hint="default"/>
        <w:lang w:val="ru-RU" w:eastAsia="en-US" w:bidi="ar-SA"/>
      </w:rPr>
    </w:lvl>
    <w:lvl w:ilvl="7" w:tplc="BF0840AE">
      <w:numFmt w:val="bullet"/>
      <w:lvlText w:val="•"/>
      <w:lvlJc w:val="left"/>
      <w:pPr>
        <w:ind w:left="7296" w:hanging="361"/>
      </w:pPr>
      <w:rPr>
        <w:rFonts w:hint="default"/>
        <w:lang w:val="ru-RU" w:eastAsia="en-US" w:bidi="ar-SA"/>
      </w:rPr>
    </w:lvl>
    <w:lvl w:ilvl="8" w:tplc="C0D895BE">
      <w:numFmt w:val="bullet"/>
      <w:lvlText w:val="•"/>
      <w:lvlJc w:val="left"/>
      <w:pPr>
        <w:ind w:left="8267" w:hanging="361"/>
      </w:pPr>
      <w:rPr>
        <w:rFonts w:hint="default"/>
        <w:lang w:val="ru-RU" w:eastAsia="en-US" w:bidi="ar-SA"/>
      </w:rPr>
    </w:lvl>
  </w:abstractNum>
  <w:abstractNum w:abstractNumId="2">
    <w:nsid w:val="0A1C0696"/>
    <w:multiLevelType w:val="hybridMultilevel"/>
    <w:tmpl w:val="CF8CAB48"/>
    <w:lvl w:ilvl="0" w:tplc="218A1DEA">
      <w:numFmt w:val="bullet"/>
      <w:lvlText w:val="•"/>
      <w:lvlJc w:val="left"/>
      <w:pPr>
        <w:ind w:left="12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>
    <w:nsid w:val="197F5B78"/>
    <w:multiLevelType w:val="hybridMultilevel"/>
    <w:tmpl w:val="93E4214C"/>
    <w:lvl w:ilvl="0" w:tplc="B78AC5F2">
      <w:start w:val="10"/>
      <w:numFmt w:val="decimal"/>
      <w:lvlText w:val="%1"/>
      <w:lvlJc w:val="left"/>
      <w:pPr>
        <w:ind w:left="49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967CB6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B2FAB958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D6A065D4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4" w:tplc="051C5DA6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2ABCBC1C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F732F290">
      <w:numFmt w:val="bullet"/>
      <w:lvlText w:val="•"/>
      <w:lvlJc w:val="left"/>
      <w:pPr>
        <w:ind w:left="6240" w:hanging="360"/>
      </w:pPr>
      <w:rPr>
        <w:rFonts w:hint="default"/>
        <w:lang w:val="ru-RU" w:eastAsia="en-US" w:bidi="ar-SA"/>
      </w:rPr>
    </w:lvl>
    <w:lvl w:ilvl="7" w:tplc="207479DE">
      <w:numFmt w:val="bullet"/>
      <w:lvlText w:val="•"/>
      <w:lvlJc w:val="left"/>
      <w:pPr>
        <w:ind w:left="7196" w:hanging="360"/>
      </w:pPr>
      <w:rPr>
        <w:rFonts w:hint="default"/>
        <w:lang w:val="ru-RU" w:eastAsia="en-US" w:bidi="ar-SA"/>
      </w:rPr>
    </w:lvl>
    <w:lvl w:ilvl="8" w:tplc="9D9850CC">
      <w:numFmt w:val="bullet"/>
      <w:lvlText w:val="•"/>
      <w:lvlJc w:val="left"/>
      <w:pPr>
        <w:ind w:left="8153" w:hanging="360"/>
      </w:pPr>
      <w:rPr>
        <w:rFonts w:hint="default"/>
        <w:lang w:val="ru-RU" w:eastAsia="en-US" w:bidi="ar-SA"/>
      </w:rPr>
    </w:lvl>
  </w:abstractNum>
  <w:abstractNum w:abstractNumId="4">
    <w:nsid w:val="29F30D54"/>
    <w:multiLevelType w:val="hybridMultilevel"/>
    <w:tmpl w:val="114E2D9C"/>
    <w:lvl w:ilvl="0" w:tplc="3F087206">
      <w:start w:val="10"/>
      <w:numFmt w:val="decimal"/>
      <w:lvlText w:val="%1"/>
      <w:lvlJc w:val="left"/>
      <w:pPr>
        <w:ind w:left="49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1A78AC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E556A282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075E2154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4" w:tplc="086EBB9A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8DE4DD88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69487B72">
      <w:numFmt w:val="bullet"/>
      <w:lvlText w:val="•"/>
      <w:lvlJc w:val="left"/>
      <w:pPr>
        <w:ind w:left="6240" w:hanging="360"/>
      </w:pPr>
      <w:rPr>
        <w:rFonts w:hint="default"/>
        <w:lang w:val="ru-RU" w:eastAsia="en-US" w:bidi="ar-SA"/>
      </w:rPr>
    </w:lvl>
    <w:lvl w:ilvl="7" w:tplc="67C6AAFA">
      <w:numFmt w:val="bullet"/>
      <w:lvlText w:val="•"/>
      <w:lvlJc w:val="left"/>
      <w:pPr>
        <w:ind w:left="7196" w:hanging="360"/>
      </w:pPr>
      <w:rPr>
        <w:rFonts w:hint="default"/>
        <w:lang w:val="ru-RU" w:eastAsia="en-US" w:bidi="ar-SA"/>
      </w:rPr>
    </w:lvl>
    <w:lvl w:ilvl="8" w:tplc="D4F2DBEA">
      <w:numFmt w:val="bullet"/>
      <w:lvlText w:val="•"/>
      <w:lvlJc w:val="left"/>
      <w:pPr>
        <w:ind w:left="8153" w:hanging="360"/>
      </w:pPr>
      <w:rPr>
        <w:rFonts w:hint="default"/>
        <w:lang w:val="ru-RU" w:eastAsia="en-US" w:bidi="ar-SA"/>
      </w:rPr>
    </w:lvl>
  </w:abstractNum>
  <w:abstractNum w:abstractNumId="5">
    <w:nsid w:val="2F81353F"/>
    <w:multiLevelType w:val="hybridMultilevel"/>
    <w:tmpl w:val="20CA2772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6">
    <w:nsid w:val="4B3A4479"/>
    <w:multiLevelType w:val="hybridMultilevel"/>
    <w:tmpl w:val="36FE3BAC"/>
    <w:lvl w:ilvl="0" w:tplc="C1BAB182">
      <w:start w:val="10"/>
      <w:numFmt w:val="decimal"/>
      <w:lvlText w:val="%1"/>
      <w:lvlJc w:val="left"/>
      <w:pPr>
        <w:ind w:left="1011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C7CCB5C">
      <w:numFmt w:val="bullet"/>
      <w:lvlText w:val="•"/>
      <w:lvlJc w:val="left"/>
      <w:pPr>
        <w:ind w:left="1938" w:hanging="303"/>
      </w:pPr>
      <w:rPr>
        <w:rFonts w:hint="default"/>
        <w:lang w:val="ru-RU" w:eastAsia="en-US" w:bidi="ar-SA"/>
      </w:rPr>
    </w:lvl>
    <w:lvl w:ilvl="2" w:tplc="0EA8B166">
      <w:numFmt w:val="bullet"/>
      <w:lvlText w:val="•"/>
      <w:lvlJc w:val="left"/>
      <w:pPr>
        <w:ind w:left="2857" w:hanging="303"/>
      </w:pPr>
      <w:rPr>
        <w:rFonts w:hint="default"/>
        <w:lang w:val="ru-RU" w:eastAsia="en-US" w:bidi="ar-SA"/>
      </w:rPr>
    </w:lvl>
    <w:lvl w:ilvl="3" w:tplc="274E3382">
      <w:numFmt w:val="bullet"/>
      <w:lvlText w:val="•"/>
      <w:lvlJc w:val="left"/>
      <w:pPr>
        <w:ind w:left="3776" w:hanging="303"/>
      </w:pPr>
      <w:rPr>
        <w:rFonts w:hint="default"/>
        <w:lang w:val="ru-RU" w:eastAsia="en-US" w:bidi="ar-SA"/>
      </w:rPr>
    </w:lvl>
    <w:lvl w:ilvl="4" w:tplc="7478C47E">
      <w:numFmt w:val="bullet"/>
      <w:lvlText w:val="•"/>
      <w:lvlJc w:val="left"/>
      <w:pPr>
        <w:ind w:left="4695" w:hanging="303"/>
      </w:pPr>
      <w:rPr>
        <w:rFonts w:hint="default"/>
        <w:lang w:val="ru-RU" w:eastAsia="en-US" w:bidi="ar-SA"/>
      </w:rPr>
    </w:lvl>
    <w:lvl w:ilvl="5" w:tplc="AE5468D6">
      <w:numFmt w:val="bullet"/>
      <w:lvlText w:val="•"/>
      <w:lvlJc w:val="left"/>
      <w:pPr>
        <w:ind w:left="5614" w:hanging="303"/>
      </w:pPr>
      <w:rPr>
        <w:rFonts w:hint="default"/>
        <w:lang w:val="ru-RU" w:eastAsia="en-US" w:bidi="ar-SA"/>
      </w:rPr>
    </w:lvl>
    <w:lvl w:ilvl="6" w:tplc="585E8248">
      <w:numFmt w:val="bullet"/>
      <w:lvlText w:val="•"/>
      <w:lvlJc w:val="left"/>
      <w:pPr>
        <w:ind w:left="6533" w:hanging="303"/>
      </w:pPr>
      <w:rPr>
        <w:rFonts w:hint="default"/>
        <w:lang w:val="ru-RU" w:eastAsia="en-US" w:bidi="ar-SA"/>
      </w:rPr>
    </w:lvl>
    <w:lvl w:ilvl="7" w:tplc="949EDB74">
      <w:numFmt w:val="bullet"/>
      <w:lvlText w:val="•"/>
      <w:lvlJc w:val="left"/>
      <w:pPr>
        <w:ind w:left="7452" w:hanging="303"/>
      </w:pPr>
      <w:rPr>
        <w:rFonts w:hint="default"/>
        <w:lang w:val="ru-RU" w:eastAsia="en-US" w:bidi="ar-SA"/>
      </w:rPr>
    </w:lvl>
    <w:lvl w:ilvl="8" w:tplc="AA366018">
      <w:numFmt w:val="bullet"/>
      <w:lvlText w:val="•"/>
      <w:lvlJc w:val="left"/>
      <w:pPr>
        <w:ind w:left="8371" w:hanging="303"/>
      </w:pPr>
      <w:rPr>
        <w:rFonts w:hint="default"/>
        <w:lang w:val="ru-RU" w:eastAsia="en-US" w:bidi="ar-SA"/>
      </w:rPr>
    </w:lvl>
  </w:abstractNum>
  <w:abstractNum w:abstractNumId="7">
    <w:nsid w:val="4E7A73FB"/>
    <w:multiLevelType w:val="hybridMultilevel"/>
    <w:tmpl w:val="880E1206"/>
    <w:lvl w:ilvl="0" w:tplc="B4F81B42">
      <w:start w:val="10"/>
      <w:numFmt w:val="decimal"/>
      <w:lvlText w:val="%1"/>
      <w:lvlJc w:val="left"/>
      <w:pPr>
        <w:ind w:left="1009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8642736">
      <w:numFmt w:val="bullet"/>
      <w:lvlText w:val="•"/>
      <w:lvlJc w:val="left"/>
      <w:pPr>
        <w:ind w:left="1920" w:hanging="302"/>
      </w:pPr>
      <w:rPr>
        <w:rFonts w:hint="default"/>
        <w:lang w:val="ru-RU" w:eastAsia="en-US" w:bidi="ar-SA"/>
      </w:rPr>
    </w:lvl>
    <w:lvl w:ilvl="2" w:tplc="BE9CDB14">
      <w:numFmt w:val="bullet"/>
      <w:lvlText w:val="•"/>
      <w:lvlJc w:val="left"/>
      <w:pPr>
        <w:ind w:left="2841" w:hanging="302"/>
      </w:pPr>
      <w:rPr>
        <w:rFonts w:hint="default"/>
        <w:lang w:val="ru-RU" w:eastAsia="en-US" w:bidi="ar-SA"/>
      </w:rPr>
    </w:lvl>
    <w:lvl w:ilvl="3" w:tplc="3DBEF0A6">
      <w:numFmt w:val="bullet"/>
      <w:lvlText w:val="•"/>
      <w:lvlJc w:val="left"/>
      <w:pPr>
        <w:ind w:left="3762" w:hanging="302"/>
      </w:pPr>
      <w:rPr>
        <w:rFonts w:hint="default"/>
        <w:lang w:val="ru-RU" w:eastAsia="en-US" w:bidi="ar-SA"/>
      </w:rPr>
    </w:lvl>
    <w:lvl w:ilvl="4" w:tplc="D6146506">
      <w:numFmt w:val="bullet"/>
      <w:lvlText w:val="•"/>
      <w:lvlJc w:val="left"/>
      <w:pPr>
        <w:ind w:left="4683" w:hanging="302"/>
      </w:pPr>
      <w:rPr>
        <w:rFonts w:hint="default"/>
        <w:lang w:val="ru-RU" w:eastAsia="en-US" w:bidi="ar-SA"/>
      </w:rPr>
    </w:lvl>
    <w:lvl w:ilvl="5" w:tplc="FD7047AE">
      <w:numFmt w:val="bullet"/>
      <w:lvlText w:val="•"/>
      <w:lvlJc w:val="left"/>
      <w:pPr>
        <w:ind w:left="5604" w:hanging="302"/>
      </w:pPr>
      <w:rPr>
        <w:rFonts w:hint="default"/>
        <w:lang w:val="ru-RU" w:eastAsia="en-US" w:bidi="ar-SA"/>
      </w:rPr>
    </w:lvl>
    <w:lvl w:ilvl="6" w:tplc="3494796E">
      <w:numFmt w:val="bullet"/>
      <w:lvlText w:val="•"/>
      <w:lvlJc w:val="left"/>
      <w:pPr>
        <w:ind w:left="6525" w:hanging="302"/>
      </w:pPr>
      <w:rPr>
        <w:rFonts w:hint="default"/>
        <w:lang w:val="ru-RU" w:eastAsia="en-US" w:bidi="ar-SA"/>
      </w:rPr>
    </w:lvl>
    <w:lvl w:ilvl="7" w:tplc="D7F2DBE2">
      <w:numFmt w:val="bullet"/>
      <w:lvlText w:val="•"/>
      <w:lvlJc w:val="left"/>
      <w:pPr>
        <w:ind w:left="7446" w:hanging="302"/>
      </w:pPr>
      <w:rPr>
        <w:rFonts w:hint="default"/>
        <w:lang w:val="ru-RU" w:eastAsia="en-US" w:bidi="ar-SA"/>
      </w:rPr>
    </w:lvl>
    <w:lvl w:ilvl="8" w:tplc="26D66456">
      <w:numFmt w:val="bullet"/>
      <w:lvlText w:val="•"/>
      <w:lvlJc w:val="left"/>
      <w:pPr>
        <w:ind w:left="8367" w:hanging="302"/>
      </w:pPr>
      <w:rPr>
        <w:rFonts w:hint="default"/>
        <w:lang w:val="ru-RU" w:eastAsia="en-US" w:bidi="ar-SA"/>
      </w:rPr>
    </w:lvl>
  </w:abstractNum>
  <w:abstractNum w:abstractNumId="8">
    <w:nsid w:val="52222723"/>
    <w:multiLevelType w:val="hybridMultilevel"/>
    <w:tmpl w:val="3CC4786C"/>
    <w:lvl w:ilvl="0" w:tplc="24E25862">
      <w:start w:val="10"/>
      <w:numFmt w:val="decimal"/>
      <w:lvlText w:val="%1"/>
      <w:lvlJc w:val="left"/>
      <w:pPr>
        <w:ind w:left="1011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1A5CB758">
      <w:numFmt w:val="bullet"/>
      <w:lvlText w:val="•"/>
      <w:lvlJc w:val="left"/>
      <w:pPr>
        <w:ind w:left="1938" w:hanging="303"/>
      </w:pPr>
      <w:rPr>
        <w:rFonts w:hint="default"/>
        <w:lang w:val="ru-RU" w:eastAsia="en-US" w:bidi="ar-SA"/>
      </w:rPr>
    </w:lvl>
    <w:lvl w:ilvl="2" w:tplc="4D96D5D2">
      <w:numFmt w:val="bullet"/>
      <w:lvlText w:val="•"/>
      <w:lvlJc w:val="left"/>
      <w:pPr>
        <w:ind w:left="2857" w:hanging="303"/>
      </w:pPr>
      <w:rPr>
        <w:rFonts w:hint="default"/>
        <w:lang w:val="ru-RU" w:eastAsia="en-US" w:bidi="ar-SA"/>
      </w:rPr>
    </w:lvl>
    <w:lvl w:ilvl="3" w:tplc="729412B0">
      <w:numFmt w:val="bullet"/>
      <w:lvlText w:val="•"/>
      <w:lvlJc w:val="left"/>
      <w:pPr>
        <w:ind w:left="3776" w:hanging="303"/>
      </w:pPr>
      <w:rPr>
        <w:rFonts w:hint="default"/>
        <w:lang w:val="ru-RU" w:eastAsia="en-US" w:bidi="ar-SA"/>
      </w:rPr>
    </w:lvl>
    <w:lvl w:ilvl="4" w:tplc="393C22B0">
      <w:numFmt w:val="bullet"/>
      <w:lvlText w:val="•"/>
      <w:lvlJc w:val="left"/>
      <w:pPr>
        <w:ind w:left="4695" w:hanging="303"/>
      </w:pPr>
      <w:rPr>
        <w:rFonts w:hint="default"/>
        <w:lang w:val="ru-RU" w:eastAsia="en-US" w:bidi="ar-SA"/>
      </w:rPr>
    </w:lvl>
    <w:lvl w:ilvl="5" w:tplc="1E4C8A0E">
      <w:numFmt w:val="bullet"/>
      <w:lvlText w:val="•"/>
      <w:lvlJc w:val="left"/>
      <w:pPr>
        <w:ind w:left="5614" w:hanging="303"/>
      </w:pPr>
      <w:rPr>
        <w:rFonts w:hint="default"/>
        <w:lang w:val="ru-RU" w:eastAsia="en-US" w:bidi="ar-SA"/>
      </w:rPr>
    </w:lvl>
    <w:lvl w:ilvl="6" w:tplc="C8666EBE">
      <w:numFmt w:val="bullet"/>
      <w:lvlText w:val="•"/>
      <w:lvlJc w:val="left"/>
      <w:pPr>
        <w:ind w:left="6533" w:hanging="303"/>
      </w:pPr>
      <w:rPr>
        <w:rFonts w:hint="default"/>
        <w:lang w:val="ru-RU" w:eastAsia="en-US" w:bidi="ar-SA"/>
      </w:rPr>
    </w:lvl>
    <w:lvl w:ilvl="7" w:tplc="E5B26950">
      <w:numFmt w:val="bullet"/>
      <w:lvlText w:val="•"/>
      <w:lvlJc w:val="left"/>
      <w:pPr>
        <w:ind w:left="7452" w:hanging="303"/>
      </w:pPr>
      <w:rPr>
        <w:rFonts w:hint="default"/>
        <w:lang w:val="ru-RU" w:eastAsia="en-US" w:bidi="ar-SA"/>
      </w:rPr>
    </w:lvl>
    <w:lvl w:ilvl="8" w:tplc="B526EBD8">
      <w:numFmt w:val="bullet"/>
      <w:lvlText w:val="•"/>
      <w:lvlJc w:val="left"/>
      <w:pPr>
        <w:ind w:left="8371" w:hanging="303"/>
      </w:pPr>
      <w:rPr>
        <w:rFonts w:hint="default"/>
        <w:lang w:val="ru-RU" w:eastAsia="en-US" w:bidi="ar-SA"/>
      </w:rPr>
    </w:lvl>
  </w:abstractNum>
  <w:abstractNum w:abstractNumId="9">
    <w:nsid w:val="55655655"/>
    <w:multiLevelType w:val="hybridMultilevel"/>
    <w:tmpl w:val="AFF6E7B4"/>
    <w:lvl w:ilvl="0" w:tplc="74B0161C">
      <w:numFmt w:val="bullet"/>
      <w:lvlText w:val="•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>
    <w:nsid w:val="64AD2039"/>
    <w:multiLevelType w:val="hybridMultilevel"/>
    <w:tmpl w:val="C3320FB0"/>
    <w:lvl w:ilvl="0" w:tplc="4980398C">
      <w:start w:val="10"/>
      <w:numFmt w:val="decimal"/>
      <w:lvlText w:val="%1"/>
      <w:lvlJc w:val="left"/>
      <w:pPr>
        <w:ind w:left="1011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1FA8C906">
      <w:numFmt w:val="bullet"/>
      <w:lvlText w:val="•"/>
      <w:lvlJc w:val="left"/>
      <w:pPr>
        <w:ind w:left="1938" w:hanging="303"/>
      </w:pPr>
      <w:rPr>
        <w:rFonts w:hint="default"/>
        <w:lang w:val="ru-RU" w:eastAsia="en-US" w:bidi="ar-SA"/>
      </w:rPr>
    </w:lvl>
    <w:lvl w:ilvl="2" w:tplc="7F72CA86">
      <w:numFmt w:val="bullet"/>
      <w:lvlText w:val="•"/>
      <w:lvlJc w:val="left"/>
      <w:pPr>
        <w:ind w:left="2857" w:hanging="303"/>
      </w:pPr>
      <w:rPr>
        <w:rFonts w:hint="default"/>
        <w:lang w:val="ru-RU" w:eastAsia="en-US" w:bidi="ar-SA"/>
      </w:rPr>
    </w:lvl>
    <w:lvl w:ilvl="3" w:tplc="32C4D676">
      <w:numFmt w:val="bullet"/>
      <w:lvlText w:val="•"/>
      <w:lvlJc w:val="left"/>
      <w:pPr>
        <w:ind w:left="3776" w:hanging="303"/>
      </w:pPr>
      <w:rPr>
        <w:rFonts w:hint="default"/>
        <w:lang w:val="ru-RU" w:eastAsia="en-US" w:bidi="ar-SA"/>
      </w:rPr>
    </w:lvl>
    <w:lvl w:ilvl="4" w:tplc="21563690">
      <w:numFmt w:val="bullet"/>
      <w:lvlText w:val="•"/>
      <w:lvlJc w:val="left"/>
      <w:pPr>
        <w:ind w:left="4695" w:hanging="303"/>
      </w:pPr>
      <w:rPr>
        <w:rFonts w:hint="default"/>
        <w:lang w:val="ru-RU" w:eastAsia="en-US" w:bidi="ar-SA"/>
      </w:rPr>
    </w:lvl>
    <w:lvl w:ilvl="5" w:tplc="B826FE62">
      <w:numFmt w:val="bullet"/>
      <w:lvlText w:val="•"/>
      <w:lvlJc w:val="left"/>
      <w:pPr>
        <w:ind w:left="5614" w:hanging="303"/>
      </w:pPr>
      <w:rPr>
        <w:rFonts w:hint="default"/>
        <w:lang w:val="ru-RU" w:eastAsia="en-US" w:bidi="ar-SA"/>
      </w:rPr>
    </w:lvl>
    <w:lvl w:ilvl="6" w:tplc="91481078">
      <w:numFmt w:val="bullet"/>
      <w:lvlText w:val="•"/>
      <w:lvlJc w:val="left"/>
      <w:pPr>
        <w:ind w:left="6533" w:hanging="303"/>
      </w:pPr>
      <w:rPr>
        <w:rFonts w:hint="default"/>
        <w:lang w:val="ru-RU" w:eastAsia="en-US" w:bidi="ar-SA"/>
      </w:rPr>
    </w:lvl>
    <w:lvl w:ilvl="7" w:tplc="1DB07104">
      <w:numFmt w:val="bullet"/>
      <w:lvlText w:val="•"/>
      <w:lvlJc w:val="left"/>
      <w:pPr>
        <w:ind w:left="7452" w:hanging="303"/>
      </w:pPr>
      <w:rPr>
        <w:rFonts w:hint="default"/>
        <w:lang w:val="ru-RU" w:eastAsia="en-US" w:bidi="ar-SA"/>
      </w:rPr>
    </w:lvl>
    <w:lvl w:ilvl="8" w:tplc="0E9CEF5A">
      <w:numFmt w:val="bullet"/>
      <w:lvlText w:val="•"/>
      <w:lvlJc w:val="left"/>
      <w:pPr>
        <w:ind w:left="8371" w:hanging="303"/>
      </w:pPr>
      <w:rPr>
        <w:rFonts w:hint="default"/>
        <w:lang w:val="ru-RU" w:eastAsia="en-US" w:bidi="ar-SA"/>
      </w:rPr>
    </w:lvl>
  </w:abstractNum>
  <w:abstractNum w:abstractNumId="11">
    <w:nsid w:val="697E6347"/>
    <w:multiLevelType w:val="hybridMultilevel"/>
    <w:tmpl w:val="C5A6EF40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B5B405F"/>
    <w:multiLevelType w:val="hybridMultilevel"/>
    <w:tmpl w:val="6B561AC8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3">
    <w:nsid w:val="6FA017C2"/>
    <w:multiLevelType w:val="hybridMultilevel"/>
    <w:tmpl w:val="2D128572"/>
    <w:lvl w:ilvl="0" w:tplc="0952F4FA">
      <w:start w:val="10"/>
      <w:numFmt w:val="decimal"/>
      <w:lvlText w:val="%1"/>
      <w:lvlJc w:val="left"/>
      <w:pPr>
        <w:ind w:left="49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DE762E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2" w:tplc="2FCC0EEA">
      <w:numFmt w:val="bullet"/>
      <w:lvlText w:val="•"/>
      <w:lvlJc w:val="left"/>
      <w:pPr>
        <w:ind w:left="3399" w:hanging="360"/>
      </w:pPr>
      <w:rPr>
        <w:rFonts w:hint="default"/>
        <w:lang w:val="ru-RU" w:eastAsia="en-US" w:bidi="ar-SA"/>
      </w:rPr>
    </w:lvl>
    <w:lvl w:ilvl="3" w:tplc="71CC22BA">
      <w:numFmt w:val="bullet"/>
      <w:lvlText w:val="•"/>
      <w:lvlJc w:val="left"/>
      <w:pPr>
        <w:ind w:left="4849" w:hanging="360"/>
      </w:pPr>
      <w:rPr>
        <w:rFonts w:hint="default"/>
        <w:lang w:val="ru-RU" w:eastAsia="en-US" w:bidi="ar-SA"/>
      </w:rPr>
    </w:lvl>
    <w:lvl w:ilvl="4" w:tplc="9A821C0E">
      <w:numFmt w:val="bullet"/>
      <w:lvlText w:val="•"/>
      <w:lvlJc w:val="left"/>
      <w:pPr>
        <w:ind w:left="6299" w:hanging="360"/>
      </w:pPr>
      <w:rPr>
        <w:rFonts w:hint="default"/>
        <w:lang w:val="ru-RU" w:eastAsia="en-US" w:bidi="ar-SA"/>
      </w:rPr>
    </w:lvl>
    <w:lvl w:ilvl="5" w:tplc="85E876CE">
      <w:numFmt w:val="bullet"/>
      <w:lvlText w:val="•"/>
      <w:lvlJc w:val="left"/>
      <w:pPr>
        <w:ind w:left="7749" w:hanging="360"/>
      </w:pPr>
      <w:rPr>
        <w:rFonts w:hint="default"/>
        <w:lang w:val="ru-RU" w:eastAsia="en-US" w:bidi="ar-SA"/>
      </w:rPr>
    </w:lvl>
    <w:lvl w:ilvl="6" w:tplc="4EA47D1C">
      <w:numFmt w:val="bullet"/>
      <w:lvlText w:val="•"/>
      <w:lvlJc w:val="left"/>
      <w:pPr>
        <w:ind w:left="9199" w:hanging="360"/>
      </w:pPr>
      <w:rPr>
        <w:rFonts w:hint="default"/>
        <w:lang w:val="ru-RU" w:eastAsia="en-US" w:bidi="ar-SA"/>
      </w:rPr>
    </w:lvl>
    <w:lvl w:ilvl="7" w:tplc="29BA432C">
      <w:numFmt w:val="bullet"/>
      <w:lvlText w:val="•"/>
      <w:lvlJc w:val="left"/>
      <w:pPr>
        <w:ind w:left="10649" w:hanging="360"/>
      </w:pPr>
      <w:rPr>
        <w:rFonts w:hint="default"/>
        <w:lang w:val="ru-RU" w:eastAsia="en-US" w:bidi="ar-SA"/>
      </w:rPr>
    </w:lvl>
    <w:lvl w:ilvl="8" w:tplc="42D8D7F8">
      <w:numFmt w:val="bullet"/>
      <w:lvlText w:val="•"/>
      <w:lvlJc w:val="left"/>
      <w:pPr>
        <w:ind w:left="12099" w:hanging="360"/>
      </w:pPr>
      <w:rPr>
        <w:rFonts w:hint="default"/>
        <w:lang w:val="ru-RU" w:eastAsia="en-US" w:bidi="ar-SA"/>
      </w:rPr>
    </w:lvl>
  </w:abstractNum>
  <w:abstractNum w:abstractNumId="14">
    <w:nsid w:val="71ED6AF3"/>
    <w:multiLevelType w:val="hybridMultilevel"/>
    <w:tmpl w:val="6486D6BE"/>
    <w:lvl w:ilvl="0" w:tplc="B53669C2">
      <w:start w:val="1"/>
      <w:numFmt w:val="decimal"/>
      <w:lvlText w:val="%1)"/>
      <w:lvlJc w:val="left"/>
      <w:pPr>
        <w:ind w:left="138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0C0EC6">
      <w:numFmt w:val="bullet"/>
      <w:lvlText w:val="•"/>
      <w:lvlJc w:val="left"/>
      <w:pPr>
        <w:ind w:left="1146" w:hanging="339"/>
      </w:pPr>
      <w:rPr>
        <w:rFonts w:hint="default"/>
        <w:lang w:val="ru-RU" w:eastAsia="en-US" w:bidi="ar-SA"/>
      </w:rPr>
    </w:lvl>
    <w:lvl w:ilvl="2" w:tplc="02A845B6">
      <w:numFmt w:val="bullet"/>
      <w:lvlText w:val="•"/>
      <w:lvlJc w:val="left"/>
      <w:pPr>
        <w:ind w:left="2153" w:hanging="339"/>
      </w:pPr>
      <w:rPr>
        <w:rFonts w:hint="default"/>
        <w:lang w:val="ru-RU" w:eastAsia="en-US" w:bidi="ar-SA"/>
      </w:rPr>
    </w:lvl>
    <w:lvl w:ilvl="3" w:tplc="C48E021C">
      <w:numFmt w:val="bullet"/>
      <w:lvlText w:val="•"/>
      <w:lvlJc w:val="left"/>
      <w:pPr>
        <w:ind w:left="3160" w:hanging="339"/>
      </w:pPr>
      <w:rPr>
        <w:rFonts w:hint="default"/>
        <w:lang w:val="ru-RU" w:eastAsia="en-US" w:bidi="ar-SA"/>
      </w:rPr>
    </w:lvl>
    <w:lvl w:ilvl="4" w:tplc="5BB8FD54">
      <w:numFmt w:val="bullet"/>
      <w:lvlText w:val="•"/>
      <w:lvlJc w:val="left"/>
      <w:pPr>
        <w:ind w:left="4167" w:hanging="339"/>
      </w:pPr>
      <w:rPr>
        <w:rFonts w:hint="default"/>
        <w:lang w:val="ru-RU" w:eastAsia="en-US" w:bidi="ar-SA"/>
      </w:rPr>
    </w:lvl>
    <w:lvl w:ilvl="5" w:tplc="47A046D6">
      <w:numFmt w:val="bullet"/>
      <w:lvlText w:val="•"/>
      <w:lvlJc w:val="left"/>
      <w:pPr>
        <w:ind w:left="5174" w:hanging="339"/>
      </w:pPr>
      <w:rPr>
        <w:rFonts w:hint="default"/>
        <w:lang w:val="ru-RU" w:eastAsia="en-US" w:bidi="ar-SA"/>
      </w:rPr>
    </w:lvl>
    <w:lvl w:ilvl="6" w:tplc="13AC35A0">
      <w:numFmt w:val="bullet"/>
      <w:lvlText w:val="•"/>
      <w:lvlJc w:val="left"/>
      <w:pPr>
        <w:ind w:left="6181" w:hanging="339"/>
      </w:pPr>
      <w:rPr>
        <w:rFonts w:hint="default"/>
        <w:lang w:val="ru-RU" w:eastAsia="en-US" w:bidi="ar-SA"/>
      </w:rPr>
    </w:lvl>
    <w:lvl w:ilvl="7" w:tplc="B93A5ACC">
      <w:numFmt w:val="bullet"/>
      <w:lvlText w:val="•"/>
      <w:lvlJc w:val="left"/>
      <w:pPr>
        <w:ind w:left="7188" w:hanging="339"/>
      </w:pPr>
      <w:rPr>
        <w:rFonts w:hint="default"/>
        <w:lang w:val="ru-RU" w:eastAsia="en-US" w:bidi="ar-SA"/>
      </w:rPr>
    </w:lvl>
    <w:lvl w:ilvl="8" w:tplc="A4E0C116">
      <w:numFmt w:val="bullet"/>
      <w:lvlText w:val="•"/>
      <w:lvlJc w:val="left"/>
      <w:pPr>
        <w:ind w:left="8195" w:hanging="33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3"/>
  </w:num>
  <w:num w:numId="4">
    <w:abstractNumId w:val="0"/>
  </w:num>
  <w:num w:numId="5">
    <w:abstractNumId w:val="14"/>
  </w:num>
  <w:num w:numId="6">
    <w:abstractNumId w:val="1"/>
  </w:num>
  <w:num w:numId="7">
    <w:abstractNumId w:val="10"/>
  </w:num>
  <w:num w:numId="8">
    <w:abstractNumId w:val="6"/>
  </w:num>
  <w:num w:numId="9">
    <w:abstractNumId w:val="8"/>
  </w:num>
  <w:num w:numId="10">
    <w:abstractNumId w:val="7"/>
  </w:num>
  <w:num w:numId="11">
    <w:abstractNumId w:val="12"/>
  </w:num>
  <w:num w:numId="12">
    <w:abstractNumId w:val="11"/>
  </w:num>
  <w:num w:numId="13">
    <w:abstractNumId w:val="2"/>
  </w:num>
  <w:num w:numId="14">
    <w:abstractNumId w:val="9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50EB7"/>
    <w:rsid w:val="0002265C"/>
    <w:rsid w:val="004163AC"/>
    <w:rsid w:val="00750EB7"/>
    <w:rsid w:val="00767948"/>
    <w:rsid w:val="007F7AEE"/>
    <w:rsid w:val="00AE51DB"/>
    <w:rsid w:val="00C240AB"/>
    <w:rsid w:val="00DC3E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1" w:qFormat="1"/>
    <w:lsdException w:name="toc 2" w:uiPriority="1" w:qFormat="1"/>
    <w:lsdException w:name="toc 3" w:uiPriority="1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F7AEE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7F7A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4163AC"/>
  </w:style>
  <w:style w:type="table" w:customStyle="1" w:styleId="TableNormal">
    <w:name w:val="Table Normal"/>
    <w:uiPriority w:val="2"/>
    <w:semiHidden/>
    <w:unhideWhenUsed/>
    <w:qFormat/>
    <w:rsid w:val="004163AC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4163AC"/>
    <w:pPr>
      <w:widowControl w:val="0"/>
      <w:autoSpaceDE w:val="0"/>
      <w:autoSpaceDN w:val="0"/>
      <w:spacing w:before="348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4163AC"/>
    <w:pPr>
      <w:widowControl w:val="0"/>
      <w:autoSpaceDE w:val="0"/>
      <w:autoSpaceDN w:val="0"/>
      <w:spacing w:before="146" w:after="0" w:line="240" w:lineRule="auto"/>
      <w:ind w:left="1010" w:hanging="302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31">
    <w:name w:val="toc 3"/>
    <w:basedOn w:val="a"/>
    <w:uiPriority w:val="1"/>
    <w:qFormat/>
    <w:rsid w:val="004163AC"/>
    <w:pPr>
      <w:widowControl w:val="0"/>
      <w:autoSpaceDE w:val="0"/>
      <w:autoSpaceDN w:val="0"/>
      <w:spacing w:before="146" w:after="0" w:line="240" w:lineRule="auto"/>
      <w:ind w:left="98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4163AC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4163AC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4163AC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4163AC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4163A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4163A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histrf.ru/teacher/" TargetMode="External"/><Relationship Id="rId21" Type="http://schemas.openxmlformats.org/officeDocument/2006/relationships/hyperlink" Target="https://m.edsoo.ru/WHKWEUAHK" TargetMode="External"/><Relationship Id="rId42" Type="http://schemas.openxmlformats.org/officeDocument/2006/relationships/hyperlink" Target="https://m.edsoo.ru/GS6KNTHNM" TargetMode="External"/><Relationship Id="rId63" Type="http://schemas.openxmlformats.org/officeDocument/2006/relationships/hyperlink" Target="https://m.edsoo.ru/VYK93GMMI" TargetMode="External"/><Relationship Id="rId84" Type="http://schemas.openxmlformats.org/officeDocument/2006/relationships/hyperlink" Target="https://m.edsoo.ru/OWWM6LJUB" TargetMode="External"/><Relationship Id="rId138" Type="http://schemas.openxmlformats.org/officeDocument/2006/relationships/hyperlink" Target="https://histrf.ru/teacher/" TargetMode="External"/><Relationship Id="rId159" Type="http://schemas.openxmlformats.org/officeDocument/2006/relationships/hyperlink" Target="https://histrf.ru/teacher/" TargetMode="External"/><Relationship Id="rId170" Type="http://schemas.openxmlformats.org/officeDocument/2006/relationships/hyperlink" Target="https://histrf.ru/teacher/" TargetMode="External"/><Relationship Id="rId191" Type="http://schemas.openxmlformats.org/officeDocument/2006/relationships/hyperlink" Target="https://m.edsoo.ru/3YOHGQUN7" TargetMode="External"/><Relationship Id="rId205" Type="http://schemas.openxmlformats.org/officeDocument/2006/relationships/hyperlink" Target="https://m.edsoo.ru/7XQKP2JP0" TargetMode="External"/><Relationship Id="rId226" Type="http://schemas.openxmlformats.org/officeDocument/2006/relationships/hyperlink" Target="https://histrf.ru/teacher/" TargetMode="External"/><Relationship Id="rId247" Type="http://schemas.openxmlformats.org/officeDocument/2006/relationships/hyperlink" Target="https://&#1084;&#1086;&#1080;&#1091;&#1088;&#1086;&#1082;&#1080;.&#1088;&#1092;" TargetMode="External"/><Relationship Id="rId107" Type="http://schemas.openxmlformats.org/officeDocument/2006/relationships/hyperlink" Target="https://m.edsoo.ru/FDTRKWPZJ" TargetMode="External"/><Relationship Id="rId268" Type="http://schemas.openxmlformats.org/officeDocument/2006/relationships/hyperlink" Target="https://edsoo.ru/metod_seminar_ismo/" TargetMode="External"/><Relationship Id="rId11" Type="http://schemas.openxmlformats.org/officeDocument/2006/relationships/hyperlink" Target="https://m.edsoo.ru/BOWT0G4N5" TargetMode="External"/><Relationship Id="rId32" Type="http://schemas.openxmlformats.org/officeDocument/2006/relationships/hyperlink" Target="https://m.edsoo.ru/SZPPOISTI" TargetMode="External"/><Relationship Id="rId53" Type="http://schemas.openxmlformats.org/officeDocument/2006/relationships/hyperlink" Target="https://m.edsoo.ru/BA0O2ZG0D" TargetMode="External"/><Relationship Id="rId74" Type="http://schemas.openxmlformats.org/officeDocument/2006/relationships/hyperlink" Target="https://&#1084;&#1086;&#1080;&#1091;&#1088;&#1086;&#1082;&#1080;.&#1088;&#1092;" TargetMode="External"/><Relationship Id="rId128" Type="http://schemas.openxmlformats.org/officeDocument/2006/relationships/hyperlink" Target="https://&#1084;&#1086;&#1080;&#1091;&#1088;&#1086;&#1082;&#1080;.&#1088;&#1092;" TargetMode="External"/><Relationship Id="rId149" Type="http://schemas.openxmlformats.org/officeDocument/2006/relationships/hyperlink" Target="https://m.edsoo.ru/MNI346COD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&#1084;&#1086;&#1080;&#1091;&#1088;&#1086;&#1082;&#1080;.&#1088;&#1092;" TargetMode="External"/><Relationship Id="rId160" Type="http://schemas.openxmlformats.org/officeDocument/2006/relationships/hyperlink" Target="https://&#1084;&#1086;&#1080;&#1091;&#1088;&#1086;&#1082;&#1080;.&#1088;&#1092;" TargetMode="External"/><Relationship Id="rId181" Type="http://schemas.openxmlformats.org/officeDocument/2006/relationships/hyperlink" Target="https://m.edsoo.ru/7TR9T2UPI" TargetMode="External"/><Relationship Id="rId216" Type="http://schemas.openxmlformats.org/officeDocument/2006/relationships/hyperlink" Target="https://histrf.ru/teacher/" TargetMode="External"/><Relationship Id="rId237" Type="http://schemas.openxmlformats.org/officeDocument/2006/relationships/hyperlink" Target="https://&#1084;&#1086;&#1080;&#1091;&#1088;&#1086;&#1082;&#1080;.&#1088;&#1092;" TargetMode="External"/><Relationship Id="rId258" Type="http://schemas.openxmlformats.org/officeDocument/2006/relationships/hyperlink" Target="https://edsoo.ru/wp-content/uploads/2024/12/so_soo_istoriya_2024.pdf" TargetMode="External"/><Relationship Id="rId22" Type="http://schemas.openxmlformats.org/officeDocument/2006/relationships/hyperlink" Target="https://m.edsoo.ru/KFPYRP8ER" TargetMode="External"/><Relationship Id="rId43" Type="http://schemas.openxmlformats.org/officeDocument/2006/relationships/hyperlink" Target="https://m.edsoo.ru/UGXDKYPNA" TargetMode="External"/><Relationship Id="rId64" Type="http://schemas.openxmlformats.org/officeDocument/2006/relationships/hyperlink" Target="https://m.edsoo.ru/O96ZOLC3V" TargetMode="External"/><Relationship Id="rId118" Type="http://schemas.openxmlformats.org/officeDocument/2006/relationships/hyperlink" Target="https://&#1084;&#1086;&#1080;&#1091;&#1088;&#1086;&#1082;&#1080;.&#1088;&#1092;" TargetMode="External"/><Relationship Id="rId139" Type="http://schemas.openxmlformats.org/officeDocument/2006/relationships/hyperlink" Target="https://m.edsoo.ru/HNIC8A8LJ" TargetMode="External"/><Relationship Id="rId85" Type="http://schemas.openxmlformats.org/officeDocument/2006/relationships/hyperlink" Target="https://m.edsoo.ru/XG3ZLVVWB" TargetMode="External"/><Relationship Id="rId150" Type="http://schemas.openxmlformats.org/officeDocument/2006/relationships/hyperlink" Target="https://m.edsoo.ru/23R8F73FF" TargetMode="External"/><Relationship Id="rId171" Type="http://schemas.openxmlformats.org/officeDocument/2006/relationships/hyperlink" Target="https://m.edsoo.ru/J7BSGSTON" TargetMode="External"/><Relationship Id="rId192" Type="http://schemas.openxmlformats.org/officeDocument/2006/relationships/hyperlink" Target="https://m.edsoo.ru/J4Q04Q5FC" TargetMode="External"/><Relationship Id="rId206" Type="http://schemas.openxmlformats.org/officeDocument/2006/relationships/hyperlink" Target="https://m.edsoo.ru/VVKX8GXN0" TargetMode="External"/><Relationship Id="rId227" Type="http://schemas.openxmlformats.org/officeDocument/2006/relationships/hyperlink" Target="https://&#1084;&#1086;&#1080;&#1091;&#1088;&#1086;&#1082;&#1080;.&#1088;&#1092;" TargetMode="External"/><Relationship Id="rId248" Type="http://schemas.openxmlformats.org/officeDocument/2006/relationships/hyperlink" Target="https://histrf.ru/teacher/" TargetMode="External"/><Relationship Id="rId269" Type="http://schemas.openxmlformats.org/officeDocument/2006/relationships/hyperlink" Target="https://histrf.ru/teacher/" TargetMode="External"/><Relationship Id="rId12" Type="http://schemas.openxmlformats.org/officeDocument/2006/relationships/hyperlink" Target="https://m.edsoo.ru/Y1CCLDVLO" TargetMode="External"/><Relationship Id="rId33" Type="http://schemas.openxmlformats.org/officeDocument/2006/relationships/hyperlink" Target="https://m.edsoo.ru/9YK2AJ90M" TargetMode="External"/><Relationship Id="rId108" Type="http://schemas.openxmlformats.org/officeDocument/2006/relationships/hyperlink" Target="https://m.edsoo.ru/ARQA7ZCUN" TargetMode="External"/><Relationship Id="rId129" Type="http://schemas.openxmlformats.org/officeDocument/2006/relationships/hyperlink" Target="https://histrf.ru/teacher/" TargetMode="External"/><Relationship Id="rId54" Type="http://schemas.openxmlformats.org/officeDocument/2006/relationships/hyperlink" Target="https://m.edsoo.ru/YL1VEB2JC" TargetMode="External"/><Relationship Id="rId75" Type="http://schemas.openxmlformats.org/officeDocument/2006/relationships/hyperlink" Target="https://histrf.ru/teacher/" TargetMode="External"/><Relationship Id="rId96" Type="http://schemas.openxmlformats.org/officeDocument/2006/relationships/hyperlink" Target="https://histrf.ru/teacher/" TargetMode="External"/><Relationship Id="rId140" Type="http://schemas.openxmlformats.org/officeDocument/2006/relationships/hyperlink" Target="https://m.edsoo.ru/XZ6RXD7GR" TargetMode="External"/><Relationship Id="rId161" Type="http://schemas.openxmlformats.org/officeDocument/2006/relationships/hyperlink" Target="https://histrf.ru/teacher/" TargetMode="External"/><Relationship Id="rId182" Type="http://schemas.openxmlformats.org/officeDocument/2006/relationships/hyperlink" Target="https://m.edsoo.ru/XTDC3VO5V" TargetMode="External"/><Relationship Id="rId217" Type="http://schemas.openxmlformats.org/officeDocument/2006/relationships/hyperlink" Target="https://&#1084;&#1086;&#1080;&#1091;&#1088;&#1086;&#1082;&#1080;.&#1088;&#1092;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histrf.ru/teacher/" TargetMode="External"/><Relationship Id="rId259" Type="http://schemas.openxmlformats.org/officeDocument/2006/relationships/hyperlink" Target="https://edsoo.ru/istoricheskoe-prosveshhenie-videolekczii/" TargetMode="External"/><Relationship Id="rId23" Type="http://schemas.openxmlformats.org/officeDocument/2006/relationships/hyperlink" Target="https://m.edsoo.ru/TAU9UZNE7" TargetMode="External"/><Relationship Id="rId119" Type="http://schemas.openxmlformats.org/officeDocument/2006/relationships/hyperlink" Target="https://histrf.ru/teacher/" TargetMode="External"/><Relationship Id="rId270" Type="http://schemas.openxmlformats.org/officeDocument/2006/relationships/hyperlink" Target="https://&#1084;&#1086;&#1080;&#1091;&#1088;&#1086;&#1082;&#1080;.&#1088;&#1092;" TargetMode="External"/><Relationship Id="rId44" Type="http://schemas.openxmlformats.org/officeDocument/2006/relationships/hyperlink" Target="https://m.edsoo.ru/I15WWSGL9" TargetMode="External"/><Relationship Id="rId60" Type="http://schemas.openxmlformats.org/officeDocument/2006/relationships/hyperlink" Target="https://m.edsoo.ru/2HEFC8JXB" TargetMode="External"/><Relationship Id="rId65" Type="http://schemas.openxmlformats.org/officeDocument/2006/relationships/hyperlink" Target="https://m.edsoo.ru/7U3393GZU" TargetMode="External"/><Relationship Id="rId81" Type="http://schemas.openxmlformats.org/officeDocument/2006/relationships/hyperlink" Target="https://m.edsoo.ru/EE9OCW3KS" TargetMode="External"/><Relationship Id="rId86" Type="http://schemas.openxmlformats.org/officeDocument/2006/relationships/hyperlink" Target="https://m.edsoo.ru/0XHH6R9J3" TargetMode="External"/><Relationship Id="rId130" Type="http://schemas.openxmlformats.org/officeDocument/2006/relationships/hyperlink" Target="https://&#1084;&#1086;&#1080;&#1091;&#1088;&#1086;&#1082;&#1080;.&#1088;&#1092;" TargetMode="External"/><Relationship Id="rId135" Type="http://schemas.openxmlformats.org/officeDocument/2006/relationships/hyperlink" Target="https://m.edsoo.ru/CASPBFAJ0" TargetMode="External"/><Relationship Id="rId151" Type="http://schemas.openxmlformats.org/officeDocument/2006/relationships/hyperlink" Target="https://m.edsoo.ru/OEZ1RL2XX" TargetMode="External"/><Relationship Id="rId156" Type="http://schemas.openxmlformats.org/officeDocument/2006/relationships/hyperlink" Target="https://histrf.ru/teacher/" TargetMode="External"/><Relationship Id="rId177" Type="http://schemas.openxmlformats.org/officeDocument/2006/relationships/hyperlink" Target="https://m.edsoo.ru/L2L7T66RH" TargetMode="External"/><Relationship Id="rId198" Type="http://schemas.openxmlformats.org/officeDocument/2006/relationships/hyperlink" Target="https://histrf.ru/teacher/" TargetMode="External"/><Relationship Id="rId172" Type="http://schemas.openxmlformats.org/officeDocument/2006/relationships/hyperlink" Target="https://&#1084;&#1086;&#1080;&#1091;&#1088;&#1086;&#1082;&#1080;.&#1088;&#1092;" TargetMode="External"/><Relationship Id="rId193" Type="http://schemas.openxmlformats.org/officeDocument/2006/relationships/hyperlink" Target="https://m.edsoo.ru/MSNMWOWBW" TargetMode="External"/><Relationship Id="rId202" Type="http://schemas.openxmlformats.org/officeDocument/2006/relationships/hyperlink" Target="https://m.edsoo.ru/YVBX0C6SF" TargetMode="External"/><Relationship Id="rId207" Type="http://schemas.openxmlformats.org/officeDocument/2006/relationships/hyperlink" Target="https://&#1084;&#1086;&#1080;&#1091;&#1088;&#1086;&#1082;&#1080;.&#1088;&#1092;" TargetMode="External"/><Relationship Id="rId223" Type="http://schemas.openxmlformats.org/officeDocument/2006/relationships/hyperlink" Target="https://&#1084;&#1086;&#1080;&#1091;&#1088;&#1086;&#1082;&#1080;.&#1088;&#1092;" TargetMode="External"/><Relationship Id="rId228" Type="http://schemas.openxmlformats.org/officeDocument/2006/relationships/hyperlink" Target="https://histrf.ru/teacher/" TargetMode="External"/><Relationship Id="rId244" Type="http://schemas.openxmlformats.org/officeDocument/2006/relationships/hyperlink" Target="https://histrf.ru/teacher/" TargetMode="External"/><Relationship Id="rId249" Type="http://schemas.openxmlformats.org/officeDocument/2006/relationships/hyperlink" Target="https://&#1084;&#1086;&#1080;&#1091;&#1088;&#1086;&#1082;&#1080;.&#1088;&#1092;" TargetMode="External"/><Relationship Id="rId13" Type="http://schemas.openxmlformats.org/officeDocument/2006/relationships/hyperlink" Target="https://m.edsoo.ru/WGWD3D3A1" TargetMode="External"/><Relationship Id="rId18" Type="http://schemas.openxmlformats.org/officeDocument/2006/relationships/hyperlink" Target="https://m.edsoo.ru/F5M51C5J8" TargetMode="External"/><Relationship Id="rId39" Type="http://schemas.openxmlformats.org/officeDocument/2006/relationships/hyperlink" Target="https://m.edsoo.ru/92ILCHN6T" TargetMode="External"/><Relationship Id="rId109" Type="http://schemas.openxmlformats.org/officeDocument/2006/relationships/hyperlink" Target="https://m.edsoo.ru/9FSZTIHED" TargetMode="External"/><Relationship Id="rId260" Type="http://schemas.openxmlformats.org/officeDocument/2006/relationships/hyperlink" Target="URL:https://static.edsoo.ru/projects/case/2024/soo/his/2/index.html" TargetMode="External"/><Relationship Id="rId265" Type="http://schemas.openxmlformats.org/officeDocument/2006/relationships/hyperlink" Target="https://edsoo.ru/mr-istoriya/" TargetMode="External"/><Relationship Id="rId34" Type="http://schemas.openxmlformats.org/officeDocument/2006/relationships/hyperlink" Target="https://m.edsoo.ru/GPJ37TFXH" TargetMode="External"/><Relationship Id="rId50" Type="http://schemas.openxmlformats.org/officeDocument/2006/relationships/hyperlink" Target="https://m.edsoo.ru/VR2XQFJ80" TargetMode="External"/><Relationship Id="rId55" Type="http://schemas.openxmlformats.org/officeDocument/2006/relationships/hyperlink" Target="https://m.edsoo.ru/ZIRVNUULO" TargetMode="External"/><Relationship Id="rId76" Type="http://schemas.openxmlformats.org/officeDocument/2006/relationships/hyperlink" Target="https://m.edsoo.ru/S3O0KIHSZ" TargetMode="External"/><Relationship Id="rId97" Type="http://schemas.openxmlformats.org/officeDocument/2006/relationships/hyperlink" Target="https://m.edsoo.ru/IFFN4A2AO" TargetMode="External"/><Relationship Id="rId104" Type="http://schemas.openxmlformats.org/officeDocument/2006/relationships/hyperlink" Target="https://m.edsoo.ru/WPPQ2DJ3L" TargetMode="External"/><Relationship Id="rId120" Type="http://schemas.openxmlformats.org/officeDocument/2006/relationships/hyperlink" Target="https://&#1084;&#1086;&#1080;&#1091;&#1088;&#1086;&#1082;&#1080;.&#1088;&#1092;" TargetMode="External"/><Relationship Id="rId125" Type="http://schemas.openxmlformats.org/officeDocument/2006/relationships/hyperlink" Target="https://histrf.ru/teacher/" TargetMode="External"/><Relationship Id="rId141" Type="http://schemas.openxmlformats.org/officeDocument/2006/relationships/hyperlink" Target="https://m.edsoo.ru/ZE9V5TG6N" TargetMode="External"/><Relationship Id="rId146" Type="http://schemas.openxmlformats.org/officeDocument/2006/relationships/hyperlink" Target="https://m.edsoo.ru/G93SBB536" TargetMode="External"/><Relationship Id="rId167" Type="http://schemas.openxmlformats.org/officeDocument/2006/relationships/hyperlink" Target="https://&#1084;&#1086;&#1080;&#1091;&#1088;&#1086;&#1082;&#1080;.&#1088;&#1092;" TargetMode="External"/><Relationship Id="rId188" Type="http://schemas.openxmlformats.org/officeDocument/2006/relationships/hyperlink" Target="https://m.edsoo.ru/WB4BZDDF0" TargetMode="External"/><Relationship Id="rId7" Type="http://schemas.openxmlformats.org/officeDocument/2006/relationships/header" Target="header1.xml"/><Relationship Id="rId71" Type="http://schemas.openxmlformats.org/officeDocument/2006/relationships/hyperlink" Target="https://histrf.ru/teacher/" TargetMode="External"/><Relationship Id="rId92" Type="http://schemas.openxmlformats.org/officeDocument/2006/relationships/hyperlink" Target="https://m.edsoo.ru/7LO6ZMVYT" TargetMode="External"/><Relationship Id="rId162" Type="http://schemas.openxmlformats.org/officeDocument/2006/relationships/hyperlink" Target="https://m.edsoo.ru/DXIBUFHAG" TargetMode="External"/><Relationship Id="rId183" Type="http://schemas.openxmlformats.org/officeDocument/2006/relationships/hyperlink" Target="https://m.edsoo.ru/MVRFQN9LI" TargetMode="External"/><Relationship Id="rId213" Type="http://schemas.openxmlformats.org/officeDocument/2006/relationships/hyperlink" Target="https://&#1084;&#1086;&#1080;&#1091;&#1088;&#1086;&#1082;&#1080;.&#1088;&#1092;" TargetMode="External"/><Relationship Id="rId218" Type="http://schemas.openxmlformats.org/officeDocument/2006/relationships/hyperlink" Target="https://histrf.ru/teacher/" TargetMode="External"/><Relationship Id="rId234" Type="http://schemas.openxmlformats.org/officeDocument/2006/relationships/hyperlink" Target="https://histrf.ru/teacher/" TargetMode="External"/><Relationship Id="rId239" Type="http://schemas.openxmlformats.org/officeDocument/2006/relationships/hyperlink" Target="https://&#1084;&#1086;&#1080;&#1091;&#1088;&#1086;&#1082;&#1080;.&#1088;&#1092;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MLOZ5PICX" TargetMode="External"/><Relationship Id="rId250" Type="http://schemas.openxmlformats.org/officeDocument/2006/relationships/hyperlink" Target="https://histrf.ru/teacher/" TargetMode="External"/><Relationship Id="rId255" Type="http://schemas.openxmlformats.org/officeDocument/2006/relationships/hyperlink" Target="https://edsoo.ru/wp-content/uploads/2026/01/mr_istor-prosv.pdf" TargetMode="External"/><Relationship Id="rId271" Type="http://schemas.openxmlformats.org/officeDocument/2006/relationships/hyperlink" Target="https://histrf.ru/teacher/" TargetMode="External"/><Relationship Id="rId24" Type="http://schemas.openxmlformats.org/officeDocument/2006/relationships/hyperlink" Target="https://m.edsoo.ru/SW288IQ3C" TargetMode="External"/><Relationship Id="rId40" Type="http://schemas.openxmlformats.org/officeDocument/2006/relationships/hyperlink" Target="https://m.edsoo.ru/D8O98YQQ9" TargetMode="External"/><Relationship Id="rId45" Type="http://schemas.openxmlformats.org/officeDocument/2006/relationships/hyperlink" Target="https://m.edsoo.ru/VR85NYEV2" TargetMode="External"/><Relationship Id="rId66" Type="http://schemas.openxmlformats.org/officeDocument/2006/relationships/hyperlink" Target="https://m.edsoo.ru/AP20XYZA7" TargetMode="External"/><Relationship Id="rId87" Type="http://schemas.openxmlformats.org/officeDocument/2006/relationships/hyperlink" Target="https://m.edsoo.ru/088TB9KV9" TargetMode="External"/><Relationship Id="rId110" Type="http://schemas.openxmlformats.org/officeDocument/2006/relationships/hyperlink" Target="https://m.edsoo.ru/B7ZLCYG7L" TargetMode="External"/><Relationship Id="rId115" Type="http://schemas.openxmlformats.org/officeDocument/2006/relationships/hyperlink" Target="https://m.edsoo.ru/COQYUF2HX" TargetMode="External"/><Relationship Id="rId131" Type="http://schemas.openxmlformats.org/officeDocument/2006/relationships/hyperlink" Target="https://histrf.ru/teacher/" TargetMode="External"/><Relationship Id="rId136" Type="http://schemas.openxmlformats.org/officeDocument/2006/relationships/hyperlink" Target="https://m.edsoo.ru/957VLJ0Q9" TargetMode="External"/><Relationship Id="rId157" Type="http://schemas.openxmlformats.org/officeDocument/2006/relationships/hyperlink" Target="https://m.edsoo.ru/1NIWA9Z2H" TargetMode="External"/><Relationship Id="rId178" Type="http://schemas.openxmlformats.org/officeDocument/2006/relationships/hyperlink" Target="https://m.edsoo.ru/66O5MKT6L" TargetMode="External"/><Relationship Id="rId61" Type="http://schemas.openxmlformats.org/officeDocument/2006/relationships/hyperlink" Target="https://m.edsoo.ru/AU22SIVLM" TargetMode="External"/><Relationship Id="rId82" Type="http://schemas.openxmlformats.org/officeDocument/2006/relationships/hyperlink" Target="https://m.edsoo.ru/7XD30KPXI" TargetMode="External"/><Relationship Id="rId152" Type="http://schemas.openxmlformats.org/officeDocument/2006/relationships/hyperlink" Target="https://m.edsoo.ru/1QNP47CC3" TargetMode="External"/><Relationship Id="rId173" Type="http://schemas.openxmlformats.org/officeDocument/2006/relationships/hyperlink" Target="https://histrf.ru/teacher/" TargetMode="External"/><Relationship Id="rId194" Type="http://schemas.openxmlformats.org/officeDocument/2006/relationships/hyperlink" Target="https://m.edsoo.ru/NMNK250ZH" TargetMode="External"/><Relationship Id="rId199" Type="http://schemas.openxmlformats.org/officeDocument/2006/relationships/hyperlink" Target="https://m.edsoo.ru/TU1H9YJRF" TargetMode="External"/><Relationship Id="rId203" Type="http://schemas.openxmlformats.org/officeDocument/2006/relationships/hyperlink" Target="https://m.edsoo.ru/2HKN9REKD" TargetMode="External"/><Relationship Id="rId208" Type="http://schemas.openxmlformats.org/officeDocument/2006/relationships/hyperlink" Target="https://histrf.ru/teacher/" TargetMode="External"/><Relationship Id="rId229" Type="http://schemas.openxmlformats.org/officeDocument/2006/relationships/hyperlink" Target="https://&#1084;&#1086;&#1080;&#1091;&#1088;&#1086;&#1082;&#1080;.&#1088;&#1092;" TargetMode="External"/><Relationship Id="rId19" Type="http://schemas.openxmlformats.org/officeDocument/2006/relationships/hyperlink" Target="https://m.edsoo.ru/AQG8L10EM" TargetMode="External"/><Relationship Id="rId224" Type="http://schemas.openxmlformats.org/officeDocument/2006/relationships/hyperlink" Target="https://histrf.ru/teacher/" TargetMode="External"/><Relationship Id="rId240" Type="http://schemas.openxmlformats.org/officeDocument/2006/relationships/hyperlink" Target="https://histrf.ru/teacher/" TargetMode="External"/><Relationship Id="rId245" Type="http://schemas.openxmlformats.org/officeDocument/2006/relationships/hyperlink" Target="https://&#1084;&#1086;&#1080;&#1091;&#1088;&#1086;&#1082;&#1080;.&#1088;&#1092;" TargetMode="External"/><Relationship Id="rId261" Type="http://schemas.openxmlformats.org/officeDocument/2006/relationships/hyperlink" Target="URL:https://static.edsoo.ru/projects/case/2024/soo/his/1/index.html" TargetMode="External"/><Relationship Id="rId266" Type="http://schemas.openxmlformats.org/officeDocument/2006/relationships/hyperlink" Target="https://edsoo.ru/wp%20content/uploads/2024/06/nashi-geroi.-metodicheskie-materialy.pdf" TargetMode="External"/><Relationship Id="rId14" Type="http://schemas.openxmlformats.org/officeDocument/2006/relationships/hyperlink" Target="https://m.edsoo.ru/VIY31XAMZ" TargetMode="External"/><Relationship Id="rId30" Type="http://schemas.openxmlformats.org/officeDocument/2006/relationships/hyperlink" Target="https://m.edsoo.ru/HKEKEBVBX" TargetMode="External"/><Relationship Id="rId35" Type="http://schemas.openxmlformats.org/officeDocument/2006/relationships/hyperlink" Target="https://m.edsoo.ru/4T0917LL4" TargetMode="External"/><Relationship Id="rId56" Type="http://schemas.openxmlformats.org/officeDocument/2006/relationships/hyperlink" Target="https://m.edsoo.ru/O6KI8MADQ" TargetMode="External"/><Relationship Id="rId77" Type="http://schemas.openxmlformats.org/officeDocument/2006/relationships/hyperlink" Target="https://m.edsoo.ru/VIAKQF4EG" TargetMode="External"/><Relationship Id="rId100" Type="http://schemas.openxmlformats.org/officeDocument/2006/relationships/hyperlink" Target="https://m.edsoo.ru/VM83SEJKN" TargetMode="External"/><Relationship Id="rId105" Type="http://schemas.openxmlformats.org/officeDocument/2006/relationships/hyperlink" Target="https://m.edsoo.ru/493QHP853" TargetMode="External"/><Relationship Id="rId126" Type="http://schemas.openxmlformats.org/officeDocument/2006/relationships/hyperlink" Target="https://&#1084;&#1086;&#1080;&#1091;&#1088;&#1086;&#1082;&#1080;.&#1088;&#1092;" TargetMode="External"/><Relationship Id="rId147" Type="http://schemas.openxmlformats.org/officeDocument/2006/relationships/hyperlink" Target="https://m.edsoo.ru/DGBEAGAXQ" TargetMode="External"/><Relationship Id="rId168" Type="http://schemas.openxmlformats.org/officeDocument/2006/relationships/hyperlink" Target="https://histrf.ru/teacher/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7Y9M2L0ME" TargetMode="External"/><Relationship Id="rId72" Type="http://schemas.openxmlformats.org/officeDocument/2006/relationships/hyperlink" Target="https://m.edsoo.ru/6P4ENLZIJ" TargetMode="External"/><Relationship Id="rId93" Type="http://schemas.openxmlformats.org/officeDocument/2006/relationships/hyperlink" Target="https://m.edsoo.ru/VDGQTE4Q4" TargetMode="External"/><Relationship Id="rId98" Type="http://schemas.openxmlformats.org/officeDocument/2006/relationships/hyperlink" Target="https://m.edsoo.ru/U9O2XHRQ5" TargetMode="External"/><Relationship Id="rId121" Type="http://schemas.openxmlformats.org/officeDocument/2006/relationships/hyperlink" Target="https://histrf.ru/teacher/" TargetMode="External"/><Relationship Id="rId142" Type="http://schemas.openxmlformats.org/officeDocument/2006/relationships/hyperlink" Target="https://m.edsoo.ru/3GVQQ7UIS" TargetMode="External"/><Relationship Id="rId163" Type="http://schemas.openxmlformats.org/officeDocument/2006/relationships/hyperlink" Target="https://&#1084;&#1086;&#1080;&#1091;&#1088;&#1086;&#1082;&#1080;.&#1088;&#1092;" TargetMode="External"/><Relationship Id="rId184" Type="http://schemas.openxmlformats.org/officeDocument/2006/relationships/hyperlink" Target="https://m.edsoo.ru/4G0KFNBAR" TargetMode="External"/><Relationship Id="rId189" Type="http://schemas.openxmlformats.org/officeDocument/2006/relationships/hyperlink" Target="https://m.edsoo.ru/HYOAMTG1C" TargetMode="External"/><Relationship Id="rId219" Type="http://schemas.openxmlformats.org/officeDocument/2006/relationships/hyperlink" Target="https://&#1084;&#1086;&#1080;&#1091;&#1088;&#1086;&#1082;&#1080;.&#1088;&#1092;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histrf.ru/teacher/" TargetMode="External"/><Relationship Id="rId230" Type="http://schemas.openxmlformats.org/officeDocument/2006/relationships/hyperlink" Target="https://histrf.ru/teacher/" TargetMode="External"/><Relationship Id="rId235" Type="http://schemas.openxmlformats.org/officeDocument/2006/relationships/hyperlink" Target="https://&#1084;&#1086;&#1080;&#1091;&#1088;&#1086;&#1082;&#1080;.&#1088;&#1092;" TargetMode="External"/><Relationship Id="rId251" Type="http://schemas.openxmlformats.org/officeDocument/2006/relationships/hyperlink" Target="https://&#1084;&#1086;&#1080;&#1091;&#1088;&#1086;&#1082;&#1080;.&#1088;&#1092;" TargetMode="External"/><Relationship Id="rId256" Type="http://schemas.openxmlformats.org/officeDocument/2006/relationships/hyperlink" Target="https://edsoo.ru/wp-content/uploads/2025/12/dm_pmm_soo_demografiya_itog-11.pdf" TargetMode="External"/><Relationship Id="rId25" Type="http://schemas.openxmlformats.org/officeDocument/2006/relationships/hyperlink" Target="https://m.edsoo.ru/F0JE2VWQZ" TargetMode="External"/><Relationship Id="rId46" Type="http://schemas.openxmlformats.org/officeDocument/2006/relationships/hyperlink" Target="https://m.edsoo.ru/ZIEEYB0T7" TargetMode="External"/><Relationship Id="rId67" Type="http://schemas.openxmlformats.org/officeDocument/2006/relationships/hyperlink" Target="https://m.edsoo.ru/8D7VLLSJB" TargetMode="External"/><Relationship Id="rId116" Type="http://schemas.openxmlformats.org/officeDocument/2006/relationships/hyperlink" Target="https://&#1084;&#1086;&#1080;&#1091;&#1088;&#1086;&#1082;&#1080;.&#1088;&#1092;" TargetMode="External"/><Relationship Id="rId137" Type="http://schemas.openxmlformats.org/officeDocument/2006/relationships/hyperlink" Target="https://&#1084;&#1086;&#1080;&#1091;&#1088;&#1086;&#1082;&#1080;.&#1088;&#1092;" TargetMode="External"/><Relationship Id="rId158" Type="http://schemas.openxmlformats.org/officeDocument/2006/relationships/hyperlink" Target="https://&#1084;&#1086;&#1080;&#1091;&#1088;&#1086;&#1082;&#1080;.&#1088;&#1092;" TargetMode="External"/><Relationship Id="rId272" Type="http://schemas.openxmlformats.org/officeDocument/2006/relationships/fontTable" Target="fontTable.xml"/><Relationship Id="rId20" Type="http://schemas.openxmlformats.org/officeDocument/2006/relationships/hyperlink" Target="https://m.edsoo.ru/KN6NW8394" TargetMode="External"/><Relationship Id="rId41" Type="http://schemas.openxmlformats.org/officeDocument/2006/relationships/hyperlink" Target="https://m.edsoo.ru/QF611LN11" TargetMode="External"/><Relationship Id="rId62" Type="http://schemas.openxmlformats.org/officeDocument/2006/relationships/hyperlink" Target="https://m.edsoo.ru/ODTUU37AV" TargetMode="External"/><Relationship Id="rId83" Type="http://schemas.openxmlformats.org/officeDocument/2006/relationships/hyperlink" Target="https://m.edsoo.ru/582C9NTA0" TargetMode="External"/><Relationship Id="rId88" Type="http://schemas.openxmlformats.org/officeDocument/2006/relationships/hyperlink" Target="https://m.edsoo.ru/0BMDPTEHI" TargetMode="External"/><Relationship Id="rId111" Type="http://schemas.openxmlformats.org/officeDocument/2006/relationships/hyperlink" Target="https://m.edsoo.ru/R37P6J68I" TargetMode="External"/><Relationship Id="rId132" Type="http://schemas.openxmlformats.org/officeDocument/2006/relationships/hyperlink" Target="https://m.edsoo.ru/1AYH79UEW" TargetMode="External"/><Relationship Id="rId153" Type="http://schemas.openxmlformats.org/officeDocument/2006/relationships/hyperlink" Target="https://&#1084;&#1086;&#1080;&#1091;&#1088;&#1086;&#1082;&#1080;.&#1088;&#1092;" TargetMode="External"/><Relationship Id="rId174" Type="http://schemas.openxmlformats.org/officeDocument/2006/relationships/hyperlink" Target="https://&#1084;&#1086;&#1080;&#1091;&#1088;&#1086;&#1082;&#1080;.&#1088;&#1092;" TargetMode="External"/><Relationship Id="rId179" Type="http://schemas.openxmlformats.org/officeDocument/2006/relationships/hyperlink" Target="https://m.edsoo.ru/UYUYZX6KO" TargetMode="External"/><Relationship Id="rId195" Type="http://schemas.openxmlformats.org/officeDocument/2006/relationships/hyperlink" Target="https://m.edsoo.ru/A678C0T73" TargetMode="External"/><Relationship Id="rId209" Type="http://schemas.openxmlformats.org/officeDocument/2006/relationships/hyperlink" Target="https://m.edsoo.ru/37VD0N97W" TargetMode="External"/><Relationship Id="rId190" Type="http://schemas.openxmlformats.org/officeDocument/2006/relationships/hyperlink" Target="https://m.edsoo.ru/VQDMLW366" TargetMode="External"/><Relationship Id="rId204" Type="http://schemas.openxmlformats.org/officeDocument/2006/relationships/hyperlink" Target="https://m.edsoo.ru/Z5HH6T1D4" TargetMode="External"/><Relationship Id="rId220" Type="http://schemas.openxmlformats.org/officeDocument/2006/relationships/hyperlink" Target="https://histrf.ru/teacher/" TargetMode="External"/><Relationship Id="rId225" Type="http://schemas.openxmlformats.org/officeDocument/2006/relationships/hyperlink" Target="https://&#1084;&#1086;&#1080;&#1091;&#1088;&#1086;&#1082;&#1080;.&#1088;&#1092;" TargetMode="External"/><Relationship Id="rId241" Type="http://schemas.openxmlformats.org/officeDocument/2006/relationships/hyperlink" Target="https://&#1084;&#1086;&#1080;&#1091;&#1088;&#1086;&#1082;&#1080;.&#1088;&#1092;" TargetMode="External"/><Relationship Id="rId246" Type="http://schemas.openxmlformats.org/officeDocument/2006/relationships/hyperlink" Target="https://histrf.ru/teacher/" TargetMode="External"/><Relationship Id="rId267" Type="http://schemas.openxmlformats.org/officeDocument/2006/relationships/hyperlink" Target="https://edsoo.ru/mr-sohranenie-i-ukreplenie-tradiczionnyh-rossijskih-czennostej%20video/" TargetMode="External"/><Relationship Id="rId15" Type="http://schemas.openxmlformats.org/officeDocument/2006/relationships/hyperlink" Target="https://m.edsoo.ru/KC2HBQ5OM" TargetMode="External"/><Relationship Id="rId36" Type="http://schemas.openxmlformats.org/officeDocument/2006/relationships/hyperlink" Target="https://m.edsoo.ru/RDSTDIMWM" TargetMode="External"/><Relationship Id="rId57" Type="http://schemas.openxmlformats.org/officeDocument/2006/relationships/hyperlink" Target="https://m.edsoo.ru/MWL5YNAG2" TargetMode="External"/><Relationship Id="rId106" Type="http://schemas.openxmlformats.org/officeDocument/2006/relationships/hyperlink" Target="https://m.edsoo.ru/R4U8H0CG1" TargetMode="External"/><Relationship Id="rId127" Type="http://schemas.openxmlformats.org/officeDocument/2006/relationships/hyperlink" Target="https://histrf.ru/teacher/" TargetMode="External"/><Relationship Id="rId262" Type="http://schemas.openxmlformats.org/officeDocument/2006/relationships/hyperlink" Target="URL:content/uploads/2023/12/mp_istoriya_uu_10-11-klassy.pdfhttps://edsoo.ru/wp" TargetMode="External"/><Relationship Id="rId10" Type="http://schemas.openxmlformats.org/officeDocument/2006/relationships/hyperlink" Target="https://m.edsoo.ru/2A2BWQB6V" TargetMode="External"/><Relationship Id="rId31" Type="http://schemas.openxmlformats.org/officeDocument/2006/relationships/hyperlink" Target="https://m.edsoo.ru/072LERP77" TargetMode="External"/><Relationship Id="rId52" Type="http://schemas.openxmlformats.org/officeDocument/2006/relationships/hyperlink" Target="https://m.edsoo.ru/1VS8XQWZN" TargetMode="External"/><Relationship Id="rId73" Type="http://schemas.openxmlformats.org/officeDocument/2006/relationships/hyperlink" Target="https://m.edsoo.ru/5ZTOWO3W0" TargetMode="External"/><Relationship Id="rId78" Type="http://schemas.openxmlformats.org/officeDocument/2006/relationships/hyperlink" Target="https://m.edsoo.ru/W6B9VENLY" TargetMode="External"/><Relationship Id="rId94" Type="http://schemas.openxmlformats.org/officeDocument/2006/relationships/hyperlink" Target="https://m.edsoo.ru/NM4WG3BJY" TargetMode="External"/><Relationship Id="rId99" Type="http://schemas.openxmlformats.org/officeDocument/2006/relationships/hyperlink" Target="https://m.edsoo.ru/5PZKY5IQK" TargetMode="External"/><Relationship Id="rId101" Type="http://schemas.openxmlformats.org/officeDocument/2006/relationships/hyperlink" Target="https://m.edsoo.ru/0K2A0AZIK" TargetMode="External"/><Relationship Id="rId122" Type="http://schemas.openxmlformats.org/officeDocument/2006/relationships/hyperlink" Target="https://&#1084;&#1086;&#1080;&#1091;&#1088;&#1086;&#1082;&#1080;.&#1088;&#1092;" TargetMode="External"/><Relationship Id="rId143" Type="http://schemas.openxmlformats.org/officeDocument/2006/relationships/hyperlink" Target="https://m.edsoo.ru/RCZ25IL22" TargetMode="External"/><Relationship Id="rId148" Type="http://schemas.openxmlformats.org/officeDocument/2006/relationships/hyperlink" Target="https://m.edsoo.ru/YX51ZT04U" TargetMode="External"/><Relationship Id="rId164" Type="http://schemas.openxmlformats.org/officeDocument/2006/relationships/hyperlink" Target="https://histrf.ru/teacher/" TargetMode="External"/><Relationship Id="rId169" Type="http://schemas.openxmlformats.org/officeDocument/2006/relationships/hyperlink" Target="https://&#1084;&#1086;&#1080;&#1091;&#1088;&#1086;&#1082;&#1080;.&#1088;&#1092;" TargetMode="External"/><Relationship Id="rId185" Type="http://schemas.openxmlformats.org/officeDocument/2006/relationships/hyperlink" Target="https://m.edsoo.ru/L9VJGN3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4PI9J6763" TargetMode="External"/><Relationship Id="rId180" Type="http://schemas.openxmlformats.org/officeDocument/2006/relationships/hyperlink" Target="https://m.edsoo.ru/E6DTEX0G4" TargetMode="External"/><Relationship Id="rId210" Type="http://schemas.openxmlformats.org/officeDocument/2006/relationships/hyperlink" Target="https://&#1084;&#1086;&#1080;&#1091;&#1088;&#1086;&#1082;&#1080;.&#1088;&#1092;" TargetMode="External"/><Relationship Id="rId215" Type="http://schemas.openxmlformats.org/officeDocument/2006/relationships/hyperlink" Target="https://&#1084;&#1086;&#1080;&#1091;&#1088;&#1086;&#1082;&#1080;.&#1088;&#1092;" TargetMode="External"/><Relationship Id="rId236" Type="http://schemas.openxmlformats.org/officeDocument/2006/relationships/hyperlink" Target="https://histrf.ru/teacher/" TargetMode="External"/><Relationship Id="rId257" Type="http://schemas.openxmlformats.org/officeDocument/2006/relationships/hyperlink" Target="https://edsoo.ru/wp-content/uploads/2025/12/mr_istoriya_ef-shu_itog-2-2.pdf" TargetMode="External"/><Relationship Id="rId26" Type="http://schemas.openxmlformats.org/officeDocument/2006/relationships/hyperlink" Target="https://m.edsoo.ru/KNHCRPN7B" TargetMode="External"/><Relationship Id="rId231" Type="http://schemas.openxmlformats.org/officeDocument/2006/relationships/hyperlink" Target="https://&#1084;&#1086;&#1080;&#1091;&#1088;&#1086;&#1082;&#1080;.&#1088;&#1092;" TargetMode="External"/><Relationship Id="rId252" Type="http://schemas.openxmlformats.org/officeDocument/2006/relationships/hyperlink" Target="https://histrf.ru/teacher/" TargetMode="External"/><Relationship Id="rId273" Type="http://schemas.openxmlformats.org/officeDocument/2006/relationships/theme" Target="theme/theme1.xml"/><Relationship Id="rId47" Type="http://schemas.openxmlformats.org/officeDocument/2006/relationships/hyperlink" Target="https://m.edsoo.ru/5XE3H4AAR" TargetMode="External"/><Relationship Id="rId68" Type="http://schemas.openxmlformats.org/officeDocument/2006/relationships/hyperlink" Target="https://m.edsoo.ru/9D10FKQE3" TargetMode="External"/><Relationship Id="rId89" Type="http://schemas.openxmlformats.org/officeDocument/2006/relationships/hyperlink" Target="https://&#1084;&#1086;&#1080;&#1091;&#1088;&#1086;&#1082;&#1080;.&#1088;&#1092;" TargetMode="External"/><Relationship Id="rId112" Type="http://schemas.openxmlformats.org/officeDocument/2006/relationships/hyperlink" Target="https://m.edsoo.ru/CS8YCGGWY" TargetMode="External"/><Relationship Id="rId133" Type="http://schemas.openxmlformats.org/officeDocument/2006/relationships/hyperlink" Target="https://m.edsoo.ru/I62GYRVQG" TargetMode="External"/><Relationship Id="rId154" Type="http://schemas.openxmlformats.org/officeDocument/2006/relationships/hyperlink" Target="https://histrf.ru/teacher/" TargetMode="External"/><Relationship Id="rId175" Type="http://schemas.openxmlformats.org/officeDocument/2006/relationships/hyperlink" Target="https://histrf.ru/teacher/" TargetMode="External"/><Relationship Id="rId196" Type="http://schemas.openxmlformats.org/officeDocument/2006/relationships/hyperlink" Target="https://m.edsoo.ru/AKSNG0YVP" TargetMode="External"/><Relationship Id="rId200" Type="http://schemas.openxmlformats.org/officeDocument/2006/relationships/hyperlink" Target="https://m.edsoo.ru/58L1VOIQJ" TargetMode="External"/><Relationship Id="rId16" Type="http://schemas.openxmlformats.org/officeDocument/2006/relationships/hyperlink" Target="https://m.edsoo.ru/7YJBX2KKK" TargetMode="External"/><Relationship Id="rId221" Type="http://schemas.openxmlformats.org/officeDocument/2006/relationships/hyperlink" Target="https://&#1084;&#1086;&#1080;&#1091;&#1088;&#1086;&#1082;&#1080;.&#1088;&#1092;" TargetMode="External"/><Relationship Id="rId242" Type="http://schemas.openxmlformats.org/officeDocument/2006/relationships/hyperlink" Target="https://histrf.ru/teacher/" TargetMode="External"/><Relationship Id="rId263" Type="http://schemas.openxmlformats.org/officeDocument/2006/relationships/hyperlink" Target="https://edsoo.ru/wp%20content/uploads/2023/12/soczialno-gumanitarnyj-blok_01.pdf" TargetMode="External"/><Relationship Id="rId37" Type="http://schemas.openxmlformats.org/officeDocument/2006/relationships/hyperlink" Target="https://m.edsoo.ru/XBTM4WUHT" TargetMode="External"/><Relationship Id="rId58" Type="http://schemas.openxmlformats.org/officeDocument/2006/relationships/hyperlink" Target="https://m.edsoo.ru/ARGLCITWG" TargetMode="External"/><Relationship Id="rId79" Type="http://schemas.openxmlformats.org/officeDocument/2006/relationships/hyperlink" Target="https://m.edsoo.ru/EIWIIDYRS" TargetMode="External"/><Relationship Id="rId102" Type="http://schemas.openxmlformats.org/officeDocument/2006/relationships/hyperlink" Target="https://m.edsoo.ru/95UEW06XS" TargetMode="External"/><Relationship Id="rId123" Type="http://schemas.openxmlformats.org/officeDocument/2006/relationships/hyperlink" Target="https://histrf.ru/teacher/" TargetMode="External"/><Relationship Id="rId144" Type="http://schemas.openxmlformats.org/officeDocument/2006/relationships/hyperlink" Target="https://m.edsoo.ru/4OZ77NP9P" TargetMode="External"/><Relationship Id="rId90" Type="http://schemas.openxmlformats.org/officeDocument/2006/relationships/hyperlink" Target="https://histrf.ru/teacher/" TargetMode="External"/><Relationship Id="rId165" Type="http://schemas.openxmlformats.org/officeDocument/2006/relationships/hyperlink" Target="https://&#1084;&#1086;&#1080;&#1091;&#1088;&#1086;&#1082;&#1080;.&#1088;&#1092;" TargetMode="External"/><Relationship Id="rId186" Type="http://schemas.openxmlformats.org/officeDocument/2006/relationships/hyperlink" Target="https://m.edsoo.ru/7Q4RD3R0D" TargetMode="External"/><Relationship Id="rId211" Type="http://schemas.openxmlformats.org/officeDocument/2006/relationships/hyperlink" Target="https://histrf.ru/teacher/" TargetMode="External"/><Relationship Id="rId232" Type="http://schemas.openxmlformats.org/officeDocument/2006/relationships/hyperlink" Target="https://histrf.ru/teacher/" TargetMode="External"/><Relationship Id="rId253" Type="http://schemas.openxmlformats.org/officeDocument/2006/relationships/hyperlink" Target="https://edsoo.ru/wp-content/uploads/2025/09/istoriya.pdf" TargetMode="External"/><Relationship Id="rId27" Type="http://schemas.openxmlformats.org/officeDocument/2006/relationships/hyperlink" Target="https://m.edsoo.ru/HHR2YBSLS" TargetMode="External"/><Relationship Id="rId48" Type="http://schemas.openxmlformats.org/officeDocument/2006/relationships/hyperlink" Target="https://m.edsoo.ru/8VM4MLYW8" TargetMode="External"/><Relationship Id="rId69" Type="http://schemas.openxmlformats.org/officeDocument/2006/relationships/hyperlink" Target="https://m.edsoo.ru/NQMWY5PYY" TargetMode="External"/><Relationship Id="rId113" Type="http://schemas.openxmlformats.org/officeDocument/2006/relationships/hyperlink" Target="https://&#1084;&#1086;&#1080;&#1091;&#1088;&#1086;&#1082;&#1080;.&#1088;&#1092;" TargetMode="External"/><Relationship Id="rId134" Type="http://schemas.openxmlformats.org/officeDocument/2006/relationships/hyperlink" Target="https://m.edsoo.ru/T2VN2Z9F9" TargetMode="External"/><Relationship Id="rId80" Type="http://schemas.openxmlformats.org/officeDocument/2006/relationships/hyperlink" Target="https://m.edsoo.ru/RJ0HRKAVB" TargetMode="External"/><Relationship Id="rId155" Type="http://schemas.openxmlformats.org/officeDocument/2006/relationships/hyperlink" Target="https://&#1084;&#1086;&#1080;&#1091;&#1088;&#1086;&#1082;&#1080;.&#1088;&#1092;" TargetMode="External"/><Relationship Id="rId176" Type="http://schemas.openxmlformats.org/officeDocument/2006/relationships/hyperlink" Target="https://m.edsoo.ru/YPJVWCGYD" TargetMode="External"/><Relationship Id="rId197" Type="http://schemas.openxmlformats.org/officeDocument/2006/relationships/hyperlink" Target="https://&#1084;&#1086;&#1080;&#1091;&#1088;&#1086;&#1082;&#1080;.&#1088;&#1092;" TargetMode="External"/><Relationship Id="rId201" Type="http://schemas.openxmlformats.org/officeDocument/2006/relationships/hyperlink" Target="https://m.edsoo.ru/QDNZO254N" TargetMode="External"/><Relationship Id="rId222" Type="http://schemas.openxmlformats.org/officeDocument/2006/relationships/hyperlink" Target="https://histrf.ru/teacher/" TargetMode="External"/><Relationship Id="rId243" Type="http://schemas.openxmlformats.org/officeDocument/2006/relationships/hyperlink" Target="https://&#1084;&#1086;&#1080;&#1091;&#1088;&#1086;&#1082;&#1080;.&#1088;&#1092;" TargetMode="External"/><Relationship Id="rId264" Type="http://schemas.openxmlformats.org/officeDocument/2006/relationships/hyperlink" Target="https://edsoo.ru/mr-istoriya/" TargetMode="External"/><Relationship Id="rId17" Type="http://schemas.openxmlformats.org/officeDocument/2006/relationships/hyperlink" Target="https://m.edsoo.ru/UZQH0ZHAK" TargetMode="External"/><Relationship Id="rId38" Type="http://schemas.openxmlformats.org/officeDocument/2006/relationships/hyperlink" Target="https://m.edsoo.ru/WEG3KWW7Y" TargetMode="External"/><Relationship Id="rId59" Type="http://schemas.openxmlformats.org/officeDocument/2006/relationships/hyperlink" Target="https://m.edsoo.ru/T9ZRSYBPC" TargetMode="External"/><Relationship Id="rId103" Type="http://schemas.openxmlformats.org/officeDocument/2006/relationships/hyperlink" Target="https://m.edsoo.ru/XUOEPU0KW" TargetMode="External"/><Relationship Id="rId124" Type="http://schemas.openxmlformats.org/officeDocument/2006/relationships/hyperlink" Target="https://&#1084;&#1086;&#1080;&#1091;&#1088;&#1086;&#1082;&#1080;.&#1088;&#1092;" TargetMode="External"/><Relationship Id="rId70" Type="http://schemas.openxmlformats.org/officeDocument/2006/relationships/hyperlink" Target="https://&#1084;&#1086;&#1080;&#1091;&#1088;&#1086;&#1082;&#1080;.&#1088;&#1092;" TargetMode="External"/><Relationship Id="rId91" Type="http://schemas.openxmlformats.org/officeDocument/2006/relationships/hyperlink" Target="https://m.edsoo.ru/I9E8J9EHF" TargetMode="External"/><Relationship Id="rId145" Type="http://schemas.openxmlformats.org/officeDocument/2006/relationships/hyperlink" Target="https://m.edsoo.ru/1UM0071CL" TargetMode="External"/><Relationship Id="rId166" Type="http://schemas.openxmlformats.org/officeDocument/2006/relationships/hyperlink" Target="https://histrf.ru/teacher/" TargetMode="External"/><Relationship Id="rId187" Type="http://schemas.openxmlformats.org/officeDocument/2006/relationships/hyperlink" Target="https://m.edsoo.ru/EROWIDDLB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9GNHVJS38" TargetMode="External"/><Relationship Id="rId233" Type="http://schemas.openxmlformats.org/officeDocument/2006/relationships/hyperlink" Target="https://&#1084;&#1086;&#1080;&#1091;&#1088;&#1086;&#1082;&#1080;.&#1088;&#1092;" TargetMode="External"/><Relationship Id="rId254" Type="http://schemas.openxmlformats.org/officeDocument/2006/relationships/hyperlink" Target="https://edsoo.ru/wp-content/uploads/2026/04/mp_dif_i-var_itog_260407_075822-1.pdf" TargetMode="External"/><Relationship Id="rId28" Type="http://schemas.openxmlformats.org/officeDocument/2006/relationships/hyperlink" Target="https://m.edsoo.ru/6YWSMLEC2" TargetMode="External"/><Relationship Id="rId49" Type="http://schemas.openxmlformats.org/officeDocument/2006/relationships/hyperlink" Target="https://m.edsoo.ru/9AZXPIQKB" TargetMode="External"/><Relationship Id="rId114" Type="http://schemas.openxmlformats.org/officeDocument/2006/relationships/hyperlink" Target="https://histrf.ru/teach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171</Pages>
  <Words>41660</Words>
  <Characters>237467</Characters>
  <Application>Microsoft Office Word</Application>
  <DocSecurity>0</DocSecurity>
  <Lines>1978</Lines>
  <Paragraphs>557</Paragraphs>
  <ScaleCrop>false</ScaleCrop>
  <Company/>
  <LinksUpToDate>false</LinksUpToDate>
  <CharactersWithSpaces>278570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2026-07-08T17:16:00Z</dcterms:created>
  <dcterms:modified xsi:type="dcterms:W3CDTF">2026-10-21T05:36:00Z</dcterms:modified>
</cp:coreProperties>
</file>