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9BE" w:rsidRPr="000B69BE" w:rsidRDefault="000B69BE" w:rsidP="000B69BE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  <w:r w:rsidRPr="000B69BE">
        <w:rPr>
          <w:rFonts w:eastAsia="Calibri"/>
          <w:b/>
          <w:color w:val="000000"/>
          <w:sz w:val="28"/>
          <w:szCs w:val="22"/>
          <w:lang w:eastAsia="en-US"/>
        </w:rPr>
        <w:t>МИНИСТЕРСТВО ПРОСВЕЩЕНИЯ РОССИЙСКОЙ ФЕДЕРАЦИИ</w:t>
      </w:r>
    </w:p>
    <w:p w:rsidR="000B69BE" w:rsidRPr="000B69BE" w:rsidRDefault="000B69BE" w:rsidP="000B69BE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0B69BE">
        <w:rPr>
          <w:rFonts w:eastAsia="Calibri"/>
          <w:b/>
          <w:color w:val="000000"/>
          <w:sz w:val="28"/>
          <w:szCs w:val="22"/>
          <w:lang w:eastAsia="en-US"/>
        </w:rPr>
        <w:t>МБОУ "Школа № 64"</w:t>
      </w:r>
    </w:p>
    <w:p w:rsidR="000B69BE" w:rsidRPr="000B69BE" w:rsidRDefault="000B69BE" w:rsidP="000B69BE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0B69BE" w:rsidRPr="000B69BE" w:rsidRDefault="000B69BE" w:rsidP="000B69BE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B69BE" w:rsidRPr="000B69BE" w:rsidTr="002700F9">
        <w:tc>
          <w:tcPr>
            <w:tcW w:w="3114" w:type="dxa"/>
          </w:tcPr>
          <w:p w:rsidR="000B69BE" w:rsidRPr="000B69BE" w:rsidRDefault="000B69BE" w:rsidP="000B69BE">
            <w:pPr>
              <w:autoSpaceDE w:val="0"/>
              <w:autoSpaceDN w:val="0"/>
              <w:spacing w:after="120" w:line="276" w:lineRule="auto"/>
              <w:ind w:left="-142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B69BE">
              <w:rPr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0B69BE" w:rsidRPr="000B69BE" w:rsidRDefault="000B69BE" w:rsidP="000B69BE">
            <w:pPr>
              <w:autoSpaceDE w:val="0"/>
              <w:autoSpaceDN w:val="0"/>
              <w:spacing w:after="120"/>
              <w:ind w:left="-142"/>
              <w:rPr>
                <w:color w:val="000000"/>
                <w:lang w:eastAsia="en-US"/>
              </w:rPr>
            </w:pPr>
            <w:r w:rsidRPr="000B69BE">
              <w:rPr>
                <w:color w:val="000000"/>
                <w:lang w:eastAsia="en-US"/>
              </w:rPr>
              <w:t xml:space="preserve">Педагогическим советом </w:t>
            </w:r>
          </w:p>
          <w:p w:rsidR="000B69BE" w:rsidRPr="000B69BE" w:rsidRDefault="000B69BE" w:rsidP="000B69BE">
            <w:pPr>
              <w:autoSpaceDE w:val="0"/>
              <w:autoSpaceDN w:val="0"/>
              <w:ind w:left="-142"/>
              <w:rPr>
                <w:color w:val="000000"/>
                <w:lang w:eastAsia="en-US"/>
              </w:rPr>
            </w:pPr>
            <w:r w:rsidRPr="000B69BE">
              <w:rPr>
                <w:color w:val="000000"/>
                <w:lang w:eastAsia="en-US"/>
              </w:rPr>
              <w:t xml:space="preserve">Протокол №1 </w:t>
            </w:r>
          </w:p>
          <w:p w:rsidR="000B69BE" w:rsidRPr="000B69BE" w:rsidRDefault="000B69BE" w:rsidP="000B69BE">
            <w:pPr>
              <w:autoSpaceDE w:val="0"/>
              <w:autoSpaceDN w:val="0"/>
              <w:ind w:left="-142"/>
              <w:rPr>
                <w:color w:val="000000"/>
                <w:lang w:eastAsia="en-US"/>
              </w:rPr>
            </w:pPr>
            <w:r w:rsidRPr="000B69BE">
              <w:rPr>
                <w:color w:val="000000"/>
                <w:lang w:eastAsia="en-US"/>
              </w:rPr>
              <w:t>от 29.08.2024года г.</w:t>
            </w:r>
          </w:p>
          <w:p w:rsidR="000B69BE" w:rsidRPr="000B69BE" w:rsidRDefault="000B69BE" w:rsidP="000B69BE">
            <w:pPr>
              <w:autoSpaceDE w:val="0"/>
              <w:autoSpaceDN w:val="0"/>
              <w:spacing w:after="120"/>
              <w:ind w:left="-142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0B69BE" w:rsidRPr="000B69BE" w:rsidRDefault="000B69BE" w:rsidP="000B69BE">
            <w:pPr>
              <w:autoSpaceDE w:val="0"/>
              <w:autoSpaceDN w:val="0"/>
              <w:spacing w:after="120" w:line="276" w:lineRule="auto"/>
              <w:ind w:left="-142"/>
              <w:rPr>
                <w:color w:val="000000"/>
                <w:sz w:val="28"/>
                <w:szCs w:val="28"/>
                <w:lang w:eastAsia="en-US"/>
              </w:rPr>
            </w:pPr>
            <w:r w:rsidRPr="000B69BE">
              <w:rPr>
                <w:color w:val="000000"/>
                <w:sz w:val="28"/>
                <w:szCs w:val="28"/>
                <w:lang w:eastAsia="en-US"/>
              </w:rPr>
              <w:t xml:space="preserve">СОГЛАСОВАНО            </w:t>
            </w:r>
          </w:p>
          <w:p w:rsidR="000B69BE" w:rsidRPr="000B69BE" w:rsidRDefault="000B69BE" w:rsidP="000B69BE">
            <w:pPr>
              <w:autoSpaceDE w:val="0"/>
              <w:autoSpaceDN w:val="0"/>
              <w:spacing w:after="120" w:line="276" w:lineRule="auto"/>
              <w:ind w:left="-142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B69BE">
              <w:rPr>
                <w:color w:val="000000"/>
                <w:sz w:val="28"/>
                <w:szCs w:val="28"/>
                <w:lang w:eastAsia="en-US"/>
              </w:rPr>
              <w:t>Зам.директора</w:t>
            </w:r>
            <w:proofErr w:type="spellEnd"/>
            <w:r w:rsidRPr="000B69BE">
              <w:rPr>
                <w:color w:val="000000"/>
                <w:sz w:val="28"/>
                <w:szCs w:val="28"/>
                <w:lang w:eastAsia="en-US"/>
              </w:rPr>
              <w:t xml:space="preserve"> по УВР</w:t>
            </w:r>
          </w:p>
          <w:p w:rsidR="000B69BE" w:rsidRPr="000B69BE" w:rsidRDefault="000B69BE" w:rsidP="000B69BE">
            <w:pPr>
              <w:autoSpaceDE w:val="0"/>
              <w:autoSpaceDN w:val="0"/>
              <w:spacing w:after="120"/>
              <w:ind w:left="-142"/>
              <w:rPr>
                <w:color w:val="000000"/>
                <w:lang w:eastAsia="en-US"/>
              </w:rPr>
            </w:pPr>
            <w:proofErr w:type="spellStart"/>
            <w:r w:rsidRPr="000B69BE">
              <w:rPr>
                <w:color w:val="000000"/>
                <w:lang w:eastAsia="en-US"/>
              </w:rPr>
              <w:t>Г.А.Вележанина</w:t>
            </w:r>
            <w:proofErr w:type="spellEnd"/>
            <w:r w:rsidRPr="000B69BE">
              <w:rPr>
                <w:color w:val="000000"/>
                <w:lang w:eastAsia="en-US"/>
              </w:rPr>
              <w:t xml:space="preserve"> </w:t>
            </w:r>
          </w:p>
          <w:p w:rsidR="000B69BE" w:rsidRPr="000B69BE" w:rsidRDefault="000B69BE" w:rsidP="000B69BE">
            <w:pPr>
              <w:autoSpaceDE w:val="0"/>
              <w:autoSpaceDN w:val="0"/>
              <w:ind w:left="-142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0B69BE" w:rsidRPr="000B69BE" w:rsidRDefault="000B69BE" w:rsidP="000B69BE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0B69BE">
              <w:rPr>
                <w:color w:val="000000"/>
                <w:sz w:val="28"/>
                <w:szCs w:val="28"/>
                <w:lang w:eastAsia="en-US"/>
              </w:rPr>
              <w:t xml:space="preserve">             УТВЕРЖДЕНО</w:t>
            </w:r>
          </w:p>
          <w:p w:rsidR="000B69BE" w:rsidRPr="000B69BE" w:rsidRDefault="000B69BE" w:rsidP="000B69BE">
            <w:pPr>
              <w:autoSpaceDE w:val="0"/>
              <w:autoSpaceDN w:val="0"/>
              <w:spacing w:after="120" w:line="276" w:lineRule="auto"/>
              <w:rPr>
                <w:color w:val="000000"/>
                <w:lang w:eastAsia="en-US"/>
              </w:rPr>
            </w:pPr>
            <w:r w:rsidRPr="000B69BE">
              <w:rPr>
                <w:color w:val="000000"/>
                <w:sz w:val="28"/>
                <w:szCs w:val="28"/>
                <w:lang w:eastAsia="en-US"/>
              </w:rPr>
              <w:t xml:space="preserve">       </w:t>
            </w:r>
            <w:r w:rsidRPr="000B69BE">
              <w:rPr>
                <w:color w:val="000000"/>
                <w:lang w:eastAsia="en-US"/>
              </w:rPr>
              <w:t>Директор МБОУ</w:t>
            </w:r>
          </w:p>
          <w:p w:rsidR="000B69BE" w:rsidRPr="000B69BE" w:rsidRDefault="000B69BE" w:rsidP="000B69BE">
            <w:pPr>
              <w:autoSpaceDE w:val="0"/>
              <w:autoSpaceDN w:val="0"/>
              <w:spacing w:after="120" w:line="276" w:lineRule="auto"/>
              <w:ind w:left="21"/>
              <w:rPr>
                <w:color w:val="000000"/>
                <w:lang w:eastAsia="en-US"/>
              </w:rPr>
            </w:pPr>
            <w:r w:rsidRPr="000B69BE">
              <w:rPr>
                <w:color w:val="000000"/>
                <w:lang w:eastAsia="en-US"/>
              </w:rPr>
              <w:t xml:space="preserve">       «Школа № 64»             </w:t>
            </w:r>
            <w:proofErr w:type="spellStart"/>
            <w:r w:rsidRPr="000B69BE">
              <w:rPr>
                <w:color w:val="000000"/>
                <w:lang w:eastAsia="en-US"/>
              </w:rPr>
              <w:t>И.П.Пономарева</w:t>
            </w:r>
            <w:proofErr w:type="spellEnd"/>
            <w:r w:rsidRPr="000B69BE">
              <w:rPr>
                <w:color w:val="000000"/>
                <w:lang w:eastAsia="en-US"/>
              </w:rPr>
              <w:t>_____________</w:t>
            </w:r>
          </w:p>
          <w:p w:rsidR="000B69BE" w:rsidRPr="000B69BE" w:rsidRDefault="000B69BE" w:rsidP="000B69BE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 w:rsidRPr="000B69BE">
              <w:rPr>
                <w:color w:val="000000"/>
                <w:lang w:eastAsia="en-US"/>
              </w:rPr>
              <w:t xml:space="preserve">Приказ № 236 </w:t>
            </w:r>
          </w:p>
          <w:p w:rsidR="000B69BE" w:rsidRPr="000B69BE" w:rsidRDefault="000B69BE" w:rsidP="000B69BE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 w:rsidRPr="000B69BE">
              <w:rPr>
                <w:color w:val="000000"/>
                <w:lang w:eastAsia="en-US"/>
              </w:rPr>
              <w:t>от 29.08.2024года</w:t>
            </w:r>
          </w:p>
          <w:p w:rsidR="000B69BE" w:rsidRPr="000B69BE" w:rsidRDefault="000B69BE" w:rsidP="000B69BE">
            <w:pPr>
              <w:autoSpaceDE w:val="0"/>
              <w:autoSpaceDN w:val="0"/>
              <w:ind w:left="-142"/>
              <w:rPr>
                <w:color w:val="000000"/>
                <w:lang w:eastAsia="en-US"/>
              </w:rPr>
            </w:pPr>
          </w:p>
        </w:tc>
      </w:tr>
    </w:tbl>
    <w:p w:rsidR="000B69BE" w:rsidRPr="000B69BE" w:rsidRDefault="000B69BE" w:rsidP="000B69BE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0B69BE" w:rsidRPr="000B69BE" w:rsidRDefault="000B69BE" w:rsidP="000B69BE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0B69BE" w:rsidRPr="000B69BE" w:rsidRDefault="000B69BE" w:rsidP="000B69BE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0B69BE" w:rsidRPr="000B69BE" w:rsidRDefault="000B69BE" w:rsidP="000B69BE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0B69BE" w:rsidRPr="000B69BE" w:rsidRDefault="000B69BE" w:rsidP="000B69BE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0B69BE" w:rsidRPr="000B69BE" w:rsidRDefault="000B69BE" w:rsidP="000B69BE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0B69BE">
        <w:rPr>
          <w:rFonts w:eastAsia="Calibri"/>
          <w:b/>
          <w:color w:val="000000"/>
          <w:sz w:val="28"/>
          <w:szCs w:val="22"/>
          <w:lang w:eastAsia="en-US"/>
        </w:rPr>
        <w:t>РАБОЧАЯ ПРОГРАММА</w:t>
      </w:r>
    </w:p>
    <w:p w:rsidR="000B69BE" w:rsidRPr="000B69BE" w:rsidRDefault="000B69BE" w:rsidP="000B69BE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0B69BE">
        <w:rPr>
          <w:rFonts w:eastAsia="Calibri"/>
          <w:color w:val="000000"/>
          <w:sz w:val="28"/>
          <w:szCs w:val="22"/>
          <w:lang w:eastAsia="en-US"/>
        </w:rPr>
        <w:t>(</w:t>
      </w:r>
      <w:r w:rsidRPr="000B69BE">
        <w:rPr>
          <w:rFonts w:eastAsia="Calibri"/>
          <w:color w:val="000000"/>
          <w:sz w:val="28"/>
          <w:szCs w:val="22"/>
          <w:lang w:val="en-US" w:eastAsia="en-US"/>
        </w:rPr>
        <w:t>ID</w:t>
      </w:r>
      <w:r w:rsidRPr="000B69BE">
        <w:rPr>
          <w:rFonts w:eastAsia="Calibri"/>
          <w:color w:val="000000"/>
          <w:sz w:val="28"/>
          <w:szCs w:val="22"/>
          <w:lang w:eastAsia="en-US"/>
        </w:rPr>
        <w:t xml:space="preserve"> 4596880)</w:t>
      </w:r>
    </w:p>
    <w:p w:rsidR="000B69BE" w:rsidRPr="000B69BE" w:rsidRDefault="000B69BE" w:rsidP="000B69BE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B69BE" w:rsidRDefault="000B69BE" w:rsidP="000B69BE">
      <w:pPr>
        <w:spacing w:line="408" w:lineRule="auto"/>
        <w:ind w:left="120"/>
        <w:jc w:val="center"/>
        <w:rPr>
          <w:rFonts w:eastAsia="Calibri"/>
          <w:b/>
          <w:color w:val="000000"/>
          <w:sz w:val="28"/>
          <w:szCs w:val="22"/>
          <w:lang w:eastAsia="en-US"/>
        </w:rPr>
      </w:pPr>
      <w:r>
        <w:rPr>
          <w:rFonts w:eastAsia="Calibri"/>
          <w:b/>
          <w:color w:val="000000"/>
          <w:sz w:val="28"/>
          <w:szCs w:val="22"/>
          <w:lang w:eastAsia="en-US"/>
        </w:rPr>
        <w:t xml:space="preserve">Элективного курса </w:t>
      </w:r>
      <w:r w:rsidRPr="000B69BE">
        <w:rPr>
          <w:rFonts w:eastAsia="Calibri"/>
          <w:b/>
          <w:color w:val="000000"/>
          <w:sz w:val="28"/>
          <w:szCs w:val="22"/>
          <w:lang w:eastAsia="en-US"/>
        </w:rPr>
        <w:t>«Основы безопасности и защиты Родины»</w:t>
      </w:r>
      <w:r>
        <w:rPr>
          <w:rFonts w:eastAsia="Calibri"/>
          <w:b/>
          <w:color w:val="000000"/>
          <w:sz w:val="28"/>
          <w:szCs w:val="22"/>
          <w:lang w:eastAsia="en-US"/>
        </w:rPr>
        <w:t xml:space="preserve"> </w:t>
      </w:r>
    </w:p>
    <w:p w:rsidR="000B69BE" w:rsidRPr="000B69BE" w:rsidRDefault="000B69BE" w:rsidP="000B69BE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8"/>
          <w:szCs w:val="22"/>
          <w:lang w:eastAsia="en-US"/>
        </w:rPr>
        <w:t>(начальная военная подготовка</w:t>
      </w:r>
      <w:r w:rsidR="002700F9">
        <w:rPr>
          <w:rFonts w:eastAsia="Calibri"/>
          <w:b/>
          <w:color w:val="000000"/>
          <w:sz w:val="28"/>
          <w:szCs w:val="22"/>
          <w:lang w:eastAsia="en-US"/>
        </w:rPr>
        <w:t>)</w:t>
      </w:r>
    </w:p>
    <w:p w:rsidR="000B69BE" w:rsidRPr="000B69BE" w:rsidRDefault="000B69BE" w:rsidP="000B69BE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0B69BE">
        <w:rPr>
          <w:rFonts w:eastAsia="Calibri"/>
          <w:color w:val="000000"/>
          <w:sz w:val="28"/>
          <w:szCs w:val="22"/>
          <w:lang w:eastAsia="en-US"/>
        </w:rPr>
        <w:t xml:space="preserve">для обучающихся </w:t>
      </w:r>
      <w:r>
        <w:rPr>
          <w:rFonts w:eastAsia="Calibri"/>
          <w:color w:val="000000"/>
          <w:sz w:val="28"/>
          <w:szCs w:val="22"/>
          <w:lang w:eastAsia="en-US"/>
        </w:rPr>
        <w:t>10</w:t>
      </w:r>
      <w:r w:rsidRPr="000B69BE">
        <w:rPr>
          <w:rFonts w:eastAsia="Calibri"/>
          <w:color w:val="000000"/>
          <w:sz w:val="28"/>
          <w:szCs w:val="22"/>
          <w:lang w:eastAsia="en-US"/>
        </w:rPr>
        <w:t xml:space="preserve"> класс</w:t>
      </w:r>
      <w:r>
        <w:rPr>
          <w:rFonts w:eastAsia="Calibri"/>
          <w:color w:val="000000"/>
          <w:sz w:val="28"/>
          <w:szCs w:val="22"/>
          <w:lang w:eastAsia="en-US"/>
        </w:rPr>
        <w:t>а</w:t>
      </w:r>
      <w:r w:rsidRPr="000B69BE">
        <w:rPr>
          <w:rFonts w:eastAsia="Calibri"/>
          <w:color w:val="000000"/>
          <w:sz w:val="28"/>
          <w:szCs w:val="22"/>
          <w:lang w:eastAsia="en-US"/>
        </w:rPr>
        <w:t xml:space="preserve"> </w:t>
      </w:r>
    </w:p>
    <w:p w:rsidR="000B69BE" w:rsidRPr="000B69BE" w:rsidRDefault="000B69BE" w:rsidP="000B69BE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B69BE" w:rsidRPr="000B69BE" w:rsidRDefault="000B69BE" w:rsidP="000B69BE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B69BE" w:rsidRPr="000B69BE" w:rsidRDefault="000B69BE" w:rsidP="000B69BE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B69BE" w:rsidRPr="000B69BE" w:rsidRDefault="000B69BE" w:rsidP="000B69BE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B69BE" w:rsidRPr="000B69BE" w:rsidRDefault="000B69BE" w:rsidP="000B69BE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B69BE" w:rsidRPr="000B69BE" w:rsidRDefault="000B69BE" w:rsidP="000B69BE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B69BE" w:rsidRPr="000B69BE" w:rsidRDefault="000B69BE" w:rsidP="000B69BE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B69BE" w:rsidRPr="000B69BE" w:rsidRDefault="000B69BE" w:rsidP="000B69BE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B69BE" w:rsidRPr="000B69BE" w:rsidRDefault="000B69BE" w:rsidP="000B69BE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B69BE" w:rsidRPr="000B69BE" w:rsidRDefault="000B69BE" w:rsidP="000B69BE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B69BE" w:rsidRPr="000B69BE" w:rsidRDefault="000B69BE" w:rsidP="000B69BE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B69BE" w:rsidRPr="000B69BE" w:rsidRDefault="000B69BE" w:rsidP="000B69BE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B69BE" w:rsidRDefault="000B69BE" w:rsidP="000B69BE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700F9" w:rsidRDefault="002700F9" w:rsidP="000B69BE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700F9" w:rsidRDefault="002700F9" w:rsidP="000B69BE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700F9" w:rsidRPr="000B69BE" w:rsidRDefault="002700F9" w:rsidP="000B69BE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477FB" w:rsidRDefault="00B477FB" w:rsidP="00B477FB">
      <w:pPr>
        <w:jc w:val="center"/>
        <w:rPr>
          <w:b/>
          <w:sz w:val="48"/>
          <w:szCs w:val="48"/>
        </w:rPr>
      </w:pPr>
    </w:p>
    <w:p w:rsidR="000B69BE" w:rsidRPr="002700F9" w:rsidRDefault="000B69BE" w:rsidP="000B69BE">
      <w:pPr>
        <w:shd w:val="clear" w:color="auto" w:fill="F5F5F5"/>
        <w:spacing w:after="100" w:afterAutospacing="1"/>
        <w:jc w:val="center"/>
        <w:rPr>
          <w:b/>
          <w:bCs/>
          <w:color w:val="343434"/>
        </w:rPr>
      </w:pPr>
      <w:r w:rsidRPr="002700F9">
        <w:rPr>
          <w:b/>
          <w:bCs/>
          <w:color w:val="343434"/>
        </w:rPr>
        <w:lastRenderedPageBreak/>
        <w:t>Пояснительная записка</w:t>
      </w:r>
    </w:p>
    <w:p w:rsidR="002700F9" w:rsidRPr="002700F9" w:rsidRDefault="00B477FB" w:rsidP="002700F9">
      <w:pPr>
        <w:ind w:left="120"/>
        <w:jc w:val="center"/>
        <w:rPr>
          <w:rFonts w:eastAsia="Calibri"/>
          <w:color w:val="000000"/>
          <w:lang w:eastAsia="en-US"/>
        </w:rPr>
      </w:pPr>
      <w:r w:rsidRPr="002700F9">
        <w:t>Рабочая программа</w:t>
      </w:r>
      <w:r w:rsidR="00AB1B20" w:rsidRPr="002700F9">
        <w:t xml:space="preserve"> </w:t>
      </w:r>
      <w:r w:rsidR="002700F9" w:rsidRPr="002700F9">
        <w:rPr>
          <w:rFonts w:eastAsia="Calibri"/>
          <w:color w:val="000000"/>
          <w:lang w:eastAsia="en-US"/>
        </w:rPr>
        <w:t xml:space="preserve">Элективного курса </w:t>
      </w:r>
      <w:r w:rsidR="002700F9" w:rsidRPr="000B69BE">
        <w:rPr>
          <w:rFonts w:eastAsia="Calibri"/>
          <w:color w:val="000000"/>
          <w:lang w:eastAsia="en-US"/>
        </w:rPr>
        <w:t>«Основы безопасности и защиты Родины»</w:t>
      </w:r>
      <w:r w:rsidR="002700F9" w:rsidRPr="002700F9">
        <w:rPr>
          <w:rFonts w:eastAsia="Calibri"/>
          <w:color w:val="000000"/>
          <w:lang w:eastAsia="en-US"/>
        </w:rPr>
        <w:t xml:space="preserve"> </w:t>
      </w:r>
    </w:p>
    <w:p w:rsidR="0064021D" w:rsidRPr="002700F9" w:rsidRDefault="002700F9" w:rsidP="002700F9">
      <w:pPr>
        <w:shd w:val="clear" w:color="auto" w:fill="F5F5F5"/>
        <w:rPr>
          <w:bCs/>
          <w:color w:val="343434"/>
        </w:rPr>
      </w:pPr>
      <w:r w:rsidRPr="002700F9">
        <w:t>(н</w:t>
      </w:r>
      <w:r w:rsidR="00AB1B20" w:rsidRPr="002700F9">
        <w:t>ачальн</w:t>
      </w:r>
      <w:r w:rsidRPr="002700F9">
        <w:t>ая</w:t>
      </w:r>
      <w:r w:rsidR="00AB1B20" w:rsidRPr="002700F9">
        <w:t xml:space="preserve"> военн</w:t>
      </w:r>
      <w:r w:rsidRPr="002700F9">
        <w:t>ая</w:t>
      </w:r>
      <w:r w:rsidR="00AB1B20" w:rsidRPr="002700F9">
        <w:t xml:space="preserve"> подготовк</w:t>
      </w:r>
      <w:r w:rsidRPr="002700F9">
        <w:t>а)</w:t>
      </w:r>
      <w:r w:rsidR="00AB1B20" w:rsidRPr="002700F9">
        <w:t xml:space="preserve"> </w:t>
      </w:r>
      <w:r w:rsidR="00B477FB" w:rsidRPr="002700F9">
        <w:t xml:space="preserve"> составлена</w:t>
      </w:r>
      <w:r w:rsidR="00B477FB" w:rsidRPr="002700F9">
        <w:rPr>
          <w:b/>
        </w:rPr>
        <w:t xml:space="preserve"> </w:t>
      </w:r>
      <w:r w:rsidR="0064021D" w:rsidRPr="002700F9">
        <w:rPr>
          <w:bCs/>
          <w:color w:val="343434"/>
        </w:rPr>
        <w:t xml:space="preserve"> в  соответствии с Федеральным законом от 28 марта 1998 г . № 53-ФЗ «О воинской обязанности и военной службе», постановлением Правительства Российской Федерации от 31 декабря 1999 г . № 1441 «Об утверждении Положения о подготовке граждан Российской Федерации к  военной службе», Концепцией федеральной системы подготовки граждан Российской Федерации к военной службе на период до 2030 года, утверждённой распоряжением Правительства Российской Федерации от 3 февраля 2010 г . № 134-р, Приказом Министерства обороны Российской Федерации и Министерства образования и  науки Российской Федерации от 24 февраля 2010 г . №  96/134 «Об утверждении инструкции об организации обучения граждан Российской Федерации начальным знаниям в области обороны и их подготовки по основам военной службы в образовательных учреждениях среднего (полного) общего образования, образовательных учреждениях профессионального и  среднего профессионального образования и учебных пунктах» . </w:t>
      </w:r>
    </w:p>
    <w:p w:rsidR="00B477FB" w:rsidRPr="002700F9" w:rsidRDefault="00B477FB" w:rsidP="0064021D">
      <w:pPr>
        <w:ind w:firstLine="708"/>
        <w:jc w:val="both"/>
      </w:pPr>
    </w:p>
    <w:p w:rsidR="0064021D" w:rsidRPr="002700F9" w:rsidRDefault="00AC75D0" w:rsidP="00AC75D0">
      <w:pPr>
        <w:shd w:val="clear" w:color="auto" w:fill="F5F5F5"/>
        <w:rPr>
          <w:b/>
          <w:bCs/>
          <w:color w:val="343434"/>
        </w:rPr>
      </w:pPr>
      <w:r w:rsidRPr="002700F9">
        <w:rPr>
          <w:bCs/>
          <w:color w:val="343434"/>
        </w:rPr>
        <w:t xml:space="preserve">      </w:t>
      </w:r>
      <w:r w:rsidR="00AB1B20" w:rsidRPr="002700F9">
        <w:rPr>
          <w:bCs/>
          <w:color w:val="343434"/>
        </w:rPr>
        <w:tab/>
      </w:r>
      <w:r w:rsidR="0064021D" w:rsidRPr="002700F9">
        <w:rPr>
          <w:b/>
          <w:bCs/>
          <w:color w:val="343434"/>
        </w:rPr>
        <w:t>АКТУАЛЬНОСТЬ И НАЗНАЧЕНИЕ ПРОГРАММЫ</w:t>
      </w:r>
    </w:p>
    <w:p w:rsidR="0064021D" w:rsidRPr="002700F9" w:rsidRDefault="0064021D" w:rsidP="0064021D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 Российская Федерация занимает ведущее место среди государств, твёрдо и последовательно отстаивающих свой политический, экономический, культурный и духовно-нравственный суверенитет . </w:t>
      </w:r>
    </w:p>
    <w:p w:rsidR="0064021D" w:rsidRPr="002700F9" w:rsidRDefault="0064021D" w:rsidP="0064021D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Этот процесс сопровождается возрастающим противодействием со стороны США и их союзников, которые для сохранения своего глобального доминирования развернули масштабную кампанию, направленную на разрушение Российского государства, разложение гражданского общества и  уничтожение культурно-исторической самобытности российских народов, основанной на традиционных духовно-нравственных ценностях . </w:t>
      </w:r>
    </w:p>
    <w:p w:rsidR="0064021D" w:rsidRPr="002700F9" w:rsidRDefault="0064021D" w:rsidP="0064021D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Современные вызовы и угрозы диктуют необходимость </w:t>
      </w:r>
      <w:proofErr w:type="spellStart"/>
      <w:r w:rsidRPr="002700F9">
        <w:rPr>
          <w:bCs/>
          <w:color w:val="343434"/>
        </w:rPr>
        <w:t>укрепле</w:t>
      </w:r>
      <w:proofErr w:type="spellEnd"/>
      <w:r w:rsidRPr="002700F9">
        <w:rPr>
          <w:bCs/>
          <w:color w:val="343434"/>
        </w:rPr>
        <w:t xml:space="preserve"> </w:t>
      </w:r>
      <w:proofErr w:type="spellStart"/>
      <w:r w:rsidRPr="002700F9">
        <w:rPr>
          <w:bCs/>
          <w:color w:val="343434"/>
        </w:rPr>
        <w:t>ния</w:t>
      </w:r>
      <w:proofErr w:type="spellEnd"/>
      <w:r w:rsidRPr="002700F9">
        <w:rPr>
          <w:bCs/>
          <w:color w:val="343434"/>
        </w:rPr>
        <w:t xml:space="preserve"> обороноспособности нашей Родины и повышения боеспособности её вооружённых защитников . В этих условиях в системе военно-патриотического воспитания на первый план выходят такие задачи, как формирование у  подрастающего поколения возвышенного чувства верности своему Отечеству, готовности к  достойному служению обществу, государству и подготовки старшеклассников к честному выполнению воинского долга . </w:t>
      </w:r>
    </w:p>
    <w:p w:rsidR="0064021D" w:rsidRPr="002700F9" w:rsidRDefault="0064021D" w:rsidP="0064021D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Растёт общественный запрос на качественное совершенствование системы военно-патриотического воспитания, наполнение её конкретным содержанием, обучение допризывной молодёжи знаниям, умениям и навыкам, отвечающим актуальным потребностям и уровню развития современной Российской армии и соответствующим решаемым ею сегодня задачам . </w:t>
      </w:r>
    </w:p>
    <w:p w:rsidR="0064021D" w:rsidRPr="002700F9" w:rsidRDefault="0064021D" w:rsidP="0064021D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Также имеется необходимость приведения существующей системы обучения граждан начальным знаниям в области обороны и их подготовки по основам военной службы в соответствие с требованиями новой редакции Федерального государственного образовательного стандарта среднего общего образования . </w:t>
      </w:r>
    </w:p>
    <w:p w:rsidR="0064021D" w:rsidRPr="002700F9" w:rsidRDefault="0064021D" w:rsidP="0064021D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Расширить знания обучающихся об обороне государства, составе и  структуре Вооружённых Сил Российской Федерации, овладеть начальными элементами тактической, инженерной и  технической подготовки, приобрести практические навыки обращения с оружием, оказания первой помощи на поле боя, действий в условиях радиационного, химического и биологического заражения местности, получить физическую и психологическую закалку позволит проведение учебных сборов по программе внеурочной деятельности «Начальная военная подготовка» (далее — программа) . </w:t>
      </w:r>
    </w:p>
    <w:p w:rsidR="0064021D" w:rsidRPr="002700F9" w:rsidRDefault="0064021D" w:rsidP="0064021D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Учебные сборы по основам военной службы организуются в  соответствии с Федеральным законом от 28 марта 1998 г . № 53-ФЗ «О воинской обязанности и военной службе», постановлением Правительства Российской Федерации от 31 декабря 1999 г . № 1441 «Об утверждении Положения о подготовке граждан Российской Федерации к  военной службе», Концепцией федеральной системы подготовки граждан Российской Федерации к военной службе на период до 2030 года, утверждённой распоряжением Правительства Российской </w:t>
      </w:r>
      <w:r w:rsidRPr="002700F9">
        <w:rPr>
          <w:bCs/>
          <w:color w:val="343434"/>
        </w:rPr>
        <w:lastRenderedPageBreak/>
        <w:t xml:space="preserve">Федерации от 3 февраля 2010 г . № 134-р, Приказом Министерства обороны Российской Федерации и Министерства образования и  науки Российской Федерации от 24 февраля 2010 г . №  96/134 «Об утверждении инструкции об организации обучения граждан Российской Федерации начальным знаниям в области обороны и их подготовки по основам военной службы в образовательных учреждениях среднего (полного) общего образования, образовательных учреждениях профессионального и  среднего профессионального образования и учебных пунктах» . </w:t>
      </w:r>
    </w:p>
    <w:p w:rsidR="0064021D" w:rsidRPr="002700F9" w:rsidRDefault="0064021D" w:rsidP="0064021D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В программе конкретизируется содержание тем и приводится последовательность их изучения с  учётом </w:t>
      </w:r>
      <w:proofErr w:type="spellStart"/>
      <w:r w:rsidRPr="002700F9">
        <w:rPr>
          <w:bCs/>
          <w:color w:val="343434"/>
        </w:rPr>
        <w:t>межпредметных</w:t>
      </w:r>
      <w:proofErr w:type="spellEnd"/>
      <w:r w:rsidRPr="002700F9">
        <w:rPr>
          <w:bCs/>
          <w:color w:val="343434"/>
        </w:rPr>
        <w:t xml:space="preserve"> и  </w:t>
      </w:r>
      <w:proofErr w:type="spellStart"/>
      <w:r w:rsidRPr="002700F9">
        <w:rPr>
          <w:bCs/>
          <w:color w:val="343434"/>
        </w:rPr>
        <w:t>внутрипредметных</w:t>
      </w:r>
      <w:proofErr w:type="spellEnd"/>
      <w:r w:rsidRPr="002700F9">
        <w:rPr>
          <w:bCs/>
          <w:color w:val="343434"/>
        </w:rPr>
        <w:t xml:space="preserve"> связей, логики учебного процесса, возрастных особенностей обучающихся . Программа предусматривает изучение военного дела в объёме одиночной подготовки военнослужащего мотострелковых войск, что позволяет в короткие сроки овладеть знаниями и навыками, необходимыми для скорейшей адаптации при призыве на военную службу и при поступлении в высшие учебные заведения Минобороны России, </w:t>
      </w:r>
      <w:proofErr w:type="spellStart"/>
      <w:r w:rsidRPr="002700F9">
        <w:rPr>
          <w:bCs/>
          <w:color w:val="343434"/>
        </w:rPr>
        <w:t>Россгвардии</w:t>
      </w:r>
      <w:proofErr w:type="spellEnd"/>
      <w:r w:rsidRPr="002700F9">
        <w:rPr>
          <w:bCs/>
          <w:color w:val="343434"/>
        </w:rPr>
        <w:t xml:space="preserve">, МВД России, МЧС России, ФСБ России . </w:t>
      </w:r>
    </w:p>
    <w:p w:rsidR="0064021D" w:rsidRPr="002700F9" w:rsidRDefault="0064021D" w:rsidP="00AC75D0">
      <w:pPr>
        <w:shd w:val="clear" w:color="auto" w:fill="F5F5F5"/>
        <w:rPr>
          <w:bCs/>
          <w:color w:val="343434"/>
        </w:rPr>
      </w:pPr>
    </w:p>
    <w:p w:rsidR="00AB1B20" w:rsidRPr="002700F9" w:rsidRDefault="00AB1B20" w:rsidP="00AB1B20">
      <w:pPr>
        <w:shd w:val="clear" w:color="auto" w:fill="F5F5F5"/>
        <w:ind w:firstLine="708"/>
        <w:jc w:val="center"/>
        <w:rPr>
          <w:b/>
          <w:bCs/>
          <w:color w:val="343434"/>
        </w:rPr>
      </w:pPr>
      <w:r w:rsidRPr="002700F9">
        <w:rPr>
          <w:b/>
          <w:bCs/>
          <w:color w:val="343434"/>
        </w:rPr>
        <w:t>ЦЕЛИ И ЗАДАЧИ КУРСА «НАЧАЛЬНАЯ ВОЕННАЯ ПОДГОТОВКА»</w:t>
      </w:r>
    </w:p>
    <w:p w:rsidR="0064021D" w:rsidRPr="002700F9" w:rsidRDefault="00AB1B20" w:rsidP="00AB1B20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Цель  — расширение и  практическое закрепление знаний, умений и  навыков военного дела, полученных при освоении раздела «Основы военной службы» Примерной рабочей программы среднего общего образования «Основы безопасности жизнедеятельности» .</w:t>
      </w:r>
    </w:p>
    <w:p w:rsidR="00AB1B20" w:rsidRPr="002700F9" w:rsidRDefault="00AB1B20" w:rsidP="00AB1B20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На достижение этой цели направлены следующие задачи: </w:t>
      </w:r>
    </w:p>
    <w:p w:rsidR="00AB1B20" w:rsidRPr="002700F9" w:rsidRDefault="00AB1B20" w:rsidP="00AB1B20">
      <w:pPr>
        <w:shd w:val="clear" w:color="auto" w:fill="F5F5F5"/>
        <w:ind w:firstLine="708"/>
        <w:rPr>
          <w:b/>
          <w:bCs/>
          <w:color w:val="343434"/>
        </w:rPr>
      </w:pPr>
      <w:r w:rsidRPr="002700F9">
        <w:rPr>
          <w:b/>
          <w:bCs/>
          <w:color w:val="343434"/>
        </w:rPr>
        <w:t>Образовательные:</w:t>
      </w:r>
    </w:p>
    <w:p w:rsidR="00AB1B20" w:rsidRPr="002700F9" w:rsidRDefault="00AB1B20" w:rsidP="00AB1B20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 1 . Создать условия для приобретения обучающимися новых знаний, умений, навыков и  компетенций в  области обороны и основ безопасности жизнедеятельности .</w:t>
      </w:r>
    </w:p>
    <w:p w:rsidR="00AB1B20" w:rsidRPr="002700F9" w:rsidRDefault="00AB1B20" w:rsidP="00AB1B20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 2 . Углубить и  обеспечить практическое закрепление теоретических знаний, полученных на занятиях по предмету «Основы безопасности жизнедеятельности» в образовательных организациях, приобретение практических навыков, необходимых юношам для быстрой адаптации к военной службе, знакомство с вооружением и военной техникой, основными видами боевых действий и действиями военнослужащих в различных условиях, выполнение практических стрельб .</w:t>
      </w:r>
    </w:p>
    <w:p w:rsidR="00AB1B20" w:rsidRPr="002700F9" w:rsidRDefault="00AB1B20" w:rsidP="00AB1B20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 3. Расширить знания об истории, назначении и  структуре Вооружённых Сил Российской Федерации, дать участникам сборов необходимые знания о повседневной жизни и быте военнослужащих и  практические навыки в  этом направлении, сформировать понимание роли дисциплины и воинских уставов в жизни Вооружённых Сил Российской Федерации . </w:t>
      </w:r>
    </w:p>
    <w:p w:rsidR="00AB1B20" w:rsidRPr="002700F9" w:rsidRDefault="00AB1B20" w:rsidP="00AB1B20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4. Обеспечить изучение основных положений законодательства Российской Федерации в  области обороны государства: о воинской обязанности и воинском учёте, обязательной и  добровольной подготовке к  военной службе, прохождении военной службы по призыву и в добровольном порядке (по контракту), пребывании в  запасе, правах, обязанностях и  ответственности военнослужащих и  граждан, находящихся в  запасе . </w:t>
      </w:r>
    </w:p>
    <w:p w:rsidR="00AB1B20" w:rsidRPr="002700F9" w:rsidRDefault="00AB1B20" w:rsidP="00AB1B20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5. Создать условия для изучения основ безопасности военной службы, конструкции и  правил обращения с  боевым ручным стрелковым оружием, основ тактической, строе вой, инженерной подготовки, основ оказания первой помощи, вопросов радиационной, химической и биологической защиты войск и основ связи .    </w:t>
      </w:r>
    </w:p>
    <w:p w:rsidR="00AB1B20" w:rsidRPr="002700F9" w:rsidRDefault="00AB1B20" w:rsidP="00AB1B20">
      <w:pPr>
        <w:shd w:val="clear" w:color="auto" w:fill="F5F5F5"/>
        <w:ind w:firstLine="708"/>
        <w:rPr>
          <w:b/>
          <w:bCs/>
          <w:color w:val="343434"/>
        </w:rPr>
      </w:pPr>
      <w:r w:rsidRPr="002700F9">
        <w:rPr>
          <w:b/>
          <w:bCs/>
          <w:color w:val="343434"/>
        </w:rPr>
        <w:t xml:space="preserve">Воспитательные: </w:t>
      </w:r>
    </w:p>
    <w:p w:rsidR="00AB1B20" w:rsidRPr="002700F9" w:rsidRDefault="00AB1B20" w:rsidP="00AB1B20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1. Содействовать формированию морально-политических и психологических качеств гражданина, необходимых для прохождения военной службы.</w:t>
      </w:r>
    </w:p>
    <w:p w:rsidR="00AB1B20" w:rsidRPr="002700F9" w:rsidRDefault="00AB1B20" w:rsidP="00AB1B20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 2. Обеспечить воспитание у обучающихся патриотизма, глубокого уважения к государственным символам Российской Федерации, историческому и культурному прошлому России, гордости за свою страну, Вооружённые Силы и их боевые традиции, готовности к службе в их рядах и защите своей Родины.</w:t>
      </w:r>
    </w:p>
    <w:p w:rsidR="006E249C" w:rsidRPr="002700F9" w:rsidRDefault="006E249C" w:rsidP="006E249C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3. Способствовать профессиональной ориентации, укреплению нравственных ориентиров и формированию положительной мотивации к профессии защитника Родины. </w:t>
      </w:r>
    </w:p>
    <w:p w:rsidR="006E249C" w:rsidRPr="002700F9" w:rsidRDefault="006E249C" w:rsidP="006E249C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Развивающие: </w:t>
      </w:r>
    </w:p>
    <w:p w:rsidR="006E249C" w:rsidRPr="002700F9" w:rsidRDefault="006E249C" w:rsidP="006E249C">
      <w:pPr>
        <w:shd w:val="clear" w:color="auto" w:fill="F5F5F5"/>
        <w:ind w:left="708"/>
        <w:rPr>
          <w:bCs/>
          <w:color w:val="343434"/>
        </w:rPr>
      </w:pPr>
      <w:r w:rsidRPr="002700F9">
        <w:rPr>
          <w:bCs/>
          <w:color w:val="343434"/>
        </w:rPr>
        <w:t xml:space="preserve">1. Способствовать формированию у  обучающихся социальной активности . 2. Содействовать формированию знаний о правилах поведения </w:t>
      </w:r>
      <w:proofErr w:type="spellStart"/>
      <w:r w:rsidRPr="002700F9">
        <w:rPr>
          <w:bCs/>
          <w:color w:val="343434"/>
        </w:rPr>
        <w:t>военнослу</w:t>
      </w:r>
      <w:proofErr w:type="spellEnd"/>
    </w:p>
    <w:p w:rsidR="006E249C" w:rsidRPr="002700F9" w:rsidRDefault="006E249C" w:rsidP="006E249C">
      <w:pPr>
        <w:shd w:val="clear" w:color="auto" w:fill="F5F5F5"/>
        <w:rPr>
          <w:bCs/>
          <w:color w:val="343434"/>
        </w:rPr>
      </w:pPr>
      <w:proofErr w:type="spellStart"/>
      <w:r w:rsidRPr="002700F9">
        <w:rPr>
          <w:bCs/>
          <w:color w:val="343434"/>
        </w:rPr>
        <w:lastRenderedPageBreak/>
        <w:t>жащих</w:t>
      </w:r>
      <w:proofErr w:type="spellEnd"/>
      <w:r w:rsidRPr="002700F9">
        <w:rPr>
          <w:bCs/>
          <w:color w:val="343434"/>
        </w:rPr>
        <w:t xml:space="preserve">, воинской вежливости, основах воинского этикета и выполнения воинских ритуалов . </w:t>
      </w:r>
    </w:p>
    <w:p w:rsidR="006E249C" w:rsidRPr="002700F9" w:rsidRDefault="006E249C" w:rsidP="006E249C">
      <w:pPr>
        <w:shd w:val="clear" w:color="auto" w:fill="F5F5F5"/>
        <w:ind w:left="708"/>
        <w:rPr>
          <w:bCs/>
          <w:color w:val="343434"/>
        </w:rPr>
      </w:pPr>
      <w:r w:rsidRPr="002700F9">
        <w:rPr>
          <w:bCs/>
          <w:color w:val="343434"/>
        </w:rPr>
        <w:t>3. Способствовать военно-профессиональной ориентации на овладение во</w:t>
      </w:r>
    </w:p>
    <w:p w:rsidR="006E249C" w:rsidRPr="002700F9" w:rsidRDefault="006E249C" w:rsidP="006E249C">
      <w:pPr>
        <w:shd w:val="clear" w:color="auto" w:fill="F5F5F5"/>
        <w:rPr>
          <w:bCs/>
          <w:color w:val="343434"/>
        </w:rPr>
      </w:pPr>
      <w:proofErr w:type="spellStart"/>
      <w:r w:rsidRPr="002700F9">
        <w:rPr>
          <w:bCs/>
          <w:color w:val="343434"/>
        </w:rPr>
        <w:t>енно</w:t>
      </w:r>
      <w:proofErr w:type="spellEnd"/>
      <w:r w:rsidRPr="002700F9">
        <w:rPr>
          <w:bCs/>
          <w:color w:val="343434"/>
        </w:rPr>
        <w:t>-учётными специальностями и  выбору профессии офицера.</w:t>
      </w:r>
    </w:p>
    <w:p w:rsidR="00F92E96" w:rsidRPr="002700F9" w:rsidRDefault="006E249C" w:rsidP="00F92E96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 4. Создать условия для формирования у  обучающихся потребности в здоровом образе жизни и желания</w:t>
      </w:r>
      <w:r w:rsidR="00F92E96" w:rsidRPr="002700F9">
        <w:rPr>
          <w:bCs/>
          <w:color w:val="343434"/>
        </w:rPr>
        <w:t xml:space="preserve"> быть полезным своей Родине</w:t>
      </w:r>
      <w:r w:rsidRPr="002700F9">
        <w:rPr>
          <w:bCs/>
          <w:color w:val="343434"/>
        </w:rPr>
        <w:t xml:space="preserve">. </w:t>
      </w:r>
    </w:p>
    <w:p w:rsidR="00F92E96" w:rsidRPr="002700F9" w:rsidRDefault="006E249C" w:rsidP="00F92E96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5. Создать условия для самореализации личности путём включения в разнообразные виды деятельности . </w:t>
      </w:r>
    </w:p>
    <w:p w:rsidR="00AB1B20" w:rsidRPr="002700F9" w:rsidRDefault="006E249C" w:rsidP="00F92E96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6. Способствовать формированию и  развитию навыков общения и взаимодействия в совместной коллективной деятельности .</w:t>
      </w:r>
    </w:p>
    <w:p w:rsidR="00F92E96" w:rsidRPr="002700F9" w:rsidRDefault="00F92E96" w:rsidP="00F92E96">
      <w:pPr>
        <w:shd w:val="clear" w:color="auto" w:fill="F5F5F5"/>
        <w:jc w:val="center"/>
        <w:rPr>
          <w:b/>
          <w:bCs/>
          <w:color w:val="343434"/>
        </w:rPr>
      </w:pPr>
      <w:r w:rsidRPr="002700F9">
        <w:rPr>
          <w:b/>
          <w:bCs/>
          <w:color w:val="343434"/>
        </w:rPr>
        <w:t>МЕСТО КУРСА «НАЧАЛЬНАЯ ВОЕННАЯ ПОДГОТОВКА»</w:t>
      </w:r>
    </w:p>
    <w:p w:rsidR="00F92E96" w:rsidRPr="002700F9" w:rsidRDefault="00F92E96" w:rsidP="00F92E96">
      <w:pPr>
        <w:shd w:val="clear" w:color="auto" w:fill="F5F5F5"/>
        <w:rPr>
          <w:bCs/>
          <w:color w:val="343434"/>
        </w:rPr>
      </w:pPr>
    </w:p>
    <w:p w:rsidR="00F92E96" w:rsidRPr="002700F9" w:rsidRDefault="00F92E96" w:rsidP="00F92E96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В УЧЕБНОМ ПЛАНЕ Программа ориентирована на обучающихся 10 классов общеобразовательных организаций. </w:t>
      </w:r>
    </w:p>
    <w:p w:rsidR="00F92E96" w:rsidRPr="002700F9" w:rsidRDefault="00F92E96" w:rsidP="00F92E96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Программа рассчитана на 35 часов, в рамках которых предусмотрены такие формы работы, как теоретические, практические и комплексные занятия, беседы и встречи с военнослужащими и ветеранами, показные занятия, экскурсии в воинские части (на корабли), военно-тактические и  военно-спортивные игры .</w:t>
      </w:r>
    </w:p>
    <w:p w:rsidR="00F92E96" w:rsidRPr="002700F9" w:rsidRDefault="00F92E96" w:rsidP="00F92E96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 Учебный процесс осуществляется в соответствии с учебным планом, распорядком дня и предполагает </w:t>
      </w:r>
      <w:proofErr w:type="spellStart"/>
      <w:r w:rsidRPr="002700F9">
        <w:rPr>
          <w:bCs/>
          <w:color w:val="343434"/>
        </w:rPr>
        <w:t>геймификацию</w:t>
      </w:r>
      <w:proofErr w:type="spellEnd"/>
      <w:r w:rsidRPr="002700F9">
        <w:rPr>
          <w:bCs/>
          <w:color w:val="343434"/>
        </w:rPr>
        <w:t xml:space="preserve"> (объединение всех элементов образовательно-воспитательного </w:t>
      </w:r>
    </w:p>
    <w:p w:rsidR="00AB1B20" w:rsidRPr="002700F9" w:rsidRDefault="00F92E96" w:rsidP="00F92E96">
      <w:pPr>
        <w:shd w:val="clear" w:color="auto" w:fill="F5F5F5"/>
        <w:rPr>
          <w:b/>
          <w:bCs/>
          <w:color w:val="343434"/>
        </w:rPr>
      </w:pPr>
      <w:r w:rsidRPr="002700F9">
        <w:rPr>
          <w:bCs/>
          <w:color w:val="343434"/>
        </w:rPr>
        <w:t xml:space="preserve"> процесса в  единый игровой сценарий). Занятия проводятся в практико-ориентированном формате. По итогам обучения целесообразно проведение комплексного занятия, предусматривающего демонстрацию обучающимися компетенций, сформированных в ходе освоения учебной программы.</w:t>
      </w:r>
    </w:p>
    <w:p w:rsidR="00AB1B20" w:rsidRPr="002700F9" w:rsidRDefault="00AB1B20" w:rsidP="00AC75D0">
      <w:pPr>
        <w:shd w:val="clear" w:color="auto" w:fill="F5F5F5"/>
        <w:rPr>
          <w:b/>
          <w:bCs/>
          <w:color w:val="343434"/>
        </w:rPr>
      </w:pPr>
    </w:p>
    <w:p w:rsidR="00F92E96" w:rsidRPr="002700F9" w:rsidRDefault="00F92E96" w:rsidP="00F92E96">
      <w:pPr>
        <w:shd w:val="clear" w:color="auto" w:fill="F5F5F5"/>
        <w:jc w:val="center"/>
        <w:rPr>
          <w:b/>
          <w:bCs/>
          <w:color w:val="343434"/>
        </w:rPr>
      </w:pPr>
      <w:r w:rsidRPr="002700F9">
        <w:rPr>
          <w:b/>
          <w:bCs/>
          <w:color w:val="343434"/>
        </w:rPr>
        <w:t>ПОДХОДЫ К РАБОТЕ С ПРОГРАММОЙ</w:t>
      </w:r>
    </w:p>
    <w:p w:rsidR="00F92E96" w:rsidRPr="002700F9" w:rsidRDefault="00F92E96" w:rsidP="00F92E96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Поставленные задачи достигаются через комплексный подход, объединяющий содержательные блоки: базовый и тематический. </w:t>
      </w:r>
    </w:p>
    <w:p w:rsidR="00F92E96" w:rsidRPr="002700F9" w:rsidRDefault="00F92E96" w:rsidP="00F92E96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/>
          <w:bCs/>
          <w:color w:val="343434"/>
        </w:rPr>
        <w:t>Базовый блок</w:t>
      </w:r>
      <w:r w:rsidRPr="002700F9">
        <w:rPr>
          <w:bCs/>
          <w:color w:val="343434"/>
        </w:rPr>
        <w:t xml:space="preserve"> предусматривает решение традиционных задач приобретения обучающимися знаний, умений и навыков, необходимых для личностной и профессиональной самореализации старшеклассника в  рамках освоения учебной программы. </w:t>
      </w:r>
    </w:p>
    <w:p w:rsidR="00F92E96" w:rsidRPr="002700F9" w:rsidRDefault="00F92E96" w:rsidP="00F92E96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/>
          <w:bCs/>
          <w:color w:val="343434"/>
        </w:rPr>
        <w:t>Учебный план программы</w:t>
      </w:r>
      <w:r w:rsidRPr="002700F9">
        <w:rPr>
          <w:bCs/>
          <w:color w:val="343434"/>
        </w:rPr>
        <w:t xml:space="preserve"> сборов выполняется через основные занятия по девяти учебным модулям: тактическая подготовка, огневая подготовка, основы технической подготовки и  связи, инженерная подготовка, радиационная, химическая и биологическая защита, первая помощь (тактическая медицина), общевоинские уставы, строевая подготовка, основы безопасности военной службы. </w:t>
      </w:r>
    </w:p>
    <w:p w:rsidR="00F92E96" w:rsidRPr="002700F9" w:rsidRDefault="00F92E96" w:rsidP="00F92E96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/>
          <w:bCs/>
          <w:color w:val="343434"/>
        </w:rPr>
        <w:t>Тематический блок</w:t>
      </w:r>
      <w:r w:rsidRPr="002700F9">
        <w:rPr>
          <w:bCs/>
          <w:color w:val="343434"/>
        </w:rPr>
        <w:t xml:space="preserve"> (вариативный компонент образовательной программы «Патриотическое воспитание и  профессиональная ориентация») реализуется в  форме комплекса мероприятий патриотического воспитания, спортивно-массовой и культурно-досуговой работы, а также профессиональной ориентации. </w:t>
      </w:r>
    </w:p>
    <w:p w:rsidR="00F92E96" w:rsidRPr="002700F9" w:rsidRDefault="00F92E96" w:rsidP="00F92E96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В целях обеспечения соблюдения требований безопасности обучающимися предусмотрен комплекс мероприятий, включающий в себя инструктаж в ходе вводного занятия (в день заезда), ознакомление с требованиями безопасности перед каждым занятием . Кроме того, запланировано изучение вопросов безопасного обращения с оружием. </w:t>
      </w:r>
    </w:p>
    <w:p w:rsidR="00F92E96" w:rsidRPr="002700F9" w:rsidRDefault="00F92E96" w:rsidP="00F92E96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Программа может быть реализована в течение одного учебного года в  форме проведения 5-дневных учебных сборов на базе учебно-методических центров военно-патриотического воспитания молодёжи «Авангард», соединений и воинских частей Вооружённых Сил Российской Федерации, других войск, воинских формирований и органов . В местах, где соединения и  воинские части отсутствуют, учебные сборы организуются при образовательных организациях .</w:t>
      </w:r>
    </w:p>
    <w:p w:rsidR="00F92E96" w:rsidRPr="002700F9" w:rsidRDefault="00F92E96" w:rsidP="00AC75D0">
      <w:pPr>
        <w:shd w:val="clear" w:color="auto" w:fill="F5F5F5"/>
        <w:rPr>
          <w:b/>
          <w:bCs/>
          <w:color w:val="343434"/>
        </w:rPr>
      </w:pPr>
    </w:p>
    <w:p w:rsidR="00F92E96" w:rsidRPr="002700F9" w:rsidRDefault="00F92E96" w:rsidP="00F92E96">
      <w:pPr>
        <w:shd w:val="clear" w:color="auto" w:fill="F5F5F5"/>
        <w:jc w:val="center"/>
        <w:rPr>
          <w:b/>
          <w:bCs/>
          <w:color w:val="343434"/>
        </w:rPr>
      </w:pPr>
      <w:r w:rsidRPr="002700F9">
        <w:rPr>
          <w:b/>
          <w:bCs/>
          <w:color w:val="343434"/>
        </w:rPr>
        <w:t>ПЛАНИРУЕМЫЕ РЕЗУЛЬТАТЫ ОСВОЕНИЯ КУРСА  ДЕЯТЕЛЬНОСТИ  «НАЧАЛЬНАЯ ВОЕННАЯ ПОДГОТОВКА»</w:t>
      </w:r>
    </w:p>
    <w:p w:rsidR="00F92E96" w:rsidRPr="002700F9" w:rsidRDefault="00F92E96" w:rsidP="00F92E96">
      <w:pPr>
        <w:shd w:val="clear" w:color="auto" w:fill="F5F5F5"/>
        <w:jc w:val="center"/>
        <w:rPr>
          <w:b/>
          <w:bCs/>
          <w:color w:val="343434"/>
        </w:rPr>
      </w:pPr>
    </w:p>
    <w:p w:rsidR="00F92E96" w:rsidRPr="002700F9" w:rsidRDefault="00F92E96" w:rsidP="00F92E96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lastRenderedPageBreak/>
        <w:t xml:space="preserve">Занятия в рамках курса направлены на выполнение требований, устанавливаемых ФГОС к результатам освоения основной образовательной программы (личностным, </w:t>
      </w:r>
      <w:proofErr w:type="spellStart"/>
      <w:r w:rsidRPr="002700F9">
        <w:rPr>
          <w:bCs/>
          <w:color w:val="343434"/>
        </w:rPr>
        <w:t>метапредметным</w:t>
      </w:r>
      <w:proofErr w:type="spellEnd"/>
      <w:r w:rsidRPr="002700F9">
        <w:rPr>
          <w:bCs/>
          <w:color w:val="343434"/>
        </w:rPr>
        <w:t xml:space="preserve"> и предметным), которые должны демонстрировать выпускники по завершении обучения .</w:t>
      </w:r>
    </w:p>
    <w:p w:rsidR="00F92E96" w:rsidRPr="002700F9" w:rsidRDefault="00F92E96" w:rsidP="00F92E96">
      <w:pPr>
        <w:shd w:val="clear" w:color="auto" w:fill="F5F5F5"/>
        <w:rPr>
          <w:b/>
          <w:bCs/>
          <w:color w:val="343434"/>
        </w:rPr>
      </w:pPr>
      <w:r w:rsidRPr="002700F9">
        <w:rPr>
          <w:b/>
          <w:bCs/>
          <w:color w:val="343434"/>
        </w:rPr>
        <w:t xml:space="preserve">ЛИЧНОСТНЫЕ РЕЗУЛЬТАТЫ </w:t>
      </w:r>
    </w:p>
    <w:p w:rsidR="00F92E96" w:rsidRPr="002700F9" w:rsidRDefault="00F92E96" w:rsidP="00F92E96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Личностные результаты достигаются в  единстве учебной и воспитательной деятельности в соответствии с традиционными российскими социокультурными и духовно-нравственными ценностями, принятыми в  российском обществе правилами и нормами поведения . </w:t>
      </w:r>
    </w:p>
    <w:p w:rsidR="00F92E96" w:rsidRPr="002700F9" w:rsidRDefault="00F92E96" w:rsidP="00F92E96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Личностные результаты, формируемые в ходе изучения курса «Начальная военная подготовка», должны способствовать процессам самопознания, самовоспитания и саморазвития, развития внутренней позиции личности, патриотизма, гражданственности и проявляться прежде всего в уважении к памяти защитников Отечества и  подвигам Героев Отечества, закону и правопорядку, человеку труда и старшему поколению, гордости за российские достижения, бережном отношении к  культурному наследию и  традициям многонационального народа Российской Федерации, готовности к осознанному исполнению воинского долга и вооружённой защите Отечества. </w:t>
      </w:r>
    </w:p>
    <w:p w:rsidR="00F92E96" w:rsidRPr="002700F9" w:rsidRDefault="00F92E96" w:rsidP="00F92E96">
      <w:pPr>
        <w:shd w:val="clear" w:color="auto" w:fill="F5F5F5"/>
        <w:ind w:firstLine="708"/>
        <w:rPr>
          <w:b/>
          <w:bCs/>
          <w:color w:val="343434"/>
        </w:rPr>
      </w:pPr>
      <w:r w:rsidRPr="002700F9">
        <w:rPr>
          <w:b/>
          <w:bCs/>
          <w:color w:val="343434"/>
        </w:rPr>
        <w:t xml:space="preserve">Гражданское воспитание: </w:t>
      </w:r>
    </w:p>
    <w:p w:rsidR="00F92E96" w:rsidRPr="002700F9" w:rsidRDefault="00F92E96" w:rsidP="00F92E96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</w:t>
      </w:r>
      <w:proofErr w:type="spellStart"/>
      <w:r w:rsidRPr="002700F9">
        <w:rPr>
          <w:bCs/>
          <w:color w:val="343434"/>
        </w:rPr>
        <w:t>сформированность</w:t>
      </w:r>
      <w:proofErr w:type="spellEnd"/>
      <w:r w:rsidRPr="002700F9">
        <w:rPr>
          <w:bCs/>
          <w:color w:val="343434"/>
        </w:rPr>
        <w:t xml:space="preserve"> осознанного отношения к необходимости защиты Отечества, соблюдению законодательства Российской Федерации в  области обороны государства, воинской обязанности и военной службы; </w:t>
      </w:r>
    </w:p>
    <w:p w:rsidR="00640DC3" w:rsidRPr="002700F9" w:rsidRDefault="00F92E96" w:rsidP="00F92E96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 осознание своих конституционных прав, обязанностей и ответственности по защите Отечества;</w:t>
      </w:r>
    </w:p>
    <w:p w:rsidR="00640DC3" w:rsidRPr="002700F9" w:rsidRDefault="00640DC3" w:rsidP="00F92E96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</w:t>
      </w:r>
      <w:r w:rsidR="00F92E96" w:rsidRPr="002700F9">
        <w:rPr>
          <w:bCs/>
          <w:color w:val="343434"/>
        </w:rPr>
        <w:t xml:space="preserve"> готовность противостоять идеологии экстремизма и терроризма, национализма и ксенофобии, дискриминации по социальным, религиозным, расовым, национальным признакам; </w:t>
      </w:r>
    </w:p>
    <w:p w:rsidR="00640DC3" w:rsidRPr="002700F9" w:rsidRDefault="00640DC3" w:rsidP="00F92E96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</w:t>
      </w:r>
      <w:r w:rsidR="00F92E96" w:rsidRPr="002700F9">
        <w:rPr>
          <w:bCs/>
          <w:color w:val="343434"/>
        </w:rPr>
        <w:t xml:space="preserve"> готовность к  взаимодействию с  обществом и  государством в интересах обеспечения военной безопасности государства; </w:t>
      </w:r>
    </w:p>
    <w:p w:rsidR="00F92E96" w:rsidRPr="002700F9" w:rsidRDefault="00640DC3" w:rsidP="00F92E96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</w:t>
      </w:r>
      <w:r w:rsidR="00F92E96" w:rsidRPr="002700F9">
        <w:rPr>
          <w:bCs/>
          <w:color w:val="343434"/>
        </w:rPr>
        <w:t xml:space="preserve"> готовность к участию в деятельности государственных, социальных организаций и  институтов гражданского общества в области обеспечения безопасности государства .</w:t>
      </w:r>
    </w:p>
    <w:p w:rsidR="00F92E96" w:rsidRPr="002700F9" w:rsidRDefault="00F92E96" w:rsidP="00AC75D0">
      <w:pPr>
        <w:shd w:val="clear" w:color="auto" w:fill="F5F5F5"/>
        <w:rPr>
          <w:b/>
          <w:bCs/>
          <w:color w:val="343434"/>
        </w:rPr>
      </w:pPr>
    </w:p>
    <w:p w:rsidR="00640DC3" w:rsidRPr="002700F9" w:rsidRDefault="00640DC3" w:rsidP="00640DC3">
      <w:pPr>
        <w:shd w:val="clear" w:color="auto" w:fill="F5F5F5"/>
        <w:ind w:firstLine="708"/>
        <w:rPr>
          <w:b/>
          <w:bCs/>
          <w:color w:val="343434"/>
        </w:rPr>
      </w:pPr>
      <w:r w:rsidRPr="002700F9">
        <w:rPr>
          <w:b/>
          <w:bCs/>
          <w:color w:val="343434"/>
        </w:rPr>
        <w:t xml:space="preserve">Патриотическое воспитание: </w:t>
      </w:r>
    </w:p>
    <w:p w:rsidR="00640DC3" w:rsidRPr="002700F9" w:rsidRDefault="00640DC3" w:rsidP="00640DC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</w:t>
      </w:r>
      <w:proofErr w:type="spellStart"/>
      <w:r w:rsidRPr="002700F9">
        <w:rPr>
          <w:bCs/>
          <w:color w:val="343434"/>
        </w:rPr>
        <w:t>сформированность</w:t>
      </w:r>
      <w:proofErr w:type="spellEnd"/>
      <w:r w:rsidRPr="002700F9">
        <w:rPr>
          <w:bCs/>
          <w:color w:val="343434"/>
        </w:rPr>
        <w:t xml:space="preserve"> российской гражданской идентичности, уважения к  своему народу, памяти защитников Родины и боевым подвигам Героев Отечества, гордости за свою Родину и Вооружённые Силы Российской Федерации, прошлое и настоящее российской армии и флота; </w:t>
      </w:r>
    </w:p>
    <w:p w:rsidR="00640DC3" w:rsidRPr="002700F9" w:rsidRDefault="00640DC3" w:rsidP="00640DC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ценностное отношение к государственным и военным символам, историческому наследию, дням воинской славы, боевым традициям Вооружённых Сил Российской Федерации, достижениям России в области обороны; </w:t>
      </w:r>
    </w:p>
    <w:p w:rsidR="00640DC3" w:rsidRPr="002700F9" w:rsidRDefault="00640DC3" w:rsidP="00640DC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</w:t>
      </w:r>
      <w:proofErr w:type="spellStart"/>
      <w:r w:rsidRPr="002700F9">
        <w:rPr>
          <w:bCs/>
          <w:color w:val="343434"/>
        </w:rPr>
        <w:t>сформированность</w:t>
      </w:r>
      <w:proofErr w:type="spellEnd"/>
      <w:r w:rsidRPr="002700F9">
        <w:rPr>
          <w:bCs/>
          <w:color w:val="343434"/>
        </w:rPr>
        <w:t xml:space="preserve"> чувства ответственности перед Родиной, идейная убеждённость и  готовность к  служению и  защите Отечества, ответственность за его судьбу . </w:t>
      </w:r>
    </w:p>
    <w:p w:rsidR="00640DC3" w:rsidRPr="002700F9" w:rsidRDefault="00640DC3" w:rsidP="00640DC3">
      <w:pPr>
        <w:shd w:val="clear" w:color="auto" w:fill="F5F5F5"/>
        <w:ind w:firstLine="708"/>
        <w:rPr>
          <w:b/>
          <w:bCs/>
          <w:color w:val="343434"/>
        </w:rPr>
      </w:pPr>
      <w:r w:rsidRPr="002700F9">
        <w:rPr>
          <w:b/>
          <w:bCs/>
          <w:color w:val="343434"/>
        </w:rPr>
        <w:t xml:space="preserve">Духовно-нравственное воспитание: </w:t>
      </w:r>
    </w:p>
    <w:p w:rsidR="00640DC3" w:rsidRPr="002700F9" w:rsidRDefault="00640DC3" w:rsidP="00640DC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осознание духовных ценностей российского народа и российского воинства; </w:t>
      </w:r>
    </w:p>
    <w:p w:rsidR="00640DC3" w:rsidRPr="002700F9" w:rsidRDefault="00640DC3" w:rsidP="00640DC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</w:t>
      </w:r>
      <w:proofErr w:type="spellStart"/>
      <w:r w:rsidRPr="002700F9">
        <w:rPr>
          <w:bCs/>
          <w:color w:val="343434"/>
        </w:rPr>
        <w:t>сформированность</w:t>
      </w:r>
      <w:proofErr w:type="spellEnd"/>
      <w:r w:rsidRPr="002700F9">
        <w:rPr>
          <w:bCs/>
          <w:color w:val="343434"/>
        </w:rPr>
        <w:t xml:space="preserve"> представления о  принципах гуманизма, правилах и методах ведения войны, соблюдения прав участников вооружённых конфликтов, осознанное отношение к соблюдению норм международного гуманитарного права; </w:t>
      </w:r>
    </w:p>
    <w:p w:rsidR="00640DC3" w:rsidRPr="002700F9" w:rsidRDefault="00640DC3" w:rsidP="00640DC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</w:t>
      </w:r>
      <w:proofErr w:type="spellStart"/>
      <w:r w:rsidRPr="002700F9">
        <w:rPr>
          <w:bCs/>
          <w:color w:val="343434"/>
        </w:rPr>
        <w:t>сформированность</w:t>
      </w:r>
      <w:proofErr w:type="spellEnd"/>
      <w:r w:rsidRPr="002700F9">
        <w:rPr>
          <w:bCs/>
          <w:color w:val="343434"/>
        </w:rPr>
        <w:t xml:space="preserve"> ценности безопасного поведения, осознанного и  ответственного отношения к  безопасности общества и государства; </w:t>
      </w:r>
    </w:p>
    <w:p w:rsidR="00640DC3" w:rsidRPr="002700F9" w:rsidRDefault="00640DC3" w:rsidP="00640DC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ответственное отношение к своим родителям, старшему поколению, семье, культуре и традициям народов России, принятие идей </w:t>
      </w:r>
      <w:proofErr w:type="spellStart"/>
      <w:r w:rsidRPr="002700F9">
        <w:rPr>
          <w:bCs/>
          <w:color w:val="343434"/>
        </w:rPr>
        <w:t>волонтёрства</w:t>
      </w:r>
      <w:proofErr w:type="spellEnd"/>
      <w:r w:rsidRPr="002700F9">
        <w:rPr>
          <w:bCs/>
          <w:color w:val="343434"/>
        </w:rPr>
        <w:t xml:space="preserve"> и добровольчества . </w:t>
      </w:r>
    </w:p>
    <w:p w:rsidR="00640DC3" w:rsidRPr="002700F9" w:rsidRDefault="00640DC3" w:rsidP="00640DC3">
      <w:pPr>
        <w:shd w:val="clear" w:color="auto" w:fill="F5F5F5"/>
        <w:ind w:firstLine="708"/>
        <w:rPr>
          <w:b/>
          <w:bCs/>
          <w:color w:val="343434"/>
        </w:rPr>
      </w:pPr>
      <w:r w:rsidRPr="002700F9">
        <w:rPr>
          <w:b/>
          <w:bCs/>
          <w:color w:val="343434"/>
        </w:rPr>
        <w:t xml:space="preserve">Эстетическое воспитание: </w:t>
      </w:r>
    </w:p>
    <w:p w:rsidR="00640DC3" w:rsidRPr="002700F9" w:rsidRDefault="00640DC3" w:rsidP="00640DC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эстетическое отношение к миру в сочетании с военной культурой; </w:t>
      </w:r>
    </w:p>
    <w:p w:rsidR="00640DC3" w:rsidRPr="002700F9" w:rsidRDefault="00640DC3" w:rsidP="00640DC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понимание и принятие эстетики военной формы, воинских ритуалов и боевых традиций . </w:t>
      </w:r>
    </w:p>
    <w:p w:rsidR="00640DC3" w:rsidRPr="002700F9" w:rsidRDefault="00640DC3" w:rsidP="00640DC3">
      <w:pPr>
        <w:shd w:val="clear" w:color="auto" w:fill="F5F5F5"/>
        <w:ind w:firstLine="708"/>
        <w:rPr>
          <w:b/>
          <w:bCs/>
          <w:color w:val="343434"/>
        </w:rPr>
      </w:pPr>
      <w:r w:rsidRPr="002700F9">
        <w:rPr>
          <w:b/>
          <w:bCs/>
          <w:color w:val="343434"/>
        </w:rPr>
        <w:lastRenderedPageBreak/>
        <w:t xml:space="preserve">Физическое воспитание: </w:t>
      </w:r>
    </w:p>
    <w:p w:rsidR="00640DC3" w:rsidRPr="002700F9" w:rsidRDefault="00640DC3" w:rsidP="00640DC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осознание ценности жизни, </w:t>
      </w:r>
      <w:proofErr w:type="spellStart"/>
      <w:r w:rsidRPr="002700F9">
        <w:rPr>
          <w:bCs/>
          <w:color w:val="343434"/>
        </w:rPr>
        <w:t>сформированность</w:t>
      </w:r>
      <w:proofErr w:type="spellEnd"/>
      <w:r w:rsidRPr="002700F9">
        <w:rPr>
          <w:bCs/>
          <w:color w:val="343434"/>
        </w:rPr>
        <w:t xml:space="preserve"> ответственного отношения к своему здоровью и здоровью окружающих; </w:t>
      </w:r>
    </w:p>
    <w:p w:rsidR="00640DC3" w:rsidRPr="002700F9" w:rsidRDefault="00640DC3" w:rsidP="00640DC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знание приёмов оказания первой помощи и тактической медицины, готовность применять их в случае необходимости; </w:t>
      </w:r>
    </w:p>
    <w:p w:rsidR="00640DC3" w:rsidRPr="002700F9" w:rsidRDefault="00640DC3" w:rsidP="00640DC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потребность в  физическом совершенствовании, занятиях спортивно-оздоровительной деятельностью; </w:t>
      </w:r>
    </w:p>
    <w:p w:rsidR="00640DC3" w:rsidRPr="002700F9" w:rsidRDefault="00640DC3" w:rsidP="00640DC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интерес к военно-прикладным видам спорта; </w:t>
      </w:r>
    </w:p>
    <w:p w:rsidR="00F92E96" w:rsidRPr="002700F9" w:rsidRDefault="00640DC3" w:rsidP="00640DC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 осознание последствий и активное неприятие вредных привычек и иных форм причинения вреда физическому и психическому здоровью .</w:t>
      </w:r>
    </w:p>
    <w:p w:rsidR="00640DC3" w:rsidRPr="002700F9" w:rsidRDefault="00640DC3" w:rsidP="00640DC3">
      <w:pPr>
        <w:shd w:val="clear" w:color="auto" w:fill="F5F5F5"/>
        <w:ind w:firstLine="708"/>
        <w:rPr>
          <w:b/>
          <w:bCs/>
          <w:color w:val="343434"/>
        </w:rPr>
      </w:pPr>
      <w:r w:rsidRPr="002700F9">
        <w:rPr>
          <w:b/>
          <w:bCs/>
          <w:color w:val="343434"/>
        </w:rPr>
        <w:t>Трудовое воспитание:</w:t>
      </w:r>
    </w:p>
    <w:p w:rsidR="00640DC3" w:rsidRPr="002700F9" w:rsidRDefault="00640DC3" w:rsidP="00640DC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готовность к труду, осознание значимости трудовой деятельности для развития личности, общества и государства, обеспечения национальной безопасности; </w:t>
      </w:r>
    </w:p>
    <w:p w:rsidR="00640DC3" w:rsidRPr="002700F9" w:rsidRDefault="00640DC3" w:rsidP="00640DC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 готовность к осознанному и ответственному соблюдению требований безопасности в процессе военной службы;</w:t>
      </w:r>
    </w:p>
    <w:p w:rsidR="00640DC3" w:rsidRPr="002700F9" w:rsidRDefault="00640DC3" w:rsidP="00640DC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интерес к различным сферам профессиональной деятельности, включая военно-профессиональную деятельность; </w:t>
      </w:r>
    </w:p>
    <w:p w:rsidR="00640DC3" w:rsidRPr="002700F9" w:rsidRDefault="00640DC3" w:rsidP="00640DC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готовность и способность к образованию и самообразованию на протяжении всей жизни . </w:t>
      </w:r>
    </w:p>
    <w:p w:rsidR="00640DC3" w:rsidRPr="002700F9" w:rsidRDefault="00640DC3" w:rsidP="00640DC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/>
          <w:bCs/>
          <w:color w:val="343434"/>
        </w:rPr>
        <w:t>Экологическое воспитание</w:t>
      </w:r>
      <w:r w:rsidRPr="002700F9">
        <w:rPr>
          <w:bCs/>
          <w:color w:val="343434"/>
        </w:rPr>
        <w:t>:</w:t>
      </w:r>
    </w:p>
    <w:p w:rsidR="00640DC3" w:rsidRPr="002700F9" w:rsidRDefault="00640DC3" w:rsidP="00640DC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</w:t>
      </w:r>
      <w:proofErr w:type="spellStart"/>
      <w:r w:rsidRPr="002700F9">
        <w:rPr>
          <w:bCs/>
          <w:color w:val="343434"/>
        </w:rPr>
        <w:t>сформированность</w:t>
      </w:r>
      <w:proofErr w:type="spellEnd"/>
      <w:r w:rsidRPr="002700F9">
        <w:rPr>
          <w:bCs/>
          <w:color w:val="343434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 обеспечении безопасности общества и государства;</w:t>
      </w:r>
    </w:p>
    <w:p w:rsidR="00640DC3" w:rsidRPr="002700F9" w:rsidRDefault="00640DC3" w:rsidP="00640DC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 планирование и осуществление действий в окружающей среде на основе соблюдения экологической грамотности и разумного природопользования в процессе военной службы;</w:t>
      </w:r>
    </w:p>
    <w:p w:rsidR="00640DC3" w:rsidRPr="002700F9" w:rsidRDefault="00640DC3" w:rsidP="00640DC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 предотвращать их;</w:t>
      </w:r>
    </w:p>
    <w:p w:rsidR="00EE5AC6" w:rsidRPr="002700F9" w:rsidRDefault="00640DC3" w:rsidP="00640DC3">
      <w:pPr>
        <w:shd w:val="clear" w:color="auto" w:fill="F5F5F5"/>
        <w:ind w:left="708"/>
        <w:rPr>
          <w:bCs/>
          <w:color w:val="343434"/>
        </w:rPr>
      </w:pPr>
      <w:r w:rsidRPr="002700F9">
        <w:rPr>
          <w:bCs/>
          <w:color w:val="343434"/>
        </w:rPr>
        <w:t>-</w:t>
      </w:r>
      <w:r w:rsidR="004471D6" w:rsidRPr="002700F9">
        <w:rPr>
          <w:bCs/>
          <w:color w:val="343434"/>
        </w:rPr>
        <w:t xml:space="preserve"> расширение представлений о </w:t>
      </w:r>
      <w:r w:rsidRPr="002700F9">
        <w:rPr>
          <w:bCs/>
          <w:color w:val="343434"/>
        </w:rPr>
        <w:t>деятельности экологической направленно</w:t>
      </w:r>
    </w:p>
    <w:p w:rsidR="00EE5AC6" w:rsidRPr="002700F9" w:rsidRDefault="004471D6" w:rsidP="00EE5AC6">
      <w:pPr>
        <w:shd w:val="clear" w:color="auto" w:fill="F5F5F5"/>
        <w:rPr>
          <w:bCs/>
          <w:color w:val="343434"/>
        </w:rPr>
      </w:pPr>
      <w:proofErr w:type="spellStart"/>
      <w:r w:rsidRPr="002700F9">
        <w:rPr>
          <w:bCs/>
          <w:color w:val="343434"/>
        </w:rPr>
        <w:t>с</w:t>
      </w:r>
      <w:r w:rsidR="00640DC3" w:rsidRPr="002700F9">
        <w:rPr>
          <w:bCs/>
          <w:color w:val="343434"/>
        </w:rPr>
        <w:t>ти</w:t>
      </w:r>
      <w:proofErr w:type="spellEnd"/>
      <w:r w:rsidRPr="002700F9">
        <w:rPr>
          <w:bCs/>
          <w:color w:val="343434"/>
        </w:rPr>
        <w:t>.</w:t>
      </w:r>
      <w:r w:rsidR="00640DC3" w:rsidRPr="002700F9">
        <w:rPr>
          <w:bCs/>
          <w:color w:val="343434"/>
        </w:rPr>
        <w:t xml:space="preserve"> </w:t>
      </w:r>
    </w:p>
    <w:p w:rsidR="00640DC3" w:rsidRPr="002700F9" w:rsidRDefault="00640DC3" w:rsidP="00640DC3">
      <w:pPr>
        <w:shd w:val="clear" w:color="auto" w:fill="F5F5F5"/>
        <w:ind w:left="708"/>
        <w:rPr>
          <w:bCs/>
          <w:color w:val="343434"/>
        </w:rPr>
      </w:pPr>
      <w:r w:rsidRPr="002700F9">
        <w:rPr>
          <w:b/>
          <w:bCs/>
          <w:color w:val="343434"/>
        </w:rPr>
        <w:t>Ценности научного познания:</w:t>
      </w:r>
    </w:p>
    <w:p w:rsidR="00640DC3" w:rsidRPr="002700F9" w:rsidRDefault="00640DC3" w:rsidP="00640DC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 - </w:t>
      </w:r>
      <w:proofErr w:type="spellStart"/>
      <w:r w:rsidRPr="002700F9">
        <w:rPr>
          <w:bCs/>
          <w:color w:val="343434"/>
        </w:rPr>
        <w:t>сформированность</w:t>
      </w:r>
      <w:proofErr w:type="spellEnd"/>
      <w:r w:rsidRPr="002700F9">
        <w:rPr>
          <w:bCs/>
          <w:color w:val="343434"/>
        </w:rPr>
        <w:t xml:space="preserve"> мировоззрения, соответствующего текущему уровню развития военной науки, современных представлений о воинской деятельности;</w:t>
      </w:r>
    </w:p>
    <w:p w:rsidR="00640DC3" w:rsidRPr="002700F9" w:rsidRDefault="00640DC3" w:rsidP="00640DC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понимание научно-практических основ военной службы, осознание значения военно-профессиональной деятельности в жизни общества и государства; </w:t>
      </w:r>
    </w:p>
    <w:p w:rsidR="00640DC3" w:rsidRPr="002700F9" w:rsidRDefault="00640DC3" w:rsidP="00640DC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 способность применять научные знания в процессе выполнения обязанностей военной службы, в том числе способность обоснованно и безопасно действовать в у</w:t>
      </w:r>
      <w:r w:rsidR="004471D6" w:rsidRPr="002700F9">
        <w:rPr>
          <w:bCs/>
          <w:color w:val="343434"/>
        </w:rPr>
        <w:t>словиях ведения боевых действий</w:t>
      </w:r>
      <w:r w:rsidRPr="002700F9">
        <w:rPr>
          <w:bCs/>
          <w:color w:val="343434"/>
        </w:rPr>
        <w:t>.</w:t>
      </w:r>
    </w:p>
    <w:p w:rsidR="00640DC3" w:rsidRPr="002700F9" w:rsidRDefault="00640DC3" w:rsidP="00AC75D0">
      <w:pPr>
        <w:shd w:val="clear" w:color="auto" w:fill="F5F5F5"/>
        <w:rPr>
          <w:bCs/>
          <w:color w:val="343434"/>
        </w:rPr>
      </w:pPr>
    </w:p>
    <w:p w:rsidR="00640DC3" w:rsidRPr="002700F9" w:rsidRDefault="00640DC3" w:rsidP="00640DC3">
      <w:pPr>
        <w:shd w:val="clear" w:color="auto" w:fill="F5F5F5"/>
        <w:jc w:val="center"/>
        <w:rPr>
          <w:b/>
          <w:bCs/>
          <w:color w:val="343434"/>
        </w:rPr>
      </w:pPr>
      <w:r w:rsidRPr="002700F9">
        <w:rPr>
          <w:b/>
          <w:bCs/>
          <w:color w:val="343434"/>
        </w:rPr>
        <w:t>МЕТАПРЕДМЕТНЫЕ РЕЗУЛЬТАТЫ</w:t>
      </w:r>
    </w:p>
    <w:p w:rsidR="00640DC3" w:rsidRPr="002700F9" w:rsidRDefault="00640DC3" w:rsidP="00640DC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/>
          <w:bCs/>
          <w:color w:val="343434"/>
        </w:rPr>
        <w:t xml:space="preserve"> </w:t>
      </w:r>
      <w:proofErr w:type="spellStart"/>
      <w:r w:rsidRPr="002700F9">
        <w:rPr>
          <w:bCs/>
          <w:color w:val="343434"/>
        </w:rPr>
        <w:t>Метапредметные</w:t>
      </w:r>
      <w:proofErr w:type="spellEnd"/>
      <w:r w:rsidRPr="002700F9">
        <w:rPr>
          <w:bCs/>
          <w:color w:val="343434"/>
        </w:rPr>
        <w:t xml:space="preserve"> результаты, формируемые в ходе реализации курса внеурочной деятельности «Начальная военная подготовка», должны отражать овладение универсальными учебными действиями.</w:t>
      </w:r>
    </w:p>
    <w:p w:rsidR="00640DC3" w:rsidRPr="002700F9" w:rsidRDefault="00640DC3" w:rsidP="00640DC3">
      <w:pPr>
        <w:shd w:val="clear" w:color="auto" w:fill="F5F5F5"/>
        <w:jc w:val="center"/>
        <w:rPr>
          <w:b/>
          <w:bCs/>
          <w:color w:val="343434"/>
        </w:rPr>
      </w:pPr>
      <w:r w:rsidRPr="002700F9">
        <w:rPr>
          <w:b/>
          <w:bCs/>
          <w:color w:val="343434"/>
        </w:rPr>
        <w:t>Овладение универсальными познавательными действиями</w:t>
      </w:r>
    </w:p>
    <w:p w:rsidR="00640DC3" w:rsidRPr="002700F9" w:rsidRDefault="00640DC3" w:rsidP="00640DC3">
      <w:pPr>
        <w:shd w:val="clear" w:color="auto" w:fill="F5F5F5"/>
        <w:ind w:firstLine="708"/>
        <w:rPr>
          <w:b/>
          <w:bCs/>
          <w:color w:val="343434"/>
        </w:rPr>
      </w:pPr>
      <w:r w:rsidRPr="002700F9">
        <w:rPr>
          <w:b/>
          <w:bCs/>
          <w:color w:val="343434"/>
        </w:rPr>
        <w:t>Базовые логические действия:</w:t>
      </w:r>
    </w:p>
    <w:p w:rsidR="001C7B09" w:rsidRPr="002700F9" w:rsidRDefault="00640DC3" w:rsidP="00640DC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 самостоятельно определять актуальные проблемные вопросы обеспечения военной безопасности государства, обосновывать их приоритет и всесторонне анализировать;</w:t>
      </w:r>
    </w:p>
    <w:p w:rsidR="001C7B09" w:rsidRPr="002700F9" w:rsidRDefault="001C7B09" w:rsidP="00640DC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</w:t>
      </w:r>
      <w:r w:rsidR="00640DC3" w:rsidRPr="002700F9">
        <w:rPr>
          <w:bCs/>
          <w:color w:val="343434"/>
        </w:rPr>
        <w:t xml:space="preserve"> устанавливать существенный признак или основания для </w:t>
      </w:r>
      <w:r w:rsidRPr="002700F9">
        <w:rPr>
          <w:bCs/>
          <w:color w:val="343434"/>
        </w:rPr>
        <w:t>обобще</w:t>
      </w:r>
      <w:r w:rsidR="00640DC3" w:rsidRPr="002700F9">
        <w:rPr>
          <w:bCs/>
          <w:color w:val="343434"/>
        </w:rPr>
        <w:t>ния, сравнения и классификации событий и явлений в военной сфере, выявлять их закономерности и противоречия;</w:t>
      </w:r>
    </w:p>
    <w:p w:rsidR="001C7B09" w:rsidRPr="002700F9" w:rsidRDefault="001C7B09" w:rsidP="00640DC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</w:t>
      </w:r>
      <w:r w:rsidR="00640DC3" w:rsidRPr="002700F9">
        <w:rPr>
          <w:bCs/>
          <w:color w:val="343434"/>
        </w:rPr>
        <w:t xml:space="preserve"> определять цели действий применительно к заданной (смоделированной) ситуации, выбирать способы их достижения с учётом самостоятельно выделенных критериев в парадигме военной службы, оценивать риски возможных последствий собственных действий; </w:t>
      </w:r>
    </w:p>
    <w:p w:rsidR="001C7B09" w:rsidRPr="002700F9" w:rsidRDefault="001C7B09" w:rsidP="00640DC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lastRenderedPageBreak/>
        <w:t>-</w:t>
      </w:r>
      <w:r w:rsidR="00640DC3" w:rsidRPr="002700F9">
        <w:rPr>
          <w:bCs/>
          <w:color w:val="343434"/>
        </w:rPr>
        <w:t xml:space="preserve"> моделировать объекты (события, явления), связанные с военной службой, анализировать их различные состояния для решения практических задач, переносить приобретённые знания в повседневную жизнь;</w:t>
      </w:r>
    </w:p>
    <w:p w:rsidR="001C7B09" w:rsidRPr="002700F9" w:rsidRDefault="001C7B09" w:rsidP="00640DC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</w:t>
      </w:r>
      <w:r w:rsidR="004471D6" w:rsidRPr="002700F9">
        <w:rPr>
          <w:bCs/>
          <w:color w:val="343434"/>
        </w:rPr>
        <w:t xml:space="preserve"> планировать и </w:t>
      </w:r>
      <w:r w:rsidR="00640DC3" w:rsidRPr="002700F9">
        <w:rPr>
          <w:bCs/>
          <w:color w:val="343434"/>
        </w:rPr>
        <w:t>о</w:t>
      </w:r>
      <w:r w:rsidR="004471D6" w:rsidRPr="002700F9">
        <w:rPr>
          <w:bCs/>
          <w:color w:val="343434"/>
        </w:rPr>
        <w:t>существлять учебные действия в </w:t>
      </w:r>
      <w:r w:rsidR="00640DC3" w:rsidRPr="002700F9">
        <w:rPr>
          <w:bCs/>
          <w:color w:val="343434"/>
        </w:rPr>
        <w:t xml:space="preserve">условиях дефицита информации, необходимой для решения стоящей задачи; </w:t>
      </w:r>
    </w:p>
    <w:p w:rsidR="001C7B09" w:rsidRPr="002700F9" w:rsidRDefault="001C7B09" w:rsidP="00640DC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</w:t>
      </w:r>
      <w:r w:rsidR="00640DC3" w:rsidRPr="002700F9">
        <w:rPr>
          <w:bCs/>
          <w:color w:val="343434"/>
        </w:rPr>
        <w:t xml:space="preserve"> развивать творческое мышление при решении ситуационных задач. </w:t>
      </w:r>
    </w:p>
    <w:p w:rsidR="001C7B09" w:rsidRPr="002700F9" w:rsidRDefault="00640DC3" w:rsidP="00640DC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/>
          <w:bCs/>
          <w:color w:val="343434"/>
        </w:rPr>
        <w:t xml:space="preserve">Базовые исследовательские действия: </w:t>
      </w:r>
    </w:p>
    <w:p w:rsidR="001C7B09" w:rsidRPr="002700F9" w:rsidRDefault="001C7B09" w:rsidP="00640DC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</w:t>
      </w:r>
      <w:r w:rsidR="00640DC3" w:rsidRPr="002700F9">
        <w:rPr>
          <w:bCs/>
          <w:color w:val="343434"/>
        </w:rPr>
        <w:t xml:space="preserve"> владеть научной терминологией, ключевыми понятиями и методами в военно-профессиональной сфере; </w:t>
      </w:r>
    </w:p>
    <w:p w:rsidR="001C7B09" w:rsidRPr="002700F9" w:rsidRDefault="001C7B09" w:rsidP="00640DC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</w:t>
      </w:r>
      <w:r w:rsidR="00640DC3" w:rsidRPr="002700F9">
        <w:rPr>
          <w:bCs/>
          <w:color w:val="343434"/>
        </w:rPr>
        <w:t xml:space="preserve"> владеть видами деятельности по приобретению нового знания, его преобразованию и применению для решения различных учебных задач; </w:t>
      </w:r>
    </w:p>
    <w:p w:rsidR="00C31988" w:rsidRPr="002700F9" w:rsidRDefault="001C7B09" w:rsidP="00640DC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</w:t>
      </w:r>
      <w:r w:rsidR="00640DC3" w:rsidRPr="002700F9">
        <w:rPr>
          <w:bCs/>
          <w:color w:val="343434"/>
        </w:rPr>
        <w:t xml:space="preserve"> анализировать</w:t>
      </w:r>
      <w:r w:rsidR="004471D6" w:rsidRPr="002700F9">
        <w:rPr>
          <w:bCs/>
          <w:color w:val="343434"/>
        </w:rPr>
        <w:t xml:space="preserve"> содержание учебных вопросов и заданий и </w:t>
      </w:r>
      <w:r w:rsidR="00640DC3" w:rsidRPr="002700F9">
        <w:rPr>
          <w:bCs/>
          <w:color w:val="343434"/>
        </w:rPr>
        <w:t xml:space="preserve">выдвигать новые идеи, самостоятельно выбирать оптимальный способ решения задач с  учётом установленных (обоснованных) критериев; </w:t>
      </w:r>
    </w:p>
    <w:p w:rsidR="001C7B09" w:rsidRPr="002700F9" w:rsidRDefault="00640DC3" w:rsidP="00640DC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 раскрывать проблемные вопросы, отражающие несоответств</w:t>
      </w:r>
      <w:r w:rsidR="004471D6" w:rsidRPr="002700F9">
        <w:rPr>
          <w:bCs/>
          <w:color w:val="343434"/>
        </w:rPr>
        <w:t>ие между реальным (заданным) и </w:t>
      </w:r>
      <w:r w:rsidRPr="002700F9">
        <w:rPr>
          <w:bCs/>
          <w:color w:val="343434"/>
        </w:rPr>
        <w:t xml:space="preserve">наиболее благоприятным состоянием объекта (явления) в повседневной жизни; </w:t>
      </w:r>
    </w:p>
    <w:p w:rsidR="001C7B09" w:rsidRPr="002700F9" w:rsidRDefault="001C7B09" w:rsidP="00640DC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</w:t>
      </w:r>
      <w:r w:rsidR="00640DC3" w:rsidRPr="002700F9">
        <w:rPr>
          <w:bCs/>
          <w:color w:val="343434"/>
        </w:rPr>
        <w:t xml:space="preserve"> критически оценивать полученные в ходе решения учебных задач результаты, обосновывать предложения по их корректировке в новых условиях; </w:t>
      </w:r>
    </w:p>
    <w:p w:rsidR="001C7B09" w:rsidRPr="002700F9" w:rsidRDefault="001C7B09" w:rsidP="00640DC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</w:t>
      </w:r>
      <w:r w:rsidR="00640DC3" w:rsidRPr="002700F9">
        <w:rPr>
          <w:bCs/>
          <w:color w:val="343434"/>
        </w:rPr>
        <w:t xml:space="preserve"> характе</w:t>
      </w:r>
      <w:r w:rsidR="004471D6" w:rsidRPr="002700F9">
        <w:rPr>
          <w:bCs/>
          <w:color w:val="343434"/>
        </w:rPr>
        <w:t>ризовать приобретённые знания и</w:t>
      </w:r>
      <w:r w:rsidR="00640DC3" w:rsidRPr="002700F9">
        <w:rPr>
          <w:bCs/>
          <w:color w:val="343434"/>
        </w:rPr>
        <w:t xml:space="preserve"> навыки, оценивать возможность их реализации в реальных ситуациях; </w:t>
      </w:r>
    </w:p>
    <w:p w:rsidR="00640DC3" w:rsidRPr="002700F9" w:rsidRDefault="001C7B09" w:rsidP="00640DC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</w:t>
      </w:r>
      <w:r w:rsidR="00640DC3" w:rsidRPr="002700F9">
        <w:rPr>
          <w:bCs/>
          <w:color w:val="343434"/>
        </w:rPr>
        <w:t xml:space="preserve"> осуществлять целенаправленный поиск переноса средств и способов действия в профессиональную среду;</w:t>
      </w:r>
    </w:p>
    <w:p w:rsidR="00C31988" w:rsidRPr="002700F9" w:rsidRDefault="00C31988" w:rsidP="00C31988">
      <w:pPr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уметь переносить знания в познавательную и практическую области жизнедеятельности; </w:t>
      </w:r>
    </w:p>
    <w:p w:rsidR="00C31988" w:rsidRPr="002700F9" w:rsidRDefault="00C31988" w:rsidP="00C31988">
      <w:pPr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уметь интегрировать знания из разных предметных областей; выдвигать новые идеи, предлагать оригинальные подходы и решения учебных задач, связанных с военной службой, переносить приобретённые знания и  навыки в  повседневную жизнь. </w:t>
      </w:r>
    </w:p>
    <w:p w:rsidR="00C31988" w:rsidRPr="002700F9" w:rsidRDefault="00C31988" w:rsidP="00C31988">
      <w:pPr>
        <w:ind w:firstLine="708"/>
        <w:rPr>
          <w:bCs/>
          <w:color w:val="343434"/>
        </w:rPr>
      </w:pPr>
      <w:r w:rsidRPr="002700F9">
        <w:rPr>
          <w:b/>
          <w:bCs/>
          <w:color w:val="343434"/>
        </w:rPr>
        <w:t>Работа с информацией:</w:t>
      </w:r>
      <w:r w:rsidRPr="002700F9">
        <w:rPr>
          <w:bCs/>
          <w:color w:val="343434"/>
        </w:rPr>
        <w:t xml:space="preserve"> </w:t>
      </w:r>
    </w:p>
    <w:p w:rsidR="00C31988" w:rsidRPr="002700F9" w:rsidRDefault="00C31988" w:rsidP="00C31988">
      <w:pPr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владеть навыками самостоятельного поиска, сбора, обобщения и анализа различных видов информации из источников разных типов при обеспечении условий информационной безопасности; </w:t>
      </w:r>
    </w:p>
    <w:p w:rsidR="00C31988" w:rsidRPr="002700F9" w:rsidRDefault="00C31988" w:rsidP="00C31988">
      <w:pPr>
        <w:ind w:firstLine="708"/>
        <w:rPr>
          <w:bCs/>
          <w:color w:val="343434"/>
        </w:rPr>
      </w:pPr>
      <w:r w:rsidRPr="002700F9">
        <w:rPr>
          <w:bCs/>
          <w:color w:val="343434"/>
        </w:rPr>
        <w:t>- создав</w:t>
      </w:r>
      <w:r w:rsidR="004471D6" w:rsidRPr="002700F9">
        <w:rPr>
          <w:bCs/>
          <w:color w:val="343434"/>
        </w:rPr>
        <w:t>ать информационные блоки в </w:t>
      </w:r>
      <w:r w:rsidRPr="002700F9">
        <w:rPr>
          <w:bCs/>
          <w:color w:val="343434"/>
        </w:rPr>
        <w:t xml:space="preserve">различных форматах с учётом характера решаемой учебной задачи; самостоятельно выбирать оптимальную форму их представления; </w:t>
      </w:r>
    </w:p>
    <w:p w:rsidR="00C31988" w:rsidRPr="002700F9" w:rsidRDefault="00C31988" w:rsidP="00C31988">
      <w:pPr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оценивать достоверность, легитимность информации, её соответствие правовым и морально-этическим нормам; </w:t>
      </w:r>
    </w:p>
    <w:p w:rsidR="00C31988" w:rsidRPr="002700F9" w:rsidRDefault="00C31988" w:rsidP="00C31988">
      <w:pPr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владеть навыками по предотвращению рисков, профилактике угроз и защите от опасностей цифровой среды; </w:t>
      </w:r>
    </w:p>
    <w:p w:rsidR="001C7B09" w:rsidRPr="002700F9" w:rsidRDefault="00C31988" w:rsidP="00C31988">
      <w:pPr>
        <w:ind w:firstLine="708"/>
        <w:rPr>
          <w:bCs/>
          <w:color w:val="343434"/>
        </w:rPr>
      </w:pPr>
      <w:r w:rsidRPr="002700F9">
        <w:rPr>
          <w:bCs/>
          <w:color w:val="343434"/>
        </w:rPr>
        <w:t>- использовать средства информационных и коммуникационных технологий в учебном процессе с соблюдением требований эргономики, техники безопасности и гигиены.</w:t>
      </w:r>
    </w:p>
    <w:p w:rsidR="00C31988" w:rsidRPr="002700F9" w:rsidRDefault="00C31988" w:rsidP="00C31988">
      <w:pPr>
        <w:rPr>
          <w:bCs/>
          <w:color w:val="343434"/>
        </w:rPr>
      </w:pPr>
    </w:p>
    <w:p w:rsidR="00C31988" w:rsidRPr="002700F9" w:rsidRDefault="00C31988" w:rsidP="00C31988">
      <w:pPr>
        <w:ind w:firstLine="708"/>
        <w:rPr>
          <w:bCs/>
          <w:color w:val="343434"/>
        </w:rPr>
      </w:pPr>
      <w:r w:rsidRPr="002700F9">
        <w:rPr>
          <w:b/>
          <w:bCs/>
          <w:color w:val="343434"/>
        </w:rPr>
        <w:t>Овладение универсальными коммуникативными действиями</w:t>
      </w:r>
      <w:r w:rsidRPr="002700F9">
        <w:rPr>
          <w:bCs/>
          <w:color w:val="343434"/>
        </w:rPr>
        <w:t xml:space="preserve"> </w:t>
      </w:r>
    </w:p>
    <w:p w:rsidR="00C31988" w:rsidRPr="002700F9" w:rsidRDefault="00C31988" w:rsidP="00C31988">
      <w:pPr>
        <w:ind w:firstLine="708"/>
        <w:rPr>
          <w:bCs/>
          <w:color w:val="343434"/>
        </w:rPr>
      </w:pPr>
      <w:r w:rsidRPr="002700F9">
        <w:rPr>
          <w:b/>
          <w:bCs/>
          <w:color w:val="343434"/>
        </w:rPr>
        <w:t>Общение:</w:t>
      </w:r>
      <w:r w:rsidRPr="002700F9">
        <w:rPr>
          <w:bCs/>
          <w:color w:val="343434"/>
        </w:rPr>
        <w:t xml:space="preserve"> </w:t>
      </w:r>
    </w:p>
    <w:p w:rsidR="00C31988" w:rsidRPr="002700F9" w:rsidRDefault="00C31988" w:rsidP="00C31988">
      <w:pPr>
        <w:ind w:firstLine="708"/>
        <w:rPr>
          <w:bCs/>
          <w:color w:val="343434"/>
        </w:rPr>
      </w:pPr>
      <w:r w:rsidRPr="002700F9">
        <w:rPr>
          <w:bCs/>
          <w:color w:val="343434"/>
        </w:rPr>
        <w:t>- соблюдать</w:t>
      </w:r>
      <w:r w:rsidR="004471D6" w:rsidRPr="002700F9">
        <w:rPr>
          <w:bCs/>
          <w:color w:val="343434"/>
        </w:rPr>
        <w:t xml:space="preserve"> правила воинской вежливости и </w:t>
      </w:r>
      <w:r w:rsidRPr="002700F9">
        <w:rPr>
          <w:bCs/>
          <w:color w:val="343434"/>
        </w:rPr>
        <w:t xml:space="preserve">субординации, понимать значение социальных ролей «начальник» — «подчинённый»; </w:t>
      </w:r>
    </w:p>
    <w:p w:rsidR="00C31988" w:rsidRPr="002700F9" w:rsidRDefault="00C31988" w:rsidP="00C31988">
      <w:pPr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распознавать невербальные средства общения, понимать значение социальных знаков, распознавать предпосылки конфликтных ситуаций и смягчать конфликты; </w:t>
      </w:r>
    </w:p>
    <w:p w:rsidR="00C31988" w:rsidRPr="002700F9" w:rsidRDefault="00C31988" w:rsidP="00C31988">
      <w:pPr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владеть различными способами общения и взаимодействия; аргументированно вести диалог, уметь смягчать конфликтные ситуации; </w:t>
      </w:r>
    </w:p>
    <w:p w:rsidR="00C31988" w:rsidRPr="002700F9" w:rsidRDefault="00C31988" w:rsidP="00C31988">
      <w:pPr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развёрнуто и логично излагать свою точку зрения с использованием языковых средств. </w:t>
      </w:r>
    </w:p>
    <w:p w:rsidR="00C31988" w:rsidRPr="002700F9" w:rsidRDefault="00C31988" w:rsidP="00C31988">
      <w:pPr>
        <w:ind w:firstLine="708"/>
        <w:rPr>
          <w:bCs/>
          <w:color w:val="343434"/>
        </w:rPr>
      </w:pPr>
      <w:r w:rsidRPr="002700F9">
        <w:rPr>
          <w:b/>
          <w:bCs/>
          <w:color w:val="343434"/>
        </w:rPr>
        <w:t>Совместная деятельность:</w:t>
      </w:r>
      <w:r w:rsidRPr="002700F9">
        <w:rPr>
          <w:bCs/>
          <w:color w:val="343434"/>
        </w:rPr>
        <w:t xml:space="preserve"> </w:t>
      </w:r>
    </w:p>
    <w:p w:rsidR="00C31988" w:rsidRPr="002700F9" w:rsidRDefault="00C31988" w:rsidP="00C31988">
      <w:pPr>
        <w:ind w:firstLine="708"/>
        <w:rPr>
          <w:bCs/>
          <w:color w:val="343434"/>
        </w:rPr>
      </w:pPr>
      <w:r w:rsidRPr="002700F9">
        <w:rPr>
          <w:bCs/>
          <w:color w:val="343434"/>
        </w:rPr>
        <w:t>- понимать и использовать преимущества командной и индивидуальн</w:t>
      </w:r>
      <w:r w:rsidR="004471D6" w:rsidRPr="002700F9">
        <w:rPr>
          <w:bCs/>
          <w:color w:val="343434"/>
        </w:rPr>
        <w:t>ой работы; выбирать тематику и </w:t>
      </w:r>
      <w:r w:rsidRPr="002700F9">
        <w:rPr>
          <w:bCs/>
          <w:color w:val="343434"/>
        </w:rPr>
        <w:t xml:space="preserve">методы совместных действий с  учётом общих интересов и  возможностей каждого члена коллектива; </w:t>
      </w:r>
    </w:p>
    <w:p w:rsidR="00C31988" w:rsidRPr="002700F9" w:rsidRDefault="00C31988" w:rsidP="00C31988">
      <w:pPr>
        <w:ind w:firstLine="708"/>
        <w:rPr>
          <w:bCs/>
          <w:color w:val="343434"/>
        </w:rPr>
      </w:pPr>
      <w:r w:rsidRPr="002700F9">
        <w:rPr>
          <w:bCs/>
          <w:color w:val="343434"/>
        </w:rPr>
        <w:lastRenderedPageBreak/>
        <w:t xml:space="preserve">- принимать цели совместной </w:t>
      </w:r>
      <w:r w:rsidR="004471D6" w:rsidRPr="002700F9">
        <w:rPr>
          <w:bCs/>
          <w:color w:val="343434"/>
        </w:rPr>
        <w:t>деятельности, организовывать и </w:t>
      </w:r>
      <w:r w:rsidRPr="002700F9">
        <w:rPr>
          <w:bCs/>
          <w:color w:val="343434"/>
        </w:rPr>
        <w:t xml:space="preserve">координировать действия по её достижению: составлять план действий, распределять роли с учётом мнений участников, обсуждать результаты совместной работы; </w:t>
      </w:r>
    </w:p>
    <w:p w:rsidR="00C31988" w:rsidRPr="002700F9" w:rsidRDefault="00C31988" w:rsidP="00C31988">
      <w:pPr>
        <w:ind w:firstLine="708"/>
        <w:rPr>
          <w:bCs/>
          <w:color w:val="343434"/>
        </w:rPr>
      </w:pPr>
      <w:r w:rsidRPr="002700F9">
        <w:rPr>
          <w:bCs/>
          <w:color w:val="343434"/>
        </w:rPr>
        <w:t>- оценивать качество своего вкла</w:t>
      </w:r>
      <w:r w:rsidR="004471D6" w:rsidRPr="002700F9">
        <w:rPr>
          <w:bCs/>
          <w:color w:val="343434"/>
        </w:rPr>
        <w:t>да и </w:t>
      </w:r>
      <w:r w:rsidRPr="002700F9">
        <w:rPr>
          <w:bCs/>
          <w:color w:val="343434"/>
        </w:rPr>
        <w:t>каждого участника команды в общий результат по разработанным критериям; 6 осуществлять позитивное стратегическое поведение в  различных ситуациях, проявлять творчество и </w:t>
      </w:r>
      <w:r w:rsidR="00F642A2" w:rsidRPr="002700F9">
        <w:rPr>
          <w:bCs/>
          <w:color w:val="343434"/>
        </w:rPr>
        <w:t xml:space="preserve"> воображение, быть инициативным</w:t>
      </w:r>
      <w:r w:rsidRPr="002700F9">
        <w:rPr>
          <w:bCs/>
          <w:color w:val="343434"/>
        </w:rPr>
        <w:t>.</w:t>
      </w:r>
    </w:p>
    <w:p w:rsidR="00F642A2" w:rsidRPr="002700F9" w:rsidRDefault="00F642A2" w:rsidP="00C31988">
      <w:pPr>
        <w:ind w:firstLine="708"/>
        <w:rPr>
          <w:bCs/>
          <w:color w:val="343434"/>
        </w:rPr>
      </w:pPr>
      <w:r w:rsidRPr="002700F9">
        <w:rPr>
          <w:b/>
          <w:bCs/>
          <w:color w:val="343434"/>
        </w:rPr>
        <w:t>Овладение универсальными регулятивными действиями</w:t>
      </w:r>
      <w:r w:rsidRPr="002700F9">
        <w:rPr>
          <w:bCs/>
          <w:color w:val="343434"/>
        </w:rPr>
        <w:t xml:space="preserve"> </w:t>
      </w:r>
    </w:p>
    <w:p w:rsidR="00F642A2" w:rsidRPr="002700F9" w:rsidRDefault="00F642A2" w:rsidP="00C31988">
      <w:pPr>
        <w:ind w:firstLine="708"/>
        <w:rPr>
          <w:bCs/>
          <w:color w:val="343434"/>
        </w:rPr>
      </w:pPr>
      <w:r w:rsidRPr="002700F9">
        <w:rPr>
          <w:b/>
          <w:bCs/>
          <w:color w:val="343434"/>
        </w:rPr>
        <w:t>Самоорганизация:</w:t>
      </w:r>
      <w:r w:rsidRPr="002700F9">
        <w:rPr>
          <w:bCs/>
          <w:color w:val="343434"/>
        </w:rPr>
        <w:t xml:space="preserve"> </w:t>
      </w:r>
    </w:p>
    <w:p w:rsidR="00F642A2" w:rsidRPr="002700F9" w:rsidRDefault="00F642A2" w:rsidP="00C31988">
      <w:pPr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самостоятельно осуществлять познавательную деятельность, выявлять проблемы, ставить и формулировать собственные задачи в образовательной деятельности и жизненных ситуациях; </w:t>
      </w:r>
    </w:p>
    <w:p w:rsidR="00F642A2" w:rsidRPr="002700F9" w:rsidRDefault="00F642A2" w:rsidP="00C31988">
      <w:pPr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самостоятельно составлять план решения проблемы с учётом имеющихся ресурсов, собственных возможностей и предпочтений, давать оценку новым ситуациям; 6 оценивать приобретённый опыт; </w:t>
      </w:r>
    </w:p>
    <w:p w:rsidR="00F642A2" w:rsidRPr="002700F9" w:rsidRDefault="00F642A2" w:rsidP="00C31988">
      <w:pPr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способствовать формированию и проявлению широкой эрудиции в разных областях знаний, постоянно повышать свой образовательный и культурный уровень. </w:t>
      </w:r>
    </w:p>
    <w:p w:rsidR="00F642A2" w:rsidRPr="002700F9" w:rsidRDefault="00F642A2" w:rsidP="00C31988">
      <w:pPr>
        <w:ind w:firstLine="708"/>
        <w:rPr>
          <w:bCs/>
          <w:color w:val="343434"/>
        </w:rPr>
      </w:pPr>
      <w:r w:rsidRPr="002700F9">
        <w:rPr>
          <w:b/>
          <w:bCs/>
          <w:color w:val="343434"/>
        </w:rPr>
        <w:t>Самоконтроль:</w:t>
      </w:r>
      <w:r w:rsidRPr="002700F9">
        <w:rPr>
          <w:bCs/>
          <w:color w:val="343434"/>
        </w:rPr>
        <w:t xml:space="preserve"> </w:t>
      </w:r>
    </w:p>
    <w:p w:rsidR="00F642A2" w:rsidRPr="002700F9" w:rsidRDefault="00F642A2" w:rsidP="00C31988">
      <w:pPr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давать оценку новым ситуациям, вносить коррективы в деятельность, оценивать соответствие результатов целям; </w:t>
      </w:r>
    </w:p>
    <w:p w:rsidR="00F642A2" w:rsidRPr="002700F9" w:rsidRDefault="00F642A2" w:rsidP="00C31988">
      <w:pPr>
        <w:ind w:firstLine="708"/>
        <w:rPr>
          <w:bCs/>
          <w:color w:val="343434"/>
        </w:rPr>
      </w:pPr>
      <w:r w:rsidRPr="002700F9">
        <w:rPr>
          <w:bCs/>
          <w:color w:val="343434"/>
        </w:rPr>
        <w:t>- владеть навыками познавательной рефлексии как ос</w:t>
      </w:r>
      <w:r w:rsidR="004471D6" w:rsidRPr="002700F9">
        <w:rPr>
          <w:bCs/>
          <w:color w:val="343434"/>
        </w:rPr>
        <w:t xml:space="preserve">ознания совершаемых действий и </w:t>
      </w:r>
      <w:r w:rsidRPr="002700F9">
        <w:rPr>
          <w:bCs/>
          <w:color w:val="343434"/>
        </w:rPr>
        <w:t xml:space="preserve">мыслительных процессов, их результатов и оснований; </w:t>
      </w:r>
    </w:p>
    <w:p w:rsidR="00F642A2" w:rsidRPr="002700F9" w:rsidRDefault="00F642A2" w:rsidP="00C31988">
      <w:pPr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использовать приёмы рефлексии для оценки ситуации, выбора верного решения; </w:t>
      </w:r>
    </w:p>
    <w:p w:rsidR="00F642A2" w:rsidRPr="002700F9" w:rsidRDefault="00F642A2" w:rsidP="00C31988">
      <w:pPr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уметь оценивать риски и своевременно принимать решения по их снижению. </w:t>
      </w:r>
    </w:p>
    <w:p w:rsidR="00F642A2" w:rsidRPr="002700F9" w:rsidRDefault="00F642A2" w:rsidP="00C31988">
      <w:pPr>
        <w:ind w:firstLine="708"/>
        <w:rPr>
          <w:bCs/>
          <w:color w:val="343434"/>
        </w:rPr>
      </w:pPr>
      <w:r w:rsidRPr="002700F9">
        <w:rPr>
          <w:b/>
          <w:bCs/>
          <w:color w:val="343434"/>
        </w:rPr>
        <w:t>Эмоциона</w:t>
      </w:r>
      <w:r w:rsidR="004471D6" w:rsidRPr="002700F9">
        <w:rPr>
          <w:b/>
          <w:bCs/>
          <w:color w:val="343434"/>
        </w:rPr>
        <w:t xml:space="preserve">льный интеллект, предполагающий </w:t>
      </w:r>
      <w:proofErr w:type="spellStart"/>
      <w:r w:rsidRPr="002700F9">
        <w:rPr>
          <w:b/>
          <w:bCs/>
          <w:color w:val="343434"/>
        </w:rPr>
        <w:t>сформированность</w:t>
      </w:r>
      <w:proofErr w:type="spellEnd"/>
      <w:r w:rsidRPr="002700F9">
        <w:rPr>
          <w:b/>
          <w:bCs/>
          <w:color w:val="343434"/>
        </w:rPr>
        <w:t>:</w:t>
      </w:r>
      <w:r w:rsidRPr="002700F9">
        <w:rPr>
          <w:bCs/>
          <w:color w:val="343434"/>
        </w:rPr>
        <w:t xml:space="preserve">  </w:t>
      </w:r>
    </w:p>
    <w:p w:rsidR="00F642A2" w:rsidRPr="002700F9" w:rsidRDefault="00F642A2" w:rsidP="00C31988">
      <w:pPr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 себе; </w:t>
      </w:r>
    </w:p>
    <w:p w:rsidR="00F642A2" w:rsidRPr="002700F9" w:rsidRDefault="00F642A2" w:rsidP="00C31988">
      <w:pPr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саморегулирования, включающего самоконтроль, умение принимать ответственность за своё поведение, способность адаптироваться к эмоциональным изменениям и проявлять гибкость, быть открытым новому; </w:t>
      </w:r>
    </w:p>
    <w:p w:rsidR="00F642A2" w:rsidRPr="002700F9" w:rsidRDefault="00F642A2" w:rsidP="00C31988">
      <w:pPr>
        <w:ind w:firstLine="708"/>
        <w:rPr>
          <w:bCs/>
          <w:color w:val="343434"/>
        </w:rPr>
      </w:pPr>
      <w:r w:rsidRPr="002700F9">
        <w:rPr>
          <w:bCs/>
          <w:color w:val="343434"/>
        </w:rPr>
        <w:t>- внутренней мотивации, включающей стремление к достижению цели и успеху, оптимизм, инициативность, умение действовать, исходя из своих возможностей;</w:t>
      </w:r>
    </w:p>
    <w:p w:rsidR="00726BEB" w:rsidRPr="002700F9" w:rsidRDefault="00726BEB" w:rsidP="00726BEB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</w:t>
      </w:r>
      <w:proofErr w:type="spellStart"/>
      <w:r w:rsidRPr="002700F9">
        <w:rPr>
          <w:bCs/>
          <w:color w:val="343434"/>
        </w:rPr>
        <w:t>эмпатии</w:t>
      </w:r>
      <w:proofErr w:type="spellEnd"/>
      <w:r w:rsidRPr="002700F9">
        <w:rPr>
          <w:bCs/>
          <w:color w:val="343434"/>
        </w:rPr>
        <w:t xml:space="preserve">, включающей способность понимать эмоциональное состояние других, учитывать его при осуществлении коммуникации, способность к сочувствию и сопереживанию; </w:t>
      </w:r>
    </w:p>
    <w:p w:rsidR="00726BEB" w:rsidRPr="002700F9" w:rsidRDefault="00726BEB" w:rsidP="00726BEB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 социальных навыков, включающих спосо</w:t>
      </w:r>
      <w:r w:rsidR="004471D6" w:rsidRPr="002700F9">
        <w:rPr>
          <w:bCs/>
          <w:color w:val="343434"/>
        </w:rPr>
        <w:t>бность выстраивать отношения с </w:t>
      </w:r>
      <w:r w:rsidRPr="002700F9">
        <w:rPr>
          <w:bCs/>
          <w:color w:val="343434"/>
        </w:rPr>
        <w:t xml:space="preserve">другими людьми, заботиться, проявлять интерес и разрешать конфликты. </w:t>
      </w:r>
    </w:p>
    <w:p w:rsidR="00726BEB" w:rsidRPr="002700F9" w:rsidRDefault="00726BEB" w:rsidP="00726BEB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/>
          <w:bCs/>
          <w:color w:val="343434"/>
        </w:rPr>
        <w:t>Принятие себя и других людей:</w:t>
      </w:r>
      <w:r w:rsidRPr="002700F9">
        <w:rPr>
          <w:bCs/>
          <w:color w:val="343434"/>
        </w:rPr>
        <w:t xml:space="preserve"> </w:t>
      </w:r>
    </w:p>
    <w:p w:rsidR="00726BEB" w:rsidRPr="002700F9" w:rsidRDefault="00726BEB" w:rsidP="00726BEB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 принимать с</w:t>
      </w:r>
      <w:r w:rsidR="004471D6" w:rsidRPr="002700F9">
        <w:rPr>
          <w:bCs/>
          <w:color w:val="343434"/>
        </w:rPr>
        <w:t>ебя, понимая свои недостатки и </w:t>
      </w:r>
      <w:r w:rsidRPr="002700F9">
        <w:rPr>
          <w:bCs/>
          <w:color w:val="343434"/>
        </w:rPr>
        <w:t xml:space="preserve">достоинства; принимать мотивы и аргументы других людей при анализе результатов деятельности; </w:t>
      </w:r>
    </w:p>
    <w:p w:rsidR="00726BEB" w:rsidRPr="002700F9" w:rsidRDefault="00726BEB" w:rsidP="00726BEB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 признавать своё право и право других людей на ошибки; развивать способность понимать</w:t>
      </w:r>
      <w:r w:rsidR="00791F3F" w:rsidRPr="002700F9">
        <w:rPr>
          <w:bCs/>
          <w:color w:val="343434"/>
        </w:rPr>
        <w:t xml:space="preserve"> мир с позиции другого человека</w:t>
      </w:r>
      <w:r w:rsidRPr="002700F9">
        <w:rPr>
          <w:bCs/>
          <w:color w:val="343434"/>
        </w:rPr>
        <w:t>.</w:t>
      </w:r>
    </w:p>
    <w:p w:rsidR="00791F3F" w:rsidRPr="002700F9" w:rsidRDefault="00791F3F" w:rsidP="00791F3F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/>
          <w:bCs/>
          <w:color w:val="343434"/>
        </w:rPr>
        <w:t>ПРЕДМЕТНЫЕ РЕЗУЛЬТАТЫ</w:t>
      </w:r>
      <w:r w:rsidRPr="002700F9">
        <w:rPr>
          <w:bCs/>
          <w:color w:val="343434"/>
        </w:rPr>
        <w:t xml:space="preserve"> </w:t>
      </w:r>
    </w:p>
    <w:p w:rsidR="00791F3F" w:rsidRPr="002700F9" w:rsidRDefault="00791F3F" w:rsidP="00791F3F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Предметные результаты осв</w:t>
      </w:r>
      <w:r w:rsidR="004471D6" w:rsidRPr="002700F9">
        <w:rPr>
          <w:bCs/>
          <w:color w:val="343434"/>
        </w:rPr>
        <w:t>оения Программы представлены с </w:t>
      </w:r>
      <w:r w:rsidRPr="002700F9">
        <w:rPr>
          <w:bCs/>
          <w:color w:val="343434"/>
        </w:rPr>
        <w:t xml:space="preserve">учётом специфики содержания вопросов, затрагиваемых в ходе проведения учебных сборов . </w:t>
      </w:r>
    </w:p>
    <w:p w:rsidR="00791F3F" w:rsidRPr="002700F9" w:rsidRDefault="00791F3F" w:rsidP="00791F3F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В период проведения учебных сборов обучающиеся получают ряд новых знаний, навыков и умений, дополняющих содержание школьной программы, ко</w:t>
      </w:r>
      <w:r w:rsidR="004471D6" w:rsidRPr="002700F9">
        <w:rPr>
          <w:bCs/>
          <w:color w:val="343434"/>
        </w:rPr>
        <w:t>торые должны мотивировать их к </w:t>
      </w:r>
      <w:r w:rsidRPr="002700F9">
        <w:rPr>
          <w:bCs/>
          <w:color w:val="343434"/>
        </w:rPr>
        <w:t xml:space="preserve">получению военно-учётной специальности, способствовать быстрой адаптации к службе в Вооружённых Силах и помогать в выборе будущей профессиональной деятельности. </w:t>
      </w:r>
    </w:p>
    <w:p w:rsidR="00791F3F" w:rsidRPr="002700F9" w:rsidRDefault="00791F3F" w:rsidP="00791F3F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/>
          <w:bCs/>
          <w:color w:val="343434"/>
        </w:rPr>
        <w:t>Обучающиеся должны знать</w:t>
      </w:r>
      <w:r w:rsidRPr="002700F9">
        <w:rPr>
          <w:bCs/>
          <w:color w:val="343434"/>
        </w:rPr>
        <w:t xml:space="preserve">: </w:t>
      </w:r>
    </w:p>
    <w:p w:rsidR="00791F3F" w:rsidRPr="002700F9" w:rsidRDefault="00791F3F" w:rsidP="00791F3F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героическую историю Российского государства, Государственные символы Российской Федерации; </w:t>
      </w:r>
    </w:p>
    <w:p w:rsidR="00791F3F" w:rsidRPr="002700F9" w:rsidRDefault="00791F3F" w:rsidP="00791F3F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историю создания Вооружённых Сил Российской Федерации, их основные традиции; </w:t>
      </w:r>
    </w:p>
    <w:p w:rsidR="00791F3F" w:rsidRPr="002700F9" w:rsidRDefault="00791F3F" w:rsidP="00791F3F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lastRenderedPageBreak/>
        <w:t>- структуру и задачи, решаемые Вооружёнными Силами Россий</w:t>
      </w:r>
      <w:r w:rsidR="004471D6" w:rsidRPr="002700F9">
        <w:rPr>
          <w:bCs/>
          <w:color w:val="343434"/>
        </w:rPr>
        <w:t>ской Федерации; 6 назначение и </w:t>
      </w:r>
      <w:r w:rsidRPr="002700F9">
        <w:rPr>
          <w:bCs/>
          <w:color w:val="343434"/>
        </w:rPr>
        <w:t xml:space="preserve">устройство основных видов стрелкового оружия, состоящего на вооружении Сухопутных войск;  </w:t>
      </w:r>
    </w:p>
    <w:p w:rsidR="00791F3F" w:rsidRPr="002700F9" w:rsidRDefault="00791F3F" w:rsidP="00791F3F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порядок и правила стрельбы из стрелкового оружия; 6 основы оказания первой помощи на поле боя;  </w:t>
      </w:r>
    </w:p>
    <w:p w:rsidR="00791F3F" w:rsidRPr="002700F9" w:rsidRDefault="00791F3F" w:rsidP="00791F3F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боевые и технические характеристики основных образцов военной техники; </w:t>
      </w:r>
    </w:p>
    <w:p w:rsidR="00791F3F" w:rsidRPr="002700F9" w:rsidRDefault="00791F3F" w:rsidP="00791F3F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основы тактической, инженерной, разведывательной, технической подготовки и связи; </w:t>
      </w:r>
    </w:p>
    <w:p w:rsidR="00791F3F" w:rsidRPr="002700F9" w:rsidRDefault="00791F3F" w:rsidP="00791F3F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приёмы и правила выполнения действий солдата в бою;  </w:t>
      </w:r>
    </w:p>
    <w:p w:rsidR="00791F3F" w:rsidRPr="002700F9" w:rsidRDefault="00791F3F" w:rsidP="00791F3F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основные положения общевоинских уставов, права и обязанности военнослужащих; </w:t>
      </w:r>
    </w:p>
    <w:p w:rsidR="00791F3F" w:rsidRPr="002700F9" w:rsidRDefault="00791F3F" w:rsidP="002B39C7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 нормы и правила повседневной жизни и быта военнослужащих.</w:t>
      </w:r>
    </w:p>
    <w:p w:rsidR="00791F3F" w:rsidRPr="002700F9" w:rsidRDefault="00791F3F" w:rsidP="00791F3F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/>
          <w:bCs/>
          <w:color w:val="343434"/>
        </w:rPr>
        <w:t>Обучающиеся должны иметь представление:</w:t>
      </w:r>
      <w:r w:rsidRPr="002700F9">
        <w:rPr>
          <w:bCs/>
          <w:color w:val="343434"/>
        </w:rPr>
        <w:t xml:space="preserve">  </w:t>
      </w:r>
    </w:p>
    <w:p w:rsidR="002B39C7" w:rsidRPr="002700F9" w:rsidRDefault="00791F3F" w:rsidP="00791F3F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о возможностях человеческого организма; </w:t>
      </w:r>
    </w:p>
    <w:p w:rsidR="002B39C7" w:rsidRPr="002700F9" w:rsidRDefault="002B39C7" w:rsidP="00791F3F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</w:t>
      </w:r>
      <w:r w:rsidR="00791F3F" w:rsidRPr="002700F9">
        <w:rPr>
          <w:bCs/>
          <w:color w:val="343434"/>
        </w:rPr>
        <w:t xml:space="preserve">6 о боевых и технических характеристиках боевой техники; 6 об основах общевойскового боя; </w:t>
      </w:r>
    </w:p>
    <w:p w:rsidR="002B39C7" w:rsidRPr="002700F9" w:rsidRDefault="002B39C7" w:rsidP="002B39C7">
      <w:pPr>
        <w:shd w:val="clear" w:color="auto" w:fill="F5F5F5"/>
        <w:ind w:left="708"/>
        <w:rPr>
          <w:bCs/>
          <w:color w:val="343434"/>
        </w:rPr>
      </w:pPr>
      <w:r w:rsidRPr="002700F9">
        <w:rPr>
          <w:bCs/>
          <w:color w:val="343434"/>
        </w:rPr>
        <w:t>-</w:t>
      </w:r>
      <w:r w:rsidR="004471D6" w:rsidRPr="002700F9">
        <w:rPr>
          <w:bCs/>
          <w:color w:val="343434"/>
        </w:rPr>
        <w:t xml:space="preserve"> об организации и </w:t>
      </w:r>
      <w:r w:rsidR="00791F3F" w:rsidRPr="002700F9">
        <w:rPr>
          <w:bCs/>
          <w:color w:val="343434"/>
        </w:rPr>
        <w:t xml:space="preserve">тактике действий подразделений мотострелковых войск; </w:t>
      </w:r>
      <w:r w:rsidRPr="002700F9">
        <w:rPr>
          <w:bCs/>
          <w:color w:val="343434"/>
        </w:rPr>
        <w:t>-</w:t>
      </w:r>
      <w:r w:rsidR="00791F3F" w:rsidRPr="002700F9">
        <w:rPr>
          <w:bCs/>
          <w:color w:val="343434"/>
        </w:rPr>
        <w:t xml:space="preserve"> о порядке инженерного оборудования позиции отделения; 6 об особенно</w:t>
      </w:r>
    </w:p>
    <w:p w:rsidR="00791F3F" w:rsidRPr="002700F9" w:rsidRDefault="00791F3F" w:rsidP="002B39C7">
      <w:pPr>
        <w:shd w:val="clear" w:color="auto" w:fill="F5F5F5"/>
        <w:rPr>
          <w:bCs/>
          <w:color w:val="343434"/>
        </w:rPr>
      </w:pPr>
      <w:proofErr w:type="spellStart"/>
      <w:r w:rsidRPr="002700F9">
        <w:rPr>
          <w:bCs/>
          <w:color w:val="343434"/>
        </w:rPr>
        <w:t>с</w:t>
      </w:r>
      <w:r w:rsidR="002B39C7" w:rsidRPr="002700F9">
        <w:rPr>
          <w:bCs/>
          <w:color w:val="343434"/>
        </w:rPr>
        <w:t>тях</w:t>
      </w:r>
      <w:proofErr w:type="spellEnd"/>
      <w:r w:rsidR="002B39C7" w:rsidRPr="002700F9">
        <w:rPr>
          <w:bCs/>
          <w:color w:val="343434"/>
        </w:rPr>
        <w:t xml:space="preserve"> применения БПЛА на поле боя</w:t>
      </w:r>
      <w:r w:rsidRPr="002700F9">
        <w:rPr>
          <w:bCs/>
          <w:color w:val="343434"/>
        </w:rPr>
        <w:t>.</w:t>
      </w:r>
    </w:p>
    <w:p w:rsidR="002B39C7" w:rsidRPr="002700F9" w:rsidRDefault="002B39C7" w:rsidP="002B39C7">
      <w:pPr>
        <w:shd w:val="clear" w:color="auto" w:fill="F5F5F5"/>
        <w:rPr>
          <w:bCs/>
          <w:color w:val="343434"/>
        </w:rPr>
      </w:pPr>
    </w:p>
    <w:p w:rsidR="002B39C7" w:rsidRPr="002700F9" w:rsidRDefault="00791F3F" w:rsidP="00791F3F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/>
          <w:bCs/>
          <w:color w:val="343434"/>
        </w:rPr>
        <w:t>Обучающиеся должны уметь:</w:t>
      </w:r>
      <w:r w:rsidRPr="002700F9">
        <w:rPr>
          <w:bCs/>
          <w:color w:val="343434"/>
        </w:rPr>
        <w:t xml:space="preserve"> </w:t>
      </w:r>
    </w:p>
    <w:p w:rsidR="002B39C7" w:rsidRPr="002700F9" w:rsidRDefault="002B39C7" w:rsidP="00791F3F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</w:t>
      </w:r>
      <w:r w:rsidR="00791F3F" w:rsidRPr="002700F9">
        <w:rPr>
          <w:bCs/>
          <w:color w:val="343434"/>
        </w:rPr>
        <w:t xml:space="preserve"> вести огонь из стрелкового оружия;  </w:t>
      </w:r>
    </w:p>
    <w:p w:rsidR="002B39C7" w:rsidRPr="002700F9" w:rsidRDefault="002B39C7" w:rsidP="00791F3F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</w:t>
      </w:r>
      <w:r w:rsidR="00791F3F" w:rsidRPr="002700F9">
        <w:rPr>
          <w:bCs/>
          <w:color w:val="343434"/>
        </w:rPr>
        <w:t xml:space="preserve"> выполнять строевые приёмы; </w:t>
      </w:r>
    </w:p>
    <w:p w:rsidR="002B39C7" w:rsidRPr="002700F9" w:rsidRDefault="002B39C7" w:rsidP="00791F3F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</w:t>
      </w:r>
      <w:r w:rsidR="00791F3F" w:rsidRPr="002700F9">
        <w:rPr>
          <w:bCs/>
          <w:color w:val="343434"/>
        </w:rPr>
        <w:t xml:space="preserve"> правильно ориентироваться на местности; </w:t>
      </w:r>
    </w:p>
    <w:p w:rsidR="002B39C7" w:rsidRPr="002700F9" w:rsidRDefault="002B39C7" w:rsidP="00791F3F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</w:t>
      </w:r>
      <w:r w:rsidR="00791F3F" w:rsidRPr="002700F9">
        <w:rPr>
          <w:bCs/>
          <w:color w:val="343434"/>
        </w:rPr>
        <w:t xml:space="preserve"> действовать на поле боя; 6 оборудовать окоп для стрельбы лёжа; </w:t>
      </w:r>
    </w:p>
    <w:p w:rsidR="002B39C7" w:rsidRPr="002700F9" w:rsidRDefault="002B39C7" w:rsidP="00791F3F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</w:t>
      </w:r>
      <w:r w:rsidR="00791F3F" w:rsidRPr="002700F9">
        <w:rPr>
          <w:bCs/>
          <w:color w:val="343434"/>
        </w:rPr>
        <w:t xml:space="preserve"> оказать первую помощь; </w:t>
      </w:r>
    </w:p>
    <w:p w:rsidR="002B39C7" w:rsidRPr="002700F9" w:rsidRDefault="002B39C7" w:rsidP="00791F3F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</w:t>
      </w:r>
      <w:r w:rsidR="00791F3F" w:rsidRPr="002700F9">
        <w:rPr>
          <w:bCs/>
          <w:color w:val="343434"/>
        </w:rPr>
        <w:t xml:space="preserve"> пользоваться средствами радиосвязи, вести радиообмен; </w:t>
      </w:r>
    </w:p>
    <w:p w:rsidR="002B39C7" w:rsidRPr="002700F9" w:rsidRDefault="002B39C7" w:rsidP="00791F3F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</w:t>
      </w:r>
      <w:r w:rsidR="00791F3F" w:rsidRPr="002700F9">
        <w:rPr>
          <w:bCs/>
          <w:color w:val="343434"/>
        </w:rPr>
        <w:t xml:space="preserve"> демонстрировать физическую</w:t>
      </w:r>
      <w:r w:rsidR="004471D6" w:rsidRPr="002700F9">
        <w:rPr>
          <w:bCs/>
          <w:color w:val="343434"/>
        </w:rPr>
        <w:t xml:space="preserve"> подготовку и</w:t>
      </w:r>
      <w:r w:rsidRPr="002700F9">
        <w:rPr>
          <w:bCs/>
          <w:color w:val="343434"/>
        </w:rPr>
        <w:t xml:space="preserve"> военную выправку</w:t>
      </w:r>
      <w:r w:rsidR="00791F3F" w:rsidRPr="002700F9">
        <w:rPr>
          <w:bCs/>
          <w:color w:val="343434"/>
        </w:rPr>
        <w:t xml:space="preserve">. </w:t>
      </w:r>
    </w:p>
    <w:p w:rsidR="00791F3F" w:rsidRPr="002700F9" w:rsidRDefault="00791F3F" w:rsidP="00791F3F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Достижение указанных предметных результатов обеспечивается их детальным раск</w:t>
      </w:r>
      <w:r w:rsidR="002B39C7" w:rsidRPr="002700F9">
        <w:rPr>
          <w:bCs/>
          <w:color w:val="343434"/>
        </w:rPr>
        <w:t>рытием для каждого модуля курса</w:t>
      </w:r>
      <w:r w:rsidRPr="002700F9">
        <w:rPr>
          <w:bCs/>
          <w:color w:val="343434"/>
        </w:rPr>
        <w:t>.</w:t>
      </w:r>
    </w:p>
    <w:p w:rsidR="002B39C7" w:rsidRPr="002700F9" w:rsidRDefault="002B39C7" w:rsidP="00791F3F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/>
          <w:bCs/>
          <w:color w:val="343434"/>
        </w:rPr>
        <w:t>Модуль № 1 «Тактическая подготовка»:</w:t>
      </w:r>
      <w:r w:rsidRPr="002700F9">
        <w:rPr>
          <w:bCs/>
          <w:color w:val="343434"/>
        </w:rPr>
        <w:t xml:space="preserve"> </w:t>
      </w:r>
    </w:p>
    <w:p w:rsidR="002B39C7" w:rsidRPr="002700F9" w:rsidRDefault="002B39C7" w:rsidP="00791F3F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классифицировать основные виды тактических действий подразделений; </w:t>
      </w:r>
    </w:p>
    <w:p w:rsidR="002B39C7" w:rsidRPr="002700F9" w:rsidRDefault="002B39C7" w:rsidP="00791F3F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иметь представление об организационной структуре отделения и задачах личного состава в бою; </w:t>
      </w:r>
    </w:p>
    <w:p w:rsidR="002B39C7" w:rsidRPr="002700F9" w:rsidRDefault="002B39C7" w:rsidP="00791F3F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характеризовать отличительные признаки подразделений иностранных армий; </w:t>
      </w:r>
    </w:p>
    <w:p w:rsidR="002B39C7" w:rsidRPr="002700F9" w:rsidRDefault="002B39C7" w:rsidP="00791F3F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выработать алгоритм действий в бою; </w:t>
      </w:r>
    </w:p>
    <w:p w:rsidR="002B39C7" w:rsidRPr="002700F9" w:rsidRDefault="002B39C7" w:rsidP="00791F3F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знать и объяснять боевой порядок отделения в обороне и наступлении; </w:t>
      </w:r>
    </w:p>
    <w:p w:rsidR="002B39C7" w:rsidRPr="002700F9" w:rsidRDefault="002B39C7" w:rsidP="00791F3F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владеть способами действий солдата в обороне, наступлении, при ведении наблюдения, действовать по сигналам оповещения и управления; </w:t>
      </w:r>
    </w:p>
    <w:p w:rsidR="002B39C7" w:rsidRPr="002700F9" w:rsidRDefault="002B39C7" w:rsidP="00791F3F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действовать и принимать обоснованное решение при внезапном нападении противника, решать ситуационные задачи; </w:t>
      </w:r>
    </w:p>
    <w:p w:rsidR="002B39C7" w:rsidRPr="002700F9" w:rsidRDefault="002B39C7" w:rsidP="00791F3F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выполнять тактические перемещения в составе групп, занимать позиции, преодолевать заграждения; </w:t>
      </w:r>
    </w:p>
    <w:p w:rsidR="002B39C7" w:rsidRPr="002700F9" w:rsidRDefault="002B39C7" w:rsidP="00791F3F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актуализировать информацию о военной топографии и ориентированию на местности; </w:t>
      </w:r>
    </w:p>
    <w:p w:rsidR="002B39C7" w:rsidRPr="002700F9" w:rsidRDefault="002B39C7" w:rsidP="00791F3F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 знать и практически применять способы ориентирования на местности, владеть приёмами выживания;</w:t>
      </w:r>
    </w:p>
    <w:p w:rsidR="00EB5912" w:rsidRPr="002700F9" w:rsidRDefault="00EB5912" w:rsidP="00EB5912">
      <w:pPr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классифицировать приборы наблюдения; </w:t>
      </w:r>
    </w:p>
    <w:p w:rsidR="00EB5912" w:rsidRPr="002700F9" w:rsidRDefault="00EB5912" w:rsidP="00EB5912">
      <w:pPr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владеть способами действия разведчика при наблюдении за противником; </w:t>
      </w:r>
    </w:p>
    <w:p w:rsidR="00EB5912" w:rsidRPr="002700F9" w:rsidRDefault="00EB5912" w:rsidP="00EB5912">
      <w:pPr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обоснованно действовать при получении оружия и военного имущества; </w:t>
      </w:r>
    </w:p>
    <w:p w:rsidR="00EB5912" w:rsidRPr="002700F9" w:rsidRDefault="00EB5912" w:rsidP="00EB5912">
      <w:pPr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решать ситуационные задачи; </w:t>
      </w:r>
    </w:p>
    <w:p w:rsidR="002B39C7" w:rsidRPr="002700F9" w:rsidRDefault="00EB5912" w:rsidP="00EB5912">
      <w:pPr>
        <w:ind w:firstLine="708"/>
        <w:rPr>
          <w:bCs/>
          <w:color w:val="343434"/>
        </w:rPr>
      </w:pPr>
      <w:r w:rsidRPr="002700F9">
        <w:rPr>
          <w:bCs/>
          <w:color w:val="343434"/>
        </w:rPr>
        <w:t>- выполнять практические действия при совершении марша, внезапном нападении противника, преодолени</w:t>
      </w:r>
      <w:r w:rsidR="002E2775" w:rsidRPr="002700F9">
        <w:rPr>
          <w:bCs/>
          <w:color w:val="343434"/>
        </w:rPr>
        <w:t>и заражённого участка местности</w:t>
      </w:r>
      <w:r w:rsidRPr="002700F9">
        <w:rPr>
          <w:bCs/>
          <w:color w:val="343434"/>
        </w:rPr>
        <w:t>.</w:t>
      </w:r>
    </w:p>
    <w:p w:rsidR="00EB5912" w:rsidRPr="002700F9" w:rsidRDefault="00EB5912" w:rsidP="00EB5912">
      <w:pPr>
        <w:rPr>
          <w:bCs/>
          <w:color w:val="343434"/>
        </w:rPr>
      </w:pPr>
    </w:p>
    <w:p w:rsidR="00EB5912" w:rsidRPr="002700F9" w:rsidRDefault="00EB5912" w:rsidP="00EB5912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/>
          <w:bCs/>
          <w:color w:val="343434"/>
        </w:rPr>
        <w:t>Модуль № 2 «Огневая подготовка»:</w:t>
      </w:r>
      <w:r w:rsidRPr="002700F9">
        <w:rPr>
          <w:bCs/>
          <w:color w:val="343434"/>
        </w:rPr>
        <w:t xml:space="preserve"> </w:t>
      </w:r>
    </w:p>
    <w:p w:rsidR="00EB5912" w:rsidRPr="002700F9" w:rsidRDefault="00EB5912" w:rsidP="00EB5912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lastRenderedPageBreak/>
        <w:t xml:space="preserve">- иметь представление о вооружении отделения и тактико-технических характеристиках стрелкового оружия; </w:t>
      </w:r>
    </w:p>
    <w:p w:rsidR="00EB5912" w:rsidRPr="002700F9" w:rsidRDefault="00EB5912" w:rsidP="00EB5912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классифицировать виды стрелкового оружия и ручных гранат; </w:t>
      </w:r>
    </w:p>
    <w:p w:rsidR="00EB5912" w:rsidRPr="002700F9" w:rsidRDefault="00EB5912" w:rsidP="00EB5912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</w:t>
      </w:r>
      <w:r w:rsidR="004471D6" w:rsidRPr="002700F9">
        <w:rPr>
          <w:bCs/>
          <w:color w:val="343434"/>
        </w:rPr>
        <w:t xml:space="preserve"> иметь представление о </w:t>
      </w:r>
      <w:r w:rsidRPr="002700F9">
        <w:rPr>
          <w:bCs/>
          <w:color w:val="343434"/>
        </w:rPr>
        <w:t xml:space="preserve"> перспективах развития стрелкового оружия; </w:t>
      </w:r>
    </w:p>
    <w:p w:rsidR="00EB5912" w:rsidRPr="002700F9" w:rsidRDefault="00EB5912" w:rsidP="00EB5912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знать назначение и устройство частей и механизмов автомата, патронов и принадлежностей, общее устройство ручных гранат; </w:t>
      </w:r>
    </w:p>
    <w:p w:rsidR="00EB5912" w:rsidRPr="002700F9" w:rsidRDefault="00EB5912" w:rsidP="00EB5912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уверенно и безопасно обращаться с оружием; </w:t>
      </w:r>
    </w:p>
    <w:p w:rsidR="00EB5912" w:rsidRPr="002700F9" w:rsidRDefault="00EB5912" w:rsidP="00EB5912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выполнять практические действия по неполной разборке и сборке автомата Калашникова; </w:t>
      </w:r>
    </w:p>
    <w:p w:rsidR="00EB5912" w:rsidRPr="002700F9" w:rsidRDefault="00EB5912" w:rsidP="00EB5912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знать порядок подготовки к бою ручных гранат; </w:t>
      </w:r>
    </w:p>
    <w:p w:rsidR="00EB5912" w:rsidRPr="002700F9" w:rsidRDefault="00EB5912" w:rsidP="00EB5912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 знать и соблюдать меры безопасности при проведении занятий по боевой подготовке и обращении с оружием;</w:t>
      </w:r>
    </w:p>
    <w:p w:rsidR="00EB5912" w:rsidRPr="002700F9" w:rsidRDefault="00EB5912" w:rsidP="00EB5912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самостоятельно оценивать риски нарушения правил и мер безопасности; </w:t>
      </w:r>
    </w:p>
    <w:p w:rsidR="00EB5912" w:rsidRPr="002700F9" w:rsidRDefault="00EB5912" w:rsidP="00EB5912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владеть навыками прицеливания и производства выстрела; </w:t>
      </w:r>
    </w:p>
    <w:p w:rsidR="00EB5912" w:rsidRPr="002700F9" w:rsidRDefault="00EB5912" w:rsidP="00EB5912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выполнять практические действия по изготовке к стрельбе из различных положений; </w:t>
      </w:r>
    </w:p>
    <w:p w:rsidR="00EB5912" w:rsidRPr="002700F9" w:rsidRDefault="00EB5912" w:rsidP="00EB5912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знать условия выполнения упражнений начальных стрельб и метания ручных гранат; </w:t>
      </w:r>
    </w:p>
    <w:p w:rsidR="00EB5912" w:rsidRPr="002700F9" w:rsidRDefault="00EB5912" w:rsidP="00EB5912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выполнять нормативы по снаряжению магазина боеприпасами и изготовке для стрельбы из положения лёжа; </w:t>
      </w:r>
    </w:p>
    <w:p w:rsidR="002E2775" w:rsidRPr="002700F9" w:rsidRDefault="00EB5912" w:rsidP="00EB5912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 выполнять упражнения начальных стрельб и метания учебно-имитационных ручных гранат.</w:t>
      </w:r>
    </w:p>
    <w:p w:rsidR="002E2775" w:rsidRPr="002700F9" w:rsidRDefault="002E2775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/>
          <w:bCs/>
          <w:color w:val="343434"/>
        </w:rPr>
        <w:t>Модуль № 3 «Основы технической подготовки и связи»:</w:t>
      </w:r>
      <w:r w:rsidRPr="002700F9">
        <w:rPr>
          <w:bCs/>
          <w:color w:val="343434"/>
        </w:rPr>
        <w:t xml:space="preserve"> </w:t>
      </w:r>
    </w:p>
    <w:p w:rsidR="002E2775" w:rsidRPr="002700F9" w:rsidRDefault="002E2775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иметь представления об основных образцах вооружения и военной техники, классифицировать виды боевых машин; </w:t>
      </w:r>
    </w:p>
    <w:p w:rsidR="002E2775" w:rsidRPr="002700F9" w:rsidRDefault="002E2775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 знать основные тактико-технические характеристики боевых машин;</w:t>
      </w:r>
    </w:p>
    <w:p w:rsidR="002E2775" w:rsidRPr="002700F9" w:rsidRDefault="002E2775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иметь представление о способах боевого применения беспилотных летательных аппаратов (БПЛА) и ведения разведки местности с помощью БПЛА; </w:t>
      </w:r>
    </w:p>
    <w:p w:rsidR="002E2775" w:rsidRPr="002700F9" w:rsidRDefault="002E2775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знать алгоритм противодействия БПЛА противника; 6 выполнять практические действия по управлению БПЛА; </w:t>
      </w:r>
    </w:p>
    <w:p w:rsidR="002E2775" w:rsidRPr="002700F9" w:rsidRDefault="002E2775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иметь представление о видах, предназначении, тактико-технических характеристиках средств связи; 6 классифицировать средства связи отделения; </w:t>
      </w:r>
    </w:p>
    <w:p w:rsidR="002E2775" w:rsidRPr="002700F9" w:rsidRDefault="002E2775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иметь представление об устройстве радиостанций и подготовке их к работе; </w:t>
      </w:r>
    </w:p>
    <w:p w:rsidR="002E2775" w:rsidRPr="002700F9" w:rsidRDefault="002E2775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знать порядок перехода на запасные и резервные частоты радиостанций; </w:t>
      </w:r>
    </w:p>
    <w:p w:rsidR="002E2775" w:rsidRPr="002700F9" w:rsidRDefault="002E2775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знать основные требования к ведению радиопереговоров; 6 иметь представление о способах обмана противника при ведении радиопереговоров; </w:t>
      </w:r>
    </w:p>
    <w:p w:rsidR="002E2775" w:rsidRPr="002700F9" w:rsidRDefault="002E2775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выполнять практические действия по подготовке радиостанции к применению и ведению радиопереговоров. </w:t>
      </w:r>
    </w:p>
    <w:p w:rsidR="002E2775" w:rsidRPr="002700F9" w:rsidRDefault="002E2775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/>
          <w:bCs/>
          <w:color w:val="343434"/>
        </w:rPr>
        <w:t>Модуль № 4 «Инженерная подготовка»:</w:t>
      </w:r>
      <w:r w:rsidRPr="002700F9">
        <w:rPr>
          <w:bCs/>
          <w:color w:val="343434"/>
        </w:rPr>
        <w:t xml:space="preserve"> </w:t>
      </w:r>
    </w:p>
    <w:p w:rsidR="002E2775" w:rsidRPr="002700F9" w:rsidRDefault="002E2775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иметь представление о порядке и сроках инженерного оборудования позиции отделения и окопа для стрелка; </w:t>
      </w:r>
    </w:p>
    <w:p w:rsidR="002E2775" w:rsidRPr="002700F9" w:rsidRDefault="002E2775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знать назначение и порядок применения шанцевого инструмента; </w:t>
      </w:r>
    </w:p>
    <w:p w:rsidR="002E2775" w:rsidRPr="002700F9" w:rsidRDefault="002E2775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</w:t>
      </w:r>
      <w:r w:rsidR="004471D6" w:rsidRPr="002700F9">
        <w:rPr>
          <w:bCs/>
          <w:color w:val="343434"/>
        </w:rPr>
        <w:t xml:space="preserve"> иметь представление о</w:t>
      </w:r>
      <w:r w:rsidRPr="002700F9">
        <w:rPr>
          <w:bCs/>
          <w:color w:val="343434"/>
        </w:rPr>
        <w:t xml:space="preserve"> способах маскировки окопа для стрельбы лёжа; </w:t>
      </w:r>
    </w:p>
    <w:p w:rsidR="002E2775" w:rsidRPr="002700F9" w:rsidRDefault="002E2775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выполнять практические действия по оборудованию окопа для стрельбы лёжа; </w:t>
      </w:r>
    </w:p>
    <w:p w:rsidR="002E2775" w:rsidRPr="002700F9" w:rsidRDefault="002E2775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классифицировать типы мин;  </w:t>
      </w:r>
    </w:p>
    <w:p w:rsidR="002E2775" w:rsidRPr="002700F9" w:rsidRDefault="002E2775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знать общее устройство и принцип действия противотанковых и противопехотных мин; </w:t>
      </w:r>
    </w:p>
    <w:p w:rsidR="002E2775" w:rsidRPr="002700F9" w:rsidRDefault="002E2775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иметь представление о типах мин и порядке их установки; </w:t>
      </w:r>
    </w:p>
    <w:p w:rsidR="002E2775" w:rsidRPr="002700F9" w:rsidRDefault="002E2775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выполнять практические действия по подготовке и установлению противотанковых и противопехотных мин; </w:t>
      </w:r>
    </w:p>
    <w:p w:rsidR="002E2775" w:rsidRPr="002700F9" w:rsidRDefault="002E2775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знать демаскирующие признаки установки мин; </w:t>
      </w:r>
    </w:p>
    <w:p w:rsidR="002E2775" w:rsidRPr="002700F9" w:rsidRDefault="002E2775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иметь представление о порядке обнаружения и обезвреживания взрывоопасных предметов; </w:t>
      </w:r>
    </w:p>
    <w:p w:rsidR="002E2775" w:rsidRPr="002700F9" w:rsidRDefault="002E2775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выполнять практические действия по обнаружению мин с использованием миноискателя, щупа, кошки. </w:t>
      </w:r>
    </w:p>
    <w:p w:rsidR="002E2775" w:rsidRPr="002700F9" w:rsidRDefault="002E2775" w:rsidP="002E2775">
      <w:pPr>
        <w:shd w:val="clear" w:color="auto" w:fill="F5F5F5"/>
        <w:ind w:firstLine="708"/>
        <w:rPr>
          <w:bCs/>
          <w:color w:val="343434"/>
        </w:rPr>
      </w:pPr>
    </w:p>
    <w:p w:rsidR="002E2775" w:rsidRPr="002700F9" w:rsidRDefault="002E2775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/>
          <w:bCs/>
          <w:color w:val="343434"/>
        </w:rPr>
        <w:lastRenderedPageBreak/>
        <w:t>Модуль № 5 «Радиационная, химическая и биологическая защита»:</w:t>
      </w:r>
      <w:r w:rsidRPr="002700F9">
        <w:rPr>
          <w:bCs/>
          <w:color w:val="343434"/>
        </w:rPr>
        <w:t xml:space="preserve"> </w:t>
      </w:r>
    </w:p>
    <w:p w:rsidR="002E2775" w:rsidRPr="002700F9" w:rsidRDefault="002E2775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 иметь представление о об оружии массового поражения; 6 классифицировать виды ядерных взрывов;</w:t>
      </w:r>
    </w:p>
    <w:p w:rsidR="002E2775" w:rsidRPr="002700F9" w:rsidRDefault="002E2775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</w:t>
      </w:r>
      <w:r w:rsidR="004471D6" w:rsidRPr="002700F9">
        <w:rPr>
          <w:bCs/>
          <w:color w:val="343434"/>
        </w:rPr>
        <w:t xml:space="preserve"> знать о </w:t>
      </w:r>
      <w:r w:rsidRPr="002700F9">
        <w:rPr>
          <w:bCs/>
          <w:color w:val="343434"/>
        </w:rPr>
        <w:t xml:space="preserve">поражающих свойствах ядерного взрыва, зажигательного оружия, признаках применения отравляющих веществ и биологического оружия; </w:t>
      </w:r>
    </w:p>
    <w:p w:rsidR="002E2775" w:rsidRPr="002700F9" w:rsidRDefault="002E2775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уверенно действовать при применении противником оружия массового поражения; </w:t>
      </w:r>
    </w:p>
    <w:p w:rsidR="002E2775" w:rsidRPr="002700F9" w:rsidRDefault="002E2775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знать назначение и общее устройство средств индивидуальной защиты; </w:t>
      </w:r>
    </w:p>
    <w:p w:rsidR="002E2775" w:rsidRPr="002700F9" w:rsidRDefault="002E2775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обладать навыком использования средств индивидуальной и коллективной защиты от оружия массового поражения; </w:t>
      </w:r>
    </w:p>
    <w:p w:rsidR="002E2775" w:rsidRPr="002700F9" w:rsidRDefault="002E2775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 знать порядок оказания первой помощи при п</w:t>
      </w:r>
      <w:r w:rsidR="004471D6" w:rsidRPr="002700F9">
        <w:rPr>
          <w:bCs/>
          <w:color w:val="343434"/>
        </w:rPr>
        <w:t>оражении ядерным, химическим и </w:t>
      </w:r>
      <w:r w:rsidRPr="002700F9">
        <w:rPr>
          <w:bCs/>
          <w:color w:val="343434"/>
        </w:rPr>
        <w:t xml:space="preserve">бактериологическим (биологическим) оружием; </w:t>
      </w:r>
    </w:p>
    <w:p w:rsidR="002E2775" w:rsidRPr="002700F9" w:rsidRDefault="002E2775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знать правила поведения на заражённой местности; </w:t>
      </w:r>
    </w:p>
    <w:p w:rsidR="002E2775" w:rsidRPr="002700F9" w:rsidRDefault="002E2775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выполнять нормативы по радиационной, химической и биологической защите; </w:t>
      </w:r>
    </w:p>
    <w:p w:rsidR="002E2775" w:rsidRPr="002700F9" w:rsidRDefault="002E2775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уметь пользоваться войсковыми средствами радиационного и химического контроля; </w:t>
      </w:r>
    </w:p>
    <w:p w:rsidR="002E2775" w:rsidRPr="002700F9" w:rsidRDefault="002E2775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знать порядок подготовки к работе измерителей доз и войскового прибора химической разведки; </w:t>
      </w:r>
    </w:p>
    <w:p w:rsidR="002B39C7" w:rsidRPr="002700F9" w:rsidRDefault="002E2775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-6 выполнять практические действия по измерению уровня радиационного фона.</w:t>
      </w:r>
    </w:p>
    <w:p w:rsidR="00250253" w:rsidRPr="002700F9" w:rsidRDefault="00250253" w:rsidP="002E2775">
      <w:pPr>
        <w:shd w:val="clear" w:color="auto" w:fill="F5F5F5"/>
        <w:ind w:firstLine="708"/>
        <w:rPr>
          <w:bCs/>
          <w:color w:val="343434"/>
        </w:rPr>
      </w:pPr>
    </w:p>
    <w:p w:rsidR="00250253" w:rsidRPr="002700F9" w:rsidRDefault="00250253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/>
          <w:bCs/>
          <w:color w:val="343434"/>
        </w:rPr>
        <w:t>Модуль № 6 «Первая помощь (Тактическая медицина)»:</w:t>
      </w:r>
      <w:r w:rsidRPr="002700F9">
        <w:rPr>
          <w:bCs/>
          <w:color w:val="343434"/>
        </w:rPr>
        <w:t xml:space="preserve"> </w:t>
      </w:r>
    </w:p>
    <w:p w:rsidR="00250253" w:rsidRPr="002700F9" w:rsidRDefault="00250253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иметь представление о алгоритме оказания первой помощи; </w:t>
      </w:r>
    </w:p>
    <w:p w:rsidR="00250253" w:rsidRPr="002700F9" w:rsidRDefault="00250253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знать состав и назначение средств оказания первой помощи; </w:t>
      </w:r>
    </w:p>
    <w:p w:rsidR="00250253" w:rsidRPr="002700F9" w:rsidRDefault="00250253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классифицировать типы ранений; </w:t>
      </w:r>
    </w:p>
    <w:p w:rsidR="00250253" w:rsidRPr="002700F9" w:rsidRDefault="00250253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знать порядок и условия остановки различных видов кровотечений, иммобилизации конечностей, действий при отсутствии признаков жизни, нарушении проходимости дыхательных путей, общем переохлаждении и отморожении, перегревании и ожогах; </w:t>
      </w:r>
    </w:p>
    <w:p w:rsidR="00250253" w:rsidRPr="002700F9" w:rsidRDefault="00250253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выполнять практические действия по оказанию первой помощи (проведение сердечно-лёгочной реанимации, восстановление проходимости дыхательных путей, остановка кровотечения, наложение повязок, иммобилизация, психологическая поддержка); </w:t>
      </w:r>
    </w:p>
    <w:p w:rsidR="00250253" w:rsidRPr="002700F9" w:rsidRDefault="00250253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иметь представление о зонах эвакуации (красная, жёлтая, зелёная);  </w:t>
      </w:r>
    </w:p>
    <w:p w:rsidR="00250253" w:rsidRPr="002700F9" w:rsidRDefault="00250253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знать об объёмах оказания первой помощи в зонах эвакуации; </w:t>
      </w:r>
    </w:p>
    <w:p w:rsidR="00250253" w:rsidRPr="002700F9" w:rsidRDefault="00250253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иметь представление о порядке использования штатных и подручных средств эвакуации; </w:t>
      </w:r>
    </w:p>
    <w:p w:rsidR="00250253" w:rsidRPr="002700F9" w:rsidRDefault="00250253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 выполнять практические действия по эвакуации раненых с поля боя .</w:t>
      </w:r>
    </w:p>
    <w:p w:rsidR="00250253" w:rsidRPr="002700F9" w:rsidRDefault="00250253" w:rsidP="002E2775">
      <w:pPr>
        <w:shd w:val="clear" w:color="auto" w:fill="F5F5F5"/>
        <w:ind w:firstLine="708"/>
        <w:rPr>
          <w:bCs/>
          <w:color w:val="343434"/>
        </w:rPr>
      </w:pPr>
    </w:p>
    <w:p w:rsidR="00E62773" w:rsidRPr="002700F9" w:rsidRDefault="00250253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/>
          <w:bCs/>
          <w:color w:val="343434"/>
        </w:rPr>
        <w:t>Модуль № 7 «Общевоинские уставы»:</w:t>
      </w:r>
      <w:r w:rsidRPr="002700F9">
        <w:rPr>
          <w:bCs/>
          <w:color w:val="343434"/>
        </w:rPr>
        <w:t xml:space="preserve"> </w:t>
      </w:r>
    </w:p>
    <w:p w:rsidR="00E62773" w:rsidRPr="002700F9" w:rsidRDefault="00E62773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</w:t>
      </w:r>
      <w:r w:rsidR="00250253" w:rsidRPr="002700F9">
        <w:rPr>
          <w:bCs/>
          <w:color w:val="343434"/>
        </w:rPr>
        <w:t xml:space="preserve"> знать права и обязанности военнослужащих; </w:t>
      </w:r>
    </w:p>
    <w:p w:rsidR="00E62773" w:rsidRPr="002700F9" w:rsidRDefault="00E62773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</w:t>
      </w:r>
      <w:r w:rsidR="00250253" w:rsidRPr="002700F9">
        <w:rPr>
          <w:bCs/>
          <w:color w:val="343434"/>
        </w:rPr>
        <w:t xml:space="preserve"> иметь представление о принципах единоначалия; </w:t>
      </w:r>
    </w:p>
    <w:p w:rsidR="00E62773" w:rsidRPr="002700F9" w:rsidRDefault="00E62773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</w:t>
      </w:r>
      <w:r w:rsidR="00250253" w:rsidRPr="002700F9">
        <w:rPr>
          <w:bCs/>
          <w:color w:val="343434"/>
        </w:rPr>
        <w:t xml:space="preserve"> уверенно определять знаки р</w:t>
      </w:r>
      <w:r w:rsidR="004471D6" w:rsidRPr="002700F9">
        <w:rPr>
          <w:bCs/>
          <w:color w:val="343434"/>
        </w:rPr>
        <w:t>азличия и </w:t>
      </w:r>
      <w:r w:rsidRPr="002700F9">
        <w:rPr>
          <w:bCs/>
          <w:color w:val="343434"/>
        </w:rPr>
        <w:t>воинские звания военнослужа</w:t>
      </w:r>
      <w:r w:rsidR="00250253" w:rsidRPr="002700F9">
        <w:rPr>
          <w:bCs/>
          <w:color w:val="343434"/>
        </w:rPr>
        <w:t xml:space="preserve">щих; </w:t>
      </w:r>
    </w:p>
    <w:p w:rsidR="00E62773" w:rsidRPr="002700F9" w:rsidRDefault="00E62773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</w:t>
      </w:r>
      <w:r w:rsidR="00250253" w:rsidRPr="002700F9">
        <w:rPr>
          <w:bCs/>
          <w:color w:val="343434"/>
        </w:rPr>
        <w:t xml:space="preserve"> оценивать риски нарушения воинской дисциплины, самостоятельно вырабатывать модель поведения в воинском коллективе; </w:t>
      </w:r>
    </w:p>
    <w:p w:rsidR="00E62773" w:rsidRPr="002700F9" w:rsidRDefault="00E62773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</w:t>
      </w:r>
      <w:r w:rsidR="00250253" w:rsidRPr="002700F9">
        <w:rPr>
          <w:bCs/>
          <w:color w:val="343434"/>
        </w:rPr>
        <w:t xml:space="preserve"> знать смысл понятия «внутренний порядок», роль лиц суточного наряда в его поддержании; </w:t>
      </w:r>
    </w:p>
    <w:p w:rsidR="00E62773" w:rsidRPr="002700F9" w:rsidRDefault="00E62773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</w:t>
      </w:r>
      <w:r w:rsidR="00250253" w:rsidRPr="002700F9">
        <w:rPr>
          <w:bCs/>
          <w:color w:val="343434"/>
        </w:rPr>
        <w:t xml:space="preserve"> иметь представление об обязанностях лиц суточного наряда по роте; </w:t>
      </w:r>
    </w:p>
    <w:p w:rsidR="00E62773" w:rsidRPr="002700F9" w:rsidRDefault="00E62773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</w:t>
      </w:r>
      <w:r w:rsidR="00250253" w:rsidRPr="002700F9">
        <w:rPr>
          <w:bCs/>
          <w:color w:val="343434"/>
        </w:rPr>
        <w:t xml:space="preserve"> обладать навыками, необходимыми для освоения обязанностей дневального по роте; </w:t>
      </w:r>
    </w:p>
    <w:p w:rsidR="00E62773" w:rsidRPr="002700F9" w:rsidRDefault="00E62773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</w:t>
      </w:r>
      <w:r w:rsidR="00250253" w:rsidRPr="002700F9">
        <w:rPr>
          <w:bCs/>
          <w:color w:val="343434"/>
        </w:rPr>
        <w:t xml:space="preserve"> классифицировать виды караулов и их предназначение;  </w:t>
      </w:r>
    </w:p>
    <w:p w:rsidR="00E62773" w:rsidRPr="002700F9" w:rsidRDefault="00E62773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</w:t>
      </w:r>
      <w:r w:rsidR="00250253" w:rsidRPr="002700F9">
        <w:rPr>
          <w:bCs/>
          <w:color w:val="343434"/>
        </w:rPr>
        <w:t xml:space="preserve"> знать смысл понятия «неприкосновенность часового»; </w:t>
      </w:r>
    </w:p>
    <w:p w:rsidR="00E62773" w:rsidRPr="002700F9" w:rsidRDefault="00E62773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</w:t>
      </w:r>
      <w:r w:rsidR="00250253" w:rsidRPr="002700F9">
        <w:rPr>
          <w:bCs/>
          <w:color w:val="343434"/>
        </w:rPr>
        <w:t xml:space="preserve"> понимать обязанно</w:t>
      </w:r>
      <w:r w:rsidR="004471D6" w:rsidRPr="002700F9">
        <w:rPr>
          <w:bCs/>
          <w:color w:val="343434"/>
        </w:rPr>
        <w:t>сти часового и</w:t>
      </w:r>
      <w:r w:rsidR="00250253" w:rsidRPr="002700F9">
        <w:rPr>
          <w:bCs/>
          <w:color w:val="343434"/>
        </w:rPr>
        <w:t xml:space="preserve"> особенности применения оружия; </w:t>
      </w:r>
    </w:p>
    <w:p w:rsidR="00250253" w:rsidRPr="002700F9" w:rsidRDefault="00E62773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</w:t>
      </w:r>
      <w:r w:rsidR="00250253" w:rsidRPr="002700F9">
        <w:rPr>
          <w:bCs/>
          <w:color w:val="343434"/>
        </w:rPr>
        <w:t xml:space="preserve"> оценивать риски нарушения порядка несения караульной службы, быть готовым к несению караульной службы. </w:t>
      </w:r>
    </w:p>
    <w:p w:rsidR="00250253" w:rsidRPr="002700F9" w:rsidRDefault="00250253" w:rsidP="002E2775">
      <w:pPr>
        <w:shd w:val="clear" w:color="auto" w:fill="F5F5F5"/>
        <w:ind w:firstLine="708"/>
        <w:rPr>
          <w:b/>
          <w:bCs/>
          <w:color w:val="343434"/>
        </w:rPr>
      </w:pPr>
    </w:p>
    <w:p w:rsidR="007C2B18" w:rsidRPr="002700F9" w:rsidRDefault="00250253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/>
          <w:bCs/>
          <w:color w:val="343434"/>
        </w:rPr>
        <w:t>Модуль № 8 «Строевая подготовка»:</w:t>
      </w:r>
      <w:r w:rsidRPr="002700F9">
        <w:rPr>
          <w:bCs/>
          <w:color w:val="343434"/>
        </w:rPr>
        <w:t xml:space="preserve"> </w:t>
      </w:r>
    </w:p>
    <w:p w:rsidR="007C2B18" w:rsidRPr="002700F9" w:rsidRDefault="007C2B18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</w:t>
      </w:r>
      <w:r w:rsidR="00250253" w:rsidRPr="002700F9">
        <w:rPr>
          <w:bCs/>
          <w:color w:val="343434"/>
        </w:rPr>
        <w:t xml:space="preserve"> иметь представление об основных положениях строевого устава; </w:t>
      </w:r>
    </w:p>
    <w:p w:rsidR="007C2B18" w:rsidRPr="002700F9" w:rsidRDefault="007C2B18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</w:t>
      </w:r>
      <w:r w:rsidR="00250253" w:rsidRPr="002700F9">
        <w:rPr>
          <w:bCs/>
          <w:color w:val="343434"/>
        </w:rPr>
        <w:t xml:space="preserve"> знать и практически выполнять строевые приёмы на месте; </w:t>
      </w:r>
    </w:p>
    <w:p w:rsidR="007C2B18" w:rsidRPr="002700F9" w:rsidRDefault="007C2B18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lastRenderedPageBreak/>
        <w:t>-</w:t>
      </w:r>
      <w:r w:rsidR="00250253" w:rsidRPr="002700F9">
        <w:rPr>
          <w:bCs/>
          <w:color w:val="343434"/>
        </w:rPr>
        <w:t xml:space="preserve"> понимать алгоритм выполнения строевых приёмов в движении; </w:t>
      </w:r>
    </w:p>
    <w:p w:rsidR="007C2B18" w:rsidRPr="002700F9" w:rsidRDefault="007C2B18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</w:t>
      </w:r>
      <w:r w:rsidR="00250253" w:rsidRPr="002700F9">
        <w:rPr>
          <w:bCs/>
          <w:color w:val="343434"/>
        </w:rPr>
        <w:t xml:space="preserve"> знать и практически выполнять строевые приёмы в движении без оружия; </w:t>
      </w:r>
    </w:p>
    <w:p w:rsidR="007C2B18" w:rsidRPr="002700F9" w:rsidRDefault="007C2B18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</w:t>
      </w:r>
      <w:r w:rsidR="00250253" w:rsidRPr="002700F9">
        <w:rPr>
          <w:bCs/>
          <w:color w:val="343434"/>
        </w:rPr>
        <w:t xml:space="preserve"> понимать алгоритм выполнения строевых приёмов с оружием; </w:t>
      </w:r>
    </w:p>
    <w:p w:rsidR="007C2B18" w:rsidRPr="002700F9" w:rsidRDefault="007C2B18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</w:t>
      </w:r>
      <w:r w:rsidR="00250253" w:rsidRPr="002700F9">
        <w:rPr>
          <w:bCs/>
          <w:color w:val="343434"/>
        </w:rPr>
        <w:t xml:space="preserve"> знать и практически выполнять строевые приёмы с оружием на месте; </w:t>
      </w:r>
    </w:p>
    <w:p w:rsidR="00250253" w:rsidRPr="002700F9" w:rsidRDefault="007C2B18" w:rsidP="002E2775">
      <w:pPr>
        <w:shd w:val="clear" w:color="auto" w:fill="F5F5F5"/>
        <w:ind w:firstLine="708"/>
        <w:rPr>
          <w:b/>
          <w:bCs/>
          <w:color w:val="343434"/>
        </w:rPr>
      </w:pPr>
      <w:r w:rsidRPr="002700F9">
        <w:rPr>
          <w:bCs/>
          <w:color w:val="343434"/>
        </w:rPr>
        <w:t>-</w:t>
      </w:r>
      <w:r w:rsidR="00250253" w:rsidRPr="002700F9">
        <w:rPr>
          <w:bCs/>
          <w:color w:val="343434"/>
        </w:rPr>
        <w:t xml:space="preserve"> знать и практически выполнять основные строевые приёмы в составе подразделения в движении.</w:t>
      </w:r>
      <w:r w:rsidR="00250253" w:rsidRPr="002700F9">
        <w:rPr>
          <w:b/>
          <w:bCs/>
          <w:color w:val="343434"/>
        </w:rPr>
        <w:t xml:space="preserve"> </w:t>
      </w:r>
    </w:p>
    <w:p w:rsidR="007C2B18" w:rsidRPr="002700F9" w:rsidRDefault="00250253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/>
          <w:bCs/>
          <w:color w:val="343434"/>
        </w:rPr>
        <w:t>Модуль № 9 «Основы безопасности военной службы»:</w:t>
      </w:r>
      <w:r w:rsidRPr="002700F9">
        <w:rPr>
          <w:bCs/>
          <w:color w:val="343434"/>
        </w:rPr>
        <w:t xml:space="preserve"> </w:t>
      </w:r>
    </w:p>
    <w:p w:rsidR="007C2B18" w:rsidRPr="002700F9" w:rsidRDefault="007C2B18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</w:t>
      </w:r>
      <w:r w:rsidR="00250253" w:rsidRPr="002700F9">
        <w:rPr>
          <w:bCs/>
          <w:color w:val="343434"/>
        </w:rPr>
        <w:t xml:space="preserve"> классифицировать опасные факторы военной службы, виды нарушений правил и мер безопасности; </w:t>
      </w:r>
    </w:p>
    <w:p w:rsidR="007C2B18" w:rsidRPr="002700F9" w:rsidRDefault="007C2B18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</w:t>
      </w:r>
      <w:r w:rsidR="00250253" w:rsidRPr="002700F9">
        <w:rPr>
          <w:bCs/>
          <w:color w:val="343434"/>
        </w:rPr>
        <w:t xml:space="preserve"> знать и соблюдать меры безопасности при проведении занятий по боевой подготовке и обращении с оружием; </w:t>
      </w:r>
    </w:p>
    <w:p w:rsidR="00250253" w:rsidRPr="002700F9" w:rsidRDefault="007C2B18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</w:t>
      </w:r>
      <w:r w:rsidR="00250253" w:rsidRPr="002700F9">
        <w:rPr>
          <w:bCs/>
          <w:color w:val="343434"/>
        </w:rPr>
        <w:t xml:space="preserve"> оценивать риски нарушения правил и мер безопасности, облад</w:t>
      </w:r>
      <w:r w:rsidR="00B857C9" w:rsidRPr="002700F9">
        <w:rPr>
          <w:bCs/>
          <w:color w:val="343434"/>
        </w:rPr>
        <w:t>ать навыками минимизации рисков</w:t>
      </w:r>
      <w:r w:rsidR="00250253" w:rsidRPr="002700F9">
        <w:rPr>
          <w:bCs/>
          <w:color w:val="343434"/>
        </w:rPr>
        <w:t>.</w:t>
      </w:r>
    </w:p>
    <w:p w:rsidR="00250253" w:rsidRPr="002700F9" w:rsidRDefault="00250253" w:rsidP="002E2775">
      <w:pPr>
        <w:shd w:val="clear" w:color="auto" w:fill="F5F5F5"/>
        <w:ind w:firstLine="708"/>
        <w:rPr>
          <w:bCs/>
          <w:color w:val="343434"/>
        </w:rPr>
      </w:pPr>
    </w:p>
    <w:p w:rsidR="00B857C9" w:rsidRPr="002700F9" w:rsidRDefault="00B857C9" w:rsidP="00B857C9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/>
          <w:bCs/>
          <w:color w:val="343434"/>
        </w:rPr>
        <w:t>ТЕМАТИЧЕСКИЙ БЛОК</w:t>
      </w:r>
      <w:r w:rsidRPr="002700F9">
        <w:rPr>
          <w:bCs/>
          <w:color w:val="343434"/>
        </w:rPr>
        <w:t xml:space="preserve"> (вариативный компонент «Патриотическое воспитание и профессиональная ориентация») </w:t>
      </w:r>
    </w:p>
    <w:p w:rsidR="00B857C9" w:rsidRPr="002700F9" w:rsidRDefault="00B857C9" w:rsidP="00B857C9">
      <w:pPr>
        <w:shd w:val="clear" w:color="auto" w:fill="F5F5F5"/>
        <w:ind w:firstLine="708"/>
        <w:rPr>
          <w:bCs/>
          <w:color w:val="343434"/>
        </w:rPr>
      </w:pPr>
    </w:p>
    <w:p w:rsidR="00B857C9" w:rsidRPr="002700F9" w:rsidRDefault="00B857C9" w:rsidP="00B857C9">
      <w:pPr>
        <w:shd w:val="clear" w:color="auto" w:fill="F5F5F5"/>
        <w:ind w:firstLine="708"/>
        <w:rPr>
          <w:b/>
          <w:bCs/>
          <w:color w:val="343434"/>
        </w:rPr>
      </w:pPr>
      <w:r w:rsidRPr="002700F9">
        <w:rPr>
          <w:b/>
          <w:bCs/>
          <w:color w:val="343434"/>
        </w:rPr>
        <w:t>Модуль «Структура органов государственной власти.  Права и обязанности граждан, включая воинскую обязанность. Взаимодействие гражданина с государством и обществом, гражданские инициативы и </w:t>
      </w:r>
      <w:proofErr w:type="spellStart"/>
      <w:r w:rsidRPr="002700F9">
        <w:rPr>
          <w:b/>
          <w:bCs/>
          <w:color w:val="343434"/>
        </w:rPr>
        <w:t>волонтёрство</w:t>
      </w:r>
      <w:proofErr w:type="spellEnd"/>
      <w:r w:rsidRPr="002700F9">
        <w:rPr>
          <w:b/>
          <w:bCs/>
          <w:color w:val="343434"/>
        </w:rPr>
        <w:t xml:space="preserve">» </w:t>
      </w:r>
    </w:p>
    <w:p w:rsidR="00B857C9" w:rsidRPr="002700F9" w:rsidRDefault="00B857C9" w:rsidP="00B857C9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Участники сборов получат представление:</w:t>
      </w:r>
    </w:p>
    <w:p w:rsidR="00B857C9" w:rsidRPr="002700F9" w:rsidRDefault="00B857C9" w:rsidP="00B857C9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о структуре органов государственной власти Российский Федерации; </w:t>
      </w:r>
    </w:p>
    <w:p w:rsidR="00B857C9" w:rsidRPr="002700F9" w:rsidRDefault="00B857C9" w:rsidP="00B857C9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о конституционных гарантиях прав и  свобод граждан, об обязанностях граждан перед государством и обществом, о воинской обязанности; </w:t>
      </w:r>
    </w:p>
    <w:p w:rsidR="00B857C9" w:rsidRPr="002700F9" w:rsidRDefault="00B857C9" w:rsidP="00B857C9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о гражданственности, патриотизме и их взаимосвязи; </w:t>
      </w:r>
    </w:p>
    <w:p w:rsidR="00B857C9" w:rsidRPr="002700F9" w:rsidRDefault="00B857C9" w:rsidP="00B857C9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о правообразующих принципах: равенство, свобода, справедливость, о сфере правовых отношений между людьми, а также между личностью и государством, регулируемых действующим правом; </w:t>
      </w:r>
    </w:p>
    <w:p w:rsidR="00B857C9" w:rsidRPr="002700F9" w:rsidRDefault="00B857C9" w:rsidP="00B857C9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 об институтах гражданского общества, политических партиях и общественных объединениях; 6 о роли и значении волонтёрской деятельности в развитии общества и государства.</w:t>
      </w:r>
    </w:p>
    <w:p w:rsidR="00B857C9" w:rsidRPr="002700F9" w:rsidRDefault="00B857C9" w:rsidP="002E2775">
      <w:pPr>
        <w:shd w:val="clear" w:color="auto" w:fill="F5F5F5"/>
        <w:ind w:firstLine="708"/>
        <w:rPr>
          <w:b/>
          <w:bCs/>
          <w:color w:val="343434"/>
        </w:rPr>
      </w:pPr>
      <w:proofErr w:type="spellStart"/>
      <w:r w:rsidRPr="002700F9">
        <w:rPr>
          <w:b/>
          <w:bCs/>
          <w:color w:val="343434"/>
        </w:rPr>
        <w:t>Профориентационный</w:t>
      </w:r>
      <w:proofErr w:type="spellEnd"/>
      <w:r w:rsidRPr="002700F9">
        <w:rPr>
          <w:b/>
          <w:bCs/>
          <w:color w:val="343434"/>
        </w:rPr>
        <w:t xml:space="preserve"> модуль «Профессии будущего — современная наука и высокие технологии в военной сфере, военные и гражданские специальности» </w:t>
      </w:r>
    </w:p>
    <w:p w:rsidR="00B857C9" w:rsidRPr="002700F9" w:rsidRDefault="00B857C9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Участники сборов получат представление: </w:t>
      </w:r>
    </w:p>
    <w:p w:rsidR="00B857C9" w:rsidRPr="002700F9" w:rsidRDefault="00B857C9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о тенденциях развития и изменениях на рынке труда; </w:t>
      </w:r>
    </w:p>
    <w:p w:rsidR="00B857C9" w:rsidRPr="002700F9" w:rsidRDefault="00B857C9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о военно-учётных специальностях; </w:t>
      </w:r>
    </w:p>
    <w:p w:rsidR="00B857C9" w:rsidRPr="002700F9" w:rsidRDefault="00B857C9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об организации подготовки офицерских кадров для Вооружённых Сил Российской Федерации, МВД России, ФСБ, России, МЧС России, </w:t>
      </w:r>
      <w:proofErr w:type="spellStart"/>
      <w:r w:rsidRPr="002700F9">
        <w:rPr>
          <w:bCs/>
          <w:color w:val="343434"/>
        </w:rPr>
        <w:t>Росгвардии</w:t>
      </w:r>
      <w:proofErr w:type="spellEnd"/>
      <w:r w:rsidRPr="002700F9">
        <w:rPr>
          <w:bCs/>
          <w:color w:val="343434"/>
        </w:rPr>
        <w:t xml:space="preserve"> и </w:t>
      </w:r>
      <w:proofErr w:type="spellStart"/>
      <w:r w:rsidRPr="002700F9">
        <w:rPr>
          <w:bCs/>
          <w:color w:val="343434"/>
        </w:rPr>
        <w:t>др</w:t>
      </w:r>
      <w:proofErr w:type="spellEnd"/>
      <w:r w:rsidRPr="002700F9">
        <w:rPr>
          <w:bCs/>
          <w:color w:val="343434"/>
        </w:rPr>
        <w:t xml:space="preserve"> .; </w:t>
      </w:r>
    </w:p>
    <w:p w:rsidR="00B857C9" w:rsidRPr="002700F9" w:rsidRDefault="00B857C9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 о новых и перспективных военных профессиях.</w:t>
      </w:r>
    </w:p>
    <w:p w:rsidR="00B857C9" w:rsidRPr="002700F9" w:rsidRDefault="00B857C9" w:rsidP="00B857C9">
      <w:pPr>
        <w:shd w:val="clear" w:color="auto" w:fill="F5F5F5"/>
        <w:ind w:firstLine="708"/>
        <w:rPr>
          <w:b/>
          <w:bCs/>
          <w:color w:val="343434"/>
        </w:rPr>
      </w:pPr>
      <w:r w:rsidRPr="002700F9">
        <w:rPr>
          <w:b/>
          <w:bCs/>
          <w:color w:val="343434"/>
        </w:rPr>
        <w:t xml:space="preserve">Модуль «Гибридные войны и невоенные конфликты в современном мире, противодействие негативным тенденциям в международных отношениях» </w:t>
      </w:r>
    </w:p>
    <w:p w:rsidR="00B857C9" w:rsidRPr="002700F9" w:rsidRDefault="00B857C9" w:rsidP="00B857C9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Участники сборов получат представление: </w:t>
      </w:r>
    </w:p>
    <w:p w:rsidR="00B857C9" w:rsidRPr="002700F9" w:rsidRDefault="00B857C9" w:rsidP="00B857C9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о конструктивных и деструктивных ценностях; </w:t>
      </w:r>
    </w:p>
    <w:p w:rsidR="00B857C9" w:rsidRPr="002700F9" w:rsidRDefault="00B857C9" w:rsidP="00B857C9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о том, как формируется личностная система ценностей; </w:t>
      </w:r>
    </w:p>
    <w:p w:rsidR="00B857C9" w:rsidRPr="002700F9" w:rsidRDefault="00B857C9" w:rsidP="00B857C9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 о разных видах воздействий на общественное сознание;</w:t>
      </w:r>
    </w:p>
    <w:p w:rsidR="00B857C9" w:rsidRPr="002700F9" w:rsidRDefault="00B857C9" w:rsidP="00B857C9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о роли средств массовой информации в современном мире и об их влиянии на общество; </w:t>
      </w:r>
    </w:p>
    <w:p w:rsidR="00B857C9" w:rsidRPr="002700F9" w:rsidRDefault="00B857C9" w:rsidP="00B857C9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о роли пропаганды в информационно-психологическом противостоянии на международной арене; </w:t>
      </w:r>
    </w:p>
    <w:p w:rsidR="00B857C9" w:rsidRPr="002700F9" w:rsidRDefault="00B857C9" w:rsidP="00B857C9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о невоенных мерах воздействия в системе международных отношений; </w:t>
      </w:r>
    </w:p>
    <w:p w:rsidR="00B857C9" w:rsidRPr="002700F9" w:rsidRDefault="00B857C9" w:rsidP="00B857C9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о технологиях ведения гибридных войн; </w:t>
      </w:r>
    </w:p>
    <w:p w:rsidR="00B857C9" w:rsidRPr="002700F9" w:rsidRDefault="00B857C9" w:rsidP="00B857C9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о признаках искажения информации в целях негативного воздействия на общество; </w:t>
      </w:r>
    </w:p>
    <w:p w:rsidR="00B857C9" w:rsidRPr="002700F9" w:rsidRDefault="00B857C9" w:rsidP="00B857C9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 о методах и средствах воздействия на общество в целях дестабилизации.</w:t>
      </w:r>
    </w:p>
    <w:p w:rsidR="00250253" w:rsidRPr="002700F9" w:rsidRDefault="00250253" w:rsidP="002E2775">
      <w:pPr>
        <w:shd w:val="clear" w:color="auto" w:fill="F5F5F5"/>
        <w:ind w:firstLine="708"/>
        <w:rPr>
          <w:bCs/>
          <w:color w:val="343434"/>
        </w:rPr>
      </w:pPr>
    </w:p>
    <w:p w:rsidR="00B857C9" w:rsidRPr="002700F9" w:rsidRDefault="00B857C9" w:rsidP="002E2775">
      <w:pPr>
        <w:shd w:val="clear" w:color="auto" w:fill="F5F5F5"/>
        <w:ind w:firstLine="708"/>
        <w:rPr>
          <w:b/>
          <w:bCs/>
          <w:color w:val="343434"/>
        </w:rPr>
      </w:pPr>
      <w:r w:rsidRPr="002700F9">
        <w:rPr>
          <w:b/>
          <w:bCs/>
          <w:color w:val="343434"/>
        </w:rPr>
        <w:lastRenderedPageBreak/>
        <w:t>Модуль «Ратные страницы истории Отечества. Подвиг народа в Великой Отечественной войне 1941—1945 годов»</w:t>
      </w:r>
    </w:p>
    <w:p w:rsidR="00B857C9" w:rsidRPr="002700F9" w:rsidRDefault="00B857C9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 Участники сборов получат представление: </w:t>
      </w:r>
    </w:p>
    <w:p w:rsidR="00B857C9" w:rsidRPr="002700F9" w:rsidRDefault="00B857C9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о событиях, ставших основой государственных праздников и памятных дат России; </w:t>
      </w:r>
    </w:p>
    <w:p w:rsidR="00B857C9" w:rsidRPr="002700F9" w:rsidRDefault="00B857C9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о причинах начала Великой Отечественной войны и усилиях СССР по её предотвращению; </w:t>
      </w:r>
    </w:p>
    <w:p w:rsidR="00927063" w:rsidRPr="002700F9" w:rsidRDefault="00B857C9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об основных битвах и операциях Великой Отечественной войны (Битва за Москву, Сталинградская битва, Курская дуга, битва за Кавказ, освобождение Украины, операция «Багратион», освобождение Европы, Берлинская операция); </w:t>
      </w:r>
    </w:p>
    <w:p w:rsidR="00927063" w:rsidRPr="002700F9" w:rsidRDefault="00927063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</w:t>
      </w:r>
      <w:r w:rsidR="00B857C9" w:rsidRPr="002700F9">
        <w:rPr>
          <w:bCs/>
          <w:color w:val="343434"/>
        </w:rPr>
        <w:t xml:space="preserve"> о вкладе народа в победу на трудовом фронте; 6 о героях Великой Отечественной войны; </w:t>
      </w:r>
    </w:p>
    <w:p w:rsidR="00927063" w:rsidRPr="002700F9" w:rsidRDefault="00927063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</w:t>
      </w:r>
      <w:r w:rsidR="00B857C9" w:rsidRPr="002700F9">
        <w:rPr>
          <w:bCs/>
          <w:color w:val="343434"/>
        </w:rPr>
        <w:t xml:space="preserve"> о значении Великой Отечественной войны в жизни каждой семьи участн</w:t>
      </w:r>
      <w:r w:rsidRPr="002700F9">
        <w:rPr>
          <w:bCs/>
          <w:color w:val="343434"/>
        </w:rPr>
        <w:t>иков сборов</w:t>
      </w:r>
      <w:r w:rsidR="00B857C9" w:rsidRPr="002700F9">
        <w:rPr>
          <w:bCs/>
          <w:color w:val="343434"/>
        </w:rPr>
        <w:t xml:space="preserve">. В ходе изучения спортивной программы участники сборов получат представление: </w:t>
      </w:r>
    </w:p>
    <w:p w:rsidR="00927063" w:rsidRPr="002700F9" w:rsidRDefault="00927063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</w:t>
      </w:r>
      <w:r w:rsidR="00B857C9" w:rsidRPr="002700F9">
        <w:rPr>
          <w:bCs/>
          <w:color w:val="343434"/>
        </w:rPr>
        <w:t xml:space="preserve"> о технике выполнения базовых упражнений общей физической подготовки (ОФП); </w:t>
      </w:r>
    </w:p>
    <w:p w:rsidR="00B857C9" w:rsidRPr="002700F9" w:rsidRDefault="00927063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</w:t>
      </w:r>
      <w:r w:rsidR="00B857C9" w:rsidRPr="002700F9">
        <w:rPr>
          <w:bCs/>
          <w:color w:val="343434"/>
        </w:rPr>
        <w:t xml:space="preserve"> о технике безопасности пр</w:t>
      </w:r>
      <w:r w:rsidRPr="002700F9">
        <w:rPr>
          <w:bCs/>
          <w:color w:val="343434"/>
        </w:rPr>
        <w:t>и занятиях физической культурой</w:t>
      </w:r>
      <w:r w:rsidR="00B857C9" w:rsidRPr="002700F9">
        <w:rPr>
          <w:bCs/>
          <w:color w:val="343434"/>
        </w:rPr>
        <w:t>.</w:t>
      </w:r>
    </w:p>
    <w:p w:rsidR="00B857C9" w:rsidRPr="002700F9" w:rsidRDefault="00B857C9" w:rsidP="002E2775">
      <w:pPr>
        <w:shd w:val="clear" w:color="auto" w:fill="F5F5F5"/>
        <w:ind w:firstLine="708"/>
        <w:rPr>
          <w:bCs/>
          <w:color w:val="343434"/>
        </w:rPr>
      </w:pPr>
    </w:p>
    <w:p w:rsidR="00927063" w:rsidRPr="002700F9" w:rsidRDefault="00927063" w:rsidP="00927063">
      <w:pPr>
        <w:shd w:val="clear" w:color="auto" w:fill="F5F5F5"/>
        <w:ind w:firstLine="708"/>
        <w:rPr>
          <w:b/>
          <w:bCs/>
          <w:color w:val="343434"/>
        </w:rPr>
      </w:pPr>
      <w:r w:rsidRPr="002700F9">
        <w:rPr>
          <w:b/>
          <w:bCs/>
          <w:color w:val="343434"/>
        </w:rPr>
        <w:t xml:space="preserve">СОДЕРЖАНИЕ </w:t>
      </w:r>
      <w:r w:rsidR="002700F9">
        <w:rPr>
          <w:b/>
          <w:bCs/>
          <w:color w:val="343434"/>
        </w:rPr>
        <w:t>ЭЛЕКТИВНОГО К</w:t>
      </w:r>
      <w:r w:rsidRPr="002700F9">
        <w:rPr>
          <w:b/>
          <w:bCs/>
          <w:color w:val="343434"/>
        </w:rPr>
        <w:t>УРСА «НАЧАЛЬНАЯ ВОЕННАЯ ПОДГОТОВКА»</w:t>
      </w:r>
    </w:p>
    <w:p w:rsidR="00927063" w:rsidRPr="002700F9" w:rsidRDefault="00927063" w:rsidP="00927063">
      <w:pPr>
        <w:shd w:val="clear" w:color="auto" w:fill="F5F5F5"/>
        <w:ind w:firstLine="708"/>
        <w:rPr>
          <w:b/>
          <w:bCs/>
          <w:color w:val="343434"/>
        </w:rPr>
      </w:pPr>
      <w:r w:rsidRPr="002700F9">
        <w:rPr>
          <w:b/>
          <w:bCs/>
          <w:color w:val="343434"/>
        </w:rPr>
        <w:t xml:space="preserve">БАЗОВЫЙ БЛОК </w:t>
      </w:r>
    </w:p>
    <w:p w:rsidR="00927063" w:rsidRPr="002700F9" w:rsidRDefault="00927063" w:rsidP="00927063">
      <w:pPr>
        <w:shd w:val="clear" w:color="auto" w:fill="F5F5F5"/>
        <w:ind w:firstLine="708"/>
        <w:rPr>
          <w:b/>
          <w:bCs/>
          <w:color w:val="343434"/>
        </w:rPr>
      </w:pPr>
      <w:r w:rsidRPr="002700F9">
        <w:rPr>
          <w:b/>
          <w:bCs/>
          <w:color w:val="343434"/>
        </w:rPr>
        <w:t xml:space="preserve">Модуль № 1 «Тактическая подготовка» </w:t>
      </w:r>
    </w:p>
    <w:p w:rsidR="00927063" w:rsidRPr="002700F9" w:rsidRDefault="00927063" w:rsidP="00927063">
      <w:pPr>
        <w:shd w:val="clear" w:color="auto" w:fill="F5F5F5"/>
        <w:ind w:firstLine="708"/>
        <w:rPr>
          <w:b/>
          <w:bCs/>
          <w:color w:val="343434"/>
        </w:rPr>
      </w:pPr>
    </w:p>
    <w:p w:rsidR="00927063" w:rsidRPr="002700F9" w:rsidRDefault="00927063" w:rsidP="004471D6">
      <w:pPr>
        <w:shd w:val="clear" w:color="auto" w:fill="F5F5F5"/>
        <w:ind w:left="708"/>
        <w:rPr>
          <w:bCs/>
          <w:color w:val="343434"/>
        </w:rPr>
      </w:pPr>
      <w:r w:rsidRPr="002700F9">
        <w:rPr>
          <w:bCs/>
          <w:color w:val="343434"/>
        </w:rPr>
        <w:t>Основы общевойскового боя. Основные</w:t>
      </w:r>
      <w:r w:rsidR="004471D6" w:rsidRPr="002700F9">
        <w:rPr>
          <w:bCs/>
          <w:color w:val="343434"/>
        </w:rPr>
        <w:t xml:space="preserve"> виды боя: оборона, наступление</w:t>
      </w:r>
      <w:r w:rsidRPr="002700F9">
        <w:rPr>
          <w:bCs/>
          <w:color w:val="343434"/>
        </w:rPr>
        <w:t xml:space="preserve">. Понятие тактических действий. </w:t>
      </w:r>
    </w:p>
    <w:p w:rsidR="00927063" w:rsidRPr="002700F9" w:rsidRDefault="00927063" w:rsidP="0092706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Орга</w:t>
      </w:r>
      <w:r w:rsidR="004471D6" w:rsidRPr="002700F9">
        <w:rPr>
          <w:bCs/>
          <w:color w:val="343434"/>
        </w:rPr>
        <w:t>низационно-штатная структура и </w:t>
      </w:r>
      <w:r w:rsidRPr="002700F9">
        <w:rPr>
          <w:bCs/>
          <w:color w:val="343434"/>
        </w:rPr>
        <w:t xml:space="preserve">боевые возможности мотострелкового отделения Сухопутных войск Российской Федерации . Задачи отделения в различных видах боя. </w:t>
      </w:r>
    </w:p>
    <w:p w:rsidR="00927063" w:rsidRPr="002700F9" w:rsidRDefault="004471D6" w:rsidP="0092706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Ознакомление с </w:t>
      </w:r>
      <w:r w:rsidR="00927063" w:rsidRPr="002700F9">
        <w:rPr>
          <w:bCs/>
          <w:color w:val="343434"/>
        </w:rPr>
        <w:t xml:space="preserve">организационно-штатной структурой подразделений иностранных армий (НАТО, КНР). </w:t>
      </w:r>
    </w:p>
    <w:p w:rsidR="00927063" w:rsidRPr="002700F9" w:rsidRDefault="00927063" w:rsidP="0092706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Состав, назначение, характеристики, порядок размещения современных средств индивидуальной </w:t>
      </w:r>
      <w:proofErr w:type="spellStart"/>
      <w:r w:rsidRPr="002700F9">
        <w:rPr>
          <w:bCs/>
          <w:color w:val="343434"/>
        </w:rPr>
        <w:t>бронезащиты</w:t>
      </w:r>
      <w:proofErr w:type="spellEnd"/>
      <w:r w:rsidRPr="002700F9">
        <w:rPr>
          <w:bCs/>
          <w:color w:val="343434"/>
        </w:rPr>
        <w:t xml:space="preserve"> </w:t>
      </w:r>
      <w:r w:rsidR="004471D6" w:rsidRPr="002700F9">
        <w:rPr>
          <w:bCs/>
          <w:color w:val="343434"/>
        </w:rPr>
        <w:t xml:space="preserve"> </w:t>
      </w:r>
      <w:r w:rsidRPr="002700F9">
        <w:rPr>
          <w:bCs/>
          <w:color w:val="343434"/>
        </w:rPr>
        <w:t>и  экипировки .</w:t>
      </w:r>
    </w:p>
    <w:p w:rsidR="00927063" w:rsidRPr="002700F9" w:rsidRDefault="00927063" w:rsidP="0092706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 Действия отделения в обороне. Способы перехода к оборон</w:t>
      </w:r>
      <w:r w:rsidR="004471D6" w:rsidRPr="002700F9">
        <w:rPr>
          <w:bCs/>
          <w:color w:val="343434"/>
        </w:rPr>
        <w:t>е</w:t>
      </w:r>
      <w:r w:rsidRPr="002700F9">
        <w:rPr>
          <w:bCs/>
          <w:color w:val="343434"/>
        </w:rPr>
        <w:t xml:space="preserve">. Позиция отделения в обороне. Назначение ориентиров. Система огня отделения и сектора обстрела стрелков. Сигналы оповещения, управления и взаимодействия. Действия наблюдателя. </w:t>
      </w:r>
    </w:p>
    <w:p w:rsidR="00927063" w:rsidRPr="002700F9" w:rsidRDefault="00927063" w:rsidP="0092706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Действия отделения в наступлен</w:t>
      </w:r>
      <w:r w:rsidR="004471D6" w:rsidRPr="002700F9">
        <w:rPr>
          <w:bCs/>
          <w:color w:val="343434"/>
        </w:rPr>
        <w:t>ии. Боевой порядок отделения в </w:t>
      </w:r>
      <w:r w:rsidRPr="002700F9">
        <w:rPr>
          <w:bCs/>
          <w:color w:val="343434"/>
        </w:rPr>
        <w:t>наступлении. Преодоления заграждений. Перебежки и </w:t>
      </w:r>
      <w:proofErr w:type="spellStart"/>
      <w:r w:rsidRPr="002700F9">
        <w:rPr>
          <w:bCs/>
          <w:color w:val="343434"/>
        </w:rPr>
        <w:t>переползания</w:t>
      </w:r>
      <w:proofErr w:type="spellEnd"/>
      <w:r w:rsidRPr="002700F9">
        <w:rPr>
          <w:bCs/>
          <w:color w:val="343434"/>
        </w:rPr>
        <w:t xml:space="preserve">. Действия в составе боевых групп. </w:t>
      </w:r>
    </w:p>
    <w:p w:rsidR="00927063" w:rsidRPr="002700F9" w:rsidRDefault="00927063" w:rsidP="0092706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Задачи отделения в разведке и способы их выполнения. Ориентирование на местности с использованием карты, компаса, местных предметов, а также современн</w:t>
      </w:r>
      <w:r w:rsidR="004471D6" w:rsidRPr="002700F9">
        <w:rPr>
          <w:bCs/>
          <w:color w:val="343434"/>
        </w:rPr>
        <w:t>ого навигационного оборудования</w:t>
      </w:r>
      <w:r w:rsidRPr="002700F9">
        <w:rPr>
          <w:bCs/>
          <w:color w:val="343434"/>
        </w:rPr>
        <w:t xml:space="preserve">. </w:t>
      </w:r>
    </w:p>
    <w:p w:rsidR="00927063" w:rsidRPr="002700F9" w:rsidRDefault="00927063" w:rsidP="0092706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Выбор, оборудование и маскировка места наблюдения. Приборы наблюдения. Выживание в особых условиях. </w:t>
      </w:r>
    </w:p>
    <w:p w:rsidR="00927063" w:rsidRPr="002700F9" w:rsidRDefault="00927063" w:rsidP="0092706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Сигналы оповещения. Действия личного состава по тревоге. Получение оружия, средств индивидуальной защиты и экипировки. Походный порядок взвода. Задачи и способы действий дозорного отделения и пеших дозорных. </w:t>
      </w:r>
    </w:p>
    <w:p w:rsidR="00927063" w:rsidRPr="002700F9" w:rsidRDefault="00927063" w:rsidP="0092706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Действия при внезапном нападении противника и преодоление заражённого участка местности.</w:t>
      </w:r>
    </w:p>
    <w:p w:rsidR="00927063" w:rsidRPr="002700F9" w:rsidRDefault="00927063" w:rsidP="00927063">
      <w:pPr>
        <w:shd w:val="clear" w:color="auto" w:fill="F5F5F5"/>
        <w:ind w:firstLine="708"/>
        <w:rPr>
          <w:b/>
          <w:bCs/>
          <w:color w:val="343434"/>
        </w:rPr>
      </w:pPr>
      <w:r w:rsidRPr="002700F9">
        <w:rPr>
          <w:b/>
          <w:bCs/>
          <w:color w:val="343434"/>
        </w:rPr>
        <w:t xml:space="preserve">Модуль № 2 «Огневая подготовка» </w:t>
      </w:r>
    </w:p>
    <w:p w:rsidR="00927063" w:rsidRPr="002700F9" w:rsidRDefault="00927063" w:rsidP="0092706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Вооружение мотострелкового отделения. Назначение и тактико-технические характеристики основных видов стрелкового оружия и ручны</w:t>
      </w:r>
      <w:r w:rsidR="004471D6" w:rsidRPr="002700F9">
        <w:rPr>
          <w:bCs/>
          <w:color w:val="343434"/>
        </w:rPr>
        <w:t>х гранат</w:t>
      </w:r>
      <w:r w:rsidRPr="002700F9">
        <w:rPr>
          <w:bCs/>
          <w:color w:val="343434"/>
        </w:rPr>
        <w:t>. Перспективы развития современного стрелкового оружия.</w:t>
      </w:r>
    </w:p>
    <w:p w:rsidR="00927063" w:rsidRPr="002700F9" w:rsidRDefault="00927063" w:rsidP="0092706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Назначение и устройство частей и механизмов автомата, патронов и  принадлежностей</w:t>
      </w:r>
      <w:r w:rsidR="004471D6" w:rsidRPr="002700F9">
        <w:rPr>
          <w:bCs/>
          <w:color w:val="343434"/>
        </w:rPr>
        <w:t>. Принцип устройства и </w:t>
      </w:r>
      <w:r w:rsidRPr="002700F9">
        <w:rPr>
          <w:bCs/>
          <w:color w:val="343434"/>
        </w:rPr>
        <w:t xml:space="preserve">действие автоматики . Возможные задержки при стрельбе и их устранение. Порядок неполной разборки автомата Калашникова и сборки после неполной разборки. Устройство гранат РГД-5, Ф-1, РГН, РГО . </w:t>
      </w:r>
    </w:p>
    <w:p w:rsidR="00927063" w:rsidRPr="002700F9" w:rsidRDefault="00927063" w:rsidP="0092706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lastRenderedPageBreak/>
        <w:t>Требования Курса стрельб по организации, порядку и мерам безопасности во время стрельб и трениров</w:t>
      </w:r>
      <w:r w:rsidR="004471D6" w:rsidRPr="002700F9">
        <w:rPr>
          <w:bCs/>
          <w:color w:val="343434"/>
        </w:rPr>
        <w:t>ок, изучение условий упражнения</w:t>
      </w:r>
      <w:r w:rsidRPr="002700F9">
        <w:rPr>
          <w:bCs/>
          <w:color w:val="343434"/>
        </w:rPr>
        <w:t xml:space="preserve">. Классификация целей на поле боя и их краткая характеристика. Простейшая огневая задача, её сущность и алгоритм решения. </w:t>
      </w:r>
    </w:p>
    <w:p w:rsidR="004471D6" w:rsidRPr="002700F9" w:rsidRDefault="00927063" w:rsidP="0092706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Способы ведения огня из автомата. Наводка оружия, сущность, виды и приёмы производства выстрела. Выбор момента выстрела. Изготовка для стрельбы из различных положений. Услов</w:t>
      </w:r>
      <w:r w:rsidR="004471D6" w:rsidRPr="002700F9">
        <w:rPr>
          <w:bCs/>
          <w:color w:val="343434"/>
        </w:rPr>
        <w:t>ия выполнения начальных стрельб</w:t>
      </w:r>
      <w:r w:rsidRPr="002700F9">
        <w:rPr>
          <w:bCs/>
          <w:color w:val="343434"/>
        </w:rPr>
        <w:t xml:space="preserve">. </w:t>
      </w:r>
    </w:p>
    <w:p w:rsidR="00927063" w:rsidRPr="002700F9" w:rsidRDefault="004471D6" w:rsidP="0092706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Занятие на учебно- тренировочных средствах</w:t>
      </w:r>
      <w:r w:rsidR="00927063" w:rsidRPr="002700F9">
        <w:rPr>
          <w:bCs/>
          <w:color w:val="343434"/>
        </w:rPr>
        <w:t>. Отработка нормативов, усовершенствова</w:t>
      </w:r>
      <w:r w:rsidRPr="002700F9">
        <w:rPr>
          <w:bCs/>
          <w:color w:val="343434"/>
        </w:rPr>
        <w:t>ние знаний по устройству оружия</w:t>
      </w:r>
      <w:r w:rsidR="00927063" w:rsidRPr="002700F9">
        <w:rPr>
          <w:bCs/>
          <w:color w:val="343434"/>
        </w:rPr>
        <w:t>.</w:t>
      </w:r>
      <w:r w:rsidRPr="002700F9">
        <w:rPr>
          <w:bCs/>
          <w:color w:val="343434"/>
        </w:rPr>
        <w:t xml:space="preserve"> Действия со стрелковым оружием</w:t>
      </w:r>
      <w:r w:rsidR="00927063" w:rsidRPr="002700F9">
        <w:rPr>
          <w:bCs/>
          <w:color w:val="343434"/>
        </w:rPr>
        <w:t>.</w:t>
      </w:r>
    </w:p>
    <w:p w:rsidR="00927063" w:rsidRPr="002700F9" w:rsidRDefault="00927063" w:rsidP="0092706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 Выполнение упражнений начальных стрельб 1 УНС и гранатометаний.</w:t>
      </w:r>
    </w:p>
    <w:p w:rsidR="00927063" w:rsidRPr="002700F9" w:rsidRDefault="00927063" w:rsidP="00927063">
      <w:pPr>
        <w:shd w:val="clear" w:color="auto" w:fill="F5F5F5"/>
        <w:ind w:firstLine="708"/>
        <w:rPr>
          <w:b/>
          <w:bCs/>
          <w:color w:val="343434"/>
        </w:rPr>
      </w:pPr>
      <w:r w:rsidRPr="002700F9">
        <w:rPr>
          <w:b/>
          <w:bCs/>
          <w:color w:val="343434"/>
        </w:rPr>
        <w:t xml:space="preserve">Модуль № 3 «Основы технической подготовки и связи» </w:t>
      </w:r>
    </w:p>
    <w:p w:rsidR="00927063" w:rsidRPr="002700F9" w:rsidRDefault="004471D6" w:rsidP="0092706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Ознакомление с </w:t>
      </w:r>
      <w:r w:rsidR="00927063" w:rsidRPr="002700F9">
        <w:rPr>
          <w:bCs/>
          <w:color w:val="343434"/>
        </w:rPr>
        <w:t>ос</w:t>
      </w:r>
      <w:r w:rsidRPr="002700F9">
        <w:rPr>
          <w:bCs/>
          <w:color w:val="343434"/>
        </w:rPr>
        <w:t>новными образцами вооружения и </w:t>
      </w:r>
      <w:r w:rsidR="00927063" w:rsidRPr="002700F9">
        <w:rPr>
          <w:bCs/>
          <w:color w:val="343434"/>
        </w:rPr>
        <w:t>военной техники Сухопутных войск  Виды,</w:t>
      </w:r>
      <w:r w:rsidRPr="002700F9">
        <w:rPr>
          <w:bCs/>
          <w:color w:val="343434"/>
        </w:rPr>
        <w:t xml:space="preserve"> назначение, общее устройство и</w:t>
      </w:r>
      <w:r w:rsidR="00927063" w:rsidRPr="002700F9">
        <w:rPr>
          <w:bCs/>
          <w:color w:val="343434"/>
        </w:rPr>
        <w:t xml:space="preserve"> тактико-технические характеристики основных образцов боевых машин Сухопутных войск (БМП-3; БТР-82А, танк Т-80, Т-90). </w:t>
      </w:r>
    </w:p>
    <w:p w:rsidR="00927063" w:rsidRPr="002700F9" w:rsidRDefault="004471D6" w:rsidP="0092706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Боевая робототехника - оружие будущего в</w:t>
      </w:r>
      <w:r w:rsidR="00927063" w:rsidRPr="002700F9">
        <w:rPr>
          <w:bCs/>
          <w:color w:val="343434"/>
        </w:rPr>
        <w:t xml:space="preserve"> настоящем. Виды, предназначение, тактико-технические характеристики и общее устройство БПЛА. Ведение разведки </w:t>
      </w:r>
      <w:r w:rsidRPr="002700F9">
        <w:rPr>
          <w:bCs/>
          <w:color w:val="343434"/>
        </w:rPr>
        <w:t>местности с использованием БПЛА</w:t>
      </w:r>
      <w:r w:rsidR="00927063" w:rsidRPr="002700F9">
        <w:rPr>
          <w:bCs/>
          <w:color w:val="343434"/>
        </w:rPr>
        <w:t xml:space="preserve">. Способы противодействия БПЛА противника. </w:t>
      </w:r>
    </w:p>
    <w:p w:rsidR="00927063" w:rsidRPr="002700F9" w:rsidRDefault="00927063" w:rsidP="0092706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Пред</w:t>
      </w:r>
      <w:r w:rsidR="004471D6" w:rsidRPr="002700F9">
        <w:rPr>
          <w:bCs/>
          <w:color w:val="343434"/>
        </w:rPr>
        <w:t>назначение, общее устройство и </w:t>
      </w:r>
      <w:r w:rsidRPr="002700F9">
        <w:rPr>
          <w:bCs/>
          <w:color w:val="343434"/>
        </w:rPr>
        <w:t xml:space="preserve">тактико-технические характеристики переносных радиостанций. Подготовка радиостанции к работе, настройка частот (диапазонов). </w:t>
      </w:r>
    </w:p>
    <w:p w:rsidR="00927063" w:rsidRPr="002700F9" w:rsidRDefault="004471D6" w:rsidP="0092706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Порядок ведения радиообмена</w:t>
      </w:r>
      <w:r w:rsidR="00927063" w:rsidRPr="002700F9">
        <w:rPr>
          <w:bCs/>
          <w:color w:val="343434"/>
        </w:rPr>
        <w:t>. Особенности назначени</w:t>
      </w:r>
      <w:r w:rsidRPr="002700F9">
        <w:rPr>
          <w:bCs/>
          <w:color w:val="343434"/>
        </w:rPr>
        <w:t>я позывных</w:t>
      </w:r>
      <w:r w:rsidR="00927063" w:rsidRPr="002700F9">
        <w:rPr>
          <w:bCs/>
          <w:color w:val="343434"/>
        </w:rPr>
        <w:t>. Переход на запасные и резервные частоты. Меры по обману противника при ведении радиопереговоров по открытым каналам связи.</w:t>
      </w:r>
    </w:p>
    <w:p w:rsidR="00927063" w:rsidRPr="002700F9" w:rsidRDefault="00927063" w:rsidP="0092706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/>
          <w:bCs/>
          <w:color w:val="343434"/>
        </w:rPr>
        <w:t>Модуль № 4 «Инженерная подготовка»</w:t>
      </w:r>
      <w:r w:rsidRPr="002700F9">
        <w:rPr>
          <w:bCs/>
          <w:color w:val="343434"/>
        </w:rPr>
        <w:t xml:space="preserve"> </w:t>
      </w:r>
    </w:p>
    <w:p w:rsidR="004471D6" w:rsidRPr="002700F9" w:rsidRDefault="00927063" w:rsidP="0092706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Шанцевый инструмент, его назначение, применение и сбережение. Заточка и правка инструмента. Порядок оборудования позиции отделения. </w:t>
      </w:r>
    </w:p>
    <w:p w:rsidR="00054CAF" w:rsidRPr="002700F9" w:rsidRDefault="004471D6" w:rsidP="0092706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Назначение, размеры и </w:t>
      </w:r>
      <w:r w:rsidR="00927063" w:rsidRPr="002700F9">
        <w:rPr>
          <w:bCs/>
          <w:color w:val="343434"/>
        </w:rPr>
        <w:t xml:space="preserve">последовательность отрывки окопа для стрелка . </w:t>
      </w:r>
    </w:p>
    <w:p w:rsidR="00054CAF" w:rsidRPr="002700F9" w:rsidRDefault="00927063" w:rsidP="0092706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Минно-взрывные противотанковые, противопехотные и смешанные инженерные заграждения. </w:t>
      </w:r>
    </w:p>
    <w:p w:rsidR="00927063" w:rsidRPr="002700F9" w:rsidRDefault="00927063" w:rsidP="0092706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О</w:t>
      </w:r>
      <w:r w:rsidR="004471D6" w:rsidRPr="002700F9">
        <w:rPr>
          <w:bCs/>
          <w:color w:val="343434"/>
        </w:rPr>
        <w:t>сновные виды противотанковых и </w:t>
      </w:r>
      <w:r w:rsidRPr="002700F9">
        <w:rPr>
          <w:bCs/>
          <w:color w:val="343434"/>
        </w:rPr>
        <w:t>противопехотных мин отечественного и зарубежного производства. Средства разведки и разминирования. Особенности разведки дорог, мостов, зданий. Способы обнаружения и обезвре</w:t>
      </w:r>
      <w:r w:rsidR="00F662D3" w:rsidRPr="002700F9">
        <w:rPr>
          <w:bCs/>
          <w:color w:val="343434"/>
        </w:rPr>
        <w:t>живания взрывоопасных предметов</w:t>
      </w:r>
      <w:r w:rsidRPr="002700F9">
        <w:rPr>
          <w:bCs/>
          <w:color w:val="343434"/>
        </w:rPr>
        <w:t>.</w:t>
      </w:r>
    </w:p>
    <w:p w:rsidR="00054CAF" w:rsidRPr="002700F9" w:rsidRDefault="00927063" w:rsidP="0092706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/>
          <w:bCs/>
          <w:color w:val="343434"/>
        </w:rPr>
        <w:t>Модуль № 5 «Радиационная, химическая и биологическая защита»</w:t>
      </w:r>
      <w:r w:rsidRPr="002700F9">
        <w:rPr>
          <w:bCs/>
          <w:color w:val="343434"/>
        </w:rPr>
        <w:t xml:space="preserve"> </w:t>
      </w:r>
    </w:p>
    <w:p w:rsidR="00054CAF" w:rsidRPr="002700F9" w:rsidRDefault="00927063" w:rsidP="0092706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Понятие оружия массового поражения. История его развития, примеры применения. Его роль в современном бою. Поражающие факторы ядерных взрывов, с</w:t>
      </w:r>
      <w:r w:rsidR="00F662D3" w:rsidRPr="002700F9">
        <w:rPr>
          <w:bCs/>
          <w:color w:val="343434"/>
        </w:rPr>
        <w:t>редства и способы защиты от них</w:t>
      </w:r>
      <w:r w:rsidRPr="002700F9">
        <w:rPr>
          <w:bCs/>
          <w:color w:val="343434"/>
        </w:rPr>
        <w:t xml:space="preserve">. </w:t>
      </w:r>
    </w:p>
    <w:p w:rsidR="00054CAF" w:rsidRPr="002700F9" w:rsidRDefault="00927063" w:rsidP="0092706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Отравл</w:t>
      </w:r>
      <w:r w:rsidR="00F662D3" w:rsidRPr="002700F9">
        <w:rPr>
          <w:bCs/>
          <w:color w:val="343434"/>
        </w:rPr>
        <w:t>яющие вещества, их назначение и</w:t>
      </w:r>
      <w:r w:rsidRPr="002700F9">
        <w:rPr>
          <w:bCs/>
          <w:color w:val="343434"/>
        </w:rPr>
        <w:t xml:space="preserve"> классификация. Внешние признаки применения бактериологического (биологического) оружия. </w:t>
      </w:r>
    </w:p>
    <w:p w:rsidR="00054CAF" w:rsidRPr="002700F9" w:rsidRDefault="00927063" w:rsidP="0092706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Поражающие с</w:t>
      </w:r>
      <w:r w:rsidR="00F662D3" w:rsidRPr="002700F9">
        <w:rPr>
          <w:bCs/>
          <w:color w:val="343434"/>
        </w:rPr>
        <w:t>войства зажигательного оружия и средства его применения</w:t>
      </w:r>
      <w:r w:rsidRPr="002700F9">
        <w:rPr>
          <w:bCs/>
          <w:color w:val="343434"/>
        </w:rPr>
        <w:t xml:space="preserve">. Назначение, устройство и подбор по размеру средств индивидуальной защиты. Использование их в положениях «походное», «наготове» и «боевое», подаваемые при этом команды. </w:t>
      </w:r>
    </w:p>
    <w:p w:rsidR="00054CAF" w:rsidRPr="002700F9" w:rsidRDefault="00F662D3" w:rsidP="0092706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Сигналы оповещения о </w:t>
      </w:r>
      <w:r w:rsidR="00927063" w:rsidRPr="002700F9">
        <w:rPr>
          <w:bCs/>
          <w:color w:val="343434"/>
        </w:rPr>
        <w:t xml:space="preserve">применении противником оружия массового поражения и порядок действий по ним . </w:t>
      </w:r>
    </w:p>
    <w:p w:rsidR="00927063" w:rsidRPr="002700F9" w:rsidRDefault="00927063" w:rsidP="0092706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Назначение и устройство индивидуального противохимического </w:t>
      </w:r>
      <w:r w:rsidR="00054CAF" w:rsidRPr="002700F9">
        <w:rPr>
          <w:bCs/>
          <w:color w:val="343434"/>
        </w:rPr>
        <w:t>пакета и правила пользования им</w:t>
      </w:r>
      <w:r w:rsidRPr="002700F9">
        <w:rPr>
          <w:bCs/>
          <w:color w:val="343434"/>
        </w:rPr>
        <w:t>. Правила поведения на заражё</w:t>
      </w:r>
      <w:r w:rsidR="00054CAF" w:rsidRPr="002700F9">
        <w:rPr>
          <w:bCs/>
          <w:color w:val="343434"/>
        </w:rPr>
        <w:t>нной местности</w:t>
      </w:r>
      <w:r w:rsidRPr="002700F9">
        <w:rPr>
          <w:bCs/>
          <w:color w:val="343434"/>
        </w:rPr>
        <w:t>. Назначение, устройство и порядок работы с войсковым измерителем дозы ИД-1 и войсковым приб</w:t>
      </w:r>
      <w:r w:rsidR="00054CAF" w:rsidRPr="002700F9">
        <w:rPr>
          <w:bCs/>
          <w:color w:val="343434"/>
        </w:rPr>
        <w:t>ором химической разведки (ВПХР)</w:t>
      </w:r>
      <w:r w:rsidRPr="002700F9">
        <w:rPr>
          <w:bCs/>
          <w:color w:val="343434"/>
        </w:rPr>
        <w:t>.</w:t>
      </w:r>
    </w:p>
    <w:p w:rsidR="00054CAF" w:rsidRPr="002700F9" w:rsidRDefault="00054CAF" w:rsidP="00054CAF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/>
          <w:bCs/>
          <w:color w:val="343434"/>
        </w:rPr>
        <w:t>Модуль № 6 «Первая помощь (Тактическая медицина)»</w:t>
      </w:r>
      <w:r w:rsidRPr="002700F9">
        <w:rPr>
          <w:bCs/>
          <w:color w:val="343434"/>
        </w:rPr>
        <w:t xml:space="preserve"> </w:t>
      </w:r>
    </w:p>
    <w:p w:rsidR="00054CAF" w:rsidRPr="002700F9" w:rsidRDefault="00054CAF" w:rsidP="00054CAF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Состав и назначение штатных и подручных средств первой помощи. </w:t>
      </w:r>
    </w:p>
    <w:p w:rsidR="00054CAF" w:rsidRPr="002700F9" w:rsidRDefault="00054CAF" w:rsidP="00054CAF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Основные типы ранений на поле боя. Приёмы первой помощи. Остановка кровотечения. Наложение повязок</w:t>
      </w:r>
      <w:r w:rsidR="00F662D3" w:rsidRPr="002700F9">
        <w:rPr>
          <w:bCs/>
          <w:color w:val="343434"/>
        </w:rPr>
        <w:t>. Иммобилизация конечностей</w:t>
      </w:r>
      <w:r w:rsidRPr="002700F9">
        <w:rPr>
          <w:bCs/>
          <w:color w:val="343434"/>
        </w:rPr>
        <w:t xml:space="preserve">. </w:t>
      </w:r>
    </w:p>
    <w:p w:rsidR="00054CAF" w:rsidRPr="002700F9" w:rsidRDefault="00F662D3" w:rsidP="00054CAF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Способы поиска, сближения и эвакуации раненых с</w:t>
      </w:r>
      <w:r w:rsidR="00054CAF" w:rsidRPr="002700F9">
        <w:rPr>
          <w:bCs/>
          <w:color w:val="343434"/>
        </w:rPr>
        <w:t xml:space="preserve"> поля боя. Штатные и подручные средства эвакуации раненых. Реанимационные мероприятия.</w:t>
      </w:r>
    </w:p>
    <w:p w:rsidR="00054CAF" w:rsidRPr="002700F9" w:rsidRDefault="00054CAF" w:rsidP="00054CAF">
      <w:pPr>
        <w:shd w:val="clear" w:color="auto" w:fill="F5F5F5"/>
        <w:ind w:firstLine="708"/>
        <w:rPr>
          <w:b/>
          <w:bCs/>
          <w:color w:val="343434"/>
        </w:rPr>
      </w:pPr>
      <w:r w:rsidRPr="002700F9">
        <w:rPr>
          <w:b/>
          <w:bCs/>
          <w:color w:val="343434"/>
        </w:rPr>
        <w:t xml:space="preserve">Модуль № 7 «Общевоинские уставы» </w:t>
      </w:r>
    </w:p>
    <w:p w:rsidR="00054CAF" w:rsidRPr="002700F9" w:rsidRDefault="00054CAF" w:rsidP="00054CAF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lastRenderedPageBreak/>
        <w:t>Общие обязанности, права и </w:t>
      </w:r>
      <w:r w:rsidR="00D85A91" w:rsidRPr="002700F9">
        <w:rPr>
          <w:bCs/>
          <w:color w:val="343434"/>
        </w:rPr>
        <w:t>ответственность военнослужащих</w:t>
      </w:r>
      <w:r w:rsidRPr="002700F9">
        <w:rPr>
          <w:bCs/>
          <w:color w:val="343434"/>
        </w:rPr>
        <w:t>.</w:t>
      </w:r>
      <w:r w:rsidR="00D85A91" w:rsidRPr="002700F9">
        <w:rPr>
          <w:bCs/>
          <w:color w:val="343434"/>
        </w:rPr>
        <w:t xml:space="preserve"> Содержание воинской дисциплины</w:t>
      </w:r>
      <w:r w:rsidRPr="002700F9">
        <w:rPr>
          <w:bCs/>
          <w:color w:val="343434"/>
        </w:rPr>
        <w:t>. Правила взаимоотношений между военнослужащими и </w:t>
      </w:r>
      <w:r w:rsidR="00D85A91" w:rsidRPr="002700F9">
        <w:rPr>
          <w:bCs/>
          <w:color w:val="343434"/>
        </w:rPr>
        <w:t>ответственность за их нарушение</w:t>
      </w:r>
      <w:r w:rsidRPr="002700F9">
        <w:rPr>
          <w:bCs/>
          <w:color w:val="343434"/>
        </w:rPr>
        <w:t xml:space="preserve">. </w:t>
      </w:r>
    </w:p>
    <w:p w:rsidR="00054CAF" w:rsidRPr="002700F9" w:rsidRDefault="00054CAF" w:rsidP="00054CAF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Сущность единоначалия и приказа командира (начальника). Воински</w:t>
      </w:r>
      <w:r w:rsidR="00D85A91" w:rsidRPr="002700F9">
        <w:rPr>
          <w:bCs/>
          <w:color w:val="343434"/>
        </w:rPr>
        <w:t>е звания. Обязанности солдата (матроса)</w:t>
      </w:r>
      <w:r w:rsidRPr="002700F9">
        <w:rPr>
          <w:bCs/>
          <w:color w:val="343434"/>
        </w:rPr>
        <w:t xml:space="preserve">. </w:t>
      </w:r>
    </w:p>
    <w:p w:rsidR="00054CAF" w:rsidRPr="002700F9" w:rsidRDefault="00054CAF" w:rsidP="00054CAF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Организация размещения и быта военнослужащих. Распределение времени и внутренний порядок. Состав и назначение суточного наряда</w:t>
      </w:r>
      <w:r w:rsidR="00D85A91" w:rsidRPr="002700F9">
        <w:rPr>
          <w:bCs/>
          <w:color w:val="343434"/>
        </w:rPr>
        <w:t>. Обязанности дежурного и </w:t>
      </w:r>
      <w:r w:rsidRPr="002700F9">
        <w:rPr>
          <w:bCs/>
          <w:color w:val="343434"/>
        </w:rPr>
        <w:t xml:space="preserve">дневального по роте. Ответственность за нарушение порядка несения внутренней службы. </w:t>
      </w:r>
    </w:p>
    <w:p w:rsidR="00054CAF" w:rsidRPr="002700F9" w:rsidRDefault="00054CAF" w:rsidP="00054CAF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Виды караулов</w:t>
      </w:r>
      <w:r w:rsidR="00D85A91" w:rsidRPr="002700F9">
        <w:rPr>
          <w:bCs/>
          <w:color w:val="343434"/>
        </w:rPr>
        <w:t>. Назначение и </w:t>
      </w:r>
      <w:r w:rsidRPr="002700F9">
        <w:rPr>
          <w:bCs/>
          <w:color w:val="343434"/>
        </w:rPr>
        <w:t>состав караула. Подготовка караула. Неприкосновенность часового. Обязанности часового, порядок применения оружия.</w:t>
      </w:r>
    </w:p>
    <w:p w:rsidR="00054CAF" w:rsidRPr="002700F9" w:rsidRDefault="00054CAF" w:rsidP="00054CAF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/>
          <w:bCs/>
          <w:color w:val="343434"/>
        </w:rPr>
        <w:t>Модуль № 8 «Строевая подготовка»</w:t>
      </w:r>
      <w:r w:rsidRPr="002700F9">
        <w:rPr>
          <w:bCs/>
          <w:color w:val="343434"/>
        </w:rPr>
        <w:t xml:space="preserve"> </w:t>
      </w:r>
    </w:p>
    <w:p w:rsidR="00054CAF" w:rsidRPr="002700F9" w:rsidRDefault="00054CAF" w:rsidP="00054CAF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Строи и управление ими. Обязанности военнослужащих перед построением и в строю. Развёрнутый и походный строи отделения (взвода). Строевые приёмы на месте. </w:t>
      </w:r>
    </w:p>
    <w:p w:rsidR="00054CAF" w:rsidRPr="002700F9" w:rsidRDefault="00054CAF" w:rsidP="00054CAF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Строевые приёмы в движении без оружия. Выход из строя, подход к начальнику и возвращение в строй. </w:t>
      </w:r>
    </w:p>
    <w:p w:rsidR="00054CAF" w:rsidRPr="002700F9" w:rsidRDefault="00054CAF" w:rsidP="00054CAF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Строевая стойка с оружием. Выполнение воинского приветствия с оружием. Строевые приёмы с оружием на месте (автоматом). </w:t>
      </w:r>
    </w:p>
    <w:p w:rsidR="00054CAF" w:rsidRPr="002700F9" w:rsidRDefault="00054CAF" w:rsidP="00054CAF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Движение в походном строю. Перестроение взвода. Перемена направления движения. Выполнение воинского приветствия в </w:t>
      </w:r>
      <w:proofErr w:type="spellStart"/>
      <w:r w:rsidRPr="002700F9">
        <w:rPr>
          <w:bCs/>
          <w:color w:val="343434"/>
        </w:rPr>
        <w:t>движени</w:t>
      </w:r>
      <w:proofErr w:type="spellEnd"/>
      <w:r w:rsidRPr="002700F9">
        <w:rPr>
          <w:bCs/>
          <w:color w:val="343434"/>
        </w:rPr>
        <w:t>. Ответ на приветствие в составе подразделения.</w:t>
      </w:r>
    </w:p>
    <w:p w:rsidR="00054CAF" w:rsidRPr="002700F9" w:rsidRDefault="00054CAF" w:rsidP="00054CAF">
      <w:pPr>
        <w:shd w:val="clear" w:color="auto" w:fill="F5F5F5"/>
        <w:ind w:firstLine="708"/>
        <w:rPr>
          <w:b/>
          <w:bCs/>
          <w:color w:val="343434"/>
        </w:rPr>
      </w:pPr>
      <w:r w:rsidRPr="002700F9">
        <w:rPr>
          <w:b/>
          <w:bCs/>
          <w:color w:val="343434"/>
        </w:rPr>
        <w:t xml:space="preserve">Модуль № 9 «Основы безопасности военной службы» </w:t>
      </w:r>
    </w:p>
    <w:p w:rsidR="00054CAF" w:rsidRPr="002700F9" w:rsidRDefault="00054CAF" w:rsidP="00054CAF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Опасные факторы военной службы в процессе повседневной деятельности и боевой подготовки. Мероприятия по обеспечению безопасности военной службы.</w:t>
      </w:r>
    </w:p>
    <w:p w:rsidR="00D85A91" w:rsidRPr="002700F9" w:rsidRDefault="00D85A91" w:rsidP="00D85A91">
      <w:pPr>
        <w:shd w:val="clear" w:color="auto" w:fill="F5F5F5"/>
        <w:ind w:firstLine="708"/>
        <w:rPr>
          <w:b/>
          <w:bCs/>
          <w:color w:val="343434"/>
        </w:rPr>
      </w:pPr>
      <w:r w:rsidRPr="002700F9">
        <w:rPr>
          <w:b/>
          <w:bCs/>
          <w:color w:val="343434"/>
        </w:rPr>
        <w:t>ТЕМАТИЧЕСКИЙ БЛОК (вариативный компонент «Патриотическое воспитание и профессиональная ориентация»)</w:t>
      </w:r>
    </w:p>
    <w:p w:rsidR="00D85A91" w:rsidRPr="002700F9" w:rsidRDefault="00D85A91" w:rsidP="00D85A91">
      <w:pPr>
        <w:shd w:val="clear" w:color="auto" w:fill="F5F5F5"/>
        <w:ind w:firstLine="708"/>
        <w:rPr>
          <w:b/>
          <w:bCs/>
          <w:color w:val="343434"/>
        </w:rPr>
      </w:pPr>
    </w:p>
    <w:p w:rsidR="00D85A91" w:rsidRPr="002700F9" w:rsidRDefault="00D85A91" w:rsidP="00D85A91">
      <w:pPr>
        <w:shd w:val="clear" w:color="auto" w:fill="F5F5F5"/>
        <w:ind w:firstLine="708"/>
        <w:rPr>
          <w:b/>
          <w:bCs/>
          <w:color w:val="343434"/>
        </w:rPr>
      </w:pPr>
      <w:r w:rsidRPr="002700F9">
        <w:rPr>
          <w:b/>
          <w:bCs/>
          <w:color w:val="343434"/>
        </w:rPr>
        <w:t xml:space="preserve">Модуль «Структура органов государственной власти Российской Федерации. </w:t>
      </w:r>
    </w:p>
    <w:p w:rsidR="00295AB8" w:rsidRPr="002700F9" w:rsidRDefault="00D85A91" w:rsidP="00D85A91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Права и обязанности гражданина, воинская обязанность. Взаимодействие гражданина с государством и обществом, гражданские инициативы и </w:t>
      </w:r>
      <w:proofErr w:type="spellStart"/>
      <w:r w:rsidRPr="002700F9">
        <w:rPr>
          <w:bCs/>
          <w:color w:val="343434"/>
        </w:rPr>
        <w:t>волонтёрство</w:t>
      </w:r>
      <w:proofErr w:type="spellEnd"/>
      <w:r w:rsidRPr="002700F9">
        <w:rPr>
          <w:bCs/>
          <w:color w:val="343434"/>
        </w:rPr>
        <w:t xml:space="preserve">» </w:t>
      </w:r>
    </w:p>
    <w:p w:rsidR="00D85A91" w:rsidRPr="002700F9" w:rsidRDefault="00D85A91" w:rsidP="00D85A91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Права, свободы и обязанности граждан в соответствии с Ко</w:t>
      </w:r>
      <w:r w:rsidR="00295AB8" w:rsidRPr="002700F9">
        <w:rPr>
          <w:bCs/>
          <w:color w:val="343434"/>
        </w:rPr>
        <w:t>нституцией Российской Федерации</w:t>
      </w:r>
      <w:r w:rsidRPr="002700F9">
        <w:rPr>
          <w:bCs/>
          <w:color w:val="343434"/>
        </w:rPr>
        <w:t xml:space="preserve">. </w:t>
      </w:r>
    </w:p>
    <w:p w:rsidR="00295AB8" w:rsidRPr="002700F9" w:rsidRDefault="00D85A91" w:rsidP="00D85A91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Система органов государственной власти федер</w:t>
      </w:r>
      <w:r w:rsidR="00295AB8" w:rsidRPr="002700F9">
        <w:rPr>
          <w:bCs/>
          <w:color w:val="343434"/>
        </w:rPr>
        <w:t>ального и регионального уровней</w:t>
      </w:r>
      <w:r w:rsidRPr="002700F9">
        <w:rPr>
          <w:bCs/>
          <w:color w:val="343434"/>
        </w:rPr>
        <w:t xml:space="preserve">. </w:t>
      </w:r>
    </w:p>
    <w:p w:rsidR="00295AB8" w:rsidRPr="002700F9" w:rsidRDefault="00D85A91" w:rsidP="00D85A91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Правовая сфера жизни о</w:t>
      </w:r>
      <w:r w:rsidR="00295AB8" w:rsidRPr="002700F9">
        <w:rPr>
          <w:bCs/>
          <w:color w:val="343434"/>
        </w:rPr>
        <w:t>бщества. Правообразующие принципы</w:t>
      </w:r>
      <w:r w:rsidRPr="002700F9">
        <w:rPr>
          <w:bCs/>
          <w:color w:val="343434"/>
        </w:rPr>
        <w:t xml:space="preserve">. </w:t>
      </w:r>
    </w:p>
    <w:p w:rsidR="00295AB8" w:rsidRPr="002700F9" w:rsidRDefault="00D85A91" w:rsidP="00D85A91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Проявления гражданственности</w:t>
      </w:r>
      <w:r w:rsidR="00295AB8" w:rsidRPr="002700F9">
        <w:rPr>
          <w:bCs/>
          <w:color w:val="343434"/>
        </w:rPr>
        <w:t xml:space="preserve"> в повседневной жизни</w:t>
      </w:r>
      <w:r w:rsidRPr="002700F9">
        <w:rPr>
          <w:bCs/>
          <w:color w:val="343434"/>
        </w:rPr>
        <w:t xml:space="preserve">. </w:t>
      </w:r>
    </w:p>
    <w:p w:rsidR="00295AB8" w:rsidRPr="002700F9" w:rsidRDefault="00D85A91" w:rsidP="00D85A91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Патриотизм и  </w:t>
      </w:r>
      <w:proofErr w:type="spellStart"/>
      <w:r w:rsidRPr="002700F9">
        <w:rPr>
          <w:bCs/>
          <w:color w:val="343434"/>
        </w:rPr>
        <w:t>псевдопатриотизм</w:t>
      </w:r>
      <w:proofErr w:type="spellEnd"/>
      <w:r w:rsidRPr="002700F9">
        <w:rPr>
          <w:bCs/>
          <w:color w:val="343434"/>
        </w:rPr>
        <w:t xml:space="preserve">, взаимосвязь </w:t>
      </w:r>
      <w:r w:rsidR="00295AB8" w:rsidRPr="002700F9">
        <w:rPr>
          <w:bCs/>
          <w:color w:val="343434"/>
        </w:rPr>
        <w:t>патриотизма и гражданственности</w:t>
      </w:r>
      <w:r w:rsidRPr="002700F9">
        <w:rPr>
          <w:bCs/>
          <w:color w:val="343434"/>
        </w:rPr>
        <w:t xml:space="preserve">. </w:t>
      </w:r>
    </w:p>
    <w:p w:rsidR="00D85A91" w:rsidRPr="002700F9" w:rsidRDefault="00D85A91" w:rsidP="00D85A91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Гражданское общество и его институты, система политиче</w:t>
      </w:r>
      <w:r w:rsidR="00295AB8" w:rsidRPr="002700F9">
        <w:rPr>
          <w:bCs/>
          <w:color w:val="343434"/>
        </w:rPr>
        <w:t>ских и общественных объединений</w:t>
      </w:r>
      <w:r w:rsidRPr="002700F9">
        <w:rPr>
          <w:bCs/>
          <w:color w:val="343434"/>
        </w:rPr>
        <w:t>.</w:t>
      </w:r>
    </w:p>
    <w:p w:rsidR="00295AB8" w:rsidRPr="002700F9" w:rsidRDefault="00295AB8" w:rsidP="00D85A91">
      <w:pPr>
        <w:shd w:val="clear" w:color="auto" w:fill="F5F5F5"/>
        <w:ind w:firstLine="708"/>
        <w:rPr>
          <w:b/>
          <w:bCs/>
          <w:color w:val="343434"/>
        </w:rPr>
      </w:pPr>
    </w:p>
    <w:p w:rsidR="00295AB8" w:rsidRPr="002700F9" w:rsidRDefault="00D85A91" w:rsidP="00D85A91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/>
          <w:bCs/>
          <w:color w:val="343434"/>
        </w:rPr>
        <w:t>Модуль «Профессии будущего — современная наука и высокие технологии в военной сфере, военные и гражданские специальности»</w:t>
      </w:r>
      <w:r w:rsidRPr="002700F9">
        <w:rPr>
          <w:bCs/>
          <w:color w:val="343434"/>
        </w:rPr>
        <w:t xml:space="preserve"> </w:t>
      </w:r>
    </w:p>
    <w:p w:rsidR="00295AB8" w:rsidRPr="002700F9" w:rsidRDefault="00295AB8" w:rsidP="00D85A91">
      <w:pPr>
        <w:shd w:val="clear" w:color="auto" w:fill="F5F5F5"/>
        <w:ind w:firstLine="708"/>
        <w:rPr>
          <w:bCs/>
          <w:color w:val="343434"/>
        </w:rPr>
      </w:pPr>
    </w:p>
    <w:p w:rsidR="00295AB8" w:rsidRPr="002700F9" w:rsidRDefault="00295AB8" w:rsidP="00D85A91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Специфика рынка труда</w:t>
      </w:r>
      <w:r w:rsidR="00D85A91" w:rsidRPr="002700F9">
        <w:rPr>
          <w:bCs/>
          <w:color w:val="343434"/>
        </w:rPr>
        <w:t xml:space="preserve">. </w:t>
      </w:r>
    </w:p>
    <w:p w:rsidR="00295AB8" w:rsidRPr="002700F9" w:rsidRDefault="00D85A91" w:rsidP="00D85A91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Военно-учётные специальности. </w:t>
      </w:r>
    </w:p>
    <w:p w:rsidR="00295AB8" w:rsidRPr="002700F9" w:rsidRDefault="00D85A91" w:rsidP="00D85A91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Высшие учебные</w:t>
      </w:r>
      <w:r w:rsidR="00F662D3" w:rsidRPr="002700F9">
        <w:rPr>
          <w:bCs/>
          <w:color w:val="343434"/>
        </w:rPr>
        <w:t xml:space="preserve"> заведения Минобороны России и </w:t>
      </w:r>
      <w:r w:rsidRPr="002700F9">
        <w:rPr>
          <w:bCs/>
          <w:color w:val="343434"/>
        </w:rPr>
        <w:t xml:space="preserve">других федеральных органов исполнительной власти, где предусмотрена военная служба . </w:t>
      </w:r>
    </w:p>
    <w:p w:rsidR="00D85A91" w:rsidRPr="002700F9" w:rsidRDefault="00D85A91" w:rsidP="00D85A91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Высокие технологии, их использование в военной сфере.</w:t>
      </w:r>
    </w:p>
    <w:p w:rsidR="00295AB8" w:rsidRPr="002700F9" w:rsidRDefault="00295AB8" w:rsidP="00D85A91">
      <w:pPr>
        <w:shd w:val="clear" w:color="auto" w:fill="F5F5F5"/>
        <w:ind w:firstLine="708"/>
        <w:rPr>
          <w:bCs/>
          <w:color w:val="343434"/>
        </w:rPr>
      </w:pPr>
    </w:p>
    <w:p w:rsidR="00295AB8" w:rsidRPr="002700F9" w:rsidRDefault="00D85A91" w:rsidP="00D85A91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/>
          <w:bCs/>
          <w:color w:val="343434"/>
        </w:rPr>
        <w:t>Модуль «Гибридные войны и невоенные конфликты в современном мире, противодействие негативным тенденциям в международных отношениях»</w:t>
      </w:r>
      <w:r w:rsidRPr="002700F9">
        <w:rPr>
          <w:bCs/>
          <w:color w:val="343434"/>
        </w:rPr>
        <w:t xml:space="preserve"> </w:t>
      </w:r>
    </w:p>
    <w:p w:rsidR="00295AB8" w:rsidRPr="002700F9" w:rsidRDefault="00D85A91" w:rsidP="00D85A91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Конструк</w:t>
      </w:r>
      <w:r w:rsidR="00F662D3" w:rsidRPr="002700F9">
        <w:rPr>
          <w:bCs/>
          <w:color w:val="343434"/>
        </w:rPr>
        <w:t>тивные и деструктивные ценности</w:t>
      </w:r>
      <w:r w:rsidRPr="002700F9">
        <w:rPr>
          <w:bCs/>
          <w:color w:val="343434"/>
        </w:rPr>
        <w:t xml:space="preserve">. </w:t>
      </w:r>
    </w:p>
    <w:p w:rsidR="00295AB8" w:rsidRPr="002700F9" w:rsidRDefault="00D85A91" w:rsidP="00D85A91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Система общественных и личностных цен</w:t>
      </w:r>
      <w:r w:rsidR="00F662D3" w:rsidRPr="002700F9">
        <w:rPr>
          <w:bCs/>
          <w:color w:val="343434"/>
        </w:rPr>
        <w:t>ностей, расстановка приоритетов</w:t>
      </w:r>
      <w:r w:rsidRPr="002700F9">
        <w:rPr>
          <w:bCs/>
          <w:color w:val="343434"/>
        </w:rPr>
        <w:t xml:space="preserve">. </w:t>
      </w:r>
    </w:p>
    <w:p w:rsidR="00295AB8" w:rsidRPr="002700F9" w:rsidRDefault="00D85A91" w:rsidP="00D85A91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Влияние средств </w:t>
      </w:r>
      <w:r w:rsidR="00F662D3" w:rsidRPr="002700F9">
        <w:rPr>
          <w:bCs/>
          <w:color w:val="343434"/>
        </w:rPr>
        <w:t>массовой информации на общество</w:t>
      </w:r>
      <w:r w:rsidRPr="002700F9">
        <w:rPr>
          <w:bCs/>
          <w:color w:val="343434"/>
        </w:rPr>
        <w:t xml:space="preserve">. </w:t>
      </w:r>
    </w:p>
    <w:p w:rsidR="00295AB8" w:rsidRPr="002700F9" w:rsidRDefault="00D85A91" w:rsidP="00D85A91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Способы и инструменты формирования общественного мнения. </w:t>
      </w:r>
    </w:p>
    <w:p w:rsidR="00D85A91" w:rsidRPr="002700F9" w:rsidRDefault="00D85A91" w:rsidP="00D85A91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Инфо</w:t>
      </w:r>
      <w:r w:rsidR="00F662D3" w:rsidRPr="002700F9">
        <w:rPr>
          <w:bCs/>
          <w:color w:val="343434"/>
        </w:rPr>
        <w:t>рмационно-психологическая война</w:t>
      </w:r>
      <w:r w:rsidRPr="002700F9">
        <w:rPr>
          <w:bCs/>
          <w:color w:val="343434"/>
        </w:rPr>
        <w:t>.</w:t>
      </w:r>
    </w:p>
    <w:p w:rsidR="00295AB8" w:rsidRPr="002700F9" w:rsidRDefault="00295AB8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lastRenderedPageBreak/>
        <w:t xml:space="preserve">От холодной войны к гибридной войне. </w:t>
      </w:r>
    </w:p>
    <w:p w:rsidR="00F662D3" w:rsidRPr="002700F9" w:rsidRDefault="00295AB8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Стратегия гибридных войн. </w:t>
      </w:r>
    </w:p>
    <w:p w:rsidR="00295AB8" w:rsidRPr="002700F9" w:rsidRDefault="00295AB8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Концепция «мягкой силы». </w:t>
      </w:r>
    </w:p>
    <w:p w:rsidR="00295AB8" w:rsidRPr="002700F9" w:rsidRDefault="00295AB8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Ложная и недостоверная информация: основные признаки. </w:t>
      </w:r>
    </w:p>
    <w:p w:rsidR="00D85A91" w:rsidRPr="002700F9" w:rsidRDefault="00295AB8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Невоенные «факторы силы» в международных конфликтах.</w:t>
      </w:r>
    </w:p>
    <w:p w:rsidR="00D76D3F" w:rsidRPr="002700F9" w:rsidRDefault="00D76D3F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/>
          <w:bCs/>
          <w:color w:val="343434"/>
        </w:rPr>
        <w:t>Модуль «Ратные страницы истории Отечества. Подвиг народа в Великой Отечественной войне 1941—1945 годов»</w:t>
      </w:r>
      <w:r w:rsidRPr="002700F9">
        <w:rPr>
          <w:bCs/>
          <w:color w:val="343434"/>
        </w:rPr>
        <w:t xml:space="preserve"> </w:t>
      </w:r>
    </w:p>
    <w:p w:rsidR="00D76D3F" w:rsidRPr="002700F9" w:rsidRDefault="00D76D3F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События, ставшие основой государственных праздников и памятных дат России. </w:t>
      </w:r>
    </w:p>
    <w:p w:rsidR="00D76D3F" w:rsidRPr="002700F9" w:rsidRDefault="00D76D3F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Причины начала</w:t>
      </w:r>
      <w:r w:rsidR="0080272B" w:rsidRPr="002700F9">
        <w:rPr>
          <w:bCs/>
          <w:color w:val="343434"/>
        </w:rPr>
        <w:t xml:space="preserve"> Великой Отечественной войны и </w:t>
      </w:r>
      <w:r w:rsidRPr="002700F9">
        <w:rPr>
          <w:bCs/>
          <w:color w:val="343434"/>
        </w:rPr>
        <w:t xml:space="preserve">усилия СССР по её предотвращению. </w:t>
      </w:r>
    </w:p>
    <w:p w:rsidR="00D76D3F" w:rsidRPr="002700F9" w:rsidRDefault="00D76D3F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Основные битвы и операции Великой Отечественной войны (Битва за Москву, Сталинградская битва, Курская дуга, битва за Кавказ, освобождение Украины, операция «Багратион», освобождение Европы, Берлинская операция). </w:t>
      </w:r>
    </w:p>
    <w:p w:rsidR="00D76D3F" w:rsidRPr="002700F9" w:rsidRDefault="00D76D3F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Вклад народа в победу на трудовом фронте. </w:t>
      </w:r>
    </w:p>
    <w:p w:rsidR="00D76D3F" w:rsidRPr="002700F9" w:rsidRDefault="00D76D3F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Герои Великой Отечественной войны. </w:t>
      </w:r>
    </w:p>
    <w:p w:rsidR="00D85A91" w:rsidRPr="002700F9" w:rsidRDefault="00D76D3F" w:rsidP="002E2775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Значение Великой Отечественной войны в жизни</w:t>
      </w:r>
      <w:r w:rsidR="0080272B" w:rsidRPr="002700F9">
        <w:rPr>
          <w:bCs/>
          <w:color w:val="343434"/>
        </w:rPr>
        <w:t xml:space="preserve"> каждой семьи участников сборов</w:t>
      </w:r>
      <w:r w:rsidRPr="002700F9">
        <w:rPr>
          <w:bCs/>
          <w:color w:val="343434"/>
        </w:rPr>
        <w:t>.</w:t>
      </w:r>
    </w:p>
    <w:p w:rsidR="00D85A91" w:rsidRPr="002700F9" w:rsidRDefault="00C40714" w:rsidP="00C40714">
      <w:pPr>
        <w:shd w:val="clear" w:color="auto" w:fill="F5F5F5"/>
        <w:ind w:firstLine="708"/>
        <w:rPr>
          <w:b/>
          <w:bCs/>
          <w:color w:val="343434"/>
        </w:rPr>
      </w:pPr>
      <w:r w:rsidRPr="002700F9">
        <w:rPr>
          <w:b/>
          <w:bCs/>
          <w:color w:val="343434"/>
        </w:rPr>
        <w:t>РАСЧЁТ ЧАСОВ ПО УЧЕБНЫМ МОДУЛЯМ</w:t>
      </w:r>
    </w:p>
    <w:p w:rsidR="0080272B" w:rsidRDefault="00C40714" w:rsidP="002E2775">
      <w:pPr>
        <w:shd w:val="clear" w:color="auto" w:fill="F5F5F5"/>
        <w:ind w:firstLine="708"/>
        <w:rPr>
          <w:b/>
          <w:bCs/>
          <w:color w:val="343434"/>
        </w:rPr>
      </w:pPr>
      <w:r w:rsidRPr="002700F9">
        <w:rPr>
          <w:b/>
          <w:bCs/>
          <w:color w:val="343434"/>
        </w:rPr>
        <w:t>Базовый блок</w:t>
      </w:r>
    </w:p>
    <w:p w:rsidR="002700F9" w:rsidRPr="002700F9" w:rsidRDefault="002700F9" w:rsidP="002E2775">
      <w:pPr>
        <w:shd w:val="clear" w:color="auto" w:fill="F5F5F5"/>
        <w:ind w:firstLine="708"/>
        <w:rPr>
          <w:b/>
          <w:bCs/>
          <w:color w:val="34343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7"/>
        <w:gridCol w:w="2213"/>
        <w:gridCol w:w="929"/>
        <w:gridCol w:w="993"/>
        <w:gridCol w:w="1167"/>
        <w:gridCol w:w="1167"/>
        <w:gridCol w:w="1167"/>
        <w:gridCol w:w="1164"/>
      </w:tblGrid>
      <w:tr w:rsidR="00360AA1" w:rsidRPr="002700F9" w:rsidTr="00360AA1">
        <w:tc>
          <w:tcPr>
            <w:tcW w:w="839" w:type="dxa"/>
            <w:vMerge w:val="restart"/>
          </w:tcPr>
          <w:p w:rsidR="00360AA1" w:rsidRPr="002700F9" w:rsidRDefault="00360AA1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№№</w:t>
            </w:r>
          </w:p>
          <w:p w:rsidR="00360AA1" w:rsidRPr="002700F9" w:rsidRDefault="00360AA1" w:rsidP="002E2775">
            <w:pPr>
              <w:rPr>
                <w:bCs/>
                <w:color w:val="343434"/>
              </w:rPr>
            </w:pPr>
            <w:proofErr w:type="spellStart"/>
            <w:r w:rsidRPr="002700F9">
              <w:rPr>
                <w:bCs/>
                <w:color w:val="343434"/>
              </w:rPr>
              <w:t>пп</w:t>
            </w:r>
            <w:proofErr w:type="spellEnd"/>
          </w:p>
        </w:tc>
        <w:tc>
          <w:tcPr>
            <w:tcW w:w="2317" w:type="dxa"/>
            <w:vMerge w:val="restart"/>
          </w:tcPr>
          <w:p w:rsidR="00360AA1" w:rsidRPr="002700F9" w:rsidRDefault="00360AA1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Учебный модуль</w:t>
            </w:r>
          </w:p>
        </w:tc>
        <w:tc>
          <w:tcPr>
            <w:tcW w:w="5597" w:type="dxa"/>
            <w:gridSpan w:val="5"/>
          </w:tcPr>
          <w:p w:rsidR="00360AA1" w:rsidRPr="002700F9" w:rsidRDefault="00360AA1" w:rsidP="00360AA1">
            <w:pPr>
              <w:jc w:val="center"/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Количество часов</w:t>
            </w:r>
          </w:p>
        </w:tc>
        <w:tc>
          <w:tcPr>
            <w:tcW w:w="1208" w:type="dxa"/>
            <w:vMerge w:val="restart"/>
          </w:tcPr>
          <w:p w:rsidR="00360AA1" w:rsidRPr="002700F9" w:rsidRDefault="00360AA1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Общее кол-во часов</w:t>
            </w:r>
          </w:p>
        </w:tc>
      </w:tr>
      <w:tr w:rsidR="00360AA1" w:rsidRPr="002700F9" w:rsidTr="00360AA1">
        <w:tc>
          <w:tcPr>
            <w:tcW w:w="839" w:type="dxa"/>
            <w:vMerge/>
          </w:tcPr>
          <w:p w:rsidR="00360AA1" w:rsidRPr="002700F9" w:rsidRDefault="00360AA1" w:rsidP="002E2775">
            <w:pPr>
              <w:rPr>
                <w:bCs/>
                <w:color w:val="343434"/>
              </w:rPr>
            </w:pPr>
          </w:p>
        </w:tc>
        <w:tc>
          <w:tcPr>
            <w:tcW w:w="2317" w:type="dxa"/>
            <w:vMerge/>
          </w:tcPr>
          <w:p w:rsidR="00360AA1" w:rsidRPr="002700F9" w:rsidRDefault="00360AA1" w:rsidP="002E2775">
            <w:pPr>
              <w:rPr>
                <w:bCs/>
                <w:color w:val="343434"/>
              </w:rPr>
            </w:pPr>
          </w:p>
        </w:tc>
        <w:tc>
          <w:tcPr>
            <w:tcW w:w="950" w:type="dxa"/>
          </w:tcPr>
          <w:p w:rsidR="00360AA1" w:rsidRPr="002700F9" w:rsidRDefault="00360AA1" w:rsidP="00360AA1">
            <w:pPr>
              <w:jc w:val="center"/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1-й день</w:t>
            </w:r>
          </w:p>
        </w:tc>
        <w:tc>
          <w:tcPr>
            <w:tcW w:w="1020" w:type="dxa"/>
          </w:tcPr>
          <w:p w:rsidR="00360AA1" w:rsidRPr="002700F9" w:rsidRDefault="00360AA1" w:rsidP="00360AA1">
            <w:pPr>
              <w:jc w:val="center"/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2-ой день</w:t>
            </w:r>
          </w:p>
        </w:tc>
        <w:tc>
          <w:tcPr>
            <w:tcW w:w="1209" w:type="dxa"/>
          </w:tcPr>
          <w:p w:rsidR="00360AA1" w:rsidRPr="002700F9" w:rsidRDefault="00360AA1" w:rsidP="00360AA1">
            <w:pPr>
              <w:jc w:val="center"/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3-й</w:t>
            </w:r>
          </w:p>
          <w:p w:rsidR="00360AA1" w:rsidRPr="002700F9" w:rsidRDefault="00360AA1" w:rsidP="00360AA1">
            <w:pPr>
              <w:jc w:val="center"/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день</w:t>
            </w:r>
          </w:p>
        </w:tc>
        <w:tc>
          <w:tcPr>
            <w:tcW w:w="1209" w:type="dxa"/>
          </w:tcPr>
          <w:p w:rsidR="00360AA1" w:rsidRPr="002700F9" w:rsidRDefault="00360AA1" w:rsidP="00360AA1">
            <w:pPr>
              <w:jc w:val="center"/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4-й</w:t>
            </w:r>
          </w:p>
          <w:p w:rsidR="00360AA1" w:rsidRPr="002700F9" w:rsidRDefault="00360AA1" w:rsidP="00360AA1">
            <w:pPr>
              <w:jc w:val="center"/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день</w:t>
            </w:r>
          </w:p>
        </w:tc>
        <w:tc>
          <w:tcPr>
            <w:tcW w:w="1209" w:type="dxa"/>
          </w:tcPr>
          <w:p w:rsidR="00360AA1" w:rsidRPr="002700F9" w:rsidRDefault="00360AA1" w:rsidP="00360AA1">
            <w:pPr>
              <w:jc w:val="center"/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5-й</w:t>
            </w:r>
          </w:p>
          <w:p w:rsidR="00360AA1" w:rsidRPr="002700F9" w:rsidRDefault="00360AA1" w:rsidP="00360AA1">
            <w:pPr>
              <w:jc w:val="center"/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день</w:t>
            </w:r>
          </w:p>
        </w:tc>
        <w:tc>
          <w:tcPr>
            <w:tcW w:w="1208" w:type="dxa"/>
            <w:vMerge/>
          </w:tcPr>
          <w:p w:rsidR="00360AA1" w:rsidRPr="002700F9" w:rsidRDefault="00360AA1" w:rsidP="002E2775">
            <w:pPr>
              <w:rPr>
                <w:bCs/>
                <w:color w:val="343434"/>
              </w:rPr>
            </w:pPr>
          </w:p>
        </w:tc>
      </w:tr>
      <w:tr w:rsidR="00C5505B" w:rsidRPr="002700F9" w:rsidTr="00360AA1">
        <w:trPr>
          <w:trHeight w:val="821"/>
        </w:trPr>
        <w:tc>
          <w:tcPr>
            <w:tcW w:w="839" w:type="dxa"/>
          </w:tcPr>
          <w:p w:rsidR="00C5505B" w:rsidRPr="002700F9" w:rsidRDefault="00360AA1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1.</w:t>
            </w:r>
          </w:p>
        </w:tc>
        <w:tc>
          <w:tcPr>
            <w:tcW w:w="2317" w:type="dxa"/>
          </w:tcPr>
          <w:p w:rsidR="00C5505B" w:rsidRPr="002700F9" w:rsidRDefault="00C5505B" w:rsidP="00C5505B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Тактическая подготовка</w:t>
            </w:r>
          </w:p>
        </w:tc>
        <w:tc>
          <w:tcPr>
            <w:tcW w:w="950" w:type="dxa"/>
          </w:tcPr>
          <w:p w:rsidR="00C5505B" w:rsidRPr="002700F9" w:rsidRDefault="00360AA1" w:rsidP="0021173E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1</w:t>
            </w:r>
          </w:p>
        </w:tc>
        <w:tc>
          <w:tcPr>
            <w:tcW w:w="1020" w:type="dxa"/>
          </w:tcPr>
          <w:p w:rsidR="00C5505B" w:rsidRPr="002700F9" w:rsidRDefault="00360AA1" w:rsidP="0021173E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2</w:t>
            </w:r>
          </w:p>
        </w:tc>
        <w:tc>
          <w:tcPr>
            <w:tcW w:w="1209" w:type="dxa"/>
          </w:tcPr>
          <w:p w:rsidR="00C5505B" w:rsidRPr="002700F9" w:rsidRDefault="00360AA1" w:rsidP="0021173E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2</w:t>
            </w:r>
          </w:p>
        </w:tc>
        <w:tc>
          <w:tcPr>
            <w:tcW w:w="1209" w:type="dxa"/>
          </w:tcPr>
          <w:p w:rsidR="00C5505B" w:rsidRPr="002700F9" w:rsidRDefault="00C5505B" w:rsidP="0021173E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1209" w:type="dxa"/>
          </w:tcPr>
          <w:p w:rsidR="00C5505B" w:rsidRPr="002700F9" w:rsidRDefault="00360AA1" w:rsidP="0021173E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2</w:t>
            </w:r>
          </w:p>
        </w:tc>
        <w:tc>
          <w:tcPr>
            <w:tcW w:w="1208" w:type="dxa"/>
          </w:tcPr>
          <w:p w:rsidR="00C5505B" w:rsidRPr="002700F9" w:rsidRDefault="00360AA1" w:rsidP="0021173E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7</w:t>
            </w:r>
          </w:p>
        </w:tc>
      </w:tr>
      <w:tr w:rsidR="00C5505B" w:rsidRPr="002700F9" w:rsidTr="00360AA1">
        <w:tc>
          <w:tcPr>
            <w:tcW w:w="839" w:type="dxa"/>
          </w:tcPr>
          <w:p w:rsidR="00C5505B" w:rsidRPr="002700F9" w:rsidRDefault="00360AA1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2.</w:t>
            </w:r>
          </w:p>
        </w:tc>
        <w:tc>
          <w:tcPr>
            <w:tcW w:w="2317" w:type="dxa"/>
          </w:tcPr>
          <w:p w:rsidR="00C5505B" w:rsidRPr="002700F9" w:rsidRDefault="00C5505B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Огневая подготовка</w:t>
            </w:r>
          </w:p>
        </w:tc>
        <w:tc>
          <w:tcPr>
            <w:tcW w:w="950" w:type="dxa"/>
          </w:tcPr>
          <w:p w:rsidR="00C5505B" w:rsidRPr="002700F9" w:rsidRDefault="00C5505B" w:rsidP="0021173E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1020" w:type="dxa"/>
          </w:tcPr>
          <w:p w:rsidR="00C5505B" w:rsidRPr="002700F9" w:rsidRDefault="00360AA1" w:rsidP="0021173E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1</w:t>
            </w:r>
          </w:p>
        </w:tc>
        <w:tc>
          <w:tcPr>
            <w:tcW w:w="1209" w:type="dxa"/>
          </w:tcPr>
          <w:p w:rsidR="00C5505B" w:rsidRPr="002700F9" w:rsidRDefault="00360AA1" w:rsidP="0021173E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1</w:t>
            </w:r>
          </w:p>
        </w:tc>
        <w:tc>
          <w:tcPr>
            <w:tcW w:w="1209" w:type="dxa"/>
          </w:tcPr>
          <w:p w:rsidR="00C5505B" w:rsidRPr="002700F9" w:rsidRDefault="00360AA1" w:rsidP="0021173E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4</w:t>
            </w:r>
          </w:p>
        </w:tc>
        <w:tc>
          <w:tcPr>
            <w:tcW w:w="1209" w:type="dxa"/>
          </w:tcPr>
          <w:p w:rsidR="00C5505B" w:rsidRPr="002700F9" w:rsidRDefault="00360AA1" w:rsidP="0021173E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1</w:t>
            </w:r>
          </w:p>
        </w:tc>
        <w:tc>
          <w:tcPr>
            <w:tcW w:w="1208" w:type="dxa"/>
          </w:tcPr>
          <w:p w:rsidR="00C5505B" w:rsidRPr="002700F9" w:rsidRDefault="00360AA1" w:rsidP="0021173E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7</w:t>
            </w:r>
          </w:p>
        </w:tc>
      </w:tr>
      <w:tr w:rsidR="00C5505B" w:rsidRPr="002700F9" w:rsidTr="00360AA1">
        <w:tc>
          <w:tcPr>
            <w:tcW w:w="839" w:type="dxa"/>
          </w:tcPr>
          <w:p w:rsidR="00C5505B" w:rsidRPr="002700F9" w:rsidRDefault="0021173E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3.</w:t>
            </w:r>
          </w:p>
        </w:tc>
        <w:tc>
          <w:tcPr>
            <w:tcW w:w="2317" w:type="dxa"/>
          </w:tcPr>
          <w:p w:rsidR="00C5505B" w:rsidRPr="002700F9" w:rsidRDefault="00C5505B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Основы технической подготовки и связи</w:t>
            </w:r>
          </w:p>
        </w:tc>
        <w:tc>
          <w:tcPr>
            <w:tcW w:w="950" w:type="dxa"/>
          </w:tcPr>
          <w:p w:rsidR="00C5505B" w:rsidRPr="002700F9" w:rsidRDefault="00360AA1" w:rsidP="0021173E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1</w:t>
            </w:r>
          </w:p>
        </w:tc>
        <w:tc>
          <w:tcPr>
            <w:tcW w:w="1020" w:type="dxa"/>
          </w:tcPr>
          <w:p w:rsidR="00C5505B" w:rsidRPr="002700F9" w:rsidRDefault="00360AA1" w:rsidP="0021173E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1</w:t>
            </w:r>
          </w:p>
        </w:tc>
        <w:tc>
          <w:tcPr>
            <w:tcW w:w="1209" w:type="dxa"/>
          </w:tcPr>
          <w:p w:rsidR="00C5505B" w:rsidRPr="002700F9" w:rsidRDefault="00C5505B" w:rsidP="0021173E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1209" w:type="dxa"/>
          </w:tcPr>
          <w:p w:rsidR="00C5505B" w:rsidRPr="002700F9" w:rsidRDefault="00360AA1" w:rsidP="0021173E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1</w:t>
            </w:r>
          </w:p>
        </w:tc>
        <w:tc>
          <w:tcPr>
            <w:tcW w:w="1209" w:type="dxa"/>
          </w:tcPr>
          <w:p w:rsidR="00C5505B" w:rsidRPr="002700F9" w:rsidRDefault="00360AA1" w:rsidP="0021173E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1</w:t>
            </w:r>
          </w:p>
        </w:tc>
        <w:tc>
          <w:tcPr>
            <w:tcW w:w="1208" w:type="dxa"/>
          </w:tcPr>
          <w:p w:rsidR="00C5505B" w:rsidRPr="002700F9" w:rsidRDefault="00360AA1" w:rsidP="0021173E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4</w:t>
            </w:r>
          </w:p>
        </w:tc>
      </w:tr>
      <w:tr w:rsidR="00C5505B" w:rsidRPr="002700F9" w:rsidTr="00360AA1">
        <w:tc>
          <w:tcPr>
            <w:tcW w:w="839" w:type="dxa"/>
          </w:tcPr>
          <w:p w:rsidR="00C5505B" w:rsidRPr="002700F9" w:rsidRDefault="0021173E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4.</w:t>
            </w:r>
          </w:p>
        </w:tc>
        <w:tc>
          <w:tcPr>
            <w:tcW w:w="2317" w:type="dxa"/>
          </w:tcPr>
          <w:p w:rsidR="00C5505B" w:rsidRPr="002700F9" w:rsidRDefault="00C5505B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Инженерная подготовка</w:t>
            </w:r>
          </w:p>
        </w:tc>
        <w:tc>
          <w:tcPr>
            <w:tcW w:w="950" w:type="dxa"/>
          </w:tcPr>
          <w:p w:rsidR="00C5505B" w:rsidRPr="002700F9" w:rsidRDefault="00C5505B" w:rsidP="0021173E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1020" w:type="dxa"/>
          </w:tcPr>
          <w:p w:rsidR="00C5505B" w:rsidRPr="002700F9" w:rsidRDefault="00C5505B" w:rsidP="0021173E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1209" w:type="dxa"/>
          </w:tcPr>
          <w:p w:rsidR="00C5505B" w:rsidRPr="002700F9" w:rsidRDefault="00360AA1" w:rsidP="0021173E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1</w:t>
            </w:r>
          </w:p>
        </w:tc>
        <w:tc>
          <w:tcPr>
            <w:tcW w:w="1209" w:type="dxa"/>
          </w:tcPr>
          <w:p w:rsidR="00C5505B" w:rsidRPr="002700F9" w:rsidRDefault="00360AA1" w:rsidP="0021173E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1</w:t>
            </w:r>
          </w:p>
        </w:tc>
        <w:tc>
          <w:tcPr>
            <w:tcW w:w="1209" w:type="dxa"/>
          </w:tcPr>
          <w:p w:rsidR="00C5505B" w:rsidRPr="002700F9" w:rsidRDefault="00360AA1" w:rsidP="0021173E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1</w:t>
            </w:r>
          </w:p>
        </w:tc>
        <w:tc>
          <w:tcPr>
            <w:tcW w:w="1208" w:type="dxa"/>
          </w:tcPr>
          <w:p w:rsidR="00C5505B" w:rsidRPr="002700F9" w:rsidRDefault="00360AA1" w:rsidP="0021173E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3</w:t>
            </w:r>
          </w:p>
        </w:tc>
      </w:tr>
      <w:tr w:rsidR="00C5505B" w:rsidRPr="002700F9" w:rsidTr="00360AA1">
        <w:tc>
          <w:tcPr>
            <w:tcW w:w="839" w:type="dxa"/>
          </w:tcPr>
          <w:p w:rsidR="00C5505B" w:rsidRPr="002700F9" w:rsidRDefault="0021173E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5.</w:t>
            </w:r>
          </w:p>
        </w:tc>
        <w:tc>
          <w:tcPr>
            <w:tcW w:w="2317" w:type="dxa"/>
          </w:tcPr>
          <w:p w:rsidR="00C5505B" w:rsidRPr="002700F9" w:rsidRDefault="00C5505B" w:rsidP="00C5505B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Радиационная, химическая и биологическая защита</w:t>
            </w:r>
          </w:p>
        </w:tc>
        <w:tc>
          <w:tcPr>
            <w:tcW w:w="950" w:type="dxa"/>
          </w:tcPr>
          <w:p w:rsidR="00C5505B" w:rsidRPr="002700F9" w:rsidRDefault="00360AA1" w:rsidP="0021173E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1</w:t>
            </w:r>
          </w:p>
        </w:tc>
        <w:tc>
          <w:tcPr>
            <w:tcW w:w="1020" w:type="dxa"/>
          </w:tcPr>
          <w:p w:rsidR="00C5505B" w:rsidRPr="002700F9" w:rsidRDefault="00360AA1" w:rsidP="0021173E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1</w:t>
            </w:r>
          </w:p>
        </w:tc>
        <w:tc>
          <w:tcPr>
            <w:tcW w:w="1209" w:type="dxa"/>
          </w:tcPr>
          <w:p w:rsidR="00C5505B" w:rsidRPr="002700F9" w:rsidRDefault="00C5505B" w:rsidP="0021173E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1209" w:type="dxa"/>
          </w:tcPr>
          <w:p w:rsidR="00C5505B" w:rsidRPr="002700F9" w:rsidRDefault="00C5505B" w:rsidP="0021173E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1209" w:type="dxa"/>
          </w:tcPr>
          <w:p w:rsidR="00C5505B" w:rsidRPr="002700F9" w:rsidRDefault="00360AA1" w:rsidP="0021173E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1</w:t>
            </w:r>
          </w:p>
        </w:tc>
        <w:tc>
          <w:tcPr>
            <w:tcW w:w="1208" w:type="dxa"/>
          </w:tcPr>
          <w:p w:rsidR="00C5505B" w:rsidRPr="002700F9" w:rsidRDefault="00360AA1" w:rsidP="0021173E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3</w:t>
            </w:r>
          </w:p>
        </w:tc>
      </w:tr>
      <w:tr w:rsidR="00C5505B" w:rsidRPr="002700F9" w:rsidTr="0021173E">
        <w:trPr>
          <w:trHeight w:val="1134"/>
        </w:trPr>
        <w:tc>
          <w:tcPr>
            <w:tcW w:w="839" w:type="dxa"/>
          </w:tcPr>
          <w:p w:rsidR="00C5505B" w:rsidRPr="002700F9" w:rsidRDefault="0021173E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6.</w:t>
            </w:r>
          </w:p>
        </w:tc>
        <w:tc>
          <w:tcPr>
            <w:tcW w:w="2317" w:type="dxa"/>
          </w:tcPr>
          <w:p w:rsidR="00C5505B" w:rsidRPr="002700F9" w:rsidRDefault="00C5505B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Первая помощь (Тактическая медицина)</w:t>
            </w:r>
          </w:p>
        </w:tc>
        <w:tc>
          <w:tcPr>
            <w:tcW w:w="950" w:type="dxa"/>
          </w:tcPr>
          <w:p w:rsidR="00C5505B" w:rsidRPr="002700F9" w:rsidRDefault="00360AA1" w:rsidP="0021173E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1</w:t>
            </w:r>
          </w:p>
        </w:tc>
        <w:tc>
          <w:tcPr>
            <w:tcW w:w="1020" w:type="dxa"/>
          </w:tcPr>
          <w:p w:rsidR="00C5505B" w:rsidRPr="002700F9" w:rsidRDefault="00C5505B" w:rsidP="0021173E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1209" w:type="dxa"/>
          </w:tcPr>
          <w:p w:rsidR="00C5505B" w:rsidRPr="002700F9" w:rsidRDefault="00C5505B" w:rsidP="0021173E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1209" w:type="dxa"/>
          </w:tcPr>
          <w:p w:rsidR="00C5505B" w:rsidRPr="002700F9" w:rsidRDefault="00360AA1" w:rsidP="0021173E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1</w:t>
            </w:r>
          </w:p>
        </w:tc>
        <w:tc>
          <w:tcPr>
            <w:tcW w:w="1209" w:type="dxa"/>
          </w:tcPr>
          <w:p w:rsidR="00C5505B" w:rsidRPr="002700F9" w:rsidRDefault="00360AA1" w:rsidP="0021173E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1</w:t>
            </w:r>
          </w:p>
        </w:tc>
        <w:tc>
          <w:tcPr>
            <w:tcW w:w="1208" w:type="dxa"/>
          </w:tcPr>
          <w:p w:rsidR="00C5505B" w:rsidRPr="002700F9" w:rsidRDefault="00360AA1" w:rsidP="0021173E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3</w:t>
            </w:r>
          </w:p>
        </w:tc>
      </w:tr>
      <w:tr w:rsidR="00C5505B" w:rsidRPr="002700F9" w:rsidTr="00360AA1">
        <w:tc>
          <w:tcPr>
            <w:tcW w:w="839" w:type="dxa"/>
          </w:tcPr>
          <w:p w:rsidR="00C5505B" w:rsidRPr="002700F9" w:rsidRDefault="0021173E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7.</w:t>
            </w:r>
          </w:p>
        </w:tc>
        <w:tc>
          <w:tcPr>
            <w:tcW w:w="2317" w:type="dxa"/>
          </w:tcPr>
          <w:p w:rsidR="00C5505B" w:rsidRPr="002700F9" w:rsidRDefault="00C5505B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Общевоинские уставы</w:t>
            </w:r>
          </w:p>
        </w:tc>
        <w:tc>
          <w:tcPr>
            <w:tcW w:w="950" w:type="dxa"/>
          </w:tcPr>
          <w:p w:rsidR="00C5505B" w:rsidRPr="002700F9" w:rsidRDefault="00360AA1" w:rsidP="0021173E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1</w:t>
            </w:r>
          </w:p>
        </w:tc>
        <w:tc>
          <w:tcPr>
            <w:tcW w:w="1020" w:type="dxa"/>
          </w:tcPr>
          <w:p w:rsidR="00C5505B" w:rsidRPr="002700F9" w:rsidRDefault="00360AA1" w:rsidP="0021173E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1</w:t>
            </w:r>
          </w:p>
        </w:tc>
        <w:tc>
          <w:tcPr>
            <w:tcW w:w="1209" w:type="dxa"/>
          </w:tcPr>
          <w:p w:rsidR="00C5505B" w:rsidRPr="002700F9" w:rsidRDefault="00360AA1" w:rsidP="0021173E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1</w:t>
            </w:r>
          </w:p>
        </w:tc>
        <w:tc>
          <w:tcPr>
            <w:tcW w:w="1209" w:type="dxa"/>
          </w:tcPr>
          <w:p w:rsidR="00C5505B" w:rsidRPr="002700F9" w:rsidRDefault="00C5505B" w:rsidP="0021173E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1209" w:type="dxa"/>
          </w:tcPr>
          <w:p w:rsidR="00C5505B" w:rsidRPr="002700F9" w:rsidRDefault="00C5505B" w:rsidP="0021173E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1208" w:type="dxa"/>
          </w:tcPr>
          <w:p w:rsidR="00C5505B" w:rsidRPr="002700F9" w:rsidRDefault="00360AA1" w:rsidP="0021173E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3</w:t>
            </w:r>
          </w:p>
        </w:tc>
      </w:tr>
      <w:tr w:rsidR="00C5505B" w:rsidRPr="002700F9" w:rsidTr="00360AA1">
        <w:tc>
          <w:tcPr>
            <w:tcW w:w="839" w:type="dxa"/>
          </w:tcPr>
          <w:p w:rsidR="00C5505B" w:rsidRPr="002700F9" w:rsidRDefault="0021173E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8.</w:t>
            </w:r>
          </w:p>
        </w:tc>
        <w:tc>
          <w:tcPr>
            <w:tcW w:w="2317" w:type="dxa"/>
          </w:tcPr>
          <w:p w:rsidR="00C5505B" w:rsidRPr="002700F9" w:rsidRDefault="00C5505B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Строевая подготовка</w:t>
            </w:r>
          </w:p>
        </w:tc>
        <w:tc>
          <w:tcPr>
            <w:tcW w:w="950" w:type="dxa"/>
          </w:tcPr>
          <w:p w:rsidR="00C5505B" w:rsidRPr="002700F9" w:rsidRDefault="0021173E" w:rsidP="0021173E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1</w:t>
            </w:r>
          </w:p>
        </w:tc>
        <w:tc>
          <w:tcPr>
            <w:tcW w:w="1020" w:type="dxa"/>
          </w:tcPr>
          <w:p w:rsidR="00C5505B" w:rsidRPr="002700F9" w:rsidRDefault="0021173E" w:rsidP="0021173E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1</w:t>
            </w:r>
          </w:p>
        </w:tc>
        <w:tc>
          <w:tcPr>
            <w:tcW w:w="1209" w:type="dxa"/>
          </w:tcPr>
          <w:p w:rsidR="00C5505B" w:rsidRPr="002700F9" w:rsidRDefault="0021173E" w:rsidP="0021173E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2</w:t>
            </w:r>
          </w:p>
        </w:tc>
        <w:tc>
          <w:tcPr>
            <w:tcW w:w="1209" w:type="dxa"/>
          </w:tcPr>
          <w:p w:rsidR="00C5505B" w:rsidRPr="002700F9" w:rsidRDefault="00C5505B" w:rsidP="0021173E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1209" w:type="dxa"/>
          </w:tcPr>
          <w:p w:rsidR="00C5505B" w:rsidRPr="002700F9" w:rsidRDefault="00C5505B" w:rsidP="0021173E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1208" w:type="dxa"/>
          </w:tcPr>
          <w:p w:rsidR="00C5505B" w:rsidRPr="002700F9" w:rsidRDefault="0021173E" w:rsidP="0021173E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4</w:t>
            </w:r>
          </w:p>
        </w:tc>
      </w:tr>
      <w:tr w:rsidR="00C5505B" w:rsidRPr="002700F9" w:rsidTr="00360AA1">
        <w:tc>
          <w:tcPr>
            <w:tcW w:w="839" w:type="dxa"/>
          </w:tcPr>
          <w:p w:rsidR="00C5505B" w:rsidRPr="002700F9" w:rsidRDefault="0021173E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9.</w:t>
            </w:r>
          </w:p>
        </w:tc>
        <w:tc>
          <w:tcPr>
            <w:tcW w:w="2317" w:type="dxa"/>
          </w:tcPr>
          <w:p w:rsidR="00C5505B" w:rsidRPr="002700F9" w:rsidRDefault="00C5505B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Основы безопасности военной службы</w:t>
            </w:r>
          </w:p>
        </w:tc>
        <w:tc>
          <w:tcPr>
            <w:tcW w:w="950" w:type="dxa"/>
          </w:tcPr>
          <w:p w:rsidR="00C5505B" w:rsidRPr="002700F9" w:rsidRDefault="0021173E" w:rsidP="0021173E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1</w:t>
            </w:r>
          </w:p>
        </w:tc>
        <w:tc>
          <w:tcPr>
            <w:tcW w:w="1020" w:type="dxa"/>
          </w:tcPr>
          <w:p w:rsidR="00C5505B" w:rsidRPr="002700F9" w:rsidRDefault="00C5505B" w:rsidP="0021173E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1209" w:type="dxa"/>
          </w:tcPr>
          <w:p w:rsidR="00C5505B" w:rsidRPr="002700F9" w:rsidRDefault="00C5505B" w:rsidP="0021173E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1209" w:type="dxa"/>
          </w:tcPr>
          <w:p w:rsidR="00C5505B" w:rsidRPr="002700F9" w:rsidRDefault="00C5505B" w:rsidP="0021173E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1209" w:type="dxa"/>
          </w:tcPr>
          <w:p w:rsidR="00C5505B" w:rsidRPr="002700F9" w:rsidRDefault="00C5505B" w:rsidP="0021173E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1208" w:type="dxa"/>
          </w:tcPr>
          <w:p w:rsidR="00C5505B" w:rsidRPr="002700F9" w:rsidRDefault="0021173E" w:rsidP="0021173E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1</w:t>
            </w:r>
          </w:p>
        </w:tc>
      </w:tr>
      <w:tr w:rsidR="0021173E" w:rsidRPr="002700F9" w:rsidTr="004C601D">
        <w:tc>
          <w:tcPr>
            <w:tcW w:w="3156" w:type="dxa"/>
            <w:gridSpan w:val="2"/>
          </w:tcPr>
          <w:p w:rsidR="0021173E" w:rsidRPr="002700F9" w:rsidRDefault="0021173E" w:rsidP="0021173E">
            <w:pPr>
              <w:jc w:val="right"/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Итого:</w:t>
            </w:r>
          </w:p>
        </w:tc>
        <w:tc>
          <w:tcPr>
            <w:tcW w:w="950" w:type="dxa"/>
          </w:tcPr>
          <w:p w:rsidR="0021173E" w:rsidRPr="002700F9" w:rsidRDefault="0021173E" w:rsidP="0021173E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7</w:t>
            </w:r>
          </w:p>
        </w:tc>
        <w:tc>
          <w:tcPr>
            <w:tcW w:w="1020" w:type="dxa"/>
          </w:tcPr>
          <w:p w:rsidR="0021173E" w:rsidRPr="002700F9" w:rsidRDefault="0021173E" w:rsidP="0021173E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7</w:t>
            </w:r>
          </w:p>
        </w:tc>
        <w:tc>
          <w:tcPr>
            <w:tcW w:w="1209" w:type="dxa"/>
          </w:tcPr>
          <w:p w:rsidR="0021173E" w:rsidRPr="002700F9" w:rsidRDefault="0021173E" w:rsidP="0021173E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7</w:t>
            </w:r>
          </w:p>
        </w:tc>
        <w:tc>
          <w:tcPr>
            <w:tcW w:w="1209" w:type="dxa"/>
          </w:tcPr>
          <w:p w:rsidR="0021173E" w:rsidRPr="002700F9" w:rsidRDefault="0021173E" w:rsidP="0021173E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7</w:t>
            </w:r>
          </w:p>
        </w:tc>
        <w:tc>
          <w:tcPr>
            <w:tcW w:w="1209" w:type="dxa"/>
          </w:tcPr>
          <w:p w:rsidR="0021173E" w:rsidRPr="002700F9" w:rsidRDefault="0021173E" w:rsidP="0021173E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7</w:t>
            </w:r>
          </w:p>
        </w:tc>
        <w:tc>
          <w:tcPr>
            <w:tcW w:w="1208" w:type="dxa"/>
          </w:tcPr>
          <w:p w:rsidR="0021173E" w:rsidRPr="002700F9" w:rsidRDefault="0021173E" w:rsidP="0021173E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35</w:t>
            </w:r>
          </w:p>
        </w:tc>
      </w:tr>
    </w:tbl>
    <w:p w:rsidR="00C5505B" w:rsidRPr="002700F9" w:rsidRDefault="00C5505B" w:rsidP="002E2775">
      <w:pPr>
        <w:shd w:val="clear" w:color="auto" w:fill="F5F5F5"/>
        <w:ind w:firstLine="708"/>
        <w:rPr>
          <w:bCs/>
          <w:color w:val="343434"/>
        </w:rPr>
      </w:pPr>
    </w:p>
    <w:p w:rsidR="0021173E" w:rsidRPr="002700F9" w:rsidRDefault="0021173E" w:rsidP="002E2775">
      <w:pPr>
        <w:shd w:val="clear" w:color="auto" w:fill="F5F5F5"/>
        <w:ind w:firstLine="708"/>
        <w:rPr>
          <w:bCs/>
          <w:color w:val="343434"/>
        </w:rPr>
      </w:pPr>
    </w:p>
    <w:p w:rsidR="0021173E" w:rsidRPr="002700F9" w:rsidRDefault="0021173E" w:rsidP="002E2775">
      <w:pPr>
        <w:shd w:val="clear" w:color="auto" w:fill="F5F5F5"/>
        <w:ind w:firstLine="708"/>
        <w:rPr>
          <w:b/>
          <w:bCs/>
          <w:color w:val="343434"/>
        </w:rPr>
      </w:pPr>
      <w:r w:rsidRPr="002700F9">
        <w:rPr>
          <w:b/>
          <w:bCs/>
          <w:color w:val="343434"/>
        </w:rPr>
        <w:t>Тематическ</w:t>
      </w:r>
      <w:r w:rsidR="008F5F27" w:rsidRPr="002700F9">
        <w:rPr>
          <w:b/>
          <w:bCs/>
          <w:color w:val="343434"/>
        </w:rPr>
        <w:t xml:space="preserve">ий блок (вариативный компонент </w:t>
      </w:r>
      <w:r w:rsidRPr="002700F9">
        <w:rPr>
          <w:b/>
          <w:bCs/>
          <w:color w:val="343434"/>
        </w:rPr>
        <w:t>«Патриотическое воспитание и профессиональная ориентация»)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4"/>
        <w:gridCol w:w="1317"/>
        <w:gridCol w:w="472"/>
        <w:gridCol w:w="2158"/>
        <w:gridCol w:w="957"/>
        <w:gridCol w:w="957"/>
        <w:gridCol w:w="1033"/>
        <w:gridCol w:w="1016"/>
        <w:gridCol w:w="953"/>
      </w:tblGrid>
      <w:tr w:rsidR="008F5F27" w:rsidRPr="002700F9" w:rsidTr="008F5F27">
        <w:tc>
          <w:tcPr>
            <w:tcW w:w="771" w:type="dxa"/>
            <w:vMerge w:val="restart"/>
          </w:tcPr>
          <w:p w:rsidR="008F5F27" w:rsidRPr="002700F9" w:rsidRDefault="008F5F27" w:rsidP="004C601D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№№</w:t>
            </w:r>
          </w:p>
          <w:p w:rsidR="008F5F27" w:rsidRPr="002700F9" w:rsidRDefault="008F5F27" w:rsidP="004C601D">
            <w:pPr>
              <w:rPr>
                <w:bCs/>
                <w:color w:val="343434"/>
              </w:rPr>
            </w:pPr>
            <w:proofErr w:type="spellStart"/>
            <w:r w:rsidRPr="002700F9">
              <w:rPr>
                <w:bCs/>
                <w:color w:val="343434"/>
              </w:rPr>
              <w:lastRenderedPageBreak/>
              <w:t>пп</w:t>
            </w:r>
            <w:proofErr w:type="spellEnd"/>
          </w:p>
        </w:tc>
        <w:tc>
          <w:tcPr>
            <w:tcW w:w="1910" w:type="dxa"/>
            <w:gridSpan w:val="2"/>
          </w:tcPr>
          <w:p w:rsidR="008F5F27" w:rsidRPr="002700F9" w:rsidRDefault="008F5F27" w:rsidP="004C601D">
            <w:pPr>
              <w:rPr>
                <w:bCs/>
                <w:color w:val="343434"/>
              </w:rPr>
            </w:pPr>
          </w:p>
        </w:tc>
        <w:tc>
          <w:tcPr>
            <w:tcW w:w="2246" w:type="dxa"/>
            <w:vMerge w:val="restart"/>
          </w:tcPr>
          <w:p w:rsidR="008F5F27" w:rsidRPr="002700F9" w:rsidRDefault="008F5F27" w:rsidP="004C601D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Учебный модуль</w:t>
            </w:r>
          </w:p>
        </w:tc>
        <w:tc>
          <w:tcPr>
            <w:tcW w:w="4058" w:type="dxa"/>
            <w:gridSpan w:val="4"/>
          </w:tcPr>
          <w:p w:rsidR="008F5F27" w:rsidRPr="002700F9" w:rsidRDefault="008F5F27" w:rsidP="004C601D">
            <w:pPr>
              <w:jc w:val="center"/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Количество часов</w:t>
            </w:r>
          </w:p>
        </w:tc>
        <w:tc>
          <w:tcPr>
            <w:tcW w:w="976" w:type="dxa"/>
            <w:vMerge w:val="restart"/>
          </w:tcPr>
          <w:p w:rsidR="008F5F27" w:rsidRPr="002700F9" w:rsidRDefault="008F5F27" w:rsidP="004C601D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Общее кол-во часов</w:t>
            </w:r>
          </w:p>
        </w:tc>
      </w:tr>
      <w:tr w:rsidR="008F5F27" w:rsidRPr="002700F9" w:rsidTr="008F5F27">
        <w:tc>
          <w:tcPr>
            <w:tcW w:w="771" w:type="dxa"/>
            <w:vMerge/>
          </w:tcPr>
          <w:p w:rsidR="008F5F27" w:rsidRPr="002700F9" w:rsidRDefault="008F5F27" w:rsidP="004C601D">
            <w:pPr>
              <w:rPr>
                <w:bCs/>
                <w:color w:val="343434"/>
              </w:rPr>
            </w:pPr>
          </w:p>
        </w:tc>
        <w:tc>
          <w:tcPr>
            <w:tcW w:w="1910" w:type="dxa"/>
            <w:gridSpan w:val="2"/>
          </w:tcPr>
          <w:p w:rsidR="008F5F27" w:rsidRPr="002700F9" w:rsidRDefault="008F5F27" w:rsidP="004C601D">
            <w:pPr>
              <w:rPr>
                <w:bCs/>
                <w:color w:val="343434"/>
              </w:rPr>
            </w:pPr>
          </w:p>
        </w:tc>
        <w:tc>
          <w:tcPr>
            <w:tcW w:w="2246" w:type="dxa"/>
            <w:vMerge/>
          </w:tcPr>
          <w:p w:rsidR="008F5F27" w:rsidRPr="002700F9" w:rsidRDefault="008F5F27" w:rsidP="004C601D">
            <w:pPr>
              <w:rPr>
                <w:bCs/>
                <w:color w:val="343434"/>
              </w:rPr>
            </w:pPr>
          </w:p>
        </w:tc>
        <w:tc>
          <w:tcPr>
            <w:tcW w:w="978" w:type="dxa"/>
          </w:tcPr>
          <w:p w:rsidR="008F5F27" w:rsidRPr="002700F9" w:rsidRDefault="008F5F27" w:rsidP="004C601D">
            <w:pPr>
              <w:jc w:val="center"/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1-й день</w:t>
            </w:r>
          </w:p>
        </w:tc>
        <w:tc>
          <w:tcPr>
            <w:tcW w:w="978" w:type="dxa"/>
          </w:tcPr>
          <w:p w:rsidR="008F5F27" w:rsidRPr="002700F9" w:rsidRDefault="008F5F27" w:rsidP="004C601D">
            <w:pPr>
              <w:jc w:val="center"/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2-ой день</w:t>
            </w:r>
          </w:p>
        </w:tc>
        <w:tc>
          <w:tcPr>
            <w:tcW w:w="1060" w:type="dxa"/>
          </w:tcPr>
          <w:p w:rsidR="008F5F27" w:rsidRPr="002700F9" w:rsidRDefault="008F5F27" w:rsidP="004C601D">
            <w:pPr>
              <w:jc w:val="center"/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3-й</w:t>
            </w:r>
          </w:p>
          <w:p w:rsidR="008F5F27" w:rsidRPr="002700F9" w:rsidRDefault="008F5F27" w:rsidP="004C601D">
            <w:pPr>
              <w:jc w:val="center"/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день</w:t>
            </w:r>
          </w:p>
        </w:tc>
        <w:tc>
          <w:tcPr>
            <w:tcW w:w="1042" w:type="dxa"/>
          </w:tcPr>
          <w:p w:rsidR="008F5F27" w:rsidRPr="002700F9" w:rsidRDefault="008F5F27" w:rsidP="004C601D">
            <w:pPr>
              <w:jc w:val="center"/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4-й</w:t>
            </w:r>
          </w:p>
          <w:p w:rsidR="008F5F27" w:rsidRPr="002700F9" w:rsidRDefault="008F5F27" w:rsidP="004C601D">
            <w:pPr>
              <w:jc w:val="center"/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день</w:t>
            </w:r>
          </w:p>
          <w:p w:rsidR="008F5F27" w:rsidRPr="002700F9" w:rsidRDefault="008F5F27" w:rsidP="0021173E">
            <w:pPr>
              <w:rPr>
                <w:bCs/>
                <w:color w:val="343434"/>
              </w:rPr>
            </w:pPr>
          </w:p>
        </w:tc>
        <w:tc>
          <w:tcPr>
            <w:tcW w:w="976" w:type="dxa"/>
            <w:vMerge/>
          </w:tcPr>
          <w:p w:rsidR="008F5F27" w:rsidRPr="002700F9" w:rsidRDefault="008F5F27" w:rsidP="004C601D">
            <w:pPr>
              <w:rPr>
                <w:bCs/>
                <w:color w:val="343434"/>
              </w:rPr>
            </w:pPr>
          </w:p>
        </w:tc>
      </w:tr>
      <w:tr w:rsidR="008F5F27" w:rsidRPr="002700F9" w:rsidTr="008F5F27">
        <w:trPr>
          <w:trHeight w:val="821"/>
        </w:trPr>
        <w:tc>
          <w:tcPr>
            <w:tcW w:w="771" w:type="dxa"/>
          </w:tcPr>
          <w:p w:rsidR="008F5F27" w:rsidRPr="002700F9" w:rsidRDefault="008F5F27" w:rsidP="004C601D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lastRenderedPageBreak/>
              <w:t>1.</w:t>
            </w:r>
          </w:p>
        </w:tc>
        <w:tc>
          <w:tcPr>
            <w:tcW w:w="1910" w:type="dxa"/>
            <w:gridSpan w:val="2"/>
          </w:tcPr>
          <w:p w:rsidR="008F5F27" w:rsidRPr="002700F9" w:rsidRDefault="008F5F27" w:rsidP="004C601D">
            <w:pPr>
              <w:rPr>
                <w:bCs/>
                <w:color w:val="343434"/>
              </w:rPr>
            </w:pPr>
          </w:p>
        </w:tc>
        <w:tc>
          <w:tcPr>
            <w:tcW w:w="2246" w:type="dxa"/>
          </w:tcPr>
          <w:p w:rsidR="008F5F27" w:rsidRPr="002700F9" w:rsidRDefault="008F5F27" w:rsidP="004C601D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Структура органов государственной власти Российской Федерации. Права и обязанности гражданина, воинская обязанность</w:t>
            </w:r>
          </w:p>
        </w:tc>
        <w:tc>
          <w:tcPr>
            <w:tcW w:w="978" w:type="dxa"/>
          </w:tcPr>
          <w:p w:rsidR="008F5F27" w:rsidRPr="002700F9" w:rsidRDefault="008F5F27" w:rsidP="004C601D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1</w:t>
            </w:r>
          </w:p>
        </w:tc>
        <w:tc>
          <w:tcPr>
            <w:tcW w:w="978" w:type="dxa"/>
          </w:tcPr>
          <w:p w:rsidR="008F5F27" w:rsidRPr="002700F9" w:rsidRDefault="008F5F27" w:rsidP="004C601D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1060" w:type="dxa"/>
          </w:tcPr>
          <w:p w:rsidR="008F5F27" w:rsidRPr="002700F9" w:rsidRDefault="008F5F27" w:rsidP="0021173E">
            <w:pPr>
              <w:rPr>
                <w:b/>
                <w:bCs/>
                <w:color w:val="343434"/>
              </w:rPr>
            </w:pPr>
          </w:p>
        </w:tc>
        <w:tc>
          <w:tcPr>
            <w:tcW w:w="1042" w:type="dxa"/>
          </w:tcPr>
          <w:p w:rsidR="008F5F27" w:rsidRPr="002700F9" w:rsidRDefault="008F5F27" w:rsidP="004C601D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976" w:type="dxa"/>
          </w:tcPr>
          <w:p w:rsidR="008F5F27" w:rsidRPr="002700F9" w:rsidRDefault="008F5F27" w:rsidP="004C601D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1</w:t>
            </w:r>
          </w:p>
        </w:tc>
      </w:tr>
      <w:tr w:rsidR="008F5F27" w:rsidRPr="002700F9" w:rsidTr="008F5F27">
        <w:tc>
          <w:tcPr>
            <w:tcW w:w="771" w:type="dxa"/>
          </w:tcPr>
          <w:p w:rsidR="008F5F27" w:rsidRPr="002700F9" w:rsidRDefault="008F5F27" w:rsidP="004C601D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2.</w:t>
            </w:r>
          </w:p>
        </w:tc>
        <w:tc>
          <w:tcPr>
            <w:tcW w:w="1910" w:type="dxa"/>
            <w:gridSpan w:val="2"/>
          </w:tcPr>
          <w:p w:rsidR="008F5F27" w:rsidRPr="002700F9" w:rsidRDefault="008F5F27" w:rsidP="004C601D">
            <w:pPr>
              <w:rPr>
                <w:bCs/>
                <w:color w:val="343434"/>
              </w:rPr>
            </w:pPr>
          </w:p>
        </w:tc>
        <w:tc>
          <w:tcPr>
            <w:tcW w:w="2246" w:type="dxa"/>
          </w:tcPr>
          <w:p w:rsidR="008F5F27" w:rsidRPr="002700F9" w:rsidRDefault="008F5F27" w:rsidP="004C601D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Профессии будущего — современная наука и высокие технологии в военной сфере, военные и гражданские специальности</w:t>
            </w:r>
          </w:p>
        </w:tc>
        <w:tc>
          <w:tcPr>
            <w:tcW w:w="978" w:type="dxa"/>
          </w:tcPr>
          <w:p w:rsidR="008F5F27" w:rsidRPr="002700F9" w:rsidRDefault="008F5F27" w:rsidP="004C601D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978" w:type="dxa"/>
          </w:tcPr>
          <w:p w:rsidR="008F5F27" w:rsidRPr="002700F9" w:rsidRDefault="008F5F27" w:rsidP="004C601D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1</w:t>
            </w:r>
          </w:p>
        </w:tc>
        <w:tc>
          <w:tcPr>
            <w:tcW w:w="1060" w:type="dxa"/>
          </w:tcPr>
          <w:p w:rsidR="008F5F27" w:rsidRPr="002700F9" w:rsidRDefault="008F5F27" w:rsidP="004C601D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1042" w:type="dxa"/>
          </w:tcPr>
          <w:p w:rsidR="008F5F27" w:rsidRPr="002700F9" w:rsidRDefault="008F5F27" w:rsidP="004C601D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976" w:type="dxa"/>
          </w:tcPr>
          <w:p w:rsidR="008F5F27" w:rsidRPr="002700F9" w:rsidRDefault="008F5F27" w:rsidP="004C601D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1</w:t>
            </w:r>
          </w:p>
        </w:tc>
      </w:tr>
      <w:tr w:rsidR="008F5F27" w:rsidRPr="002700F9" w:rsidTr="008F5F27">
        <w:tc>
          <w:tcPr>
            <w:tcW w:w="771" w:type="dxa"/>
          </w:tcPr>
          <w:p w:rsidR="008F5F27" w:rsidRPr="002700F9" w:rsidRDefault="008F5F27" w:rsidP="004C601D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3.</w:t>
            </w:r>
          </w:p>
        </w:tc>
        <w:tc>
          <w:tcPr>
            <w:tcW w:w="1910" w:type="dxa"/>
            <w:gridSpan w:val="2"/>
          </w:tcPr>
          <w:p w:rsidR="008F5F27" w:rsidRPr="002700F9" w:rsidRDefault="008F5F27" w:rsidP="004C601D">
            <w:pPr>
              <w:rPr>
                <w:bCs/>
                <w:color w:val="343434"/>
              </w:rPr>
            </w:pPr>
          </w:p>
        </w:tc>
        <w:tc>
          <w:tcPr>
            <w:tcW w:w="2246" w:type="dxa"/>
          </w:tcPr>
          <w:p w:rsidR="008F5F27" w:rsidRPr="002700F9" w:rsidRDefault="008F5F27" w:rsidP="004C601D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Гибридные войны и невоенные конфликты в современном мир</w:t>
            </w:r>
          </w:p>
        </w:tc>
        <w:tc>
          <w:tcPr>
            <w:tcW w:w="978" w:type="dxa"/>
          </w:tcPr>
          <w:p w:rsidR="008F5F27" w:rsidRPr="002700F9" w:rsidRDefault="008F5F27" w:rsidP="004C601D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978" w:type="dxa"/>
          </w:tcPr>
          <w:p w:rsidR="008F5F27" w:rsidRPr="002700F9" w:rsidRDefault="008F5F27" w:rsidP="004C601D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1060" w:type="dxa"/>
          </w:tcPr>
          <w:p w:rsidR="008F5F27" w:rsidRPr="002700F9" w:rsidRDefault="008F5F27" w:rsidP="004C601D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1</w:t>
            </w:r>
          </w:p>
        </w:tc>
        <w:tc>
          <w:tcPr>
            <w:tcW w:w="1042" w:type="dxa"/>
          </w:tcPr>
          <w:p w:rsidR="008F5F27" w:rsidRPr="002700F9" w:rsidRDefault="008F5F27" w:rsidP="004C601D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976" w:type="dxa"/>
          </w:tcPr>
          <w:p w:rsidR="008F5F27" w:rsidRPr="002700F9" w:rsidRDefault="008F5F27" w:rsidP="004C601D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1</w:t>
            </w:r>
          </w:p>
        </w:tc>
      </w:tr>
      <w:tr w:rsidR="008F5F27" w:rsidRPr="002700F9" w:rsidTr="008F5F27">
        <w:tc>
          <w:tcPr>
            <w:tcW w:w="771" w:type="dxa"/>
          </w:tcPr>
          <w:p w:rsidR="008F5F27" w:rsidRPr="002700F9" w:rsidRDefault="008F5F27" w:rsidP="004C601D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4.</w:t>
            </w:r>
          </w:p>
        </w:tc>
        <w:tc>
          <w:tcPr>
            <w:tcW w:w="1910" w:type="dxa"/>
            <w:gridSpan w:val="2"/>
          </w:tcPr>
          <w:p w:rsidR="008F5F27" w:rsidRPr="002700F9" w:rsidRDefault="008F5F27" w:rsidP="004C601D">
            <w:pPr>
              <w:rPr>
                <w:bCs/>
                <w:color w:val="343434"/>
              </w:rPr>
            </w:pPr>
          </w:p>
        </w:tc>
        <w:tc>
          <w:tcPr>
            <w:tcW w:w="2246" w:type="dxa"/>
          </w:tcPr>
          <w:p w:rsidR="008F5F27" w:rsidRPr="002700F9" w:rsidRDefault="008F5F27" w:rsidP="004C601D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Ратные страницы истории Отечества. Подвиг народа в Великой Отечественной войне 1941—1945 годов</w:t>
            </w:r>
          </w:p>
        </w:tc>
        <w:tc>
          <w:tcPr>
            <w:tcW w:w="978" w:type="dxa"/>
          </w:tcPr>
          <w:p w:rsidR="008F5F27" w:rsidRPr="002700F9" w:rsidRDefault="008F5F27" w:rsidP="004C601D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978" w:type="dxa"/>
          </w:tcPr>
          <w:p w:rsidR="008F5F27" w:rsidRPr="002700F9" w:rsidRDefault="008F5F27" w:rsidP="004C601D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1060" w:type="dxa"/>
          </w:tcPr>
          <w:p w:rsidR="008F5F27" w:rsidRPr="002700F9" w:rsidRDefault="008F5F27" w:rsidP="004C601D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1042" w:type="dxa"/>
          </w:tcPr>
          <w:p w:rsidR="008F5F27" w:rsidRPr="002700F9" w:rsidRDefault="008F5F27" w:rsidP="004C601D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1</w:t>
            </w:r>
          </w:p>
        </w:tc>
        <w:tc>
          <w:tcPr>
            <w:tcW w:w="976" w:type="dxa"/>
          </w:tcPr>
          <w:p w:rsidR="008F5F27" w:rsidRPr="002700F9" w:rsidRDefault="008F5F27" w:rsidP="004C601D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1</w:t>
            </w:r>
          </w:p>
        </w:tc>
      </w:tr>
      <w:tr w:rsidR="008F5F27" w:rsidRPr="002700F9" w:rsidTr="008F5F27">
        <w:tc>
          <w:tcPr>
            <w:tcW w:w="771" w:type="dxa"/>
          </w:tcPr>
          <w:p w:rsidR="008F5F27" w:rsidRPr="002700F9" w:rsidRDefault="008F5F27" w:rsidP="004C601D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5.</w:t>
            </w:r>
          </w:p>
        </w:tc>
        <w:tc>
          <w:tcPr>
            <w:tcW w:w="1910" w:type="dxa"/>
            <w:gridSpan w:val="2"/>
          </w:tcPr>
          <w:p w:rsidR="008F5F27" w:rsidRPr="002700F9" w:rsidRDefault="008F5F27" w:rsidP="004C601D">
            <w:pPr>
              <w:rPr>
                <w:bCs/>
                <w:color w:val="343434"/>
              </w:rPr>
            </w:pPr>
          </w:p>
        </w:tc>
        <w:tc>
          <w:tcPr>
            <w:tcW w:w="2246" w:type="dxa"/>
          </w:tcPr>
          <w:p w:rsidR="008F5F27" w:rsidRPr="002700F9" w:rsidRDefault="00882E47" w:rsidP="004C601D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Турниры по игровым видам спорта</w:t>
            </w:r>
            <w:r w:rsidR="008F5F27" w:rsidRPr="002700F9">
              <w:rPr>
                <w:bCs/>
                <w:color w:val="343434"/>
              </w:rPr>
              <w:t>. Выполнение нормативов ВФСК ГТО</w:t>
            </w:r>
          </w:p>
        </w:tc>
        <w:tc>
          <w:tcPr>
            <w:tcW w:w="978" w:type="dxa"/>
          </w:tcPr>
          <w:p w:rsidR="008F5F27" w:rsidRPr="002700F9" w:rsidRDefault="008F5F27" w:rsidP="004C601D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1</w:t>
            </w:r>
          </w:p>
        </w:tc>
        <w:tc>
          <w:tcPr>
            <w:tcW w:w="978" w:type="dxa"/>
          </w:tcPr>
          <w:p w:rsidR="008F5F27" w:rsidRPr="002700F9" w:rsidRDefault="008F5F27" w:rsidP="004C601D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1</w:t>
            </w:r>
          </w:p>
        </w:tc>
        <w:tc>
          <w:tcPr>
            <w:tcW w:w="1060" w:type="dxa"/>
          </w:tcPr>
          <w:p w:rsidR="008F5F27" w:rsidRPr="002700F9" w:rsidRDefault="008F5F27" w:rsidP="004C601D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1</w:t>
            </w:r>
          </w:p>
        </w:tc>
        <w:tc>
          <w:tcPr>
            <w:tcW w:w="1042" w:type="dxa"/>
          </w:tcPr>
          <w:p w:rsidR="008F5F27" w:rsidRPr="002700F9" w:rsidRDefault="008F5F27" w:rsidP="004C601D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1</w:t>
            </w:r>
          </w:p>
        </w:tc>
        <w:tc>
          <w:tcPr>
            <w:tcW w:w="976" w:type="dxa"/>
          </w:tcPr>
          <w:p w:rsidR="008F5F27" w:rsidRPr="002700F9" w:rsidRDefault="008F5F27" w:rsidP="004C601D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4</w:t>
            </w:r>
          </w:p>
        </w:tc>
      </w:tr>
      <w:tr w:rsidR="008F5F27" w:rsidRPr="002700F9" w:rsidTr="008F5F27">
        <w:tc>
          <w:tcPr>
            <w:tcW w:w="2176" w:type="dxa"/>
            <w:gridSpan w:val="2"/>
          </w:tcPr>
          <w:p w:rsidR="008F5F27" w:rsidRPr="002700F9" w:rsidRDefault="008F5F27" w:rsidP="004C601D">
            <w:pPr>
              <w:jc w:val="right"/>
              <w:rPr>
                <w:bCs/>
                <w:color w:val="343434"/>
              </w:rPr>
            </w:pPr>
          </w:p>
        </w:tc>
        <w:tc>
          <w:tcPr>
            <w:tcW w:w="2751" w:type="dxa"/>
            <w:gridSpan w:val="2"/>
          </w:tcPr>
          <w:p w:rsidR="008F5F27" w:rsidRPr="002700F9" w:rsidRDefault="008F5F27" w:rsidP="004C601D">
            <w:pPr>
              <w:jc w:val="right"/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Итого:</w:t>
            </w:r>
          </w:p>
        </w:tc>
        <w:tc>
          <w:tcPr>
            <w:tcW w:w="978" w:type="dxa"/>
          </w:tcPr>
          <w:p w:rsidR="008F5F27" w:rsidRPr="002700F9" w:rsidRDefault="008F5F27" w:rsidP="004C601D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2</w:t>
            </w:r>
          </w:p>
        </w:tc>
        <w:tc>
          <w:tcPr>
            <w:tcW w:w="978" w:type="dxa"/>
          </w:tcPr>
          <w:p w:rsidR="008F5F27" w:rsidRPr="002700F9" w:rsidRDefault="008F5F27" w:rsidP="004C601D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2</w:t>
            </w:r>
          </w:p>
        </w:tc>
        <w:tc>
          <w:tcPr>
            <w:tcW w:w="1060" w:type="dxa"/>
          </w:tcPr>
          <w:p w:rsidR="008F5F27" w:rsidRPr="002700F9" w:rsidRDefault="008F5F27" w:rsidP="004C601D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2</w:t>
            </w:r>
          </w:p>
        </w:tc>
        <w:tc>
          <w:tcPr>
            <w:tcW w:w="1042" w:type="dxa"/>
          </w:tcPr>
          <w:p w:rsidR="008F5F27" w:rsidRPr="002700F9" w:rsidRDefault="008F5F27" w:rsidP="004C601D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2</w:t>
            </w:r>
          </w:p>
        </w:tc>
        <w:tc>
          <w:tcPr>
            <w:tcW w:w="976" w:type="dxa"/>
          </w:tcPr>
          <w:p w:rsidR="008F5F27" w:rsidRPr="002700F9" w:rsidRDefault="008F5F27" w:rsidP="004C601D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8</w:t>
            </w:r>
          </w:p>
        </w:tc>
      </w:tr>
    </w:tbl>
    <w:p w:rsidR="0021173E" w:rsidRPr="002700F9" w:rsidRDefault="0021173E" w:rsidP="002E2775">
      <w:pPr>
        <w:shd w:val="clear" w:color="auto" w:fill="F5F5F5"/>
        <w:ind w:firstLine="708"/>
        <w:rPr>
          <w:bCs/>
          <w:color w:val="343434"/>
        </w:rPr>
      </w:pPr>
    </w:p>
    <w:p w:rsidR="00F662D3" w:rsidRPr="002700F9" w:rsidRDefault="00F662D3" w:rsidP="002E2775">
      <w:pPr>
        <w:shd w:val="clear" w:color="auto" w:fill="F5F5F5"/>
        <w:ind w:firstLine="708"/>
        <w:rPr>
          <w:b/>
          <w:bCs/>
          <w:color w:val="343434"/>
        </w:rPr>
      </w:pPr>
    </w:p>
    <w:p w:rsidR="000B69BE" w:rsidRPr="002700F9" w:rsidRDefault="000B69BE" w:rsidP="002E2775">
      <w:pPr>
        <w:shd w:val="clear" w:color="auto" w:fill="F5F5F5"/>
        <w:ind w:firstLine="708"/>
        <w:rPr>
          <w:b/>
          <w:bCs/>
          <w:color w:val="343434"/>
        </w:rPr>
      </w:pPr>
    </w:p>
    <w:p w:rsidR="0021173E" w:rsidRPr="002700F9" w:rsidRDefault="008F5F27" w:rsidP="002E2775">
      <w:pPr>
        <w:shd w:val="clear" w:color="auto" w:fill="F5F5F5"/>
        <w:ind w:firstLine="708"/>
        <w:rPr>
          <w:b/>
          <w:bCs/>
          <w:color w:val="343434"/>
        </w:rPr>
      </w:pPr>
      <w:r w:rsidRPr="002700F9">
        <w:rPr>
          <w:b/>
          <w:bCs/>
          <w:color w:val="343434"/>
        </w:rPr>
        <w:t>ТЕМАТИЧЕСКОЕ ПЛАНИРОВАНИЕ КУРСА «НАЧАЛЬНАЯ ВОЕННАЯ ПОДГОТОВКА» (УЧЕБНЫЕ СБОРЫ ПО ОСНОВАМ ВОЕННОЙ СЛУЖБЫ)</w:t>
      </w:r>
    </w:p>
    <w:p w:rsidR="0021173E" w:rsidRPr="002700F9" w:rsidRDefault="0021173E" w:rsidP="002E2775">
      <w:pPr>
        <w:shd w:val="clear" w:color="auto" w:fill="F5F5F5"/>
        <w:ind w:firstLine="708"/>
        <w:rPr>
          <w:bCs/>
          <w:color w:val="34343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154"/>
        <w:gridCol w:w="3210"/>
      </w:tblGrid>
      <w:tr w:rsidR="008F5F27" w:rsidRPr="002700F9" w:rsidTr="002700F9">
        <w:trPr>
          <w:trHeight w:val="752"/>
        </w:trPr>
        <w:tc>
          <w:tcPr>
            <w:tcW w:w="2263" w:type="dxa"/>
          </w:tcPr>
          <w:p w:rsidR="008F5F27" w:rsidRPr="002700F9" w:rsidRDefault="008F5F27" w:rsidP="008F5F27">
            <w:pPr>
              <w:jc w:val="center"/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Темы</w:t>
            </w:r>
          </w:p>
        </w:tc>
        <w:tc>
          <w:tcPr>
            <w:tcW w:w="4154" w:type="dxa"/>
          </w:tcPr>
          <w:p w:rsidR="008F5F27" w:rsidRPr="002700F9" w:rsidRDefault="008F5F27" w:rsidP="008F5F27">
            <w:pPr>
              <w:jc w:val="center"/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Основное содержание</w:t>
            </w:r>
          </w:p>
        </w:tc>
        <w:tc>
          <w:tcPr>
            <w:tcW w:w="3210" w:type="dxa"/>
          </w:tcPr>
          <w:p w:rsidR="008F5F27" w:rsidRPr="002700F9" w:rsidRDefault="008F5F27" w:rsidP="008F5F27">
            <w:pPr>
              <w:jc w:val="center"/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Основные виды деятельности обучающихся</w:t>
            </w:r>
          </w:p>
        </w:tc>
      </w:tr>
      <w:tr w:rsidR="008F5F27" w:rsidRPr="002700F9" w:rsidTr="002700F9">
        <w:tc>
          <w:tcPr>
            <w:tcW w:w="9627" w:type="dxa"/>
            <w:gridSpan w:val="3"/>
          </w:tcPr>
          <w:p w:rsidR="008F5F27" w:rsidRPr="002700F9" w:rsidRDefault="008F5F27" w:rsidP="008F5F27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БАЗОВЫЙ БЛОК</w:t>
            </w:r>
          </w:p>
        </w:tc>
      </w:tr>
      <w:tr w:rsidR="008F5F27" w:rsidRPr="002700F9" w:rsidTr="002700F9">
        <w:tc>
          <w:tcPr>
            <w:tcW w:w="9627" w:type="dxa"/>
            <w:gridSpan w:val="3"/>
          </w:tcPr>
          <w:p w:rsidR="008F5F27" w:rsidRPr="002700F9" w:rsidRDefault="008F5F27" w:rsidP="008F5F27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Модуль № 1 «Тактическая подготовка» (7 ч)</w:t>
            </w:r>
          </w:p>
        </w:tc>
      </w:tr>
      <w:tr w:rsidR="008F5F27" w:rsidRPr="002700F9" w:rsidTr="002700F9">
        <w:tc>
          <w:tcPr>
            <w:tcW w:w="2263" w:type="dxa"/>
          </w:tcPr>
          <w:p w:rsidR="008F5F27" w:rsidRPr="002700F9" w:rsidRDefault="008F5F27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Теоретическое занятие (1 ч). Основные виды тактических действий. Организационно-штатная структура мотострелкового отделения (взвода)</w:t>
            </w:r>
          </w:p>
        </w:tc>
        <w:tc>
          <w:tcPr>
            <w:tcW w:w="4154" w:type="dxa"/>
          </w:tcPr>
          <w:p w:rsidR="008F5F27" w:rsidRPr="002700F9" w:rsidRDefault="00D76319" w:rsidP="00D76319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Основы общевойскового боя</w:t>
            </w:r>
            <w:r w:rsidR="008F5F27" w:rsidRPr="002700F9">
              <w:rPr>
                <w:bCs/>
                <w:color w:val="343434"/>
              </w:rPr>
              <w:t xml:space="preserve"> Оборона. Наступление. Тактические действия. Организационно-штатная структура</w:t>
            </w:r>
            <w:r w:rsidRPr="002700F9">
              <w:rPr>
                <w:bCs/>
                <w:color w:val="343434"/>
              </w:rPr>
              <w:t xml:space="preserve"> и боевые возможности отделения</w:t>
            </w:r>
            <w:r w:rsidR="008F5F27" w:rsidRPr="002700F9">
              <w:rPr>
                <w:bCs/>
                <w:color w:val="343434"/>
              </w:rPr>
              <w:t xml:space="preserve">. Задачи отделения в различных видах боя. Ознакомление с организационно- штатной структурой </w:t>
            </w:r>
            <w:r w:rsidR="008F5F27" w:rsidRPr="002700F9">
              <w:rPr>
                <w:bCs/>
                <w:color w:val="343434"/>
              </w:rPr>
              <w:lastRenderedPageBreak/>
              <w:t>подразделений иностранных армий (НАТО, КНР)</w:t>
            </w:r>
          </w:p>
        </w:tc>
        <w:tc>
          <w:tcPr>
            <w:tcW w:w="3210" w:type="dxa"/>
          </w:tcPr>
          <w:p w:rsidR="008F5F27" w:rsidRPr="002700F9" w:rsidRDefault="008F5F27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lastRenderedPageBreak/>
              <w:t>Классифицируют основные виды тактических действий подраздел</w:t>
            </w:r>
            <w:r w:rsidR="00D76319" w:rsidRPr="002700F9">
              <w:rPr>
                <w:bCs/>
                <w:color w:val="343434"/>
              </w:rPr>
              <w:t xml:space="preserve">ений. Формируют представление </w:t>
            </w:r>
            <w:r w:rsidRPr="002700F9">
              <w:rPr>
                <w:bCs/>
                <w:color w:val="343434"/>
              </w:rPr>
              <w:t>об организационной структу</w:t>
            </w:r>
            <w:r w:rsidR="00D76319" w:rsidRPr="002700F9">
              <w:rPr>
                <w:bCs/>
                <w:color w:val="343434"/>
              </w:rPr>
              <w:t xml:space="preserve">ре отделения и задачах личного </w:t>
            </w:r>
            <w:r w:rsidRPr="002700F9">
              <w:rPr>
                <w:bCs/>
                <w:color w:val="343434"/>
              </w:rPr>
              <w:t xml:space="preserve">состава в бою . Характеризуют отличительные признаки </w:t>
            </w:r>
            <w:r w:rsidR="00D76319" w:rsidRPr="002700F9">
              <w:rPr>
                <w:bCs/>
                <w:color w:val="343434"/>
              </w:rPr>
              <w:lastRenderedPageBreak/>
              <w:t>подразделений иностранных армий</w:t>
            </w:r>
            <w:r w:rsidRPr="002700F9">
              <w:rPr>
                <w:bCs/>
                <w:color w:val="343434"/>
              </w:rPr>
              <w:t>. Вырабатывают алгоритм действий в бою</w:t>
            </w:r>
          </w:p>
        </w:tc>
      </w:tr>
      <w:tr w:rsidR="008F5F27" w:rsidRPr="002700F9" w:rsidTr="002700F9">
        <w:tc>
          <w:tcPr>
            <w:tcW w:w="2263" w:type="dxa"/>
          </w:tcPr>
          <w:p w:rsidR="008F5F27" w:rsidRPr="002700F9" w:rsidRDefault="008F5F27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lastRenderedPageBreak/>
              <w:t>Практическое занятие (2 ч). Основы действий мотострелкового отделения в обороне и наступлении</w:t>
            </w:r>
          </w:p>
        </w:tc>
        <w:tc>
          <w:tcPr>
            <w:tcW w:w="4154" w:type="dxa"/>
          </w:tcPr>
          <w:p w:rsidR="008F5F27" w:rsidRPr="002700F9" w:rsidRDefault="008F5F27" w:rsidP="008F5F27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 xml:space="preserve">Состав, назначение, характеристики, порядок размещения современных средств индивидуальной </w:t>
            </w:r>
            <w:proofErr w:type="spellStart"/>
            <w:r w:rsidRPr="002700F9">
              <w:rPr>
                <w:bCs/>
                <w:color w:val="343434"/>
              </w:rPr>
              <w:t>бронезащиты</w:t>
            </w:r>
            <w:proofErr w:type="spellEnd"/>
            <w:r w:rsidRPr="002700F9">
              <w:rPr>
                <w:bCs/>
                <w:color w:val="343434"/>
              </w:rPr>
              <w:t xml:space="preserve"> и экипировки. Действия отделения в обороне. Способы перехода к обороне.  Позиция отделения в обороне.</w:t>
            </w:r>
          </w:p>
          <w:p w:rsidR="008F5F27" w:rsidRPr="002700F9" w:rsidRDefault="008F5F27" w:rsidP="00D76319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Назначение ориентиров. Система огня отделе</w:t>
            </w:r>
            <w:r w:rsidR="00D76319" w:rsidRPr="002700F9">
              <w:rPr>
                <w:bCs/>
                <w:color w:val="343434"/>
              </w:rPr>
              <w:t>ния и сектора обстрела стрелков</w:t>
            </w:r>
            <w:r w:rsidRPr="002700F9">
              <w:rPr>
                <w:bCs/>
                <w:color w:val="343434"/>
              </w:rPr>
              <w:t xml:space="preserve">. Сигналы оповещения, управления и взаимодействия. Действия наблюдателя. Действия отделения в наступлении. Боевой порядок отделения в на </w:t>
            </w:r>
            <w:proofErr w:type="spellStart"/>
            <w:r w:rsidRPr="002700F9">
              <w:rPr>
                <w:bCs/>
                <w:color w:val="343434"/>
              </w:rPr>
              <w:t>ступле</w:t>
            </w:r>
            <w:proofErr w:type="spellEnd"/>
            <w:r w:rsidRPr="002700F9">
              <w:rPr>
                <w:bCs/>
                <w:color w:val="343434"/>
              </w:rPr>
              <w:t xml:space="preserve"> </w:t>
            </w:r>
            <w:proofErr w:type="spellStart"/>
            <w:r w:rsidRPr="002700F9">
              <w:rPr>
                <w:bCs/>
                <w:color w:val="343434"/>
              </w:rPr>
              <w:t>нии</w:t>
            </w:r>
            <w:proofErr w:type="spellEnd"/>
            <w:r w:rsidRPr="002700F9">
              <w:rPr>
                <w:bCs/>
                <w:color w:val="343434"/>
              </w:rPr>
              <w:t xml:space="preserve"> . Преодоления заграждений. Перебежки и </w:t>
            </w:r>
            <w:proofErr w:type="spellStart"/>
            <w:r w:rsidRPr="002700F9">
              <w:rPr>
                <w:bCs/>
                <w:color w:val="343434"/>
              </w:rPr>
              <w:t>переползания</w:t>
            </w:r>
            <w:proofErr w:type="spellEnd"/>
            <w:r w:rsidRPr="002700F9">
              <w:rPr>
                <w:bCs/>
                <w:color w:val="343434"/>
              </w:rPr>
              <w:t>.  Действия в составе боевых групп</w:t>
            </w:r>
          </w:p>
        </w:tc>
        <w:tc>
          <w:tcPr>
            <w:tcW w:w="3210" w:type="dxa"/>
          </w:tcPr>
          <w:p w:rsidR="008F5F27" w:rsidRPr="002700F9" w:rsidRDefault="008F5F27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Объясняют боевой порядок отделения в обороне и наступлении. Раскрывают способы действий солдата в обороне и наступлении. Раскрывают способы действия наблюдателя. Действуют по с</w:t>
            </w:r>
            <w:r w:rsidR="00D76319" w:rsidRPr="002700F9">
              <w:rPr>
                <w:bCs/>
                <w:color w:val="343434"/>
              </w:rPr>
              <w:t>игналам оповещения и управления</w:t>
            </w:r>
            <w:r w:rsidRPr="002700F9">
              <w:rPr>
                <w:bCs/>
                <w:color w:val="343434"/>
              </w:rPr>
              <w:t>.</w:t>
            </w:r>
          </w:p>
          <w:p w:rsidR="008F5F27" w:rsidRPr="002700F9" w:rsidRDefault="008F5F27" w:rsidP="00D76319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 xml:space="preserve">Вырабатывают алгоритм действий </w:t>
            </w:r>
            <w:r w:rsidR="00D76319" w:rsidRPr="002700F9">
              <w:rPr>
                <w:bCs/>
                <w:color w:val="343434"/>
              </w:rPr>
              <w:t>при внезапном нападении против</w:t>
            </w:r>
            <w:r w:rsidRPr="002700F9">
              <w:rPr>
                <w:bCs/>
                <w:color w:val="343434"/>
              </w:rPr>
              <w:t>ника. Решают ситуационные задачи. Выполняют тактические перемещения в составе групп, занимают позиции, преодолевают заграждения</w:t>
            </w:r>
          </w:p>
        </w:tc>
      </w:tr>
      <w:tr w:rsidR="008F5F27" w:rsidRPr="002700F9" w:rsidTr="002700F9">
        <w:tc>
          <w:tcPr>
            <w:tcW w:w="2263" w:type="dxa"/>
          </w:tcPr>
          <w:p w:rsidR="008F5F27" w:rsidRPr="002700F9" w:rsidRDefault="008F5F27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Практическое занятие (2 ч). Действия мотострелкового отделения в разведке</w:t>
            </w:r>
          </w:p>
        </w:tc>
        <w:tc>
          <w:tcPr>
            <w:tcW w:w="4154" w:type="dxa"/>
          </w:tcPr>
          <w:p w:rsidR="008F5F27" w:rsidRPr="002700F9" w:rsidRDefault="008F5F27" w:rsidP="00D76319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Задачи отделения в р</w:t>
            </w:r>
            <w:r w:rsidR="00D76319" w:rsidRPr="002700F9">
              <w:rPr>
                <w:bCs/>
                <w:color w:val="343434"/>
              </w:rPr>
              <w:t>азведке и способы их выполнения</w:t>
            </w:r>
            <w:r w:rsidRPr="002700F9">
              <w:rPr>
                <w:bCs/>
                <w:color w:val="343434"/>
              </w:rPr>
              <w:t>. Ориентирование на местности с использованием карты, компаса, местных предметов, а также современного навигационного оборудования. Выбор, оборудование и маскировка места наблюдения. Приборы наблюдения. Выживание в особых условиях</w:t>
            </w:r>
          </w:p>
        </w:tc>
        <w:tc>
          <w:tcPr>
            <w:tcW w:w="3210" w:type="dxa"/>
          </w:tcPr>
          <w:p w:rsidR="008F5F27" w:rsidRPr="002700F9" w:rsidRDefault="008F5F27" w:rsidP="00D76319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Актуализируют информацию о военной топографии и ориентированию на местности. Раскрывают способы ориентирования на местности различными способами</w:t>
            </w:r>
            <w:r w:rsidR="00D76319" w:rsidRPr="002700F9">
              <w:rPr>
                <w:bCs/>
                <w:color w:val="343434"/>
              </w:rPr>
              <w:t>. Классифицируют приборы наблю</w:t>
            </w:r>
            <w:r w:rsidRPr="002700F9">
              <w:rPr>
                <w:bCs/>
                <w:color w:val="343434"/>
              </w:rPr>
              <w:t>дения . Раскрывают способы действия разведчика при наблюдении за противником. Выполняют практические действия по ориентированию на местности, применяют приёмы выживания</w:t>
            </w:r>
          </w:p>
        </w:tc>
      </w:tr>
      <w:tr w:rsidR="008F5F27" w:rsidRPr="002700F9" w:rsidTr="002700F9">
        <w:tc>
          <w:tcPr>
            <w:tcW w:w="2263" w:type="dxa"/>
          </w:tcPr>
          <w:p w:rsidR="008F5F27" w:rsidRPr="002700F9" w:rsidRDefault="001256E2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Комплексное практическое занятие (2 ч). Действия мотострелкового отделения в дозоре</w:t>
            </w:r>
          </w:p>
        </w:tc>
        <w:tc>
          <w:tcPr>
            <w:tcW w:w="4154" w:type="dxa"/>
          </w:tcPr>
          <w:p w:rsidR="008F5F27" w:rsidRPr="002700F9" w:rsidRDefault="001256E2" w:rsidP="00D76319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Сигналы оповещения. Действия личного состава по тревоге. Получение оружия, средств индивидуальной защиты и экипировки. Походный порядок взвода. Задачи и способы действий дозорного отделения и пеших дозорных. Действия при внезапном нападении противника и преодоление заражённого участка местности</w:t>
            </w:r>
          </w:p>
        </w:tc>
        <w:tc>
          <w:tcPr>
            <w:tcW w:w="3210" w:type="dxa"/>
          </w:tcPr>
          <w:p w:rsidR="008F5F27" w:rsidRPr="002700F9" w:rsidRDefault="001256E2" w:rsidP="00D76319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Актуализируют порядок действий военно</w:t>
            </w:r>
            <w:r w:rsidR="00D76319" w:rsidRPr="002700F9">
              <w:rPr>
                <w:bCs/>
                <w:color w:val="343434"/>
              </w:rPr>
              <w:t>служащих по сигналам оповещения</w:t>
            </w:r>
            <w:r w:rsidRPr="002700F9">
              <w:rPr>
                <w:bCs/>
                <w:color w:val="343434"/>
              </w:rPr>
              <w:t>. Вырабатывают алгоритм действий при получе</w:t>
            </w:r>
            <w:r w:rsidR="00D76319" w:rsidRPr="002700F9">
              <w:rPr>
                <w:bCs/>
                <w:color w:val="343434"/>
              </w:rPr>
              <w:t>нии оружия и военного имущества</w:t>
            </w:r>
            <w:r w:rsidRPr="002700F9">
              <w:rPr>
                <w:bCs/>
                <w:color w:val="343434"/>
              </w:rPr>
              <w:t>. Решают ситуационные задачи. Выполняют практические действия при совершении марша, внезапном нападении противника, преодо</w:t>
            </w:r>
            <w:r w:rsidR="00D76319" w:rsidRPr="002700F9">
              <w:rPr>
                <w:bCs/>
                <w:color w:val="343434"/>
              </w:rPr>
              <w:t>лении заражённого участка мест</w:t>
            </w:r>
            <w:r w:rsidRPr="002700F9">
              <w:rPr>
                <w:bCs/>
                <w:color w:val="343434"/>
              </w:rPr>
              <w:t>ности</w:t>
            </w:r>
          </w:p>
        </w:tc>
      </w:tr>
      <w:tr w:rsidR="001256E2" w:rsidRPr="002700F9" w:rsidTr="002700F9">
        <w:tc>
          <w:tcPr>
            <w:tcW w:w="9627" w:type="dxa"/>
            <w:gridSpan w:val="3"/>
          </w:tcPr>
          <w:p w:rsidR="001256E2" w:rsidRPr="002700F9" w:rsidRDefault="001256E2" w:rsidP="001256E2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Модуль № 2 «Огневая подготовка» (7 ч)</w:t>
            </w:r>
          </w:p>
        </w:tc>
      </w:tr>
      <w:tr w:rsidR="008F5F27" w:rsidRPr="002700F9" w:rsidTr="002700F9">
        <w:tc>
          <w:tcPr>
            <w:tcW w:w="2263" w:type="dxa"/>
          </w:tcPr>
          <w:p w:rsidR="008F5F27" w:rsidRPr="002700F9" w:rsidRDefault="001256E2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Классное занятие (1 ч). Виды, назначение и тактико-технические харак</w:t>
            </w:r>
            <w:r w:rsidRPr="002700F9">
              <w:rPr>
                <w:bCs/>
                <w:color w:val="343434"/>
              </w:rPr>
              <w:lastRenderedPageBreak/>
              <w:t>теристики стрелкового оружия и ручных гранат Сухопутных войск</w:t>
            </w:r>
          </w:p>
        </w:tc>
        <w:tc>
          <w:tcPr>
            <w:tcW w:w="4154" w:type="dxa"/>
          </w:tcPr>
          <w:p w:rsidR="008F5F27" w:rsidRPr="002700F9" w:rsidRDefault="001256E2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lastRenderedPageBreak/>
              <w:t>Воору</w:t>
            </w:r>
            <w:r w:rsidR="009D7E9B" w:rsidRPr="002700F9">
              <w:rPr>
                <w:bCs/>
                <w:color w:val="343434"/>
              </w:rPr>
              <w:t>жение мотострелкового отделения</w:t>
            </w:r>
            <w:r w:rsidRPr="002700F9">
              <w:rPr>
                <w:bCs/>
                <w:color w:val="343434"/>
              </w:rPr>
              <w:t>. Назначение и тактико- технические характеристики основных видов стр</w:t>
            </w:r>
            <w:r w:rsidR="009D7E9B" w:rsidRPr="002700F9">
              <w:rPr>
                <w:bCs/>
                <w:color w:val="343434"/>
              </w:rPr>
              <w:t>елкового оружия и ручных гранат</w:t>
            </w:r>
            <w:r w:rsidRPr="002700F9">
              <w:rPr>
                <w:bCs/>
                <w:color w:val="343434"/>
              </w:rPr>
              <w:t xml:space="preserve">. </w:t>
            </w:r>
            <w:r w:rsidRPr="002700F9">
              <w:rPr>
                <w:bCs/>
                <w:color w:val="343434"/>
              </w:rPr>
              <w:lastRenderedPageBreak/>
              <w:t>Перспективы развития современного стрелкового оружия</w:t>
            </w:r>
          </w:p>
        </w:tc>
        <w:tc>
          <w:tcPr>
            <w:tcW w:w="3210" w:type="dxa"/>
          </w:tcPr>
          <w:p w:rsidR="008F5F27" w:rsidRPr="002700F9" w:rsidRDefault="001256E2" w:rsidP="009D7E9B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lastRenderedPageBreak/>
              <w:t>Актуализируют информацию о вооружении отделения и тактико- технических хар</w:t>
            </w:r>
            <w:r w:rsidR="009D7E9B" w:rsidRPr="002700F9">
              <w:rPr>
                <w:bCs/>
                <w:color w:val="343434"/>
              </w:rPr>
              <w:t>актеристиках стрелко</w:t>
            </w:r>
            <w:r w:rsidR="009D7E9B" w:rsidRPr="002700F9">
              <w:rPr>
                <w:bCs/>
                <w:color w:val="343434"/>
              </w:rPr>
              <w:lastRenderedPageBreak/>
              <w:t>вого оружия</w:t>
            </w:r>
            <w:r w:rsidRPr="002700F9">
              <w:rPr>
                <w:bCs/>
                <w:color w:val="343434"/>
              </w:rPr>
              <w:t>. Классифицируют виды стрелкового оружия и ручных гранат. Рассказывают о перспективах развития стрелкового оружия</w:t>
            </w:r>
          </w:p>
        </w:tc>
      </w:tr>
      <w:tr w:rsidR="008F5F27" w:rsidRPr="002700F9" w:rsidTr="002700F9">
        <w:tc>
          <w:tcPr>
            <w:tcW w:w="2263" w:type="dxa"/>
          </w:tcPr>
          <w:p w:rsidR="008F5F27" w:rsidRPr="002700F9" w:rsidRDefault="009D7E9B" w:rsidP="00D76319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lastRenderedPageBreak/>
              <w:t>Практическое занятие (1 ч). Общее устройство автомата Калашникова и ручных гранат. Уход за стрелковым оружием, его хранение и сбережение</w:t>
            </w:r>
          </w:p>
        </w:tc>
        <w:tc>
          <w:tcPr>
            <w:tcW w:w="4154" w:type="dxa"/>
          </w:tcPr>
          <w:p w:rsidR="008F5F27" w:rsidRPr="002700F9" w:rsidRDefault="009D7E9B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Назначение и устройство частей и механизмов автомата, патронов и принадлежностей. Принцип устройства и действие автоматики. Возможные задержки при стрельбе и их устранение.</w:t>
            </w:r>
          </w:p>
          <w:p w:rsidR="009D7E9B" w:rsidRPr="002700F9" w:rsidRDefault="009D7E9B" w:rsidP="00D76319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Порядок неполной разборки и сборки после неполной разборки. Устройство гранат РГД-5, Ф-1, РГН, РГО</w:t>
            </w:r>
          </w:p>
        </w:tc>
        <w:tc>
          <w:tcPr>
            <w:tcW w:w="3210" w:type="dxa"/>
          </w:tcPr>
          <w:p w:rsidR="008F5F27" w:rsidRPr="002700F9" w:rsidRDefault="009D7E9B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Объясняют назначение и устройство частей и механизмов автомата, патронов и принадлежностей. Рассказывают общее устройство ручных гранат. Формируют навык обращения с оружием.</w:t>
            </w:r>
          </w:p>
          <w:p w:rsidR="009D7E9B" w:rsidRPr="002700F9" w:rsidRDefault="009D7E9B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Выполняют практические действия по неполной разборке и сборке автомата Калашникова, подготовке к бою ручных гранат</w:t>
            </w:r>
          </w:p>
        </w:tc>
      </w:tr>
      <w:tr w:rsidR="001256E2" w:rsidRPr="002700F9" w:rsidTr="002700F9">
        <w:tc>
          <w:tcPr>
            <w:tcW w:w="2263" w:type="dxa"/>
          </w:tcPr>
          <w:p w:rsidR="001256E2" w:rsidRPr="002700F9" w:rsidRDefault="009D7E9B" w:rsidP="00D76319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Практическое занятие (1 ч). Требования безопасности при обращении с оружием и боеприпасами. Правила стрельбы из стрелкового оружия и метания ручных гранат</w:t>
            </w:r>
          </w:p>
        </w:tc>
        <w:tc>
          <w:tcPr>
            <w:tcW w:w="4154" w:type="dxa"/>
          </w:tcPr>
          <w:p w:rsidR="001256E2" w:rsidRPr="002700F9" w:rsidRDefault="009D7E9B" w:rsidP="00D76319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Требования Курса стрельб по организации, порядку и мерам безопасности во время стрельб и тренировок, изучение условий упра</w:t>
            </w:r>
            <w:r w:rsidR="00D76319" w:rsidRPr="002700F9">
              <w:rPr>
                <w:bCs/>
                <w:color w:val="343434"/>
              </w:rPr>
              <w:t>жнения</w:t>
            </w:r>
            <w:r w:rsidRPr="002700F9">
              <w:rPr>
                <w:bCs/>
                <w:color w:val="343434"/>
              </w:rPr>
              <w:t>. Классификация целей на поле боя и их краткая характеристика. Простейшая огневая задача, её сущность и алгоритм решения. Способы ведения огня из автомата. Наводка оружия, сущность, виды и приёмы производства выстрела. Выбор момента выстрела. Изготовка для стрельбы из различных положений</w:t>
            </w:r>
          </w:p>
        </w:tc>
        <w:tc>
          <w:tcPr>
            <w:tcW w:w="3210" w:type="dxa"/>
          </w:tcPr>
          <w:p w:rsidR="001256E2" w:rsidRPr="002700F9" w:rsidRDefault="009D7E9B" w:rsidP="00D76319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Оценивают риски нарушения правил и мер безопасности. Приводят примеры нарушений правил и мер безопасности и их возможных последствий. Перечисляют меры безопасности при проведении занятий по боевой подготовке и обращении с оружием. Вырабатывают навыки прице</w:t>
            </w:r>
            <w:r w:rsidR="00D76319" w:rsidRPr="002700F9">
              <w:rPr>
                <w:bCs/>
                <w:color w:val="343434"/>
              </w:rPr>
              <w:t>ливания и производства выстрела</w:t>
            </w:r>
            <w:r w:rsidRPr="002700F9">
              <w:rPr>
                <w:bCs/>
                <w:color w:val="343434"/>
              </w:rPr>
              <w:t>. Выполняют практические действия по изготовке к стрельбе из различных положений</w:t>
            </w:r>
          </w:p>
        </w:tc>
      </w:tr>
      <w:tr w:rsidR="001256E2" w:rsidRPr="002700F9" w:rsidTr="002700F9">
        <w:tc>
          <w:tcPr>
            <w:tcW w:w="2263" w:type="dxa"/>
          </w:tcPr>
          <w:p w:rsidR="001256E2" w:rsidRPr="002700F9" w:rsidRDefault="009D7E9B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Практическое занятие (4 ч). Выполнение упражнения начальных стрельб из стрелкового оружия и упражнения в метании учебно-имитационных ручных гранат</w:t>
            </w:r>
          </w:p>
        </w:tc>
        <w:tc>
          <w:tcPr>
            <w:tcW w:w="4154" w:type="dxa"/>
          </w:tcPr>
          <w:p w:rsidR="001256E2" w:rsidRPr="002700F9" w:rsidRDefault="009D7E9B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Условия выполнения начальных стрельб. Занятие на учебно- тренировочных средствах.  Отработка нормативов, усовершенствование знаний по устройству оружия. Действия со стрелковым оружием.</w:t>
            </w:r>
          </w:p>
          <w:p w:rsidR="009D7E9B" w:rsidRPr="002700F9" w:rsidRDefault="009D7E9B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Выполнение упражнений начальных стрельб 1 УНС и гранатометаний</w:t>
            </w:r>
          </w:p>
        </w:tc>
        <w:tc>
          <w:tcPr>
            <w:tcW w:w="3210" w:type="dxa"/>
          </w:tcPr>
          <w:p w:rsidR="001256E2" w:rsidRPr="002700F9" w:rsidRDefault="009D7E9B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Актуализируют информацию об устройстве стрелкового оружия и ручных гранат и мерах безопасности при обращении с ними. Вырабатывают алгоритм действий при выполнении начальных стрельб и метании гранат.</w:t>
            </w:r>
          </w:p>
          <w:p w:rsidR="009D7E9B" w:rsidRPr="002700F9" w:rsidRDefault="009D7E9B" w:rsidP="00D76319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Отрабатывают нормативы по снаряжению магазина боеприпасами и изготовке для стрельбы из положения лёжа. Выполняют упражнение начальных стрельб и метание учебно-имитационных ручных гранат</w:t>
            </w:r>
          </w:p>
        </w:tc>
      </w:tr>
      <w:tr w:rsidR="009D7E9B" w:rsidRPr="002700F9" w:rsidTr="002700F9">
        <w:tc>
          <w:tcPr>
            <w:tcW w:w="9627" w:type="dxa"/>
            <w:gridSpan w:val="3"/>
          </w:tcPr>
          <w:p w:rsidR="009D7E9B" w:rsidRPr="002700F9" w:rsidRDefault="009D7E9B" w:rsidP="009D7E9B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Модуль № 3 «Основы технической подготовки и связи» (4 ч)</w:t>
            </w:r>
          </w:p>
        </w:tc>
      </w:tr>
      <w:tr w:rsidR="001256E2" w:rsidRPr="002700F9" w:rsidTr="002700F9">
        <w:tc>
          <w:tcPr>
            <w:tcW w:w="2263" w:type="dxa"/>
          </w:tcPr>
          <w:p w:rsidR="001256E2" w:rsidRPr="002700F9" w:rsidRDefault="009D7E9B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lastRenderedPageBreak/>
              <w:t>Классное занятие (1 ч). Основные образцы вооружения и военной техники Сухопутных войск</w:t>
            </w:r>
          </w:p>
        </w:tc>
        <w:tc>
          <w:tcPr>
            <w:tcW w:w="4154" w:type="dxa"/>
          </w:tcPr>
          <w:p w:rsidR="001256E2" w:rsidRPr="002700F9" w:rsidRDefault="009D7E9B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Виды, назначение, общее устройство и </w:t>
            </w:r>
            <w:r w:rsidR="00D76319" w:rsidRPr="002700F9">
              <w:rPr>
                <w:bCs/>
                <w:color w:val="343434"/>
              </w:rPr>
              <w:t>тактико-технические характерис</w:t>
            </w:r>
            <w:r w:rsidRPr="002700F9">
              <w:rPr>
                <w:bCs/>
                <w:color w:val="343434"/>
              </w:rPr>
              <w:t>тики основных образцов боевых машин (БМП-3; БТР-82А, танк Т-80, Т-90)</w:t>
            </w:r>
          </w:p>
        </w:tc>
        <w:tc>
          <w:tcPr>
            <w:tcW w:w="3210" w:type="dxa"/>
          </w:tcPr>
          <w:p w:rsidR="001256E2" w:rsidRPr="002700F9" w:rsidRDefault="009D7E9B" w:rsidP="00D76319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Формируют представления об основных образцах вооружения и военной техники. Классифицируют виды боевых машин. Рассказывают об основных тактико-технических характеристиках боевых машин</w:t>
            </w:r>
          </w:p>
        </w:tc>
      </w:tr>
      <w:tr w:rsidR="009D7E9B" w:rsidRPr="002700F9" w:rsidTr="002700F9">
        <w:tc>
          <w:tcPr>
            <w:tcW w:w="2263" w:type="dxa"/>
          </w:tcPr>
          <w:p w:rsidR="009D7E9B" w:rsidRPr="002700F9" w:rsidRDefault="001443C7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Практическое занятие (1 ч). Боевое применение беспилотных летательных аппаратов (БПЛА)</w:t>
            </w:r>
          </w:p>
        </w:tc>
        <w:tc>
          <w:tcPr>
            <w:tcW w:w="4154" w:type="dxa"/>
          </w:tcPr>
          <w:p w:rsidR="009D7E9B" w:rsidRPr="002700F9" w:rsidRDefault="001443C7" w:rsidP="00D76319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Виды, предназначение, тактико- технические характеристики и общее устройство БПЛА. Ведение разведки местности с использованием БПЛА. Способы противодействия БПЛА противника</w:t>
            </w:r>
          </w:p>
        </w:tc>
        <w:tc>
          <w:tcPr>
            <w:tcW w:w="3210" w:type="dxa"/>
          </w:tcPr>
          <w:p w:rsidR="009D7E9B" w:rsidRPr="002700F9" w:rsidRDefault="001443C7" w:rsidP="00D76319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Формируют представления о способах боевого применения БПЛА. Объясняют способы ведения разведки местности с помощью БПЛА. Вырабатывают алгоритм противодействия БПЛА противника. Выполняют практические действия по управлению БПЛА</w:t>
            </w:r>
          </w:p>
        </w:tc>
      </w:tr>
      <w:tr w:rsidR="009D7E9B" w:rsidRPr="002700F9" w:rsidTr="002700F9">
        <w:tc>
          <w:tcPr>
            <w:tcW w:w="2263" w:type="dxa"/>
          </w:tcPr>
          <w:p w:rsidR="009D7E9B" w:rsidRPr="002700F9" w:rsidRDefault="007C417D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Практическое занятие (1 ч). Средства радиосвязи отделения (взвода)</w:t>
            </w:r>
          </w:p>
        </w:tc>
        <w:tc>
          <w:tcPr>
            <w:tcW w:w="4154" w:type="dxa"/>
          </w:tcPr>
          <w:p w:rsidR="009D7E9B" w:rsidRPr="002700F9" w:rsidRDefault="007C417D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Предназначение, общее устройство и тактико-технические характеристики переносных радиостанций.</w:t>
            </w:r>
          </w:p>
          <w:p w:rsidR="007C417D" w:rsidRPr="002700F9" w:rsidRDefault="007C417D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Подготовка радиостанции к работе, настройка частот (диапазонов)</w:t>
            </w:r>
          </w:p>
        </w:tc>
        <w:tc>
          <w:tcPr>
            <w:tcW w:w="3210" w:type="dxa"/>
          </w:tcPr>
          <w:p w:rsidR="009D7E9B" w:rsidRPr="002700F9" w:rsidRDefault="007C417D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Формируют представления о видах, предназначении, тактико-технических характеристиках средств связи.</w:t>
            </w:r>
          </w:p>
          <w:p w:rsidR="007C417D" w:rsidRPr="002700F9" w:rsidRDefault="007C417D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Классифицируют средства связи отделения. Объясняют последовательность действий при подготовке радиостанций к работе. Выполняют практические действия по подготовке радиостанции к применению</w:t>
            </w:r>
          </w:p>
        </w:tc>
      </w:tr>
      <w:tr w:rsidR="009D7E9B" w:rsidRPr="002700F9" w:rsidTr="002700F9">
        <w:tc>
          <w:tcPr>
            <w:tcW w:w="2263" w:type="dxa"/>
          </w:tcPr>
          <w:p w:rsidR="009D7E9B" w:rsidRPr="002700F9" w:rsidRDefault="007C417D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Комплексное практическое занятие (1 ч). Правила ведения переговоров на средствах связи</w:t>
            </w:r>
          </w:p>
        </w:tc>
        <w:tc>
          <w:tcPr>
            <w:tcW w:w="4154" w:type="dxa"/>
          </w:tcPr>
          <w:p w:rsidR="009D7E9B" w:rsidRPr="002700F9" w:rsidRDefault="00D76319" w:rsidP="00D76319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Порядок ведения радиообмена</w:t>
            </w:r>
            <w:r w:rsidR="007C417D" w:rsidRPr="002700F9">
              <w:rPr>
                <w:bCs/>
                <w:color w:val="343434"/>
              </w:rPr>
              <w:t>. Особенности назначения позывных. Переход на запасные и резервные частоты. Меры по обману противника при ведении радиопереговоров по открытым каналам связи</w:t>
            </w:r>
          </w:p>
        </w:tc>
        <w:tc>
          <w:tcPr>
            <w:tcW w:w="3210" w:type="dxa"/>
          </w:tcPr>
          <w:p w:rsidR="009D7E9B" w:rsidRPr="002700F9" w:rsidRDefault="007C417D" w:rsidP="00D76319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Актуализируют информацию об устройстве радиостанций и подготовке их к работе. Объясняют порядок перехода на запасные и резервные частоты радиостанций. Раскрывают основные требов</w:t>
            </w:r>
            <w:r w:rsidR="00AC4CBA" w:rsidRPr="002700F9">
              <w:rPr>
                <w:bCs/>
                <w:color w:val="343434"/>
              </w:rPr>
              <w:t>ания к ведению радиопереговоров</w:t>
            </w:r>
            <w:r w:rsidRPr="002700F9">
              <w:rPr>
                <w:bCs/>
                <w:color w:val="343434"/>
              </w:rPr>
              <w:t>. Перечисляют способы обмана противника при ведении радиопереговоров. Выполняют практические действия по подготовке радиостанции к применению и ведению радиопереговоров</w:t>
            </w:r>
          </w:p>
        </w:tc>
      </w:tr>
      <w:tr w:rsidR="007C417D" w:rsidRPr="002700F9" w:rsidTr="002700F9">
        <w:tc>
          <w:tcPr>
            <w:tcW w:w="9627" w:type="dxa"/>
            <w:gridSpan w:val="3"/>
          </w:tcPr>
          <w:p w:rsidR="007C417D" w:rsidRPr="002700F9" w:rsidRDefault="007C417D" w:rsidP="007C417D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Модуль № 4 «Инженерная подготовка» (3 ч)</w:t>
            </w:r>
          </w:p>
        </w:tc>
      </w:tr>
      <w:tr w:rsidR="009D7E9B" w:rsidRPr="002700F9" w:rsidTr="002700F9">
        <w:tc>
          <w:tcPr>
            <w:tcW w:w="2263" w:type="dxa"/>
          </w:tcPr>
          <w:p w:rsidR="009D7E9B" w:rsidRPr="002700F9" w:rsidRDefault="008A577A" w:rsidP="00AC4CBA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Практическое занятие (1 ч). Оборудование позиции отделения. Последовательность отрывки окопа для стрелка</w:t>
            </w:r>
          </w:p>
        </w:tc>
        <w:tc>
          <w:tcPr>
            <w:tcW w:w="4154" w:type="dxa"/>
          </w:tcPr>
          <w:p w:rsidR="009D7E9B" w:rsidRPr="002700F9" w:rsidRDefault="008A577A" w:rsidP="00AC4CBA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Шанцевый инструмент, его назначение, применение и сбережение. Заточка и правка инструмента. Порядок</w:t>
            </w:r>
            <w:r w:rsidR="00AC4CBA" w:rsidRPr="002700F9">
              <w:rPr>
                <w:bCs/>
                <w:color w:val="343434"/>
              </w:rPr>
              <w:t xml:space="preserve"> оборудования позиции отделения</w:t>
            </w:r>
            <w:r w:rsidRPr="002700F9">
              <w:rPr>
                <w:bCs/>
                <w:color w:val="343434"/>
              </w:rPr>
              <w:t>. Назначение, размеры и последовательность отрывки окопа для стрелка</w:t>
            </w:r>
          </w:p>
        </w:tc>
        <w:tc>
          <w:tcPr>
            <w:tcW w:w="3210" w:type="dxa"/>
          </w:tcPr>
          <w:p w:rsidR="009D7E9B" w:rsidRPr="002700F9" w:rsidRDefault="008A577A" w:rsidP="00AC4CBA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Актуализируют информацию о порядке и сроках инженерного оборудования позиции отделения и окопа для стрелка. Рассказывают о назначении и порядке при</w:t>
            </w:r>
            <w:r w:rsidRPr="002700F9">
              <w:rPr>
                <w:bCs/>
                <w:color w:val="343434"/>
              </w:rPr>
              <w:lastRenderedPageBreak/>
              <w:t>менения шанцевого инструмента. Объясняют способы маскировки окопа для стрельбы лёжа. Выполняют практические действия по оборудованию окопа для стрельбы лёжа</w:t>
            </w:r>
          </w:p>
        </w:tc>
      </w:tr>
      <w:tr w:rsidR="007C417D" w:rsidRPr="002700F9" w:rsidTr="002700F9">
        <w:tc>
          <w:tcPr>
            <w:tcW w:w="2263" w:type="dxa"/>
          </w:tcPr>
          <w:p w:rsidR="007C417D" w:rsidRPr="002700F9" w:rsidRDefault="0083329F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lastRenderedPageBreak/>
              <w:t>Практическое занятие (1 ч). Минно-взрывные инженерные заграждения</w:t>
            </w:r>
          </w:p>
        </w:tc>
        <w:tc>
          <w:tcPr>
            <w:tcW w:w="4154" w:type="dxa"/>
          </w:tcPr>
          <w:p w:rsidR="007C417D" w:rsidRPr="002700F9" w:rsidRDefault="0083329F" w:rsidP="00AC4CBA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Минно-взрывные противотанковые, противопехотные и смешанные инженерные заграждения. Основные виды противотанковых и противопехотных мин отечественного и зарубежного производства</w:t>
            </w:r>
          </w:p>
        </w:tc>
        <w:tc>
          <w:tcPr>
            <w:tcW w:w="3210" w:type="dxa"/>
          </w:tcPr>
          <w:p w:rsidR="007C417D" w:rsidRPr="002700F9" w:rsidRDefault="0083329F" w:rsidP="00AC4CBA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Классифицируют типы мин. Объясняют общее устройство и принцип действия противотанковых и противопехотных мин. Расск</w:t>
            </w:r>
            <w:r w:rsidR="00AC4CBA" w:rsidRPr="002700F9">
              <w:rPr>
                <w:bCs/>
                <w:color w:val="343434"/>
              </w:rPr>
              <w:t>азывают о порядке установки мин</w:t>
            </w:r>
            <w:r w:rsidRPr="002700F9">
              <w:rPr>
                <w:bCs/>
                <w:color w:val="343434"/>
              </w:rPr>
              <w:t>. Решают ситуационные задачи. Выполняют практические действия по подготовке и установлению противотанковых и противопехотных мин</w:t>
            </w:r>
          </w:p>
        </w:tc>
      </w:tr>
      <w:tr w:rsidR="007C417D" w:rsidRPr="002700F9" w:rsidTr="002700F9">
        <w:tc>
          <w:tcPr>
            <w:tcW w:w="2263" w:type="dxa"/>
          </w:tcPr>
          <w:p w:rsidR="007C417D" w:rsidRPr="002700F9" w:rsidRDefault="0083329F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Практическое занятие (1 ч). Инженерная разведка местности</w:t>
            </w:r>
          </w:p>
        </w:tc>
        <w:tc>
          <w:tcPr>
            <w:tcW w:w="4154" w:type="dxa"/>
          </w:tcPr>
          <w:p w:rsidR="007C417D" w:rsidRPr="002700F9" w:rsidRDefault="0083329F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Сре</w:t>
            </w:r>
            <w:r w:rsidR="009B58FC" w:rsidRPr="002700F9">
              <w:rPr>
                <w:bCs/>
                <w:color w:val="343434"/>
              </w:rPr>
              <w:t>дства разведки и разминирования</w:t>
            </w:r>
            <w:r w:rsidRPr="002700F9">
              <w:rPr>
                <w:bCs/>
                <w:color w:val="343434"/>
              </w:rPr>
              <w:t>. Особенности</w:t>
            </w:r>
            <w:r w:rsidR="009B58FC" w:rsidRPr="002700F9">
              <w:rPr>
                <w:bCs/>
                <w:color w:val="343434"/>
              </w:rPr>
              <w:t xml:space="preserve"> разведка дорог, мостов, зданий</w:t>
            </w:r>
            <w:r w:rsidRPr="002700F9">
              <w:rPr>
                <w:bCs/>
                <w:color w:val="343434"/>
              </w:rPr>
              <w:t>. Способы обнаружения и обезвреживания взрывоопасных предметов</w:t>
            </w:r>
          </w:p>
        </w:tc>
        <w:tc>
          <w:tcPr>
            <w:tcW w:w="3210" w:type="dxa"/>
          </w:tcPr>
          <w:p w:rsidR="007C417D" w:rsidRPr="002700F9" w:rsidRDefault="009B58FC" w:rsidP="00AC4CBA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Актуализируют информацию о типах мин и порядке их установки. Характеризуют демаскирующие признаки установки мин . Объясняют порядок обнаружения и обезвреживания взрывоопасных предметов. Выполняют практические действия по обнаружению мин с использованием миноискателя, щупа, кошки</w:t>
            </w:r>
          </w:p>
        </w:tc>
      </w:tr>
      <w:tr w:rsidR="009B58FC" w:rsidRPr="002700F9" w:rsidTr="002700F9">
        <w:tc>
          <w:tcPr>
            <w:tcW w:w="9627" w:type="dxa"/>
            <w:gridSpan w:val="3"/>
          </w:tcPr>
          <w:p w:rsidR="009B58FC" w:rsidRPr="002700F9" w:rsidRDefault="009B58FC" w:rsidP="009B58FC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Модуль № 5 «Радиационная, химическая и биологическая защита» (3 ч)</w:t>
            </w:r>
          </w:p>
        </w:tc>
      </w:tr>
      <w:tr w:rsidR="007C417D" w:rsidRPr="002700F9" w:rsidTr="002700F9">
        <w:tc>
          <w:tcPr>
            <w:tcW w:w="2263" w:type="dxa"/>
          </w:tcPr>
          <w:p w:rsidR="007C417D" w:rsidRPr="002700F9" w:rsidRDefault="009B58FC" w:rsidP="009B58FC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Классное занятие (1 ч). Оружие массового поражения. Ядерное, химическое и биологическое оружие. Зажигательные смеси</w:t>
            </w:r>
          </w:p>
        </w:tc>
        <w:tc>
          <w:tcPr>
            <w:tcW w:w="4154" w:type="dxa"/>
          </w:tcPr>
          <w:p w:rsidR="007C417D" w:rsidRPr="002700F9" w:rsidRDefault="009B58FC" w:rsidP="009B58FC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Понятие оружия массового поражения. История его развития, примеры применения. Его роль в современном бою. Поражающие факторы ядерных взрывов, средства и способы защиты от них. Отравляющие вещества, их назначение и классификация. Внешние признаки применения бактериологического (биологического) оружия. Поражающие свойства зажигательного оружия и средства его приме- нения</w:t>
            </w:r>
          </w:p>
        </w:tc>
        <w:tc>
          <w:tcPr>
            <w:tcW w:w="3210" w:type="dxa"/>
          </w:tcPr>
          <w:p w:rsidR="007C417D" w:rsidRPr="002700F9" w:rsidRDefault="009B58FC" w:rsidP="009B58FC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Актуализируют информацию об оружии массового поражения. Классифицируют виды ядерных взрывов. Рассказывают о поражающих свойствах ядерного взрыва, зажигательного оружия, признаках применения отравляющих веществ и биологического оружия. Вырабатывают алгоритм действий при применении противником оружия массового поражения</w:t>
            </w:r>
          </w:p>
        </w:tc>
      </w:tr>
      <w:tr w:rsidR="0083329F" w:rsidRPr="002700F9" w:rsidTr="002700F9">
        <w:tc>
          <w:tcPr>
            <w:tcW w:w="2263" w:type="dxa"/>
          </w:tcPr>
          <w:p w:rsidR="0083329F" w:rsidRPr="002700F9" w:rsidRDefault="009B58FC" w:rsidP="009B58FC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 xml:space="preserve">Практическое занятие (1 ч). Средства индивидуальной и коллективной защиты от оружия массового поражения. Оказание первой помощи при </w:t>
            </w:r>
            <w:r w:rsidRPr="002700F9">
              <w:rPr>
                <w:bCs/>
                <w:color w:val="343434"/>
              </w:rPr>
              <w:lastRenderedPageBreak/>
              <w:t>поражении ядерным, химическим и бактериологическим (биологическим) оружием</w:t>
            </w:r>
          </w:p>
        </w:tc>
        <w:tc>
          <w:tcPr>
            <w:tcW w:w="4154" w:type="dxa"/>
          </w:tcPr>
          <w:p w:rsidR="0083329F" w:rsidRPr="002700F9" w:rsidRDefault="009B58FC" w:rsidP="009B58FC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lastRenderedPageBreak/>
              <w:t xml:space="preserve">Назначение, устройство и подбор по размеру средств индивидуальной защиты. Использование их в положениях «походное», «наготове» и «боевое», подаваемые при этом команды. Сигналы оповещения о применении противником оружия массового поражения и порядок действий по ним. </w:t>
            </w:r>
            <w:r w:rsidRPr="002700F9">
              <w:rPr>
                <w:bCs/>
                <w:color w:val="343434"/>
              </w:rPr>
              <w:lastRenderedPageBreak/>
              <w:t>Назначение и устройство индивидуального противохимического пакета и правила пользования им. Правила поведения на заражённой местности</w:t>
            </w:r>
          </w:p>
        </w:tc>
        <w:tc>
          <w:tcPr>
            <w:tcW w:w="3210" w:type="dxa"/>
          </w:tcPr>
          <w:p w:rsidR="0083329F" w:rsidRPr="002700F9" w:rsidRDefault="009B58FC" w:rsidP="009B58FC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lastRenderedPageBreak/>
              <w:t xml:space="preserve">Объясняют назначение и общее устройство средств индивидуальной защиты. Формируют навык использования средств индивидуальной и коллективной защиты от оружия массового поражения. Описывают порядок </w:t>
            </w:r>
            <w:r w:rsidRPr="002700F9">
              <w:rPr>
                <w:bCs/>
                <w:color w:val="343434"/>
              </w:rPr>
              <w:lastRenderedPageBreak/>
              <w:t>оказания первой помощи при поражении ядерным, химическим и бактериологическим (биологическим) оружием. Объясняют правила поведения на заражённой местности. Выполняют нормативы</w:t>
            </w:r>
          </w:p>
        </w:tc>
      </w:tr>
      <w:tr w:rsidR="0083329F" w:rsidRPr="002700F9" w:rsidTr="002700F9">
        <w:tc>
          <w:tcPr>
            <w:tcW w:w="2263" w:type="dxa"/>
          </w:tcPr>
          <w:p w:rsidR="0083329F" w:rsidRPr="002700F9" w:rsidRDefault="009B58FC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lastRenderedPageBreak/>
              <w:t>Практическое занятие (1 ч). Основы ведения радиационного и химического наблюдения, разведки и дозиметрического контроля в подразделении</w:t>
            </w:r>
          </w:p>
        </w:tc>
        <w:tc>
          <w:tcPr>
            <w:tcW w:w="4154" w:type="dxa"/>
          </w:tcPr>
          <w:p w:rsidR="0083329F" w:rsidRPr="002700F9" w:rsidRDefault="009B58FC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Назначение, устройство и порядок работы с войсковым измерителем дозы ИД-1 и войсковым прибором химической разведки (ВПХР)</w:t>
            </w:r>
          </w:p>
        </w:tc>
        <w:tc>
          <w:tcPr>
            <w:tcW w:w="3210" w:type="dxa"/>
          </w:tcPr>
          <w:p w:rsidR="0083329F" w:rsidRPr="002700F9" w:rsidRDefault="009B58FC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Формируют навык использования войсковых средств радиационного и химического контроля. Объясняют порядок подготовки к работе измерителей доз и войскового прибора химической разведки Выполняют практические действия по измерению уровня радиационного фона</w:t>
            </w:r>
          </w:p>
        </w:tc>
      </w:tr>
      <w:tr w:rsidR="004C601D" w:rsidRPr="002700F9" w:rsidTr="002700F9">
        <w:tc>
          <w:tcPr>
            <w:tcW w:w="9627" w:type="dxa"/>
            <w:gridSpan w:val="3"/>
          </w:tcPr>
          <w:p w:rsidR="004C601D" w:rsidRPr="002700F9" w:rsidRDefault="004C601D" w:rsidP="004C601D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Модуль № 6 «Первая помощь (Тактическая медицина)» (3 ч)</w:t>
            </w:r>
          </w:p>
        </w:tc>
      </w:tr>
      <w:tr w:rsidR="0083329F" w:rsidRPr="002700F9" w:rsidTr="002700F9">
        <w:tc>
          <w:tcPr>
            <w:tcW w:w="2263" w:type="dxa"/>
          </w:tcPr>
          <w:p w:rsidR="0083329F" w:rsidRPr="002700F9" w:rsidRDefault="004C601D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Практическое занятие (1 ч). Оснащение для оказания первой помощи раненым</w:t>
            </w:r>
          </w:p>
        </w:tc>
        <w:tc>
          <w:tcPr>
            <w:tcW w:w="4154" w:type="dxa"/>
          </w:tcPr>
          <w:p w:rsidR="0083329F" w:rsidRPr="002700F9" w:rsidRDefault="004C601D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Сос</w:t>
            </w:r>
            <w:r w:rsidR="00F93C14" w:rsidRPr="002700F9">
              <w:rPr>
                <w:bCs/>
                <w:color w:val="343434"/>
              </w:rPr>
              <w:t>тав и назначение штатных и под</w:t>
            </w:r>
            <w:r w:rsidRPr="002700F9">
              <w:rPr>
                <w:bCs/>
                <w:color w:val="343434"/>
              </w:rPr>
              <w:t>ручных средств первой помощи .</w:t>
            </w:r>
          </w:p>
        </w:tc>
        <w:tc>
          <w:tcPr>
            <w:tcW w:w="3210" w:type="dxa"/>
          </w:tcPr>
          <w:p w:rsidR="0083329F" w:rsidRPr="002700F9" w:rsidRDefault="00F93C14" w:rsidP="00F93C14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Актуализируют информацию о порядке оказания первой помощи. Объясняют состав и назначение средств оказания первой помощи. Решают ситуационные задачи. Выполняют практические действия по оказанию первой помощи.</w:t>
            </w:r>
          </w:p>
        </w:tc>
      </w:tr>
      <w:tr w:rsidR="009B58FC" w:rsidRPr="002700F9" w:rsidTr="002700F9">
        <w:tc>
          <w:tcPr>
            <w:tcW w:w="2263" w:type="dxa"/>
          </w:tcPr>
          <w:p w:rsidR="009B58FC" w:rsidRPr="002700F9" w:rsidRDefault="00F93C14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Практическое занятие (1 ч). Типы ранений и способы оказания первой само- и взаимопомощи при них.</w:t>
            </w:r>
          </w:p>
        </w:tc>
        <w:tc>
          <w:tcPr>
            <w:tcW w:w="4154" w:type="dxa"/>
          </w:tcPr>
          <w:p w:rsidR="009B58FC" w:rsidRPr="002700F9" w:rsidRDefault="00F93C14" w:rsidP="00F93C14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Основные типы ранений на поле боя. Приёмы первой помощи. Остановка кровотечения. Наложение повязок. Иммобилизация конечностей</w:t>
            </w:r>
          </w:p>
        </w:tc>
        <w:tc>
          <w:tcPr>
            <w:tcW w:w="3210" w:type="dxa"/>
          </w:tcPr>
          <w:p w:rsidR="009B58FC" w:rsidRPr="002700F9" w:rsidRDefault="00F93C14" w:rsidP="00F93C14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Классифицируют типы ранений. Объясняют порядок и условия различных видов кровотечений, иммобилизации конечностей. Выполняют практические действия по оказанию первой помощи</w:t>
            </w:r>
          </w:p>
        </w:tc>
      </w:tr>
      <w:tr w:rsidR="009B58FC" w:rsidRPr="002700F9" w:rsidTr="002700F9">
        <w:tc>
          <w:tcPr>
            <w:tcW w:w="2263" w:type="dxa"/>
          </w:tcPr>
          <w:p w:rsidR="009B58FC" w:rsidRPr="002700F9" w:rsidRDefault="00F93C14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Комплексное практическое занятие (1 ч). Эвакуация раненых с поля боя.</w:t>
            </w:r>
          </w:p>
        </w:tc>
        <w:tc>
          <w:tcPr>
            <w:tcW w:w="4154" w:type="dxa"/>
          </w:tcPr>
          <w:p w:rsidR="009B58FC" w:rsidRPr="002700F9" w:rsidRDefault="00F93C14" w:rsidP="00F93C14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Способы поиска, сближения и эвакуации раненых с поля боя. Штатные и подручные средства эвакуации раненых. Сердечно-лёгочная реанимация</w:t>
            </w:r>
          </w:p>
        </w:tc>
        <w:tc>
          <w:tcPr>
            <w:tcW w:w="3210" w:type="dxa"/>
          </w:tcPr>
          <w:p w:rsidR="009B58FC" w:rsidRPr="002700F9" w:rsidRDefault="00F93C14" w:rsidP="00F93C14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Формулируют задачи зон эвакуации (красная, жёлтая, зелёная) . Рассказывают об объёмах оказания первой помощи в зонах эвакуации. Объясняют порядок использования штатных и подручных средств эвакуации. Выполняют практические действия по эвакуации раненых с поля боя и проведению сердечно-лёгочной реанимации</w:t>
            </w:r>
          </w:p>
        </w:tc>
      </w:tr>
      <w:tr w:rsidR="00F93C14" w:rsidRPr="002700F9" w:rsidTr="002700F9">
        <w:tc>
          <w:tcPr>
            <w:tcW w:w="9627" w:type="dxa"/>
            <w:gridSpan w:val="3"/>
          </w:tcPr>
          <w:p w:rsidR="00F93C14" w:rsidRPr="002700F9" w:rsidRDefault="00F93C14" w:rsidP="00F93C14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Модуль № 7 «Общевоинские уставы» (3 ч)</w:t>
            </w:r>
          </w:p>
        </w:tc>
      </w:tr>
      <w:tr w:rsidR="004C601D" w:rsidRPr="002700F9" w:rsidTr="002700F9">
        <w:tc>
          <w:tcPr>
            <w:tcW w:w="2263" w:type="dxa"/>
          </w:tcPr>
          <w:p w:rsidR="004C601D" w:rsidRPr="002700F9" w:rsidRDefault="00F93C14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 xml:space="preserve">Классное занятие (1 ч). Военнослужащие и взаимоотношения между ними. Общие обязанности </w:t>
            </w:r>
            <w:r w:rsidRPr="002700F9">
              <w:rPr>
                <w:bCs/>
                <w:color w:val="343434"/>
              </w:rPr>
              <w:lastRenderedPageBreak/>
              <w:t>и юридическая ответственность военно- служащих</w:t>
            </w:r>
          </w:p>
        </w:tc>
        <w:tc>
          <w:tcPr>
            <w:tcW w:w="4154" w:type="dxa"/>
          </w:tcPr>
          <w:p w:rsidR="004C601D" w:rsidRPr="002700F9" w:rsidRDefault="00F93C14" w:rsidP="00F93C14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lastRenderedPageBreak/>
              <w:t xml:space="preserve">Общие обязанности, права и ответственность военнослужащих. Содержание воинской дисциплины. Правила взаимоотношений между военнослужащими и ответственность за </w:t>
            </w:r>
            <w:r w:rsidRPr="002700F9">
              <w:rPr>
                <w:bCs/>
                <w:color w:val="343434"/>
              </w:rPr>
              <w:lastRenderedPageBreak/>
              <w:t>их нарушение. Сущность единоначалия и приказа командира (начальника). Воинские звания. Обязанности солдата (матроса)</w:t>
            </w:r>
          </w:p>
        </w:tc>
        <w:tc>
          <w:tcPr>
            <w:tcW w:w="3210" w:type="dxa"/>
          </w:tcPr>
          <w:p w:rsidR="004C601D" w:rsidRPr="002700F9" w:rsidRDefault="00F93C14" w:rsidP="00F93C14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lastRenderedPageBreak/>
              <w:t xml:space="preserve">Объясняют права и обязанности военнослужащих. Рассказывают о принципах единоначалия. Определяют знаки различия и воинские </w:t>
            </w:r>
            <w:r w:rsidRPr="002700F9">
              <w:rPr>
                <w:bCs/>
                <w:color w:val="343434"/>
              </w:rPr>
              <w:lastRenderedPageBreak/>
              <w:t>звания военнослужащих. Оценивают риски нарушения воинской дисциплины, вырабатывают модель поведения в воинском коллективе</w:t>
            </w:r>
          </w:p>
        </w:tc>
      </w:tr>
      <w:tr w:rsidR="004C601D" w:rsidRPr="002700F9" w:rsidTr="002700F9">
        <w:tc>
          <w:tcPr>
            <w:tcW w:w="2263" w:type="dxa"/>
          </w:tcPr>
          <w:p w:rsidR="004C601D" w:rsidRPr="002700F9" w:rsidRDefault="00AA64F0" w:rsidP="00AA64F0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lastRenderedPageBreak/>
              <w:t>Практическое занятие (1 ч). Внутренний порядок в подразделении. Обязанности должностных лиц суточного наряда по роте</w:t>
            </w:r>
          </w:p>
        </w:tc>
        <w:tc>
          <w:tcPr>
            <w:tcW w:w="4154" w:type="dxa"/>
          </w:tcPr>
          <w:p w:rsidR="004C601D" w:rsidRPr="002700F9" w:rsidRDefault="00F93C14" w:rsidP="00F93C14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Организация размещения и быта военнослужащих. Распределение времени и внутренний порядок. Состав и назначение суточного наряда. Обязанности дежурного и дневального по роте. Ответственность за нарушение порядка несения внутренней  службы</w:t>
            </w:r>
          </w:p>
        </w:tc>
        <w:tc>
          <w:tcPr>
            <w:tcW w:w="3210" w:type="dxa"/>
          </w:tcPr>
          <w:p w:rsidR="004C601D" w:rsidRPr="002700F9" w:rsidRDefault="00F93C14" w:rsidP="00F93C14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Объясняют смысл понятия «внутренний порядок», роль лиц суточного наряда в его поддержании. Раскрывают обязанности лиц суточного наряда по роте. Решают ситуационные задачи. Формируют навыки, необходимые для освоения обязанностей дневального по роте</w:t>
            </w:r>
          </w:p>
        </w:tc>
      </w:tr>
      <w:tr w:rsidR="00F93C14" w:rsidRPr="002700F9" w:rsidTr="002700F9">
        <w:tc>
          <w:tcPr>
            <w:tcW w:w="2263" w:type="dxa"/>
          </w:tcPr>
          <w:p w:rsidR="00F93C14" w:rsidRPr="002700F9" w:rsidRDefault="00AA64F0" w:rsidP="00AA64F0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Классное занятие (1 ч). Организация и несение караульной службы. Обязанности должностных лиц караула</w:t>
            </w:r>
          </w:p>
        </w:tc>
        <w:tc>
          <w:tcPr>
            <w:tcW w:w="4154" w:type="dxa"/>
          </w:tcPr>
          <w:p w:rsidR="00F93C14" w:rsidRPr="002700F9" w:rsidRDefault="00F93C14" w:rsidP="00AA64F0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Виды караулов. Назначение и состав караула. Подготовка караула. Неприкосновенность часового. Обязанности часового, порядок применения оружия</w:t>
            </w:r>
          </w:p>
        </w:tc>
        <w:tc>
          <w:tcPr>
            <w:tcW w:w="3210" w:type="dxa"/>
          </w:tcPr>
          <w:p w:rsidR="00F93C14" w:rsidRPr="002700F9" w:rsidRDefault="00F93C14" w:rsidP="00F93C14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Классифицируют виды караулов и их предназначение. Объясняют смысл понятия «неприкосновенность часового». Характеризуют обязанности часового, раскрывают особенности применения оружия. Оценивают риски нарушения порядка несения караульной службы, формируют готовность к несению караульной службы. Решают ситуационные задачи</w:t>
            </w:r>
          </w:p>
        </w:tc>
      </w:tr>
      <w:tr w:rsidR="00F93C14" w:rsidRPr="002700F9" w:rsidTr="002700F9">
        <w:tc>
          <w:tcPr>
            <w:tcW w:w="9627" w:type="dxa"/>
            <w:gridSpan w:val="3"/>
          </w:tcPr>
          <w:p w:rsidR="00F93C14" w:rsidRPr="002700F9" w:rsidRDefault="00005ED8" w:rsidP="00005ED8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Модуль № 8 «Строевая подготовка» (4 ч)</w:t>
            </w:r>
          </w:p>
        </w:tc>
      </w:tr>
      <w:tr w:rsidR="00F93C14" w:rsidRPr="002700F9" w:rsidTr="002700F9">
        <w:tc>
          <w:tcPr>
            <w:tcW w:w="2263" w:type="dxa"/>
          </w:tcPr>
          <w:p w:rsidR="00F93C14" w:rsidRPr="002700F9" w:rsidRDefault="00005ED8" w:rsidP="00005ED8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Практическое занятие (1 ч). Общие положения строевого устава. Строи отделения. Строевая стойка и повороты на месте. Выполнение воинского приветствия на месте</w:t>
            </w:r>
          </w:p>
        </w:tc>
        <w:tc>
          <w:tcPr>
            <w:tcW w:w="4154" w:type="dxa"/>
          </w:tcPr>
          <w:p w:rsidR="00F93C14" w:rsidRPr="002700F9" w:rsidRDefault="00005ED8" w:rsidP="00005ED8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Строи и управление ими. Обязанности военнослужащих перед построением и в строю. Развёрнутый и походный строи отделения (взвода). Строевые приёмы на месте</w:t>
            </w:r>
          </w:p>
        </w:tc>
        <w:tc>
          <w:tcPr>
            <w:tcW w:w="3210" w:type="dxa"/>
          </w:tcPr>
          <w:p w:rsidR="00F93C14" w:rsidRPr="002700F9" w:rsidRDefault="00005ED8" w:rsidP="00005ED8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Объясняют основные положения Строевого устава. Перечисляют строевые приёмы на месте. Выполняют строевые приёмы</w:t>
            </w:r>
          </w:p>
        </w:tc>
      </w:tr>
      <w:tr w:rsidR="00F93C14" w:rsidRPr="002700F9" w:rsidTr="002700F9">
        <w:tc>
          <w:tcPr>
            <w:tcW w:w="2263" w:type="dxa"/>
          </w:tcPr>
          <w:p w:rsidR="00F93C14" w:rsidRPr="002700F9" w:rsidRDefault="00005ED8" w:rsidP="00005ED8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Практическое занятие (1 ч). Строевые приёмы в движении. Выход из строя и возвращение в строй. Подход к начальнику и отход от него</w:t>
            </w:r>
          </w:p>
        </w:tc>
        <w:tc>
          <w:tcPr>
            <w:tcW w:w="4154" w:type="dxa"/>
          </w:tcPr>
          <w:p w:rsidR="00F93C14" w:rsidRPr="002700F9" w:rsidRDefault="00005ED8" w:rsidP="00005ED8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Строевые приёмы в движении без оружия. Выход из строя, подход к начальнику и возвращение в строй</w:t>
            </w:r>
          </w:p>
        </w:tc>
        <w:tc>
          <w:tcPr>
            <w:tcW w:w="3210" w:type="dxa"/>
          </w:tcPr>
          <w:p w:rsidR="00F93C14" w:rsidRPr="002700F9" w:rsidRDefault="00005ED8" w:rsidP="00005ED8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Вырабатывают алгоритм выполнения строевых приёмов в движении. Перечисляют строевые приёмы в движении без оружия. Выполняют строевые приёмы</w:t>
            </w:r>
          </w:p>
        </w:tc>
      </w:tr>
      <w:tr w:rsidR="00F93C14" w:rsidRPr="002700F9" w:rsidTr="002700F9">
        <w:tc>
          <w:tcPr>
            <w:tcW w:w="2263" w:type="dxa"/>
          </w:tcPr>
          <w:p w:rsidR="00F93C14" w:rsidRPr="002700F9" w:rsidRDefault="00005ED8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Практическое занятие (1 ч). Строевые приёмы с оружием</w:t>
            </w:r>
          </w:p>
        </w:tc>
        <w:tc>
          <w:tcPr>
            <w:tcW w:w="4154" w:type="dxa"/>
          </w:tcPr>
          <w:p w:rsidR="00F93C14" w:rsidRPr="002700F9" w:rsidRDefault="00005ED8" w:rsidP="00005ED8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Строевая стойка с оружием. Выполнение воинского приветствия с оружием. Строевые приёмы с оружием на месте (автоматом)</w:t>
            </w:r>
          </w:p>
        </w:tc>
        <w:tc>
          <w:tcPr>
            <w:tcW w:w="3210" w:type="dxa"/>
          </w:tcPr>
          <w:p w:rsidR="00F93C14" w:rsidRPr="002700F9" w:rsidRDefault="00005ED8" w:rsidP="00005ED8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 xml:space="preserve">Вырабатывают алгоритм выполнения строевых приёмов с оружием. Перечисляют строевые приёмы с оружием </w:t>
            </w:r>
            <w:r w:rsidRPr="002700F9">
              <w:rPr>
                <w:bCs/>
                <w:color w:val="343434"/>
              </w:rPr>
              <w:lastRenderedPageBreak/>
              <w:t>на месте. Выполняют строевые приёмы</w:t>
            </w:r>
          </w:p>
        </w:tc>
      </w:tr>
      <w:tr w:rsidR="00F93C14" w:rsidRPr="002700F9" w:rsidTr="002700F9">
        <w:tc>
          <w:tcPr>
            <w:tcW w:w="2263" w:type="dxa"/>
          </w:tcPr>
          <w:p w:rsidR="00F93C14" w:rsidRPr="002700F9" w:rsidRDefault="00005ED8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lastRenderedPageBreak/>
              <w:t>Практическое занятие (1 ч). Строевые приёмы без оружия на месте и в движении в составе взвода</w:t>
            </w:r>
          </w:p>
        </w:tc>
        <w:tc>
          <w:tcPr>
            <w:tcW w:w="4154" w:type="dxa"/>
          </w:tcPr>
          <w:p w:rsidR="00F93C14" w:rsidRPr="002700F9" w:rsidRDefault="00005ED8" w:rsidP="00005ED8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Движение в походном строю. Перестроение взвода. Перемена направления движения. Выполнение воинского приветствия в движении. Ответ на приветствие в составе подразделения</w:t>
            </w:r>
          </w:p>
        </w:tc>
        <w:tc>
          <w:tcPr>
            <w:tcW w:w="3210" w:type="dxa"/>
          </w:tcPr>
          <w:p w:rsidR="00F93C14" w:rsidRPr="002700F9" w:rsidRDefault="00005ED8" w:rsidP="00005ED8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Характеризуют основные строевые приёмы в составе подразделения в движении. Вырабатывают алгоритм действий при перестроениях взвода. Выполняют строевые приёмы в составе подразделения</w:t>
            </w:r>
          </w:p>
        </w:tc>
      </w:tr>
      <w:tr w:rsidR="00005ED8" w:rsidRPr="002700F9" w:rsidTr="002700F9">
        <w:tc>
          <w:tcPr>
            <w:tcW w:w="9627" w:type="dxa"/>
            <w:gridSpan w:val="3"/>
          </w:tcPr>
          <w:p w:rsidR="00005ED8" w:rsidRPr="002700F9" w:rsidRDefault="00005ED8" w:rsidP="00005ED8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Модуль № 9 «Основы безопасности военной службы» (1 ч)</w:t>
            </w:r>
          </w:p>
        </w:tc>
      </w:tr>
      <w:tr w:rsidR="00005ED8" w:rsidRPr="002700F9" w:rsidTr="002700F9">
        <w:tc>
          <w:tcPr>
            <w:tcW w:w="2263" w:type="dxa"/>
          </w:tcPr>
          <w:p w:rsidR="00005ED8" w:rsidRPr="002700F9" w:rsidRDefault="009C504C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Классное занятие (1 ч). Основные мероприятия по обеспечению безопасности военной службы</w:t>
            </w:r>
          </w:p>
        </w:tc>
        <w:tc>
          <w:tcPr>
            <w:tcW w:w="4154" w:type="dxa"/>
          </w:tcPr>
          <w:p w:rsidR="00005ED8" w:rsidRPr="002700F9" w:rsidRDefault="009C504C" w:rsidP="009C504C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Опасные факторы военной службы в процессе повседневной деятельности и боевой подготовки. Мероприятия по обеспечению безопасности военной службы</w:t>
            </w:r>
          </w:p>
        </w:tc>
        <w:tc>
          <w:tcPr>
            <w:tcW w:w="3210" w:type="dxa"/>
          </w:tcPr>
          <w:p w:rsidR="00005ED8" w:rsidRPr="002700F9" w:rsidRDefault="009C504C" w:rsidP="009C504C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Классифицируют структуру органов государственной власти Российский Федерации. Формируют представление о конституционных гарантиях прав и свобод граждан, об обязанностях граждан перед государством и обществом, о воинской обязанности. Аргументированно объясняют понятия гражданственности и патриотизма и оценивают их взаимосвязи. Объясняют правообразующие принципы равенства, свободы,</w:t>
            </w:r>
          </w:p>
        </w:tc>
      </w:tr>
      <w:tr w:rsidR="009C504C" w:rsidRPr="002700F9" w:rsidTr="002700F9">
        <w:tc>
          <w:tcPr>
            <w:tcW w:w="9627" w:type="dxa"/>
            <w:gridSpan w:val="3"/>
          </w:tcPr>
          <w:p w:rsidR="009C504C" w:rsidRPr="002700F9" w:rsidRDefault="009C504C" w:rsidP="009C504C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ТЕМАТИЧЕСКИЙ БЛОК  (вариативный компонент «Патриотическое воспитание и профессиональная ориентация» (8 ч)</w:t>
            </w:r>
          </w:p>
        </w:tc>
      </w:tr>
      <w:tr w:rsidR="00005ED8" w:rsidRPr="002700F9" w:rsidTr="002700F9">
        <w:tc>
          <w:tcPr>
            <w:tcW w:w="2263" w:type="dxa"/>
          </w:tcPr>
          <w:p w:rsidR="00005ED8" w:rsidRPr="002700F9" w:rsidRDefault="009C504C" w:rsidP="009C504C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Беседа (1 ч). Структура органов государственной власти Российской Федерации. Права и обязанности гражданина, воинская обязанность. Взаимодействие гражданина с государством и обществом, гражданские инициативы и </w:t>
            </w:r>
            <w:proofErr w:type="spellStart"/>
            <w:r w:rsidRPr="002700F9">
              <w:rPr>
                <w:bCs/>
                <w:color w:val="343434"/>
              </w:rPr>
              <w:t>волонтёрство</w:t>
            </w:r>
            <w:proofErr w:type="spellEnd"/>
            <w:r w:rsidR="002B2215" w:rsidRPr="002700F9">
              <w:rPr>
                <w:bCs/>
                <w:color w:val="343434"/>
              </w:rPr>
              <w:t>.</w:t>
            </w:r>
          </w:p>
        </w:tc>
        <w:tc>
          <w:tcPr>
            <w:tcW w:w="4154" w:type="dxa"/>
          </w:tcPr>
          <w:p w:rsidR="00005ED8" w:rsidRPr="002700F9" w:rsidRDefault="002B2215" w:rsidP="002B221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Права, свободы и обязанности граждан в соответствии с Конституцией Российской Федерации. Система органов государственной власти федерального и регионального уровней. Правовая сфера жизни общества. Правообразующие принципы. Воинская обязанность. Проявления гражданственности в повседневной жизни. Патриотизм и </w:t>
            </w:r>
            <w:proofErr w:type="spellStart"/>
            <w:r w:rsidRPr="002700F9">
              <w:rPr>
                <w:bCs/>
                <w:color w:val="343434"/>
              </w:rPr>
              <w:t>псевдопатриотизм</w:t>
            </w:r>
            <w:proofErr w:type="spellEnd"/>
            <w:r w:rsidRPr="002700F9">
              <w:rPr>
                <w:bCs/>
                <w:color w:val="343434"/>
              </w:rPr>
              <w:t>, взаимосвязь патриотизма и гражданственности. Гражданское общество и его институты, система политических и общественных объединений.</w:t>
            </w:r>
          </w:p>
        </w:tc>
        <w:tc>
          <w:tcPr>
            <w:tcW w:w="3210" w:type="dxa"/>
          </w:tcPr>
          <w:p w:rsidR="00005ED8" w:rsidRPr="002700F9" w:rsidRDefault="002B2215" w:rsidP="002B221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Классифицируют структуру органов государственной власти Российский Федерации. Формируют представление о конституционных гарантиях прав и свобод граждан, об обязанностях граждан перед государством и обществом, о воинской обязанности. Аргументированно объясняют понятия гражданственности и патриотизма и оценивают их взаимосвязи. Объясняют правообразующие принципы равенства, свободы, справедливости. Формируют представление о сфере правовых отношений между людьми, а также между личностью и государством, регулируемых действующим правом. Классифицируют институты гражданского общества, по</w:t>
            </w:r>
            <w:r w:rsidRPr="002700F9">
              <w:rPr>
                <w:bCs/>
                <w:color w:val="343434"/>
              </w:rPr>
              <w:lastRenderedPageBreak/>
              <w:t>литические партии и общественные объединения. Объясняют роль и значение волонтёрской деятельности в развитии общества и государства</w:t>
            </w:r>
          </w:p>
        </w:tc>
      </w:tr>
      <w:tr w:rsidR="009C504C" w:rsidRPr="002700F9" w:rsidTr="002700F9">
        <w:tc>
          <w:tcPr>
            <w:tcW w:w="2263" w:type="dxa"/>
          </w:tcPr>
          <w:p w:rsidR="009C504C" w:rsidRPr="002700F9" w:rsidRDefault="002B2215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lastRenderedPageBreak/>
              <w:t>Презентация (1 ч). Профессии будущего — современная наука и высокие технологии в военной сфере, перспективные военные специальности</w:t>
            </w:r>
          </w:p>
        </w:tc>
        <w:tc>
          <w:tcPr>
            <w:tcW w:w="4154" w:type="dxa"/>
          </w:tcPr>
          <w:p w:rsidR="009C504C" w:rsidRPr="002700F9" w:rsidRDefault="002B2215" w:rsidP="002B221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Специфика рынка труда. Военно-учётные специальности. Высшие учебные заведения Минобороны России и других федеральных органов государственной власти, где предусмотрена военная служба. Высокие технологии, их использование в военной и гражданской сферах</w:t>
            </w:r>
          </w:p>
        </w:tc>
        <w:tc>
          <w:tcPr>
            <w:tcW w:w="3210" w:type="dxa"/>
          </w:tcPr>
          <w:p w:rsidR="009C504C" w:rsidRPr="002700F9" w:rsidRDefault="002B2215" w:rsidP="002B221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 xml:space="preserve">Формируют представление о тенденциях развития и изменениях на рынке труда. Классифицируют военно-учётные специальности. Формируют представление об организации подготовки офицерских кадров для Вооружённых Сил Российской Федерации, МВД России, ФСБ, России, МЧС России, </w:t>
            </w:r>
            <w:proofErr w:type="spellStart"/>
            <w:r w:rsidRPr="002700F9">
              <w:rPr>
                <w:bCs/>
                <w:color w:val="343434"/>
              </w:rPr>
              <w:t>Росгвардии</w:t>
            </w:r>
            <w:proofErr w:type="spellEnd"/>
            <w:r w:rsidRPr="002700F9">
              <w:rPr>
                <w:bCs/>
                <w:color w:val="343434"/>
              </w:rPr>
              <w:t xml:space="preserve"> и др. Перечисляют новые и перспективные военные профессии</w:t>
            </w:r>
          </w:p>
        </w:tc>
      </w:tr>
      <w:tr w:rsidR="009C504C" w:rsidRPr="002700F9" w:rsidTr="002700F9">
        <w:tc>
          <w:tcPr>
            <w:tcW w:w="2263" w:type="dxa"/>
          </w:tcPr>
          <w:p w:rsidR="009C504C" w:rsidRPr="002700F9" w:rsidRDefault="002B2215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Беседа (1 ч). Гибридные войны и невоенные конфликты в современном мире, противодействие негативным тенденциям в международных отношениях</w:t>
            </w:r>
          </w:p>
        </w:tc>
        <w:tc>
          <w:tcPr>
            <w:tcW w:w="4154" w:type="dxa"/>
          </w:tcPr>
          <w:p w:rsidR="009C504C" w:rsidRPr="002700F9" w:rsidRDefault="002B2215" w:rsidP="002B221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Конструктивные и деструктивные ценности. Система общественных и личностных ценностей, расстановка приоритетов. Влияние средств массовой информации на общество. Способы и инструменты формирования общественного мнения. Информационно-психологическая война. Ложная и недостоверная информация: основные признаки. От холодной войны к гибридной войне. Стратегия гибридных войн. Концепция «мягкой силы». Невоенные «факторы силы» в международных конфликтах</w:t>
            </w:r>
          </w:p>
        </w:tc>
        <w:tc>
          <w:tcPr>
            <w:tcW w:w="3210" w:type="dxa"/>
          </w:tcPr>
          <w:p w:rsidR="009C504C" w:rsidRPr="002700F9" w:rsidRDefault="002B2215" w:rsidP="002B221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Перечисляют конструктивные и деструктивные ценности. Анализируют порядок формирования личностной системы ценностей. Классифицируют различные виды воздействий на общественное сознание. Формируют представление о роли средств массовой информации в современном мире и об их влиянии на общество. Объясняют роль пропаганды в информационно-психологическом противостоянии на международной арене. Рассказывают о невоенных мерах воздействия в системе международных отношений, о технологиях ведения гибридных войн. Классифицируют признаки искажения информации в целях негативного воздействия на общество. Формируют представление о методах и средствах воздействия на общество в целях дестабилизации. Вырабатывают алгоритм противодействия негативному информационно-психологическому влиянию</w:t>
            </w:r>
          </w:p>
        </w:tc>
      </w:tr>
      <w:tr w:rsidR="009C504C" w:rsidRPr="002700F9" w:rsidTr="002700F9">
        <w:tc>
          <w:tcPr>
            <w:tcW w:w="2263" w:type="dxa"/>
          </w:tcPr>
          <w:p w:rsidR="009C504C" w:rsidRPr="002700F9" w:rsidRDefault="002D1DA4" w:rsidP="002D1DA4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lastRenderedPageBreak/>
              <w:t>Викторина (интеллектуальная игра) (1 ч). Ратные страницы истории Отечества. Подвиг народа в Великой Отечественной войне 1941—1945 годов</w:t>
            </w:r>
          </w:p>
        </w:tc>
        <w:tc>
          <w:tcPr>
            <w:tcW w:w="4154" w:type="dxa"/>
          </w:tcPr>
          <w:p w:rsidR="009C504C" w:rsidRPr="002700F9" w:rsidRDefault="002D1DA4" w:rsidP="002D1DA4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События, ставшие основой государственных праздников и памятных дат России. Причины начала Великой Отечественной войны и усилия СССР по её предотвращению. Основные битвы и операции Великой Отечественной войны (Битва за Москву, Сталинградская битва, Курская дуга, битва за Кавказ, освобождение Украины, операция «Багратион», освобождение Европы, Берлинская операция) . Вклад народа в победу на трудовом фронте. Герои Великой Отечественной войны. Значение Великой Отечественной войны в жизни каждой семьи участников сборов</w:t>
            </w:r>
          </w:p>
        </w:tc>
        <w:tc>
          <w:tcPr>
            <w:tcW w:w="3210" w:type="dxa"/>
          </w:tcPr>
          <w:p w:rsidR="009C504C" w:rsidRPr="002700F9" w:rsidRDefault="002D1DA4" w:rsidP="002D1DA4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Рассказывают о событиях, ставших основой государственных праздников и памятных дат России. Анализируют причины начала Великой Отечественной войны и усилия СССР по её предотвращению. Перечисляют основные битвы и операции Великой Отечественной войны. Оценивают вклад народа в победу на трудовом фронте. Рассказывают о героях Великой Отечественной войны. Рассказывают о значении Великой Отечественной войны в жизни каждой семьи участников сборов</w:t>
            </w:r>
          </w:p>
        </w:tc>
      </w:tr>
    </w:tbl>
    <w:p w:rsidR="0021173E" w:rsidRPr="002700F9" w:rsidRDefault="0021173E" w:rsidP="002E2775">
      <w:pPr>
        <w:shd w:val="clear" w:color="auto" w:fill="F5F5F5"/>
        <w:ind w:firstLine="708"/>
        <w:rPr>
          <w:bCs/>
          <w:color w:val="343434"/>
        </w:rPr>
      </w:pPr>
    </w:p>
    <w:p w:rsidR="000B69BE" w:rsidRPr="002700F9" w:rsidRDefault="000B69BE" w:rsidP="00EA3977">
      <w:pPr>
        <w:shd w:val="clear" w:color="auto" w:fill="F5F5F5"/>
        <w:ind w:firstLine="708"/>
        <w:rPr>
          <w:bCs/>
          <w:color w:val="343434"/>
        </w:rPr>
      </w:pPr>
    </w:p>
    <w:p w:rsidR="000B69BE" w:rsidRPr="002700F9" w:rsidRDefault="000B69BE" w:rsidP="00EA3977">
      <w:pPr>
        <w:shd w:val="clear" w:color="auto" w:fill="F5F5F5"/>
        <w:ind w:firstLine="708"/>
        <w:rPr>
          <w:bCs/>
          <w:color w:val="343434"/>
        </w:rPr>
      </w:pPr>
    </w:p>
    <w:p w:rsidR="000B69BE" w:rsidRPr="002700F9" w:rsidRDefault="000B69BE" w:rsidP="00EA3977">
      <w:pPr>
        <w:shd w:val="clear" w:color="auto" w:fill="F5F5F5"/>
        <w:ind w:firstLine="708"/>
        <w:rPr>
          <w:bCs/>
          <w:color w:val="343434"/>
        </w:rPr>
      </w:pPr>
    </w:p>
    <w:p w:rsidR="000B69BE" w:rsidRPr="002700F9" w:rsidRDefault="000B69BE" w:rsidP="00EA3977">
      <w:pPr>
        <w:shd w:val="clear" w:color="auto" w:fill="F5F5F5"/>
        <w:ind w:firstLine="708"/>
        <w:rPr>
          <w:bCs/>
          <w:color w:val="343434"/>
        </w:rPr>
      </w:pPr>
    </w:p>
    <w:p w:rsidR="000B69BE" w:rsidRPr="002700F9" w:rsidRDefault="000B69BE" w:rsidP="00EA3977">
      <w:pPr>
        <w:shd w:val="clear" w:color="auto" w:fill="F5F5F5"/>
        <w:ind w:firstLine="708"/>
        <w:rPr>
          <w:bCs/>
          <w:color w:val="343434"/>
        </w:rPr>
      </w:pPr>
    </w:p>
    <w:p w:rsidR="000B69BE" w:rsidRDefault="000B69BE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Pr="002700F9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EA3977" w:rsidRPr="002700F9" w:rsidRDefault="00C8011C" w:rsidP="00EA3977">
      <w:pPr>
        <w:shd w:val="clear" w:color="auto" w:fill="F5F5F5"/>
        <w:ind w:firstLine="708"/>
        <w:rPr>
          <w:bCs/>
          <w:color w:val="343434"/>
        </w:rPr>
      </w:pPr>
      <w:r>
        <w:rPr>
          <w:bCs/>
          <w:color w:val="343434"/>
        </w:rPr>
        <w:lastRenderedPageBreak/>
        <w:t xml:space="preserve">                                                                                               </w:t>
      </w:r>
      <w:r w:rsidR="00EA3977" w:rsidRPr="002700F9">
        <w:rPr>
          <w:bCs/>
          <w:color w:val="343434"/>
        </w:rPr>
        <w:t>Приложение № 1</w:t>
      </w:r>
    </w:p>
    <w:p w:rsidR="00EA3977" w:rsidRPr="002700F9" w:rsidRDefault="00C8011C" w:rsidP="00EA3977">
      <w:pPr>
        <w:shd w:val="clear" w:color="auto" w:fill="F5F5F5"/>
        <w:ind w:firstLine="708"/>
        <w:rPr>
          <w:bCs/>
          <w:color w:val="343434"/>
        </w:rPr>
      </w:pPr>
      <w:r>
        <w:rPr>
          <w:bCs/>
          <w:color w:val="343434"/>
        </w:rPr>
        <w:t xml:space="preserve">                                              </w:t>
      </w:r>
      <w:r w:rsidR="00EA3977" w:rsidRPr="002700F9">
        <w:rPr>
          <w:bCs/>
          <w:color w:val="343434"/>
        </w:rPr>
        <w:t>ПРИМЕРНЫЙ РАСПОРЯДОК ДНЯ УЧЕБНЫХ СБОРОВ</w:t>
      </w:r>
    </w:p>
    <w:p w:rsidR="006B2693" w:rsidRPr="002700F9" w:rsidRDefault="006B2693" w:rsidP="00EA3977">
      <w:pPr>
        <w:shd w:val="clear" w:color="auto" w:fill="F5F5F5"/>
        <w:ind w:firstLine="708"/>
        <w:rPr>
          <w:bCs/>
          <w:color w:val="343434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644"/>
        <w:gridCol w:w="3788"/>
        <w:gridCol w:w="1356"/>
        <w:gridCol w:w="1529"/>
        <w:gridCol w:w="2310"/>
      </w:tblGrid>
      <w:tr w:rsidR="006B2693" w:rsidRPr="002700F9" w:rsidTr="00AC4CBA">
        <w:tc>
          <w:tcPr>
            <w:tcW w:w="334" w:type="pct"/>
          </w:tcPr>
          <w:p w:rsidR="006B2693" w:rsidRPr="002700F9" w:rsidRDefault="006B2693" w:rsidP="00AC4CBA">
            <w:pPr>
              <w:jc w:val="center"/>
            </w:pPr>
            <w:r w:rsidRPr="002700F9">
              <w:t xml:space="preserve">№ </w:t>
            </w:r>
          </w:p>
        </w:tc>
        <w:tc>
          <w:tcPr>
            <w:tcW w:w="1967" w:type="pct"/>
          </w:tcPr>
          <w:p w:rsidR="006B2693" w:rsidRPr="002700F9" w:rsidRDefault="006B2693" w:rsidP="00AC4CBA">
            <w:pPr>
              <w:jc w:val="center"/>
            </w:pPr>
            <w:r w:rsidRPr="002700F9">
              <w:t>Содержание</w:t>
            </w:r>
          </w:p>
        </w:tc>
        <w:tc>
          <w:tcPr>
            <w:tcW w:w="704" w:type="pct"/>
          </w:tcPr>
          <w:p w:rsidR="006B2693" w:rsidRPr="002700F9" w:rsidRDefault="006B2693" w:rsidP="00AC4CBA">
            <w:pPr>
              <w:jc w:val="center"/>
            </w:pPr>
            <w:r w:rsidRPr="002700F9">
              <w:t>Начало</w:t>
            </w:r>
          </w:p>
        </w:tc>
        <w:tc>
          <w:tcPr>
            <w:tcW w:w="794" w:type="pct"/>
          </w:tcPr>
          <w:p w:rsidR="006B2693" w:rsidRPr="002700F9" w:rsidRDefault="006B2693" w:rsidP="00AC4CBA">
            <w:pPr>
              <w:jc w:val="center"/>
            </w:pPr>
            <w:r w:rsidRPr="002700F9">
              <w:t>окончание</w:t>
            </w:r>
          </w:p>
        </w:tc>
        <w:tc>
          <w:tcPr>
            <w:tcW w:w="1200" w:type="pct"/>
          </w:tcPr>
          <w:p w:rsidR="006B2693" w:rsidRPr="002700F9" w:rsidRDefault="006B2693" w:rsidP="00AC4CBA">
            <w:pPr>
              <w:jc w:val="center"/>
            </w:pPr>
            <w:r w:rsidRPr="002700F9">
              <w:t>Продолжительность</w:t>
            </w:r>
          </w:p>
        </w:tc>
      </w:tr>
      <w:tr w:rsidR="006B2693" w:rsidRPr="002700F9" w:rsidTr="00AC4CBA">
        <w:tc>
          <w:tcPr>
            <w:tcW w:w="334" w:type="pct"/>
          </w:tcPr>
          <w:p w:rsidR="006B2693" w:rsidRPr="002700F9" w:rsidRDefault="006B2693" w:rsidP="00AC4CBA">
            <w:pPr>
              <w:jc w:val="center"/>
            </w:pPr>
            <w:r w:rsidRPr="002700F9">
              <w:t>1</w:t>
            </w:r>
          </w:p>
        </w:tc>
        <w:tc>
          <w:tcPr>
            <w:tcW w:w="1967" w:type="pct"/>
          </w:tcPr>
          <w:p w:rsidR="006B2693" w:rsidRPr="002700F9" w:rsidRDefault="006B2693" w:rsidP="00AC4CBA">
            <w:r w:rsidRPr="002700F9">
              <w:t>Общий подъем</w:t>
            </w:r>
          </w:p>
        </w:tc>
        <w:tc>
          <w:tcPr>
            <w:tcW w:w="704" w:type="pct"/>
          </w:tcPr>
          <w:p w:rsidR="006B2693" w:rsidRPr="002700F9" w:rsidRDefault="006B2693" w:rsidP="00AC4CBA">
            <w:pPr>
              <w:jc w:val="center"/>
            </w:pPr>
            <w:r w:rsidRPr="002700F9">
              <w:t>7.00</w:t>
            </w:r>
          </w:p>
        </w:tc>
        <w:tc>
          <w:tcPr>
            <w:tcW w:w="794" w:type="pct"/>
          </w:tcPr>
          <w:p w:rsidR="006B2693" w:rsidRPr="002700F9" w:rsidRDefault="006B2693" w:rsidP="00AC4CBA">
            <w:pPr>
              <w:jc w:val="center"/>
            </w:pPr>
            <w:r w:rsidRPr="002700F9">
              <w:t>7.10</w:t>
            </w:r>
          </w:p>
        </w:tc>
        <w:tc>
          <w:tcPr>
            <w:tcW w:w="1200" w:type="pct"/>
          </w:tcPr>
          <w:p w:rsidR="006B2693" w:rsidRPr="002700F9" w:rsidRDefault="006B2693" w:rsidP="00AC4CBA">
            <w:pPr>
              <w:jc w:val="center"/>
            </w:pPr>
            <w:r w:rsidRPr="002700F9">
              <w:t>10 мин</w:t>
            </w:r>
          </w:p>
        </w:tc>
      </w:tr>
      <w:tr w:rsidR="006B2693" w:rsidRPr="002700F9" w:rsidTr="00AC4CBA">
        <w:tc>
          <w:tcPr>
            <w:tcW w:w="334" w:type="pct"/>
          </w:tcPr>
          <w:p w:rsidR="006B2693" w:rsidRPr="002700F9" w:rsidRDefault="006B2693" w:rsidP="00AC4CBA">
            <w:pPr>
              <w:jc w:val="center"/>
            </w:pPr>
            <w:r w:rsidRPr="002700F9">
              <w:t>2</w:t>
            </w:r>
          </w:p>
        </w:tc>
        <w:tc>
          <w:tcPr>
            <w:tcW w:w="1967" w:type="pct"/>
          </w:tcPr>
          <w:p w:rsidR="006B2693" w:rsidRPr="002700F9" w:rsidRDefault="006B2693" w:rsidP="00AC4CBA">
            <w:r w:rsidRPr="002700F9">
              <w:t>Утренняя физическая зарядка</w:t>
            </w:r>
          </w:p>
        </w:tc>
        <w:tc>
          <w:tcPr>
            <w:tcW w:w="704" w:type="pct"/>
          </w:tcPr>
          <w:p w:rsidR="006B2693" w:rsidRPr="002700F9" w:rsidRDefault="006B2693" w:rsidP="00AC4CBA">
            <w:pPr>
              <w:jc w:val="center"/>
            </w:pPr>
            <w:r w:rsidRPr="002700F9">
              <w:t>7.10</w:t>
            </w:r>
          </w:p>
        </w:tc>
        <w:tc>
          <w:tcPr>
            <w:tcW w:w="794" w:type="pct"/>
          </w:tcPr>
          <w:p w:rsidR="006B2693" w:rsidRPr="002700F9" w:rsidRDefault="006B2693" w:rsidP="00AC4CBA">
            <w:pPr>
              <w:jc w:val="center"/>
            </w:pPr>
            <w:r w:rsidRPr="002700F9">
              <w:t>7.40</w:t>
            </w:r>
          </w:p>
        </w:tc>
        <w:tc>
          <w:tcPr>
            <w:tcW w:w="1200" w:type="pct"/>
          </w:tcPr>
          <w:p w:rsidR="006B2693" w:rsidRPr="002700F9" w:rsidRDefault="006B2693" w:rsidP="00AC4CBA">
            <w:pPr>
              <w:jc w:val="center"/>
            </w:pPr>
            <w:r w:rsidRPr="002700F9">
              <w:t>30 мин</w:t>
            </w:r>
          </w:p>
        </w:tc>
      </w:tr>
      <w:tr w:rsidR="006B2693" w:rsidRPr="002700F9" w:rsidTr="00AC4CBA">
        <w:tc>
          <w:tcPr>
            <w:tcW w:w="334" w:type="pct"/>
          </w:tcPr>
          <w:p w:rsidR="006B2693" w:rsidRPr="002700F9" w:rsidRDefault="006B2693" w:rsidP="00AC4CBA">
            <w:pPr>
              <w:jc w:val="center"/>
            </w:pPr>
            <w:r w:rsidRPr="002700F9">
              <w:t>3</w:t>
            </w:r>
          </w:p>
        </w:tc>
        <w:tc>
          <w:tcPr>
            <w:tcW w:w="1967" w:type="pct"/>
          </w:tcPr>
          <w:p w:rsidR="006B2693" w:rsidRPr="002700F9" w:rsidRDefault="006B2693" w:rsidP="00AC4CBA">
            <w:r w:rsidRPr="002700F9">
              <w:t>Утренний туалет, заправка постелей, уборка помещений</w:t>
            </w:r>
          </w:p>
        </w:tc>
        <w:tc>
          <w:tcPr>
            <w:tcW w:w="704" w:type="pct"/>
          </w:tcPr>
          <w:p w:rsidR="006B2693" w:rsidRPr="002700F9" w:rsidRDefault="006B2693" w:rsidP="00AC4CBA">
            <w:pPr>
              <w:jc w:val="center"/>
            </w:pPr>
            <w:r w:rsidRPr="002700F9">
              <w:t>7.40</w:t>
            </w:r>
          </w:p>
        </w:tc>
        <w:tc>
          <w:tcPr>
            <w:tcW w:w="794" w:type="pct"/>
          </w:tcPr>
          <w:p w:rsidR="006B2693" w:rsidRPr="002700F9" w:rsidRDefault="006B2693" w:rsidP="00AC4CBA">
            <w:pPr>
              <w:jc w:val="center"/>
            </w:pPr>
            <w:r w:rsidRPr="002700F9">
              <w:t>8.10</w:t>
            </w:r>
          </w:p>
        </w:tc>
        <w:tc>
          <w:tcPr>
            <w:tcW w:w="1200" w:type="pct"/>
          </w:tcPr>
          <w:p w:rsidR="006B2693" w:rsidRPr="002700F9" w:rsidRDefault="006B2693" w:rsidP="00AC4CBA">
            <w:pPr>
              <w:jc w:val="center"/>
            </w:pPr>
            <w:r w:rsidRPr="002700F9">
              <w:t>20 мин</w:t>
            </w:r>
          </w:p>
        </w:tc>
      </w:tr>
      <w:tr w:rsidR="006B2693" w:rsidRPr="002700F9" w:rsidTr="00AC4CBA">
        <w:tc>
          <w:tcPr>
            <w:tcW w:w="334" w:type="pct"/>
          </w:tcPr>
          <w:p w:rsidR="006B2693" w:rsidRPr="002700F9" w:rsidRDefault="006B2693" w:rsidP="00AC4CBA">
            <w:pPr>
              <w:jc w:val="center"/>
            </w:pPr>
            <w:r w:rsidRPr="002700F9">
              <w:t>4</w:t>
            </w:r>
          </w:p>
        </w:tc>
        <w:tc>
          <w:tcPr>
            <w:tcW w:w="1967" w:type="pct"/>
          </w:tcPr>
          <w:p w:rsidR="006B2693" w:rsidRPr="002700F9" w:rsidRDefault="006B2693" w:rsidP="00AC4CBA">
            <w:r w:rsidRPr="002700F9">
              <w:t xml:space="preserve">Утренний осмотр, построение в столовую </w:t>
            </w:r>
          </w:p>
        </w:tc>
        <w:tc>
          <w:tcPr>
            <w:tcW w:w="704" w:type="pct"/>
          </w:tcPr>
          <w:p w:rsidR="006B2693" w:rsidRPr="002700F9" w:rsidRDefault="006B2693" w:rsidP="00AC4CBA">
            <w:pPr>
              <w:jc w:val="center"/>
            </w:pPr>
            <w:r w:rsidRPr="002700F9">
              <w:t>8.10</w:t>
            </w:r>
          </w:p>
        </w:tc>
        <w:tc>
          <w:tcPr>
            <w:tcW w:w="794" w:type="pct"/>
          </w:tcPr>
          <w:p w:rsidR="006B2693" w:rsidRPr="002700F9" w:rsidRDefault="006B2693" w:rsidP="00AC4CBA">
            <w:pPr>
              <w:jc w:val="center"/>
            </w:pPr>
            <w:r w:rsidRPr="002700F9">
              <w:t>8.20</w:t>
            </w:r>
          </w:p>
        </w:tc>
        <w:tc>
          <w:tcPr>
            <w:tcW w:w="1200" w:type="pct"/>
          </w:tcPr>
          <w:p w:rsidR="006B2693" w:rsidRPr="002700F9" w:rsidRDefault="006B2693" w:rsidP="00AC4CBA">
            <w:pPr>
              <w:jc w:val="center"/>
            </w:pPr>
            <w:r w:rsidRPr="002700F9">
              <w:t>10 мин</w:t>
            </w:r>
          </w:p>
        </w:tc>
      </w:tr>
      <w:tr w:rsidR="006B2693" w:rsidRPr="002700F9" w:rsidTr="00AC4CBA">
        <w:tc>
          <w:tcPr>
            <w:tcW w:w="334" w:type="pct"/>
          </w:tcPr>
          <w:p w:rsidR="006B2693" w:rsidRPr="002700F9" w:rsidRDefault="006B2693" w:rsidP="00AC4CBA">
            <w:pPr>
              <w:jc w:val="center"/>
            </w:pPr>
            <w:r w:rsidRPr="002700F9">
              <w:t>5</w:t>
            </w:r>
          </w:p>
        </w:tc>
        <w:tc>
          <w:tcPr>
            <w:tcW w:w="1967" w:type="pct"/>
          </w:tcPr>
          <w:p w:rsidR="006B2693" w:rsidRPr="002700F9" w:rsidRDefault="006B2693" w:rsidP="00AC4CBA">
            <w:r w:rsidRPr="002700F9">
              <w:t>Завтрак</w:t>
            </w:r>
          </w:p>
        </w:tc>
        <w:tc>
          <w:tcPr>
            <w:tcW w:w="704" w:type="pct"/>
          </w:tcPr>
          <w:p w:rsidR="006B2693" w:rsidRPr="002700F9" w:rsidRDefault="006B2693" w:rsidP="00AC4CBA">
            <w:pPr>
              <w:jc w:val="center"/>
            </w:pPr>
            <w:r w:rsidRPr="002700F9">
              <w:t>8.20</w:t>
            </w:r>
          </w:p>
        </w:tc>
        <w:tc>
          <w:tcPr>
            <w:tcW w:w="794" w:type="pct"/>
          </w:tcPr>
          <w:p w:rsidR="006B2693" w:rsidRPr="002700F9" w:rsidRDefault="006B2693" w:rsidP="00AC4CBA">
            <w:pPr>
              <w:jc w:val="center"/>
            </w:pPr>
            <w:r w:rsidRPr="002700F9">
              <w:t>8.50</w:t>
            </w:r>
          </w:p>
        </w:tc>
        <w:tc>
          <w:tcPr>
            <w:tcW w:w="1200" w:type="pct"/>
          </w:tcPr>
          <w:p w:rsidR="006B2693" w:rsidRPr="002700F9" w:rsidRDefault="006B2693" w:rsidP="00AC4CBA">
            <w:pPr>
              <w:jc w:val="center"/>
            </w:pPr>
            <w:r w:rsidRPr="002700F9">
              <w:t>30 мин</w:t>
            </w:r>
          </w:p>
        </w:tc>
      </w:tr>
      <w:tr w:rsidR="006B2693" w:rsidRPr="002700F9" w:rsidTr="00AC4CBA">
        <w:tc>
          <w:tcPr>
            <w:tcW w:w="334" w:type="pct"/>
          </w:tcPr>
          <w:p w:rsidR="006B2693" w:rsidRPr="002700F9" w:rsidRDefault="006B2693" w:rsidP="00AC4CBA">
            <w:pPr>
              <w:jc w:val="center"/>
            </w:pPr>
            <w:r w:rsidRPr="002700F9">
              <w:t>6</w:t>
            </w:r>
          </w:p>
        </w:tc>
        <w:tc>
          <w:tcPr>
            <w:tcW w:w="1967" w:type="pct"/>
          </w:tcPr>
          <w:p w:rsidR="006B2693" w:rsidRPr="002700F9" w:rsidRDefault="006B2693" w:rsidP="00AC4CBA">
            <w:r w:rsidRPr="002700F9">
              <w:t>Построение и развод на занятия</w:t>
            </w:r>
          </w:p>
        </w:tc>
        <w:tc>
          <w:tcPr>
            <w:tcW w:w="704" w:type="pct"/>
          </w:tcPr>
          <w:p w:rsidR="006B2693" w:rsidRPr="002700F9" w:rsidRDefault="006B2693" w:rsidP="00AC4CBA">
            <w:pPr>
              <w:jc w:val="center"/>
            </w:pPr>
            <w:r w:rsidRPr="002700F9">
              <w:t>8.50</w:t>
            </w:r>
          </w:p>
        </w:tc>
        <w:tc>
          <w:tcPr>
            <w:tcW w:w="794" w:type="pct"/>
          </w:tcPr>
          <w:p w:rsidR="006B2693" w:rsidRPr="002700F9" w:rsidRDefault="006B2693" w:rsidP="00AC4CBA">
            <w:pPr>
              <w:jc w:val="center"/>
            </w:pPr>
            <w:r w:rsidRPr="002700F9">
              <w:t>9.00</w:t>
            </w:r>
          </w:p>
        </w:tc>
        <w:tc>
          <w:tcPr>
            <w:tcW w:w="1200" w:type="pct"/>
          </w:tcPr>
          <w:p w:rsidR="006B2693" w:rsidRPr="002700F9" w:rsidRDefault="006B2693" w:rsidP="00AC4CBA">
            <w:pPr>
              <w:jc w:val="center"/>
            </w:pPr>
          </w:p>
        </w:tc>
      </w:tr>
      <w:tr w:rsidR="006B2693" w:rsidRPr="002700F9" w:rsidTr="00AC4CBA">
        <w:tc>
          <w:tcPr>
            <w:tcW w:w="334" w:type="pct"/>
          </w:tcPr>
          <w:p w:rsidR="006B2693" w:rsidRPr="002700F9" w:rsidRDefault="006B2693" w:rsidP="00AC4CBA">
            <w:pPr>
              <w:jc w:val="center"/>
            </w:pPr>
          </w:p>
        </w:tc>
        <w:tc>
          <w:tcPr>
            <w:tcW w:w="1967" w:type="pct"/>
          </w:tcPr>
          <w:p w:rsidR="006B2693" w:rsidRPr="002700F9" w:rsidRDefault="006B2693" w:rsidP="00AC4CBA">
            <w:pPr>
              <w:jc w:val="center"/>
              <w:rPr>
                <w:b/>
                <w:i/>
              </w:rPr>
            </w:pPr>
            <w:r w:rsidRPr="002700F9">
              <w:rPr>
                <w:b/>
                <w:i/>
              </w:rPr>
              <w:t>Учебные занятия</w:t>
            </w:r>
          </w:p>
        </w:tc>
        <w:tc>
          <w:tcPr>
            <w:tcW w:w="704" w:type="pct"/>
          </w:tcPr>
          <w:p w:rsidR="006B2693" w:rsidRPr="002700F9" w:rsidRDefault="006B2693" w:rsidP="00AC4CBA">
            <w:pPr>
              <w:jc w:val="center"/>
            </w:pPr>
          </w:p>
        </w:tc>
        <w:tc>
          <w:tcPr>
            <w:tcW w:w="794" w:type="pct"/>
          </w:tcPr>
          <w:p w:rsidR="006B2693" w:rsidRPr="002700F9" w:rsidRDefault="006B2693" w:rsidP="00AC4CBA">
            <w:pPr>
              <w:jc w:val="center"/>
            </w:pPr>
          </w:p>
        </w:tc>
        <w:tc>
          <w:tcPr>
            <w:tcW w:w="1200" w:type="pct"/>
          </w:tcPr>
          <w:p w:rsidR="006B2693" w:rsidRPr="002700F9" w:rsidRDefault="006B2693" w:rsidP="00AC4CBA">
            <w:pPr>
              <w:jc w:val="center"/>
            </w:pPr>
          </w:p>
        </w:tc>
      </w:tr>
      <w:tr w:rsidR="006B2693" w:rsidRPr="002700F9" w:rsidTr="00AC4CBA">
        <w:tc>
          <w:tcPr>
            <w:tcW w:w="334" w:type="pct"/>
          </w:tcPr>
          <w:p w:rsidR="006B2693" w:rsidRPr="002700F9" w:rsidRDefault="006B2693" w:rsidP="00AC4CBA">
            <w:pPr>
              <w:jc w:val="center"/>
            </w:pPr>
            <w:r w:rsidRPr="002700F9">
              <w:t>7</w:t>
            </w:r>
          </w:p>
        </w:tc>
        <w:tc>
          <w:tcPr>
            <w:tcW w:w="1967" w:type="pct"/>
          </w:tcPr>
          <w:p w:rsidR="006B2693" w:rsidRPr="002700F9" w:rsidRDefault="006B2693" w:rsidP="00AC4CBA">
            <w:pPr>
              <w:jc w:val="center"/>
            </w:pPr>
            <w:r w:rsidRPr="002700F9">
              <w:t>1 час</w:t>
            </w:r>
          </w:p>
        </w:tc>
        <w:tc>
          <w:tcPr>
            <w:tcW w:w="704" w:type="pct"/>
          </w:tcPr>
          <w:p w:rsidR="006B2693" w:rsidRPr="002700F9" w:rsidRDefault="006B2693" w:rsidP="00AC4CBA">
            <w:pPr>
              <w:jc w:val="center"/>
            </w:pPr>
            <w:r w:rsidRPr="002700F9">
              <w:t>9.00</w:t>
            </w:r>
          </w:p>
        </w:tc>
        <w:tc>
          <w:tcPr>
            <w:tcW w:w="794" w:type="pct"/>
          </w:tcPr>
          <w:p w:rsidR="006B2693" w:rsidRPr="002700F9" w:rsidRDefault="006B2693" w:rsidP="00AC4CBA">
            <w:pPr>
              <w:jc w:val="center"/>
            </w:pPr>
            <w:r w:rsidRPr="002700F9">
              <w:t>9.45</w:t>
            </w:r>
          </w:p>
        </w:tc>
        <w:tc>
          <w:tcPr>
            <w:tcW w:w="1200" w:type="pct"/>
          </w:tcPr>
          <w:p w:rsidR="006B2693" w:rsidRPr="002700F9" w:rsidRDefault="006B2693" w:rsidP="00AC4CBA">
            <w:pPr>
              <w:jc w:val="center"/>
            </w:pPr>
            <w:r w:rsidRPr="002700F9">
              <w:t>45 мин</w:t>
            </w:r>
          </w:p>
        </w:tc>
      </w:tr>
      <w:tr w:rsidR="006B2693" w:rsidRPr="002700F9" w:rsidTr="00AC4CBA">
        <w:tc>
          <w:tcPr>
            <w:tcW w:w="334" w:type="pct"/>
          </w:tcPr>
          <w:p w:rsidR="006B2693" w:rsidRPr="002700F9" w:rsidRDefault="006B2693" w:rsidP="00AC4CBA">
            <w:pPr>
              <w:jc w:val="center"/>
            </w:pPr>
          </w:p>
        </w:tc>
        <w:tc>
          <w:tcPr>
            <w:tcW w:w="1967" w:type="pct"/>
          </w:tcPr>
          <w:p w:rsidR="006B2693" w:rsidRPr="002700F9" w:rsidRDefault="006B2693" w:rsidP="00AC4CBA">
            <w:pPr>
              <w:jc w:val="center"/>
            </w:pPr>
            <w:r w:rsidRPr="002700F9">
              <w:t>2 час</w:t>
            </w:r>
          </w:p>
        </w:tc>
        <w:tc>
          <w:tcPr>
            <w:tcW w:w="704" w:type="pct"/>
          </w:tcPr>
          <w:p w:rsidR="006B2693" w:rsidRPr="002700F9" w:rsidRDefault="006B2693" w:rsidP="00AC4CBA">
            <w:pPr>
              <w:jc w:val="center"/>
            </w:pPr>
            <w:r w:rsidRPr="002700F9">
              <w:t>9.55</w:t>
            </w:r>
          </w:p>
        </w:tc>
        <w:tc>
          <w:tcPr>
            <w:tcW w:w="794" w:type="pct"/>
          </w:tcPr>
          <w:p w:rsidR="006B2693" w:rsidRPr="002700F9" w:rsidRDefault="006B2693" w:rsidP="00AC4CBA">
            <w:pPr>
              <w:jc w:val="center"/>
            </w:pPr>
            <w:r w:rsidRPr="002700F9">
              <w:t>10.40</w:t>
            </w:r>
          </w:p>
        </w:tc>
        <w:tc>
          <w:tcPr>
            <w:tcW w:w="1200" w:type="pct"/>
          </w:tcPr>
          <w:p w:rsidR="006B2693" w:rsidRPr="002700F9" w:rsidRDefault="006B2693" w:rsidP="00AC4CBA">
            <w:pPr>
              <w:jc w:val="center"/>
            </w:pPr>
            <w:r w:rsidRPr="002700F9">
              <w:t>45 мин</w:t>
            </w:r>
          </w:p>
        </w:tc>
      </w:tr>
      <w:tr w:rsidR="006B2693" w:rsidRPr="002700F9" w:rsidTr="00AC4CBA">
        <w:tc>
          <w:tcPr>
            <w:tcW w:w="334" w:type="pct"/>
          </w:tcPr>
          <w:p w:rsidR="006B2693" w:rsidRPr="002700F9" w:rsidRDefault="006B2693" w:rsidP="00AC4CBA">
            <w:pPr>
              <w:jc w:val="center"/>
            </w:pPr>
          </w:p>
        </w:tc>
        <w:tc>
          <w:tcPr>
            <w:tcW w:w="1967" w:type="pct"/>
          </w:tcPr>
          <w:p w:rsidR="006B2693" w:rsidRPr="002700F9" w:rsidRDefault="006B2693" w:rsidP="00AC4CBA">
            <w:pPr>
              <w:jc w:val="center"/>
            </w:pPr>
            <w:r w:rsidRPr="002700F9">
              <w:t>3 час</w:t>
            </w:r>
          </w:p>
        </w:tc>
        <w:tc>
          <w:tcPr>
            <w:tcW w:w="704" w:type="pct"/>
          </w:tcPr>
          <w:p w:rsidR="006B2693" w:rsidRPr="002700F9" w:rsidRDefault="006B2693" w:rsidP="00AC4CBA">
            <w:pPr>
              <w:jc w:val="center"/>
            </w:pPr>
            <w:r w:rsidRPr="002700F9">
              <w:t>10.50</w:t>
            </w:r>
          </w:p>
        </w:tc>
        <w:tc>
          <w:tcPr>
            <w:tcW w:w="794" w:type="pct"/>
          </w:tcPr>
          <w:p w:rsidR="006B2693" w:rsidRPr="002700F9" w:rsidRDefault="006B2693" w:rsidP="00AC4CBA">
            <w:pPr>
              <w:jc w:val="center"/>
            </w:pPr>
            <w:r w:rsidRPr="002700F9">
              <w:t>11.35</w:t>
            </w:r>
          </w:p>
        </w:tc>
        <w:tc>
          <w:tcPr>
            <w:tcW w:w="1200" w:type="pct"/>
          </w:tcPr>
          <w:p w:rsidR="006B2693" w:rsidRPr="002700F9" w:rsidRDefault="006B2693" w:rsidP="00AC4CBA">
            <w:pPr>
              <w:jc w:val="center"/>
            </w:pPr>
            <w:r w:rsidRPr="002700F9">
              <w:t>45 мин</w:t>
            </w:r>
          </w:p>
        </w:tc>
      </w:tr>
      <w:tr w:rsidR="006B2693" w:rsidRPr="002700F9" w:rsidTr="00AC4CBA">
        <w:tc>
          <w:tcPr>
            <w:tcW w:w="334" w:type="pct"/>
          </w:tcPr>
          <w:p w:rsidR="006B2693" w:rsidRPr="002700F9" w:rsidRDefault="006B2693" w:rsidP="00AC4CBA">
            <w:pPr>
              <w:jc w:val="center"/>
            </w:pPr>
          </w:p>
        </w:tc>
        <w:tc>
          <w:tcPr>
            <w:tcW w:w="1967" w:type="pct"/>
          </w:tcPr>
          <w:p w:rsidR="006B2693" w:rsidRPr="002700F9" w:rsidRDefault="006B2693" w:rsidP="00AC4CBA">
            <w:pPr>
              <w:jc w:val="center"/>
            </w:pPr>
            <w:r w:rsidRPr="002700F9">
              <w:t>4 час</w:t>
            </w:r>
          </w:p>
        </w:tc>
        <w:tc>
          <w:tcPr>
            <w:tcW w:w="704" w:type="pct"/>
          </w:tcPr>
          <w:p w:rsidR="006B2693" w:rsidRPr="002700F9" w:rsidRDefault="006B2693" w:rsidP="00AC4CBA">
            <w:pPr>
              <w:jc w:val="center"/>
            </w:pPr>
            <w:r w:rsidRPr="002700F9">
              <w:t>11.45</w:t>
            </w:r>
          </w:p>
        </w:tc>
        <w:tc>
          <w:tcPr>
            <w:tcW w:w="794" w:type="pct"/>
          </w:tcPr>
          <w:p w:rsidR="006B2693" w:rsidRPr="002700F9" w:rsidRDefault="006B2693" w:rsidP="00AC4CBA">
            <w:pPr>
              <w:jc w:val="center"/>
            </w:pPr>
            <w:r w:rsidRPr="002700F9">
              <w:t>12.30</w:t>
            </w:r>
          </w:p>
        </w:tc>
        <w:tc>
          <w:tcPr>
            <w:tcW w:w="1200" w:type="pct"/>
          </w:tcPr>
          <w:p w:rsidR="006B2693" w:rsidRPr="002700F9" w:rsidRDefault="006B2693" w:rsidP="00AC4CBA">
            <w:pPr>
              <w:jc w:val="center"/>
            </w:pPr>
            <w:r w:rsidRPr="002700F9">
              <w:t>45 мин</w:t>
            </w:r>
          </w:p>
        </w:tc>
      </w:tr>
      <w:tr w:rsidR="006B2693" w:rsidRPr="002700F9" w:rsidTr="00AC4CBA">
        <w:tc>
          <w:tcPr>
            <w:tcW w:w="334" w:type="pct"/>
          </w:tcPr>
          <w:p w:rsidR="006B2693" w:rsidRPr="002700F9" w:rsidRDefault="006B2693" w:rsidP="00AC4CBA">
            <w:pPr>
              <w:jc w:val="center"/>
            </w:pPr>
            <w:r w:rsidRPr="002700F9">
              <w:t>8</w:t>
            </w:r>
          </w:p>
        </w:tc>
        <w:tc>
          <w:tcPr>
            <w:tcW w:w="1967" w:type="pct"/>
          </w:tcPr>
          <w:p w:rsidR="006B2693" w:rsidRPr="002700F9" w:rsidRDefault="006B2693" w:rsidP="00AC4CBA">
            <w:r w:rsidRPr="002700F9">
              <w:t>Подготовка к обеду</w:t>
            </w:r>
          </w:p>
        </w:tc>
        <w:tc>
          <w:tcPr>
            <w:tcW w:w="704" w:type="pct"/>
          </w:tcPr>
          <w:p w:rsidR="006B2693" w:rsidRPr="002700F9" w:rsidRDefault="006B2693" w:rsidP="00AC4CBA">
            <w:pPr>
              <w:jc w:val="center"/>
            </w:pPr>
            <w:r w:rsidRPr="002700F9">
              <w:t>12.30</w:t>
            </w:r>
          </w:p>
        </w:tc>
        <w:tc>
          <w:tcPr>
            <w:tcW w:w="794" w:type="pct"/>
          </w:tcPr>
          <w:p w:rsidR="006B2693" w:rsidRPr="002700F9" w:rsidRDefault="006B2693" w:rsidP="00AC4CBA">
            <w:pPr>
              <w:jc w:val="center"/>
            </w:pPr>
            <w:r w:rsidRPr="002700F9">
              <w:t>13.00</w:t>
            </w:r>
          </w:p>
        </w:tc>
        <w:tc>
          <w:tcPr>
            <w:tcW w:w="1200" w:type="pct"/>
          </w:tcPr>
          <w:p w:rsidR="006B2693" w:rsidRPr="002700F9" w:rsidRDefault="006B2693" w:rsidP="00AC4CBA">
            <w:pPr>
              <w:jc w:val="center"/>
            </w:pPr>
            <w:r w:rsidRPr="002700F9">
              <w:t>30 мин</w:t>
            </w:r>
          </w:p>
        </w:tc>
      </w:tr>
      <w:tr w:rsidR="006B2693" w:rsidRPr="002700F9" w:rsidTr="00AC4CBA">
        <w:tc>
          <w:tcPr>
            <w:tcW w:w="334" w:type="pct"/>
          </w:tcPr>
          <w:p w:rsidR="006B2693" w:rsidRPr="002700F9" w:rsidRDefault="006B2693" w:rsidP="00AC4CBA">
            <w:pPr>
              <w:jc w:val="center"/>
            </w:pPr>
            <w:r w:rsidRPr="002700F9">
              <w:t>9</w:t>
            </w:r>
          </w:p>
        </w:tc>
        <w:tc>
          <w:tcPr>
            <w:tcW w:w="1967" w:type="pct"/>
          </w:tcPr>
          <w:p w:rsidR="006B2693" w:rsidRPr="002700F9" w:rsidRDefault="006B2693" w:rsidP="00AC4CBA">
            <w:r w:rsidRPr="002700F9">
              <w:t>Обед</w:t>
            </w:r>
          </w:p>
        </w:tc>
        <w:tc>
          <w:tcPr>
            <w:tcW w:w="704" w:type="pct"/>
          </w:tcPr>
          <w:p w:rsidR="006B2693" w:rsidRPr="002700F9" w:rsidRDefault="006B2693" w:rsidP="00AC4CBA">
            <w:pPr>
              <w:jc w:val="center"/>
            </w:pPr>
            <w:r w:rsidRPr="002700F9">
              <w:t>13.00</w:t>
            </w:r>
          </w:p>
        </w:tc>
        <w:tc>
          <w:tcPr>
            <w:tcW w:w="794" w:type="pct"/>
          </w:tcPr>
          <w:p w:rsidR="006B2693" w:rsidRPr="002700F9" w:rsidRDefault="006B2693" w:rsidP="00AC4CBA">
            <w:pPr>
              <w:jc w:val="center"/>
            </w:pPr>
            <w:r w:rsidRPr="002700F9">
              <w:t>13.40</w:t>
            </w:r>
          </w:p>
        </w:tc>
        <w:tc>
          <w:tcPr>
            <w:tcW w:w="1200" w:type="pct"/>
          </w:tcPr>
          <w:p w:rsidR="006B2693" w:rsidRPr="002700F9" w:rsidRDefault="006B2693" w:rsidP="00AC4CBA">
            <w:pPr>
              <w:jc w:val="center"/>
            </w:pPr>
            <w:r w:rsidRPr="002700F9">
              <w:t>40 мин</w:t>
            </w:r>
          </w:p>
        </w:tc>
      </w:tr>
      <w:tr w:rsidR="006B2693" w:rsidRPr="002700F9" w:rsidTr="00AC4CBA">
        <w:tc>
          <w:tcPr>
            <w:tcW w:w="334" w:type="pct"/>
          </w:tcPr>
          <w:p w:rsidR="006B2693" w:rsidRPr="002700F9" w:rsidRDefault="006B2693" w:rsidP="00AC4CBA">
            <w:pPr>
              <w:jc w:val="center"/>
            </w:pPr>
            <w:r w:rsidRPr="002700F9">
              <w:t>10</w:t>
            </w:r>
          </w:p>
        </w:tc>
        <w:tc>
          <w:tcPr>
            <w:tcW w:w="1967" w:type="pct"/>
          </w:tcPr>
          <w:p w:rsidR="006B2693" w:rsidRPr="002700F9" w:rsidRDefault="006B2693" w:rsidP="00AC4CBA">
            <w:r w:rsidRPr="002700F9">
              <w:t>Послеобеденный отдых</w:t>
            </w:r>
          </w:p>
        </w:tc>
        <w:tc>
          <w:tcPr>
            <w:tcW w:w="704" w:type="pct"/>
          </w:tcPr>
          <w:p w:rsidR="006B2693" w:rsidRPr="002700F9" w:rsidRDefault="006B2693" w:rsidP="00AC4CBA">
            <w:pPr>
              <w:jc w:val="center"/>
            </w:pPr>
            <w:r w:rsidRPr="002700F9">
              <w:t>13.40</w:t>
            </w:r>
          </w:p>
        </w:tc>
        <w:tc>
          <w:tcPr>
            <w:tcW w:w="794" w:type="pct"/>
          </w:tcPr>
          <w:p w:rsidR="006B2693" w:rsidRPr="002700F9" w:rsidRDefault="006B2693" w:rsidP="00AC4CBA">
            <w:pPr>
              <w:jc w:val="center"/>
            </w:pPr>
            <w:r w:rsidRPr="002700F9">
              <w:t>14.10</w:t>
            </w:r>
          </w:p>
        </w:tc>
        <w:tc>
          <w:tcPr>
            <w:tcW w:w="1200" w:type="pct"/>
          </w:tcPr>
          <w:p w:rsidR="006B2693" w:rsidRPr="002700F9" w:rsidRDefault="006B2693" w:rsidP="00AC4CBA">
            <w:pPr>
              <w:jc w:val="center"/>
            </w:pPr>
            <w:r w:rsidRPr="002700F9">
              <w:t>30 мин</w:t>
            </w:r>
          </w:p>
        </w:tc>
      </w:tr>
      <w:tr w:rsidR="006B2693" w:rsidRPr="002700F9" w:rsidTr="00AC4CBA">
        <w:tc>
          <w:tcPr>
            <w:tcW w:w="334" w:type="pct"/>
          </w:tcPr>
          <w:p w:rsidR="006B2693" w:rsidRPr="002700F9" w:rsidRDefault="006B2693" w:rsidP="00AC4CBA">
            <w:pPr>
              <w:jc w:val="center"/>
            </w:pPr>
            <w:r w:rsidRPr="002700F9">
              <w:t>11</w:t>
            </w:r>
          </w:p>
        </w:tc>
        <w:tc>
          <w:tcPr>
            <w:tcW w:w="1967" w:type="pct"/>
          </w:tcPr>
          <w:p w:rsidR="006B2693" w:rsidRPr="002700F9" w:rsidRDefault="006B2693" w:rsidP="00AC4CBA">
            <w:r w:rsidRPr="002700F9">
              <w:t>Построение и развод на занятия</w:t>
            </w:r>
          </w:p>
        </w:tc>
        <w:tc>
          <w:tcPr>
            <w:tcW w:w="704" w:type="pct"/>
          </w:tcPr>
          <w:p w:rsidR="006B2693" w:rsidRPr="002700F9" w:rsidRDefault="006B2693" w:rsidP="00AC4CBA">
            <w:pPr>
              <w:jc w:val="center"/>
            </w:pPr>
            <w:r w:rsidRPr="002700F9">
              <w:t>14.10</w:t>
            </w:r>
          </w:p>
        </w:tc>
        <w:tc>
          <w:tcPr>
            <w:tcW w:w="794" w:type="pct"/>
          </w:tcPr>
          <w:p w:rsidR="006B2693" w:rsidRPr="002700F9" w:rsidRDefault="006B2693" w:rsidP="00AC4CBA">
            <w:pPr>
              <w:jc w:val="center"/>
            </w:pPr>
            <w:r w:rsidRPr="002700F9">
              <w:t>14.20</w:t>
            </w:r>
          </w:p>
        </w:tc>
        <w:tc>
          <w:tcPr>
            <w:tcW w:w="1200" w:type="pct"/>
          </w:tcPr>
          <w:p w:rsidR="006B2693" w:rsidRPr="002700F9" w:rsidRDefault="006B2693" w:rsidP="00AC4CBA">
            <w:pPr>
              <w:jc w:val="center"/>
            </w:pPr>
            <w:r w:rsidRPr="002700F9">
              <w:t>10 мин</w:t>
            </w:r>
          </w:p>
        </w:tc>
      </w:tr>
      <w:tr w:rsidR="006B2693" w:rsidRPr="002700F9" w:rsidTr="00AC4CBA">
        <w:tc>
          <w:tcPr>
            <w:tcW w:w="334" w:type="pct"/>
          </w:tcPr>
          <w:p w:rsidR="006B2693" w:rsidRPr="002700F9" w:rsidRDefault="006B2693" w:rsidP="00AC4CBA">
            <w:pPr>
              <w:jc w:val="center"/>
            </w:pPr>
            <w:r w:rsidRPr="002700F9">
              <w:t>12</w:t>
            </w:r>
          </w:p>
        </w:tc>
        <w:tc>
          <w:tcPr>
            <w:tcW w:w="1967" w:type="pct"/>
          </w:tcPr>
          <w:p w:rsidR="006B2693" w:rsidRPr="002700F9" w:rsidRDefault="006B2693" w:rsidP="00AC4CBA">
            <w:pPr>
              <w:jc w:val="center"/>
              <w:rPr>
                <w:b/>
                <w:i/>
              </w:rPr>
            </w:pPr>
            <w:r w:rsidRPr="002700F9">
              <w:rPr>
                <w:b/>
                <w:i/>
              </w:rPr>
              <w:t>Учебные занятия</w:t>
            </w:r>
          </w:p>
        </w:tc>
        <w:tc>
          <w:tcPr>
            <w:tcW w:w="704" w:type="pct"/>
          </w:tcPr>
          <w:p w:rsidR="006B2693" w:rsidRPr="002700F9" w:rsidRDefault="006B2693" w:rsidP="00AC4CBA">
            <w:pPr>
              <w:jc w:val="center"/>
            </w:pPr>
          </w:p>
        </w:tc>
        <w:tc>
          <w:tcPr>
            <w:tcW w:w="794" w:type="pct"/>
          </w:tcPr>
          <w:p w:rsidR="006B2693" w:rsidRPr="002700F9" w:rsidRDefault="006B2693" w:rsidP="00AC4CBA">
            <w:pPr>
              <w:jc w:val="center"/>
            </w:pPr>
          </w:p>
        </w:tc>
        <w:tc>
          <w:tcPr>
            <w:tcW w:w="1200" w:type="pct"/>
          </w:tcPr>
          <w:p w:rsidR="006B2693" w:rsidRPr="002700F9" w:rsidRDefault="006B2693" w:rsidP="00AC4CBA">
            <w:pPr>
              <w:jc w:val="center"/>
            </w:pPr>
          </w:p>
        </w:tc>
      </w:tr>
      <w:tr w:rsidR="006B2693" w:rsidRPr="002700F9" w:rsidTr="00AC4CBA">
        <w:tc>
          <w:tcPr>
            <w:tcW w:w="334" w:type="pct"/>
          </w:tcPr>
          <w:p w:rsidR="006B2693" w:rsidRPr="002700F9" w:rsidRDefault="006B2693" w:rsidP="00AC4CBA">
            <w:pPr>
              <w:jc w:val="center"/>
            </w:pPr>
          </w:p>
        </w:tc>
        <w:tc>
          <w:tcPr>
            <w:tcW w:w="1967" w:type="pct"/>
          </w:tcPr>
          <w:p w:rsidR="006B2693" w:rsidRPr="002700F9" w:rsidRDefault="006B2693" w:rsidP="00AC4CBA">
            <w:pPr>
              <w:jc w:val="center"/>
            </w:pPr>
            <w:r w:rsidRPr="002700F9">
              <w:t>5 час</w:t>
            </w:r>
          </w:p>
        </w:tc>
        <w:tc>
          <w:tcPr>
            <w:tcW w:w="704" w:type="pct"/>
          </w:tcPr>
          <w:p w:rsidR="006B2693" w:rsidRPr="002700F9" w:rsidRDefault="006B2693" w:rsidP="00AC4CBA">
            <w:pPr>
              <w:jc w:val="center"/>
            </w:pPr>
            <w:r w:rsidRPr="002700F9">
              <w:t>14.20</w:t>
            </w:r>
          </w:p>
        </w:tc>
        <w:tc>
          <w:tcPr>
            <w:tcW w:w="794" w:type="pct"/>
          </w:tcPr>
          <w:p w:rsidR="006B2693" w:rsidRPr="002700F9" w:rsidRDefault="006B2693" w:rsidP="00AC4CBA">
            <w:pPr>
              <w:jc w:val="center"/>
            </w:pPr>
            <w:r w:rsidRPr="002700F9">
              <w:t>15.05</w:t>
            </w:r>
          </w:p>
        </w:tc>
        <w:tc>
          <w:tcPr>
            <w:tcW w:w="1200" w:type="pct"/>
          </w:tcPr>
          <w:p w:rsidR="006B2693" w:rsidRPr="002700F9" w:rsidRDefault="006B2693" w:rsidP="00AC4CBA">
            <w:pPr>
              <w:jc w:val="center"/>
            </w:pPr>
            <w:r w:rsidRPr="002700F9">
              <w:t>45 мин</w:t>
            </w:r>
          </w:p>
        </w:tc>
      </w:tr>
      <w:tr w:rsidR="006B2693" w:rsidRPr="002700F9" w:rsidTr="00AC4CBA">
        <w:tc>
          <w:tcPr>
            <w:tcW w:w="334" w:type="pct"/>
          </w:tcPr>
          <w:p w:rsidR="006B2693" w:rsidRPr="002700F9" w:rsidRDefault="006B2693" w:rsidP="00AC4CBA">
            <w:pPr>
              <w:jc w:val="center"/>
            </w:pPr>
          </w:p>
        </w:tc>
        <w:tc>
          <w:tcPr>
            <w:tcW w:w="1967" w:type="pct"/>
          </w:tcPr>
          <w:p w:rsidR="006B2693" w:rsidRPr="002700F9" w:rsidRDefault="006B2693" w:rsidP="00AC4CBA">
            <w:pPr>
              <w:jc w:val="center"/>
            </w:pPr>
            <w:r w:rsidRPr="002700F9">
              <w:t>6 час</w:t>
            </w:r>
          </w:p>
        </w:tc>
        <w:tc>
          <w:tcPr>
            <w:tcW w:w="704" w:type="pct"/>
          </w:tcPr>
          <w:p w:rsidR="006B2693" w:rsidRPr="002700F9" w:rsidRDefault="006B2693" w:rsidP="00AC4CBA">
            <w:pPr>
              <w:jc w:val="center"/>
            </w:pPr>
            <w:r w:rsidRPr="002700F9">
              <w:t>15.15</w:t>
            </w:r>
          </w:p>
        </w:tc>
        <w:tc>
          <w:tcPr>
            <w:tcW w:w="794" w:type="pct"/>
          </w:tcPr>
          <w:p w:rsidR="006B2693" w:rsidRPr="002700F9" w:rsidRDefault="006B2693" w:rsidP="00AC4CBA">
            <w:pPr>
              <w:jc w:val="center"/>
            </w:pPr>
            <w:r w:rsidRPr="002700F9">
              <w:t>16.00</w:t>
            </w:r>
          </w:p>
        </w:tc>
        <w:tc>
          <w:tcPr>
            <w:tcW w:w="1200" w:type="pct"/>
          </w:tcPr>
          <w:p w:rsidR="006B2693" w:rsidRPr="002700F9" w:rsidRDefault="006B2693" w:rsidP="00AC4CBA">
            <w:pPr>
              <w:jc w:val="center"/>
            </w:pPr>
            <w:r w:rsidRPr="002700F9">
              <w:t>45 мин</w:t>
            </w:r>
          </w:p>
        </w:tc>
      </w:tr>
      <w:tr w:rsidR="006B2693" w:rsidRPr="002700F9" w:rsidTr="00AC4CBA">
        <w:tc>
          <w:tcPr>
            <w:tcW w:w="334" w:type="pct"/>
          </w:tcPr>
          <w:p w:rsidR="006B2693" w:rsidRPr="002700F9" w:rsidRDefault="006B2693" w:rsidP="00AC4CBA">
            <w:pPr>
              <w:jc w:val="center"/>
            </w:pPr>
          </w:p>
        </w:tc>
        <w:tc>
          <w:tcPr>
            <w:tcW w:w="1967" w:type="pct"/>
          </w:tcPr>
          <w:p w:rsidR="006B2693" w:rsidRPr="002700F9" w:rsidRDefault="006B2693" w:rsidP="00AC4CBA">
            <w:pPr>
              <w:jc w:val="center"/>
            </w:pPr>
            <w:r w:rsidRPr="002700F9">
              <w:t>7 час</w:t>
            </w:r>
          </w:p>
        </w:tc>
        <w:tc>
          <w:tcPr>
            <w:tcW w:w="704" w:type="pct"/>
          </w:tcPr>
          <w:p w:rsidR="006B2693" w:rsidRPr="002700F9" w:rsidRDefault="006B2693" w:rsidP="00AC4CBA">
            <w:pPr>
              <w:jc w:val="center"/>
            </w:pPr>
            <w:r w:rsidRPr="002700F9">
              <w:t>16.10</w:t>
            </w:r>
          </w:p>
        </w:tc>
        <w:tc>
          <w:tcPr>
            <w:tcW w:w="794" w:type="pct"/>
          </w:tcPr>
          <w:p w:rsidR="006B2693" w:rsidRPr="002700F9" w:rsidRDefault="006B2693" w:rsidP="00AC4CBA">
            <w:pPr>
              <w:jc w:val="center"/>
            </w:pPr>
            <w:r w:rsidRPr="002700F9">
              <w:t>16.55</w:t>
            </w:r>
          </w:p>
        </w:tc>
        <w:tc>
          <w:tcPr>
            <w:tcW w:w="1200" w:type="pct"/>
          </w:tcPr>
          <w:p w:rsidR="006B2693" w:rsidRPr="002700F9" w:rsidRDefault="006B2693" w:rsidP="00AC4CBA">
            <w:pPr>
              <w:jc w:val="center"/>
            </w:pPr>
            <w:r w:rsidRPr="002700F9">
              <w:t>45 мин</w:t>
            </w:r>
          </w:p>
        </w:tc>
      </w:tr>
      <w:tr w:rsidR="006B2693" w:rsidRPr="002700F9" w:rsidTr="00AC4CBA">
        <w:tc>
          <w:tcPr>
            <w:tcW w:w="334" w:type="pct"/>
          </w:tcPr>
          <w:p w:rsidR="006B2693" w:rsidRPr="002700F9" w:rsidRDefault="006B2693" w:rsidP="00AC4CBA">
            <w:pPr>
              <w:jc w:val="center"/>
            </w:pPr>
            <w:r w:rsidRPr="002700F9">
              <w:t>13</w:t>
            </w:r>
          </w:p>
        </w:tc>
        <w:tc>
          <w:tcPr>
            <w:tcW w:w="1967" w:type="pct"/>
          </w:tcPr>
          <w:p w:rsidR="006B2693" w:rsidRPr="002700F9" w:rsidRDefault="006B2693" w:rsidP="00AC4CBA">
            <w:r w:rsidRPr="002700F9">
              <w:t>Личное время</w:t>
            </w:r>
          </w:p>
        </w:tc>
        <w:tc>
          <w:tcPr>
            <w:tcW w:w="704" w:type="pct"/>
          </w:tcPr>
          <w:p w:rsidR="006B2693" w:rsidRPr="002700F9" w:rsidRDefault="006B2693" w:rsidP="00AC4CBA">
            <w:pPr>
              <w:jc w:val="center"/>
            </w:pPr>
            <w:r w:rsidRPr="002700F9">
              <w:t>16.55</w:t>
            </w:r>
          </w:p>
        </w:tc>
        <w:tc>
          <w:tcPr>
            <w:tcW w:w="794" w:type="pct"/>
          </w:tcPr>
          <w:p w:rsidR="006B2693" w:rsidRPr="002700F9" w:rsidRDefault="006B2693" w:rsidP="00AC4CBA">
            <w:pPr>
              <w:jc w:val="center"/>
            </w:pPr>
            <w:r w:rsidRPr="002700F9">
              <w:t>18.00</w:t>
            </w:r>
          </w:p>
        </w:tc>
        <w:tc>
          <w:tcPr>
            <w:tcW w:w="1200" w:type="pct"/>
          </w:tcPr>
          <w:p w:rsidR="006B2693" w:rsidRPr="002700F9" w:rsidRDefault="006B2693" w:rsidP="00AC4CBA">
            <w:pPr>
              <w:jc w:val="center"/>
            </w:pPr>
            <w:r w:rsidRPr="002700F9">
              <w:t>1ч. 05 мин</w:t>
            </w:r>
          </w:p>
        </w:tc>
      </w:tr>
      <w:tr w:rsidR="006B2693" w:rsidRPr="002700F9" w:rsidTr="00AC4CBA">
        <w:tc>
          <w:tcPr>
            <w:tcW w:w="334" w:type="pct"/>
          </w:tcPr>
          <w:p w:rsidR="006B2693" w:rsidRPr="002700F9" w:rsidRDefault="006B2693" w:rsidP="00AC4CBA">
            <w:pPr>
              <w:jc w:val="center"/>
            </w:pPr>
            <w:r w:rsidRPr="002700F9">
              <w:t>14</w:t>
            </w:r>
          </w:p>
        </w:tc>
        <w:tc>
          <w:tcPr>
            <w:tcW w:w="1967" w:type="pct"/>
          </w:tcPr>
          <w:p w:rsidR="006B2693" w:rsidRPr="002700F9" w:rsidRDefault="006B2693" w:rsidP="00AC4CBA">
            <w:r w:rsidRPr="002700F9">
              <w:t xml:space="preserve">Спортивно-массовая и воспитательная работа  </w:t>
            </w:r>
          </w:p>
        </w:tc>
        <w:tc>
          <w:tcPr>
            <w:tcW w:w="704" w:type="pct"/>
          </w:tcPr>
          <w:p w:rsidR="006B2693" w:rsidRPr="002700F9" w:rsidRDefault="006B2693" w:rsidP="00AC4CBA">
            <w:pPr>
              <w:jc w:val="center"/>
            </w:pPr>
            <w:r w:rsidRPr="002700F9">
              <w:t>18.00</w:t>
            </w:r>
          </w:p>
        </w:tc>
        <w:tc>
          <w:tcPr>
            <w:tcW w:w="794" w:type="pct"/>
          </w:tcPr>
          <w:p w:rsidR="006B2693" w:rsidRPr="002700F9" w:rsidRDefault="006B2693" w:rsidP="00AC4CBA">
            <w:pPr>
              <w:jc w:val="center"/>
            </w:pPr>
            <w:r w:rsidRPr="002700F9">
              <w:t>19.00</w:t>
            </w:r>
          </w:p>
        </w:tc>
        <w:tc>
          <w:tcPr>
            <w:tcW w:w="1200" w:type="pct"/>
          </w:tcPr>
          <w:p w:rsidR="006B2693" w:rsidRPr="002700F9" w:rsidRDefault="006B2693" w:rsidP="00AC4CBA">
            <w:pPr>
              <w:jc w:val="center"/>
            </w:pPr>
            <w:r w:rsidRPr="002700F9">
              <w:t xml:space="preserve">1 час </w:t>
            </w:r>
          </w:p>
        </w:tc>
      </w:tr>
      <w:tr w:rsidR="006B2693" w:rsidRPr="002700F9" w:rsidTr="00AC4CBA">
        <w:tc>
          <w:tcPr>
            <w:tcW w:w="334" w:type="pct"/>
          </w:tcPr>
          <w:p w:rsidR="006B2693" w:rsidRPr="002700F9" w:rsidRDefault="006B2693" w:rsidP="00AC4CBA">
            <w:pPr>
              <w:jc w:val="center"/>
            </w:pPr>
            <w:r w:rsidRPr="002700F9">
              <w:t>15</w:t>
            </w:r>
          </w:p>
        </w:tc>
        <w:tc>
          <w:tcPr>
            <w:tcW w:w="1967" w:type="pct"/>
          </w:tcPr>
          <w:p w:rsidR="006B2693" w:rsidRPr="002700F9" w:rsidRDefault="006B2693" w:rsidP="00AC4CBA">
            <w:r w:rsidRPr="002700F9">
              <w:t>Подготовка к ужину</w:t>
            </w:r>
          </w:p>
        </w:tc>
        <w:tc>
          <w:tcPr>
            <w:tcW w:w="704" w:type="pct"/>
          </w:tcPr>
          <w:p w:rsidR="006B2693" w:rsidRPr="002700F9" w:rsidRDefault="006B2693" w:rsidP="00AC4CBA">
            <w:pPr>
              <w:jc w:val="center"/>
            </w:pPr>
            <w:r w:rsidRPr="002700F9">
              <w:t>19.00</w:t>
            </w:r>
          </w:p>
        </w:tc>
        <w:tc>
          <w:tcPr>
            <w:tcW w:w="794" w:type="pct"/>
          </w:tcPr>
          <w:p w:rsidR="006B2693" w:rsidRPr="002700F9" w:rsidRDefault="006B2693" w:rsidP="00AC4CBA">
            <w:pPr>
              <w:jc w:val="center"/>
            </w:pPr>
            <w:r w:rsidRPr="002700F9">
              <w:t>19.10</w:t>
            </w:r>
          </w:p>
        </w:tc>
        <w:tc>
          <w:tcPr>
            <w:tcW w:w="1200" w:type="pct"/>
          </w:tcPr>
          <w:p w:rsidR="006B2693" w:rsidRPr="002700F9" w:rsidRDefault="006B2693" w:rsidP="00AC4CBA">
            <w:pPr>
              <w:jc w:val="center"/>
            </w:pPr>
            <w:r w:rsidRPr="002700F9">
              <w:t>10 мин</w:t>
            </w:r>
          </w:p>
        </w:tc>
      </w:tr>
      <w:tr w:rsidR="006B2693" w:rsidRPr="002700F9" w:rsidTr="00AC4CBA">
        <w:tc>
          <w:tcPr>
            <w:tcW w:w="334" w:type="pct"/>
          </w:tcPr>
          <w:p w:rsidR="006B2693" w:rsidRPr="002700F9" w:rsidRDefault="006B2693" w:rsidP="00AC4CBA">
            <w:pPr>
              <w:jc w:val="center"/>
            </w:pPr>
            <w:r w:rsidRPr="002700F9">
              <w:t>16</w:t>
            </w:r>
          </w:p>
        </w:tc>
        <w:tc>
          <w:tcPr>
            <w:tcW w:w="1967" w:type="pct"/>
          </w:tcPr>
          <w:p w:rsidR="006B2693" w:rsidRPr="002700F9" w:rsidRDefault="006B2693" w:rsidP="00AC4CBA">
            <w:r w:rsidRPr="002700F9">
              <w:t>Ужин</w:t>
            </w:r>
          </w:p>
        </w:tc>
        <w:tc>
          <w:tcPr>
            <w:tcW w:w="704" w:type="pct"/>
          </w:tcPr>
          <w:p w:rsidR="006B2693" w:rsidRPr="002700F9" w:rsidRDefault="006B2693" w:rsidP="00AC4CBA">
            <w:pPr>
              <w:jc w:val="center"/>
            </w:pPr>
            <w:r w:rsidRPr="002700F9">
              <w:t>19.10</w:t>
            </w:r>
          </w:p>
        </w:tc>
        <w:tc>
          <w:tcPr>
            <w:tcW w:w="794" w:type="pct"/>
          </w:tcPr>
          <w:p w:rsidR="006B2693" w:rsidRPr="002700F9" w:rsidRDefault="006B2693" w:rsidP="00AC4CBA">
            <w:pPr>
              <w:jc w:val="center"/>
            </w:pPr>
            <w:r w:rsidRPr="002700F9">
              <w:t>19.40</w:t>
            </w:r>
          </w:p>
        </w:tc>
        <w:tc>
          <w:tcPr>
            <w:tcW w:w="1200" w:type="pct"/>
          </w:tcPr>
          <w:p w:rsidR="006B2693" w:rsidRPr="002700F9" w:rsidRDefault="006B2693" w:rsidP="00AC4CBA">
            <w:pPr>
              <w:jc w:val="center"/>
            </w:pPr>
            <w:r w:rsidRPr="002700F9">
              <w:t>30 мин</w:t>
            </w:r>
          </w:p>
        </w:tc>
      </w:tr>
      <w:tr w:rsidR="006B2693" w:rsidRPr="002700F9" w:rsidTr="00AC4CBA">
        <w:tc>
          <w:tcPr>
            <w:tcW w:w="334" w:type="pct"/>
          </w:tcPr>
          <w:p w:rsidR="006B2693" w:rsidRPr="002700F9" w:rsidRDefault="006B2693" w:rsidP="00AC4CBA">
            <w:pPr>
              <w:jc w:val="center"/>
            </w:pPr>
            <w:r w:rsidRPr="002700F9">
              <w:t>17</w:t>
            </w:r>
          </w:p>
        </w:tc>
        <w:tc>
          <w:tcPr>
            <w:tcW w:w="1967" w:type="pct"/>
          </w:tcPr>
          <w:p w:rsidR="006B2693" w:rsidRPr="002700F9" w:rsidRDefault="006B2693" w:rsidP="00AC4CBA">
            <w:r w:rsidRPr="002700F9">
              <w:t>Воспитательная работа</w:t>
            </w:r>
          </w:p>
        </w:tc>
        <w:tc>
          <w:tcPr>
            <w:tcW w:w="704" w:type="pct"/>
          </w:tcPr>
          <w:p w:rsidR="006B2693" w:rsidRPr="002700F9" w:rsidRDefault="006B2693" w:rsidP="00AC4CBA">
            <w:pPr>
              <w:jc w:val="center"/>
            </w:pPr>
            <w:r w:rsidRPr="002700F9">
              <w:t>19.40</w:t>
            </w:r>
          </w:p>
        </w:tc>
        <w:tc>
          <w:tcPr>
            <w:tcW w:w="794" w:type="pct"/>
          </w:tcPr>
          <w:p w:rsidR="006B2693" w:rsidRPr="002700F9" w:rsidRDefault="006B2693" w:rsidP="00AC4CBA">
            <w:pPr>
              <w:jc w:val="center"/>
            </w:pPr>
            <w:r w:rsidRPr="002700F9">
              <w:t>20.40</w:t>
            </w:r>
          </w:p>
        </w:tc>
        <w:tc>
          <w:tcPr>
            <w:tcW w:w="1200" w:type="pct"/>
          </w:tcPr>
          <w:p w:rsidR="006B2693" w:rsidRPr="002700F9" w:rsidRDefault="006B2693" w:rsidP="00AC4CBA">
            <w:pPr>
              <w:jc w:val="center"/>
            </w:pPr>
            <w:r w:rsidRPr="002700F9">
              <w:t>1 час</w:t>
            </w:r>
          </w:p>
        </w:tc>
      </w:tr>
      <w:tr w:rsidR="006B2693" w:rsidRPr="002700F9" w:rsidTr="00AC4CBA">
        <w:tc>
          <w:tcPr>
            <w:tcW w:w="334" w:type="pct"/>
          </w:tcPr>
          <w:p w:rsidR="006B2693" w:rsidRPr="002700F9" w:rsidRDefault="006B2693" w:rsidP="00AC4CBA">
            <w:pPr>
              <w:jc w:val="center"/>
            </w:pPr>
            <w:r w:rsidRPr="002700F9">
              <w:t>18</w:t>
            </w:r>
          </w:p>
        </w:tc>
        <w:tc>
          <w:tcPr>
            <w:tcW w:w="1967" w:type="pct"/>
          </w:tcPr>
          <w:p w:rsidR="006B2693" w:rsidRPr="002700F9" w:rsidRDefault="006B2693" w:rsidP="00AC4CBA">
            <w:r w:rsidRPr="002700F9">
              <w:t>Личное время</w:t>
            </w:r>
          </w:p>
        </w:tc>
        <w:tc>
          <w:tcPr>
            <w:tcW w:w="704" w:type="pct"/>
          </w:tcPr>
          <w:p w:rsidR="006B2693" w:rsidRPr="002700F9" w:rsidRDefault="006B2693" w:rsidP="00AC4CBA">
            <w:pPr>
              <w:jc w:val="center"/>
            </w:pPr>
            <w:r w:rsidRPr="002700F9">
              <w:t>20.40</w:t>
            </w:r>
          </w:p>
        </w:tc>
        <w:tc>
          <w:tcPr>
            <w:tcW w:w="794" w:type="pct"/>
          </w:tcPr>
          <w:p w:rsidR="006B2693" w:rsidRPr="002700F9" w:rsidRDefault="006B2693" w:rsidP="00AC4CBA">
            <w:pPr>
              <w:jc w:val="center"/>
            </w:pPr>
            <w:r w:rsidRPr="002700F9">
              <w:t>21.50</w:t>
            </w:r>
          </w:p>
        </w:tc>
        <w:tc>
          <w:tcPr>
            <w:tcW w:w="1200" w:type="pct"/>
          </w:tcPr>
          <w:p w:rsidR="006B2693" w:rsidRPr="002700F9" w:rsidRDefault="006B2693" w:rsidP="00AC4CBA">
            <w:pPr>
              <w:jc w:val="center"/>
            </w:pPr>
            <w:r w:rsidRPr="002700F9">
              <w:t>1 час 10 мин</w:t>
            </w:r>
          </w:p>
        </w:tc>
      </w:tr>
      <w:tr w:rsidR="006B2693" w:rsidRPr="002700F9" w:rsidTr="00AC4CBA">
        <w:trPr>
          <w:trHeight w:val="391"/>
        </w:trPr>
        <w:tc>
          <w:tcPr>
            <w:tcW w:w="334" w:type="pct"/>
          </w:tcPr>
          <w:p w:rsidR="006B2693" w:rsidRPr="002700F9" w:rsidRDefault="006B2693" w:rsidP="00AC4CBA">
            <w:pPr>
              <w:jc w:val="center"/>
            </w:pPr>
            <w:r w:rsidRPr="002700F9">
              <w:t>19</w:t>
            </w:r>
          </w:p>
        </w:tc>
        <w:tc>
          <w:tcPr>
            <w:tcW w:w="1967" w:type="pct"/>
          </w:tcPr>
          <w:p w:rsidR="006B2693" w:rsidRPr="002700F9" w:rsidRDefault="006B2693" w:rsidP="00AC4CBA">
            <w:r w:rsidRPr="002700F9">
              <w:t xml:space="preserve">Вечерняя прогулка </w:t>
            </w:r>
          </w:p>
        </w:tc>
        <w:tc>
          <w:tcPr>
            <w:tcW w:w="704" w:type="pct"/>
          </w:tcPr>
          <w:p w:rsidR="006B2693" w:rsidRPr="002700F9" w:rsidRDefault="006B2693" w:rsidP="00AC4CBA">
            <w:pPr>
              <w:jc w:val="center"/>
            </w:pPr>
            <w:r w:rsidRPr="002700F9">
              <w:t>21.50</w:t>
            </w:r>
          </w:p>
        </w:tc>
        <w:tc>
          <w:tcPr>
            <w:tcW w:w="794" w:type="pct"/>
          </w:tcPr>
          <w:p w:rsidR="006B2693" w:rsidRPr="002700F9" w:rsidRDefault="006B2693" w:rsidP="00AC4CBA">
            <w:pPr>
              <w:jc w:val="center"/>
            </w:pPr>
            <w:r w:rsidRPr="002700F9">
              <w:t>22.10</w:t>
            </w:r>
          </w:p>
        </w:tc>
        <w:tc>
          <w:tcPr>
            <w:tcW w:w="1200" w:type="pct"/>
          </w:tcPr>
          <w:p w:rsidR="006B2693" w:rsidRPr="002700F9" w:rsidRDefault="006B2693" w:rsidP="00AC4CBA">
            <w:pPr>
              <w:jc w:val="center"/>
            </w:pPr>
            <w:r w:rsidRPr="002700F9">
              <w:t>20 мин</w:t>
            </w:r>
          </w:p>
        </w:tc>
      </w:tr>
      <w:tr w:rsidR="006B2693" w:rsidRPr="002700F9" w:rsidTr="00AC4CBA">
        <w:tc>
          <w:tcPr>
            <w:tcW w:w="334" w:type="pct"/>
          </w:tcPr>
          <w:p w:rsidR="006B2693" w:rsidRPr="002700F9" w:rsidRDefault="006B2693" w:rsidP="00AC4CBA">
            <w:pPr>
              <w:jc w:val="center"/>
            </w:pPr>
            <w:r w:rsidRPr="002700F9">
              <w:t>20</w:t>
            </w:r>
          </w:p>
        </w:tc>
        <w:tc>
          <w:tcPr>
            <w:tcW w:w="1967" w:type="pct"/>
          </w:tcPr>
          <w:p w:rsidR="006B2693" w:rsidRPr="002700F9" w:rsidRDefault="006B2693" w:rsidP="00AC4CBA">
            <w:r w:rsidRPr="002700F9">
              <w:t>Вечерняя поверка</w:t>
            </w:r>
          </w:p>
        </w:tc>
        <w:tc>
          <w:tcPr>
            <w:tcW w:w="704" w:type="pct"/>
          </w:tcPr>
          <w:p w:rsidR="006B2693" w:rsidRPr="002700F9" w:rsidRDefault="006B2693" w:rsidP="00AC4CBA">
            <w:pPr>
              <w:jc w:val="center"/>
            </w:pPr>
            <w:r w:rsidRPr="002700F9">
              <w:t>22.10</w:t>
            </w:r>
          </w:p>
        </w:tc>
        <w:tc>
          <w:tcPr>
            <w:tcW w:w="794" w:type="pct"/>
          </w:tcPr>
          <w:p w:rsidR="006B2693" w:rsidRPr="002700F9" w:rsidRDefault="006B2693" w:rsidP="00AC4CBA">
            <w:pPr>
              <w:jc w:val="center"/>
            </w:pPr>
            <w:r w:rsidRPr="002700F9">
              <w:t>22.20</w:t>
            </w:r>
          </w:p>
        </w:tc>
        <w:tc>
          <w:tcPr>
            <w:tcW w:w="1200" w:type="pct"/>
          </w:tcPr>
          <w:p w:rsidR="006B2693" w:rsidRPr="002700F9" w:rsidRDefault="006B2693" w:rsidP="00AC4CBA">
            <w:pPr>
              <w:jc w:val="center"/>
            </w:pPr>
            <w:r w:rsidRPr="002700F9">
              <w:t>10 мин</w:t>
            </w:r>
          </w:p>
        </w:tc>
      </w:tr>
      <w:tr w:rsidR="006B2693" w:rsidRPr="002700F9" w:rsidTr="00AC4CBA">
        <w:tc>
          <w:tcPr>
            <w:tcW w:w="334" w:type="pct"/>
          </w:tcPr>
          <w:p w:rsidR="006B2693" w:rsidRPr="002700F9" w:rsidRDefault="006B2693" w:rsidP="00AC4CBA">
            <w:pPr>
              <w:jc w:val="center"/>
            </w:pPr>
            <w:r w:rsidRPr="002700F9">
              <w:t>21</w:t>
            </w:r>
          </w:p>
        </w:tc>
        <w:tc>
          <w:tcPr>
            <w:tcW w:w="1967" w:type="pct"/>
          </w:tcPr>
          <w:p w:rsidR="006B2693" w:rsidRPr="002700F9" w:rsidRDefault="006B2693" w:rsidP="00AC4CBA">
            <w:r w:rsidRPr="002700F9">
              <w:t>Приготовление ко сну</w:t>
            </w:r>
          </w:p>
        </w:tc>
        <w:tc>
          <w:tcPr>
            <w:tcW w:w="704" w:type="pct"/>
          </w:tcPr>
          <w:p w:rsidR="006B2693" w:rsidRPr="002700F9" w:rsidRDefault="006B2693" w:rsidP="00AC4CBA">
            <w:pPr>
              <w:jc w:val="center"/>
            </w:pPr>
            <w:r w:rsidRPr="002700F9">
              <w:t>22.20</w:t>
            </w:r>
          </w:p>
        </w:tc>
        <w:tc>
          <w:tcPr>
            <w:tcW w:w="794" w:type="pct"/>
          </w:tcPr>
          <w:p w:rsidR="006B2693" w:rsidRPr="002700F9" w:rsidRDefault="006B2693" w:rsidP="00AC4CBA">
            <w:pPr>
              <w:jc w:val="center"/>
            </w:pPr>
            <w:r w:rsidRPr="002700F9">
              <w:t>22.30</w:t>
            </w:r>
          </w:p>
        </w:tc>
        <w:tc>
          <w:tcPr>
            <w:tcW w:w="1200" w:type="pct"/>
          </w:tcPr>
          <w:p w:rsidR="006B2693" w:rsidRPr="002700F9" w:rsidRDefault="006B2693" w:rsidP="00AC4CBA">
            <w:pPr>
              <w:jc w:val="center"/>
            </w:pPr>
            <w:r w:rsidRPr="002700F9">
              <w:t>10 мин</w:t>
            </w:r>
          </w:p>
        </w:tc>
      </w:tr>
      <w:tr w:rsidR="006B2693" w:rsidRPr="002700F9" w:rsidTr="00AC4CBA">
        <w:tc>
          <w:tcPr>
            <w:tcW w:w="334" w:type="pct"/>
          </w:tcPr>
          <w:p w:rsidR="006B2693" w:rsidRPr="002700F9" w:rsidRDefault="006B2693" w:rsidP="00AC4CBA">
            <w:pPr>
              <w:jc w:val="center"/>
            </w:pPr>
            <w:r w:rsidRPr="002700F9">
              <w:t>22</w:t>
            </w:r>
          </w:p>
        </w:tc>
        <w:tc>
          <w:tcPr>
            <w:tcW w:w="1967" w:type="pct"/>
          </w:tcPr>
          <w:p w:rsidR="006B2693" w:rsidRPr="002700F9" w:rsidRDefault="006B2693" w:rsidP="00AC4CBA">
            <w:r w:rsidRPr="002700F9">
              <w:t>Отбой</w:t>
            </w:r>
          </w:p>
        </w:tc>
        <w:tc>
          <w:tcPr>
            <w:tcW w:w="704" w:type="pct"/>
          </w:tcPr>
          <w:p w:rsidR="006B2693" w:rsidRPr="002700F9" w:rsidRDefault="006B2693" w:rsidP="00AC4CBA">
            <w:pPr>
              <w:jc w:val="center"/>
            </w:pPr>
            <w:r w:rsidRPr="002700F9">
              <w:t>22.30</w:t>
            </w:r>
          </w:p>
        </w:tc>
        <w:tc>
          <w:tcPr>
            <w:tcW w:w="794" w:type="pct"/>
          </w:tcPr>
          <w:p w:rsidR="006B2693" w:rsidRPr="002700F9" w:rsidRDefault="006B2693" w:rsidP="00AC4CBA">
            <w:pPr>
              <w:jc w:val="center"/>
            </w:pPr>
          </w:p>
        </w:tc>
        <w:tc>
          <w:tcPr>
            <w:tcW w:w="1200" w:type="pct"/>
          </w:tcPr>
          <w:p w:rsidR="006B2693" w:rsidRPr="002700F9" w:rsidRDefault="006B2693" w:rsidP="00AC4CBA">
            <w:pPr>
              <w:jc w:val="center"/>
            </w:pPr>
          </w:p>
        </w:tc>
      </w:tr>
    </w:tbl>
    <w:p w:rsidR="006B2693" w:rsidRPr="002700F9" w:rsidRDefault="006B2693" w:rsidP="00EA3977">
      <w:pPr>
        <w:shd w:val="clear" w:color="auto" w:fill="F5F5F5"/>
        <w:ind w:firstLine="708"/>
        <w:rPr>
          <w:bCs/>
          <w:color w:val="343434"/>
        </w:rPr>
      </w:pPr>
    </w:p>
    <w:p w:rsidR="00F662D3" w:rsidRPr="002700F9" w:rsidRDefault="00F662D3" w:rsidP="006B2693">
      <w:pPr>
        <w:shd w:val="clear" w:color="auto" w:fill="F5F5F5"/>
        <w:ind w:firstLine="708"/>
        <w:jc w:val="right"/>
        <w:rPr>
          <w:bCs/>
          <w:color w:val="343434"/>
        </w:rPr>
      </w:pPr>
    </w:p>
    <w:p w:rsidR="006B2693" w:rsidRPr="002700F9" w:rsidRDefault="006B2693" w:rsidP="006B2693">
      <w:pPr>
        <w:shd w:val="clear" w:color="auto" w:fill="F5F5F5"/>
        <w:ind w:firstLine="708"/>
        <w:jc w:val="right"/>
        <w:rPr>
          <w:bCs/>
          <w:color w:val="343434"/>
        </w:rPr>
      </w:pPr>
      <w:r w:rsidRPr="002700F9">
        <w:rPr>
          <w:bCs/>
          <w:color w:val="343434"/>
        </w:rPr>
        <w:t>Приложение №2</w:t>
      </w:r>
    </w:p>
    <w:p w:rsidR="006B2693" w:rsidRPr="002700F9" w:rsidRDefault="006B2693" w:rsidP="00EA3977">
      <w:pPr>
        <w:shd w:val="clear" w:color="auto" w:fill="F5F5F5"/>
        <w:ind w:firstLine="708"/>
        <w:rPr>
          <w:bCs/>
          <w:color w:val="343434"/>
        </w:rPr>
      </w:pPr>
    </w:p>
    <w:p w:rsidR="006B2693" w:rsidRPr="002700F9" w:rsidRDefault="006B2693" w:rsidP="006B2693">
      <w:pPr>
        <w:shd w:val="clear" w:color="auto" w:fill="F5F5F5"/>
        <w:ind w:firstLine="708"/>
        <w:rPr>
          <w:b/>
          <w:bCs/>
          <w:color w:val="343434"/>
        </w:rPr>
      </w:pPr>
      <w:r w:rsidRPr="002700F9">
        <w:rPr>
          <w:b/>
          <w:bCs/>
          <w:color w:val="343434"/>
        </w:rPr>
        <w:t xml:space="preserve">ОБУЧЕНИЕ СТРЕЛЬБЕ </w:t>
      </w:r>
    </w:p>
    <w:p w:rsidR="006B2693" w:rsidRPr="002700F9" w:rsidRDefault="006B2693" w:rsidP="006B269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С учётом особой значимости стрельб в боевой и психологической подготовке обучающихся их проведение должно являться обязательным элементом учебных сборов и проводиться на регулярной основе. </w:t>
      </w:r>
    </w:p>
    <w:p w:rsidR="006B2693" w:rsidRPr="002700F9" w:rsidRDefault="006B2693" w:rsidP="006B269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Организация стрельб из огнестрельного оружия с  несовершеннолетними, проходящими учебные сборы по основам военной службы, осуществляется, как правило, на базе спортивных и образовательных организаций с использованием гражданского огнестрельного оружия, созданного на основе конструктивных решений и  технологий изготовления автомата Калашникова, а при их отсутствии — на объектах учебно-материальной базы воинских частей и  организаций Вооружённых Сил Российской Федерации, других войск и воинских формирований (далее — воинские части). </w:t>
      </w:r>
    </w:p>
    <w:p w:rsidR="006B2693" w:rsidRPr="002700F9" w:rsidRDefault="006B2693" w:rsidP="006B269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lastRenderedPageBreak/>
        <w:t>При организации стрель</w:t>
      </w:r>
      <w:r w:rsidR="00F662D3" w:rsidRPr="002700F9">
        <w:rPr>
          <w:bCs/>
          <w:color w:val="343434"/>
        </w:rPr>
        <w:t>б на базе спортивных и </w:t>
      </w:r>
      <w:r w:rsidRPr="002700F9">
        <w:rPr>
          <w:bCs/>
          <w:color w:val="343434"/>
        </w:rPr>
        <w:t>образовательных организаций обучение проводится инструкторами, имеющими соответствующую квалификацию и опыт, при участии педагогических работников образовательных организаций, осуществляющих обучение граждан начальным знаниям в области обороны и их подготовку по основам военной службы (д</w:t>
      </w:r>
      <w:r w:rsidR="00F662D3" w:rsidRPr="002700F9">
        <w:rPr>
          <w:bCs/>
          <w:color w:val="343434"/>
        </w:rPr>
        <w:t>алее — педагогический работник)</w:t>
      </w:r>
      <w:r w:rsidRPr="002700F9">
        <w:rPr>
          <w:bCs/>
          <w:color w:val="343434"/>
        </w:rPr>
        <w:t xml:space="preserve">. Организация стрельб осуществляется соответствующими военными комиссарами. </w:t>
      </w:r>
    </w:p>
    <w:p w:rsidR="006B2693" w:rsidRPr="002700F9" w:rsidRDefault="006B2693" w:rsidP="006B269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При отсутствии условий для стрельбы из огнестрельного оружия организуется стрельба из пневматического оружия в специально оборудованных местах или с использованием электронных имитаторов стрельбы.</w:t>
      </w:r>
    </w:p>
    <w:p w:rsidR="00447402" w:rsidRPr="002700F9" w:rsidRDefault="006B2693" w:rsidP="006B269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 При организации стрельб из стрелкового оружия на объектах учебно-материальной базы воинских частей обучение граждан стрельбе организуется командирами </w:t>
      </w:r>
      <w:r w:rsidR="00F662D3" w:rsidRPr="002700F9">
        <w:rPr>
          <w:bCs/>
          <w:color w:val="343434"/>
        </w:rPr>
        <w:t>воинских частей и проводится в </w:t>
      </w:r>
      <w:r w:rsidRPr="002700F9">
        <w:rPr>
          <w:bCs/>
          <w:color w:val="343434"/>
        </w:rPr>
        <w:t>установленн</w:t>
      </w:r>
      <w:r w:rsidR="00AC4CBA" w:rsidRPr="002700F9">
        <w:rPr>
          <w:bCs/>
          <w:color w:val="343434"/>
        </w:rPr>
        <w:t>ом порядке на стрельбищах или в</w:t>
      </w:r>
      <w:r w:rsidRPr="002700F9">
        <w:rPr>
          <w:bCs/>
          <w:color w:val="343434"/>
        </w:rPr>
        <w:t xml:space="preserve"> тирах военнослужащими при уч</w:t>
      </w:r>
      <w:r w:rsidR="00447402" w:rsidRPr="002700F9">
        <w:rPr>
          <w:bCs/>
          <w:color w:val="343434"/>
        </w:rPr>
        <w:t>астии педагогических работников</w:t>
      </w:r>
      <w:r w:rsidRPr="002700F9">
        <w:rPr>
          <w:bCs/>
          <w:color w:val="343434"/>
        </w:rPr>
        <w:t>.</w:t>
      </w:r>
    </w:p>
    <w:p w:rsidR="00447402" w:rsidRPr="002700F9" w:rsidRDefault="006B2693" w:rsidP="006B269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 Для проведения стрельб командиры воинских частей назначают о</w:t>
      </w:r>
      <w:r w:rsidR="00F662D3" w:rsidRPr="002700F9">
        <w:rPr>
          <w:bCs/>
          <w:color w:val="343434"/>
        </w:rPr>
        <w:t>тветственных должностных лиц, а</w:t>
      </w:r>
      <w:r w:rsidRPr="002700F9">
        <w:rPr>
          <w:bCs/>
          <w:color w:val="343434"/>
        </w:rPr>
        <w:t xml:space="preserve"> также предоставляют оруж</w:t>
      </w:r>
      <w:r w:rsidR="00447402" w:rsidRPr="002700F9">
        <w:rPr>
          <w:bCs/>
          <w:color w:val="343434"/>
        </w:rPr>
        <w:t>ие и боеприпасы</w:t>
      </w:r>
      <w:r w:rsidRPr="002700F9">
        <w:rPr>
          <w:bCs/>
          <w:color w:val="343434"/>
        </w:rPr>
        <w:t xml:space="preserve">. </w:t>
      </w:r>
    </w:p>
    <w:p w:rsidR="00447402" w:rsidRPr="002700F9" w:rsidRDefault="006B2693" w:rsidP="006B269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Штабом воинской части при разработке плана боевой подготовки воинской части на новый учебный год в один из его разделов включаются мероприятия по проведению учебных сборов с обучающимися в образовательных организациях, закреплённых за воинской частью приказом командующего войсками </w:t>
      </w:r>
      <w:r w:rsidR="00447402" w:rsidRPr="002700F9">
        <w:rPr>
          <w:bCs/>
          <w:color w:val="343434"/>
        </w:rPr>
        <w:t>военного округа</w:t>
      </w:r>
      <w:r w:rsidRPr="002700F9">
        <w:rPr>
          <w:bCs/>
          <w:color w:val="343434"/>
        </w:rPr>
        <w:t xml:space="preserve">. </w:t>
      </w:r>
    </w:p>
    <w:p w:rsidR="00447402" w:rsidRPr="002700F9" w:rsidRDefault="006B2693" w:rsidP="006B269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В приложение к указанному плану отдельной строкой включается расход боеприпасов при проведении стрельб с обучающимися. Для руководства и обслуживания стрельб, а также обеспечения мер безопасности во время стрельбы приказом командира воинской части назначаются старший руководитель стрельб, начальник оцеплен</w:t>
      </w:r>
      <w:r w:rsidR="00F662D3" w:rsidRPr="002700F9">
        <w:rPr>
          <w:bCs/>
          <w:color w:val="343434"/>
        </w:rPr>
        <w:t>ия, дежурный врач (фельдшер) с </w:t>
      </w:r>
      <w:r w:rsidRPr="002700F9">
        <w:rPr>
          <w:bCs/>
          <w:color w:val="343434"/>
        </w:rPr>
        <w:t>санитарной машиной и артиллерийский техник (мастер) . Кроме того, старший руководитель стрельб назначает руководителей стрельб на участках, наблюдателей и начальника пункта боевого питания.</w:t>
      </w:r>
    </w:p>
    <w:p w:rsidR="00447402" w:rsidRPr="002700F9" w:rsidRDefault="006B2693" w:rsidP="006B269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 При стрельбах на одном участке обязанности руководителя стрельб на участке возлагаются н</w:t>
      </w:r>
      <w:r w:rsidR="00447402" w:rsidRPr="002700F9">
        <w:rPr>
          <w:bCs/>
          <w:color w:val="343434"/>
        </w:rPr>
        <w:t>а старшего руководителя стрельб</w:t>
      </w:r>
      <w:r w:rsidRPr="002700F9">
        <w:rPr>
          <w:bCs/>
          <w:color w:val="343434"/>
        </w:rPr>
        <w:t xml:space="preserve">. </w:t>
      </w:r>
    </w:p>
    <w:p w:rsidR="00447402" w:rsidRPr="002700F9" w:rsidRDefault="006B2693" w:rsidP="006B269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До проведения стрельб педагогический работник детально изучает с обучающимися: </w:t>
      </w:r>
    </w:p>
    <w:p w:rsidR="00447402" w:rsidRPr="002700F9" w:rsidRDefault="00447402" w:rsidP="006B269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</w:t>
      </w:r>
      <w:r w:rsidR="006B2693" w:rsidRPr="002700F9">
        <w:rPr>
          <w:bCs/>
          <w:color w:val="343434"/>
        </w:rPr>
        <w:t xml:space="preserve"> требован</w:t>
      </w:r>
      <w:r w:rsidR="00F662D3" w:rsidRPr="002700F9">
        <w:rPr>
          <w:bCs/>
          <w:color w:val="343434"/>
        </w:rPr>
        <w:t>ия безопасности при обращении с</w:t>
      </w:r>
      <w:r w:rsidR="006B2693" w:rsidRPr="002700F9">
        <w:rPr>
          <w:bCs/>
          <w:color w:val="343434"/>
        </w:rPr>
        <w:t xml:space="preserve"> оружием и боеприпасами; </w:t>
      </w:r>
    </w:p>
    <w:p w:rsidR="00447402" w:rsidRPr="002700F9" w:rsidRDefault="00447402" w:rsidP="006B269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</w:t>
      </w:r>
      <w:r w:rsidR="006B2693" w:rsidRPr="002700F9">
        <w:rPr>
          <w:bCs/>
          <w:color w:val="343434"/>
        </w:rPr>
        <w:t xml:space="preserve"> устройство и порядок применения стрелкового оружия; </w:t>
      </w:r>
    </w:p>
    <w:p w:rsidR="00447402" w:rsidRPr="002700F9" w:rsidRDefault="00447402" w:rsidP="006B269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</w:t>
      </w:r>
      <w:r w:rsidR="006B2693" w:rsidRPr="002700F9">
        <w:rPr>
          <w:bCs/>
          <w:color w:val="343434"/>
        </w:rPr>
        <w:t xml:space="preserve"> порядок выполнения упражнений стрельб. </w:t>
      </w:r>
    </w:p>
    <w:p w:rsidR="00447402" w:rsidRPr="002700F9" w:rsidRDefault="006B2693" w:rsidP="006B269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Подготовленность каждого обучающегося к стрельбе проверяется представителем воинской части в присутствии педагогического работника. К выполнению упражнений стрельб допускаются обучающиеся, изучившие материаль</w:t>
      </w:r>
      <w:r w:rsidR="00447402" w:rsidRPr="002700F9">
        <w:rPr>
          <w:bCs/>
          <w:color w:val="343434"/>
        </w:rPr>
        <w:t>ную часть стрелкового оружия и </w:t>
      </w:r>
      <w:r w:rsidRPr="002700F9">
        <w:rPr>
          <w:bCs/>
          <w:color w:val="343434"/>
        </w:rPr>
        <w:t>боеприпасы, требования безопасности при проведении стрельб, условия выполняемого</w:t>
      </w:r>
      <w:r w:rsidR="00447402" w:rsidRPr="002700F9">
        <w:rPr>
          <w:bCs/>
          <w:color w:val="343434"/>
        </w:rPr>
        <w:t xml:space="preserve"> упражнения и сдавшие зачёт</w:t>
      </w:r>
      <w:r w:rsidRPr="002700F9">
        <w:rPr>
          <w:bCs/>
          <w:color w:val="343434"/>
        </w:rPr>
        <w:t>. Обучающиеся, не сдавшие з</w:t>
      </w:r>
      <w:r w:rsidR="00447402" w:rsidRPr="002700F9">
        <w:rPr>
          <w:bCs/>
          <w:color w:val="343434"/>
        </w:rPr>
        <w:t>ачёт, к стрельбе не допускаются</w:t>
      </w:r>
      <w:r w:rsidRPr="002700F9">
        <w:rPr>
          <w:bCs/>
          <w:color w:val="343434"/>
        </w:rPr>
        <w:t xml:space="preserve">. </w:t>
      </w:r>
    </w:p>
    <w:p w:rsidR="006B2693" w:rsidRPr="002700F9" w:rsidRDefault="006B2693" w:rsidP="006B2693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В период проведения занятий по огневой подготовке обучающиеся выполняют упражнения начальных стрельб из стрелкового оружия и упражнения в метании учебно-имитационных р</w:t>
      </w:r>
      <w:r w:rsidR="00447402" w:rsidRPr="002700F9">
        <w:rPr>
          <w:bCs/>
          <w:color w:val="343434"/>
        </w:rPr>
        <w:t>учных гранат</w:t>
      </w:r>
      <w:r w:rsidRPr="002700F9">
        <w:rPr>
          <w:bCs/>
          <w:color w:val="343434"/>
        </w:rPr>
        <w:t>.</w:t>
      </w:r>
    </w:p>
    <w:p w:rsidR="00447402" w:rsidRPr="002700F9" w:rsidRDefault="00447402" w:rsidP="00447402">
      <w:pPr>
        <w:shd w:val="clear" w:color="auto" w:fill="F5F5F5"/>
        <w:ind w:firstLine="708"/>
        <w:jc w:val="right"/>
        <w:rPr>
          <w:bCs/>
          <w:color w:val="343434"/>
        </w:rPr>
      </w:pPr>
      <w:r w:rsidRPr="002700F9">
        <w:rPr>
          <w:bCs/>
          <w:color w:val="343434"/>
        </w:rPr>
        <w:t>Приложение №3</w:t>
      </w:r>
    </w:p>
    <w:p w:rsidR="00447402" w:rsidRPr="002700F9" w:rsidRDefault="00447402" w:rsidP="00447402">
      <w:pPr>
        <w:shd w:val="clear" w:color="auto" w:fill="F5F5F5"/>
        <w:ind w:firstLine="708"/>
        <w:jc w:val="right"/>
        <w:rPr>
          <w:b/>
          <w:bCs/>
          <w:color w:val="343434"/>
        </w:rPr>
      </w:pPr>
    </w:p>
    <w:p w:rsidR="00447402" w:rsidRPr="002700F9" w:rsidRDefault="00447402" w:rsidP="00447402">
      <w:pPr>
        <w:shd w:val="clear" w:color="auto" w:fill="F5F5F5"/>
        <w:ind w:firstLine="708"/>
        <w:rPr>
          <w:b/>
          <w:bCs/>
          <w:color w:val="343434"/>
        </w:rPr>
      </w:pPr>
      <w:r w:rsidRPr="002700F9">
        <w:rPr>
          <w:b/>
          <w:bCs/>
          <w:color w:val="343434"/>
        </w:rPr>
        <w:t>ТРЕБОВАНИЯ БЕЗОПАСНОСТИ ПРИ ПРОВЕДЕНИИ СТРЕЛЬБ</w:t>
      </w:r>
    </w:p>
    <w:p w:rsidR="00447402" w:rsidRPr="002700F9" w:rsidRDefault="00447402" w:rsidP="00447402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 Стрельбы из спортивного оружия (малокалиберной или пневматической винтовки) проводятся в</w:t>
      </w:r>
      <w:r w:rsidR="00F662D3" w:rsidRPr="002700F9">
        <w:rPr>
          <w:bCs/>
          <w:color w:val="343434"/>
        </w:rPr>
        <w:t xml:space="preserve"> целях подготовки к</w:t>
      </w:r>
      <w:r w:rsidRPr="002700F9">
        <w:rPr>
          <w:bCs/>
          <w:color w:val="343434"/>
        </w:rPr>
        <w:t xml:space="preserve"> выполнению начального упражнения стрельб из автомата в оборудованном, имеющем разрешение тире (стрельбище) под руководством педагогического работника. </w:t>
      </w:r>
    </w:p>
    <w:p w:rsidR="00447402" w:rsidRPr="002700F9" w:rsidRDefault="00447402" w:rsidP="00447402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Стрельбы боевыми патронами из огнестрельного оружия проводятся только на оборудованных стрельбищах и в тирах под руководством опытных офицеров воинской части или инструкторов образовательных (спортивных) организаций. </w:t>
      </w:r>
    </w:p>
    <w:p w:rsidR="00447402" w:rsidRPr="002700F9" w:rsidRDefault="00447402" w:rsidP="00447402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Безопасность при проведении стрельб обеспечивается чёткой организацией, точным соблюдением мер безопасности и высокой дисциплинированностью всех участников стрельбы. Стрелять на стрельбище или в тире, где не обеспечена безопа</w:t>
      </w:r>
      <w:r w:rsidR="00F662D3" w:rsidRPr="002700F9">
        <w:rPr>
          <w:bCs/>
          <w:color w:val="343434"/>
        </w:rPr>
        <w:t xml:space="preserve">сность, боевыми </w:t>
      </w:r>
      <w:r w:rsidR="00F662D3" w:rsidRPr="002700F9">
        <w:rPr>
          <w:bCs/>
          <w:color w:val="343434"/>
        </w:rPr>
        <w:lastRenderedPageBreak/>
        <w:t>и </w:t>
      </w:r>
      <w:r w:rsidRPr="002700F9">
        <w:rPr>
          <w:bCs/>
          <w:color w:val="343434"/>
        </w:rPr>
        <w:t xml:space="preserve">малокалиберными патронами, а  также пульками из пневматической винтовки или доверять руководство стрельбой кому-либо из граждан запрещается. </w:t>
      </w:r>
    </w:p>
    <w:p w:rsidR="00447402" w:rsidRPr="002700F9" w:rsidRDefault="00447402" w:rsidP="00447402">
      <w:pPr>
        <w:shd w:val="clear" w:color="auto" w:fill="F5F5F5"/>
        <w:ind w:firstLine="708"/>
        <w:rPr>
          <w:b/>
          <w:bCs/>
          <w:color w:val="343434"/>
        </w:rPr>
      </w:pPr>
      <w:r w:rsidRPr="002700F9">
        <w:rPr>
          <w:b/>
          <w:bCs/>
          <w:color w:val="343434"/>
        </w:rPr>
        <w:t xml:space="preserve">В тире и на стрельбище запрещается: </w:t>
      </w:r>
    </w:p>
    <w:p w:rsidR="00447402" w:rsidRPr="002700F9" w:rsidRDefault="00447402" w:rsidP="00447402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производить стрельбу из неисправного оружия и при поднятом белом флаге; </w:t>
      </w:r>
    </w:p>
    <w:p w:rsidR="00447402" w:rsidRPr="002700F9" w:rsidRDefault="00447402" w:rsidP="00447402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брать или трогать на огневом рубеже оружие или подходить к нему без команды руководителя стрельб; </w:t>
      </w:r>
    </w:p>
    <w:p w:rsidR="00447402" w:rsidRPr="002700F9" w:rsidRDefault="00447402" w:rsidP="00447402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заряжать оружие до команды руководителя стрельб; </w:t>
      </w:r>
    </w:p>
    <w:p w:rsidR="00447402" w:rsidRPr="002700F9" w:rsidRDefault="00447402" w:rsidP="00447402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прицеливаться и направлять оружие в стороны и тыл, а также в людей; </w:t>
      </w:r>
    </w:p>
    <w:p w:rsidR="00447402" w:rsidRPr="002700F9" w:rsidRDefault="00447402" w:rsidP="00447402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выносить заряженное оружие с огневого рубежа; </w:t>
      </w:r>
    </w:p>
    <w:p w:rsidR="00447402" w:rsidRPr="002700F9" w:rsidRDefault="00447402" w:rsidP="00447402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находиться на огневом рубеже посторонним, кроме стреляющей смены; </w:t>
      </w:r>
    </w:p>
    <w:p w:rsidR="00447402" w:rsidRPr="002700F9" w:rsidRDefault="00447402" w:rsidP="00447402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оставлять где бы то ни было заряженное оружие или передавать другим лицам без разрешения руководителя стрельб; </w:t>
      </w:r>
    </w:p>
    <w:p w:rsidR="00447402" w:rsidRPr="002700F9" w:rsidRDefault="00447402" w:rsidP="00447402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производить стрельбу непараллельно директрисе (направлению) стрельбища (тира); </w:t>
      </w:r>
    </w:p>
    <w:p w:rsidR="00447402" w:rsidRPr="002700F9" w:rsidRDefault="00447402" w:rsidP="00447402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стрелять в тире одновременно из разных видов оружия; </w:t>
      </w:r>
    </w:p>
    <w:p w:rsidR="00447402" w:rsidRPr="002700F9" w:rsidRDefault="00447402" w:rsidP="00447402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- находиться на огневом рубеже кому бы то ни было до сигнала (команды) «огонь!» и после сигнала (команды) «отбой!» старшего руководителя стрельб.</w:t>
      </w:r>
    </w:p>
    <w:p w:rsidR="00447402" w:rsidRPr="002700F9" w:rsidRDefault="00447402" w:rsidP="00447402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 Выдача гражданам боевых патронов производится специально назначенным военнослужащим воинской части или инструктором образовательной (спортивной) организации. </w:t>
      </w:r>
    </w:p>
    <w:p w:rsidR="00447402" w:rsidRPr="002700F9" w:rsidRDefault="00447402" w:rsidP="00447402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Под</w:t>
      </w:r>
      <w:r w:rsidR="00F662D3" w:rsidRPr="002700F9">
        <w:rPr>
          <w:bCs/>
          <w:color w:val="343434"/>
        </w:rPr>
        <w:t>готовка каждого обучающегося к </w:t>
      </w:r>
      <w:r w:rsidRPr="002700F9">
        <w:rPr>
          <w:bCs/>
          <w:color w:val="343434"/>
        </w:rPr>
        <w:t>стрельбе боевыми патронами проверяется офицером воинской части (представителем военного комиссариата) или инструктором образователь</w:t>
      </w:r>
      <w:r w:rsidR="00AC4CBA" w:rsidRPr="002700F9">
        <w:rPr>
          <w:bCs/>
          <w:color w:val="343434"/>
        </w:rPr>
        <w:t>ной (спортивной) организации в </w:t>
      </w:r>
      <w:r w:rsidRPr="002700F9">
        <w:rPr>
          <w:bCs/>
          <w:color w:val="343434"/>
        </w:rPr>
        <w:t>присутствии педагогического работника.</w:t>
      </w:r>
    </w:p>
    <w:p w:rsidR="00447402" w:rsidRPr="002700F9" w:rsidRDefault="00447402" w:rsidP="00447402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 Выдача малокалиберных патронов производится только педагогическим работником исключительно на огневом рубеже. </w:t>
      </w:r>
    </w:p>
    <w:p w:rsidR="00447402" w:rsidRPr="002700F9" w:rsidRDefault="00447402" w:rsidP="00447402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Если показ попаданий делается после каждого выстрела, выдаётся только по одному патрону. </w:t>
      </w:r>
    </w:p>
    <w:p w:rsidR="00447402" w:rsidRPr="002700F9" w:rsidRDefault="00447402" w:rsidP="00447402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Заряжается оружие на огневом рубеже и только по команде «заряжай!» руководителя стрельб. </w:t>
      </w:r>
    </w:p>
    <w:p w:rsidR="00447402" w:rsidRPr="002700F9" w:rsidRDefault="00447402" w:rsidP="00447402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Чистка оружия производится в специально отведённых местах под руководством военнослужащего, инструктора или педагогического работника. </w:t>
      </w:r>
    </w:p>
    <w:p w:rsidR="00447402" w:rsidRPr="002700F9" w:rsidRDefault="00447402" w:rsidP="00447402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/>
          <w:bCs/>
          <w:color w:val="343434"/>
        </w:rPr>
        <w:t>Для проведения стрельбы из спортивного оружия руководитель образовательной организации издаёт письменный приказ, в котором указывает</w:t>
      </w:r>
      <w:r w:rsidRPr="002700F9">
        <w:rPr>
          <w:bCs/>
          <w:color w:val="343434"/>
        </w:rPr>
        <w:t xml:space="preserve">: </w:t>
      </w:r>
    </w:p>
    <w:p w:rsidR="00447402" w:rsidRPr="002700F9" w:rsidRDefault="00447402" w:rsidP="00447402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дату, место, наименование класса (курса) и количество привлекаемых обучающихся; </w:t>
      </w:r>
    </w:p>
    <w:p w:rsidR="00447402" w:rsidRPr="002700F9" w:rsidRDefault="00447402" w:rsidP="00447402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вид, количество и номера спортивного оружия, которое будет использоваться при стрельбе, количество необходимых патронов (пулек); </w:t>
      </w:r>
    </w:p>
    <w:p w:rsidR="00447402" w:rsidRPr="002700F9" w:rsidRDefault="00447402" w:rsidP="00447402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наименование упражнения; </w:t>
      </w:r>
    </w:p>
    <w:p w:rsidR="00447402" w:rsidRPr="002700F9" w:rsidRDefault="00447402" w:rsidP="00447402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- фамилию педагогического работника; 6 необходимые средства оказания первой помощи. </w:t>
      </w:r>
    </w:p>
    <w:p w:rsidR="00447402" w:rsidRPr="002700F9" w:rsidRDefault="00447402" w:rsidP="00447402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Для учёта израсходованных патронов (пулек) педагогический работник составляет акт, в котором указывает дату и место, наименование упражнения, количество стрелявших и количество израсходованных патронов (пулек). </w:t>
      </w:r>
    </w:p>
    <w:p w:rsidR="00447402" w:rsidRPr="002700F9" w:rsidRDefault="00447402" w:rsidP="00447402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Акт подписывается педагогическим работником, классным руков</w:t>
      </w:r>
      <w:r w:rsidR="00EE5AC6" w:rsidRPr="002700F9">
        <w:rPr>
          <w:bCs/>
          <w:color w:val="343434"/>
        </w:rPr>
        <w:t>одителем и</w:t>
      </w:r>
      <w:r w:rsidRPr="002700F9">
        <w:rPr>
          <w:bCs/>
          <w:color w:val="343434"/>
        </w:rPr>
        <w:t xml:space="preserve"> утверждается руководителем образовательной организации. </w:t>
      </w:r>
    </w:p>
    <w:p w:rsidR="00447402" w:rsidRPr="002700F9" w:rsidRDefault="00447402" w:rsidP="00447402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Обо всех несчастных случаях, происшедших во время с</w:t>
      </w:r>
      <w:r w:rsidR="00EE5AC6" w:rsidRPr="002700F9">
        <w:rPr>
          <w:bCs/>
          <w:color w:val="343434"/>
        </w:rPr>
        <w:t>трельб, немедленно сообщается в</w:t>
      </w:r>
      <w:r w:rsidRPr="002700F9">
        <w:rPr>
          <w:bCs/>
          <w:color w:val="343434"/>
        </w:rPr>
        <w:t xml:space="preserve"> </w:t>
      </w:r>
      <w:r w:rsidR="00F662D3" w:rsidRPr="002700F9">
        <w:rPr>
          <w:bCs/>
          <w:color w:val="343434"/>
        </w:rPr>
        <w:t>ближайший медицинский пункт, в </w:t>
      </w:r>
      <w:r w:rsidRPr="002700F9">
        <w:rPr>
          <w:bCs/>
          <w:color w:val="343434"/>
        </w:rPr>
        <w:t>местные органы внутренних дел и  органы исполнительной власти, осуществляющие управление в сфере образования, руководителю образовательной организации как о чрезвычайном происшествии .</w:t>
      </w:r>
    </w:p>
    <w:p w:rsidR="00F662D3" w:rsidRPr="002700F9" w:rsidRDefault="00F662D3" w:rsidP="00447402">
      <w:pPr>
        <w:shd w:val="clear" w:color="auto" w:fill="F5F5F5"/>
        <w:ind w:firstLine="708"/>
        <w:jc w:val="right"/>
        <w:rPr>
          <w:bCs/>
          <w:color w:val="343434"/>
        </w:rPr>
      </w:pPr>
    </w:p>
    <w:p w:rsidR="00EA3977" w:rsidRPr="002700F9" w:rsidRDefault="00447402" w:rsidP="00447402">
      <w:pPr>
        <w:shd w:val="clear" w:color="auto" w:fill="F5F5F5"/>
        <w:ind w:firstLine="708"/>
        <w:jc w:val="right"/>
        <w:rPr>
          <w:bCs/>
          <w:color w:val="343434"/>
        </w:rPr>
      </w:pPr>
      <w:r w:rsidRPr="002700F9">
        <w:rPr>
          <w:bCs/>
          <w:color w:val="343434"/>
        </w:rPr>
        <w:t>Приложение №4</w:t>
      </w:r>
    </w:p>
    <w:p w:rsidR="00447402" w:rsidRPr="002700F9" w:rsidRDefault="00447402" w:rsidP="00447402">
      <w:pPr>
        <w:shd w:val="clear" w:color="auto" w:fill="F5F5F5"/>
        <w:ind w:firstLine="708"/>
        <w:rPr>
          <w:bCs/>
          <w:color w:val="343434"/>
        </w:rPr>
      </w:pPr>
    </w:p>
    <w:p w:rsidR="00447402" w:rsidRPr="002700F9" w:rsidRDefault="00447402" w:rsidP="00447402">
      <w:pPr>
        <w:shd w:val="clear" w:color="auto" w:fill="F5F5F5"/>
        <w:ind w:firstLine="708"/>
        <w:rPr>
          <w:b/>
          <w:bCs/>
          <w:color w:val="343434"/>
        </w:rPr>
      </w:pPr>
      <w:r w:rsidRPr="002700F9">
        <w:rPr>
          <w:b/>
          <w:bCs/>
          <w:color w:val="343434"/>
        </w:rPr>
        <w:t xml:space="preserve">ОРГАНИЗАЦИЯ СПОРТИВНОЙ ПОДГОТОВКИ </w:t>
      </w:r>
    </w:p>
    <w:p w:rsidR="00447402" w:rsidRPr="002700F9" w:rsidRDefault="00447402" w:rsidP="00447402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Спорт</w:t>
      </w:r>
      <w:r w:rsidR="00EE5AC6" w:rsidRPr="002700F9">
        <w:rPr>
          <w:bCs/>
          <w:color w:val="343434"/>
        </w:rPr>
        <w:t>ивная подготовка обучающихся в </w:t>
      </w:r>
      <w:r w:rsidRPr="002700F9">
        <w:rPr>
          <w:bCs/>
          <w:color w:val="343434"/>
        </w:rPr>
        <w:t>период проведения учебных сборов по основам военной службы осуществляется в период проведения утренней физической зарядки, ежедневно по 30 мин и в ходе спортивно-массовой работы, организуемой ежедневно по 50 мин.</w:t>
      </w:r>
    </w:p>
    <w:p w:rsidR="00EE5AC6" w:rsidRPr="002700F9" w:rsidRDefault="00447402" w:rsidP="00447402">
      <w:pPr>
        <w:shd w:val="clear" w:color="auto" w:fill="F5F5F5"/>
        <w:ind w:firstLine="708"/>
        <w:rPr>
          <w:b/>
          <w:bCs/>
          <w:color w:val="343434"/>
        </w:rPr>
      </w:pPr>
      <w:r w:rsidRPr="002700F9">
        <w:rPr>
          <w:b/>
          <w:bCs/>
          <w:color w:val="343434"/>
        </w:rPr>
        <w:lastRenderedPageBreak/>
        <w:t xml:space="preserve">1-й день </w:t>
      </w:r>
    </w:p>
    <w:p w:rsidR="00EE5AC6" w:rsidRPr="002700F9" w:rsidRDefault="00447402" w:rsidP="00447402">
      <w:pPr>
        <w:shd w:val="clear" w:color="auto" w:fill="F5F5F5"/>
        <w:ind w:firstLine="708"/>
        <w:rPr>
          <w:b/>
          <w:bCs/>
          <w:color w:val="343434"/>
        </w:rPr>
      </w:pPr>
      <w:r w:rsidRPr="002700F9">
        <w:rPr>
          <w:b/>
          <w:bCs/>
          <w:color w:val="343434"/>
        </w:rPr>
        <w:t xml:space="preserve">Общеразвивающие упражнения </w:t>
      </w:r>
    </w:p>
    <w:p w:rsidR="00EE5AC6" w:rsidRPr="002700F9" w:rsidRDefault="00447402" w:rsidP="00447402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Подготовительная часть: 2—4 мин. Ходьба, бег, общеразвивающие упражнения для мышц рук, тулов</w:t>
      </w:r>
      <w:r w:rsidR="00EE5AC6" w:rsidRPr="002700F9">
        <w:rPr>
          <w:bCs/>
          <w:color w:val="343434"/>
        </w:rPr>
        <w:t>ища и ног в движении и на месте</w:t>
      </w:r>
      <w:r w:rsidRPr="002700F9">
        <w:rPr>
          <w:bCs/>
          <w:color w:val="343434"/>
        </w:rPr>
        <w:t xml:space="preserve">. </w:t>
      </w:r>
    </w:p>
    <w:p w:rsidR="00EE5AC6" w:rsidRPr="002700F9" w:rsidRDefault="00447402" w:rsidP="00447402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Основная часть: 24—26 мин. Преодоление отдельных элементов единой полосы препятствий, простейшие приё</w:t>
      </w:r>
      <w:r w:rsidR="00EE5AC6" w:rsidRPr="002700F9">
        <w:rPr>
          <w:bCs/>
          <w:color w:val="343434"/>
        </w:rPr>
        <w:t>мы рукопашного боя, бег на 1 км</w:t>
      </w:r>
      <w:r w:rsidRPr="002700F9">
        <w:rPr>
          <w:bCs/>
          <w:color w:val="343434"/>
        </w:rPr>
        <w:t xml:space="preserve">. </w:t>
      </w:r>
    </w:p>
    <w:p w:rsidR="00EE5AC6" w:rsidRPr="002700F9" w:rsidRDefault="00447402" w:rsidP="00EE5AC6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Заключительная часть: 2 мин</w:t>
      </w:r>
      <w:r w:rsidR="00EE5AC6" w:rsidRPr="002700F9">
        <w:rPr>
          <w:bCs/>
          <w:color w:val="343434"/>
        </w:rPr>
        <w:t>. Медленный бег, ходьба с упражнениями в</w:t>
      </w:r>
      <w:r w:rsidRPr="002700F9">
        <w:rPr>
          <w:bCs/>
          <w:color w:val="343434"/>
        </w:rPr>
        <w:t xml:space="preserve"> глубоком дыхании и на расслабление </w:t>
      </w:r>
      <w:r w:rsidR="00EE5AC6" w:rsidRPr="002700F9">
        <w:rPr>
          <w:bCs/>
          <w:color w:val="343434"/>
        </w:rPr>
        <w:t>мышц</w:t>
      </w:r>
      <w:r w:rsidRPr="002700F9">
        <w:rPr>
          <w:bCs/>
          <w:color w:val="343434"/>
        </w:rPr>
        <w:t xml:space="preserve">. </w:t>
      </w:r>
    </w:p>
    <w:p w:rsidR="00EE5AC6" w:rsidRPr="002700F9" w:rsidRDefault="00447402" w:rsidP="00EE5AC6">
      <w:pPr>
        <w:shd w:val="clear" w:color="auto" w:fill="F5F5F5"/>
        <w:ind w:firstLine="708"/>
        <w:rPr>
          <w:b/>
          <w:bCs/>
          <w:color w:val="343434"/>
        </w:rPr>
      </w:pPr>
      <w:r w:rsidRPr="002700F9">
        <w:rPr>
          <w:b/>
          <w:bCs/>
          <w:color w:val="343434"/>
        </w:rPr>
        <w:t xml:space="preserve">2-й день </w:t>
      </w:r>
    </w:p>
    <w:p w:rsidR="00EE5AC6" w:rsidRPr="002700F9" w:rsidRDefault="00447402" w:rsidP="00EE5AC6">
      <w:pPr>
        <w:shd w:val="clear" w:color="auto" w:fill="F5F5F5"/>
        <w:ind w:firstLine="708"/>
        <w:rPr>
          <w:b/>
          <w:bCs/>
          <w:color w:val="343434"/>
        </w:rPr>
      </w:pPr>
      <w:r w:rsidRPr="002700F9">
        <w:rPr>
          <w:b/>
          <w:bCs/>
          <w:color w:val="343434"/>
        </w:rPr>
        <w:t>Ускоренное передвижение</w:t>
      </w:r>
    </w:p>
    <w:p w:rsidR="00EE5AC6" w:rsidRPr="002700F9" w:rsidRDefault="00447402" w:rsidP="00EE5AC6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 Подготовительная часть: 2—4 мин. Ходьба, бег, общеразвивающие упражнения для мышц рук, туловища и ног в движении и на месте</w:t>
      </w:r>
      <w:r w:rsidR="00EE5AC6" w:rsidRPr="002700F9">
        <w:rPr>
          <w:bCs/>
          <w:color w:val="343434"/>
        </w:rPr>
        <w:t>. Основная часть: 24—26 мин</w:t>
      </w:r>
      <w:r w:rsidRPr="002700F9">
        <w:rPr>
          <w:bCs/>
          <w:color w:val="343434"/>
        </w:rPr>
        <w:t>. Специальные прыжково-бе</w:t>
      </w:r>
      <w:r w:rsidR="00EE5AC6" w:rsidRPr="002700F9">
        <w:rPr>
          <w:bCs/>
          <w:color w:val="343434"/>
        </w:rPr>
        <w:t xml:space="preserve">говые упражнения, скоростное </w:t>
      </w:r>
      <w:proofErr w:type="spellStart"/>
      <w:r w:rsidRPr="002700F9">
        <w:rPr>
          <w:bCs/>
          <w:color w:val="343434"/>
        </w:rPr>
        <w:t>пробегание</w:t>
      </w:r>
      <w:proofErr w:type="spellEnd"/>
      <w:r w:rsidR="00EE5AC6" w:rsidRPr="002700F9">
        <w:rPr>
          <w:bCs/>
          <w:color w:val="343434"/>
        </w:rPr>
        <w:t xml:space="preserve"> отрезков 50—100 м; бег до 3 км</w:t>
      </w:r>
      <w:r w:rsidRPr="002700F9">
        <w:rPr>
          <w:bCs/>
          <w:color w:val="343434"/>
        </w:rPr>
        <w:t>. Заключительная часть: 2 мин</w:t>
      </w:r>
      <w:r w:rsidR="00EE5AC6" w:rsidRPr="002700F9">
        <w:rPr>
          <w:bCs/>
          <w:color w:val="343434"/>
        </w:rPr>
        <w:t>. Медленный бег, ходьба с упражнениями в </w:t>
      </w:r>
      <w:r w:rsidR="00AC4CBA" w:rsidRPr="002700F9">
        <w:rPr>
          <w:bCs/>
          <w:color w:val="343434"/>
        </w:rPr>
        <w:t>глубоком дыхании и</w:t>
      </w:r>
      <w:r w:rsidRPr="002700F9">
        <w:rPr>
          <w:bCs/>
          <w:color w:val="343434"/>
        </w:rPr>
        <w:t xml:space="preserve"> на расслабление  мышц.</w:t>
      </w:r>
    </w:p>
    <w:p w:rsidR="00EE5AC6" w:rsidRPr="002700F9" w:rsidRDefault="00447402" w:rsidP="00EE5AC6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 </w:t>
      </w:r>
    </w:p>
    <w:p w:rsidR="00EE5AC6" w:rsidRPr="002700F9" w:rsidRDefault="00447402" w:rsidP="00EE5AC6">
      <w:pPr>
        <w:shd w:val="clear" w:color="auto" w:fill="F5F5F5"/>
        <w:ind w:firstLine="708"/>
        <w:rPr>
          <w:b/>
          <w:bCs/>
          <w:color w:val="343434"/>
        </w:rPr>
      </w:pPr>
      <w:r w:rsidRPr="002700F9">
        <w:rPr>
          <w:b/>
          <w:bCs/>
          <w:color w:val="343434"/>
        </w:rPr>
        <w:t xml:space="preserve">3-й день </w:t>
      </w:r>
    </w:p>
    <w:p w:rsidR="00EE5AC6" w:rsidRPr="002700F9" w:rsidRDefault="00447402" w:rsidP="00EE5AC6">
      <w:pPr>
        <w:shd w:val="clear" w:color="auto" w:fill="F5F5F5"/>
        <w:ind w:firstLine="708"/>
        <w:rPr>
          <w:b/>
          <w:bCs/>
          <w:color w:val="343434"/>
        </w:rPr>
      </w:pPr>
      <w:r w:rsidRPr="002700F9">
        <w:rPr>
          <w:b/>
          <w:bCs/>
          <w:color w:val="343434"/>
        </w:rPr>
        <w:t xml:space="preserve">Комплексная тренировка </w:t>
      </w:r>
    </w:p>
    <w:p w:rsidR="00EE5AC6" w:rsidRPr="002700F9" w:rsidRDefault="00447402" w:rsidP="00EE5AC6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Подготовительная часть: 2—4 мин. Ходьба, бег, общеразвивающие упражнения для мышц рук, туловища и ног в движении и на месте. </w:t>
      </w:r>
    </w:p>
    <w:p w:rsidR="00EE5AC6" w:rsidRPr="002700F9" w:rsidRDefault="00447402" w:rsidP="00EE5AC6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Основная часть: 24—26 мин. Преодоление отдельных элементов единой полосы препятствий; бег на 1 км; пр</w:t>
      </w:r>
      <w:r w:rsidR="00EE5AC6" w:rsidRPr="002700F9">
        <w:rPr>
          <w:bCs/>
          <w:color w:val="343434"/>
        </w:rPr>
        <w:t>остейшие приёмы рукопашного боя</w:t>
      </w:r>
      <w:r w:rsidRPr="002700F9">
        <w:rPr>
          <w:bCs/>
          <w:color w:val="343434"/>
        </w:rPr>
        <w:t xml:space="preserve">. </w:t>
      </w:r>
    </w:p>
    <w:p w:rsidR="00447402" w:rsidRPr="002700F9" w:rsidRDefault="00447402" w:rsidP="00EE5AC6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>Заключительная часть: 2 мин</w:t>
      </w:r>
      <w:r w:rsidR="00EE5AC6" w:rsidRPr="002700F9">
        <w:rPr>
          <w:bCs/>
          <w:color w:val="343434"/>
        </w:rPr>
        <w:t>. Медленный бег, ходьба с упражнениями в глубоком дыхании и </w:t>
      </w:r>
      <w:r w:rsidRPr="002700F9">
        <w:rPr>
          <w:bCs/>
          <w:color w:val="343434"/>
        </w:rPr>
        <w:t>на расслабление мышц</w:t>
      </w:r>
    </w:p>
    <w:p w:rsidR="00EE5AC6" w:rsidRPr="002700F9" w:rsidRDefault="00EE5AC6" w:rsidP="00EE5AC6">
      <w:pPr>
        <w:shd w:val="clear" w:color="auto" w:fill="F5F5F5"/>
        <w:ind w:firstLine="708"/>
        <w:rPr>
          <w:b/>
          <w:bCs/>
          <w:color w:val="343434"/>
        </w:rPr>
      </w:pPr>
      <w:r w:rsidRPr="002700F9">
        <w:rPr>
          <w:b/>
          <w:bCs/>
          <w:color w:val="343434"/>
        </w:rPr>
        <w:t>4-й день</w:t>
      </w:r>
    </w:p>
    <w:p w:rsidR="00EE5AC6" w:rsidRPr="002700F9" w:rsidRDefault="00EE5AC6" w:rsidP="00EE5AC6">
      <w:pPr>
        <w:shd w:val="clear" w:color="auto" w:fill="F5F5F5"/>
        <w:ind w:firstLine="708"/>
        <w:rPr>
          <w:b/>
          <w:bCs/>
          <w:color w:val="343434"/>
        </w:rPr>
      </w:pPr>
      <w:r w:rsidRPr="002700F9">
        <w:rPr>
          <w:b/>
          <w:bCs/>
          <w:color w:val="343434"/>
        </w:rPr>
        <w:t xml:space="preserve"> Общеразвивающие упражнения</w:t>
      </w:r>
    </w:p>
    <w:p w:rsidR="00EE5AC6" w:rsidRPr="002700F9" w:rsidRDefault="00EE5AC6" w:rsidP="00EE5AC6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 Подготовительная часть: 2—4 мин. Ходьба, бег, общеразвивающие упражнения для мышц рук, туловища и ног в движении и на месте. </w:t>
      </w:r>
    </w:p>
    <w:p w:rsidR="00EE5AC6" w:rsidRPr="002700F9" w:rsidRDefault="00EE5AC6" w:rsidP="00EE5AC6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Основная часть: 24—26 мин. Общеразвивающие упражнения для мышц рук, туловища, ног, упражнения вдвоём, специальные упражнения, простейшие приёмы рукопашного боя, бег на 1 км. </w:t>
      </w:r>
    </w:p>
    <w:p w:rsidR="00EE5AC6" w:rsidRPr="002700F9" w:rsidRDefault="00EE5AC6" w:rsidP="00EE5AC6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Заключительная часть: 2 мин. Медленный бег, ходьба с упражнениями в  глубоком дыхании и  на расслабление мышц. </w:t>
      </w:r>
    </w:p>
    <w:p w:rsidR="00EE5AC6" w:rsidRPr="002700F9" w:rsidRDefault="00EE5AC6" w:rsidP="00EE5AC6">
      <w:pPr>
        <w:shd w:val="clear" w:color="auto" w:fill="F5F5F5"/>
        <w:ind w:firstLine="708"/>
        <w:rPr>
          <w:b/>
          <w:bCs/>
          <w:color w:val="343434"/>
        </w:rPr>
      </w:pPr>
      <w:r w:rsidRPr="002700F9">
        <w:rPr>
          <w:b/>
          <w:bCs/>
          <w:color w:val="343434"/>
        </w:rPr>
        <w:t>Варианты организации спортивно-массовой работы</w:t>
      </w:r>
    </w:p>
    <w:p w:rsidR="00EE5AC6" w:rsidRPr="002700F9" w:rsidRDefault="00EE5AC6" w:rsidP="00EE5AC6">
      <w:pPr>
        <w:shd w:val="clear" w:color="auto" w:fill="F5F5F5"/>
        <w:ind w:firstLine="708"/>
        <w:rPr>
          <w:b/>
          <w:bCs/>
          <w:color w:val="343434"/>
        </w:rPr>
      </w:pPr>
      <w:r w:rsidRPr="002700F9">
        <w:rPr>
          <w:bCs/>
          <w:color w:val="343434"/>
        </w:rPr>
        <w:t xml:space="preserve"> </w:t>
      </w:r>
      <w:r w:rsidRPr="002700F9">
        <w:rPr>
          <w:b/>
          <w:bCs/>
          <w:color w:val="343434"/>
        </w:rPr>
        <w:t xml:space="preserve">1-й день </w:t>
      </w:r>
    </w:p>
    <w:p w:rsidR="00EE5AC6" w:rsidRPr="002700F9" w:rsidRDefault="00EE5AC6" w:rsidP="00EE5AC6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Спортивные соревнования среди обучающихся и команд по видам спорта (спортивным дисциплинам) в целях выявления лучшего участника состязаний (бег на 60 м, 100 м, 1 км, лыжная гонка), подтягивание на перекладине, сгибание и разгибание рук в упоре лёжа, толчок двух гирь по 16 кг, рывок гири, сгибание и разгибание рук в упоре на брусьях, метание гранаты на дальность, преодоление препятствий. </w:t>
      </w:r>
    </w:p>
    <w:p w:rsidR="00EE5AC6" w:rsidRPr="002700F9" w:rsidRDefault="00EE5AC6" w:rsidP="00EE5AC6">
      <w:pPr>
        <w:shd w:val="clear" w:color="auto" w:fill="F5F5F5"/>
        <w:ind w:firstLine="708"/>
        <w:rPr>
          <w:b/>
          <w:bCs/>
          <w:color w:val="343434"/>
        </w:rPr>
      </w:pPr>
      <w:r w:rsidRPr="002700F9">
        <w:rPr>
          <w:b/>
          <w:bCs/>
          <w:color w:val="343434"/>
        </w:rPr>
        <w:t xml:space="preserve">2-й день </w:t>
      </w:r>
    </w:p>
    <w:p w:rsidR="00EE5AC6" w:rsidRPr="002700F9" w:rsidRDefault="00EE5AC6" w:rsidP="00EE5AC6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Спортивные соревнования среди обучающихся и команд по видам спорта (спортивным дисциплинам) в целях выявления лучшего участника состязаний (бег на 60 м, 100 м, 1 км, 3 км), подтягивание на перекладине, сгибание и  разгибание рук в упоре лёжа, толчок двух гирь по 16 кг, рывок гири, сгибание и разгибание рук в упоре на брусьях, метание гранаты на дальность, преодоление препятствий. </w:t>
      </w:r>
    </w:p>
    <w:p w:rsidR="00EE5AC6" w:rsidRPr="002700F9" w:rsidRDefault="00EE5AC6" w:rsidP="00EE5AC6">
      <w:pPr>
        <w:shd w:val="clear" w:color="auto" w:fill="F5F5F5"/>
        <w:ind w:firstLine="708"/>
        <w:rPr>
          <w:b/>
          <w:bCs/>
          <w:color w:val="343434"/>
        </w:rPr>
      </w:pPr>
      <w:r w:rsidRPr="002700F9">
        <w:rPr>
          <w:b/>
          <w:bCs/>
          <w:color w:val="343434"/>
        </w:rPr>
        <w:t xml:space="preserve">3-й день </w:t>
      </w:r>
    </w:p>
    <w:p w:rsidR="00EE5AC6" w:rsidRPr="002700F9" w:rsidRDefault="00EE5AC6" w:rsidP="00EE5AC6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Спортивные соревнования среди команд обучающихся по видам спорта в целях выявления лучшего подразделения по волейболу, баскетболу, мини-футболу, настольный теннису, </w:t>
      </w:r>
      <w:proofErr w:type="spellStart"/>
      <w:r w:rsidRPr="002700F9">
        <w:rPr>
          <w:bCs/>
          <w:color w:val="343434"/>
        </w:rPr>
        <w:t>дартсу</w:t>
      </w:r>
      <w:proofErr w:type="spellEnd"/>
      <w:r w:rsidRPr="002700F9">
        <w:rPr>
          <w:bCs/>
          <w:color w:val="343434"/>
        </w:rPr>
        <w:t xml:space="preserve">, преодолению препятствий в составе команды. </w:t>
      </w:r>
    </w:p>
    <w:p w:rsidR="00EE5AC6" w:rsidRPr="002700F9" w:rsidRDefault="00EE5AC6" w:rsidP="00EE5AC6">
      <w:pPr>
        <w:shd w:val="clear" w:color="auto" w:fill="F5F5F5"/>
        <w:ind w:firstLine="708"/>
        <w:rPr>
          <w:b/>
          <w:bCs/>
          <w:color w:val="343434"/>
        </w:rPr>
      </w:pPr>
      <w:r w:rsidRPr="002700F9">
        <w:rPr>
          <w:b/>
          <w:bCs/>
          <w:color w:val="343434"/>
        </w:rPr>
        <w:t>4-й день</w:t>
      </w:r>
    </w:p>
    <w:p w:rsidR="00EA3977" w:rsidRPr="002700F9" w:rsidRDefault="00EE5AC6" w:rsidP="00EE5AC6">
      <w:pPr>
        <w:shd w:val="clear" w:color="auto" w:fill="F5F5F5"/>
        <w:ind w:firstLine="708"/>
        <w:rPr>
          <w:bCs/>
          <w:color w:val="343434"/>
        </w:rPr>
      </w:pPr>
      <w:r w:rsidRPr="002700F9">
        <w:rPr>
          <w:bCs/>
          <w:color w:val="343434"/>
        </w:rPr>
        <w:t xml:space="preserve"> Спортивный праздник с проведением комплексных и легкоатлетических эстафет, забегов.</w:t>
      </w:r>
    </w:p>
    <w:p w:rsidR="00EA3977" w:rsidRPr="002700F9" w:rsidRDefault="00EA3977" w:rsidP="002E2775">
      <w:pPr>
        <w:shd w:val="clear" w:color="auto" w:fill="F5F5F5"/>
        <w:ind w:firstLine="708"/>
        <w:rPr>
          <w:bCs/>
          <w:color w:val="343434"/>
        </w:rPr>
      </w:pPr>
    </w:p>
    <w:p w:rsidR="00EA3977" w:rsidRPr="002700F9" w:rsidRDefault="00EA3977" w:rsidP="002E2775">
      <w:pPr>
        <w:shd w:val="clear" w:color="auto" w:fill="F5F5F5"/>
        <w:ind w:firstLine="708"/>
        <w:rPr>
          <w:bCs/>
          <w:color w:val="343434"/>
        </w:rPr>
      </w:pPr>
    </w:p>
    <w:p w:rsidR="0021173E" w:rsidRPr="002700F9" w:rsidRDefault="0021173E" w:rsidP="002E2775">
      <w:pPr>
        <w:shd w:val="clear" w:color="auto" w:fill="F5F5F5"/>
        <w:ind w:firstLine="708"/>
        <w:rPr>
          <w:bCs/>
          <w:color w:val="343434"/>
        </w:rPr>
      </w:pPr>
    </w:p>
    <w:p w:rsidR="00255750" w:rsidRPr="002700F9" w:rsidRDefault="00255750" w:rsidP="008A1F79">
      <w:pPr>
        <w:rPr>
          <w:b/>
          <w:bCs/>
          <w:color w:val="343434"/>
        </w:rPr>
      </w:pPr>
    </w:p>
    <w:p w:rsidR="00EE5AC6" w:rsidRPr="002700F9" w:rsidRDefault="00EE5AC6" w:rsidP="008A1F79"/>
    <w:sectPr w:rsidR="00EE5AC6" w:rsidRPr="002700F9" w:rsidSect="00AF5618">
      <w:footerReference w:type="default" r:id="rId8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0F9" w:rsidRDefault="002700F9" w:rsidP="00053AEB">
      <w:r>
        <w:separator/>
      </w:r>
    </w:p>
  </w:endnote>
  <w:endnote w:type="continuationSeparator" w:id="0">
    <w:p w:rsidR="002700F9" w:rsidRDefault="002700F9" w:rsidP="0005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0F9" w:rsidRDefault="002700F9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FE293F">
      <w:rPr>
        <w:noProof/>
      </w:rPr>
      <w:t>2</w:t>
    </w:r>
    <w:r>
      <w:rPr>
        <w:noProof/>
      </w:rPr>
      <w:fldChar w:fldCharType="end"/>
    </w:r>
  </w:p>
  <w:p w:rsidR="002700F9" w:rsidRDefault="002700F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0F9" w:rsidRDefault="002700F9" w:rsidP="00053AEB">
      <w:r>
        <w:separator/>
      </w:r>
    </w:p>
  </w:footnote>
  <w:footnote w:type="continuationSeparator" w:id="0">
    <w:p w:rsidR="002700F9" w:rsidRDefault="002700F9" w:rsidP="00053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3C86B2A"/>
    <w:lvl w:ilvl="0">
      <w:numFmt w:val="bullet"/>
      <w:lvlText w:val="*"/>
      <w:lvlJc w:val="left"/>
    </w:lvl>
  </w:abstractNum>
  <w:abstractNum w:abstractNumId="1" w15:restartNumberingAfterBreak="0">
    <w:nsid w:val="03284279"/>
    <w:multiLevelType w:val="hybridMultilevel"/>
    <w:tmpl w:val="CECCFE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238BA"/>
    <w:multiLevelType w:val="hybridMultilevel"/>
    <w:tmpl w:val="F96A19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C5D4F"/>
    <w:multiLevelType w:val="hybridMultilevel"/>
    <w:tmpl w:val="85D0E4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C64C36"/>
    <w:multiLevelType w:val="multilevel"/>
    <w:tmpl w:val="DDACC0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970FE5"/>
    <w:multiLevelType w:val="hybridMultilevel"/>
    <w:tmpl w:val="7A3E17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D12AB8"/>
    <w:multiLevelType w:val="multilevel"/>
    <w:tmpl w:val="02B67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AA1A67"/>
    <w:multiLevelType w:val="multilevel"/>
    <w:tmpl w:val="1156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5B7571"/>
    <w:multiLevelType w:val="hybridMultilevel"/>
    <w:tmpl w:val="69AE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F4D8D"/>
    <w:multiLevelType w:val="hybridMultilevel"/>
    <w:tmpl w:val="C284F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0572A"/>
    <w:multiLevelType w:val="hybridMultilevel"/>
    <w:tmpl w:val="5F4410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F4F7D"/>
    <w:multiLevelType w:val="hybridMultilevel"/>
    <w:tmpl w:val="563A8B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8D6C05"/>
    <w:multiLevelType w:val="multilevel"/>
    <w:tmpl w:val="786E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D851DB"/>
    <w:multiLevelType w:val="hybridMultilevel"/>
    <w:tmpl w:val="18360E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65079B"/>
    <w:multiLevelType w:val="hybridMultilevel"/>
    <w:tmpl w:val="DEEC9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164C4"/>
    <w:multiLevelType w:val="multilevel"/>
    <w:tmpl w:val="1E7A87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1B19AC"/>
    <w:multiLevelType w:val="hybridMultilevel"/>
    <w:tmpl w:val="165049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C0BF6"/>
    <w:multiLevelType w:val="multilevel"/>
    <w:tmpl w:val="0DAAAE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B142EB"/>
    <w:multiLevelType w:val="multilevel"/>
    <w:tmpl w:val="03D8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C837E7"/>
    <w:multiLevelType w:val="hybridMultilevel"/>
    <w:tmpl w:val="C0A4DB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0CD0FC4"/>
    <w:multiLevelType w:val="multilevel"/>
    <w:tmpl w:val="F31C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9D10C6"/>
    <w:multiLevelType w:val="hybridMultilevel"/>
    <w:tmpl w:val="50F8B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560AC"/>
    <w:multiLevelType w:val="hybridMultilevel"/>
    <w:tmpl w:val="05C6CB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FC7279"/>
    <w:multiLevelType w:val="hybridMultilevel"/>
    <w:tmpl w:val="D03414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0334E6"/>
    <w:multiLevelType w:val="multilevel"/>
    <w:tmpl w:val="110EBA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5D41D4"/>
    <w:multiLevelType w:val="hybridMultilevel"/>
    <w:tmpl w:val="2E70EB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764D9"/>
    <w:multiLevelType w:val="multilevel"/>
    <w:tmpl w:val="27FC48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3F632D"/>
    <w:multiLevelType w:val="hybridMultilevel"/>
    <w:tmpl w:val="22DA8B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8"/>
  </w:num>
  <w:num w:numId="4">
    <w:abstractNumId w:val="12"/>
  </w:num>
  <w:num w:numId="5">
    <w:abstractNumId w:val="0"/>
    <w:lvlOverride w:ilvl="0">
      <w:lvl w:ilvl="0">
        <w:numFmt w:val="bullet"/>
        <w:lvlText w:val="•"/>
        <w:legacy w:legacy="1" w:legacySpace="0" w:legacyIndent="150"/>
        <w:lvlJc w:val="left"/>
        <w:rPr>
          <w:rFonts w:ascii="Times New Roman" w:hAnsi="Times New Roman" w:hint="default"/>
        </w:rPr>
      </w:lvl>
    </w:lvlOverride>
  </w:num>
  <w:num w:numId="6">
    <w:abstractNumId w:val="4"/>
  </w:num>
  <w:num w:numId="7">
    <w:abstractNumId w:val="24"/>
  </w:num>
  <w:num w:numId="8">
    <w:abstractNumId w:val="6"/>
  </w:num>
  <w:num w:numId="9">
    <w:abstractNumId w:val="15"/>
  </w:num>
  <w:num w:numId="10">
    <w:abstractNumId w:val="17"/>
  </w:num>
  <w:num w:numId="11">
    <w:abstractNumId w:val="26"/>
  </w:num>
  <w:num w:numId="12">
    <w:abstractNumId w:val="11"/>
  </w:num>
  <w:num w:numId="13">
    <w:abstractNumId w:val="25"/>
  </w:num>
  <w:num w:numId="14">
    <w:abstractNumId w:val="9"/>
  </w:num>
  <w:num w:numId="15">
    <w:abstractNumId w:val="1"/>
  </w:num>
  <w:num w:numId="16">
    <w:abstractNumId w:val="22"/>
  </w:num>
  <w:num w:numId="17">
    <w:abstractNumId w:val="3"/>
  </w:num>
  <w:num w:numId="18">
    <w:abstractNumId w:val="13"/>
  </w:num>
  <w:num w:numId="19">
    <w:abstractNumId w:val="23"/>
  </w:num>
  <w:num w:numId="20">
    <w:abstractNumId w:val="21"/>
  </w:num>
  <w:num w:numId="21">
    <w:abstractNumId w:val="14"/>
  </w:num>
  <w:num w:numId="22">
    <w:abstractNumId w:val="5"/>
  </w:num>
  <w:num w:numId="23">
    <w:abstractNumId w:val="8"/>
  </w:num>
  <w:num w:numId="24">
    <w:abstractNumId w:val="19"/>
  </w:num>
  <w:num w:numId="25">
    <w:abstractNumId w:val="27"/>
  </w:num>
  <w:num w:numId="26">
    <w:abstractNumId w:val="16"/>
  </w:num>
  <w:num w:numId="27">
    <w:abstractNumId w:val="10"/>
  </w:num>
  <w:num w:numId="28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F9"/>
    <w:rsid w:val="000038D5"/>
    <w:rsid w:val="00005ED8"/>
    <w:rsid w:val="00013AD9"/>
    <w:rsid w:val="0004218A"/>
    <w:rsid w:val="00045A55"/>
    <w:rsid w:val="0004791A"/>
    <w:rsid w:val="000509B3"/>
    <w:rsid w:val="00053AEB"/>
    <w:rsid w:val="00054CAF"/>
    <w:rsid w:val="00080D0C"/>
    <w:rsid w:val="000A01EC"/>
    <w:rsid w:val="000B69BE"/>
    <w:rsid w:val="000F1757"/>
    <w:rsid w:val="000F737F"/>
    <w:rsid w:val="001067B3"/>
    <w:rsid w:val="00107F03"/>
    <w:rsid w:val="001237B4"/>
    <w:rsid w:val="001256E2"/>
    <w:rsid w:val="001348EE"/>
    <w:rsid w:val="001405C4"/>
    <w:rsid w:val="001443C7"/>
    <w:rsid w:val="0015359D"/>
    <w:rsid w:val="001601E7"/>
    <w:rsid w:val="00161095"/>
    <w:rsid w:val="00191586"/>
    <w:rsid w:val="001A739E"/>
    <w:rsid w:val="001A7F2A"/>
    <w:rsid w:val="001C7B09"/>
    <w:rsid w:val="001D50DB"/>
    <w:rsid w:val="001F16B4"/>
    <w:rsid w:val="00210E0E"/>
    <w:rsid w:val="0021173E"/>
    <w:rsid w:val="00250253"/>
    <w:rsid w:val="00255750"/>
    <w:rsid w:val="002700F9"/>
    <w:rsid w:val="00295AB8"/>
    <w:rsid w:val="00296333"/>
    <w:rsid w:val="002B2215"/>
    <w:rsid w:val="002B2564"/>
    <w:rsid w:val="002B39C7"/>
    <w:rsid w:val="002B5374"/>
    <w:rsid w:val="002C53BE"/>
    <w:rsid w:val="002D1DA4"/>
    <w:rsid w:val="002E2775"/>
    <w:rsid w:val="002F3803"/>
    <w:rsid w:val="0031487C"/>
    <w:rsid w:val="003207FC"/>
    <w:rsid w:val="00347B47"/>
    <w:rsid w:val="00360AA1"/>
    <w:rsid w:val="00361FF3"/>
    <w:rsid w:val="00370BB7"/>
    <w:rsid w:val="00374F56"/>
    <w:rsid w:val="003D39B4"/>
    <w:rsid w:val="003D4BA9"/>
    <w:rsid w:val="003E19B5"/>
    <w:rsid w:val="00401EE6"/>
    <w:rsid w:val="00406851"/>
    <w:rsid w:val="004471D6"/>
    <w:rsid w:val="00447402"/>
    <w:rsid w:val="004664D1"/>
    <w:rsid w:val="00494683"/>
    <w:rsid w:val="004C601D"/>
    <w:rsid w:val="004F54B8"/>
    <w:rsid w:val="00503C7D"/>
    <w:rsid w:val="00514CA1"/>
    <w:rsid w:val="00516B71"/>
    <w:rsid w:val="00522CB1"/>
    <w:rsid w:val="00523781"/>
    <w:rsid w:val="00530990"/>
    <w:rsid w:val="00553EFA"/>
    <w:rsid w:val="00575D12"/>
    <w:rsid w:val="005905B9"/>
    <w:rsid w:val="00591632"/>
    <w:rsid w:val="00593C1B"/>
    <w:rsid w:val="0059694C"/>
    <w:rsid w:val="005B07E1"/>
    <w:rsid w:val="005E1B8E"/>
    <w:rsid w:val="00631982"/>
    <w:rsid w:val="0064021D"/>
    <w:rsid w:val="00640DC3"/>
    <w:rsid w:val="0064607D"/>
    <w:rsid w:val="0064704F"/>
    <w:rsid w:val="006577E4"/>
    <w:rsid w:val="00661C40"/>
    <w:rsid w:val="00694391"/>
    <w:rsid w:val="006B0A7E"/>
    <w:rsid w:val="006B2693"/>
    <w:rsid w:val="006B48E6"/>
    <w:rsid w:val="006C1C20"/>
    <w:rsid w:val="006D06FA"/>
    <w:rsid w:val="006D44CC"/>
    <w:rsid w:val="006E249C"/>
    <w:rsid w:val="00700001"/>
    <w:rsid w:val="0070547F"/>
    <w:rsid w:val="00726BEB"/>
    <w:rsid w:val="00781CD8"/>
    <w:rsid w:val="00786915"/>
    <w:rsid w:val="007911F0"/>
    <w:rsid w:val="00791F3F"/>
    <w:rsid w:val="00792F89"/>
    <w:rsid w:val="007A4A48"/>
    <w:rsid w:val="007B6358"/>
    <w:rsid w:val="007C2B18"/>
    <w:rsid w:val="007C417D"/>
    <w:rsid w:val="007D1C8E"/>
    <w:rsid w:val="0080272B"/>
    <w:rsid w:val="008053DB"/>
    <w:rsid w:val="008079BC"/>
    <w:rsid w:val="00814B3B"/>
    <w:rsid w:val="0083329F"/>
    <w:rsid w:val="00854FE9"/>
    <w:rsid w:val="00866C23"/>
    <w:rsid w:val="00882E47"/>
    <w:rsid w:val="008866F9"/>
    <w:rsid w:val="00887C81"/>
    <w:rsid w:val="0089748C"/>
    <w:rsid w:val="008A1F79"/>
    <w:rsid w:val="008A577A"/>
    <w:rsid w:val="008D2D95"/>
    <w:rsid w:val="008F5F27"/>
    <w:rsid w:val="009106F9"/>
    <w:rsid w:val="00915C17"/>
    <w:rsid w:val="0092164B"/>
    <w:rsid w:val="00927063"/>
    <w:rsid w:val="00931F02"/>
    <w:rsid w:val="009663F2"/>
    <w:rsid w:val="00970BFE"/>
    <w:rsid w:val="009749F1"/>
    <w:rsid w:val="009B58FC"/>
    <w:rsid w:val="009C1C58"/>
    <w:rsid w:val="009C504C"/>
    <w:rsid w:val="009D7E9B"/>
    <w:rsid w:val="009E538D"/>
    <w:rsid w:val="009F297E"/>
    <w:rsid w:val="00A13B2A"/>
    <w:rsid w:val="00A2008C"/>
    <w:rsid w:val="00A4516B"/>
    <w:rsid w:val="00A56EE0"/>
    <w:rsid w:val="00A60938"/>
    <w:rsid w:val="00A6490A"/>
    <w:rsid w:val="00AA64F0"/>
    <w:rsid w:val="00AB1B20"/>
    <w:rsid w:val="00AC4CBA"/>
    <w:rsid w:val="00AC75D0"/>
    <w:rsid w:val="00AE2FCD"/>
    <w:rsid w:val="00AF10CF"/>
    <w:rsid w:val="00AF5618"/>
    <w:rsid w:val="00B018B9"/>
    <w:rsid w:val="00B06A22"/>
    <w:rsid w:val="00B13ED1"/>
    <w:rsid w:val="00B477FB"/>
    <w:rsid w:val="00B52100"/>
    <w:rsid w:val="00B5510B"/>
    <w:rsid w:val="00B849B6"/>
    <w:rsid w:val="00B857C9"/>
    <w:rsid w:val="00B86AFC"/>
    <w:rsid w:val="00B91B80"/>
    <w:rsid w:val="00BA3984"/>
    <w:rsid w:val="00BD49F1"/>
    <w:rsid w:val="00BD4BF1"/>
    <w:rsid w:val="00BE5564"/>
    <w:rsid w:val="00BE616B"/>
    <w:rsid w:val="00BE77A8"/>
    <w:rsid w:val="00C048CB"/>
    <w:rsid w:val="00C13357"/>
    <w:rsid w:val="00C145B1"/>
    <w:rsid w:val="00C31988"/>
    <w:rsid w:val="00C40714"/>
    <w:rsid w:val="00C5505B"/>
    <w:rsid w:val="00C8011C"/>
    <w:rsid w:val="00CA5088"/>
    <w:rsid w:val="00CB43FC"/>
    <w:rsid w:val="00CB6729"/>
    <w:rsid w:val="00CE10CE"/>
    <w:rsid w:val="00D07E76"/>
    <w:rsid w:val="00D23B22"/>
    <w:rsid w:val="00D24762"/>
    <w:rsid w:val="00D2608E"/>
    <w:rsid w:val="00D41B24"/>
    <w:rsid w:val="00D60C09"/>
    <w:rsid w:val="00D76319"/>
    <w:rsid w:val="00D76D3F"/>
    <w:rsid w:val="00D85A91"/>
    <w:rsid w:val="00D9165F"/>
    <w:rsid w:val="00DA4D4C"/>
    <w:rsid w:val="00DB5867"/>
    <w:rsid w:val="00DC45AC"/>
    <w:rsid w:val="00DE521E"/>
    <w:rsid w:val="00DF1642"/>
    <w:rsid w:val="00DF60C7"/>
    <w:rsid w:val="00E15A5B"/>
    <w:rsid w:val="00E16270"/>
    <w:rsid w:val="00E222CA"/>
    <w:rsid w:val="00E2622A"/>
    <w:rsid w:val="00E62773"/>
    <w:rsid w:val="00EA3977"/>
    <w:rsid w:val="00EB09C1"/>
    <w:rsid w:val="00EB5912"/>
    <w:rsid w:val="00EC387E"/>
    <w:rsid w:val="00EE3B07"/>
    <w:rsid w:val="00EE5AC6"/>
    <w:rsid w:val="00EF2346"/>
    <w:rsid w:val="00F37D8B"/>
    <w:rsid w:val="00F42E82"/>
    <w:rsid w:val="00F642A2"/>
    <w:rsid w:val="00F662D3"/>
    <w:rsid w:val="00F77339"/>
    <w:rsid w:val="00F77DD9"/>
    <w:rsid w:val="00F92E96"/>
    <w:rsid w:val="00F93C14"/>
    <w:rsid w:val="00F9518B"/>
    <w:rsid w:val="00FE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22DC19-F3AE-482B-8A63-CB8B2867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6F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664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6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A01EC"/>
    <w:rPr>
      <w:color w:val="0000FF"/>
      <w:u w:val="single"/>
    </w:rPr>
  </w:style>
  <w:style w:type="paragraph" w:styleId="2">
    <w:name w:val="Body Text Indent 2"/>
    <w:basedOn w:val="a"/>
    <w:link w:val="20"/>
    <w:rsid w:val="009663F2"/>
    <w:pPr>
      <w:widowControl w:val="0"/>
      <w:ind w:left="240" w:firstLine="300"/>
      <w:jc w:val="both"/>
    </w:pPr>
    <w:rPr>
      <w:snapToGrid w:val="0"/>
      <w:sz w:val="20"/>
      <w:szCs w:val="20"/>
    </w:rPr>
  </w:style>
  <w:style w:type="character" w:customStyle="1" w:styleId="20">
    <w:name w:val="Основной текст с отступом 2 Знак"/>
    <w:link w:val="2"/>
    <w:rsid w:val="009663F2"/>
    <w:rPr>
      <w:snapToGrid w:val="0"/>
      <w:lang w:val="ru-RU" w:eastAsia="ru-RU" w:bidi="ar-SA"/>
    </w:rPr>
  </w:style>
  <w:style w:type="paragraph" w:styleId="a5">
    <w:name w:val="Body Text Indent"/>
    <w:basedOn w:val="a"/>
    <w:link w:val="a6"/>
    <w:rsid w:val="009663F2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9663F2"/>
    <w:rPr>
      <w:sz w:val="28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9663F2"/>
    <w:pPr>
      <w:spacing w:line="276" w:lineRule="auto"/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nhideWhenUsed/>
    <w:rsid w:val="009663F2"/>
    <w:pPr>
      <w:spacing w:after="120" w:line="480" w:lineRule="auto"/>
      <w:jc w:val="right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link w:val="21"/>
    <w:rsid w:val="009663F2"/>
    <w:rPr>
      <w:rFonts w:ascii="Calibri" w:eastAsia="Calibri" w:hAnsi="Calibri"/>
      <w:sz w:val="22"/>
      <w:szCs w:val="22"/>
      <w:lang w:val="ru-RU" w:eastAsia="en-US" w:bidi="ar-SA"/>
    </w:rPr>
  </w:style>
  <w:style w:type="paragraph" w:styleId="a8">
    <w:name w:val="Body Text"/>
    <w:basedOn w:val="a"/>
    <w:link w:val="a9"/>
    <w:unhideWhenUsed/>
    <w:rsid w:val="009663F2"/>
    <w:pPr>
      <w:spacing w:after="120" w:line="276" w:lineRule="auto"/>
      <w:jc w:val="right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link w:val="a8"/>
    <w:rsid w:val="009663F2"/>
    <w:rPr>
      <w:rFonts w:ascii="Calibri" w:eastAsia="Calibri" w:hAnsi="Calibri"/>
      <w:sz w:val="22"/>
      <w:szCs w:val="22"/>
      <w:lang w:val="ru-RU" w:eastAsia="en-US" w:bidi="ar-SA"/>
    </w:rPr>
  </w:style>
  <w:style w:type="paragraph" w:styleId="aa">
    <w:name w:val="Normal (Web)"/>
    <w:basedOn w:val="a"/>
    <w:uiPriority w:val="99"/>
    <w:rsid w:val="00AE2FCD"/>
    <w:pPr>
      <w:spacing w:before="30" w:after="30"/>
    </w:pPr>
    <w:rPr>
      <w:sz w:val="20"/>
      <w:szCs w:val="20"/>
    </w:rPr>
  </w:style>
  <w:style w:type="paragraph" w:styleId="ab">
    <w:name w:val="header"/>
    <w:basedOn w:val="a"/>
    <w:link w:val="ac"/>
    <w:rsid w:val="00053A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53AEB"/>
    <w:rPr>
      <w:sz w:val="24"/>
      <w:szCs w:val="24"/>
    </w:rPr>
  </w:style>
  <w:style w:type="paragraph" w:styleId="ad">
    <w:name w:val="footer"/>
    <w:basedOn w:val="a"/>
    <w:link w:val="ae"/>
    <w:rsid w:val="00053A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53AEB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4664D1"/>
    <w:rPr>
      <w:b/>
      <w:bCs/>
      <w:kern w:val="36"/>
      <w:sz w:val="48"/>
      <w:szCs w:val="48"/>
    </w:rPr>
  </w:style>
  <w:style w:type="character" w:styleId="af">
    <w:name w:val="Strong"/>
    <w:qFormat/>
    <w:rsid w:val="004664D1"/>
    <w:rPr>
      <w:b/>
      <w:bCs/>
    </w:rPr>
  </w:style>
  <w:style w:type="character" w:customStyle="1" w:styleId="apple-converted-space">
    <w:name w:val="apple-converted-space"/>
    <w:rsid w:val="004664D1"/>
  </w:style>
  <w:style w:type="character" w:styleId="af0">
    <w:name w:val="Emphasis"/>
    <w:uiPriority w:val="20"/>
    <w:qFormat/>
    <w:rsid w:val="004664D1"/>
    <w:rPr>
      <w:i/>
      <w:iCs/>
    </w:rPr>
  </w:style>
  <w:style w:type="paragraph" w:customStyle="1" w:styleId="11">
    <w:name w:val="Основной текст с отступом1"/>
    <w:basedOn w:val="a"/>
    <w:rsid w:val="00970BFE"/>
    <w:pPr>
      <w:ind w:left="720" w:hanging="720"/>
      <w:jc w:val="both"/>
    </w:pPr>
    <w:rPr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1487C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1487C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31487C"/>
    <w:rPr>
      <w:rFonts w:cs="Times New Roman"/>
      <w:b/>
      <w:bCs/>
    </w:rPr>
  </w:style>
  <w:style w:type="paragraph" w:styleId="af1">
    <w:name w:val="Balloon Text"/>
    <w:basedOn w:val="a"/>
    <w:link w:val="af2"/>
    <w:semiHidden/>
    <w:unhideWhenUsed/>
    <w:rsid w:val="008A1F7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8A1F79"/>
    <w:rPr>
      <w:rFonts w:ascii="Segoe UI" w:hAnsi="Segoe UI" w:cs="Segoe UI"/>
      <w:sz w:val="18"/>
      <w:szCs w:val="18"/>
    </w:rPr>
  </w:style>
  <w:style w:type="paragraph" w:styleId="af3">
    <w:name w:val="No Spacing"/>
    <w:link w:val="af4"/>
    <w:uiPriority w:val="1"/>
    <w:qFormat/>
    <w:rsid w:val="005905B9"/>
  </w:style>
  <w:style w:type="character" w:customStyle="1" w:styleId="af4">
    <w:name w:val="Без интервала Знак"/>
    <w:link w:val="af3"/>
    <w:uiPriority w:val="1"/>
    <w:rsid w:val="005905B9"/>
  </w:style>
  <w:style w:type="paragraph" w:customStyle="1" w:styleId="p0ft0">
    <w:name w:val="p0 ft0"/>
    <w:basedOn w:val="a"/>
    <w:rsid w:val="001A7F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2CE85-8881-4157-8CA7-BD342156E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31</Pages>
  <Words>9956</Words>
  <Characters>71876</Characters>
  <Application>Microsoft Office Word</Application>
  <DocSecurity>0</DocSecurity>
  <Lines>598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</Company>
  <LinksUpToDate>false</LinksUpToDate>
  <CharactersWithSpaces>81669</CharactersWithSpaces>
  <SharedDoc>false</SharedDoc>
  <HLinks>
    <vt:vector size="72" baseType="variant">
      <vt:variant>
        <vt:i4>1245203</vt:i4>
      </vt:variant>
      <vt:variant>
        <vt:i4>33</vt:i4>
      </vt:variant>
      <vt:variant>
        <vt:i4>0</vt:i4>
      </vt:variant>
      <vt:variant>
        <vt:i4>5</vt:i4>
      </vt:variant>
      <vt:variant>
        <vt:lpwstr>http://www.alleng.ru/edu/saf.htm</vt:lpwstr>
      </vt:variant>
      <vt:variant>
        <vt:lpwstr/>
      </vt:variant>
      <vt:variant>
        <vt:i4>1245200</vt:i4>
      </vt:variant>
      <vt:variant>
        <vt:i4>30</vt:i4>
      </vt:variant>
      <vt:variant>
        <vt:i4>0</vt:i4>
      </vt:variant>
      <vt:variant>
        <vt:i4>5</vt:i4>
      </vt:variant>
      <vt:variant>
        <vt:lpwstr>http://www.school-obz.org/topics/bzd/bzd.html</vt:lpwstr>
      </vt:variant>
      <vt:variant>
        <vt:lpwstr/>
      </vt:variant>
      <vt:variant>
        <vt:i4>589899</vt:i4>
      </vt:variant>
      <vt:variant>
        <vt:i4>27</vt:i4>
      </vt:variant>
      <vt:variant>
        <vt:i4>0</vt:i4>
      </vt:variant>
      <vt:variant>
        <vt:i4>5</vt:i4>
      </vt:variant>
      <vt:variant>
        <vt:lpwstr>http://www.armpress.info/</vt:lpwstr>
      </vt:variant>
      <vt:variant>
        <vt:lpwstr/>
      </vt:variant>
      <vt:variant>
        <vt:i4>5767252</vt:i4>
      </vt:variant>
      <vt:variant>
        <vt:i4>24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655382</vt:i4>
      </vt:variant>
      <vt:variant>
        <vt:i4>21</vt:i4>
      </vt:variant>
      <vt:variant>
        <vt:i4>0</vt:i4>
      </vt:variant>
      <vt:variant>
        <vt:i4>5</vt:i4>
      </vt:variant>
      <vt:variant>
        <vt:lpwstr>http://www.profkniga.ru/</vt:lpwstr>
      </vt:variant>
      <vt:variant>
        <vt:lpwstr/>
      </vt:variant>
      <vt:variant>
        <vt:i4>6684729</vt:i4>
      </vt:variant>
      <vt:variant>
        <vt:i4>18</vt:i4>
      </vt:variant>
      <vt:variant>
        <vt:i4>0</vt:i4>
      </vt:variant>
      <vt:variant>
        <vt:i4>5</vt:i4>
      </vt:variant>
      <vt:variant>
        <vt:lpwstr>http://www.vestnik.edu.ru/</vt:lpwstr>
      </vt:variant>
      <vt:variant>
        <vt:lpwstr/>
      </vt:variant>
      <vt:variant>
        <vt:i4>7667762</vt:i4>
      </vt:variant>
      <vt:variant>
        <vt:i4>15</vt:i4>
      </vt:variant>
      <vt:variant>
        <vt:i4>0</vt:i4>
      </vt:variant>
      <vt:variant>
        <vt:i4>5</vt:i4>
      </vt:variant>
      <vt:variant>
        <vt:lpwstr>http://www.courier.com.ru/</vt:lpwstr>
      </vt:variant>
      <vt:variant>
        <vt:lpwstr/>
      </vt:variant>
      <vt:variant>
        <vt:i4>327698</vt:i4>
      </vt:variant>
      <vt:variant>
        <vt:i4>12</vt:i4>
      </vt:variant>
      <vt:variant>
        <vt:i4>0</vt:i4>
      </vt:variant>
      <vt:variant>
        <vt:i4>5</vt:i4>
      </vt:variant>
      <vt:variant>
        <vt:lpwstr>http://www.uroki.ru/</vt:lpwstr>
      </vt:variant>
      <vt:variant>
        <vt:lpwstr/>
      </vt:variant>
      <vt:variant>
        <vt:i4>1769551</vt:i4>
      </vt:variant>
      <vt:variant>
        <vt:i4>9</vt:i4>
      </vt:variant>
      <vt:variant>
        <vt:i4>0</vt:i4>
      </vt:variant>
      <vt:variant>
        <vt:i4>5</vt:i4>
      </vt:variant>
      <vt:variant>
        <vt:lpwstr>http://www.km.ru/</vt:lpwstr>
      </vt:variant>
      <vt:variant>
        <vt:lpwstr/>
      </vt:variant>
      <vt:variant>
        <vt:i4>6684783</vt:i4>
      </vt:variant>
      <vt:variant>
        <vt:i4>6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5111890</vt:i4>
      </vt:variant>
      <vt:variant>
        <vt:i4>3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1245193</vt:i4>
      </vt:variant>
      <vt:variant>
        <vt:i4>0</vt:i4>
      </vt:variant>
      <vt:variant>
        <vt:i4>0</vt:i4>
      </vt:variant>
      <vt:variant>
        <vt:i4>5</vt:i4>
      </vt:variant>
      <vt:variant>
        <vt:lpwstr>http://www.apkro.ru/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w205</dc:creator>
  <cp:lastModifiedBy>User</cp:lastModifiedBy>
  <cp:revision>43</cp:revision>
  <cp:lastPrinted>2020-01-19T09:19:00Z</cp:lastPrinted>
  <dcterms:created xsi:type="dcterms:W3CDTF">2023-03-28T08:33:00Z</dcterms:created>
  <dcterms:modified xsi:type="dcterms:W3CDTF">2024-09-14T14:03:00Z</dcterms:modified>
</cp:coreProperties>
</file>