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A03FE" w14:textId="77777777" w:rsidR="003729D3" w:rsidRPr="003729D3" w:rsidRDefault="003729D3" w:rsidP="003729D3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bookmarkStart w:id="0" w:name="block-23423083"/>
      <w:r w:rsidRPr="003729D3">
        <w:rPr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  <w:bookmarkEnd w:id="0"/>
    </w:p>
    <w:p w14:paraId="6E98011C" w14:textId="77777777" w:rsidR="003729D3" w:rsidRPr="003729D3" w:rsidRDefault="003729D3" w:rsidP="003729D3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bookmarkStart w:id="1" w:name="395004ac-0325-4a6a-a8e5-2c93d6415ed4"/>
      <w:r w:rsidRPr="003729D3">
        <w:rPr>
          <w:b/>
          <w:bCs/>
          <w:color w:val="000000"/>
          <w:sz w:val="28"/>
          <w:szCs w:val="28"/>
          <w:lang w:eastAsia="ru-RU"/>
        </w:rPr>
        <w:t xml:space="preserve">Министерство общего и профессионального образования </w:t>
      </w:r>
      <w:bookmarkEnd w:id="1"/>
    </w:p>
    <w:p w14:paraId="586F8735" w14:textId="77777777" w:rsidR="003729D3" w:rsidRPr="003729D3" w:rsidRDefault="003729D3" w:rsidP="003729D3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r w:rsidRPr="003729D3">
        <w:rPr>
          <w:b/>
          <w:bCs/>
          <w:color w:val="000000"/>
          <w:sz w:val="28"/>
          <w:szCs w:val="28"/>
          <w:lang w:eastAsia="ru-RU"/>
        </w:rPr>
        <w:t>Ростовской области </w:t>
      </w:r>
    </w:p>
    <w:p w14:paraId="49A2D5CB" w14:textId="77777777" w:rsidR="003729D3" w:rsidRPr="003729D3" w:rsidRDefault="003729D3" w:rsidP="003729D3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bookmarkStart w:id="2" w:name="a5d24b9b-788f-4023-ad12-bb68ca462638"/>
      <w:r w:rsidRPr="003729D3">
        <w:rPr>
          <w:b/>
          <w:bCs/>
          <w:color w:val="000000"/>
          <w:sz w:val="28"/>
          <w:szCs w:val="28"/>
          <w:lang w:eastAsia="ru-RU"/>
        </w:rPr>
        <w:t xml:space="preserve">Отдел образования Железнодорожного района г. </w:t>
      </w:r>
      <w:proofErr w:type="spellStart"/>
      <w:r w:rsidRPr="003729D3">
        <w:rPr>
          <w:b/>
          <w:bCs/>
          <w:color w:val="000000"/>
          <w:sz w:val="28"/>
          <w:szCs w:val="28"/>
          <w:lang w:eastAsia="ru-RU"/>
        </w:rPr>
        <w:t>Ростова</w:t>
      </w:r>
      <w:proofErr w:type="spellEnd"/>
      <w:r w:rsidRPr="003729D3">
        <w:rPr>
          <w:b/>
          <w:bCs/>
          <w:color w:val="000000"/>
          <w:sz w:val="28"/>
          <w:szCs w:val="28"/>
          <w:lang w:eastAsia="ru-RU"/>
        </w:rPr>
        <w:t>-на-Дону</w:t>
      </w:r>
      <w:bookmarkEnd w:id="2"/>
    </w:p>
    <w:p w14:paraId="06F0A8E9" w14:textId="77777777" w:rsidR="003729D3" w:rsidRPr="003729D3" w:rsidRDefault="003729D3" w:rsidP="003729D3">
      <w:pPr>
        <w:widowControl/>
        <w:autoSpaceDE/>
        <w:autoSpaceDN/>
        <w:spacing w:line="408" w:lineRule="auto"/>
        <w:ind w:left="120"/>
        <w:jc w:val="center"/>
        <w:rPr>
          <w:sz w:val="24"/>
          <w:szCs w:val="24"/>
          <w:lang w:eastAsia="ru-RU"/>
        </w:rPr>
      </w:pPr>
      <w:r w:rsidRPr="003729D3">
        <w:rPr>
          <w:b/>
          <w:bCs/>
          <w:color w:val="000000"/>
          <w:sz w:val="28"/>
          <w:szCs w:val="28"/>
          <w:lang w:eastAsia="ru-RU"/>
        </w:rPr>
        <w:t>МБОУ "Школа № 64"</w:t>
      </w:r>
    </w:p>
    <w:p w14:paraId="598CB627" w14:textId="77777777" w:rsidR="003729D3" w:rsidRPr="003729D3" w:rsidRDefault="003729D3" w:rsidP="003729D3">
      <w:pPr>
        <w:widowControl/>
        <w:autoSpaceDE/>
        <w:autoSpaceDN/>
        <w:ind w:left="120"/>
        <w:rPr>
          <w:sz w:val="24"/>
          <w:szCs w:val="24"/>
          <w:lang w:eastAsia="ru-RU"/>
        </w:rPr>
      </w:pPr>
      <w:r w:rsidRPr="003729D3">
        <w:rPr>
          <w:sz w:val="24"/>
          <w:szCs w:val="24"/>
          <w:lang w:eastAsia="ru-RU"/>
        </w:rPr>
        <w:t> </w:t>
      </w:r>
    </w:p>
    <w:p w14:paraId="0634E943" w14:textId="77777777" w:rsidR="003729D3" w:rsidRPr="003729D3" w:rsidRDefault="003729D3" w:rsidP="003729D3">
      <w:pPr>
        <w:widowControl/>
        <w:autoSpaceDE/>
        <w:autoSpaceDN/>
        <w:ind w:left="120"/>
        <w:rPr>
          <w:sz w:val="24"/>
          <w:szCs w:val="24"/>
          <w:lang w:eastAsia="ru-RU"/>
        </w:rPr>
      </w:pPr>
      <w:r w:rsidRPr="003729D3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729D3" w:rsidRPr="003729D3" w14:paraId="7ED7530C" w14:textId="77777777" w:rsidTr="003729D3">
        <w:trPr>
          <w:tblCellSpacing w:w="0" w:type="dxa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562D1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14:paraId="190CBD9A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8"/>
                <w:szCs w:val="28"/>
                <w:lang w:eastAsia="ru-RU"/>
              </w:rPr>
              <w:t>Педагогический совет</w:t>
            </w:r>
          </w:p>
          <w:p w14:paraId="18D26FF9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5C1E71AE" w14:textId="77777777" w:rsidR="003729D3" w:rsidRPr="003729D3" w:rsidRDefault="003729D3" w:rsidP="003729D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729D3">
              <w:rPr>
                <w:sz w:val="24"/>
                <w:szCs w:val="24"/>
                <w:lang w:eastAsia="ru-RU"/>
              </w:rPr>
              <w:t> </w:t>
            </w:r>
          </w:p>
          <w:p w14:paraId="16FC1254" w14:textId="77777777" w:rsidR="003729D3" w:rsidRPr="003729D3" w:rsidRDefault="003729D3" w:rsidP="003729D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14:paraId="5F57EC7E" w14:textId="77777777" w:rsidR="003729D3" w:rsidRPr="003729D3" w:rsidRDefault="003729D3" w:rsidP="003729D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>от «29» августа   2026 г.</w:t>
            </w:r>
          </w:p>
          <w:p w14:paraId="4B187EA8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729D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FC78E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14:paraId="295741DE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8"/>
                <w:szCs w:val="28"/>
                <w:lang w:eastAsia="ru-RU"/>
              </w:rPr>
              <w:t>Зам. директора по УВР</w:t>
            </w:r>
          </w:p>
          <w:p w14:paraId="1386ACBB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309D358F" w14:textId="77777777" w:rsidR="003729D3" w:rsidRPr="003729D3" w:rsidRDefault="003729D3" w:rsidP="003729D3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proofErr w:type="spellStart"/>
            <w:r w:rsidRPr="003729D3">
              <w:rPr>
                <w:color w:val="000000"/>
                <w:sz w:val="24"/>
                <w:szCs w:val="24"/>
                <w:lang w:eastAsia="ru-RU"/>
              </w:rPr>
              <w:t>Вележанина</w:t>
            </w:r>
            <w:proofErr w:type="spellEnd"/>
            <w:r w:rsidRPr="003729D3">
              <w:rPr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14:paraId="1A1C8E8F" w14:textId="77777777" w:rsidR="003729D3" w:rsidRPr="003729D3" w:rsidRDefault="003729D3" w:rsidP="003729D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>Приказ №259 </w:t>
            </w:r>
          </w:p>
          <w:p w14:paraId="5495D518" w14:textId="77777777" w:rsidR="003729D3" w:rsidRPr="003729D3" w:rsidRDefault="003729D3" w:rsidP="003729D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>от «29» августа   2026 г.</w:t>
            </w:r>
          </w:p>
          <w:p w14:paraId="131CEF0F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729D3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BD728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594A0906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proofErr w:type="spellStart"/>
            <w:r w:rsidRPr="003729D3">
              <w:rPr>
                <w:color w:val="000000"/>
                <w:sz w:val="28"/>
                <w:szCs w:val="28"/>
                <w:lang w:eastAsia="ru-RU"/>
              </w:rPr>
              <w:t>И.</w:t>
            </w:r>
            <w:proofErr w:type="gramStart"/>
            <w:r w:rsidRPr="003729D3">
              <w:rPr>
                <w:color w:val="000000"/>
                <w:sz w:val="28"/>
                <w:szCs w:val="28"/>
                <w:lang w:eastAsia="ru-RU"/>
              </w:rPr>
              <w:t>о.директора</w:t>
            </w:r>
            <w:proofErr w:type="spellEnd"/>
            <w:proofErr w:type="gramEnd"/>
          </w:p>
          <w:p w14:paraId="08490FD0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75F04FDD" w14:textId="77777777" w:rsidR="003729D3" w:rsidRPr="003729D3" w:rsidRDefault="003729D3" w:rsidP="003729D3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proofErr w:type="spellStart"/>
            <w:r w:rsidRPr="003729D3">
              <w:rPr>
                <w:color w:val="000000"/>
                <w:sz w:val="24"/>
                <w:szCs w:val="24"/>
                <w:lang w:eastAsia="ru-RU"/>
              </w:rPr>
              <w:t>Вележанина</w:t>
            </w:r>
            <w:proofErr w:type="spellEnd"/>
            <w:r w:rsidRPr="003729D3">
              <w:rPr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14:paraId="1F34BF0F" w14:textId="77777777" w:rsidR="003729D3" w:rsidRPr="003729D3" w:rsidRDefault="003729D3" w:rsidP="003729D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>Приказ №259</w:t>
            </w:r>
            <w:bookmarkStart w:id="3" w:name="_GoBack"/>
            <w:r w:rsidRPr="003729D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  <w:p w14:paraId="459259F9" w14:textId="77777777" w:rsidR="003729D3" w:rsidRPr="003729D3" w:rsidRDefault="003729D3" w:rsidP="003729D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729D3">
              <w:rPr>
                <w:color w:val="000000"/>
                <w:sz w:val="24"/>
                <w:szCs w:val="24"/>
                <w:lang w:eastAsia="ru-RU"/>
              </w:rPr>
              <w:t>от «29» августа   2026г.</w:t>
            </w:r>
          </w:p>
          <w:p w14:paraId="1A926FCA" w14:textId="77777777" w:rsidR="003729D3" w:rsidRPr="003729D3" w:rsidRDefault="003729D3" w:rsidP="003729D3">
            <w:pPr>
              <w:widowControl/>
              <w:autoSpaceDE/>
              <w:autoSpaceDN/>
              <w:spacing w:after="120"/>
              <w:jc w:val="both"/>
              <w:rPr>
                <w:sz w:val="24"/>
                <w:szCs w:val="24"/>
                <w:lang w:eastAsia="ru-RU"/>
              </w:rPr>
            </w:pPr>
            <w:r w:rsidRPr="003729D3">
              <w:rPr>
                <w:sz w:val="24"/>
                <w:szCs w:val="24"/>
                <w:lang w:eastAsia="ru-RU"/>
              </w:rPr>
              <w:t> </w:t>
            </w:r>
          </w:p>
        </w:tc>
        <w:bookmarkEnd w:id="3"/>
      </w:tr>
    </w:tbl>
    <w:p w14:paraId="2C48B48E" w14:textId="77777777" w:rsidR="003729D3" w:rsidRDefault="003729D3" w:rsidP="003729D3">
      <w:pPr>
        <w:ind w:right="7"/>
        <w:rPr>
          <w:b/>
          <w:sz w:val="24"/>
        </w:rPr>
      </w:pPr>
    </w:p>
    <w:p w14:paraId="45C15400" w14:textId="77777777" w:rsidR="003729D3" w:rsidRDefault="003729D3" w:rsidP="003729D3">
      <w:pPr>
        <w:ind w:left="703" w:right="7"/>
        <w:jc w:val="center"/>
        <w:rPr>
          <w:b/>
          <w:sz w:val="24"/>
        </w:rPr>
      </w:pPr>
    </w:p>
    <w:p w14:paraId="056C354B" w14:textId="77777777" w:rsidR="003729D3" w:rsidRDefault="003729D3" w:rsidP="003729D3">
      <w:pPr>
        <w:ind w:left="703" w:right="7"/>
        <w:jc w:val="center"/>
        <w:rPr>
          <w:b/>
          <w:sz w:val="24"/>
        </w:rPr>
      </w:pPr>
    </w:p>
    <w:p w14:paraId="336B7708" w14:textId="77777777" w:rsidR="003729D3" w:rsidRDefault="003729D3" w:rsidP="003729D3">
      <w:pPr>
        <w:ind w:left="703" w:right="7"/>
        <w:jc w:val="center"/>
        <w:rPr>
          <w:b/>
          <w:sz w:val="24"/>
        </w:rPr>
      </w:pPr>
    </w:p>
    <w:p w14:paraId="02924FB8" w14:textId="77777777" w:rsidR="003729D3" w:rsidRDefault="003729D3" w:rsidP="003729D3">
      <w:pPr>
        <w:ind w:left="703" w:right="7"/>
        <w:jc w:val="center"/>
        <w:rPr>
          <w:b/>
          <w:sz w:val="24"/>
        </w:rPr>
      </w:pPr>
    </w:p>
    <w:p w14:paraId="6446158B" w14:textId="3CC23C5B" w:rsidR="003729D3" w:rsidRDefault="003729D3" w:rsidP="003729D3">
      <w:pPr>
        <w:ind w:left="703" w:right="7"/>
        <w:jc w:val="center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ПРОГРАММА</w:t>
      </w:r>
    </w:p>
    <w:p w14:paraId="6FB55E8B" w14:textId="77777777" w:rsidR="003729D3" w:rsidRDefault="003729D3" w:rsidP="003729D3">
      <w:pPr>
        <w:pStyle w:val="a3"/>
        <w:ind w:left="703" w:right="5" w:firstLine="0"/>
        <w:jc w:val="center"/>
      </w:pPr>
      <w:r>
        <w:t>(ID</w:t>
      </w:r>
      <w:r>
        <w:rPr>
          <w:spacing w:val="-4"/>
        </w:rPr>
        <w:t xml:space="preserve"> </w:t>
      </w:r>
      <w:r>
        <w:rPr>
          <w:spacing w:val="-2"/>
        </w:rPr>
        <w:t>10220734)</w:t>
      </w:r>
    </w:p>
    <w:p w14:paraId="1BF8EDAA" w14:textId="77777777" w:rsidR="003729D3" w:rsidRDefault="003729D3" w:rsidP="003729D3">
      <w:pPr>
        <w:pStyle w:val="a3"/>
        <w:spacing w:before="17"/>
        <w:ind w:left="0" w:firstLine="0"/>
        <w:jc w:val="left"/>
      </w:pPr>
    </w:p>
    <w:p w14:paraId="37C24D47" w14:textId="77777777" w:rsidR="003729D3" w:rsidRDefault="003729D3" w:rsidP="003729D3">
      <w:pPr>
        <w:ind w:left="703"/>
        <w:jc w:val="center"/>
        <w:rPr>
          <w:b/>
          <w:sz w:val="24"/>
        </w:rPr>
      </w:pP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«Информатика»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(базовый </w:t>
      </w:r>
      <w:r>
        <w:rPr>
          <w:b/>
          <w:spacing w:val="-2"/>
          <w:sz w:val="24"/>
        </w:rPr>
        <w:t>уровень)</w:t>
      </w:r>
    </w:p>
    <w:p w14:paraId="341B7150" w14:textId="77777777" w:rsidR="003729D3" w:rsidRDefault="003729D3" w:rsidP="003729D3">
      <w:pPr>
        <w:pStyle w:val="a3"/>
        <w:ind w:left="703" w:right="3" w:firstLine="0"/>
        <w:jc w:val="center"/>
      </w:pP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10 –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rPr>
          <w:spacing w:val="-2"/>
        </w:rPr>
        <w:t>классов</w:t>
      </w:r>
    </w:p>
    <w:p w14:paraId="30CEBE1D" w14:textId="77777777" w:rsidR="00C9770B" w:rsidRDefault="00C9770B">
      <w:pPr>
        <w:pStyle w:val="TableParagraph"/>
        <w:rPr>
          <w:sz w:val="2"/>
        </w:rPr>
      </w:pPr>
    </w:p>
    <w:p w14:paraId="326E42EC" w14:textId="77777777" w:rsidR="003729D3" w:rsidRDefault="003729D3">
      <w:pPr>
        <w:pStyle w:val="TableParagraph"/>
        <w:rPr>
          <w:sz w:val="2"/>
        </w:rPr>
      </w:pPr>
    </w:p>
    <w:p w14:paraId="5EA72265" w14:textId="77777777" w:rsidR="003729D3" w:rsidRDefault="003729D3">
      <w:pPr>
        <w:pStyle w:val="TableParagraph"/>
        <w:rPr>
          <w:sz w:val="2"/>
        </w:rPr>
      </w:pPr>
    </w:p>
    <w:p w14:paraId="31FB6F11" w14:textId="77777777" w:rsidR="003729D3" w:rsidRDefault="003729D3">
      <w:pPr>
        <w:pStyle w:val="TableParagraph"/>
        <w:rPr>
          <w:sz w:val="2"/>
        </w:rPr>
      </w:pPr>
    </w:p>
    <w:p w14:paraId="67A29195" w14:textId="77777777" w:rsidR="003729D3" w:rsidRDefault="003729D3">
      <w:pPr>
        <w:pStyle w:val="TableParagraph"/>
        <w:rPr>
          <w:sz w:val="2"/>
        </w:rPr>
      </w:pPr>
    </w:p>
    <w:p w14:paraId="7F4287A6" w14:textId="77777777" w:rsidR="003729D3" w:rsidRDefault="003729D3">
      <w:pPr>
        <w:pStyle w:val="TableParagraph"/>
        <w:rPr>
          <w:sz w:val="32"/>
          <w:szCs w:val="32"/>
        </w:rPr>
      </w:pPr>
    </w:p>
    <w:p w14:paraId="57773E14" w14:textId="77777777" w:rsidR="003729D3" w:rsidRDefault="003729D3">
      <w:pPr>
        <w:pStyle w:val="TableParagraph"/>
        <w:rPr>
          <w:sz w:val="32"/>
          <w:szCs w:val="32"/>
        </w:rPr>
      </w:pPr>
    </w:p>
    <w:p w14:paraId="42A1F2A5" w14:textId="77777777" w:rsidR="003729D3" w:rsidRDefault="003729D3">
      <w:pPr>
        <w:pStyle w:val="TableParagraph"/>
        <w:rPr>
          <w:sz w:val="32"/>
          <w:szCs w:val="32"/>
        </w:rPr>
      </w:pPr>
    </w:p>
    <w:p w14:paraId="778BB4D2" w14:textId="77777777" w:rsidR="003729D3" w:rsidRDefault="003729D3">
      <w:pPr>
        <w:pStyle w:val="TableParagraph"/>
        <w:rPr>
          <w:sz w:val="32"/>
          <w:szCs w:val="32"/>
        </w:rPr>
      </w:pPr>
    </w:p>
    <w:p w14:paraId="5F94CC23" w14:textId="77777777" w:rsidR="003729D3" w:rsidRDefault="003729D3">
      <w:pPr>
        <w:pStyle w:val="TableParagraph"/>
        <w:rPr>
          <w:sz w:val="32"/>
          <w:szCs w:val="32"/>
        </w:rPr>
      </w:pPr>
    </w:p>
    <w:p w14:paraId="3F246A2D" w14:textId="77777777" w:rsidR="003729D3" w:rsidRDefault="003729D3">
      <w:pPr>
        <w:pStyle w:val="TableParagraph"/>
        <w:rPr>
          <w:sz w:val="32"/>
          <w:szCs w:val="32"/>
        </w:rPr>
      </w:pPr>
    </w:p>
    <w:p w14:paraId="630EF277" w14:textId="77777777" w:rsidR="003729D3" w:rsidRDefault="003729D3">
      <w:pPr>
        <w:pStyle w:val="TableParagraph"/>
        <w:rPr>
          <w:sz w:val="32"/>
          <w:szCs w:val="32"/>
        </w:rPr>
      </w:pPr>
    </w:p>
    <w:p w14:paraId="62BD0061" w14:textId="77777777" w:rsidR="003729D3" w:rsidRDefault="003729D3">
      <w:pPr>
        <w:pStyle w:val="TableParagraph"/>
        <w:rPr>
          <w:sz w:val="32"/>
          <w:szCs w:val="32"/>
        </w:rPr>
      </w:pPr>
    </w:p>
    <w:p w14:paraId="16306FE3" w14:textId="77777777" w:rsidR="003729D3" w:rsidRDefault="003729D3">
      <w:pPr>
        <w:pStyle w:val="TableParagraph"/>
        <w:rPr>
          <w:sz w:val="32"/>
          <w:szCs w:val="32"/>
        </w:rPr>
      </w:pPr>
    </w:p>
    <w:p w14:paraId="695910B4" w14:textId="77777777" w:rsidR="003729D3" w:rsidRDefault="003729D3">
      <w:pPr>
        <w:pStyle w:val="TableParagraph"/>
        <w:rPr>
          <w:sz w:val="32"/>
          <w:szCs w:val="32"/>
        </w:rPr>
      </w:pPr>
    </w:p>
    <w:p w14:paraId="4CD2FB1E" w14:textId="77777777" w:rsidR="003729D3" w:rsidRDefault="003729D3">
      <w:pPr>
        <w:pStyle w:val="TableParagraph"/>
        <w:rPr>
          <w:sz w:val="32"/>
          <w:szCs w:val="32"/>
        </w:rPr>
      </w:pPr>
    </w:p>
    <w:p w14:paraId="2E0D47F4" w14:textId="21EF83E6" w:rsidR="003729D3" w:rsidRDefault="003729D3" w:rsidP="003729D3">
      <w:pPr>
        <w:pStyle w:val="TableParagraph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г. </w:t>
      </w:r>
      <w:proofErr w:type="spellStart"/>
      <w:r>
        <w:rPr>
          <w:sz w:val="32"/>
          <w:szCs w:val="32"/>
        </w:rPr>
        <w:t>Ростов</w:t>
      </w:r>
      <w:proofErr w:type="spellEnd"/>
      <w:r>
        <w:rPr>
          <w:sz w:val="32"/>
          <w:szCs w:val="32"/>
        </w:rPr>
        <w:t>-на-Дону</w:t>
      </w:r>
    </w:p>
    <w:p w14:paraId="3FF7293F" w14:textId="77777777" w:rsidR="003729D3" w:rsidRDefault="003729D3" w:rsidP="003729D3">
      <w:pPr>
        <w:pStyle w:val="TableParagraph"/>
        <w:jc w:val="center"/>
        <w:rPr>
          <w:sz w:val="32"/>
          <w:szCs w:val="32"/>
        </w:rPr>
      </w:pPr>
    </w:p>
    <w:p w14:paraId="55820660" w14:textId="6886C5E9" w:rsidR="003729D3" w:rsidRPr="003729D3" w:rsidRDefault="003729D3" w:rsidP="003729D3">
      <w:pPr>
        <w:pStyle w:val="TableParagraph"/>
        <w:jc w:val="center"/>
        <w:rPr>
          <w:sz w:val="32"/>
          <w:szCs w:val="32"/>
        </w:rPr>
        <w:sectPr w:rsidR="003729D3" w:rsidRPr="003729D3" w:rsidSect="003729D3">
          <w:type w:val="continuous"/>
          <w:pgSz w:w="11910" w:h="16390"/>
          <w:pgMar w:top="1882" w:right="0" w:bottom="278" w:left="1276" w:header="720" w:footer="720" w:gutter="0"/>
          <w:cols w:space="720"/>
        </w:sectPr>
      </w:pPr>
      <w:r>
        <w:rPr>
          <w:sz w:val="32"/>
          <w:szCs w:val="32"/>
        </w:rPr>
        <w:t>2026-2027</w:t>
      </w:r>
    </w:p>
    <w:p w14:paraId="783B6551" w14:textId="77777777" w:rsidR="00C9770B" w:rsidRDefault="00B950E5">
      <w:pPr>
        <w:pStyle w:val="1"/>
        <w:spacing w:before="63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19AAC977" w14:textId="77777777" w:rsidR="00C9770B" w:rsidRDefault="00C9770B">
      <w:pPr>
        <w:pStyle w:val="a3"/>
        <w:spacing w:before="16"/>
        <w:ind w:left="0" w:firstLine="0"/>
        <w:jc w:val="left"/>
        <w:rPr>
          <w:b/>
        </w:rPr>
      </w:pPr>
    </w:p>
    <w:p w14:paraId="47FFA994" w14:textId="77777777" w:rsidR="00C9770B" w:rsidRDefault="00B950E5">
      <w:pPr>
        <w:pStyle w:val="a3"/>
        <w:spacing w:before="1"/>
        <w:ind w:right="561"/>
      </w:pP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информатике</w:t>
      </w:r>
      <w:r>
        <w:rPr>
          <w:spacing w:val="-2"/>
        </w:rPr>
        <w:t xml:space="preserve"> </w:t>
      </w:r>
      <w:r>
        <w:t>на 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даёт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t xml:space="preserve">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</w:t>
      </w:r>
      <w:r>
        <w:t>еление его по классам (годам изучения).</w:t>
      </w:r>
    </w:p>
    <w:p w14:paraId="36197A51" w14:textId="77777777" w:rsidR="00C9770B" w:rsidRDefault="00B950E5">
      <w:pPr>
        <w:pStyle w:val="a3"/>
        <w:ind w:right="564"/>
      </w:pPr>
      <w: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</w:t>
      </w:r>
      <w:r>
        <w:t>и обучающихся, всероссийских проверочных работ,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аттестации).</w:t>
      </w:r>
      <w:r>
        <w:rPr>
          <w:spacing w:val="-8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информатике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основой</w:t>
      </w:r>
      <w:r>
        <w:rPr>
          <w:spacing w:val="-5"/>
        </w:rPr>
        <w:t xml:space="preserve"> </w:t>
      </w:r>
      <w:r>
        <w:t>для</w:t>
      </w:r>
      <w:r>
        <w:t xml:space="preserve"> составления авторских учебных программ и учебников, поурочного планирования курса </w:t>
      </w:r>
      <w:r>
        <w:rPr>
          <w:spacing w:val="-2"/>
        </w:rPr>
        <w:t>учителем.</w:t>
      </w:r>
    </w:p>
    <w:p w14:paraId="0A765051" w14:textId="77777777" w:rsidR="00C9770B" w:rsidRDefault="00B950E5">
      <w:pPr>
        <w:pStyle w:val="a3"/>
        <w:ind w:left="743" w:firstLine="0"/>
      </w:pPr>
      <w:r>
        <w:t>Информатика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отражает:</w:t>
      </w:r>
    </w:p>
    <w:p w14:paraId="77F3F390" w14:textId="77777777" w:rsidR="00C9770B" w:rsidRDefault="00B950E5">
      <w:pPr>
        <w:pStyle w:val="a3"/>
        <w:ind w:right="562"/>
      </w:pPr>
      <w:r>
        <w:t>сущность</w:t>
      </w:r>
      <w:r>
        <w:rPr>
          <w:spacing w:val="-4"/>
        </w:rPr>
        <w:t xml:space="preserve"> </w:t>
      </w:r>
      <w:r>
        <w:t>информатики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научной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изучающей закономерности</w:t>
      </w:r>
      <w:r>
        <w:rPr>
          <w:spacing w:val="-4"/>
        </w:rPr>
        <w:t xml:space="preserve"> </w:t>
      </w:r>
      <w:r>
        <w:t>протекания</w:t>
      </w:r>
      <w:r>
        <w:t xml:space="preserve"> и возможности автоматизации информационных процессов в различных системах;</w:t>
      </w:r>
    </w:p>
    <w:p w14:paraId="64D3C7BB" w14:textId="77777777" w:rsidR="00C9770B" w:rsidRDefault="00B950E5">
      <w:pPr>
        <w:pStyle w:val="a3"/>
        <w:spacing w:before="1"/>
        <w:ind w:right="567"/>
      </w:pPr>
      <w:r>
        <w:t>основные области применения информатики, прежде всего информационные технологии, управление и социальную сферу;</w:t>
      </w:r>
    </w:p>
    <w:p w14:paraId="2BA24AD8" w14:textId="77777777" w:rsidR="00C9770B" w:rsidRDefault="00B950E5">
      <w:pPr>
        <w:pStyle w:val="a3"/>
        <w:ind w:left="743" w:firstLine="0"/>
      </w:pPr>
      <w:r>
        <w:t>междисциплинарный</w:t>
      </w:r>
      <w:r>
        <w:rPr>
          <w:spacing w:val="-8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информатики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  <w:r>
        <w:rPr>
          <w:spacing w:val="-2"/>
        </w:rPr>
        <w:t>.</w:t>
      </w:r>
    </w:p>
    <w:p w14:paraId="0C1E0841" w14:textId="77777777" w:rsidR="00C9770B" w:rsidRDefault="00B950E5">
      <w:pPr>
        <w:pStyle w:val="a3"/>
        <w:ind w:right="558"/>
      </w:pPr>
      <w:r>
        <w:t>Курс</w:t>
      </w:r>
      <w:r>
        <w:rPr>
          <w:spacing w:val="-12"/>
        </w:rPr>
        <w:t xml:space="preserve"> </w:t>
      </w:r>
      <w:r>
        <w:t>информатики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12"/>
        </w:rPr>
        <w:t xml:space="preserve"> </w:t>
      </w:r>
      <w:r>
        <w:t>среднего</w:t>
      </w:r>
      <w:r>
        <w:rPr>
          <w:spacing w:val="-11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завершающим</w:t>
      </w:r>
      <w:r>
        <w:rPr>
          <w:spacing w:val="-11"/>
        </w:rPr>
        <w:t xml:space="preserve"> </w:t>
      </w:r>
      <w:r>
        <w:t xml:space="preserve">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</w:t>
      </w:r>
      <w:r>
        <w:t>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772F5989" w14:textId="77777777" w:rsidR="00C9770B" w:rsidRDefault="00B950E5">
      <w:pPr>
        <w:pStyle w:val="a3"/>
        <w:ind w:right="569"/>
      </w:pPr>
      <w:r>
        <w:t xml:space="preserve">В содержании учебного предмета «Информатика» выделяются четыре тематических </w:t>
      </w:r>
      <w:r>
        <w:rPr>
          <w:spacing w:val="-2"/>
        </w:rPr>
        <w:t>раздела.</w:t>
      </w:r>
    </w:p>
    <w:p w14:paraId="6E8AD840" w14:textId="77777777" w:rsidR="00C9770B" w:rsidRDefault="00B950E5">
      <w:pPr>
        <w:pStyle w:val="a3"/>
        <w:ind w:right="564"/>
      </w:pPr>
      <w:r>
        <w:t>Раздел «Цифровая</w:t>
      </w:r>
      <w:r>
        <w:t xml:space="preserve">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5F96F646" w14:textId="77777777" w:rsidR="00C9770B" w:rsidRDefault="00B950E5">
      <w:pPr>
        <w:pStyle w:val="a3"/>
        <w:spacing w:before="1"/>
        <w:ind w:right="566"/>
      </w:pPr>
      <w:r>
        <w:t>Ра</w:t>
      </w:r>
      <w:r>
        <w:t>здел «Теоретические основы информатики» включает в себя понятийный аппарат информатики,</w:t>
      </w:r>
      <w:r>
        <w:rPr>
          <w:spacing w:val="-5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кодирования</w:t>
      </w:r>
      <w:r>
        <w:rPr>
          <w:spacing w:val="-8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измерения</w:t>
      </w:r>
      <w:r>
        <w:rPr>
          <w:spacing w:val="-8"/>
        </w:rPr>
        <w:t xml:space="preserve"> </w:t>
      </w:r>
      <w:r>
        <w:t>информационного</w:t>
      </w:r>
      <w:r>
        <w:rPr>
          <w:spacing w:val="-5"/>
        </w:rPr>
        <w:t xml:space="preserve"> </w:t>
      </w:r>
      <w:r>
        <w:t>объёма</w:t>
      </w:r>
      <w:r>
        <w:rPr>
          <w:spacing w:val="-6"/>
        </w:rPr>
        <w:t xml:space="preserve"> </w:t>
      </w:r>
      <w:r>
        <w:t>данных,</w:t>
      </w:r>
      <w:r>
        <w:t xml:space="preserve"> основы алгебры логики и компьютерного моделирования.</w:t>
      </w:r>
    </w:p>
    <w:p w14:paraId="3D72D257" w14:textId="77777777" w:rsidR="00C9770B" w:rsidRDefault="00B950E5">
      <w:pPr>
        <w:pStyle w:val="a3"/>
        <w:ind w:right="567"/>
      </w:pPr>
      <w:r>
        <w:t>Раздел «Алгоритмы и программирование» направлен на развитие алгоритмического мышления,</w:t>
      </w:r>
      <w:r>
        <w:rPr>
          <w:spacing w:val="-4"/>
        </w:rPr>
        <w:t xml:space="preserve"> </w:t>
      </w:r>
      <w:r>
        <w:t>разработку</w:t>
      </w:r>
      <w:r>
        <w:rPr>
          <w:spacing w:val="-6"/>
        </w:rPr>
        <w:t xml:space="preserve"> </w:t>
      </w:r>
      <w:r>
        <w:t>алгоритмов,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выбранном языке программирования высокого уровня</w:t>
      </w:r>
      <w:r>
        <w:t>.</w:t>
      </w:r>
    </w:p>
    <w:p w14:paraId="78FC378F" w14:textId="77777777" w:rsidR="00C9770B" w:rsidRDefault="00B950E5">
      <w:pPr>
        <w:pStyle w:val="a3"/>
        <w:ind w:right="563"/>
      </w:pPr>
      <w:r>
        <w:t>Раздел</w:t>
      </w:r>
      <w:r>
        <w:rPr>
          <w:spacing w:val="-15"/>
        </w:rPr>
        <w:t xml:space="preserve"> </w:t>
      </w:r>
      <w:r>
        <w:t>«Информационные</w:t>
      </w:r>
      <w:r>
        <w:rPr>
          <w:spacing w:val="-15"/>
        </w:rPr>
        <w:t xml:space="preserve"> </w:t>
      </w:r>
      <w:r>
        <w:t>технологии»</w:t>
      </w:r>
      <w:r>
        <w:rPr>
          <w:spacing w:val="-15"/>
        </w:rPr>
        <w:t xml:space="preserve"> </w:t>
      </w:r>
      <w:r>
        <w:t>охватывает</w:t>
      </w:r>
      <w:r>
        <w:rPr>
          <w:spacing w:val="-15"/>
        </w:rPr>
        <w:t xml:space="preserve"> </w:t>
      </w:r>
      <w:r>
        <w:t>вопросы</w:t>
      </w:r>
      <w:r>
        <w:rPr>
          <w:spacing w:val="-15"/>
        </w:rPr>
        <w:t xml:space="preserve"> </w:t>
      </w:r>
      <w:r>
        <w:t>применения</w:t>
      </w:r>
      <w:r>
        <w:rPr>
          <w:spacing w:val="-15"/>
        </w:rPr>
        <w:t xml:space="preserve"> </w:t>
      </w:r>
      <w:r>
        <w:t>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</w:t>
      </w:r>
      <w:r>
        <w:rPr>
          <w:spacing w:val="-2"/>
        </w:rPr>
        <w:t xml:space="preserve"> </w:t>
      </w:r>
      <w:r>
        <w:t>для решения прикладных задач.</w:t>
      </w:r>
    </w:p>
    <w:p w14:paraId="7EEC4EA0" w14:textId="77777777" w:rsidR="00C9770B" w:rsidRDefault="00B950E5">
      <w:pPr>
        <w:pStyle w:val="a3"/>
        <w:ind w:right="565"/>
      </w:pPr>
      <w: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4A913CB2" w14:textId="77777777" w:rsidR="00C9770B" w:rsidRDefault="00B950E5">
      <w:pPr>
        <w:pStyle w:val="a3"/>
        <w:spacing w:before="1"/>
        <w:ind w:left="743" w:firstLine="0"/>
      </w:pPr>
      <w:r>
        <w:t>п</w:t>
      </w:r>
      <w:r>
        <w:t>онимание</w:t>
      </w:r>
      <w:r>
        <w:rPr>
          <w:spacing w:val="-6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 xml:space="preserve">ключевых </w:t>
      </w:r>
      <w:r>
        <w:rPr>
          <w:spacing w:val="-2"/>
        </w:rPr>
        <w:t>вопросов;</w:t>
      </w:r>
    </w:p>
    <w:p w14:paraId="40D25A25" w14:textId="77777777" w:rsidR="00C9770B" w:rsidRDefault="00B950E5">
      <w:pPr>
        <w:pStyle w:val="a3"/>
        <w:ind w:right="566"/>
      </w:pPr>
      <w: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60D92358" w14:textId="77777777" w:rsidR="00C9770B" w:rsidRDefault="00B950E5">
      <w:pPr>
        <w:pStyle w:val="a3"/>
        <w:ind w:left="263" w:right="962" w:firstLine="60"/>
      </w:pPr>
      <w:r>
        <w:t>осознание</w:t>
      </w:r>
      <w:r>
        <w:rPr>
          <w:spacing w:val="-7"/>
        </w:rPr>
        <w:t xml:space="preserve"> </w:t>
      </w:r>
      <w:r>
        <w:t>рамок</w:t>
      </w:r>
      <w:r>
        <w:rPr>
          <w:spacing w:val="-6"/>
        </w:rPr>
        <w:t xml:space="preserve"> </w:t>
      </w:r>
      <w:r>
        <w:t>изучаемого</w:t>
      </w:r>
      <w:r>
        <w:rPr>
          <w:spacing w:val="-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предмета,</w:t>
      </w:r>
      <w:r>
        <w:rPr>
          <w:spacing w:val="-6"/>
        </w:rPr>
        <w:t xml:space="preserve"> </w:t>
      </w:r>
      <w:r>
        <w:t>ограниченности</w:t>
      </w:r>
      <w:r>
        <w:rPr>
          <w:spacing w:val="-5"/>
        </w:rPr>
        <w:t xml:space="preserve"> </w:t>
      </w:r>
      <w:r>
        <w:t>методов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инструментов, тип</w:t>
      </w:r>
      <w:r>
        <w:t>ичных связей с другими областями знания.</w:t>
      </w:r>
    </w:p>
    <w:p w14:paraId="052DC203" w14:textId="77777777" w:rsidR="00C9770B" w:rsidRDefault="00B950E5">
      <w:pPr>
        <w:pStyle w:val="a3"/>
        <w:ind w:right="564"/>
      </w:pPr>
      <w:r>
        <w:t>Основная</w:t>
      </w:r>
      <w:r>
        <w:rPr>
          <w:spacing w:val="-9"/>
        </w:rPr>
        <w:t xml:space="preserve"> </w:t>
      </w:r>
      <w:r>
        <w:t>цель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«Информатика»</w:t>
      </w:r>
      <w:r>
        <w:rPr>
          <w:spacing w:val="-1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базовом</w:t>
      </w:r>
      <w:r>
        <w:rPr>
          <w:spacing w:val="-5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уровня</w:t>
      </w:r>
      <w:r>
        <w:t xml:space="preserve"> среднего общего образования – обеспечение дальнейшего развития информационных компетенций</w:t>
      </w:r>
      <w:r>
        <w:rPr>
          <w:spacing w:val="-15"/>
        </w:rPr>
        <w:t xml:space="preserve"> </w:t>
      </w:r>
      <w:r>
        <w:t>выпускника,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готовности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развивающегося</w:t>
      </w:r>
      <w:r>
        <w:rPr>
          <w:spacing w:val="-15"/>
        </w:rPr>
        <w:t xml:space="preserve"> </w:t>
      </w:r>
      <w:r>
        <w:t>информационного общества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возрастающей</w:t>
      </w:r>
      <w:r>
        <w:rPr>
          <w:spacing w:val="-4"/>
        </w:rPr>
        <w:t xml:space="preserve"> </w:t>
      </w:r>
      <w:r>
        <w:t>конкуренции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рынке</w:t>
      </w:r>
      <w:r>
        <w:rPr>
          <w:spacing w:val="-4"/>
        </w:rPr>
        <w:t xml:space="preserve"> </w:t>
      </w:r>
      <w:r>
        <w:t>труда.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этим</w:t>
      </w:r>
      <w:r>
        <w:rPr>
          <w:spacing w:val="-4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информатики</w:t>
      </w:r>
      <w:r>
        <w:rPr>
          <w:spacing w:val="-3"/>
        </w:rPr>
        <w:t xml:space="preserve"> </w:t>
      </w:r>
      <w:r>
        <w:t>в 10 – 11 классах должно обеспечить:</w:t>
      </w:r>
    </w:p>
    <w:p w14:paraId="477894CD" w14:textId="77777777" w:rsidR="00C9770B" w:rsidRDefault="00C9770B">
      <w:pPr>
        <w:pStyle w:val="a3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77F160A6" w14:textId="77777777" w:rsidR="00C9770B" w:rsidRDefault="00B950E5">
      <w:pPr>
        <w:pStyle w:val="a3"/>
        <w:spacing w:before="63"/>
        <w:ind w:right="568"/>
      </w:pPr>
      <w:r>
        <w:lastRenderedPageBreak/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0215BAE4" w14:textId="77777777" w:rsidR="00C9770B" w:rsidRDefault="00B950E5">
      <w:pPr>
        <w:pStyle w:val="a3"/>
        <w:ind w:left="743" w:firstLine="0"/>
      </w:pPr>
      <w:r>
        <w:t>сформированность</w:t>
      </w:r>
      <w:r>
        <w:rPr>
          <w:spacing w:val="-6"/>
        </w:rPr>
        <w:t xml:space="preserve"> </w:t>
      </w:r>
      <w:r>
        <w:t>основ</w:t>
      </w:r>
      <w:r>
        <w:rPr>
          <w:spacing w:val="-6"/>
        </w:rPr>
        <w:t xml:space="preserve"> </w:t>
      </w:r>
      <w:r>
        <w:t>логического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алгоритмического</w:t>
      </w:r>
      <w:r>
        <w:rPr>
          <w:spacing w:val="-4"/>
        </w:rPr>
        <w:t xml:space="preserve"> </w:t>
      </w:r>
      <w:r>
        <w:rPr>
          <w:spacing w:val="-2"/>
        </w:rPr>
        <w:t>мышления;</w:t>
      </w:r>
    </w:p>
    <w:p w14:paraId="16AF769A" w14:textId="77777777" w:rsidR="00C9770B" w:rsidRDefault="00B950E5">
      <w:pPr>
        <w:pStyle w:val="a3"/>
        <w:ind w:right="570"/>
      </w:pPr>
      <w:r>
        <w:t>сформированность умений различать факты и оценки, сравнивать оценочные выводы, видеть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связь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критериями</w:t>
      </w:r>
      <w:r>
        <w:rPr>
          <w:spacing w:val="-12"/>
        </w:rPr>
        <w:t xml:space="preserve"> </w:t>
      </w:r>
      <w:r>
        <w:t>оценивания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связь</w:t>
      </w:r>
      <w:r>
        <w:rPr>
          <w:spacing w:val="-12"/>
        </w:rPr>
        <w:t xml:space="preserve"> </w:t>
      </w:r>
      <w:r>
        <w:t>критериев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определённой</w:t>
      </w:r>
      <w:r>
        <w:rPr>
          <w:spacing w:val="-12"/>
        </w:rPr>
        <w:t xml:space="preserve"> </w:t>
      </w:r>
      <w:r>
        <w:t>системой</w:t>
      </w:r>
      <w:r>
        <w:rPr>
          <w:spacing w:val="-12"/>
        </w:rPr>
        <w:t xml:space="preserve"> </w:t>
      </w:r>
      <w:r>
        <w:t>ценностей,</w:t>
      </w:r>
      <w:r>
        <w:t xml:space="preserve"> проверять на достоверность и обобщать информацию;</w:t>
      </w:r>
    </w:p>
    <w:p w14:paraId="6465A725" w14:textId="77777777" w:rsidR="00C9770B" w:rsidRDefault="00B950E5">
      <w:pPr>
        <w:pStyle w:val="a3"/>
        <w:ind w:right="569"/>
      </w:pPr>
      <w: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</w:t>
      </w:r>
      <w:r>
        <w:t>, медицинского и физиологического контекстов информационных технологий;</w:t>
      </w:r>
    </w:p>
    <w:p w14:paraId="2ACA25F0" w14:textId="77777777" w:rsidR="00C9770B" w:rsidRDefault="00B950E5">
      <w:pPr>
        <w:pStyle w:val="a3"/>
        <w:ind w:right="568"/>
      </w:pPr>
      <w: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</w:t>
      </w:r>
      <w:r>
        <w:t>ции;</w:t>
      </w:r>
    </w:p>
    <w:p w14:paraId="281E2674" w14:textId="77777777" w:rsidR="00C9770B" w:rsidRDefault="00B950E5">
      <w:pPr>
        <w:pStyle w:val="a3"/>
        <w:spacing w:before="1"/>
        <w:ind w:right="564"/>
      </w:pPr>
      <w: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27B607CF" w14:textId="77777777" w:rsidR="00C9770B" w:rsidRDefault="00B950E5">
      <w:pPr>
        <w:pStyle w:val="a3"/>
        <w:ind w:right="563"/>
      </w:pP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информатики</w:t>
      </w:r>
      <w:r>
        <w:rPr>
          <w:spacing w:val="-2"/>
        </w:rPr>
        <w:t xml:space="preserve"> </w:t>
      </w:r>
      <w:r>
        <w:t>(базовый уровень)</w:t>
      </w:r>
      <w:r>
        <w:rPr>
          <w:spacing w:val="-2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часов: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– 34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 xml:space="preserve">(1 час в неделю), </w:t>
      </w:r>
      <w:r>
        <w:t>в 11 классе – 34 часа (1 час в неделю).</w:t>
      </w:r>
    </w:p>
    <w:p w14:paraId="0D56579C" w14:textId="77777777" w:rsidR="00C9770B" w:rsidRDefault="00B950E5">
      <w:pPr>
        <w:pStyle w:val="a3"/>
        <w:ind w:right="564"/>
      </w:pPr>
      <w: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</w:t>
      </w:r>
      <w:r>
        <w:t>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2"/>
        </w:rPr>
        <w:t>информатике.</w:t>
      </w:r>
    </w:p>
    <w:p w14:paraId="446BB31E" w14:textId="77777777" w:rsidR="00C9770B" w:rsidRDefault="00B950E5">
      <w:pPr>
        <w:pStyle w:val="a3"/>
        <w:ind w:right="567"/>
      </w:pPr>
      <w:r>
        <w:t>Последовательность изучения тем в пределах одног</w:t>
      </w:r>
      <w:r>
        <w:t>о года обучения может быть изменена по усмотрению учителя при подготовке рабочей программы и поурочного планирования.</w:t>
      </w:r>
    </w:p>
    <w:p w14:paraId="72C36F9F" w14:textId="77777777" w:rsidR="00C9770B" w:rsidRDefault="00C9770B">
      <w:pPr>
        <w:pStyle w:val="a3"/>
        <w:ind w:left="0" w:firstLine="0"/>
        <w:jc w:val="left"/>
      </w:pPr>
    </w:p>
    <w:p w14:paraId="4E9E0BEA" w14:textId="77777777" w:rsidR="00C9770B" w:rsidRDefault="00B950E5">
      <w:pPr>
        <w:pStyle w:val="1"/>
        <w:spacing w:line="494" w:lineRule="auto"/>
        <w:ind w:right="6926"/>
      </w:pPr>
      <w:r>
        <w:t>СОДЕРЖАНИЕ</w:t>
      </w:r>
      <w:r>
        <w:rPr>
          <w:spacing w:val="-15"/>
        </w:rPr>
        <w:t xml:space="preserve"> </w:t>
      </w:r>
      <w:r>
        <w:t>ОБУЧЕНИЯ 10 КЛАСС</w:t>
      </w:r>
    </w:p>
    <w:p w14:paraId="203BF23E" w14:textId="77777777" w:rsidR="00C9770B" w:rsidRDefault="00B950E5">
      <w:pPr>
        <w:pStyle w:val="2"/>
        <w:spacing w:before="1"/>
        <w:ind w:left="743" w:firstLine="0"/>
      </w:pPr>
      <w:r>
        <w:t>Цифровая</w:t>
      </w:r>
      <w:r>
        <w:rPr>
          <w:spacing w:val="-3"/>
        </w:rPr>
        <w:t xml:space="preserve"> </w:t>
      </w:r>
      <w:r>
        <w:rPr>
          <w:spacing w:val="-2"/>
        </w:rPr>
        <w:t>грамотность</w:t>
      </w:r>
    </w:p>
    <w:p w14:paraId="36C8ED05" w14:textId="77777777" w:rsidR="00C9770B" w:rsidRDefault="00B950E5">
      <w:pPr>
        <w:pStyle w:val="a3"/>
        <w:ind w:right="575"/>
      </w:pPr>
      <w:r>
        <w:t>Требования техники безопасности и гигиены при работе с компьютерами и другими компонент</w:t>
      </w:r>
      <w:r>
        <w:t>ами цифрового окружения.</w:t>
      </w:r>
    </w:p>
    <w:p w14:paraId="5539B102" w14:textId="77777777" w:rsidR="00C9770B" w:rsidRDefault="00B950E5">
      <w:pPr>
        <w:pStyle w:val="a3"/>
        <w:ind w:right="568"/>
      </w:pPr>
      <w: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21486B8D" w14:textId="77777777" w:rsidR="00C9770B" w:rsidRDefault="00B950E5">
      <w:pPr>
        <w:pStyle w:val="a3"/>
        <w:spacing w:before="1"/>
        <w:ind w:right="570"/>
      </w:pPr>
      <w:r>
        <w:t>Основные тенденции развития компьютерных технологий. Параллельные вычисления. Многопроцессорные системы. Суперкомпью</w:t>
      </w:r>
      <w:r>
        <w:t xml:space="preserve">теры. Микроконтроллеры. Роботизированные </w:t>
      </w:r>
      <w:r>
        <w:rPr>
          <w:spacing w:val="-2"/>
        </w:rPr>
        <w:t>производства.</w:t>
      </w:r>
    </w:p>
    <w:p w14:paraId="7252C12F" w14:textId="77777777" w:rsidR="00C9770B" w:rsidRDefault="00B950E5">
      <w:pPr>
        <w:pStyle w:val="a3"/>
        <w:ind w:right="569"/>
      </w:pPr>
      <w: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</w:t>
      </w:r>
      <w:r>
        <w:rPr>
          <w:spacing w:val="-15"/>
        </w:rPr>
        <w:t xml:space="preserve"> </w:t>
      </w:r>
      <w:r>
        <w:t>Понятие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системном</w:t>
      </w:r>
      <w:r>
        <w:rPr>
          <w:spacing w:val="-15"/>
        </w:rPr>
        <w:t xml:space="preserve"> </w:t>
      </w:r>
      <w:r>
        <w:t>администрировании</w:t>
      </w:r>
      <w:r>
        <w:t>.</w:t>
      </w:r>
      <w:r>
        <w:rPr>
          <w:spacing w:val="-15"/>
        </w:rPr>
        <w:t xml:space="preserve"> </w:t>
      </w:r>
      <w:r>
        <w:t>Инсталляция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деинсталляция</w:t>
      </w:r>
      <w:r>
        <w:rPr>
          <w:spacing w:val="-15"/>
        </w:rPr>
        <w:t xml:space="preserve"> </w:t>
      </w:r>
      <w:r>
        <w:t xml:space="preserve">программного </w:t>
      </w:r>
      <w:r>
        <w:rPr>
          <w:spacing w:val="-2"/>
        </w:rPr>
        <w:t>обеспечения.</w:t>
      </w:r>
    </w:p>
    <w:p w14:paraId="6BCA146B" w14:textId="77777777" w:rsidR="00C9770B" w:rsidRDefault="00B950E5">
      <w:pPr>
        <w:pStyle w:val="a3"/>
        <w:ind w:right="569"/>
      </w:pPr>
      <w:r>
        <w:t>Файловая</w:t>
      </w:r>
      <w:r>
        <w:rPr>
          <w:spacing w:val="-3"/>
        </w:rPr>
        <w:t xml:space="preserve"> </w:t>
      </w:r>
      <w:r>
        <w:t>система.</w:t>
      </w:r>
      <w:r>
        <w:rPr>
          <w:spacing w:val="-3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файловой</w:t>
      </w:r>
      <w:r>
        <w:rPr>
          <w:spacing w:val="-3"/>
        </w:rPr>
        <w:t xml:space="preserve"> </w:t>
      </w:r>
      <w:r>
        <w:t>системе. Организация</w:t>
      </w:r>
      <w:r>
        <w:rPr>
          <w:spacing w:val="-6"/>
        </w:rPr>
        <w:t xml:space="preserve"> </w:t>
      </w:r>
      <w:r>
        <w:t>хранения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данных</w:t>
      </w:r>
      <w:r>
        <w:t xml:space="preserve"> с использованием интернет-сервисов, облачных технологий и мобильных устройств.</w:t>
      </w:r>
    </w:p>
    <w:p w14:paraId="427E3FE3" w14:textId="77777777" w:rsidR="00C9770B" w:rsidRDefault="00B950E5">
      <w:pPr>
        <w:pStyle w:val="a3"/>
        <w:ind w:right="570"/>
      </w:pPr>
      <w:r>
        <w:t>Прикладные компьютерные программы для решения типовых задач по выбранной специализации. Системы автоматизированного проектирования.</w:t>
      </w:r>
    </w:p>
    <w:p w14:paraId="0065BA6A" w14:textId="77777777" w:rsidR="00C9770B" w:rsidRDefault="00B950E5">
      <w:pPr>
        <w:pStyle w:val="a3"/>
        <w:ind w:right="565"/>
      </w:pPr>
      <w:r>
        <w:t>Программное обеспечение. Лицензирование прог</w:t>
      </w:r>
      <w:r>
        <w:t>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</w:t>
      </w:r>
      <w:r>
        <w:rPr>
          <w:spacing w:val="-15"/>
        </w:rPr>
        <w:t xml:space="preserve"> </w:t>
      </w:r>
      <w:r>
        <w:t>устанавливаемая</w:t>
      </w:r>
      <w:r>
        <w:rPr>
          <w:spacing w:val="-15"/>
        </w:rPr>
        <w:t xml:space="preserve"> </w:t>
      </w:r>
      <w:r>
        <w:t>законодательством</w:t>
      </w:r>
      <w:r>
        <w:rPr>
          <w:spacing w:val="-15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Федерации,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неправомерное использование программного обеспечения и цифровых ресурсов.</w:t>
      </w:r>
    </w:p>
    <w:p w14:paraId="59AD2AE8" w14:textId="77777777" w:rsidR="00C9770B" w:rsidRDefault="00B950E5">
      <w:pPr>
        <w:pStyle w:val="2"/>
        <w:ind w:left="743" w:firstLine="0"/>
      </w:pPr>
      <w:r>
        <w:t>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rPr>
          <w:spacing w:val="-2"/>
        </w:rPr>
        <w:t>информатики</w:t>
      </w:r>
    </w:p>
    <w:p w14:paraId="6353DB2D" w14:textId="77777777" w:rsidR="00C9770B" w:rsidRDefault="00B950E5">
      <w:pPr>
        <w:pStyle w:val="a3"/>
        <w:ind w:right="561"/>
      </w:pPr>
      <w:r>
        <w:t>Информация,</w:t>
      </w:r>
      <w:r>
        <w:rPr>
          <w:spacing w:val="-8"/>
        </w:rPr>
        <w:t xml:space="preserve"> </w:t>
      </w:r>
      <w:r>
        <w:t>данные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знания.</w:t>
      </w:r>
      <w:r>
        <w:rPr>
          <w:spacing w:val="-8"/>
        </w:rPr>
        <w:t xml:space="preserve"> </w:t>
      </w:r>
      <w:r>
        <w:t>Универсальность</w:t>
      </w:r>
      <w:r>
        <w:rPr>
          <w:spacing w:val="-7"/>
        </w:rPr>
        <w:t xml:space="preserve"> </w:t>
      </w:r>
      <w:r>
        <w:t>дискретного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информации. Двоичное кодирование. Равномерные и неравномерные коды. Условие</w:t>
      </w:r>
      <w:r>
        <w:t xml:space="preserve"> </w:t>
      </w:r>
      <w:proofErr w:type="spellStart"/>
      <w:r>
        <w:t>Фано</w:t>
      </w:r>
      <w:proofErr w:type="spellEnd"/>
      <w:r>
        <w:t>. Подходы к измерению</w:t>
      </w:r>
      <w:r>
        <w:rPr>
          <w:spacing w:val="-15"/>
        </w:rPr>
        <w:t xml:space="preserve"> </w:t>
      </w:r>
      <w:r>
        <w:t>информации.</w:t>
      </w:r>
      <w:r>
        <w:rPr>
          <w:spacing w:val="-15"/>
        </w:rPr>
        <w:t xml:space="preserve"> </w:t>
      </w:r>
      <w:r>
        <w:t>Сущность</w:t>
      </w:r>
      <w:r>
        <w:rPr>
          <w:spacing w:val="-15"/>
        </w:rPr>
        <w:t xml:space="preserve"> </w:t>
      </w:r>
      <w:r>
        <w:t>объёмного</w:t>
      </w:r>
      <w:r>
        <w:rPr>
          <w:spacing w:val="-15"/>
        </w:rPr>
        <w:t xml:space="preserve"> </w:t>
      </w:r>
      <w:r>
        <w:t>(алфавитного)</w:t>
      </w:r>
      <w:r>
        <w:rPr>
          <w:spacing w:val="-15"/>
        </w:rPr>
        <w:t xml:space="preserve"> </w:t>
      </w:r>
      <w:r>
        <w:t>подхода</w:t>
      </w:r>
      <w:r>
        <w:rPr>
          <w:spacing w:val="-16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измерению</w:t>
      </w:r>
      <w:r>
        <w:rPr>
          <w:spacing w:val="-15"/>
        </w:rPr>
        <w:t xml:space="preserve"> </w:t>
      </w:r>
      <w:r>
        <w:t>информации,</w:t>
      </w:r>
    </w:p>
    <w:p w14:paraId="230C2DDB" w14:textId="77777777" w:rsidR="00C9770B" w:rsidRDefault="00C9770B">
      <w:pPr>
        <w:pStyle w:val="a3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2548029A" w14:textId="77777777" w:rsidR="00C9770B" w:rsidRDefault="00B950E5">
      <w:pPr>
        <w:pStyle w:val="a3"/>
        <w:spacing w:before="63"/>
        <w:ind w:right="560" w:firstLine="0"/>
      </w:pPr>
      <w:r>
        <w:lastRenderedPageBreak/>
        <w:t xml:space="preserve">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>
        <w:t>равно</w:t>
      </w:r>
      <w:r>
        <w:t>вероятности</w:t>
      </w:r>
      <w:proofErr w:type="spellEnd"/>
      <w: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569891D4" w14:textId="77777777" w:rsidR="00C9770B" w:rsidRDefault="00B950E5">
      <w:pPr>
        <w:pStyle w:val="a3"/>
        <w:ind w:right="565"/>
      </w:pPr>
      <w:r>
        <w:t>Информационные процессы.</w:t>
      </w:r>
      <w:r>
        <w:t xml:space="preserve">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</w:t>
      </w:r>
      <w:r>
        <w:t>держания, изменение формы представления информации. Поиск информации. Роль информации и информационных процессов в окружающем мире.</w:t>
      </w:r>
    </w:p>
    <w:p w14:paraId="361F6196" w14:textId="77777777" w:rsidR="00C9770B" w:rsidRDefault="00B950E5">
      <w:pPr>
        <w:pStyle w:val="a3"/>
        <w:ind w:right="561"/>
      </w:pPr>
      <w: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6CEF7CB9" w14:textId="77777777" w:rsidR="00C9770B" w:rsidRDefault="00B950E5">
      <w:pPr>
        <w:pStyle w:val="a3"/>
        <w:spacing w:before="1"/>
        <w:ind w:right="563"/>
      </w:pPr>
      <w: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</w:t>
      </w:r>
      <w:proofErr w:type="spellStart"/>
      <w:r>
        <w:t>ичной</w:t>
      </w:r>
      <w:proofErr w:type="spellEnd"/>
      <w:r>
        <w:t xml:space="preserve"> сис</w:t>
      </w:r>
      <w:r>
        <w:t>темы счисления в десятичную. Алгоритм перевода конечной P-</w:t>
      </w:r>
      <w:proofErr w:type="spellStart"/>
      <w:r>
        <w:t>ичной</w:t>
      </w:r>
      <w:proofErr w:type="spellEnd"/>
      <w:r>
        <w:t xml:space="preserve"> дроби в десятичную. Алгоритм перевода целого числа из десятичной системы счисления в P-</w:t>
      </w:r>
      <w:proofErr w:type="spellStart"/>
      <w:r>
        <w:t>ичную</w:t>
      </w:r>
      <w:proofErr w:type="spellEnd"/>
      <w:r>
        <w:t>. Двоичная, восьмеричная и шестнадцатеричная системы счисления, перевод чисел между этими системами.</w:t>
      </w:r>
      <w:r>
        <w:t xml:space="preserve"> Арифметические операции в позиционных системах счисления.</w:t>
      </w:r>
    </w:p>
    <w:p w14:paraId="3A90BF1E" w14:textId="77777777" w:rsidR="00C9770B" w:rsidRDefault="00B950E5">
      <w:pPr>
        <w:pStyle w:val="a3"/>
        <w:ind w:left="743" w:firstLine="0"/>
      </w:pPr>
      <w:r>
        <w:t>Представление</w:t>
      </w:r>
      <w:r>
        <w:rPr>
          <w:spacing w:val="-6"/>
        </w:rPr>
        <w:t xml:space="preserve"> </w:t>
      </w:r>
      <w:r>
        <w:t>целых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вещественных</w:t>
      </w:r>
      <w:r>
        <w:rPr>
          <w:spacing w:val="-1"/>
        </w:rPr>
        <w:t xml:space="preserve"> </w:t>
      </w:r>
      <w:r>
        <w:t>чисел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rPr>
          <w:spacing w:val="-2"/>
        </w:rPr>
        <w:t>компьютера.</w:t>
      </w:r>
    </w:p>
    <w:p w14:paraId="5E00A9C1" w14:textId="77777777" w:rsidR="00C9770B" w:rsidRDefault="00B950E5">
      <w:pPr>
        <w:pStyle w:val="a3"/>
        <w:ind w:right="564"/>
      </w:pPr>
      <w:r>
        <w:t>Кодирование текстов. Кодировка ASCII. Однобайтные кодировки. Стандарт UNICODE. Кодировка UTF-8. Определение информационного объёма текстовых сообщений.</w:t>
      </w:r>
    </w:p>
    <w:p w14:paraId="5A7D325E" w14:textId="77777777" w:rsidR="00C9770B" w:rsidRDefault="00B950E5">
      <w:pPr>
        <w:pStyle w:val="a3"/>
        <w:ind w:right="568"/>
      </w:pPr>
      <w:r>
        <w:t xml:space="preserve">Кодирование изображений. Оценка информационного объёма растрового графического изображения при заданном </w:t>
      </w:r>
      <w:r>
        <w:t>разрешении и глубине кодирования цвета.</w:t>
      </w:r>
    </w:p>
    <w:p w14:paraId="10023783" w14:textId="77777777" w:rsidR="00C9770B" w:rsidRDefault="00B950E5">
      <w:pPr>
        <w:pStyle w:val="a3"/>
        <w:ind w:right="570"/>
      </w:pPr>
      <w: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40185DA1" w14:textId="77777777" w:rsidR="00C9770B" w:rsidRDefault="00B950E5">
      <w:pPr>
        <w:pStyle w:val="a3"/>
        <w:ind w:right="563"/>
      </w:pPr>
      <w:r>
        <w:t>Алгебра логики. Высказывания. Логические операции. Таблицы истинности логических операций</w:t>
      </w:r>
      <w:r>
        <w:t xml:space="preserve"> «дизъюнкция», «конъюнкция», «инверсия», «импликация», «</w:t>
      </w:r>
      <w:proofErr w:type="spellStart"/>
      <w:r>
        <w:t>эквиваленция</w:t>
      </w:r>
      <w:proofErr w:type="spellEnd"/>
      <w: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</w:t>
      </w:r>
      <w:r>
        <w:t xml:space="preserve"> Логические операции и операции над множествами.</w:t>
      </w:r>
    </w:p>
    <w:p w14:paraId="01CCB672" w14:textId="77777777" w:rsidR="00C9770B" w:rsidRDefault="00B950E5">
      <w:pPr>
        <w:pStyle w:val="a3"/>
        <w:spacing w:before="1"/>
        <w:ind w:right="567"/>
      </w:pPr>
      <w:r>
        <w:t>Примеры</w:t>
      </w:r>
      <w:r>
        <w:rPr>
          <w:spacing w:val="-15"/>
        </w:rPr>
        <w:t xml:space="preserve"> </w:t>
      </w:r>
      <w:r>
        <w:t>законов</w:t>
      </w:r>
      <w:r>
        <w:rPr>
          <w:spacing w:val="-15"/>
        </w:rPr>
        <w:t xml:space="preserve"> </w:t>
      </w:r>
      <w:r>
        <w:t>алгебры</w:t>
      </w:r>
      <w:r>
        <w:rPr>
          <w:spacing w:val="-15"/>
        </w:rPr>
        <w:t xml:space="preserve"> </w:t>
      </w:r>
      <w:r>
        <w:t>логики.</w:t>
      </w:r>
      <w:r>
        <w:rPr>
          <w:spacing w:val="-15"/>
        </w:rPr>
        <w:t xml:space="preserve"> </w:t>
      </w:r>
      <w:r>
        <w:t>Эквивалентные</w:t>
      </w:r>
      <w:r>
        <w:rPr>
          <w:spacing w:val="-15"/>
        </w:rPr>
        <w:t xml:space="preserve"> </w:t>
      </w:r>
      <w:r>
        <w:t>преобразования</w:t>
      </w:r>
      <w:r>
        <w:rPr>
          <w:spacing w:val="-15"/>
        </w:rPr>
        <w:t xml:space="preserve"> </w:t>
      </w:r>
      <w:r>
        <w:t>логических</w:t>
      </w:r>
      <w:r>
        <w:rPr>
          <w:spacing w:val="-14"/>
        </w:rPr>
        <w:t xml:space="preserve"> </w:t>
      </w:r>
      <w:r>
        <w:t xml:space="preserve">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>
        <w:t>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257FD56F" w14:textId="77777777" w:rsidR="00C9770B" w:rsidRDefault="00B950E5">
      <w:pPr>
        <w:pStyle w:val="2"/>
        <w:ind w:left="743" w:firstLine="0"/>
      </w:pPr>
      <w:r>
        <w:t>Информационные</w:t>
      </w:r>
      <w:r>
        <w:rPr>
          <w:spacing w:val="-11"/>
        </w:rPr>
        <w:t xml:space="preserve"> </w:t>
      </w:r>
      <w:r>
        <w:rPr>
          <w:spacing w:val="-2"/>
        </w:rPr>
        <w:t>технологии</w:t>
      </w:r>
    </w:p>
    <w:p w14:paraId="342BC8A3" w14:textId="77777777" w:rsidR="00C9770B" w:rsidRDefault="00B950E5">
      <w:pPr>
        <w:pStyle w:val="a3"/>
        <w:ind w:right="567"/>
      </w:pPr>
      <w:r>
        <w:t>Текстовый процессор. Редактирование и форматирование. Проверка орфографии и грамматики. Средства поиска</w:t>
      </w:r>
      <w:r>
        <w:t xml:space="preserve"> и </w:t>
      </w:r>
      <w:proofErr w:type="spellStart"/>
      <w:r>
        <w:t>автозамены</w:t>
      </w:r>
      <w:proofErr w:type="spellEnd"/>
      <w: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</w:t>
      </w:r>
      <w:r>
        <w:t>ла цитирования источников и оформления библиографических ссылок. Оформление списка литературы.</w:t>
      </w:r>
    </w:p>
    <w:p w14:paraId="0EBCE05F" w14:textId="77777777" w:rsidR="00C9770B" w:rsidRDefault="00B950E5">
      <w:pPr>
        <w:pStyle w:val="a3"/>
        <w:spacing w:before="1"/>
        <w:ind w:right="563"/>
      </w:pPr>
      <w:r>
        <w:t>Ввод изображений с использованием различных цифровых устройств (цифровых</w:t>
      </w:r>
      <w:r>
        <w:t xml:space="preserve">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7EF8571A" w14:textId="77777777" w:rsidR="00C9770B" w:rsidRDefault="00B950E5">
      <w:pPr>
        <w:pStyle w:val="a3"/>
        <w:ind w:left="743" w:firstLine="0"/>
      </w:pPr>
      <w:r>
        <w:t>Обработка</w:t>
      </w:r>
      <w:r>
        <w:rPr>
          <w:spacing w:val="-5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звука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интернет-</w:t>
      </w:r>
      <w:r>
        <w:rPr>
          <w:spacing w:val="-2"/>
        </w:rPr>
        <w:t>приложений.</w:t>
      </w:r>
    </w:p>
    <w:p w14:paraId="1832824C" w14:textId="77777777" w:rsidR="00C9770B" w:rsidRDefault="00B950E5">
      <w:pPr>
        <w:pStyle w:val="a3"/>
        <w:ind w:right="561"/>
      </w:pPr>
      <w:r>
        <w:t>Му</w:t>
      </w:r>
      <w:r>
        <w:t>льтимедиа. Компьютерные презентации. Использование мультимедийных онлайн-сервисов для разработки презентаций проектных работ.</w:t>
      </w:r>
    </w:p>
    <w:p w14:paraId="64BD6F34" w14:textId="77777777" w:rsidR="00C9770B" w:rsidRDefault="00B950E5">
      <w:pPr>
        <w:pStyle w:val="a3"/>
        <w:ind w:left="743" w:firstLine="0"/>
      </w:pPr>
      <w:r>
        <w:t>Принципы</w:t>
      </w:r>
      <w:r>
        <w:rPr>
          <w:spacing w:val="-6"/>
        </w:rPr>
        <w:t xml:space="preserve"> </w:t>
      </w:r>
      <w:r>
        <w:t>построения</w:t>
      </w:r>
      <w:r>
        <w:rPr>
          <w:spacing w:val="-7"/>
        </w:rPr>
        <w:t xml:space="preserve"> </w:t>
      </w:r>
      <w:r>
        <w:t>и редактирования</w:t>
      </w:r>
      <w:r>
        <w:rPr>
          <w:spacing w:val="-7"/>
        </w:rPr>
        <w:t xml:space="preserve"> </w:t>
      </w:r>
      <w:r>
        <w:t>трёхмерных</w:t>
      </w:r>
      <w:r>
        <w:rPr>
          <w:spacing w:val="-2"/>
        </w:rPr>
        <w:t xml:space="preserve"> моделей.</w:t>
      </w:r>
    </w:p>
    <w:p w14:paraId="526016AD" w14:textId="77777777" w:rsidR="00C9770B" w:rsidRDefault="00C9770B">
      <w:pPr>
        <w:pStyle w:val="a3"/>
        <w:ind w:left="0" w:firstLine="0"/>
        <w:jc w:val="left"/>
      </w:pPr>
    </w:p>
    <w:p w14:paraId="4B52BD32" w14:textId="77777777" w:rsidR="00C9770B" w:rsidRDefault="00B950E5">
      <w:pPr>
        <w:pStyle w:val="1"/>
        <w:jc w:val="both"/>
      </w:pPr>
      <w:r>
        <w:t xml:space="preserve">11 </w:t>
      </w:r>
      <w:r>
        <w:rPr>
          <w:spacing w:val="-2"/>
        </w:rPr>
        <w:t>КЛАСС</w:t>
      </w:r>
    </w:p>
    <w:p w14:paraId="4030F28B" w14:textId="77777777" w:rsidR="00C9770B" w:rsidRDefault="00C9770B">
      <w:pPr>
        <w:pStyle w:val="a3"/>
        <w:spacing w:before="17"/>
        <w:ind w:left="0" w:firstLine="0"/>
        <w:jc w:val="left"/>
        <w:rPr>
          <w:b/>
        </w:rPr>
      </w:pPr>
    </w:p>
    <w:p w14:paraId="30D58DFF" w14:textId="77777777" w:rsidR="00C9770B" w:rsidRDefault="00B950E5">
      <w:pPr>
        <w:pStyle w:val="2"/>
        <w:ind w:left="743" w:firstLine="0"/>
      </w:pPr>
      <w:r>
        <w:t>Цифровая</w:t>
      </w:r>
      <w:r>
        <w:rPr>
          <w:spacing w:val="-3"/>
        </w:rPr>
        <w:t xml:space="preserve"> </w:t>
      </w:r>
      <w:r>
        <w:rPr>
          <w:spacing w:val="-2"/>
        </w:rPr>
        <w:t>грамотность</w:t>
      </w:r>
    </w:p>
    <w:p w14:paraId="0BB53EC4" w14:textId="77777777" w:rsidR="00C9770B" w:rsidRDefault="00C9770B">
      <w:pPr>
        <w:pStyle w:val="2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4335917C" w14:textId="77777777" w:rsidR="00C9770B" w:rsidRDefault="00B950E5">
      <w:pPr>
        <w:pStyle w:val="a3"/>
        <w:spacing w:before="63"/>
        <w:ind w:right="569"/>
      </w:pPr>
      <w:r>
        <w:lastRenderedPageBreak/>
        <w:t>Принципы построения и аппар</w:t>
      </w:r>
      <w:r>
        <w:t>атные компоненты компьютерных сетей. Сетевые протоколы. Сеть Интернет. Адресация в сети Интернет. Система доменных имён.</w:t>
      </w:r>
    </w:p>
    <w:p w14:paraId="791B294B" w14:textId="77777777" w:rsidR="00C9770B" w:rsidRDefault="00B950E5">
      <w:pPr>
        <w:pStyle w:val="a3"/>
        <w:ind w:right="565"/>
      </w:pPr>
      <w:r>
        <w:t>Веб-сайт. Веб-страница. Взаимодействие браузера с веб-сервером. Динамические страницы. Разработка интернет-приложений (сайтов). Сетевое</w:t>
      </w:r>
      <w:r>
        <w:t xml:space="preserve"> хранение данных.</w:t>
      </w:r>
    </w:p>
    <w:p w14:paraId="220C2DFD" w14:textId="77777777" w:rsidR="00C9770B" w:rsidRDefault="00B950E5">
      <w:pPr>
        <w:pStyle w:val="a3"/>
        <w:ind w:right="563"/>
      </w:pPr>
      <w:r>
        <w:t xml:space="preserve"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</w:t>
      </w:r>
      <w:r>
        <w:t xml:space="preserve">билетов, </w:t>
      </w:r>
      <w:r>
        <w:rPr>
          <w:spacing w:val="-2"/>
        </w:rPr>
        <w:t>гостиниц.</w:t>
      </w:r>
    </w:p>
    <w:p w14:paraId="484D139C" w14:textId="77777777" w:rsidR="00C9770B" w:rsidRDefault="00B950E5">
      <w:pPr>
        <w:pStyle w:val="a3"/>
        <w:ind w:right="560"/>
      </w:pPr>
      <w: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</w:t>
      </w:r>
      <w:r>
        <w:t>вательные ресурсы.</w:t>
      </w:r>
    </w:p>
    <w:p w14:paraId="4FF61333" w14:textId="77777777" w:rsidR="00C9770B" w:rsidRDefault="00B950E5">
      <w:pPr>
        <w:pStyle w:val="a3"/>
        <w:spacing w:before="1"/>
        <w:ind w:right="558"/>
      </w:pPr>
      <w: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</w:t>
      </w:r>
      <w:r>
        <w:t>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</w:t>
      </w:r>
      <w:r>
        <w:t>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2E4B68F7" w14:textId="77777777" w:rsidR="00C9770B" w:rsidRDefault="00B950E5">
      <w:pPr>
        <w:pStyle w:val="a3"/>
        <w:ind w:right="566"/>
      </w:pPr>
      <w:r>
        <w:t>Информационные технологии и профессиональная деятельность. Информационные ресурсы. Цифровая экономика. Инфо</w:t>
      </w:r>
      <w:r>
        <w:t>рмационная культура.</w:t>
      </w:r>
    </w:p>
    <w:p w14:paraId="1E06929D" w14:textId="77777777" w:rsidR="00C9770B" w:rsidRDefault="00B950E5">
      <w:pPr>
        <w:pStyle w:val="2"/>
        <w:ind w:left="743" w:firstLine="0"/>
      </w:pPr>
      <w:r>
        <w:t>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rPr>
          <w:spacing w:val="-2"/>
        </w:rPr>
        <w:t>информатики</w:t>
      </w:r>
    </w:p>
    <w:p w14:paraId="7D33646D" w14:textId="77777777" w:rsidR="00C9770B" w:rsidRDefault="00B950E5">
      <w:pPr>
        <w:pStyle w:val="a3"/>
        <w:ind w:right="560"/>
      </w:pPr>
      <w:r>
        <w:t>Модели и моделирование. Цели моделирования. Соответствие модели моделируемому объекту или процессу. Формализация прикладных задач.</w:t>
      </w:r>
    </w:p>
    <w:p w14:paraId="37A0B02B" w14:textId="77777777" w:rsidR="00C9770B" w:rsidRDefault="00B950E5">
      <w:pPr>
        <w:pStyle w:val="a3"/>
        <w:ind w:left="743" w:firstLine="0"/>
      </w:pPr>
      <w:r>
        <w:t>Представление</w:t>
      </w:r>
      <w:r>
        <w:rPr>
          <w:spacing w:val="31"/>
        </w:rPr>
        <w:t xml:space="preserve"> </w:t>
      </w:r>
      <w:r>
        <w:t>результатов</w:t>
      </w:r>
      <w:r>
        <w:rPr>
          <w:spacing w:val="34"/>
        </w:rPr>
        <w:t xml:space="preserve"> </w:t>
      </w:r>
      <w:r>
        <w:t>моделирования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виде,</w:t>
      </w:r>
      <w:r>
        <w:rPr>
          <w:spacing w:val="36"/>
        </w:rPr>
        <w:t xml:space="preserve"> </w:t>
      </w:r>
      <w:r>
        <w:t>удобном</w:t>
      </w:r>
      <w:r>
        <w:rPr>
          <w:spacing w:val="34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восприятия</w:t>
      </w:r>
      <w:r>
        <w:rPr>
          <w:spacing w:val="35"/>
        </w:rPr>
        <w:t xml:space="preserve"> </w:t>
      </w:r>
      <w:r>
        <w:rPr>
          <w:spacing w:val="-2"/>
        </w:rPr>
        <w:t>человеком.</w:t>
      </w:r>
    </w:p>
    <w:p w14:paraId="2A934427" w14:textId="77777777" w:rsidR="00C9770B" w:rsidRDefault="00B950E5">
      <w:pPr>
        <w:pStyle w:val="a3"/>
        <w:ind w:firstLine="0"/>
      </w:pPr>
      <w:r>
        <w:t>Графическое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(схемы,</w:t>
      </w:r>
      <w:r>
        <w:rPr>
          <w:spacing w:val="-4"/>
        </w:rPr>
        <w:t xml:space="preserve"> </w:t>
      </w:r>
      <w:r>
        <w:t>таблицы,</w:t>
      </w:r>
      <w:r>
        <w:rPr>
          <w:spacing w:val="-3"/>
        </w:rPr>
        <w:t xml:space="preserve"> </w:t>
      </w:r>
      <w:r>
        <w:rPr>
          <w:spacing w:val="-2"/>
        </w:rPr>
        <w:t>графики).</w:t>
      </w:r>
    </w:p>
    <w:p w14:paraId="6EAA6089" w14:textId="77777777" w:rsidR="00C9770B" w:rsidRDefault="00B950E5">
      <w:pPr>
        <w:pStyle w:val="a3"/>
        <w:ind w:right="565"/>
      </w:pPr>
      <w:r>
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</w:t>
      </w:r>
      <w:r>
        <w:t>азличных путей между вершинами ориентированного ациклического графа).</w:t>
      </w:r>
    </w:p>
    <w:p w14:paraId="194655D8" w14:textId="77777777" w:rsidR="00C9770B" w:rsidRDefault="00B950E5">
      <w:pPr>
        <w:pStyle w:val="a3"/>
        <w:spacing w:before="1"/>
        <w:ind w:right="561"/>
      </w:pPr>
      <w:r>
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</w:r>
    </w:p>
    <w:p w14:paraId="3A57EC80" w14:textId="77777777" w:rsidR="00C9770B" w:rsidRDefault="00B950E5">
      <w:pPr>
        <w:pStyle w:val="a3"/>
        <w:ind w:left="743" w:firstLine="0"/>
      </w:pPr>
      <w:r>
        <w:t>Исполь</w:t>
      </w:r>
      <w:r>
        <w:t>зование</w:t>
      </w:r>
      <w:r>
        <w:rPr>
          <w:spacing w:val="-12"/>
        </w:rPr>
        <w:t xml:space="preserve"> </w:t>
      </w:r>
      <w:r>
        <w:t>графов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деревьев</w:t>
      </w:r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описании</w:t>
      </w:r>
      <w:r>
        <w:rPr>
          <w:spacing w:val="-8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процессов</w:t>
      </w:r>
      <w:r>
        <w:rPr>
          <w:spacing w:val="-9"/>
        </w:rPr>
        <w:t xml:space="preserve"> </w:t>
      </w:r>
      <w:r>
        <w:t>окружающего</w:t>
      </w:r>
      <w:r>
        <w:rPr>
          <w:spacing w:val="-8"/>
        </w:rPr>
        <w:t xml:space="preserve"> </w:t>
      </w:r>
      <w:r>
        <w:rPr>
          <w:spacing w:val="-2"/>
        </w:rPr>
        <w:t>мира.</w:t>
      </w:r>
    </w:p>
    <w:p w14:paraId="5A18CAB5" w14:textId="77777777" w:rsidR="00C9770B" w:rsidRDefault="00B950E5">
      <w:pPr>
        <w:pStyle w:val="2"/>
        <w:ind w:left="743" w:firstLine="0"/>
      </w:pPr>
      <w:r>
        <w:t>Алгоритмы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программирование</w:t>
      </w:r>
    </w:p>
    <w:p w14:paraId="0425644A" w14:textId="77777777" w:rsidR="00C9770B" w:rsidRDefault="00B950E5">
      <w:pPr>
        <w:pStyle w:val="a3"/>
        <w:ind w:right="568"/>
      </w:pPr>
      <w: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</w:t>
      </w:r>
      <w:r>
        <w:t xml:space="preserve"> которых алгоритм может дать требуемый результат.</w:t>
      </w:r>
    </w:p>
    <w:p w14:paraId="298518E4" w14:textId="77777777" w:rsidR="00C9770B" w:rsidRDefault="00B950E5">
      <w:pPr>
        <w:pStyle w:val="a3"/>
        <w:ind w:right="564"/>
      </w:pPr>
      <w:r>
        <w:t>Этапы</w:t>
      </w:r>
      <w:r>
        <w:rPr>
          <w:spacing w:val="-14"/>
        </w:rPr>
        <w:t xml:space="preserve"> </w:t>
      </w:r>
      <w:r>
        <w:t>решения</w:t>
      </w:r>
      <w:r>
        <w:rPr>
          <w:spacing w:val="-13"/>
        </w:rPr>
        <w:t xml:space="preserve"> </w:t>
      </w:r>
      <w:r>
        <w:t>задач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компьютере.</w:t>
      </w:r>
      <w:r>
        <w:rPr>
          <w:spacing w:val="-13"/>
        </w:rPr>
        <w:t xml:space="preserve"> </w:t>
      </w:r>
      <w:r>
        <w:t>Язык</w:t>
      </w:r>
      <w:r>
        <w:rPr>
          <w:spacing w:val="-15"/>
        </w:rPr>
        <w:t xml:space="preserve"> </w:t>
      </w:r>
      <w:r>
        <w:t>программирования</w:t>
      </w:r>
      <w:r>
        <w:rPr>
          <w:spacing w:val="-13"/>
        </w:rPr>
        <w:t xml:space="preserve"> </w:t>
      </w:r>
      <w:r>
        <w:t>(Паскаль,</w:t>
      </w:r>
      <w:r>
        <w:rPr>
          <w:spacing w:val="-8"/>
        </w:rPr>
        <w:t xml:space="preserve"> </w:t>
      </w:r>
      <w:r>
        <w:t>Python,</w:t>
      </w:r>
      <w:r>
        <w:rPr>
          <w:spacing w:val="-13"/>
        </w:rPr>
        <w:t xml:space="preserve"> </w:t>
      </w:r>
      <w:r>
        <w:t>Java,</w:t>
      </w:r>
      <w:r>
        <w:rPr>
          <w:spacing w:val="-13"/>
        </w:rPr>
        <w:t xml:space="preserve"> </w:t>
      </w:r>
      <w:r>
        <w:t>C++,</w:t>
      </w:r>
      <w:r>
        <w:t xml:space="preserve">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7218AA88" w14:textId="77777777" w:rsidR="00C9770B" w:rsidRDefault="00B950E5">
      <w:pPr>
        <w:pStyle w:val="a3"/>
        <w:spacing w:before="1"/>
        <w:ind w:right="568"/>
      </w:pPr>
      <w:r>
        <w:rPr>
          <w:spacing w:val="-2"/>
        </w:rPr>
        <w:t>Разработка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программная</w:t>
      </w:r>
      <w:r>
        <w:rPr>
          <w:spacing w:val="-3"/>
        </w:rPr>
        <w:t xml:space="preserve"> </w:t>
      </w:r>
      <w:r>
        <w:rPr>
          <w:spacing w:val="-2"/>
        </w:rPr>
        <w:t>реализация</w:t>
      </w:r>
      <w:r>
        <w:rPr>
          <w:spacing w:val="-3"/>
        </w:rPr>
        <w:t xml:space="preserve"> </w:t>
      </w:r>
      <w:r>
        <w:rPr>
          <w:spacing w:val="-2"/>
        </w:rPr>
        <w:t>алгоритмов</w:t>
      </w:r>
      <w:r>
        <w:rPr>
          <w:spacing w:val="-3"/>
        </w:rPr>
        <w:t xml:space="preserve"> </w:t>
      </w:r>
      <w:r>
        <w:rPr>
          <w:spacing w:val="-2"/>
        </w:rPr>
        <w:t>решения</w:t>
      </w:r>
      <w:r>
        <w:rPr>
          <w:spacing w:val="-3"/>
        </w:rPr>
        <w:t xml:space="preserve"> </w:t>
      </w:r>
      <w:r>
        <w:rPr>
          <w:spacing w:val="-2"/>
        </w:rPr>
        <w:t>типовых</w:t>
      </w:r>
      <w:r>
        <w:rPr>
          <w:spacing w:val="-3"/>
        </w:rPr>
        <w:t xml:space="preserve"> </w:t>
      </w:r>
      <w:r>
        <w:rPr>
          <w:spacing w:val="-2"/>
        </w:rPr>
        <w:t>задач</w:t>
      </w:r>
      <w:r>
        <w:rPr>
          <w:spacing w:val="-4"/>
        </w:rPr>
        <w:t xml:space="preserve"> </w:t>
      </w:r>
      <w:r>
        <w:rPr>
          <w:spacing w:val="-2"/>
        </w:rPr>
        <w:t xml:space="preserve">базового уровня. </w:t>
      </w:r>
      <w:r>
        <w:t>Примеры задач: алгоритмы обработки конечной числовой последовательности (вычисление сумм,</w:t>
      </w:r>
      <w:r>
        <w:rPr>
          <w:spacing w:val="-9"/>
        </w:rPr>
        <w:t xml:space="preserve"> </w:t>
      </w:r>
      <w:r>
        <w:t>произведений,</w:t>
      </w:r>
      <w:r>
        <w:rPr>
          <w:spacing w:val="-9"/>
        </w:rPr>
        <w:t xml:space="preserve"> </w:t>
      </w:r>
      <w:r>
        <w:t>количества</w:t>
      </w:r>
      <w:r>
        <w:rPr>
          <w:spacing w:val="-10"/>
        </w:rPr>
        <w:t xml:space="preserve"> </w:t>
      </w:r>
      <w:r>
        <w:t>элементов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заданными</w:t>
      </w:r>
      <w:r>
        <w:rPr>
          <w:spacing w:val="-8"/>
        </w:rPr>
        <w:t xml:space="preserve"> </w:t>
      </w:r>
      <w:r>
        <w:t>свойствами),</w:t>
      </w:r>
      <w:r>
        <w:rPr>
          <w:spacing w:val="-10"/>
        </w:rPr>
        <w:t xml:space="preserve"> </w:t>
      </w:r>
      <w:r>
        <w:t>алгоритмы</w:t>
      </w:r>
      <w:r>
        <w:rPr>
          <w:spacing w:val="-10"/>
        </w:rPr>
        <w:t xml:space="preserve"> </w:t>
      </w:r>
      <w:r>
        <w:t>анализа</w:t>
      </w:r>
      <w:r>
        <w:rPr>
          <w:spacing w:val="-10"/>
        </w:rPr>
        <w:t xml:space="preserve"> </w:t>
      </w:r>
      <w:r>
        <w:t>записи чисел в позиционной системе счи</w:t>
      </w:r>
      <w:r>
        <w:t>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37531D17" w14:textId="77777777" w:rsidR="00C9770B" w:rsidRDefault="00B950E5">
      <w:pPr>
        <w:pStyle w:val="a3"/>
        <w:ind w:right="571"/>
      </w:pPr>
      <w:r>
        <w:t>Обработка символьных данных. Встроенные функции языка программирования для обработки символьных строк.</w:t>
      </w:r>
    </w:p>
    <w:p w14:paraId="0A8FD499" w14:textId="77777777" w:rsidR="00C9770B" w:rsidRDefault="00B950E5">
      <w:pPr>
        <w:pStyle w:val="a3"/>
        <w:ind w:right="567"/>
      </w:pPr>
      <w:r>
        <w:t>Табличные</w:t>
      </w:r>
      <w:r>
        <w:rPr>
          <w:spacing w:val="-5"/>
        </w:rPr>
        <w:t xml:space="preserve"> </w:t>
      </w:r>
      <w:r>
        <w:t>величи</w:t>
      </w:r>
      <w:r>
        <w:t>ны</w:t>
      </w:r>
      <w:r>
        <w:rPr>
          <w:spacing w:val="-3"/>
        </w:rPr>
        <w:t xml:space="preserve"> </w:t>
      </w:r>
      <w:r>
        <w:t>(массивы).</w:t>
      </w:r>
      <w:r>
        <w:rPr>
          <w:spacing w:val="-3"/>
        </w:rPr>
        <w:t xml:space="preserve"> </w:t>
      </w:r>
      <w:r>
        <w:t>Алгоритмы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элементами</w:t>
      </w:r>
      <w:r>
        <w:rPr>
          <w:spacing w:val="-3"/>
        </w:rPr>
        <w:t xml:space="preserve"> </w:t>
      </w:r>
      <w:r>
        <w:t>массива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однократным просмотром массива: суммирование</w:t>
      </w:r>
      <w:r>
        <w:rPr>
          <w:spacing w:val="-1"/>
        </w:rPr>
        <w:t xml:space="preserve"> </w:t>
      </w:r>
      <w:r>
        <w:t>элементов массива, подсчёт количества</w:t>
      </w:r>
      <w:r>
        <w:rPr>
          <w:spacing w:val="-1"/>
        </w:rPr>
        <w:t xml:space="preserve"> </w:t>
      </w:r>
      <w:r>
        <w:t>(суммы)</w:t>
      </w:r>
      <w:r>
        <w:rPr>
          <w:spacing w:val="-1"/>
        </w:rPr>
        <w:t xml:space="preserve"> </w:t>
      </w:r>
      <w:r>
        <w:t>элементов массива, удовлетворяющих заданному условию, нахождение наибольшего (наименьшего) значения элементов м</w:t>
      </w:r>
      <w:r>
        <w:t>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4ADBB1DF" w14:textId="77777777" w:rsidR="00C9770B" w:rsidRDefault="00C9770B">
      <w:pPr>
        <w:pStyle w:val="a3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69438C01" w14:textId="77777777" w:rsidR="00C9770B" w:rsidRDefault="00B950E5">
      <w:pPr>
        <w:pStyle w:val="a3"/>
        <w:spacing w:before="63"/>
        <w:ind w:right="568"/>
      </w:pPr>
      <w:r>
        <w:lastRenderedPageBreak/>
        <w:t xml:space="preserve">Сортировка одномерного массива. Простые методы сортировки (например, метод пузырька, метод </w:t>
      </w:r>
      <w:r>
        <w:t>выбора, сортировка вставками). Подпрограммы.</w:t>
      </w:r>
    </w:p>
    <w:p w14:paraId="5F5EF3F4" w14:textId="77777777" w:rsidR="00C9770B" w:rsidRDefault="00B950E5">
      <w:pPr>
        <w:pStyle w:val="2"/>
        <w:ind w:left="743" w:firstLine="0"/>
      </w:pPr>
      <w:r>
        <w:t>Информационные</w:t>
      </w:r>
      <w:r>
        <w:rPr>
          <w:spacing w:val="-11"/>
        </w:rPr>
        <w:t xml:space="preserve"> </w:t>
      </w:r>
      <w:r>
        <w:rPr>
          <w:spacing w:val="-2"/>
        </w:rPr>
        <w:t>технологии</w:t>
      </w:r>
    </w:p>
    <w:p w14:paraId="58C1BF91" w14:textId="77777777" w:rsidR="00C9770B" w:rsidRDefault="00B950E5">
      <w:pPr>
        <w:pStyle w:val="a3"/>
        <w:ind w:right="569"/>
      </w:pPr>
      <w: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</w:t>
      </w:r>
      <w:r>
        <w:t>очистка и оценка качества данных, выбор и/или построение модели, преобразование данных, визуализация данных, интерпретация результатов.</w:t>
      </w:r>
    </w:p>
    <w:p w14:paraId="1BDEF50B" w14:textId="77777777" w:rsidR="00C9770B" w:rsidRDefault="00B950E5">
      <w:pPr>
        <w:pStyle w:val="a3"/>
        <w:ind w:right="573"/>
      </w:pPr>
      <w:r>
        <w:t>Анализ данных с помощью электронных таблиц. Вычисление суммы, среднего арифметического, наибольшего и наименьшего значен</w:t>
      </w:r>
      <w:r>
        <w:t>ий диапазона.</w:t>
      </w:r>
    </w:p>
    <w:p w14:paraId="536B78E4" w14:textId="77777777" w:rsidR="00C9770B" w:rsidRDefault="00B950E5">
      <w:pPr>
        <w:pStyle w:val="a3"/>
        <w:ind w:right="563"/>
      </w:pPr>
      <w:r>
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</w:t>
      </w:r>
      <w:r>
        <w:t xml:space="preserve"> эксперимент, анализ результатов моделирования.</w:t>
      </w:r>
    </w:p>
    <w:p w14:paraId="5D09B11F" w14:textId="77777777" w:rsidR="00C9770B" w:rsidRDefault="00B950E5">
      <w:pPr>
        <w:pStyle w:val="a3"/>
        <w:spacing w:before="1"/>
        <w:ind w:left="743" w:firstLine="0"/>
      </w:pPr>
      <w:r>
        <w:t>Численное</w:t>
      </w:r>
      <w:r>
        <w:rPr>
          <w:spacing w:val="-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уравнений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подбора</w:t>
      </w:r>
      <w:r>
        <w:rPr>
          <w:spacing w:val="-4"/>
        </w:rPr>
        <w:t xml:space="preserve"> </w:t>
      </w:r>
      <w:r>
        <w:rPr>
          <w:spacing w:val="-2"/>
        </w:rPr>
        <w:t>параметра.</w:t>
      </w:r>
    </w:p>
    <w:p w14:paraId="57DCDA7C" w14:textId="77777777" w:rsidR="00C9770B" w:rsidRDefault="00B950E5">
      <w:pPr>
        <w:pStyle w:val="a3"/>
        <w:ind w:right="565"/>
      </w:pPr>
      <w:r>
        <w:t>Табличные</w:t>
      </w:r>
      <w:r>
        <w:rPr>
          <w:spacing w:val="-15"/>
        </w:rPr>
        <w:t xml:space="preserve"> </w:t>
      </w:r>
      <w:r>
        <w:t>(реляционные)</w:t>
      </w:r>
      <w:r>
        <w:rPr>
          <w:spacing w:val="-15"/>
        </w:rPr>
        <w:t xml:space="preserve"> </w:t>
      </w:r>
      <w:r>
        <w:t>базы</w:t>
      </w:r>
      <w:r>
        <w:rPr>
          <w:spacing w:val="-15"/>
        </w:rPr>
        <w:t xml:space="preserve"> </w:t>
      </w:r>
      <w:r>
        <w:t>данных.</w:t>
      </w:r>
      <w:r>
        <w:rPr>
          <w:spacing w:val="-15"/>
        </w:rPr>
        <w:t xml:space="preserve"> </w:t>
      </w:r>
      <w:r>
        <w:t>Таблица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представление</w:t>
      </w:r>
      <w:r>
        <w:rPr>
          <w:spacing w:val="-15"/>
        </w:rPr>
        <w:t xml:space="preserve"> </w:t>
      </w:r>
      <w:r>
        <w:t>сведений</w:t>
      </w:r>
      <w:r>
        <w:rPr>
          <w:spacing w:val="-15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однотипных объектах.</w:t>
      </w:r>
      <w:r>
        <w:rPr>
          <w:spacing w:val="-12"/>
        </w:rPr>
        <w:t xml:space="preserve"> </w:t>
      </w:r>
      <w:r>
        <w:t>Поле,</w:t>
      </w:r>
      <w:r>
        <w:rPr>
          <w:spacing w:val="-12"/>
        </w:rPr>
        <w:t xml:space="preserve"> </w:t>
      </w:r>
      <w:r>
        <w:t>запись.</w:t>
      </w:r>
      <w:r>
        <w:rPr>
          <w:spacing w:val="-14"/>
        </w:rPr>
        <w:t xml:space="preserve"> </w:t>
      </w:r>
      <w:r>
        <w:t>Ключ</w:t>
      </w:r>
      <w:r>
        <w:rPr>
          <w:spacing w:val="-13"/>
        </w:rPr>
        <w:t xml:space="preserve"> </w:t>
      </w:r>
      <w:r>
        <w:t>таблицы.</w:t>
      </w:r>
      <w:r>
        <w:rPr>
          <w:spacing w:val="-15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готовой</w:t>
      </w:r>
      <w:r>
        <w:rPr>
          <w:spacing w:val="-11"/>
        </w:rPr>
        <w:t xml:space="preserve"> </w:t>
      </w:r>
      <w:r>
        <w:t>базой</w:t>
      </w:r>
      <w:r>
        <w:rPr>
          <w:spacing w:val="-11"/>
        </w:rPr>
        <w:t xml:space="preserve"> </w:t>
      </w:r>
      <w:r>
        <w:t>данных.</w:t>
      </w:r>
      <w:r>
        <w:rPr>
          <w:spacing w:val="-12"/>
        </w:rPr>
        <w:t xml:space="preserve"> </w:t>
      </w:r>
      <w:r>
        <w:t>Заполнение</w:t>
      </w:r>
      <w:r>
        <w:rPr>
          <w:spacing w:val="-13"/>
        </w:rPr>
        <w:t xml:space="preserve"> </w:t>
      </w:r>
      <w:r>
        <w:t>базы</w:t>
      </w:r>
      <w:r>
        <w:rPr>
          <w:spacing w:val="-13"/>
        </w:rPr>
        <w:t xml:space="preserve"> </w:t>
      </w:r>
      <w:r>
        <w:t>данных. Поиск, сортировка</w:t>
      </w:r>
      <w:r>
        <w:rPr>
          <w:spacing w:val="-1"/>
        </w:rPr>
        <w:t xml:space="preserve"> </w:t>
      </w:r>
      <w:r>
        <w:t>и фильтрация записей. Запросы на выборку</w:t>
      </w:r>
      <w:r>
        <w:rPr>
          <w:spacing w:val="-5"/>
        </w:rPr>
        <w:t xml:space="preserve"> </w:t>
      </w:r>
      <w:r>
        <w:t>данных. Запросы с</w:t>
      </w:r>
      <w:r>
        <w:rPr>
          <w:spacing w:val="-1"/>
        </w:rPr>
        <w:t xml:space="preserve"> </w:t>
      </w:r>
      <w:r>
        <w:t>параметрами. Вычисляемые поля в запросах.</w:t>
      </w:r>
    </w:p>
    <w:p w14:paraId="4EB6BA49" w14:textId="77777777" w:rsidR="00C9770B" w:rsidRDefault="00B950E5">
      <w:pPr>
        <w:pStyle w:val="a3"/>
        <w:ind w:right="570"/>
      </w:pPr>
      <w:r>
        <w:t>Многотабличные</w:t>
      </w:r>
      <w:r>
        <w:rPr>
          <w:spacing w:val="-15"/>
        </w:rPr>
        <w:t xml:space="preserve"> </w:t>
      </w:r>
      <w:r>
        <w:t>базы</w:t>
      </w:r>
      <w:r>
        <w:rPr>
          <w:spacing w:val="-15"/>
        </w:rPr>
        <w:t xml:space="preserve"> </w:t>
      </w:r>
      <w:r>
        <w:t>данных.</w:t>
      </w:r>
      <w:r>
        <w:rPr>
          <w:spacing w:val="-15"/>
        </w:rPr>
        <w:t xml:space="preserve"> </w:t>
      </w:r>
      <w:r>
        <w:t>Типы</w:t>
      </w:r>
      <w:r>
        <w:rPr>
          <w:spacing w:val="-15"/>
        </w:rPr>
        <w:t xml:space="preserve"> </w:t>
      </w:r>
      <w:r>
        <w:t>связей</w:t>
      </w:r>
      <w:r>
        <w:rPr>
          <w:spacing w:val="-15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таблицами.</w:t>
      </w:r>
      <w:r>
        <w:rPr>
          <w:spacing w:val="-15"/>
        </w:rPr>
        <w:t xml:space="preserve"> </w:t>
      </w:r>
      <w:r>
        <w:t>Запросы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многотабличным базам данных.</w:t>
      </w:r>
    </w:p>
    <w:p w14:paraId="53156A4B" w14:textId="77777777" w:rsidR="00C9770B" w:rsidRDefault="00B950E5">
      <w:pPr>
        <w:pStyle w:val="a3"/>
        <w:ind w:right="567"/>
      </w:pPr>
      <w:r>
        <w:t xml:space="preserve">Средства </w:t>
      </w:r>
      <w:r>
        <w:t xml:space="preserve">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</w:t>
      </w:r>
      <w:r>
        <w:t>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779BAF09" w14:textId="77777777" w:rsidR="00C9770B" w:rsidRDefault="00C9770B">
      <w:pPr>
        <w:pStyle w:val="a3"/>
        <w:ind w:left="0" w:firstLine="0"/>
        <w:jc w:val="left"/>
      </w:pPr>
    </w:p>
    <w:p w14:paraId="2A96ECC6" w14:textId="77777777" w:rsidR="00C9770B" w:rsidRDefault="00B950E5">
      <w:pPr>
        <w:pStyle w:val="1"/>
        <w:ind w:right="567"/>
        <w:jc w:val="both"/>
      </w:pPr>
      <w:r>
        <w:t>ПЛАНИРУЕМЫЕ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ИНФОРМАТИКЕ</w:t>
      </w:r>
      <w:r>
        <w:rPr>
          <w:spacing w:val="-15"/>
        </w:rPr>
        <w:t xml:space="preserve"> </w:t>
      </w:r>
      <w:r>
        <w:t>НА</w:t>
      </w:r>
      <w:r>
        <w:t xml:space="preserve"> УРОВНЕ СРЕДНЕГО ОБЩЕГО ОБРАЗОВАНИЯ (БАЗОВЫЙ УРОВЕНЬ)</w:t>
      </w:r>
    </w:p>
    <w:p w14:paraId="7B062F2F" w14:textId="77777777" w:rsidR="00C9770B" w:rsidRDefault="00C9770B">
      <w:pPr>
        <w:pStyle w:val="a3"/>
        <w:spacing w:before="18"/>
        <w:ind w:left="0" w:firstLine="0"/>
        <w:jc w:val="left"/>
        <w:rPr>
          <w:b/>
        </w:rPr>
      </w:pPr>
    </w:p>
    <w:p w14:paraId="374D1450" w14:textId="77777777" w:rsidR="00C9770B" w:rsidRDefault="00B950E5">
      <w:pPr>
        <w:ind w:left="263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</w:t>
      </w:r>
    </w:p>
    <w:p w14:paraId="23110CD1" w14:textId="77777777" w:rsidR="00C9770B" w:rsidRDefault="00C9770B">
      <w:pPr>
        <w:pStyle w:val="a3"/>
        <w:spacing w:before="16"/>
        <w:ind w:left="0" w:firstLine="0"/>
        <w:jc w:val="left"/>
        <w:rPr>
          <w:b/>
        </w:rPr>
      </w:pPr>
    </w:p>
    <w:p w14:paraId="602579E7" w14:textId="77777777" w:rsidR="00C9770B" w:rsidRDefault="00B950E5">
      <w:pPr>
        <w:pStyle w:val="a3"/>
        <w:spacing w:before="1"/>
        <w:ind w:right="567"/>
      </w:pPr>
      <w: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</w:t>
      </w:r>
      <w:r>
        <w:t>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</w:t>
      </w:r>
      <w:r>
        <w:rPr>
          <w:spacing w:val="-15"/>
        </w:rPr>
        <w:t xml:space="preserve"> </w:t>
      </w:r>
      <w:r>
        <w:t>средствами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направлений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деятельности. В результате изучения инфор</w:t>
      </w:r>
      <w:r>
        <w:t>матики на уровне среднего общего образования у обучающегося будут сформированы следующие личностные результаты:</w:t>
      </w:r>
    </w:p>
    <w:p w14:paraId="18C273CE" w14:textId="77777777" w:rsidR="00C9770B" w:rsidRDefault="00B950E5">
      <w:pPr>
        <w:pStyle w:val="2"/>
        <w:numPr>
          <w:ilvl w:val="0"/>
          <w:numId w:val="1"/>
        </w:numPr>
        <w:tabs>
          <w:tab w:val="left" w:pos="1002"/>
        </w:tabs>
        <w:ind w:left="1002" w:hanging="259"/>
        <w:jc w:val="both"/>
      </w:pPr>
      <w:r>
        <w:t>гражданского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76E153FD" w14:textId="77777777" w:rsidR="00C9770B" w:rsidRDefault="00B950E5">
      <w:pPr>
        <w:pStyle w:val="a3"/>
        <w:tabs>
          <w:tab w:val="left" w:pos="1566"/>
          <w:tab w:val="left" w:pos="2001"/>
          <w:tab w:val="left" w:pos="2488"/>
          <w:tab w:val="left" w:pos="3355"/>
          <w:tab w:val="left" w:pos="4045"/>
          <w:tab w:val="left" w:pos="4722"/>
          <w:tab w:val="left" w:pos="5700"/>
          <w:tab w:val="left" w:pos="6365"/>
          <w:tab w:val="left" w:pos="6873"/>
          <w:tab w:val="left" w:pos="8171"/>
          <w:tab w:val="left" w:pos="8631"/>
          <w:tab w:val="left" w:pos="9947"/>
        </w:tabs>
        <w:ind w:right="565"/>
        <w:jc w:val="right"/>
      </w:pPr>
      <w:r>
        <w:t>осознание</w:t>
      </w:r>
      <w:r>
        <w:rPr>
          <w:spacing w:val="-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конституционных</w:t>
      </w:r>
      <w:r>
        <w:rPr>
          <w:spacing w:val="-2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и обязанностей, уважение</w:t>
      </w:r>
      <w:r>
        <w:rPr>
          <w:spacing w:val="-2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и правопорядка, соблюдение</w:t>
      </w:r>
      <w:r>
        <w:rPr>
          <w:spacing w:val="-15"/>
        </w:rPr>
        <w:t xml:space="preserve"> </w:t>
      </w:r>
      <w:r>
        <w:t>основополагающих</w:t>
      </w:r>
      <w:r>
        <w:rPr>
          <w:spacing w:val="-15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5"/>
        </w:rPr>
        <w:t xml:space="preserve"> </w:t>
      </w:r>
      <w:r>
        <w:t>права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информационной</w:t>
      </w:r>
      <w:r>
        <w:rPr>
          <w:spacing w:val="-15"/>
        </w:rPr>
        <w:t xml:space="preserve"> </w:t>
      </w:r>
      <w:r>
        <w:t xml:space="preserve">безопасности; </w:t>
      </w:r>
      <w:r>
        <w:rPr>
          <w:spacing w:val="-2"/>
        </w:rPr>
        <w:t>готовность</w:t>
      </w:r>
      <w:r>
        <w:tab/>
      </w:r>
      <w:r>
        <w:rPr>
          <w:spacing w:val="-2"/>
        </w:rPr>
        <w:t>противостоять</w:t>
      </w:r>
      <w:r>
        <w:tab/>
      </w:r>
      <w:r>
        <w:rPr>
          <w:spacing w:val="-2"/>
        </w:rPr>
        <w:t>идеологии</w:t>
      </w:r>
      <w:r>
        <w:tab/>
      </w:r>
      <w:r>
        <w:rPr>
          <w:spacing w:val="-2"/>
        </w:rPr>
        <w:t>экстремизма,</w:t>
      </w:r>
      <w:r>
        <w:tab/>
      </w:r>
      <w:r>
        <w:rPr>
          <w:spacing w:val="-2"/>
        </w:rPr>
        <w:t>национализма,</w:t>
      </w:r>
      <w:r>
        <w:tab/>
      </w:r>
      <w:r>
        <w:rPr>
          <w:spacing w:val="-2"/>
        </w:rPr>
        <w:t>ксенофобии, дискриминации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социальным,</w:t>
      </w:r>
      <w:r>
        <w:tab/>
      </w:r>
      <w:r>
        <w:rPr>
          <w:spacing w:val="-2"/>
        </w:rPr>
        <w:t>религиозным,</w:t>
      </w:r>
      <w:r>
        <w:tab/>
      </w:r>
      <w:r>
        <w:rPr>
          <w:spacing w:val="-2"/>
        </w:rPr>
        <w:t>расовым,</w:t>
      </w:r>
      <w:r>
        <w:tab/>
      </w:r>
      <w:r>
        <w:rPr>
          <w:spacing w:val="-2"/>
        </w:rPr>
        <w:t>национальным</w:t>
      </w:r>
      <w:r>
        <w:tab/>
      </w:r>
      <w:r>
        <w:rPr>
          <w:spacing w:val="-2"/>
        </w:rPr>
        <w:t>признакам</w:t>
      </w:r>
      <w:r>
        <w:tab/>
      </w:r>
      <w:r>
        <w:rPr>
          <w:spacing w:val="-10"/>
        </w:rPr>
        <w:t>в</w:t>
      </w:r>
    </w:p>
    <w:p w14:paraId="3D600CEB" w14:textId="77777777" w:rsidR="00C9770B" w:rsidRDefault="00B950E5">
      <w:pPr>
        <w:pStyle w:val="a3"/>
        <w:ind w:firstLine="0"/>
      </w:pPr>
      <w:r>
        <w:t>виртуальном</w:t>
      </w:r>
      <w:r>
        <w:rPr>
          <w:spacing w:val="-7"/>
        </w:rPr>
        <w:t xml:space="preserve"> </w:t>
      </w:r>
      <w:r>
        <w:rPr>
          <w:spacing w:val="-2"/>
        </w:rPr>
        <w:t>пространстве;</w:t>
      </w:r>
    </w:p>
    <w:p w14:paraId="28DC5E87" w14:textId="77777777" w:rsidR="00C9770B" w:rsidRDefault="00B950E5">
      <w:pPr>
        <w:pStyle w:val="2"/>
        <w:numPr>
          <w:ilvl w:val="0"/>
          <w:numId w:val="1"/>
        </w:numPr>
        <w:tabs>
          <w:tab w:val="left" w:pos="1002"/>
        </w:tabs>
        <w:ind w:left="1002" w:hanging="259"/>
        <w:jc w:val="both"/>
      </w:pPr>
      <w:r>
        <w:t>патриотического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14:paraId="29231BA3" w14:textId="77777777" w:rsidR="00C9770B" w:rsidRDefault="00B950E5">
      <w:pPr>
        <w:pStyle w:val="a3"/>
        <w:ind w:right="564"/>
      </w:pPr>
      <w:r>
        <w:t xml:space="preserve"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</w:t>
      </w:r>
      <w:r>
        <w:rPr>
          <w:spacing w:val="-2"/>
        </w:rPr>
        <w:t>общества;</w:t>
      </w:r>
    </w:p>
    <w:p w14:paraId="42E817B4" w14:textId="77777777" w:rsidR="00C9770B" w:rsidRDefault="00B950E5">
      <w:pPr>
        <w:pStyle w:val="2"/>
        <w:numPr>
          <w:ilvl w:val="0"/>
          <w:numId w:val="1"/>
        </w:numPr>
        <w:tabs>
          <w:tab w:val="left" w:pos="1002"/>
        </w:tabs>
        <w:spacing w:before="1"/>
        <w:ind w:left="1002" w:hanging="259"/>
        <w:jc w:val="both"/>
      </w:pPr>
      <w:r>
        <w:t>духовно-нравственного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14:paraId="5CE225E9" w14:textId="77777777" w:rsidR="00C9770B" w:rsidRDefault="00B950E5">
      <w:pPr>
        <w:pStyle w:val="a3"/>
        <w:ind w:left="743" w:firstLine="0"/>
      </w:pPr>
      <w:r>
        <w:t>сформиров</w:t>
      </w:r>
      <w:r>
        <w:t>анность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7"/>
        </w:rPr>
        <w:t xml:space="preserve"> </w:t>
      </w:r>
      <w:r>
        <w:t>сознания,</w:t>
      </w:r>
      <w:r>
        <w:rPr>
          <w:spacing w:val="-6"/>
        </w:rPr>
        <w:t xml:space="preserve"> </w:t>
      </w:r>
      <w:r>
        <w:t>этического</w:t>
      </w:r>
      <w:r>
        <w:rPr>
          <w:spacing w:val="-6"/>
        </w:rPr>
        <w:t xml:space="preserve"> </w:t>
      </w:r>
      <w:r>
        <w:rPr>
          <w:spacing w:val="-2"/>
        </w:rPr>
        <w:t>поведения;</w:t>
      </w:r>
    </w:p>
    <w:p w14:paraId="6AD54D75" w14:textId="77777777" w:rsidR="00C9770B" w:rsidRDefault="00B950E5">
      <w:pPr>
        <w:pStyle w:val="a3"/>
        <w:ind w:right="566"/>
      </w:pPr>
      <w: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14097E56" w14:textId="77777777" w:rsidR="00C9770B" w:rsidRDefault="00B950E5">
      <w:pPr>
        <w:pStyle w:val="2"/>
        <w:numPr>
          <w:ilvl w:val="0"/>
          <w:numId w:val="1"/>
        </w:numPr>
        <w:tabs>
          <w:tab w:val="left" w:pos="1002"/>
        </w:tabs>
        <w:ind w:left="1002" w:hanging="259"/>
        <w:jc w:val="both"/>
      </w:pPr>
      <w:r>
        <w:t>эстетического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14:paraId="4B407465" w14:textId="77777777" w:rsidR="00C9770B" w:rsidRDefault="00B950E5">
      <w:pPr>
        <w:pStyle w:val="a3"/>
        <w:ind w:left="743" w:firstLine="0"/>
      </w:pPr>
      <w:r>
        <w:t>эстетическое</w:t>
      </w:r>
      <w:r>
        <w:rPr>
          <w:spacing w:val="-4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мир</w:t>
      </w:r>
      <w:r>
        <w:t>у,</w:t>
      </w:r>
      <w:r>
        <w:rPr>
          <w:spacing w:val="-2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эстетику</w:t>
      </w:r>
      <w:r>
        <w:rPr>
          <w:spacing w:val="-10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технического</w:t>
      </w:r>
      <w:r>
        <w:rPr>
          <w:spacing w:val="-2"/>
        </w:rPr>
        <w:t xml:space="preserve"> творчества;</w:t>
      </w:r>
    </w:p>
    <w:p w14:paraId="02BE27A7" w14:textId="77777777" w:rsidR="00C9770B" w:rsidRDefault="00C9770B">
      <w:pPr>
        <w:pStyle w:val="a3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5403E6CB" w14:textId="77777777" w:rsidR="00C9770B" w:rsidRDefault="00B950E5">
      <w:pPr>
        <w:pStyle w:val="a3"/>
        <w:spacing w:before="63"/>
        <w:ind w:right="560"/>
      </w:pPr>
      <w:r>
        <w:lastRenderedPageBreak/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34B9CB45" w14:textId="77777777" w:rsidR="00C9770B" w:rsidRDefault="00B950E5">
      <w:pPr>
        <w:pStyle w:val="2"/>
        <w:numPr>
          <w:ilvl w:val="0"/>
          <w:numId w:val="1"/>
        </w:numPr>
        <w:tabs>
          <w:tab w:val="left" w:pos="1003"/>
        </w:tabs>
        <w:jc w:val="both"/>
      </w:pPr>
      <w:r>
        <w:t>физического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56B7F885" w14:textId="77777777" w:rsidR="00C9770B" w:rsidRDefault="00B950E5">
      <w:pPr>
        <w:pStyle w:val="a3"/>
        <w:ind w:right="566"/>
      </w:pPr>
      <w:r>
        <w:t>сформированность здорового и безопасного обр</w:t>
      </w:r>
      <w:r>
        <w:t>аза жизни, ответственного отношения к своему</w:t>
      </w:r>
      <w:r>
        <w:rPr>
          <w:spacing w:val="-15"/>
        </w:rPr>
        <w:t xml:space="preserve"> </w:t>
      </w:r>
      <w:r>
        <w:t>здоровью,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счёт</w:t>
      </w:r>
      <w:r>
        <w:rPr>
          <w:spacing w:val="-15"/>
        </w:rPr>
        <w:t xml:space="preserve"> </w:t>
      </w:r>
      <w:r>
        <w:t>соблюдения</w:t>
      </w:r>
      <w:r>
        <w:rPr>
          <w:spacing w:val="-15"/>
        </w:rPr>
        <w:t xml:space="preserve"> </w:t>
      </w:r>
      <w:r>
        <w:t>требований</w:t>
      </w:r>
      <w:r>
        <w:rPr>
          <w:spacing w:val="-15"/>
        </w:rPr>
        <w:t xml:space="preserve"> </w:t>
      </w:r>
      <w:r>
        <w:t>безопасной</w:t>
      </w:r>
      <w:r>
        <w:rPr>
          <w:spacing w:val="-15"/>
        </w:rPr>
        <w:t xml:space="preserve"> </w:t>
      </w:r>
      <w:r>
        <w:t>эксплуатации</w:t>
      </w:r>
      <w:r>
        <w:rPr>
          <w:spacing w:val="-15"/>
        </w:rPr>
        <w:t xml:space="preserve"> </w:t>
      </w:r>
      <w:r>
        <w:t>средств информационных и коммуникационных технологий;</w:t>
      </w:r>
    </w:p>
    <w:p w14:paraId="6AC5FA14" w14:textId="77777777" w:rsidR="00C9770B" w:rsidRDefault="00B950E5">
      <w:pPr>
        <w:pStyle w:val="2"/>
        <w:numPr>
          <w:ilvl w:val="0"/>
          <w:numId w:val="1"/>
        </w:numPr>
        <w:tabs>
          <w:tab w:val="left" w:pos="1002"/>
        </w:tabs>
        <w:ind w:left="1002" w:hanging="259"/>
        <w:jc w:val="both"/>
      </w:pPr>
      <w: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14:paraId="4817C375" w14:textId="77777777" w:rsidR="00C9770B" w:rsidRDefault="00B950E5">
      <w:pPr>
        <w:pStyle w:val="a3"/>
        <w:ind w:right="568"/>
      </w:pPr>
      <w: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52B23273" w14:textId="77777777" w:rsidR="00C9770B" w:rsidRDefault="00B950E5">
      <w:pPr>
        <w:pStyle w:val="a3"/>
        <w:ind w:right="567"/>
      </w:pPr>
      <w:r>
        <w:t>интерес к сферам профессиональной деятельности, связанным с информатикой, программированием</w:t>
      </w:r>
      <w:r>
        <w:t xml:space="preserve">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1946428B" w14:textId="77777777" w:rsidR="00C9770B" w:rsidRDefault="00B950E5">
      <w:pPr>
        <w:pStyle w:val="a3"/>
        <w:spacing w:before="1"/>
        <w:ind w:left="743" w:firstLine="0"/>
      </w:pPr>
      <w:r>
        <w:t>готовность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образованию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самообразован</w:t>
      </w:r>
      <w:r>
        <w:t>ию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rPr>
          <w:spacing w:val="-2"/>
        </w:rPr>
        <w:t>жизни;</w:t>
      </w:r>
    </w:p>
    <w:p w14:paraId="37737D07" w14:textId="77777777" w:rsidR="00C9770B" w:rsidRDefault="00B950E5">
      <w:pPr>
        <w:pStyle w:val="2"/>
        <w:numPr>
          <w:ilvl w:val="0"/>
          <w:numId w:val="1"/>
        </w:numPr>
        <w:tabs>
          <w:tab w:val="left" w:pos="1002"/>
        </w:tabs>
        <w:ind w:left="1002" w:hanging="259"/>
        <w:jc w:val="both"/>
      </w:pPr>
      <w:r>
        <w:t>экологического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14:paraId="649047AA" w14:textId="77777777" w:rsidR="00C9770B" w:rsidRDefault="00B950E5">
      <w:pPr>
        <w:pStyle w:val="a3"/>
        <w:ind w:right="567"/>
      </w:pPr>
      <w:r>
        <w:t>осознание</w:t>
      </w:r>
      <w:r>
        <w:rPr>
          <w:spacing w:val="-4"/>
        </w:rPr>
        <w:t xml:space="preserve"> </w:t>
      </w:r>
      <w:r>
        <w:t>глобального</w:t>
      </w:r>
      <w:r>
        <w:rPr>
          <w:spacing w:val="-6"/>
        </w:rPr>
        <w:t xml:space="preserve"> </w:t>
      </w:r>
      <w:r>
        <w:t>характера</w:t>
      </w:r>
      <w:r>
        <w:rPr>
          <w:spacing w:val="-5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путей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 с учётом возможностей информационно-коммуникационных технологий;</w:t>
      </w:r>
    </w:p>
    <w:p w14:paraId="0E1A2199" w14:textId="77777777" w:rsidR="00C9770B" w:rsidRDefault="00B950E5">
      <w:pPr>
        <w:pStyle w:val="2"/>
        <w:numPr>
          <w:ilvl w:val="0"/>
          <w:numId w:val="1"/>
        </w:numPr>
        <w:tabs>
          <w:tab w:val="left" w:pos="1002"/>
        </w:tabs>
        <w:ind w:left="1002" w:hanging="259"/>
        <w:jc w:val="both"/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14:paraId="1B87A015" w14:textId="77777777" w:rsidR="00C9770B" w:rsidRDefault="00B950E5">
      <w:pPr>
        <w:pStyle w:val="a3"/>
        <w:ind w:right="567"/>
      </w:pPr>
      <w:r>
        <w:t>сформированность миро</w:t>
      </w:r>
      <w:r>
        <w:t>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</w:t>
      </w:r>
      <w:r>
        <w:t>й трансформации многих сфер жизни современного общества;</w:t>
      </w:r>
    </w:p>
    <w:p w14:paraId="3D1513A1" w14:textId="77777777" w:rsidR="00C9770B" w:rsidRDefault="00B950E5">
      <w:pPr>
        <w:pStyle w:val="a3"/>
        <w:ind w:right="574"/>
      </w:pPr>
      <w: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6C9EE4B2" w14:textId="77777777" w:rsidR="00C9770B" w:rsidRDefault="00B950E5">
      <w:pPr>
        <w:pStyle w:val="a3"/>
        <w:ind w:right="565"/>
      </w:pPr>
      <w:r>
        <w:t>В процессе достижения личностных результатов освоения программы п</w:t>
      </w:r>
      <w:r>
        <w:t xml:space="preserve">о информатике у обучающихся совершенствуется эмоциональный интеллект, предполагающий </w:t>
      </w:r>
      <w:r>
        <w:rPr>
          <w:spacing w:val="-2"/>
        </w:rPr>
        <w:t>сформированность:</w:t>
      </w:r>
    </w:p>
    <w:p w14:paraId="26B87F5F" w14:textId="77777777" w:rsidR="00C9770B" w:rsidRDefault="00B950E5">
      <w:pPr>
        <w:pStyle w:val="a3"/>
        <w:ind w:right="560"/>
      </w:pPr>
      <w:r>
        <w:t xml:space="preserve"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</w:t>
      </w:r>
      <w:r>
        <w:t>проявлять гибкость, быть открытым новому;</w:t>
      </w:r>
    </w:p>
    <w:p w14:paraId="0EFB18FC" w14:textId="77777777" w:rsidR="00C9770B" w:rsidRDefault="00B950E5">
      <w:pPr>
        <w:pStyle w:val="a3"/>
        <w:spacing w:before="1"/>
        <w:ind w:right="572"/>
      </w:pPr>
      <w:r>
        <w:t>внутренней мотивации,</w:t>
      </w:r>
      <w:r>
        <w:rPr>
          <w:spacing w:val="-2"/>
        </w:rPr>
        <w:t xml:space="preserve"> </w:t>
      </w:r>
      <w:r>
        <w:t>включающей стремление</w:t>
      </w:r>
      <w:r>
        <w:rPr>
          <w:spacing w:val="-2"/>
        </w:rPr>
        <w:t xml:space="preserve"> </w:t>
      </w:r>
      <w:r>
        <w:t>к достижению цели</w:t>
      </w:r>
      <w:r>
        <w:rPr>
          <w:spacing w:val="-2"/>
        </w:rPr>
        <w:t xml:space="preserve"> </w:t>
      </w:r>
      <w:r>
        <w:t>и успеху,</w:t>
      </w:r>
      <w:r>
        <w:rPr>
          <w:spacing w:val="-1"/>
        </w:rPr>
        <w:t xml:space="preserve"> </w:t>
      </w:r>
      <w:r>
        <w:t>оптимизм, инициативность, умение действовать исходя из своих возможностей;</w:t>
      </w:r>
    </w:p>
    <w:p w14:paraId="51FA3B3C" w14:textId="77777777" w:rsidR="00C9770B" w:rsidRDefault="00B950E5">
      <w:pPr>
        <w:pStyle w:val="a3"/>
        <w:ind w:right="570"/>
      </w:pPr>
      <w:r>
        <w:t>эмпатии,</w:t>
      </w:r>
      <w:r>
        <w:rPr>
          <w:spacing w:val="-15"/>
        </w:rPr>
        <w:t xml:space="preserve"> </w:t>
      </w:r>
      <w:r>
        <w:t>включающей</w:t>
      </w:r>
      <w:r>
        <w:rPr>
          <w:spacing w:val="-15"/>
        </w:rPr>
        <w:t xml:space="preserve"> </w:t>
      </w:r>
      <w:r>
        <w:t>способность</w:t>
      </w:r>
      <w:r>
        <w:rPr>
          <w:spacing w:val="-14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эмоциональное</w:t>
      </w:r>
      <w:r>
        <w:rPr>
          <w:spacing w:val="-14"/>
        </w:rPr>
        <w:t xml:space="preserve"> </w:t>
      </w:r>
      <w:r>
        <w:t>состояние</w:t>
      </w:r>
      <w:r>
        <w:rPr>
          <w:spacing w:val="-14"/>
        </w:rPr>
        <w:t xml:space="preserve"> </w:t>
      </w:r>
      <w:r>
        <w:t>других,</w:t>
      </w:r>
      <w:r>
        <w:rPr>
          <w:spacing w:val="-11"/>
        </w:rPr>
        <w:t xml:space="preserve"> </w:t>
      </w:r>
      <w:r>
        <w:t>учитывать его при осуществлении коммуникации, способность к сочувствию и сопереживанию;</w:t>
      </w:r>
    </w:p>
    <w:p w14:paraId="07BF55C6" w14:textId="77777777" w:rsidR="00C9770B" w:rsidRDefault="00B950E5">
      <w:pPr>
        <w:pStyle w:val="a3"/>
        <w:ind w:right="565"/>
      </w:pPr>
      <w: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524A52C3" w14:textId="77777777" w:rsidR="00C9770B" w:rsidRDefault="00C9770B">
      <w:pPr>
        <w:pStyle w:val="a3"/>
        <w:spacing w:before="17"/>
        <w:ind w:left="0" w:firstLine="0"/>
        <w:jc w:val="left"/>
      </w:pPr>
    </w:p>
    <w:p w14:paraId="0855E7C6" w14:textId="77777777" w:rsidR="00C9770B" w:rsidRDefault="00B950E5">
      <w:pPr>
        <w:pStyle w:val="1"/>
      </w:pPr>
      <w:r>
        <w:t>МЕТАПРЕДМЕТНЫ</w:t>
      </w:r>
      <w:r>
        <w:t>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14:paraId="62A93DBE" w14:textId="77777777" w:rsidR="00C9770B" w:rsidRDefault="00C9770B">
      <w:pPr>
        <w:pStyle w:val="a3"/>
        <w:spacing w:before="17"/>
        <w:ind w:left="0" w:firstLine="0"/>
        <w:jc w:val="left"/>
        <w:rPr>
          <w:b/>
        </w:rPr>
      </w:pPr>
    </w:p>
    <w:p w14:paraId="11B27F50" w14:textId="77777777" w:rsidR="00C9770B" w:rsidRDefault="00B950E5">
      <w:pPr>
        <w:pStyle w:val="a3"/>
        <w:ind w:right="562"/>
      </w:pPr>
      <w:r>
        <w:t>В результате изучения информатики на уровне среднего общего образования у обучающегося будут сформированы метапредметные</w:t>
      </w:r>
      <w:r>
        <w:rPr>
          <w:spacing w:val="-1"/>
        </w:rPr>
        <w:t xml:space="preserve"> </w:t>
      </w:r>
      <w:r>
        <w:t>результаты, отражённые</w:t>
      </w:r>
      <w:r>
        <w:rPr>
          <w:spacing w:val="-1"/>
        </w:rPr>
        <w:t xml:space="preserve"> </w:t>
      </w:r>
      <w:r>
        <w:t>в универсальных учебных действиях, а именно: познавательные универсальные учебные действия, коммун</w:t>
      </w:r>
      <w:r>
        <w:t>икативные универсальные учебные действия, регулятивные универсальные учебные действия, совместная деятельность.</w:t>
      </w:r>
    </w:p>
    <w:p w14:paraId="07CAD903" w14:textId="77777777" w:rsidR="00C9770B" w:rsidRDefault="00C9770B">
      <w:pPr>
        <w:pStyle w:val="a3"/>
        <w:spacing w:before="17"/>
        <w:ind w:left="0" w:firstLine="0"/>
        <w:jc w:val="left"/>
      </w:pPr>
    </w:p>
    <w:p w14:paraId="0BF3FD5E" w14:textId="77777777" w:rsidR="00C9770B" w:rsidRDefault="00B950E5">
      <w:pPr>
        <w:pStyle w:val="2"/>
        <w:ind w:left="263" w:firstLine="0"/>
        <w:jc w:val="left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14:paraId="2A4BB83F" w14:textId="77777777" w:rsidR="00C9770B" w:rsidRDefault="00C9770B">
      <w:pPr>
        <w:pStyle w:val="a3"/>
        <w:spacing w:before="17"/>
        <w:ind w:left="0" w:firstLine="0"/>
        <w:jc w:val="left"/>
        <w:rPr>
          <w:b/>
        </w:rPr>
      </w:pPr>
    </w:p>
    <w:p w14:paraId="35E80C19" w14:textId="77777777" w:rsidR="00C9770B" w:rsidRDefault="00B950E5">
      <w:pPr>
        <w:pStyle w:val="a5"/>
        <w:numPr>
          <w:ilvl w:val="0"/>
          <w:numId w:val="4"/>
        </w:numPr>
        <w:tabs>
          <w:tab w:val="left" w:pos="1002"/>
        </w:tabs>
        <w:ind w:left="1002" w:hanging="259"/>
        <w:rPr>
          <w:b/>
          <w:sz w:val="24"/>
        </w:rPr>
      </w:pPr>
      <w:r>
        <w:rPr>
          <w:b/>
          <w:sz w:val="24"/>
        </w:rPr>
        <w:t>базовые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14:paraId="2224F24D" w14:textId="77777777" w:rsidR="00C9770B" w:rsidRDefault="00B950E5">
      <w:pPr>
        <w:pStyle w:val="a3"/>
        <w:tabs>
          <w:tab w:val="left" w:pos="2614"/>
          <w:tab w:val="left" w:pos="4459"/>
          <w:tab w:val="left" w:pos="4845"/>
          <w:tab w:val="left" w:pos="6801"/>
          <w:tab w:val="left" w:pos="8104"/>
          <w:tab w:val="left" w:pos="9845"/>
        </w:tabs>
        <w:ind w:right="571"/>
        <w:jc w:val="lef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актуализировать</w:t>
      </w:r>
      <w:r>
        <w:tab/>
      </w:r>
      <w:r>
        <w:rPr>
          <w:spacing w:val="-2"/>
        </w:rPr>
        <w:t>проблему,</w:t>
      </w:r>
      <w:r>
        <w:tab/>
      </w:r>
      <w:r>
        <w:rPr>
          <w:spacing w:val="-2"/>
        </w:rPr>
        <w:t>рассматривать</w:t>
      </w:r>
      <w:r>
        <w:tab/>
      </w:r>
      <w:r>
        <w:rPr>
          <w:spacing w:val="-6"/>
        </w:rPr>
        <w:t xml:space="preserve">её </w:t>
      </w:r>
      <w:r>
        <w:rPr>
          <w:spacing w:val="-2"/>
        </w:rPr>
        <w:t>всесторонне;</w:t>
      </w:r>
    </w:p>
    <w:p w14:paraId="7E7037EE" w14:textId="77777777" w:rsidR="00C9770B" w:rsidRDefault="00B950E5">
      <w:pPr>
        <w:pStyle w:val="a3"/>
        <w:jc w:val="left"/>
      </w:pPr>
      <w:r>
        <w:t>устанавливать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основания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сравнения,</w:t>
      </w:r>
      <w:r>
        <w:rPr>
          <w:spacing w:val="40"/>
        </w:rPr>
        <w:t xml:space="preserve"> </w:t>
      </w:r>
      <w:r>
        <w:t>классификации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обобщения;</w:t>
      </w:r>
    </w:p>
    <w:p w14:paraId="321E9C00" w14:textId="77777777" w:rsidR="00C9770B" w:rsidRDefault="00B950E5">
      <w:pPr>
        <w:pStyle w:val="a3"/>
        <w:ind w:left="743" w:right="1502" w:firstLine="0"/>
        <w:jc w:val="left"/>
      </w:pPr>
      <w:r>
        <w:t>определять</w:t>
      </w:r>
      <w:r>
        <w:rPr>
          <w:spacing w:val="-4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7"/>
        </w:rPr>
        <w:t xml:space="preserve"> </w:t>
      </w:r>
      <w:r>
        <w:t>задавать</w:t>
      </w:r>
      <w:r>
        <w:rPr>
          <w:spacing w:val="-4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достижения;</w:t>
      </w:r>
      <w:r>
        <w:t xml:space="preserve"> выявлять закономерности и противоречия в рассматриваемых явлениях;</w:t>
      </w:r>
    </w:p>
    <w:p w14:paraId="5B536D43" w14:textId="77777777" w:rsidR="00C9770B" w:rsidRDefault="00C9770B">
      <w:pPr>
        <w:pStyle w:val="a3"/>
        <w:jc w:val="left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2A938533" w14:textId="77777777" w:rsidR="00C9770B" w:rsidRDefault="00B950E5">
      <w:pPr>
        <w:pStyle w:val="a3"/>
        <w:spacing w:before="63"/>
        <w:jc w:val="left"/>
      </w:pPr>
      <w:r>
        <w:lastRenderedPageBreak/>
        <w:t>разрабатывать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имеющихся</w:t>
      </w:r>
      <w:r>
        <w:rPr>
          <w:spacing w:val="40"/>
        </w:rPr>
        <w:t xml:space="preserve"> </w:t>
      </w:r>
      <w:r>
        <w:t>материальных</w:t>
      </w:r>
      <w:r>
        <w:rPr>
          <w:spacing w:val="40"/>
        </w:rPr>
        <w:t xml:space="preserve"> </w:t>
      </w:r>
      <w:r>
        <w:t>и нематериальных ресурсов;</w:t>
      </w:r>
    </w:p>
    <w:p w14:paraId="7869B18B" w14:textId="77777777" w:rsidR="00C9770B" w:rsidRDefault="00B950E5">
      <w:pPr>
        <w:pStyle w:val="a3"/>
        <w:ind w:right="563"/>
        <w:jc w:val="left"/>
      </w:pPr>
      <w:r>
        <w:t>вносить</w:t>
      </w:r>
      <w:r>
        <w:rPr>
          <w:spacing w:val="-8"/>
        </w:rPr>
        <w:t xml:space="preserve"> </w:t>
      </w:r>
      <w:r>
        <w:t>коррективы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деятельность,</w:t>
      </w:r>
      <w:r>
        <w:rPr>
          <w:spacing w:val="-7"/>
        </w:rPr>
        <w:t xml:space="preserve"> </w:t>
      </w:r>
      <w:r>
        <w:t>оценивать</w:t>
      </w:r>
      <w:r>
        <w:rPr>
          <w:spacing w:val="-8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ц</w:t>
      </w:r>
      <w:r>
        <w:t>елям,</w:t>
      </w:r>
      <w:r>
        <w:rPr>
          <w:spacing w:val="-7"/>
        </w:rPr>
        <w:t xml:space="preserve"> </w:t>
      </w:r>
      <w:r>
        <w:t>оценивать риски последствий деятельности;</w:t>
      </w:r>
    </w:p>
    <w:p w14:paraId="09CD0E4C" w14:textId="77777777" w:rsidR="00C9770B" w:rsidRDefault="00B950E5">
      <w:pPr>
        <w:pStyle w:val="a3"/>
        <w:tabs>
          <w:tab w:val="left" w:pos="2662"/>
          <w:tab w:val="left" w:pos="3053"/>
          <w:tab w:val="left" w:pos="4408"/>
          <w:tab w:val="left" w:pos="5357"/>
          <w:tab w:val="left" w:pos="5736"/>
          <w:tab w:val="left" w:pos="6933"/>
          <w:tab w:val="left" w:pos="8281"/>
          <w:tab w:val="left" w:pos="9931"/>
        </w:tabs>
        <w:ind w:right="569"/>
        <w:jc w:val="left"/>
      </w:pPr>
      <w:r>
        <w:rPr>
          <w:spacing w:val="-2"/>
        </w:rPr>
        <w:t>координировать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реального,</w:t>
      </w:r>
      <w:r>
        <w:tab/>
      </w:r>
      <w:r>
        <w:rPr>
          <w:spacing w:val="-2"/>
        </w:rPr>
        <w:t>виртуального</w:t>
      </w:r>
      <w:r>
        <w:tab/>
      </w:r>
      <w:r>
        <w:rPr>
          <w:spacing w:val="-10"/>
        </w:rPr>
        <w:t xml:space="preserve">и </w:t>
      </w:r>
      <w:r>
        <w:t>комбинированного взаимодействия;</w:t>
      </w:r>
    </w:p>
    <w:p w14:paraId="1AAA2332" w14:textId="77777777" w:rsidR="00C9770B" w:rsidRDefault="00B950E5">
      <w:pPr>
        <w:pStyle w:val="a3"/>
        <w:ind w:left="743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креативное</w:t>
      </w:r>
      <w:r>
        <w:rPr>
          <w:spacing w:val="-5"/>
        </w:rPr>
        <w:t xml:space="preserve"> </w:t>
      </w:r>
      <w:r>
        <w:t>мышление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rPr>
          <w:spacing w:val="-2"/>
        </w:rPr>
        <w:t>проблем.</w:t>
      </w:r>
    </w:p>
    <w:p w14:paraId="0C1507BD" w14:textId="77777777" w:rsidR="00C9770B" w:rsidRDefault="00B950E5">
      <w:pPr>
        <w:pStyle w:val="2"/>
        <w:numPr>
          <w:ilvl w:val="0"/>
          <w:numId w:val="4"/>
        </w:numPr>
        <w:tabs>
          <w:tab w:val="left" w:pos="1002"/>
        </w:tabs>
        <w:ind w:left="1002" w:hanging="259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14:paraId="1DD69795" w14:textId="77777777" w:rsidR="00C9770B" w:rsidRDefault="00B950E5">
      <w:pPr>
        <w:pStyle w:val="a3"/>
        <w:ind w:right="566"/>
      </w:pPr>
      <w:r>
        <w:t>владеть навыками учебно-исследовательской и проектной деятельности, навыками разрешения</w:t>
      </w:r>
      <w:r>
        <w:rPr>
          <w:spacing w:val="-15"/>
        </w:rPr>
        <w:t xml:space="preserve"> </w:t>
      </w:r>
      <w:r>
        <w:t>проблем,</w:t>
      </w:r>
      <w:r>
        <w:rPr>
          <w:spacing w:val="-15"/>
        </w:rPr>
        <w:t xml:space="preserve"> </w:t>
      </w:r>
      <w:r>
        <w:t>способностью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готовностью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самостоятельному</w:t>
      </w:r>
      <w:r>
        <w:rPr>
          <w:spacing w:val="-15"/>
        </w:rPr>
        <w:t xml:space="preserve"> </w:t>
      </w:r>
      <w:r>
        <w:t>поиску</w:t>
      </w:r>
      <w:r>
        <w:rPr>
          <w:spacing w:val="-15"/>
        </w:rPr>
        <w:t xml:space="preserve"> </w:t>
      </w:r>
      <w:r>
        <w:t>методов</w:t>
      </w:r>
      <w:r>
        <w:rPr>
          <w:spacing w:val="-14"/>
        </w:rPr>
        <w:t xml:space="preserve"> </w:t>
      </w:r>
      <w:r>
        <w:t>решения практических задач, применению различных методов познания;</w:t>
      </w:r>
    </w:p>
    <w:p w14:paraId="4C81F244" w14:textId="77777777" w:rsidR="00C9770B" w:rsidRDefault="00B950E5">
      <w:pPr>
        <w:pStyle w:val="a3"/>
        <w:ind w:right="569"/>
      </w:pPr>
      <w:r>
        <w:t>овладеть видами деяте</w:t>
      </w:r>
      <w:r>
        <w:t>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3037EAF4" w14:textId="77777777" w:rsidR="00C9770B" w:rsidRDefault="00B950E5">
      <w:pPr>
        <w:pStyle w:val="a3"/>
        <w:spacing w:before="1"/>
        <w:ind w:right="571"/>
      </w:pPr>
      <w:r>
        <w:t>формирование научного типа мышления, владение научной терминологией, ключевыми понятия</w:t>
      </w:r>
      <w:r>
        <w:t>ми и методами;</w:t>
      </w:r>
    </w:p>
    <w:p w14:paraId="6C3D5AB8" w14:textId="77777777" w:rsidR="00C9770B" w:rsidRDefault="00B950E5">
      <w:pPr>
        <w:pStyle w:val="a3"/>
        <w:ind w:right="568"/>
      </w:pPr>
      <w:r>
        <w:t>ставить и формулировать собственные задачи в образовательной деятельности и жизненных ситуациях;</w:t>
      </w:r>
    </w:p>
    <w:p w14:paraId="08CE3B02" w14:textId="77777777" w:rsidR="00C9770B" w:rsidRDefault="00B950E5">
      <w:pPr>
        <w:pStyle w:val="a3"/>
        <w:ind w:right="565"/>
      </w:pPr>
      <w: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</w:t>
      </w:r>
      <w:r>
        <w:t>дений, задавать параметры и критерии решения;</w:t>
      </w:r>
    </w:p>
    <w:p w14:paraId="6ABA806F" w14:textId="77777777" w:rsidR="00C9770B" w:rsidRDefault="00B950E5">
      <w:pPr>
        <w:pStyle w:val="a3"/>
        <w:ind w:right="571"/>
      </w:pPr>
      <w: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FDE11D2" w14:textId="77777777" w:rsidR="00C9770B" w:rsidRDefault="00B950E5">
      <w:pPr>
        <w:pStyle w:val="a3"/>
        <w:ind w:left="743" w:firstLine="0"/>
      </w:pPr>
      <w:r>
        <w:t>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1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4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приобретённый</w:t>
      </w:r>
      <w:r>
        <w:rPr>
          <w:spacing w:val="-3"/>
        </w:rPr>
        <w:t xml:space="preserve"> </w:t>
      </w:r>
      <w:r>
        <w:rPr>
          <w:spacing w:val="-2"/>
        </w:rPr>
        <w:t>опыт;</w:t>
      </w:r>
    </w:p>
    <w:p w14:paraId="555E638E" w14:textId="77777777" w:rsidR="00C9770B" w:rsidRDefault="00B950E5">
      <w:pPr>
        <w:pStyle w:val="a3"/>
        <w:ind w:right="569"/>
      </w:pPr>
      <w:r>
        <w:t>осуществ</w:t>
      </w:r>
      <w:r>
        <w:t>лять целенаправленный поиск переноса средств и способов действия в профессиональную среду;</w:t>
      </w:r>
    </w:p>
    <w:p w14:paraId="211E1641" w14:textId="77777777" w:rsidR="00C9770B" w:rsidRDefault="00B950E5">
      <w:pPr>
        <w:pStyle w:val="a3"/>
        <w:ind w:left="743" w:right="1384" w:firstLine="0"/>
      </w:pPr>
      <w:r>
        <w:t>переносить</w:t>
      </w:r>
      <w:r>
        <w:rPr>
          <w:spacing w:val="-5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познавательную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практическую</w:t>
      </w:r>
      <w:r>
        <w:rPr>
          <w:spacing w:val="-6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жизнедеятельности; интегрировать знания из разных учебных предметов;</w:t>
      </w:r>
    </w:p>
    <w:p w14:paraId="1A488306" w14:textId="77777777" w:rsidR="00C9770B" w:rsidRDefault="00B950E5">
      <w:pPr>
        <w:pStyle w:val="a3"/>
        <w:ind w:right="566"/>
      </w:pPr>
      <w:r>
        <w:t>выдвигать</w:t>
      </w:r>
      <w:r>
        <w:rPr>
          <w:spacing w:val="-2"/>
        </w:rPr>
        <w:t xml:space="preserve"> </w:t>
      </w:r>
      <w:r>
        <w:t>новые</w:t>
      </w:r>
      <w:r>
        <w:rPr>
          <w:spacing w:val="-4"/>
        </w:rPr>
        <w:t xml:space="preserve"> </w:t>
      </w:r>
      <w:r>
        <w:t>идеи,</w:t>
      </w:r>
      <w:r>
        <w:rPr>
          <w:spacing w:val="-1"/>
        </w:rPr>
        <w:t xml:space="preserve"> </w:t>
      </w:r>
      <w:r>
        <w:t>предлагать</w:t>
      </w:r>
      <w:r>
        <w:rPr>
          <w:spacing w:val="-2"/>
        </w:rPr>
        <w:t xml:space="preserve"> </w:t>
      </w:r>
      <w:r>
        <w:t>ориги</w:t>
      </w:r>
      <w:r>
        <w:t>нальные</w:t>
      </w:r>
      <w:r>
        <w:rPr>
          <w:spacing w:val="-5"/>
        </w:rPr>
        <w:t xml:space="preserve"> </w:t>
      </w:r>
      <w:r>
        <w:t>подходы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 задачи, допускающие альтернативные решения.</w:t>
      </w:r>
    </w:p>
    <w:p w14:paraId="6AD734A0" w14:textId="77777777" w:rsidR="00C9770B" w:rsidRDefault="00B950E5">
      <w:pPr>
        <w:pStyle w:val="2"/>
        <w:numPr>
          <w:ilvl w:val="0"/>
          <w:numId w:val="4"/>
        </w:numPr>
        <w:tabs>
          <w:tab w:val="left" w:pos="1002"/>
        </w:tabs>
        <w:spacing w:before="1"/>
        <w:ind w:left="1002" w:hanging="259"/>
        <w:jc w:val="both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14:paraId="5D0AC7D9" w14:textId="77777777" w:rsidR="00C9770B" w:rsidRDefault="00B950E5">
      <w:pPr>
        <w:pStyle w:val="a3"/>
        <w:ind w:right="563"/>
      </w:pPr>
      <w:r>
        <w:t>владеть навыками получения информации из источников разных типов, самостоятельно осуществлять поиск, анализ, систематизацию и</w:t>
      </w:r>
      <w:r>
        <w:rPr>
          <w:spacing w:val="-1"/>
        </w:rPr>
        <w:t xml:space="preserve"> </w:t>
      </w:r>
      <w:r>
        <w:t>интерпретацию информации различных видов и форм представления;</w:t>
      </w:r>
    </w:p>
    <w:p w14:paraId="01A1B510" w14:textId="77777777" w:rsidR="00C9770B" w:rsidRDefault="00B950E5">
      <w:pPr>
        <w:pStyle w:val="a3"/>
        <w:ind w:right="569"/>
      </w:pPr>
      <w:r>
        <w:t>создавать тексты в различных форматах с учётом назначения информаци</w:t>
      </w:r>
      <w:r>
        <w:t>и и целевой аудитории, выбирая оптимальную форму представления и визуализации;</w:t>
      </w:r>
    </w:p>
    <w:p w14:paraId="33ABE980" w14:textId="77777777" w:rsidR="00C9770B" w:rsidRDefault="00B950E5">
      <w:pPr>
        <w:pStyle w:val="a3"/>
        <w:ind w:right="566"/>
      </w:pPr>
      <w:r>
        <w:t>оценивать достоверность, легитимность информации, её соответствие правовым и морально-этическим нормам;</w:t>
      </w:r>
    </w:p>
    <w:p w14:paraId="6529A04D" w14:textId="77777777" w:rsidR="00C9770B" w:rsidRDefault="00B950E5">
      <w:pPr>
        <w:pStyle w:val="a3"/>
        <w:ind w:right="563"/>
      </w:pPr>
      <w:r>
        <w:t>использовать средства информационных и коммуникационных технологий в реше</w:t>
      </w:r>
      <w:r>
        <w:t>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8F79649" w14:textId="77777777" w:rsidR="00C9770B" w:rsidRDefault="00B950E5">
      <w:pPr>
        <w:pStyle w:val="a3"/>
        <w:spacing w:before="1"/>
        <w:ind w:right="570"/>
      </w:pPr>
      <w:r>
        <w:t xml:space="preserve">владеть навыками распознавания и защиты информации, информационной безопасности </w:t>
      </w:r>
      <w:r>
        <w:rPr>
          <w:spacing w:val="-2"/>
        </w:rPr>
        <w:t>личности.</w:t>
      </w:r>
    </w:p>
    <w:p w14:paraId="1D4D2452" w14:textId="77777777" w:rsidR="00C9770B" w:rsidRDefault="00C9770B">
      <w:pPr>
        <w:pStyle w:val="a3"/>
        <w:spacing w:before="17"/>
        <w:ind w:left="0" w:firstLine="0"/>
        <w:jc w:val="left"/>
      </w:pPr>
    </w:p>
    <w:p w14:paraId="3377214D" w14:textId="77777777" w:rsidR="00C9770B" w:rsidRDefault="00B950E5">
      <w:pPr>
        <w:pStyle w:val="2"/>
        <w:ind w:left="263" w:firstLine="0"/>
        <w:jc w:val="left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14:paraId="7C4553B2" w14:textId="77777777" w:rsidR="00C9770B" w:rsidRDefault="00C9770B">
      <w:pPr>
        <w:pStyle w:val="a3"/>
        <w:spacing w:before="16"/>
        <w:ind w:left="0" w:firstLine="0"/>
        <w:jc w:val="left"/>
        <w:rPr>
          <w:b/>
        </w:rPr>
      </w:pPr>
    </w:p>
    <w:p w14:paraId="0AA8D3DF" w14:textId="77777777" w:rsidR="00C9770B" w:rsidRDefault="00B950E5">
      <w:pPr>
        <w:pStyle w:val="a5"/>
        <w:numPr>
          <w:ilvl w:val="0"/>
          <w:numId w:val="3"/>
        </w:numPr>
        <w:tabs>
          <w:tab w:val="left" w:pos="1002"/>
        </w:tabs>
        <w:spacing w:before="1"/>
        <w:ind w:left="1002" w:hanging="259"/>
        <w:rPr>
          <w:b/>
          <w:sz w:val="24"/>
        </w:rPr>
      </w:pPr>
      <w:r>
        <w:rPr>
          <w:b/>
          <w:spacing w:val="-2"/>
          <w:sz w:val="24"/>
        </w:rPr>
        <w:t>общение:</w:t>
      </w:r>
    </w:p>
    <w:p w14:paraId="09D4BD66" w14:textId="77777777" w:rsidR="00C9770B" w:rsidRDefault="00B950E5">
      <w:pPr>
        <w:pStyle w:val="a3"/>
        <w:ind w:left="743" w:firstLine="0"/>
        <w:jc w:val="left"/>
      </w:pPr>
      <w:r>
        <w:t>осуществлять</w:t>
      </w:r>
      <w:r>
        <w:rPr>
          <w:spacing w:val="-3"/>
        </w:rPr>
        <w:t xml:space="preserve"> </w:t>
      </w:r>
      <w:r>
        <w:t>коммуникации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всех</w:t>
      </w:r>
      <w:r>
        <w:rPr>
          <w:spacing w:val="3"/>
        </w:rPr>
        <w:t xml:space="preserve"> </w:t>
      </w:r>
      <w:r>
        <w:t xml:space="preserve">сферах </w:t>
      </w:r>
      <w:r>
        <w:rPr>
          <w:spacing w:val="-2"/>
        </w:rPr>
        <w:t>жизни;</w:t>
      </w:r>
    </w:p>
    <w:p w14:paraId="4172AC0D" w14:textId="77777777" w:rsidR="00C9770B" w:rsidRDefault="00B950E5">
      <w:pPr>
        <w:pStyle w:val="a3"/>
        <w:jc w:val="left"/>
      </w:pPr>
      <w:r>
        <w:t>распознавать</w:t>
      </w:r>
      <w:r>
        <w:rPr>
          <w:spacing w:val="40"/>
        </w:rPr>
        <w:t xml:space="preserve"> </w:t>
      </w:r>
      <w:r>
        <w:t>невербальные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общения,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значени</w:t>
      </w:r>
      <w:r>
        <w:t>е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знаков, распознавать предпосылки конфликтных ситуаций и уметь смягчать конфликты;</w:t>
      </w:r>
    </w:p>
    <w:p w14:paraId="673F38D3" w14:textId="77777777" w:rsidR="00C9770B" w:rsidRDefault="00B950E5">
      <w:pPr>
        <w:pStyle w:val="a3"/>
        <w:ind w:right="563"/>
        <w:jc w:val="left"/>
      </w:pPr>
      <w:r>
        <w:t>владеть</w:t>
      </w:r>
      <w:r>
        <w:rPr>
          <w:spacing w:val="40"/>
        </w:rPr>
        <w:t xml:space="preserve"> </w:t>
      </w:r>
      <w:r>
        <w:t>различными</w:t>
      </w:r>
      <w:r>
        <w:rPr>
          <w:spacing w:val="40"/>
        </w:rPr>
        <w:t xml:space="preserve"> </w:t>
      </w:r>
      <w:r>
        <w:t>способами</w:t>
      </w:r>
      <w:r>
        <w:rPr>
          <w:spacing w:val="40"/>
        </w:rPr>
        <w:t xml:space="preserve"> </w:t>
      </w:r>
      <w:r>
        <w:t>общения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взаимодействия,</w:t>
      </w:r>
      <w:r>
        <w:rPr>
          <w:spacing w:val="40"/>
        </w:rPr>
        <w:t xml:space="preserve"> </w:t>
      </w:r>
      <w:r>
        <w:t>аргументированно</w:t>
      </w:r>
      <w:r>
        <w:rPr>
          <w:spacing w:val="40"/>
        </w:rPr>
        <w:t xml:space="preserve"> </w:t>
      </w:r>
      <w:r>
        <w:t>вести</w:t>
      </w:r>
      <w:r>
        <w:rPr>
          <w:spacing w:val="80"/>
        </w:rPr>
        <w:t xml:space="preserve"> </w:t>
      </w:r>
      <w:r>
        <w:rPr>
          <w:spacing w:val="-2"/>
        </w:rPr>
        <w:t>диалог;</w:t>
      </w:r>
    </w:p>
    <w:p w14:paraId="7F73E924" w14:textId="77777777" w:rsidR="00C9770B" w:rsidRDefault="00B950E5">
      <w:pPr>
        <w:pStyle w:val="a3"/>
        <w:ind w:left="743" w:firstLine="0"/>
        <w:jc w:val="left"/>
      </w:pPr>
      <w:r>
        <w:t>развёрнуто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rPr>
          <w:spacing w:val="-2"/>
        </w:rPr>
        <w:t>зрения.</w:t>
      </w:r>
    </w:p>
    <w:p w14:paraId="1CC3F8E6" w14:textId="77777777" w:rsidR="00C9770B" w:rsidRDefault="00B950E5">
      <w:pPr>
        <w:pStyle w:val="2"/>
        <w:numPr>
          <w:ilvl w:val="0"/>
          <w:numId w:val="3"/>
        </w:numPr>
        <w:tabs>
          <w:tab w:val="left" w:pos="1002"/>
        </w:tabs>
        <w:ind w:left="1002" w:hanging="259"/>
      </w:pPr>
      <w:r>
        <w:t>совместная</w:t>
      </w:r>
      <w:r>
        <w:rPr>
          <w:spacing w:val="-1"/>
        </w:rPr>
        <w:t xml:space="preserve"> </w:t>
      </w:r>
      <w:r>
        <w:rPr>
          <w:spacing w:val="-2"/>
        </w:rPr>
        <w:t>деятельность:</w:t>
      </w:r>
    </w:p>
    <w:p w14:paraId="25305BE9" w14:textId="77777777" w:rsidR="00C9770B" w:rsidRDefault="00C9770B">
      <w:pPr>
        <w:pStyle w:val="2"/>
        <w:jc w:val="left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4B42B0A4" w14:textId="77777777" w:rsidR="00C9770B" w:rsidRDefault="00B950E5">
      <w:pPr>
        <w:pStyle w:val="a3"/>
        <w:spacing w:before="63"/>
        <w:ind w:left="743" w:firstLine="0"/>
        <w:jc w:val="left"/>
      </w:pPr>
      <w:r>
        <w:lastRenderedPageBreak/>
        <w:t>понимать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преимущества</w:t>
      </w:r>
      <w:r>
        <w:rPr>
          <w:spacing w:val="-6"/>
        </w:rPr>
        <w:t xml:space="preserve"> </w:t>
      </w:r>
      <w:r>
        <w:t>командной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6"/>
        </w:rPr>
        <w:t xml:space="preserve"> </w:t>
      </w:r>
      <w:r>
        <w:rPr>
          <w:spacing w:val="-2"/>
        </w:rPr>
        <w:t>работы;</w:t>
      </w:r>
    </w:p>
    <w:p w14:paraId="587F69DB" w14:textId="77777777" w:rsidR="00C9770B" w:rsidRDefault="00B950E5">
      <w:pPr>
        <w:pStyle w:val="a3"/>
        <w:jc w:val="left"/>
      </w:pPr>
      <w:r>
        <w:t>выбирать</w:t>
      </w:r>
      <w:r>
        <w:rPr>
          <w:spacing w:val="80"/>
        </w:rPr>
        <w:t xml:space="preserve"> </w:t>
      </w:r>
      <w:r>
        <w:t>тематику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методы</w:t>
      </w:r>
      <w:r>
        <w:rPr>
          <w:spacing w:val="80"/>
        </w:rPr>
        <w:t xml:space="preserve"> </w:t>
      </w:r>
      <w:r>
        <w:t>совместных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</w:t>
      </w:r>
      <w:r>
        <w:t>общих</w:t>
      </w:r>
      <w:r>
        <w:rPr>
          <w:spacing w:val="80"/>
        </w:rPr>
        <w:t xml:space="preserve"> </w:t>
      </w:r>
      <w:r>
        <w:t>интересов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возможностей каждого члена коллектива;</w:t>
      </w:r>
    </w:p>
    <w:p w14:paraId="2B0CCE14" w14:textId="77777777" w:rsidR="00C9770B" w:rsidRDefault="00B950E5">
      <w:pPr>
        <w:pStyle w:val="a3"/>
        <w:ind w:right="563"/>
        <w:jc w:val="left"/>
      </w:pPr>
      <w:r>
        <w:t>принимать цели совместной деятельности, орг</w:t>
      </w:r>
      <w:r>
        <w:t>анизовывать и координировать действия по её достижению: составлять</w:t>
      </w:r>
    </w:p>
    <w:p w14:paraId="254A8EBD" w14:textId="77777777" w:rsidR="00C9770B" w:rsidRDefault="00B950E5">
      <w:pPr>
        <w:pStyle w:val="a3"/>
        <w:jc w:val="left"/>
      </w:pPr>
      <w:r>
        <w:t>план</w:t>
      </w:r>
      <w:r>
        <w:rPr>
          <w:spacing w:val="38"/>
        </w:rPr>
        <w:t xml:space="preserve"> </w:t>
      </w:r>
      <w:r>
        <w:t>действий,</w:t>
      </w:r>
      <w:r>
        <w:rPr>
          <w:spacing w:val="37"/>
        </w:rPr>
        <w:t xml:space="preserve"> </w:t>
      </w:r>
      <w:r>
        <w:t>распределять</w:t>
      </w:r>
      <w:r>
        <w:rPr>
          <w:spacing w:val="38"/>
        </w:rPr>
        <w:t xml:space="preserve"> </w:t>
      </w:r>
      <w:r>
        <w:t>роли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мнений</w:t>
      </w:r>
      <w:r>
        <w:rPr>
          <w:spacing w:val="40"/>
        </w:rPr>
        <w:t xml:space="preserve"> </w:t>
      </w:r>
      <w:r>
        <w:t>участников,</w:t>
      </w:r>
      <w:r>
        <w:rPr>
          <w:spacing w:val="37"/>
        </w:rPr>
        <w:t xml:space="preserve"> </w:t>
      </w:r>
      <w:r>
        <w:t>обсуждать</w:t>
      </w:r>
      <w:r>
        <w:rPr>
          <w:spacing w:val="39"/>
        </w:rPr>
        <w:t xml:space="preserve"> </w:t>
      </w:r>
      <w:r>
        <w:t>результаты совместной работы;</w:t>
      </w:r>
    </w:p>
    <w:p w14:paraId="3852A85A" w14:textId="77777777" w:rsidR="00C9770B" w:rsidRDefault="00B950E5">
      <w:pPr>
        <w:pStyle w:val="a3"/>
        <w:jc w:val="left"/>
      </w:pPr>
      <w:r>
        <w:t>оценивать</w:t>
      </w:r>
      <w:r>
        <w:rPr>
          <w:spacing w:val="34"/>
        </w:rPr>
        <w:t xml:space="preserve"> </w:t>
      </w:r>
      <w:r>
        <w:t>качество</w:t>
      </w:r>
      <w:r>
        <w:rPr>
          <w:spacing w:val="35"/>
        </w:rPr>
        <w:t xml:space="preserve"> </w:t>
      </w:r>
      <w:r>
        <w:t>своего</w:t>
      </w:r>
      <w:r>
        <w:rPr>
          <w:spacing w:val="35"/>
        </w:rPr>
        <w:t xml:space="preserve"> </w:t>
      </w:r>
      <w:r>
        <w:t>вклада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каждого</w:t>
      </w:r>
      <w:r>
        <w:rPr>
          <w:spacing w:val="35"/>
        </w:rPr>
        <w:t xml:space="preserve"> </w:t>
      </w:r>
      <w:r>
        <w:t>участника</w:t>
      </w:r>
      <w:r>
        <w:rPr>
          <w:spacing w:val="34"/>
        </w:rPr>
        <w:t xml:space="preserve"> </w:t>
      </w:r>
      <w:r>
        <w:t>команды</w:t>
      </w:r>
      <w:r>
        <w:rPr>
          <w:spacing w:val="34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общий</w:t>
      </w:r>
      <w:r>
        <w:rPr>
          <w:spacing w:val="36"/>
        </w:rPr>
        <w:t xml:space="preserve"> </w:t>
      </w:r>
      <w:r>
        <w:t>результат</w:t>
      </w:r>
      <w:r>
        <w:rPr>
          <w:spacing w:val="35"/>
        </w:rPr>
        <w:t xml:space="preserve"> </w:t>
      </w:r>
      <w:r>
        <w:t>по</w:t>
      </w:r>
      <w:r>
        <w:t xml:space="preserve"> разработанным критериям;</w:t>
      </w:r>
    </w:p>
    <w:p w14:paraId="5611474E" w14:textId="77777777" w:rsidR="00C9770B" w:rsidRDefault="00B950E5">
      <w:pPr>
        <w:pStyle w:val="a3"/>
        <w:jc w:val="left"/>
      </w:pPr>
      <w:r>
        <w:t>предлагать</w:t>
      </w:r>
      <w:r>
        <w:rPr>
          <w:spacing w:val="80"/>
          <w:w w:val="150"/>
        </w:rPr>
        <w:t xml:space="preserve"> </w:t>
      </w:r>
      <w:r>
        <w:t>новые</w:t>
      </w:r>
      <w:r>
        <w:rPr>
          <w:spacing w:val="80"/>
          <w:w w:val="150"/>
        </w:rPr>
        <w:t xml:space="preserve"> </w:t>
      </w:r>
      <w:r>
        <w:t>проекты,</w:t>
      </w:r>
      <w:r>
        <w:rPr>
          <w:spacing w:val="80"/>
          <w:w w:val="150"/>
        </w:rPr>
        <w:t xml:space="preserve"> </w:t>
      </w:r>
      <w:r>
        <w:t>оценивать</w:t>
      </w:r>
      <w:r>
        <w:rPr>
          <w:spacing w:val="80"/>
          <w:w w:val="150"/>
        </w:rPr>
        <w:t xml:space="preserve"> </w:t>
      </w:r>
      <w:r>
        <w:t>идеи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позиции</w:t>
      </w:r>
      <w:r>
        <w:rPr>
          <w:spacing w:val="80"/>
          <w:w w:val="150"/>
        </w:rPr>
        <w:t xml:space="preserve"> </w:t>
      </w:r>
      <w:r>
        <w:t>новизны,</w:t>
      </w:r>
      <w:r>
        <w:rPr>
          <w:spacing w:val="80"/>
          <w:w w:val="150"/>
        </w:rPr>
        <w:t xml:space="preserve"> </w:t>
      </w:r>
      <w:r>
        <w:t>оригинальности, практической значимости;</w:t>
      </w:r>
    </w:p>
    <w:p w14:paraId="6FE96788" w14:textId="77777777" w:rsidR="00C9770B" w:rsidRDefault="00B950E5">
      <w:pPr>
        <w:pStyle w:val="a3"/>
        <w:jc w:val="left"/>
      </w:pPr>
      <w:r>
        <w:t>осуществлять</w:t>
      </w:r>
      <w:r>
        <w:rPr>
          <w:spacing w:val="40"/>
        </w:rPr>
        <w:t xml:space="preserve"> </w:t>
      </w:r>
      <w:r>
        <w:t>позитивное</w:t>
      </w:r>
      <w:r>
        <w:rPr>
          <w:spacing w:val="40"/>
        </w:rPr>
        <w:t xml:space="preserve"> </w:t>
      </w:r>
      <w:r>
        <w:t>стратегическое</w:t>
      </w:r>
      <w:r>
        <w:rPr>
          <w:spacing w:val="40"/>
        </w:rPr>
        <w:t xml:space="preserve"> </w:t>
      </w:r>
      <w:r>
        <w:t>поведение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ситуациях,</w:t>
      </w:r>
      <w:r>
        <w:rPr>
          <w:spacing w:val="40"/>
        </w:rPr>
        <w:t xml:space="preserve"> </w:t>
      </w:r>
      <w:r>
        <w:t>проявлять творчество и воображение, быть инициативным.</w:t>
      </w:r>
    </w:p>
    <w:p w14:paraId="6835B155" w14:textId="77777777" w:rsidR="00C9770B" w:rsidRDefault="00C9770B">
      <w:pPr>
        <w:pStyle w:val="a3"/>
        <w:spacing w:before="17"/>
        <w:ind w:left="0" w:firstLine="0"/>
        <w:jc w:val="left"/>
      </w:pPr>
    </w:p>
    <w:p w14:paraId="6EE0FD7E" w14:textId="77777777" w:rsidR="00C9770B" w:rsidRDefault="00B950E5">
      <w:pPr>
        <w:pStyle w:val="2"/>
        <w:ind w:left="263" w:firstLine="0"/>
        <w:jc w:val="left"/>
      </w:pPr>
      <w:r>
        <w:t>Р</w:t>
      </w:r>
      <w:r>
        <w:t>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14:paraId="4869AF07" w14:textId="77777777" w:rsidR="00C9770B" w:rsidRDefault="00C9770B">
      <w:pPr>
        <w:pStyle w:val="a3"/>
        <w:spacing w:before="18"/>
        <w:ind w:left="0" w:firstLine="0"/>
        <w:jc w:val="left"/>
        <w:rPr>
          <w:b/>
        </w:rPr>
      </w:pPr>
    </w:p>
    <w:p w14:paraId="196C7AE2" w14:textId="77777777" w:rsidR="00C9770B" w:rsidRDefault="00B950E5">
      <w:pPr>
        <w:pStyle w:val="a5"/>
        <w:numPr>
          <w:ilvl w:val="0"/>
          <w:numId w:val="2"/>
        </w:numPr>
        <w:tabs>
          <w:tab w:val="left" w:pos="1002"/>
        </w:tabs>
        <w:ind w:left="1002" w:hanging="259"/>
        <w:jc w:val="both"/>
        <w:rPr>
          <w:b/>
          <w:sz w:val="24"/>
        </w:rPr>
      </w:pPr>
      <w:r>
        <w:rPr>
          <w:b/>
          <w:spacing w:val="-2"/>
          <w:sz w:val="24"/>
        </w:rPr>
        <w:t>самоорганизация:</w:t>
      </w:r>
    </w:p>
    <w:p w14:paraId="71B2F3AF" w14:textId="77777777" w:rsidR="00C9770B" w:rsidRDefault="00B950E5">
      <w:pPr>
        <w:pStyle w:val="a3"/>
        <w:ind w:right="571"/>
        <w:jc w:val="right"/>
      </w:pPr>
      <w: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самостоятельно</w:t>
      </w:r>
      <w:r>
        <w:rPr>
          <w:spacing w:val="80"/>
        </w:rPr>
        <w:t xml:space="preserve"> </w:t>
      </w:r>
      <w:r>
        <w:t>составл</w:t>
      </w:r>
      <w:r>
        <w:t>ять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проблемы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</w:t>
      </w:r>
      <w:r>
        <w:t>имеющихся</w:t>
      </w:r>
      <w:r>
        <w:rPr>
          <w:spacing w:val="80"/>
        </w:rPr>
        <w:t xml:space="preserve"> </w:t>
      </w:r>
      <w:r>
        <w:t>ресурсов,</w:t>
      </w:r>
    </w:p>
    <w:p w14:paraId="793B7AA1" w14:textId="77777777" w:rsidR="00C9770B" w:rsidRDefault="00B950E5">
      <w:pPr>
        <w:pStyle w:val="a3"/>
        <w:ind w:left="743" w:right="5888" w:hanging="600"/>
      </w:pPr>
      <w:r>
        <w:t>собственных</w:t>
      </w:r>
      <w:r>
        <w:rPr>
          <w:spacing w:val="-11"/>
        </w:rPr>
        <w:t xml:space="preserve"> </w:t>
      </w:r>
      <w:r>
        <w:t>возможностей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предпочтений; давать оценку новым ситуациям;</w:t>
      </w:r>
    </w:p>
    <w:p w14:paraId="79DC6EA4" w14:textId="77777777" w:rsidR="00C9770B" w:rsidRDefault="00B950E5">
      <w:pPr>
        <w:pStyle w:val="a3"/>
        <w:ind w:left="743" w:firstLine="0"/>
      </w:pPr>
      <w:r>
        <w:t>расширять</w:t>
      </w:r>
      <w:r>
        <w:rPr>
          <w:spacing w:val="-5"/>
        </w:rPr>
        <w:t xml:space="preserve"> </w:t>
      </w:r>
      <w:r>
        <w:t>рамки 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</w:t>
      </w:r>
      <w:r>
        <w:rPr>
          <w:spacing w:val="-1"/>
        </w:rPr>
        <w:t xml:space="preserve"> </w:t>
      </w:r>
      <w:r>
        <w:rPr>
          <w:spacing w:val="-2"/>
        </w:rPr>
        <w:t>предпочтений;</w:t>
      </w:r>
    </w:p>
    <w:p w14:paraId="188D8909" w14:textId="77777777" w:rsidR="00C9770B" w:rsidRDefault="00B950E5">
      <w:pPr>
        <w:pStyle w:val="a3"/>
        <w:ind w:left="743" w:right="1303" w:firstLine="0"/>
      </w:pPr>
      <w:r>
        <w:t>делать</w:t>
      </w:r>
      <w:r>
        <w:rPr>
          <w:spacing w:val="-4"/>
        </w:rPr>
        <w:t xml:space="preserve"> </w:t>
      </w:r>
      <w:r>
        <w:t>осознанный</w:t>
      </w:r>
      <w:r>
        <w:rPr>
          <w:spacing w:val="-5"/>
        </w:rPr>
        <w:t xml:space="preserve"> </w:t>
      </w:r>
      <w:r>
        <w:t>выбор,</w:t>
      </w:r>
      <w:r>
        <w:rPr>
          <w:spacing w:val="-5"/>
        </w:rPr>
        <w:t xml:space="preserve"> </w:t>
      </w:r>
      <w:r>
        <w:t>аргументировать</w:t>
      </w:r>
      <w:r>
        <w:rPr>
          <w:spacing w:val="-4"/>
        </w:rPr>
        <w:t xml:space="preserve"> </w:t>
      </w:r>
      <w:r>
        <w:t>его,</w:t>
      </w:r>
      <w:r>
        <w:rPr>
          <w:spacing w:val="-5"/>
        </w:rPr>
        <w:t xml:space="preserve"> </w:t>
      </w:r>
      <w:r>
        <w:t>брать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решение; оценивать приобретённый опыт;</w:t>
      </w:r>
    </w:p>
    <w:p w14:paraId="08CED0B3" w14:textId="77777777" w:rsidR="00C9770B" w:rsidRDefault="00B950E5">
      <w:pPr>
        <w:pStyle w:val="a3"/>
        <w:ind w:right="570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01291FE0" w14:textId="77777777" w:rsidR="00C9770B" w:rsidRDefault="00B950E5">
      <w:pPr>
        <w:pStyle w:val="2"/>
        <w:numPr>
          <w:ilvl w:val="0"/>
          <w:numId w:val="2"/>
        </w:numPr>
        <w:tabs>
          <w:tab w:val="left" w:pos="1002"/>
        </w:tabs>
        <w:ind w:left="1002" w:hanging="259"/>
        <w:jc w:val="both"/>
      </w:pPr>
      <w:r>
        <w:rPr>
          <w:spacing w:val="-2"/>
        </w:rPr>
        <w:t>самоконтроль:</w:t>
      </w:r>
    </w:p>
    <w:p w14:paraId="21B8745F" w14:textId="77777777" w:rsidR="00C9770B" w:rsidRDefault="00B950E5">
      <w:pPr>
        <w:pStyle w:val="a3"/>
        <w:ind w:right="569"/>
      </w:pPr>
      <w:r>
        <w:t>давать оценку новым ситуациям, вносить коррективы в деятельность, оценивать соответствие результатов целям;</w:t>
      </w:r>
    </w:p>
    <w:p w14:paraId="3C55297E" w14:textId="77777777" w:rsidR="00C9770B" w:rsidRDefault="00B950E5">
      <w:pPr>
        <w:pStyle w:val="a3"/>
        <w:spacing w:before="1"/>
        <w:ind w:right="561"/>
      </w:pPr>
      <w: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</w:t>
      </w:r>
      <w:r>
        <w:t>мы рефлексии для оценки ситуации, выбора верного решения;</w:t>
      </w:r>
    </w:p>
    <w:p w14:paraId="2A25A8F8" w14:textId="77777777" w:rsidR="00C9770B" w:rsidRDefault="00B950E5">
      <w:pPr>
        <w:pStyle w:val="a3"/>
        <w:ind w:left="743" w:right="1502" w:firstLine="0"/>
        <w:jc w:val="left"/>
      </w:pPr>
      <w:r>
        <w:t>оценивать риски и своевременно принимать решения по их снижению; принимать</w:t>
      </w:r>
      <w:r>
        <w:rPr>
          <w:spacing w:val="-4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анализе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деятельности.</w:t>
      </w:r>
    </w:p>
    <w:p w14:paraId="01CFFA54" w14:textId="77777777" w:rsidR="00C9770B" w:rsidRDefault="00B950E5">
      <w:pPr>
        <w:pStyle w:val="2"/>
        <w:numPr>
          <w:ilvl w:val="0"/>
          <w:numId w:val="2"/>
        </w:numPr>
        <w:tabs>
          <w:tab w:val="left" w:pos="1002"/>
        </w:tabs>
        <w:ind w:left="1002" w:hanging="259"/>
      </w:pPr>
      <w:r>
        <w:t>принятия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14:paraId="22C31FE4" w14:textId="77777777" w:rsidR="00C9770B" w:rsidRDefault="00B950E5">
      <w:pPr>
        <w:pStyle w:val="a3"/>
        <w:ind w:left="743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2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недост</w:t>
      </w:r>
      <w:r>
        <w:t>атки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достоинства;</w:t>
      </w:r>
    </w:p>
    <w:p w14:paraId="32AB2A39" w14:textId="77777777" w:rsidR="00C9770B" w:rsidRDefault="00B950E5">
      <w:pPr>
        <w:pStyle w:val="a3"/>
        <w:ind w:left="743" w:right="1761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анализе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деятельности; признавать своё право и право других на ошибку;</w:t>
      </w:r>
    </w:p>
    <w:p w14:paraId="6B7FA69E" w14:textId="77777777" w:rsidR="00C9770B" w:rsidRDefault="00B950E5">
      <w:pPr>
        <w:pStyle w:val="a3"/>
        <w:ind w:left="743" w:firstLine="0"/>
        <w:jc w:val="left"/>
      </w:pPr>
      <w:r>
        <w:t>развивать</w:t>
      </w:r>
      <w:r>
        <w:rPr>
          <w:spacing w:val="-6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мир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человека.</w:t>
      </w:r>
    </w:p>
    <w:p w14:paraId="1B27FA68" w14:textId="77777777" w:rsidR="00C9770B" w:rsidRDefault="00B950E5">
      <w:pPr>
        <w:pStyle w:val="1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14:paraId="67BE16C2" w14:textId="77777777" w:rsidR="00C9770B" w:rsidRDefault="00B950E5">
      <w:pPr>
        <w:pStyle w:val="a3"/>
        <w:jc w:val="left"/>
      </w:pP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информатики</w:t>
      </w:r>
      <w:r>
        <w:rPr>
          <w:spacing w:val="-15"/>
        </w:rPr>
        <w:t xml:space="preserve"> </w:t>
      </w:r>
      <w:r>
        <w:t>базового</w:t>
      </w:r>
      <w:r>
        <w:rPr>
          <w:spacing w:val="-15"/>
        </w:rPr>
        <w:t xml:space="preserve"> </w:t>
      </w:r>
      <w:r>
        <w:t>уровня</w:t>
      </w:r>
      <w:r>
        <w:rPr>
          <w:spacing w:val="-13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10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классе</w:t>
      </w:r>
      <w:r>
        <w:rPr>
          <w:b/>
          <w:i/>
          <w:spacing w:val="-15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будут достигнуты следующие предметные результаты:</w:t>
      </w:r>
    </w:p>
    <w:p w14:paraId="027C0C69" w14:textId="77777777" w:rsidR="00C9770B" w:rsidRDefault="00B950E5">
      <w:pPr>
        <w:pStyle w:val="a3"/>
        <w:ind w:right="563"/>
        <w:jc w:val="left"/>
      </w:pPr>
      <w:r>
        <w:t>владение представлениями о роли информации и связанных с ней процессов в природе,</w:t>
      </w:r>
      <w:r>
        <w:rPr>
          <w:spacing w:val="80"/>
        </w:rPr>
        <w:t xml:space="preserve"> </w:t>
      </w:r>
      <w:r>
        <w:t>технике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8"/>
          <w:w w:val="150"/>
        </w:rPr>
        <w:t xml:space="preserve"> </w:t>
      </w:r>
      <w:r>
        <w:t>обществе,</w:t>
      </w:r>
      <w:r>
        <w:rPr>
          <w:spacing w:val="77"/>
          <w:w w:val="150"/>
        </w:rPr>
        <w:t xml:space="preserve"> </w:t>
      </w:r>
      <w:r>
        <w:t>понятиями</w:t>
      </w:r>
      <w:r>
        <w:rPr>
          <w:spacing w:val="79"/>
          <w:w w:val="150"/>
        </w:rPr>
        <w:t xml:space="preserve"> </w:t>
      </w:r>
      <w:r>
        <w:t>«информация</w:t>
      </w:r>
      <w:proofErr w:type="gramStart"/>
      <w:r>
        <w:t>»,</w:t>
      </w:r>
      <w:r>
        <w:rPr>
          <w:spacing w:val="26"/>
        </w:rPr>
        <w:t xml:space="preserve">  </w:t>
      </w:r>
      <w:r>
        <w:t>«</w:t>
      </w:r>
      <w:proofErr w:type="gramEnd"/>
      <w:r>
        <w:t>информационный</w:t>
      </w:r>
      <w:r>
        <w:rPr>
          <w:spacing w:val="75"/>
          <w:w w:val="150"/>
        </w:rPr>
        <w:t xml:space="preserve"> </w:t>
      </w:r>
      <w:r>
        <w:t>проц</w:t>
      </w:r>
      <w:r>
        <w:t>есс»,</w:t>
      </w:r>
      <w:r>
        <w:rPr>
          <w:spacing w:val="26"/>
        </w:rPr>
        <w:t xml:space="preserve">  </w:t>
      </w:r>
      <w:r>
        <w:rPr>
          <w:spacing w:val="-2"/>
        </w:rPr>
        <w:t>«система»,</w:t>
      </w:r>
    </w:p>
    <w:p w14:paraId="6BF4DC41" w14:textId="77777777" w:rsidR="00C9770B" w:rsidRDefault="00B950E5">
      <w:pPr>
        <w:pStyle w:val="a3"/>
        <w:tabs>
          <w:tab w:val="left" w:pos="1784"/>
          <w:tab w:val="left" w:pos="3084"/>
          <w:tab w:val="left" w:pos="4575"/>
          <w:tab w:val="left" w:pos="5753"/>
          <w:tab w:val="left" w:pos="7885"/>
          <w:tab w:val="left" w:pos="9130"/>
        </w:tabs>
        <w:ind w:right="572" w:firstLine="0"/>
        <w:jc w:val="left"/>
      </w:pPr>
      <w:r>
        <w:rPr>
          <w:spacing w:val="-2"/>
        </w:rPr>
        <w:t>«компоненты</w:t>
      </w:r>
      <w:r>
        <w:tab/>
      </w:r>
      <w:r>
        <w:rPr>
          <w:spacing w:val="-2"/>
        </w:rPr>
        <w:t>системы»,</w:t>
      </w:r>
      <w:r>
        <w:tab/>
      </w:r>
      <w:r>
        <w:rPr>
          <w:spacing w:val="-2"/>
        </w:rPr>
        <w:t>«системный</w:t>
      </w:r>
      <w:r>
        <w:tab/>
      </w:r>
      <w:r>
        <w:rPr>
          <w:spacing w:val="-2"/>
        </w:rPr>
        <w:t>эффект»,</w:t>
      </w:r>
      <w:r>
        <w:tab/>
      </w:r>
      <w:r>
        <w:rPr>
          <w:spacing w:val="-2"/>
        </w:rPr>
        <w:t>«информационная</w:t>
      </w:r>
      <w:r>
        <w:tab/>
      </w:r>
      <w:r>
        <w:rPr>
          <w:spacing w:val="-2"/>
        </w:rPr>
        <w:t>система»,</w:t>
      </w:r>
      <w:r>
        <w:tab/>
      </w:r>
      <w:r>
        <w:rPr>
          <w:spacing w:val="-2"/>
        </w:rPr>
        <w:t>«система управления»;</w:t>
      </w:r>
    </w:p>
    <w:p w14:paraId="2BB287BA" w14:textId="77777777" w:rsidR="00C9770B" w:rsidRDefault="00B950E5">
      <w:pPr>
        <w:pStyle w:val="a3"/>
        <w:spacing w:before="1"/>
        <w:jc w:val="left"/>
      </w:pPr>
      <w:r>
        <w:t>владение методами</w:t>
      </w:r>
      <w:r>
        <w:rPr>
          <w:spacing w:val="29"/>
        </w:rPr>
        <w:t xml:space="preserve"> </w:t>
      </w:r>
      <w:r>
        <w:t>поиска информации в сети</w:t>
      </w:r>
      <w:r>
        <w:rPr>
          <w:spacing w:val="30"/>
        </w:rPr>
        <w:t xml:space="preserve"> </w:t>
      </w:r>
      <w:r>
        <w:t>Интернет,</w:t>
      </w:r>
      <w:r>
        <w:rPr>
          <w:spacing w:val="31"/>
        </w:rPr>
        <w:t xml:space="preserve"> </w:t>
      </w:r>
      <w:r>
        <w:t>умение критически</w:t>
      </w:r>
      <w:r>
        <w:rPr>
          <w:spacing w:val="29"/>
        </w:rPr>
        <w:t xml:space="preserve"> </w:t>
      </w:r>
      <w:r>
        <w:t>оценивать</w:t>
      </w:r>
      <w:r>
        <w:t xml:space="preserve"> информацию, полученную из сети Интернет;</w:t>
      </w:r>
    </w:p>
    <w:p w14:paraId="7B0DBA84" w14:textId="77777777" w:rsidR="00C9770B" w:rsidRDefault="00B950E5">
      <w:pPr>
        <w:pStyle w:val="a3"/>
        <w:jc w:val="left"/>
      </w:pPr>
      <w:r>
        <w:t>умение</w:t>
      </w:r>
      <w:r>
        <w:rPr>
          <w:spacing w:val="-3"/>
        </w:rPr>
        <w:t xml:space="preserve"> </w:t>
      </w:r>
      <w:r>
        <w:t>характеризовать</w:t>
      </w:r>
      <w:r>
        <w:rPr>
          <w:spacing w:val="-1"/>
        </w:rPr>
        <w:t xml:space="preserve"> </w:t>
      </w:r>
      <w:r>
        <w:t>большие данные,</w:t>
      </w:r>
      <w:r>
        <w:rPr>
          <w:spacing w:val="-2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 направления использования;</w:t>
      </w:r>
    </w:p>
    <w:p w14:paraId="58B952E3" w14:textId="77777777" w:rsidR="00C9770B" w:rsidRDefault="00B950E5">
      <w:pPr>
        <w:pStyle w:val="a3"/>
        <w:tabs>
          <w:tab w:val="left" w:pos="2115"/>
          <w:tab w:val="left" w:pos="3355"/>
          <w:tab w:val="left" w:pos="4726"/>
          <w:tab w:val="left" w:pos="6096"/>
          <w:tab w:val="left" w:pos="6470"/>
          <w:tab w:val="left" w:pos="8695"/>
        </w:tabs>
        <w:ind w:right="572"/>
        <w:jc w:val="left"/>
      </w:pPr>
      <w:r>
        <w:rPr>
          <w:spacing w:val="-2"/>
        </w:rPr>
        <w:t>понимание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принципов</w:t>
      </w:r>
      <w:r>
        <w:tab/>
      </w:r>
      <w:r>
        <w:rPr>
          <w:spacing w:val="-2"/>
        </w:rPr>
        <w:t>устройства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функционирования</w:t>
      </w:r>
      <w:r>
        <w:tab/>
      </w:r>
      <w:r>
        <w:rPr>
          <w:spacing w:val="-2"/>
        </w:rPr>
        <w:t xml:space="preserve">современных </w:t>
      </w:r>
      <w:r>
        <w:t>стационарных и мобильных компьюте</w:t>
      </w:r>
      <w:r>
        <w:t>ров, тенденций развития компьютерных технологий;</w:t>
      </w:r>
    </w:p>
    <w:p w14:paraId="58ADAEE5" w14:textId="77777777" w:rsidR="00C9770B" w:rsidRDefault="00B950E5">
      <w:pPr>
        <w:pStyle w:val="a3"/>
        <w:tabs>
          <w:tab w:val="left" w:pos="1986"/>
          <w:tab w:val="left" w:pos="3250"/>
          <w:tab w:val="left" w:pos="4238"/>
          <w:tab w:val="left" w:pos="4595"/>
          <w:tab w:val="left" w:pos="6504"/>
          <w:tab w:val="left" w:pos="7905"/>
          <w:tab w:val="left" w:pos="9315"/>
        </w:tabs>
        <w:ind w:right="563" w:firstLine="659"/>
        <w:jc w:val="left"/>
      </w:pPr>
      <w:r>
        <w:rPr>
          <w:spacing w:val="-2"/>
        </w:rPr>
        <w:t>владение</w:t>
      </w:r>
      <w:r>
        <w:tab/>
      </w:r>
      <w:r>
        <w:rPr>
          <w:spacing w:val="-2"/>
        </w:rPr>
        <w:t>навыками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операционными</w:t>
      </w:r>
      <w:r>
        <w:tab/>
      </w:r>
      <w:r>
        <w:rPr>
          <w:spacing w:val="-2"/>
        </w:rPr>
        <w:t>системами,</w:t>
      </w:r>
      <w:r>
        <w:tab/>
      </w:r>
      <w:r>
        <w:rPr>
          <w:spacing w:val="-2"/>
        </w:rPr>
        <w:t>основными</w:t>
      </w:r>
      <w:r>
        <w:tab/>
      </w:r>
      <w:r>
        <w:rPr>
          <w:spacing w:val="-2"/>
        </w:rPr>
        <w:t xml:space="preserve">видами </w:t>
      </w:r>
      <w:r>
        <w:t>программного обеспечения для решения учебных задач по выбранной специализации;</w:t>
      </w:r>
    </w:p>
    <w:p w14:paraId="1A1B7EA1" w14:textId="77777777" w:rsidR="00C9770B" w:rsidRDefault="00C9770B">
      <w:pPr>
        <w:pStyle w:val="a3"/>
        <w:jc w:val="left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2BD5AE7F" w14:textId="77777777" w:rsidR="00C9770B" w:rsidRDefault="00B950E5">
      <w:pPr>
        <w:pStyle w:val="a3"/>
        <w:spacing w:before="63"/>
        <w:ind w:right="563"/>
      </w:pPr>
      <w:r>
        <w:lastRenderedPageBreak/>
        <w:t xml:space="preserve">соблюдение требований техники безопасности и </w:t>
      </w:r>
      <w:r>
        <w:t>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3F9406F8" w14:textId="77777777" w:rsidR="00C9770B" w:rsidRDefault="00B950E5">
      <w:pPr>
        <w:pStyle w:val="a3"/>
        <w:ind w:right="566"/>
      </w:pPr>
      <w:r>
        <w:t>понимание основных принципов дискретизации различных видов инф</w:t>
      </w:r>
      <w:r>
        <w:t>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2CDC20DA" w14:textId="77777777" w:rsidR="00C9770B" w:rsidRDefault="00B950E5">
      <w:pPr>
        <w:pStyle w:val="a3"/>
        <w:ind w:right="567"/>
      </w:pPr>
      <w:r>
        <w:t>умение строить неравномерные коды, допускающие однозначное декодирование сообщений (префиксные коды);</w:t>
      </w:r>
    </w:p>
    <w:p w14:paraId="13E50CFC" w14:textId="77777777" w:rsidR="00C9770B" w:rsidRDefault="00B950E5">
      <w:pPr>
        <w:pStyle w:val="a3"/>
        <w:ind w:right="568"/>
      </w:pPr>
      <w:r>
        <w:t>владение</w:t>
      </w:r>
      <w:r>
        <w:rPr>
          <w:spacing w:val="-8"/>
        </w:rPr>
        <w:t xml:space="preserve"> </w:t>
      </w:r>
      <w:r>
        <w:t>теоретическим</w:t>
      </w:r>
      <w:r>
        <w:rPr>
          <w:spacing w:val="-8"/>
        </w:rPr>
        <w:t xml:space="preserve"> </w:t>
      </w:r>
      <w:r>
        <w:t>апп</w:t>
      </w:r>
      <w:r>
        <w:t>аратом,</w:t>
      </w:r>
      <w:r>
        <w:rPr>
          <w:spacing w:val="-7"/>
        </w:rPr>
        <w:t xml:space="preserve"> </w:t>
      </w:r>
      <w:r>
        <w:t>позволяющим</w:t>
      </w:r>
      <w:r>
        <w:rPr>
          <w:spacing w:val="-8"/>
        </w:rPr>
        <w:t xml:space="preserve"> </w:t>
      </w:r>
      <w:r>
        <w:t>осуществлять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552FE574" w14:textId="77777777" w:rsidR="00C9770B" w:rsidRDefault="00B950E5">
      <w:pPr>
        <w:pStyle w:val="a3"/>
        <w:ind w:right="562"/>
      </w:pPr>
      <w:r>
        <w:t xml:space="preserve"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</w:t>
      </w:r>
      <w:r>
        <w:rPr>
          <w:spacing w:val="-2"/>
        </w:rPr>
        <w:t>сервисов;</w:t>
      </w:r>
    </w:p>
    <w:p w14:paraId="29827F0A" w14:textId="77777777" w:rsidR="00C9770B" w:rsidRDefault="00B950E5">
      <w:pPr>
        <w:pStyle w:val="a3"/>
        <w:spacing w:before="1"/>
        <w:ind w:right="567"/>
      </w:pP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информатики</w:t>
      </w:r>
      <w:r>
        <w:rPr>
          <w:spacing w:val="-15"/>
        </w:rPr>
        <w:t xml:space="preserve"> </w:t>
      </w:r>
      <w:r>
        <w:t>базового</w:t>
      </w:r>
      <w:r>
        <w:rPr>
          <w:spacing w:val="-15"/>
        </w:rPr>
        <w:t xml:space="preserve"> </w:t>
      </w:r>
      <w:r>
        <w:t>уровня</w:t>
      </w:r>
      <w:r>
        <w:rPr>
          <w:spacing w:val="-12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11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классе</w:t>
      </w:r>
      <w:r>
        <w:rPr>
          <w:b/>
          <w:i/>
          <w:spacing w:val="-15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будут дост</w:t>
      </w:r>
      <w:r>
        <w:t>игнуты следующие предметные результаты:</w:t>
      </w:r>
    </w:p>
    <w:p w14:paraId="0E506BB1" w14:textId="77777777" w:rsidR="00C9770B" w:rsidRDefault="00B950E5">
      <w:pPr>
        <w:pStyle w:val="a3"/>
        <w:ind w:right="574"/>
      </w:pPr>
      <w: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3E401C99" w14:textId="77777777" w:rsidR="00C9770B" w:rsidRDefault="00B950E5">
      <w:pPr>
        <w:pStyle w:val="a3"/>
        <w:ind w:right="570"/>
      </w:pPr>
      <w:r>
        <w:t>понимание угроз информационной безопасности, использование методов и сред</w:t>
      </w:r>
      <w:r>
        <w:t>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3C95F55F" w14:textId="77777777" w:rsidR="00C9770B" w:rsidRDefault="00B950E5">
      <w:pPr>
        <w:pStyle w:val="a3"/>
        <w:ind w:right="567"/>
      </w:pPr>
      <w:r>
        <w:t>владение теоретическим аппаратом, позволяющим определять кратчайший путь во взвешенном графе и количество путей между вершинами о</w:t>
      </w:r>
      <w:r>
        <w:t xml:space="preserve">риентированного ациклического </w:t>
      </w:r>
      <w:r>
        <w:rPr>
          <w:spacing w:val="-2"/>
        </w:rPr>
        <w:t>графа;</w:t>
      </w:r>
    </w:p>
    <w:p w14:paraId="5FF3048B" w14:textId="77777777" w:rsidR="00C9770B" w:rsidRDefault="00B950E5">
      <w:pPr>
        <w:pStyle w:val="a3"/>
        <w:ind w:right="564"/>
      </w:pPr>
      <w:r>
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</w:t>
      </w:r>
      <w:r>
        <w:rPr>
          <w:spacing w:val="-5"/>
        </w:rPr>
        <w:t xml:space="preserve"> </w:t>
      </w:r>
      <w:r>
        <w:t>универсальном</w:t>
      </w:r>
      <w:r>
        <w:rPr>
          <w:spacing w:val="-9"/>
        </w:rPr>
        <w:t xml:space="preserve"> </w:t>
      </w:r>
      <w:r>
        <w:t>языке</w:t>
      </w:r>
      <w:r>
        <w:rPr>
          <w:spacing w:val="-8"/>
        </w:rPr>
        <w:t xml:space="preserve"> </w:t>
      </w:r>
      <w:r>
        <w:t>программирования</w:t>
      </w:r>
      <w:r>
        <w:rPr>
          <w:spacing w:val="-8"/>
        </w:rPr>
        <w:t xml:space="preserve"> </w:t>
      </w:r>
      <w:r>
        <w:t>высокого</w:t>
      </w:r>
      <w:r>
        <w:rPr>
          <w:spacing w:val="-5"/>
        </w:rPr>
        <w:t xml:space="preserve"> </w:t>
      </w:r>
      <w:r>
        <w:t>уровня</w:t>
      </w:r>
      <w:r>
        <w:rPr>
          <w:spacing w:val="-8"/>
        </w:rPr>
        <w:t xml:space="preserve"> </w:t>
      </w:r>
      <w:r>
        <w:t>(Паскаль,</w:t>
      </w:r>
      <w:r>
        <w:rPr>
          <w:spacing w:val="-2"/>
        </w:rPr>
        <w:t xml:space="preserve"> </w:t>
      </w:r>
      <w:r>
        <w:t>Python,</w:t>
      </w:r>
      <w:r>
        <w:rPr>
          <w:spacing w:val="-7"/>
        </w:rPr>
        <w:t xml:space="preserve"> </w:t>
      </w:r>
      <w:r>
        <w:t>Java,</w:t>
      </w:r>
      <w:r>
        <w:rPr>
          <w:spacing w:val="-8"/>
        </w:rPr>
        <w:t xml:space="preserve"> </w:t>
      </w:r>
      <w:r>
        <w:t xml:space="preserve">C++, C#),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>
        <w:t>ветвленияи</w:t>
      </w:r>
      <w:proofErr w:type="spellEnd"/>
      <w:r>
        <w:t xml:space="preserve"> подпрограммы, при заданных исходных данных</w:t>
      </w:r>
      <w:r>
        <w:t>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090229D5" w14:textId="77777777" w:rsidR="00C9770B" w:rsidRDefault="00B950E5">
      <w:pPr>
        <w:pStyle w:val="a3"/>
        <w:spacing w:before="1"/>
        <w:ind w:right="566"/>
      </w:pPr>
      <w:r>
        <w:t>умение реализовывать на выбранном для изучения языке программирования высокого уровня (Паскаль, Python, Java, C++, C#) типовые алгоритмы обработки чисел, числовых последовательностей и массивов: представление числа в виде набора простых сомножителей, нахож</w:t>
      </w:r>
      <w:r>
        <w:t>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</w:t>
      </w:r>
      <w:r>
        <w:t>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330B81FC" w14:textId="77777777" w:rsidR="00C9770B" w:rsidRDefault="00B950E5">
      <w:pPr>
        <w:pStyle w:val="a3"/>
        <w:ind w:right="560"/>
        <w:jc w:val="right"/>
      </w:pPr>
      <w:r>
        <w:t>умение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табличные</w:t>
      </w:r>
      <w:r>
        <w:rPr>
          <w:spacing w:val="40"/>
        </w:rPr>
        <w:t xml:space="preserve"> </w:t>
      </w:r>
      <w:r>
        <w:t>(реляционные)</w:t>
      </w:r>
      <w:r>
        <w:rPr>
          <w:spacing w:val="40"/>
        </w:rPr>
        <w:t xml:space="preserve"> </w:t>
      </w:r>
      <w:r>
        <w:t>базы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частности,</w:t>
      </w:r>
      <w:r>
        <w:rPr>
          <w:spacing w:val="40"/>
        </w:rPr>
        <w:t xml:space="preserve"> </w:t>
      </w:r>
      <w:r>
        <w:t>составлять запросы к базам данных (в том числе запросы с</w:t>
      </w:r>
      <w:r>
        <w:t xml:space="preserve"> вычисляемыми полями), выполнять сортировку и</w:t>
      </w:r>
      <w:r>
        <w:rPr>
          <w:spacing w:val="33"/>
        </w:rPr>
        <w:t xml:space="preserve"> </w:t>
      </w:r>
      <w:r>
        <w:t>поиск записей</w:t>
      </w:r>
      <w:r>
        <w:rPr>
          <w:spacing w:val="33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базе</w:t>
      </w:r>
      <w:r>
        <w:rPr>
          <w:spacing w:val="31"/>
        </w:rPr>
        <w:t xml:space="preserve"> </w:t>
      </w:r>
      <w:r>
        <w:t>данных, наполнять</w:t>
      </w:r>
      <w:r>
        <w:rPr>
          <w:spacing w:val="33"/>
        </w:rPr>
        <w:t xml:space="preserve"> </w:t>
      </w:r>
      <w:r>
        <w:t>разработанную</w:t>
      </w:r>
      <w:r>
        <w:rPr>
          <w:spacing w:val="32"/>
        </w:rPr>
        <w:t xml:space="preserve"> </w:t>
      </w:r>
      <w:r>
        <w:t>базу данных,</w:t>
      </w:r>
      <w:r>
        <w:rPr>
          <w:spacing w:val="34"/>
        </w:rPr>
        <w:t xml:space="preserve"> </w:t>
      </w:r>
      <w:r>
        <w:t>умение</w:t>
      </w:r>
      <w:r>
        <w:rPr>
          <w:spacing w:val="31"/>
        </w:rPr>
        <w:t xml:space="preserve"> </w:t>
      </w:r>
      <w:r>
        <w:t>использовать электронные</w:t>
      </w:r>
      <w:r>
        <w:rPr>
          <w:spacing w:val="36"/>
        </w:rPr>
        <w:t xml:space="preserve"> </w:t>
      </w:r>
      <w:r>
        <w:t>таблицы</w:t>
      </w:r>
      <w:r>
        <w:rPr>
          <w:spacing w:val="34"/>
        </w:rPr>
        <w:t xml:space="preserve"> </w:t>
      </w:r>
      <w:r>
        <w:t>для</w:t>
      </w:r>
      <w:r>
        <w:rPr>
          <w:spacing w:val="38"/>
        </w:rPr>
        <w:t xml:space="preserve"> </w:t>
      </w:r>
      <w:r>
        <w:t>анализа,</w:t>
      </w:r>
      <w:r>
        <w:rPr>
          <w:spacing w:val="37"/>
        </w:rPr>
        <w:t xml:space="preserve"> </w:t>
      </w:r>
      <w:r>
        <w:t>представления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обработки</w:t>
      </w:r>
      <w:r>
        <w:rPr>
          <w:spacing w:val="38"/>
        </w:rPr>
        <w:t xml:space="preserve"> </w:t>
      </w:r>
      <w:r>
        <w:t>данных</w:t>
      </w:r>
      <w:r>
        <w:rPr>
          <w:spacing w:val="39"/>
        </w:rPr>
        <w:t xml:space="preserve"> </w:t>
      </w:r>
      <w:r>
        <w:t>(включая</w:t>
      </w:r>
      <w:r>
        <w:rPr>
          <w:spacing w:val="37"/>
        </w:rPr>
        <w:t xml:space="preserve"> </w:t>
      </w:r>
      <w:r>
        <w:t>вычисление суммы,</w:t>
      </w:r>
      <w:r>
        <w:rPr>
          <w:spacing w:val="-7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>арифметического,</w:t>
      </w:r>
      <w:r>
        <w:rPr>
          <w:spacing w:val="-7"/>
        </w:rPr>
        <w:t xml:space="preserve"> </w:t>
      </w:r>
      <w:r>
        <w:t>наибольшего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наименьшего</w:t>
      </w:r>
      <w:r>
        <w:rPr>
          <w:spacing w:val="-7"/>
        </w:rPr>
        <w:t xml:space="preserve"> </w:t>
      </w:r>
      <w:r>
        <w:t>значений,</w:t>
      </w:r>
      <w:r>
        <w:rPr>
          <w:spacing w:val="-9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уравнений); умение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компьютерно-математические</w:t>
      </w:r>
      <w:r>
        <w:rPr>
          <w:spacing w:val="80"/>
        </w:rPr>
        <w:t xml:space="preserve"> </w:t>
      </w:r>
      <w:r>
        <w:t>модели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r>
        <w:t>и процессов: формулировать цель моделирования, выполнять анализ результатов, полученных в ходе</w:t>
      </w:r>
      <w:r>
        <w:rPr>
          <w:spacing w:val="42"/>
        </w:rPr>
        <w:t xml:space="preserve"> </w:t>
      </w:r>
      <w:r>
        <w:t>моделирования</w:t>
      </w:r>
      <w:r>
        <w:t>,</w:t>
      </w:r>
      <w:r>
        <w:rPr>
          <w:spacing w:val="42"/>
        </w:rPr>
        <w:t xml:space="preserve"> </w:t>
      </w:r>
      <w:r>
        <w:t>оценивать</w:t>
      </w:r>
      <w:r>
        <w:rPr>
          <w:spacing w:val="47"/>
        </w:rPr>
        <w:t xml:space="preserve"> </w:t>
      </w:r>
      <w:r>
        <w:t>соответствие</w:t>
      </w:r>
      <w:r>
        <w:rPr>
          <w:spacing w:val="41"/>
        </w:rPr>
        <w:t xml:space="preserve"> </w:t>
      </w:r>
      <w:r>
        <w:t>модели</w:t>
      </w:r>
      <w:r>
        <w:rPr>
          <w:spacing w:val="46"/>
        </w:rPr>
        <w:t xml:space="preserve"> </w:t>
      </w:r>
      <w:r>
        <w:t>моделируемому</w:t>
      </w:r>
      <w:r>
        <w:rPr>
          <w:spacing w:val="39"/>
        </w:rPr>
        <w:t xml:space="preserve"> </w:t>
      </w:r>
      <w:r>
        <w:t>объекту</w:t>
      </w:r>
      <w:r>
        <w:rPr>
          <w:spacing w:val="40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rPr>
          <w:spacing w:val="-2"/>
        </w:rPr>
        <w:t>процессу,</w:t>
      </w:r>
    </w:p>
    <w:p w14:paraId="5B865D76" w14:textId="77777777" w:rsidR="00C9770B" w:rsidRDefault="00B950E5">
      <w:pPr>
        <w:pStyle w:val="a3"/>
        <w:spacing w:before="1"/>
        <w:ind w:firstLine="0"/>
      </w:pPr>
      <w:r>
        <w:t>представлять</w:t>
      </w:r>
      <w:r>
        <w:rPr>
          <w:spacing w:val="-6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моделирования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наглядном</w:t>
      </w:r>
      <w:r>
        <w:rPr>
          <w:spacing w:val="-4"/>
        </w:rPr>
        <w:t xml:space="preserve"> </w:t>
      </w:r>
      <w:r>
        <w:rPr>
          <w:spacing w:val="-2"/>
        </w:rPr>
        <w:t>виде;</w:t>
      </w:r>
    </w:p>
    <w:p w14:paraId="4CBC6B8E" w14:textId="77777777" w:rsidR="00C9770B" w:rsidRDefault="00B950E5">
      <w:pPr>
        <w:pStyle w:val="a3"/>
        <w:ind w:right="567"/>
      </w:pPr>
      <w: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</w:t>
      </w:r>
      <w:r>
        <w:t>сственного интеллекта в различных областях, наличие представлений</w:t>
      </w:r>
      <w:r>
        <w:rPr>
          <w:spacing w:val="-1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использовании</w:t>
      </w:r>
      <w:r>
        <w:rPr>
          <w:spacing w:val="-3"/>
        </w:rPr>
        <w:t xml:space="preserve"> </w:t>
      </w:r>
      <w:r>
        <w:t>информационных технологий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различных профессиональных </w:t>
      </w:r>
      <w:r>
        <w:rPr>
          <w:spacing w:val="-2"/>
        </w:rPr>
        <w:t>сферах.</w:t>
      </w:r>
    </w:p>
    <w:p w14:paraId="737711CE" w14:textId="77777777" w:rsidR="00C9770B" w:rsidRDefault="00C9770B">
      <w:pPr>
        <w:pStyle w:val="a3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39F30944" w14:textId="77777777" w:rsidR="00C9770B" w:rsidRDefault="00B950E5">
      <w:pPr>
        <w:pStyle w:val="2"/>
        <w:spacing w:before="63"/>
        <w:ind w:left="0" w:right="420" w:firstLine="0"/>
        <w:jc w:val="center"/>
      </w:pPr>
      <w:r>
        <w:lastRenderedPageBreak/>
        <w:t>Учёт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14:paraId="3BB7523D" w14:textId="77777777" w:rsidR="00C9770B" w:rsidRDefault="00B950E5">
      <w:pPr>
        <w:pStyle w:val="a3"/>
        <w:spacing w:before="180"/>
        <w:ind w:left="851" w:firstLine="0"/>
      </w:pPr>
      <w:r>
        <w:t>Реализация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t>предполагает</w:t>
      </w:r>
      <w:r>
        <w:rPr>
          <w:spacing w:val="-5"/>
        </w:rPr>
        <w:t xml:space="preserve"> </w:t>
      </w:r>
      <w:r>
        <w:rPr>
          <w:spacing w:val="-2"/>
        </w:rPr>
        <w:t>следу</w:t>
      </w:r>
      <w:r>
        <w:rPr>
          <w:spacing w:val="-2"/>
        </w:rPr>
        <w:t>ющее:</w:t>
      </w:r>
    </w:p>
    <w:p w14:paraId="02DAD484" w14:textId="77777777" w:rsidR="00C9770B" w:rsidRDefault="00B950E5">
      <w:pPr>
        <w:pStyle w:val="a3"/>
        <w:spacing w:before="17" w:line="256" w:lineRule="auto"/>
        <w:ind w:right="564" w:firstLine="707"/>
      </w:pPr>
      <w:r>
        <w:t>установление доверительных отношений между педагогическим работником и обучающимися,</w:t>
      </w:r>
      <w:r>
        <w:rPr>
          <w:spacing w:val="-15"/>
        </w:rPr>
        <w:t xml:space="preserve"> </w:t>
      </w:r>
      <w:r>
        <w:t>способствующих</w:t>
      </w:r>
      <w:r>
        <w:rPr>
          <w:spacing w:val="-15"/>
        </w:rPr>
        <w:t xml:space="preserve"> </w:t>
      </w:r>
      <w:r>
        <w:t>позитивному</w:t>
      </w:r>
      <w:r>
        <w:rPr>
          <w:spacing w:val="-15"/>
        </w:rPr>
        <w:t xml:space="preserve"> </w:t>
      </w:r>
      <w:r>
        <w:t>восприятию</w:t>
      </w:r>
      <w:r>
        <w:rPr>
          <w:spacing w:val="-15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требований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просьб педагогического работника, привлечению их внимания к обсуждаемой на уроке информации, активиза</w:t>
      </w:r>
      <w:r>
        <w:t>ции познавательной деятельности;</w:t>
      </w:r>
    </w:p>
    <w:p w14:paraId="20178414" w14:textId="77777777" w:rsidR="00C9770B" w:rsidRDefault="00B950E5">
      <w:pPr>
        <w:pStyle w:val="a3"/>
        <w:spacing w:line="256" w:lineRule="auto"/>
        <w:ind w:right="565" w:firstLine="707"/>
      </w:pPr>
      <w:r>
        <w:t>побуждение</w:t>
      </w:r>
      <w:r>
        <w:rPr>
          <w:spacing w:val="-5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уроке</w:t>
      </w:r>
      <w:r>
        <w:rPr>
          <w:spacing w:val="-3"/>
        </w:rPr>
        <w:t xml:space="preserve"> </w:t>
      </w:r>
      <w:r>
        <w:t>общепринятые</w:t>
      </w:r>
      <w:r>
        <w:rPr>
          <w:spacing w:val="-5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поведения,</w:t>
      </w:r>
      <w:r>
        <w:rPr>
          <w:spacing w:val="-4"/>
        </w:rPr>
        <w:t xml:space="preserve"> </w:t>
      </w:r>
      <w:r>
        <w:t>правила общения со старшими (педагогическими работниками) и сверстниками (обучающимися), принципы учебной дисциплины и самоорганизации; привлечение вни</w:t>
      </w:r>
      <w:r>
        <w:t>мания обучающихся к ценностному аспекту изучаемых на уроках явлений, организация их работы с получаемой на уроке социально значимой информацией — инициирование её обсуждения, высказывания обучающимися своего мнения по этому поводу, выработки своего к ней о</w:t>
      </w:r>
      <w:r>
        <w:t>тношения;</w:t>
      </w:r>
    </w:p>
    <w:p w14:paraId="4132A89E" w14:textId="77777777" w:rsidR="00C9770B" w:rsidRDefault="00B950E5">
      <w:pPr>
        <w:pStyle w:val="a3"/>
        <w:spacing w:line="256" w:lineRule="auto"/>
        <w:ind w:right="562" w:firstLine="707"/>
      </w:pPr>
      <w:r>
        <w:t xml:space="preserve">использование воспитательных возможностей содержания учебного предмета через демонстрацию обучающимися примеров ответственного, гражданского поведения, проявления человеколюбия и добросердечности, через подбор соответствующих текстов для чтения, </w:t>
      </w:r>
      <w:r>
        <w:t>задач для решения, проблемных ситуаций для обсуждения в классе;</w:t>
      </w:r>
    </w:p>
    <w:p w14:paraId="4F7B8C77" w14:textId="77777777" w:rsidR="00C9770B" w:rsidRDefault="00B950E5">
      <w:pPr>
        <w:pStyle w:val="a3"/>
        <w:spacing w:line="256" w:lineRule="auto"/>
        <w:ind w:right="563" w:firstLine="707"/>
        <w:jc w:val="right"/>
      </w:pPr>
      <w:r>
        <w:t>применение на уроке интерактивных форм работы с обучающимися: интеллектуальных игр,</w:t>
      </w:r>
      <w:r>
        <w:rPr>
          <w:spacing w:val="40"/>
        </w:rPr>
        <w:t xml:space="preserve"> </w:t>
      </w:r>
      <w:r>
        <w:t>стимулирующих</w:t>
      </w:r>
      <w:r>
        <w:rPr>
          <w:spacing w:val="40"/>
        </w:rPr>
        <w:t xml:space="preserve"> </w:t>
      </w:r>
      <w:r>
        <w:t>познавательную</w:t>
      </w:r>
      <w:r>
        <w:rPr>
          <w:spacing w:val="40"/>
        </w:rPr>
        <w:t xml:space="preserve"> </w:t>
      </w:r>
      <w:r>
        <w:t>мотивацию</w:t>
      </w:r>
      <w:r>
        <w:rPr>
          <w:spacing w:val="40"/>
        </w:rPr>
        <w:t xml:space="preserve"> </w:t>
      </w:r>
      <w:r>
        <w:t>обучающихся;</w:t>
      </w:r>
      <w:r>
        <w:rPr>
          <w:spacing w:val="40"/>
        </w:rPr>
        <w:t xml:space="preserve"> </w:t>
      </w:r>
      <w:r>
        <w:t>дидактического</w:t>
      </w:r>
      <w:r>
        <w:rPr>
          <w:spacing w:val="40"/>
        </w:rPr>
        <w:t xml:space="preserve"> </w:t>
      </w:r>
      <w:r>
        <w:t>театра,</w:t>
      </w:r>
      <w:r>
        <w:rPr>
          <w:spacing w:val="40"/>
        </w:rPr>
        <w:t xml:space="preserve"> </w:t>
      </w:r>
      <w:r>
        <w:t>где полученные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уроке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обыгрываются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театральных</w:t>
      </w:r>
      <w:r>
        <w:rPr>
          <w:spacing w:val="40"/>
        </w:rPr>
        <w:t xml:space="preserve"> </w:t>
      </w:r>
      <w:r>
        <w:t>постановках;</w:t>
      </w:r>
      <w:r>
        <w:rPr>
          <w:spacing w:val="40"/>
        </w:rPr>
        <w:t xml:space="preserve"> </w:t>
      </w:r>
      <w:r>
        <w:t>дискуссий,</w:t>
      </w:r>
      <w:r>
        <w:rPr>
          <w:spacing w:val="40"/>
        </w:rPr>
        <w:t xml:space="preserve"> </w:t>
      </w:r>
      <w:r>
        <w:t>которые дают</w:t>
      </w:r>
      <w:r>
        <w:rPr>
          <w:spacing w:val="-13"/>
        </w:rPr>
        <w:t xml:space="preserve"> </w:t>
      </w:r>
      <w:r>
        <w:t>обучающимся</w:t>
      </w:r>
      <w:r>
        <w:rPr>
          <w:spacing w:val="-14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t>приобрести</w:t>
      </w:r>
      <w:r>
        <w:rPr>
          <w:spacing w:val="-12"/>
        </w:rPr>
        <w:t xml:space="preserve"> </w:t>
      </w:r>
      <w:r>
        <w:t>опыт</w:t>
      </w:r>
      <w:r>
        <w:rPr>
          <w:spacing w:val="-13"/>
        </w:rPr>
        <w:t xml:space="preserve"> </w:t>
      </w:r>
      <w:r>
        <w:t>ведения</w:t>
      </w:r>
      <w:r>
        <w:rPr>
          <w:spacing w:val="-15"/>
        </w:rPr>
        <w:t xml:space="preserve"> </w:t>
      </w:r>
      <w:r>
        <w:t>конструктивного</w:t>
      </w:r>
      <w:r>
        <w:rPr>
          <w:spacing w:val="-14"/>
        </w:rPr>
        <w:t xml:space="preserve"> </w:t>
      </w:r>
      <w:r>
        <w:t>диалога;</w:t>
      </w:r>
      <w:r>
        <w:rPr>
          <w:spacing w:val="-7"/>
        </w:rPr>
        <w:t xml:space="preserve"> </w:t>
      </w:r>
      <w:r>
        <w:t>групповой работы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парах,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учат</w:t>
      </w:r>
      <w:r>
        <w:rPr>
          <w:spacing w:val="-15"/>
        </w:rPr>
        <w:t xml:space="preserve"> </w:t>
      </w:r>
      <w:r>
        <w:t>командной</w:t>
      </w:r>
      <w:r>
        <w:rPr>
          <w:spacing w:val="-15"/>
        </w:rPr>
        <w:t xml:space="preserve"> </w:t>
      </w:r>
      <w:r>
        <w:t>работе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взаимодействию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другими</w:t>
      </w:r>
      <w:r>
        <w:rPr>
          <w:spacing w:val="-15"/>
        </w:rPr>
        <w:t xml:space="preserve"> </w:t>
      </w:r>
      <w:r>
        <w:t>детьми; включение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урок</w:t>
      </w:r>
      <w:r>
        <w:rPr>
          <w:spacing w:val="80"/>
          <w:w w:val="150"/>
        </w:rPr>
        <w:t xml:space="preserve"> </w:t>
      </w:r>
      <w:r>
        <w:t>игровых</w:t>
      </w:r>
      <w:r>
        <w:rPr>
          <w:spacing w:val="80"/>
          <w:w w:val="150"/>
        </w:rPr>
        <w:t xml:space="preserve"> </w:t>
      </w:r>
      <w:r>
        <w:t>процедур,</w:t>
      </w:r>
      <w:r>
        <w:rPr>
          <w:spacing w:val="80"/>
          <w:w w:val="150"/>
        </w:rPr>
        <w:t xml:space="preserve"> </w:t>
      </w:r>
      <w:r>
        <w:t>которые</w:t>
      </w:r>
      <w:r>
        <w:rPr>
          <w:spacing w:val="80"/>
          <w:w w:val="150"/>
        </w:rPr>
        <w:t xml:space="preserve"> </w:t>
      </w:r>
      <w:r>
        <w:t>помогают</w:t>
      </w:r>
      <w:r>
        <w:rPr>
          <w:spacing w:val="80"/>
          <w:w w:val="150"/>
        </w:rPr>
        <w:t xml:space="preserve"> </w:t>
      </w:r>
      <w:r>
        <w:t>поддержать</w:t>
      </w:r>
      <w:r>
        <w:rPr>
          <w:spacing w:val="80"/>
          <w:w w:val="150"/>
        </w:rPr>
        <w:t xml:space="preserve"> </w:t>
      </w:r>
      <w:r>
        <w:t>мотивацию</w:t>
      </w:r>
    </w:p>
    <w:p w14:paraId="51C88D9E" w14:textId="77777777" w:rsidR="00C9770B" w:rsidRDefault="00B950E5">
      <w:pPr>
        <w:pStyle w:val="a3"/>
        <w:spacing w:line="256" w:lineRule="auto"/>
        <w:ind w:right="559" w:firstLine="0"/>
      </w:pPr>
      <w:r>
        <w:t>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14:paraId="15EDBED1" w14:textId="77777777" w:rsidR="00C9770B" w:rsidRDefault="00B950E5">
      <w:pPr>
        <w:pStyle w:val="a3"/>
        <w:spacing w:line="256" w:lineRule="auto"/>
        <w:ind w:right="569" w:firstLine="707"/>
      </w:pPr>
      <w:r>
        <w:t>организация шефства мотивированных и эрудированных обучающихся над их неуспевающими одноклассниками, дающего им социально значимый опыт сотрудничества и взаимной помощи;</w:t>
      </w:r>
    </w:p>
    <w:p w14:paraId="5CBE184A" w14:textId="77777777" w:rsidR="00C9770B" w:rsidRDefault="00B950E5">
      <w:pPr>
        <w:pStyle w:val="a3"/>
        <w:spacing w:line="256" w:lineRule="auto"/>
        <w:ind w:right="568" w:firstLine="707"/>
      </w:pPr>
      <w:r>
        <w:t>инициирование и поддержка исследовательской деятельности обучающихся в рамках реализац</w:t>
      </w:r>
      <w:r>
        <w:t>ии ими индивидуальных и групповых исследовательских проектов, что даст обучающимся возможность приобрести навыки самостоятельного решения теоретической проблемы, генерирования и оформления собственных</w:t>
      </w:r>
      <w:r>
        <w:rPr>
          <w:spacing w:val="-1"/>
        </w:rPr>
        <w:t xml:space="preserve"> </w:t>
      </w:r>
      <w:r>
        <w:t>идей,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14:paraId="03B6A9DA" w14:textId="77777777" w:rsidR="00C9770B" w:rsidRDefault="00B950E5">
      <w:pPr>
        <w:pStyle w:val="1"/>
        <w:ind w:left="323" w:right="5837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6C4CDDB" wp14:editId="771A3E78">
                <wp:simplePos x="0" y="0"/>
                <wp:positionH relativeFrom="page">
                  <wp:posOffset>861364</wp:posOffset>
                </wp:positionH>
                <wp:positionV relativeFrom="paragraph">
                  <wp:posOffset>334838</wp:posOffset>
                </wp:positionV>
                <wp:extent cx="6379210" cy="2760344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9210" cy="2760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9"/>
                              <w:gridCol w:w="1916"/>
                              <w:gridCol w:w="857"/>
                              <w:gridCol w:w="1640"/>
                              <w:gridCol w:w="1703"/>
                              <w:gridCol w:w="3181"/>
                            </w:tblGrid>
                            <w:tr w:rsidR="00C9770B" w14:paraId="770951DD" w14:textId="77777777">
                              <w:trPr>
                                <w:trHeight w:val="318"/>
                              </w:trPr>
                              <w:tc>
                                <w:tcPr>
                                  <w:tcW w:w="629" w:type="dxa"/>
                                  <w:vMerge w:val="restart"/>
                                </w:tcPr>
                                <w:p w14:paraId="2703E679" w14:textId="77777777" w:rsidR="00C9770B" w:rsidRDefault="00B950E5">
                                  <w:pPr>
                                    <w:pStyle w:val="TableParagraph"/>
                                    <w:spacing w:before="182"/>
                                    <w:ind w:left="232" w:right="148"/>
                                    <w:jc w:val="bot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п/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vMerge w:val="restart"/>
                                </w:tcPr>
                                <w:p w14:paraId="5BAD7291" w14:textId="77777777" w:rsidR="00C9770B" w:rsidRDefault="00B950E5">
                                  <w:pPr>
                                    <w:pStyle w:val="TableParagraph"/>
                                    <w:spacing w:before="43"/>
                                    <w:ind w:left="234" w:right="113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Наименовани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е разделов и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тем</w:t>
                                  </w:r>
                                </w:p>
                                <w:p w14:paraId="281110E0" w14:textId="77777777" w:rsidR="00C9770B" w:rsidRDefault="00B950E5">
                                  <w:pPr>
                                    <w:pStyle w:val="TableParagraph"/>
                                    <w:ind w:left="23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программы</w:t>
                                  </w:r>
                                </w:p>
                              </w:tc>
                              <w:tc>
                                <w:tcPr>
                                  <w:tcW w:w="4200" w:type="dxa"/>
                                  <w:gridSpan w:val="3"/>
                                </w:tcPr>
                                <w:p w14:paraId="31C11FF1" w14:textId="77777777" w:rsidR="00C9770B" w:rsidRDefault="00B950E5">
                                  <w:pPr>
                                    <w:pStyle w:val="TableParagraph"/>
                                    <w:spacing w:before="43" w:line="256" w:lineRule="exact"/>
                                    <w:ind w:left="10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Количество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часов</w:t>
                                  </w:r>
                                </w:p>
                              </w:tc>
                              <w:tc>
                                <w:tcPr>
                                  <w:tcW w:w="3181" w:type="dxa"/>
                                  <w:vMerge w:val="restart"/>
                                </w:tcPr>
                                <w:p w14:paraId="58F32DBA" w14:textId="77777777" w:rsidR="00C9770B" w:rsidRDefault="00C9770B">
                                  <w:pPr>
                                    <w:pStyle w:val="TableParagraph"/>
                                    <w:spacing w:before="43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42E15DC" w14:textId="77777777" w:rsidR="00C9770B" w:rsidRDefault="00B950E5">
                                  <w:pPr>
                                    <w:pStyle w:val="TableParagraph"/>
                                    <w:ind w:left="23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Э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лектронные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(цифровые) образовательные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ресурсы</w:t>
                                  </w:r>
                                </w:p>
                              </w:tc>
                            </w:tr>
                            <w:tr w:rsidR="00C9770B" w14:paraId="35257E11" w14:textId="77777777">
                              <w:trPr>
                                <w:trHeight w:val="1116"/>
                              </w:trPr>
                              <w:tc>
                                <w:tcPr>
                                  <w:tcW w:w="62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B968D49" w14:textId="77777777" w:rsidR="00C9770B" w:rsidRDefault="00C977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9B7090E" w14:textId="77777777" w:rsidR="00C9770B" w:rsidRDefault="00C977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7" w:type="dxa"/>
                                </w:tcPr>
                                <w:p w14:paraId="1DE32844" w14:textId="77777777" w:rsidR="00C9770B" w:rsidRDefault="00B950E5">
                                  <w:pPr>
                                    <w:pStyle w:val="TableParagraph"/>
                                    <w:spacing w:before="158"/>
                                    <w:ind w:left="234" w:right="131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Всег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1640" w:type="dxa"/>
                                </w:tcPr>
                                <w:p w14:paraId="2E8C8BCD" w14:textId="77777777" w:rsidR="00C9770B" w:rsidRDefault="00B950E5">
                                  <w:pPr>
                                    <w:pStyle w:val="TableParagraph"/>
                                    <w:spacing w:before="158"/>
                                    <w:ind w:left="232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Контрольн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ые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работы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</w:tcPr>
                                <w:p w14:paraId="60DBFBCE" w14:textId="77777777" w:rsidR="00C9770B" w:rsidRDefault="00B950E5">
                                  <w:pPr>
                                    <w:pStyle w:val="TableParagraph"/>
                                    <w:spacing w:before="158"/>
                                    <w:ind w:left="231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Практическ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</w:rPr>
                                    <w:t>ие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работы</w:t>
                                  </w:r>
                                </w:p>
                              </w:tc>
                              <w:tc>
                                <w:tcPr>
                                  <w:tcW w:w="318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25800D9" w14:textId="77777777" w:rsidR="00C9770B" w:rsidRDefault="00C977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9770B" w14:paraId="22A9EDDA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9926" w:type="dxa"/>
                                  <w:gridSpan w:val="6"/>
                                </w:tcPr>
                                <w:p w14:paraId="7A62281E" w14:textId="77777777" w:rsidR="00C9770B" w:rsidRDefault="00B950E5">
                                  <w:pPr>
                                    <w:pStyle w:val="TableParagraph"/>
                                    <w:spacing w:before="46" w:line="256" w:lineRule="exact"/>
                                    <w:ind w:left="23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Раздел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Цифровая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грамотность</w:t>
                                  </w:r>
                                </w:p>
                              </w:tc>
                            </w:tr>
                            <w:tr w:rsidR="00C9770B" w:rsidRPr="003729D3" w14:paraId="51CB7C98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629" w:type="dxa"/>
                                </w:tcPr>
                                <w:p w14:paraId="6C168DD9" w14:textId="77777777" w:rsidR="00C9770B" w:rsidRDefault="00C9770B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84CACE0" w14:textId="77777777" w:rsidR="00C9770B" w:rsidRDefault="00C9770B">
                                  <w:pPr>
                                    <w:pStyle w:val="TableParagraph"/>
                                    <w:spacing w:before="185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090EEB4" w14:textId="77777777" w:rsidR="00C9770B" w:rsidRDefault="00B950E5">
                                  <w:pPr>
                                    <w:pStyle w:val="TableParagraph"/>
                                    <w:ind w:left="9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1.1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</w:tcPr>
                                <w:p w14:paraId="03226DB9" w14:textId="77777777" w:rsidR="00C9770B" w:rsidRDefault="00B950E5">
                                  <w:pPr>
                                    <w:pStyle w:val="TableParagraph"/>
                                    <w:spacing w:before="25" w:line="270" w:lineRule="atLeast"/>
                                    <w:ind w:left="234" w:right="3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Компьютер: </w:t>
                                  </w:r>
                                  <w:r>
                                    <w:rPr>
                                      <w:sz w:val="24"/>
                                    </w:rPr>
                                    <w:t>аппаратное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программное обеспечение, файловая система</w:t>
                                  </w:r>
                                </w:p>
                              </w:tc>
                              <w:tc>
                                <w:tcPr>
                                  <w:tcW w:w="857" w:type="dxa"/>
                                </w:tcPr>
                                <w:p w14:paraId="5AD80F46" w14:textId="77777777" w:rsidR="00C9770B" w:rsidRDefault="00C9770B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DCECBB2" w14:textId="77777777" w:rsidR="00C9770B" w:rsidRDefault="00C9770B">
                                  <w:pPr>
                                    <w:pStyle w:val="TableParagraph"/>
                                    <w:spacing w:before="185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1693F48" w14:textId="77777777" w:rsidR="00C9770B" w:rsidRDefault="00B950E5">
                                  <w:pPr>
                                    <w:pStyle w:val="TableParagraph"/>
                                    <w:ind w:right="26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40" w:type="dxa"/>
                                </w:tcPr>
                                <w:p w14:paraId="6DADA244" w14:textId="77777777" w:rsidR="00C9770B" w:rsidRDefault="00C9770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</w:tcPr>
                                <w:p w14:paraId="3937074F" w14:textId="77777777" w:rsidR="00C9770B" w:rsidRDefault="00C9770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1" w:type="dxa"/>
                                </w:tcPr>
                                <w:p w14:paraId="0F203E3D" w14:textId="77777777" w:rsidR="00C9770B" w:rsidRPr="003729D3" w:rsidRDefault="00C9770B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14:paraId="63006A26" w14:textId="77777777" w:rsidR="00C9770B" w:rsidRPr="003729D3" w:rsidRDefault="00C9770B">
                                  <w:pPr>
                                    <w:pStyle w:val="TableParagraph"/>
                                    <w:spacing w:before="45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</w:p>
                                <w:p w14:paraId="21F5124B" w14:textId="77777777" w:rsidR="00C9770B" w:rsidRPr="003729D3" w:rsidRDefault="00B950E5">
                                  <w:pPr>
                                    <w:pStyle w:val="TableParagraph"/>
                                    <w:spacing w:before="1"/>
                                    <w:ind w:left="230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hyperlink r:id="rId7">
                                    <w:r w:rsidRPr="003729D3">
                                      <w:rPr>
                                        <w:color w:val="0000FF"/>
                                        <w:spacing w:val="-2"/>
                                        <w:sz w:val="24"/>
                                        <w:u w:val="single" w:color="0000FF"/>
                                        <w:lang w:val="en-US"/>
                                      </w:rPr>
                                      <w:t>https://m.edsoo.ru/FGVSKT</w:t>
                                    </w:r>
                                  </w:hyperlink>
                                  <w:r w:rsidRPr="003729D3">
                                    <w:rPr>
                                      <w:color w:val="0000FF"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hyperlink r:id="rId8">
                                    <w:r w:rsidRPr="003729D3">
                                      <w:rPr>
                                        <w:color w:val="0000FF"/>
                                        <w:spacing w:val="-4"/>
                                        <w:sz w:val="24"/>
                                        <w:u w:val="single" w:color="0000FF"/>
                                        <w:lang w:val="en-US"/>
                                      </w:rPr>
                                      <w:t>RFV</w:t>
                                    </w:r>
                                  </w:hyperlink>
                                </w:p>
                              </w:tc>
                            </w:tr>
                            <w:tr w:rsidR="00C9770B" w14:paraId="7728F6F4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2545" w:type="dxa"/>
                                  <w:gridSpan w:val="2"/>
                                </w:tcPr>
                                <w:p w14:paraId="0677B9A6" w14:textId="77777777" w:rsidR="00C9770B" w:rsidRDefault="00B950E5">
                                  <w:pPr>
                                    <w:pStyle w:val="TableParagraph"/>
                                    <w:spacing w:before="154"/>
                                    <w:ind w:left="2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Итого по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разделу</w:t>
                                  </w:r>
                                </w:p>
                              </w:tc>
                              <w:tc>
                                <w:tcPr>
                                  <w:tcW w:w="857" w:type="dxa"/>
                                </w:tcPr>
                                <w:p w14:paraId="3A19D465" w14:textId="77777777" w:rsidR="00C9770B" w:rsidRDefault="00B950E5">
                                  <w:pPr>
                                    <w:pStyle w:val="TableParagraph"/>
                                    <w:spacing w:before="154"/>
                                    <w:ind w:right="26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524" w:type="dxa"/>
                                  <w:gridSpan w:val="3"/>
                                </w:tcPr>
                                <w:p w14:paraId="0BF5FE49" w14:textId="77777777" w:rsidR="00C9770B" w:rsidRDefault="00C9770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9770B" w14:paraId="2F8C1840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9926" w:type="dxa"/>
                                  <w:gridSpan w:val="6"/>
                                </w:tcPr>
                                <w:p w14:paraId="7996F6EF" w14:textId="77777777" w:rsidR="00C9770B" w:rsidRDefault="00B950E5">
                                  <w:pPr>
                                    <w:pStyle w:val="TableParagraph"/>
                                    <w:spacing w:before="46" w:line="253" w:lineRule="exact"/>
                                    <w:ind w:left="23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Раздел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Теоретические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информатики</w:t>
                                  </w:r>
                                </w:p>
                              </w:tc>
                            </w:tr>
                          </w:tbl>
                          <w:p w14:paraId="2C8B189B" w14:textId="77777777" w:rsidR="00C9770B" w:rsidRDefault="00C9770B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C4CDD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67.8pt;margin-top:26.35pt;width:502.3pt;height:217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/InqgEAAEADAAAOAAAAZHJzL2Uyb0RvYy54bWysUsFu2zAMvQ/oPwi6L3bSNt2MOMW6YsOA&#10;YhvQ7gNkWYqFWqImKrHz96NkJy2229CLTJlPj++R3NyOtmcHFdCAq/lyUXKmnITWuF3Nfz19ef+B&#10;M4zCtaIHp2p+VMhvtxfvNoOv1Ao66FsVGJE4rAZf8y5GXxUFyk5ZgQvwylFSQ7Ai0jXsijaIgdht&#10;X6zKcl0MEFofQCpE+ns/Jfk282utZPyhNarI+pqTtpjPkM8mncV2I6pdEL4zcpYh/kOFFcZR0TPV&#10;vYiC7YP5h8oaGQBBx4UEW4DWRqrsgdwsy7/cPHbCq+yFmoP+3CZ8O1r5/fAzMNPW/JozJyyN6EmN&#10;sYGRXafmDB4rwjx6QsXxDkYacjaK/gHkMxKkeIWZHiChUzNGHWz6kk1GD6n/x3PPqQiT9HN9efNx&#10;taSUpNzqZl1eXl2lwsXLcx8wflVgWQpqHmioWYI4PGCcoCfIrGYSkHTFsRlnGw20R3Ix0LBrjr/3&#10;IijO+m+Oupk24xSEU9CcghD7z5D3J5lx8GkfQZtcOZWYeOfKNKasfV6ptAev7xn1svjbPwAAAP//&#10;AwBQSwMEFAAGAAgAAAAhAO/oDnLhAAAACwEAAA8AAABkcnMvZG93bnJldi54bWxMj8FOwzAQRO9I&#10;/IO1SNyo05CmbRqnqhCckBBpOHB04m1iNV6H2G3D3+OeynG0TzNv8+1kenbG0WlLAuazCBhSY5Wm&#10;VsBX9fa0Aua8JCV7SyjgFx1si/u7XGbKXqjE8963LJSQy6SAzvsh49w1HRrpZnZACreDHY30IY4t&#10;V6O8hHLT8ziKUm6kprDQyQFfOmyO+5MRsPum8lX/fNSf5aHUVbWO6D09CvH4MO02wDxO/gbDVT+o&#10;QxGcansi5Vgf8vMiDaiARbwEdgXmSRQDqwUkq2UCvMj5/x+KPwAAAP//AwBQSwECLQAUAAYACAAA&#10;ACEAtoM4kv4AAADhAQAAEwAAAAAAAAAAAAAAAAAAAAAAW0NvbnRlbnRfVHlwZXNdLnhtbFBLAQIt&#10;ABQABgAIAAAAIQA4/SH/1gAAAJQBAAALAAAAAAAAAAAAAAAAAC8BAABfcmVscy8ucmVsc1BLAQIt&#10;ABQABgAIAAAAIQC3u/InqgEAAEADAAAOAAAAAAAAAAAAAAAAAC4CAABkcnMvZTJvRG9jLnhtbFBL&#10;AQItABQABgAIAAAAIQDv6A5y4QAAAAsBAAAPAAAAAAAAAAAAAAAAAAQ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9"/>
                        <w:gridCol w:w="1916"/>
                        <w:gridCol w:w="857"/>
                        <w:gridCol w:w="1640"/>
                        <w:gridCol w:w="1703"/>
                        <w:gridCol w:w="3181"/>
                      </w:tblGrid>
                      <w:tr w:rsidR="00C9770B" w14:paraId="770951DD" w14:textId="77777777">
                        <w:trPr>
                          <w:trHeight w:val="318"/>
                        </w:trPr>
                        <w:tc>
                          <w:tcPr>
                            <w:tcW w:w="629" w:type="dxa"/>
                            <w:vMerge w:val="restart"/>
                          </w:tcPr>
                          <w:p w14:paraId="2703E679" w14:textId="77777777" w:rsidR="00C9770B" w:rsidRDefault="00B950E5">
                            <w:pPr>
                              <w:pStyle w:val="TableParagraph"/>
                              <w:spacing w:before="182"/>
                              <w:ind w:left="232" w:right="148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п/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1916" w:type="dxa"/>
                            <w:vMerge w:val="restart"/>
                          </w:tcPr>
                          <w:p w14:paraId="5BAD7291" w14:textId="77777777" w:rsidR="00C9770B" w:rsidRDefault="00B950E5">
                            <w:pPr>
                              <w:pStyle w:val="TableParagraph"/>
                              <w:spacing w:before="43"/>
                              <w:ind w:left="234" w:right="113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Наименовани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е разделов и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тем</w:t>
                            </w:r>
                          </w:p>
                          <w:p w14:paraId="281110E0" w14:textId="77777777" w:rsidR="00C9770B" w:rsidRDefault="00B950E5">
                            <w:pPr>
                              <w:pStyle w:val="TableParagraph"/>
                              <w:ind w:left="2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программы</w:t>
                            </w:r>
                          </w:p>
                        </w:tc>
                        <w:tc>
                          <w:tcPr>
                            <w:tcW w:w="4200" w:type="dxa"/>
                            <w:gridSpan w:val="3"/>
                          </w:tcPr>
                          <w:p w14:paraId="31C11FF1" w14:textId="77777777" w:rsidR="00C9770B" w:rsidRDefault="00B950E5">
                            <w:pPr>
                              <w:pStyle w:val="TableParagraph"/>
                              <w:spacing w:before="43" w:line="256" w:lineRule="exact"/>
                              <w:ind w:left="1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Количество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часов</w:t>
                            </w:r>
                          </w:p>
                        </w:tc>
                        <w:tc>
                          <w:tcPr>
                            <w:tcW w:w="3181" w:type="dxa"/>
                            <w:vMerge w:val="restart"/>
                          </w:tcPr>
                          <w:p w14:paraId="58F32DBA" w14:textId="77777777" w:rsidR="00C9770B" w:rsidRDefault="00C9770B">
                            <w:pPr>
                              <w:pStyle w:val="TableParagraph"/>
                              <w:spacing w:before="43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42E15DC" w14:textId="77777777" w:rsidR="00C9770B" w:rsidRDefault="00B950E5">
                            <w:pPr>
                              <w:pStyle w:val="TableParagraph"/>
                              <w:ind w:left="23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Э</w:t>
                            </w:r>
                            <w:r>
                              <w:rPr>
                                <w:b/>
                                <w:sz w:val="24"/>
                              </w:rPr>
                              <w:t>лектронные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(цифровые) образовательные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ресурсы</w:t>
                            </w:r>
                          </w:p>
                        </w:tc>
                      </w:tr>
                      <w:tr w:rsidR="00C9770B" w14:paraId="35257E11" w14:textId="77777777">
                        <w:trPr>
                          <w:trHeight w:val="1116"/>
                        </w:trPr>
                        <w:tc>
                          <w:tcPr>
                            <w:tcW w:w="629" w:type="dxa"/>
                            <w:vMerge/>
                            <w:tcBorders>
                              <w:top w:val="nil"/>
                            </w:tcBorders>
                          </w:tcPr>
                          <w:p w14:paraId="3B968D49" w14:textId="77777777" w:rsidR="00C9770B" w:rsidRDefault="00C977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6" w:type="dxa"/>
                            <w:vMerge/>
                            <w:tcBorders>
                              <w:top w:val="nil"/>
                            </w:tcBorders>
                          </w:tcPr>
                          <w:p w14:paraId="19B7090E" w14:textId="77777777" w:rsidR="00C9770B" w:rsidRDefault="00C977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7" w:type="dxa"/>
                          </w:tcPr>
                          <w:p w14:paraId="1DE32844" w14:textId="77777777" w:rsidR="00C9770B" w:rsidRDefault="00B950E5">
                            <w:pPr>
                              <w:pStyle w:val="TableParagraph"/>
                              <w:spacing w:before="158"/>
                              <w:ind w:left="234" w:right="131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Всег</w:t>
                            </w:r>
                            <w:proofErr w:type="spellEnd"/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1640" w:type="dxa"/>
                          </w:tcPr>
                          <w:p w14:paraId="2E8C8BCD" w14:textId="77777777" w:rsidR="00C9770B" w:rsidRDefault="00B950E5">
                            <w:pPr>
                              <w:pStyle w:val="TableParagraph"/>
                              <w:spacing w:before="158"/>
                              <w:ind w:left="232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Контрольн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ые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работы</w:t>
                            </w:r>
                          </w:p>
                        </w:tc>
                        <w:tc>
                          <w:tcPr>
                            <w:tcW w:w="1703" w:type="dxa"/>
                          </w:tcPr>
                          <w:p w14:paraId="60DBFBCE" w14:textId="77777777" w:rsidR="00C9770B" w:rsidRDefault="00B950E5">
                            <w:pPr>
                              <w:pStyle w:val="TableParagraph"/>
                              <w:spacing w:before="158"/>
                              <w:ind w:left="231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Практическ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ие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работы</w:t>
                            </w:r>
                          </w:p>
                        </w:tc>
                        <w:tc>
                          <w:tcPr>
                            <w:tcW w:w="3181" w:type="dxa"/>
                            <w:vMerge/>
                            <w:tcBorders>
                              <w:top w:val="nil"/>
                            </w:tcBorders>
                          </w:tcPr>
                          <w:p w14:paraId="725800D9" w14:textId="77777777" w:rsidR="00C9770B" w:rsidRDefault="00C977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9770B" w14:paraId="22A9EDDA" w14:textId="77777777">
                        <w:trPr>
                          <w:trHeight w:val="321"/>
                        </w:trPr>
                        <w:tc>
                          <w:tcPr>
                            <w:tcW w:w="9926" w:type="dxa"/>
                            <w:gridSpan w:val="6"/>
                          </w:tcPr>
                          <w:p w14:paraId="7A62281E" w14:textId="77777777" w:rsidR="00C9770B" w:rsidRDefault="00B950E5">
                            <w:pPr>
                              <w:pStyle w:val="TableParagraph"/>
                              <w:spacing w:before="46" w:line="256" w:lineRule="exact"/>
                              <w:ind w:left="23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Раздел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Цифровая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грамотность</w:t>
                            </w:r>
                          </w:p>
                        </w:tc>
                      </w:tr>
                      <w:tr w:rsidR="00C9770B" w:rsidRPr="003729D3" w14:paraId="51CB7C98" w14:textId="77777777">
                        <w:trPr>
                          <w:trHeight w:val="1701"/>
                        </w:trPr>
                        <w:tc>
                          <w:tcPr>
                            <w:tcW w:w="629" w:type="dxa"/>
                          </w:tcPr>
                          <w:p w14:paraId="6C168DD9" w14:textId="77777777" w:rsidR="00C9770B" w:rsidRDefault="00C9770B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84CACE0" w14:textId="77777777" w:rsidR="00C9770B" w:rsidRDefault="00C9770B">
                            <w:pPr>
                              <w:pStyle w:val="TableParagraph"/>
                              <w:spacing w:before="185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090EEB4" w14:textId="77777777" w:rsidR="00C9770B" w:rsidRDefault="00B950E5">
                            <w:pPr>
                              <w:pStyle w:val="TableParagraph"/>
                              <w:ind w:left="9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1.1</w:t>
                            </w:r>
                          </w:p>
                        </w:tc>
                        <w:tc>
                          <w:tcPr>
                            <w:tcW w:w="1916" w:type="dxa"/>
                          </w:tcPr>
                          <w:p w14:paraId="03226DB9" w14:textId="77777777" w:rsidR="00C9770B" w:rsidRDefault="00B950E5">
                            <w:pPr>
                              <w:pStyle w:val="TableParagraph"/>
                              <w:spacing w:before="25" w:line="270" w:lineRule="atLeast"/>
                              <w:ind w:left="234" w:right="32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Компьютер: </w:t>
                            </w:r>
                            <w:r>
                              <w:rPr>
                                <w:sz w:val="24"/>
                              </w:rPr>
                              <w:t>аппаратное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и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программное обеспечение, файловая система</w:t>
                            </w:r>
                          </w:p>
                        </w:tc>
                        <w:tc>
                          <w:tcPr>
                            <w:tcW w:w="857" w:type="dxa"/>
                          </w:tcPr>
                          <w:p w14:paraId="5AD80F46" w14:textId="77777777" w:rsidR="00C9770B" w:rsidRDefault="00C9770B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DCECBB2" w14:textId="77777777" w:rsidR="00C9770B" w:rsidRDefault="00C9770B">
                            <w:pPr>
                              <w:pStyle w:val="TableParagraph"/>
                              <w:spacing w:before="185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1693F48" w14:textId="77777777" w:rsidR="00C9770B" w:rsidRDefault="00B950E5">
                            <w:pPr>
                              <w:pStyle w:val="TableParagraph"/>
                              <w:ind w:right="26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40" w:type="dxa"/>
                          </w:tcPr>
                          <w:p w14:paraId="6DADA244" w14:textId="77777777" w:rsidR="00C9770B" w:rsidRDefault="00C9770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</w:tcPr>
                          <w:p w14:paraId="3937074F" w14:textId="77777777" w:rsidR="00C9770B" w:rsidRDefault="00C9770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181" w:type="dxa"/>
                          </w:tcPr>
                          <w:p w14:paraId="0F203E3D" w14:textId="77777777" w:rsidR="00C9770B" w:rsidRPr="003729D3" w:rsidRDefault="00C9770B">
                            <w:pPr>
                              <w:pStyle w:val="TableParagraph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14:paraId="63006A26" w14:textId="77777777" w:rsidR="00C9770B" w:rsidRPr="003729D3" w:rsidRDefault="00C9770B">
                            <w:pPr>
                              <w:pStyle w:val="TableParagraph"/>
                              <w:spacing w:before="45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14:paraId="21F5124B" w14:textId="77777777" w:rsidR="00C9770B" w:rsidRPr="003729D3" w:rsidRDefault="00B950E5">
                            <w:pPr>
                              <w:pStyle w:val="TableParagraph"/>
                              <w:spacing w:before="1"/>
                              <w:ind w:left="230"/>
                              <w:rPr>
                                <w:sz w:val="24"/>
                                <w:lang w:val="en-US"/>
                              </w:rPr>
                            </w:pPr>
                            <w:hyperlink r:id="rId9">
                              <w:r w:rsidRPr="003729D3">
                                <w:rPr>
                                  <w:color w:val="0000FF"/>
                                  <w:spacing w:val="-2"/>
                                  <w:sz w:val="24"/>
                                  <w:u w:val="single" w:color="0000FF"/>
                                  <w:lang w:val="en-US"/>
                                </w:rPr>
                                <w:t>https://m.edsoo.ru/FGVSKT</w:t>
                              </w:r>
                            </w:hyperlink>
                            <w:r w:rsidRPr="003729D3">
                              <w:rPr>
                                <w:color w:val="0000FF"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hyperlink r:id="rId10">
                              <w:r w:rsidRPr="003729D3">
                                <w:rPr>
                                  <w:color w:val="0000FF"/>
                                  <w:spacing w:val="-4"/>
                                  <w:sz w:val="24"/>
                                  <w:u w:val="single" w:color="0000FF"/>
                                  <w:lang w:val="en-US"/>
                                </w:rPr>
                                <w:t>RFV</w:t>
                              </w:r>
                            </w:hyperlink>
                          </w:p>
                        </w:tc>
                      </w:tr>
                      <w:tr w:rsidR="00C9770B" w14:paraId="7728F6F4" w14:textId="77777777">
                        <w:trPr>
                          <w:trHeight w:val="537"/>
                        </w:trPr>
                        <w:tc>
                          <w:tcPr>
                            <w:tcW w:w="2545" w:type="dxa"/>
                            <w:gridSpan w:val="2"/>
                          </w:tcPr>
                          <w:p w14:paraId="0677B9A6" w14:textId="77777777" w:rsidR="00C9770B" w:rsidRDefault="00B950E5">
                            <w:pPr>
                              <w:pStyle w:val="TableParagraph"/>
                              <w:spacing w:before="154"/>
                              <w:ind w:left="23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Итого по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разделу</w:t>
                            </w:r>
                          </w:p>
                        </w:tc>
                        <w:tc>
                          <w:tcPr>
                            <w:tcW w:w="857" w:type="dxa"/>
                          </w:tcPr>
                          <w:p w14:paraId="3A19D465" w14:textId="77777777" w:rsidR="00C9770B" w:rsidRDefault="00B950E5">
                            <w:pPr>
                              <w:pStyle w:val="TableParagraph"/>
                              <w:spacing w:before="154"/>
                              <w:ind w:right="26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524" w:type="dxa"/>
                            <w:gridSpan w:val="3"/>
                          </w:tcPr>
                          <w:p w14:paraId="0BF5FE49" w14:textId="77777777" w:rsidR="00C9770B" w:rsidRDefault="00C9770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C9770B" w14:paraId="2F8C1840" w14:textId="77777777">
                        <w:trPr>
                          <w:trHeight w:val="319"/>
                        </w:trPr>
                        <w:tc>
                          <w:tcPr>
                            <w:tcW w:w="9926" w:type="dxa"/>
                            <w:gridSpan w:val="6"/>
                          </w:tcPr>
                          <w:p w14:paraId="7996F6EF" w14:textId="77777777" w:rsidR="00C9770B" w:rsidRDefault="00B950E5">
                            <w:pPr>
                              <w:pStyle w:val="TableParagraph"/>
                              <w:spacing w:before="46" w:line="253" w:lineRule="exact"/>
                              <w:ind w:left="23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Раздел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Теоретические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информатики</w:t>
                            </w:r>
                          </w:p>
                        </w:tc>
                      </w:tr>
                    </w:tbl>
                    <w:p w14:paraId="2C8B189B" w14:textId="77777777" w:rsidR="00C9770B" w:rsidRDefault="00C9770B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ТЕМАТИЧЕСКОЕ</w:t>
      </w:r>
      <w:r>
        <w:rPr>
          <w:spacing w:val="-15"/>
        </w:rPr>
        <w:t xml:space="preserve"> </w:t>
      </w:r>
      <w:r>
        <w:t>ПЛАНИРОВАНИЕ 10 КЛАСС</w:t>
      </w:r>
    </w:p>
    <w:p w14:paraId="119EB0F1" w14:textId="77777777" w:rsidR="00C9770B" w:rsidRDefault="00C9770B">
      <w:pPr>
        <w:pStyle w:val="1"/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916"/>
        <w:gridCol w:w="857"/>
        <w:gridCol w:w="1640"/>
        <w:gridCol w:w="1703"/>
        <w:gridCol w:w="3181"/>
      </w:tblGrid>
      <w:tr w:rsidR="00C9770B" w:rsidRPr="003729D3" w14:paraId="7D9050CE" w14:textId="77777777">
        <w:trPr>
          <w:trHeight w:val="873"/>
        </w:trPr>
        <w:tc>
          <w:tcPr>
            <w:tcW w:w="629" w:type="dxa"/>
          </w:tcPr>
          <w:p w14:paraId="0FF6CF7E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A82C242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916" w:type="dxa"/>
          </w:tcPr>
          <w:p w14:paraId="55631B44" w14:textId="77777777" w:rsidR="00C9770B" w:rsidRDefault="00B950E5">
            <w:pPr>
              <w:pStyle w:val="TableParagraph"/>
              <w:spacing w:before="25" w:line="270" w:lineRule="atLeast"/>
              <w:ind w:left="234" w:right="128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информационн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процессы</w:t>
            </w:r>
          </w:p>
        </w:tc>
        <w:tc>
          <w:tcPr>
            <w:tcW w:w="857" w:type="dxa"/>
          </w:tcPr>
          <w:p w14:paraId="5619EFDF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C1414A1" w14:textId="77777777" w:rsidR="00C9770B" w:rsidRDefault="00B950E5">
            <w:pPr>
              <w:pStyle w:val="TableParagraph"/>
              <w:spacing w:before="1"/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40" w:type="dxa"/>
          </w:tcPr>
          <w:p w14:paraId="69683D6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</w:tcPr>
          <w:p w14:paraId="5F096FB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81" w:type="dxa"/>
          </w:tcPr>
          <w:p w14:paraId="08108A25" w14:textId="77777777" w:rsidR="00C9770B" w:rsidRPr="003729D3" w:rsidRDefault="00B950E5">
            <w:pPr>
              <w:pStyle w:val="TableParagraph"/>
              <w:spacing w:before="185"/>
              <w:ind w:left="230"/>
              <w:rPr>
                <w:sz w:val="24"/>
                <w:lang w:val="en-US"/>
              </w:rPr>
            </w:pPr>
            <w:hyperlink r:id="rId1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https://m.edsoo.ru/3WPGM4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0R3</w:t>
              </w:r>
            </w:hyperlink>
          </w:p>
        </w:tc>
      </w:tr>
      <w:tr w:rsidR="00C9770B" w:rsidRPr="003729D3" w14:paraId="11F92223" w14:textId="77777777">
        <w:trPr>
          <w:trHeight w:val="873"/>
        </w:trPr>
        <w:tc>
          <w:tcPr>
            <w:tcW w:w="629" w:type="dxa"/>
          </w:tcPr>
          <w:p w14:paraId="2478E4DA" w14:textId="77777777" w:rsidR="00C9770B" w:rsidRPr="003729D3" w:rsidRDefault="00C9770B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14:paraId="4CF035F8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916" w:type="dxa"/>
          </w:tcPr>
          <w:p w14:paraId="36533C77" w14:textId="77777777" w:rsidR="00C9770B" w:rsidRDefault="00B950E5">
            <w:pPr>
              <w:pStyle w:val="TableParagraph"/>
              <w:spacing w:before="26" w:line="270" w:lineRule="atLeast"/>
              <w:ind w:left="234" w:righ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</w:t>
            </w:r>
            <w:r>
              <w:rPr>
                <w:sz w:val="24"/>
              </w:rPr>
              <w:t xml:space="preserve">информации в </w:t>
            </w:r>
            <w:r>
              <w:rPr>
                <w:spacing w:val="-2"/>
                <w:sz w:val="24"/>
              </w:rPr>
              <w:t>компьютере</w:t>
            </w:r>
          </w:p>
        </w:tc>
        <w:tc>
          <w:tcPr>
            <w:tcW w:w="857" w:type="dxa"/>
          </w:tcPr>
          <w:p w14:paraId="3243851C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35661E1" w14:textId="77777777" w:rsidR="00C9770B" w:rsidRDefault="00B950E5">
            <w:pPr>
              <w:pStyle w:val="TableParagraph"/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40" w:type="dxa"/>
          </w:tcPr>
          <w:p w14:paraId="03F5E55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703" w:type="dxa"/>
          </w:tcPr>
          <w:p w14:paraId="0B6CAE2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81" w:type="dxa"/>
          </w:tcPr>
          <w:p w14:paraId="6360C1D6" w14:textId="77777777" w:rsidR="00C9770B" w:rsidRPr="003729D3" w:rsidRDefault="00B950E5">
            <w:pPr>
              <w:pStyle w:val="TableParagraph"/>
              <w:spacing w:before="183"/>
              <w:ind w:left="230"/>
              <w:rPr>
                <w:sz w:val="24"/>
                <w:lang w:val="en-US"/>
              </w:rPr>
            </w:pPr>
            <w:hyperlink r:id="rId1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https://m.edsoo.ru/D9PJ9CL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4">
              <w:r w:rsidRPr="003729D3">
                <w:rPr>
                  <w:color w:val="0000FF"/>
                  <w:spacing w:val="-6"/>
                  <w:sz w:val="24"/>
                  <w:u w:val="single" w:color="0000FF"/>
                  <w:lang w:val="en-US"/>
                </w:rPr>
                <w:t>UM</w:t>
              </w:r>
            </w:hyperlink>
          </w:p>
        </w:tc>
      </w:tr>
      <w:tr w:rsidR="00C9770B" w:rsidRPr="003729D3" w14:paraId="1CC7D407" w14:textId="77777777">
        <w:trPr>
          <w:trHeight w:val="873"/>
        </w:trPr>
        <w:tc>
          <w:tcPr>
            <w:tcW w:w="629" w:type="dxa"/>
          </w:tcPr>
          <w:p w14:paraId="1D9F41B4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01A85795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916" w:type="dxa"/>
          </w:tcPr>
          <w:p w14:paraId="3234A3A8" w14:textId="77777777" w:rsidR="00C9770B" w:rsidRDefault="00B950E5">
            <w:pPr>
              <w:pStyle w:val="TableParagraph"/>
              <w:spacing w:before="25" w:line="270" w:lineRule="atLeast"/>
              <w:ind w:left="234" w:right="635"/>
              <w:rPr>
                <w:sz w:val="24"/>
              </w:rPr>
            </w:pPr>
            <w:r>
              <w:rPr>
                <w:spacing w:val="-2"/>
                <w:sz w:val="24"/>
              </w:rPr>
              <w:t>Элементы алгебры логики</w:t>
            </w:r>
          </w:p>
        </w:tc>
        <w:tc>
          <w:tcPr>
            <w:tcW w:w="857" w:type="dxa"/>
          </w:tcPr>
          <w:p w14:paraId="2877242C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DB37D8A" w14:textId="77777777" w:rsidR="00C9770B" w:rsidRDefault="00B950E5">
            <w:pPr>
              <w:pStyle w:val="TableParagraph"/>
              <w:spacing w:before="1"/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40" w:type="dxa"/>
          </w:tcPr>
          <w:p w14:paraId="69E41F9D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F9DB1A9" w14:textId="77777777" w:rsidR="00C9770B" w:rsidRDefault="00B950E5">
            <w:pPr>
              <w:pStyle w:val="TableParagraph"/>
              <w:spacing w:before="1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</w:tcPr>
          <w:p w14:paraId="0FB5824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81" w:type="dxa"/>
          </w:tcPr>
          <w:p w14:paraId="4152B3C8" w14:textId="77777777" w:rsidR="00C9770B" w:rsidRPr="003729D3" w:rsidRDefault="00B950E5">
            <w:pPr>
              <w:pStyle w:val="TableParagraph"/>
              <w:spacing w:before="182"/>
              <w:ind w:left="230"/>
              <w:rPr>
                <w:sz w:val="24"/>
                <w:lang w:val="en-US"/>
              </w:rPr>
            </w:pPr>
            <w:hyperlink r:id="rId1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https://m.edsoo.ru/6H8HZIY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6">
              <w:r w:rsidRPr="003729D3">
                <w:rPr>
                  <w:color w:val="0000FF"/>
                  <w:spacing w:val="-6"/>
                  <w:sz w:val="24"/>
                  <w:u w:val="single" w:color="0000FF"/>
                  <w:lang w:val="en-US"/>
                </w:rPr>
                <w:t>0E</w:t>
              </w:r>
            </w:hyperlink>
          </w:p>
        </w:tc>
      </w:tr>
      <w:tr w:rsidR="00C9770B" w14:paraId="7B818E71" w14:textId="77777777">
        <w:trPr>
          <w:trHeight w:val="537"/>
        </w:trPr>
        <w:tc>
          <w:tcPr>
            <w:tcW w:w="2545" w:type="dxa"/>
            <w:gridSpan w:val="2"/>
          </w:tcPr>
          <w:p w14:paraId="391DD840" w14:textId="77777777" w:rsidR="00C9770B" w:rsidRDefault="00B950E5">
            <w:pPr>
              <w:pStyle w:val="TableParagraph"/>
              <w:spacing w:before="154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7" w:type="dxa"/>
          </w:tcPr>
          <w:p w14:paraId="48FDE292" w14:textId="77777777" w:rsidR="00C9770B" w:rsidRDefault="00B950E5">
            <w:pPr>
              <w:pStyle w:val="TableParagraph"/>
              <w:spacing w:before="154"/>
              <w:ind w:left="4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24" w:type="dxa"/>
            <w:gridSpan w:val="3"/>
          </w:tcPr>
          <w:p w14:paraId="4EE9D44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61EAA72" w14:textId="77777777">
        <w:trPr>
          <w:trHeight w:val="321"/>
        </w:trPr>
        <w:tc>
          <w:tcPr>
            <w:tcW w:w="9926" w:type="dxa"/>
            <w:gridSpan w:val="6"/>
          </w:tcPr>
          <w:p w14:paraId="34427F69" w14:textId="77777777" w:rsidR="00C9770B" w:rsidRDefault="00B950E5">
            <w:pPr>
              <w:pStyle w:val="TableParagraph"/>
              <w:spacing w:before="46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C9770B" w:rsidRPr="003729D3" w14:paraId="2C3AF508" w14:textId="77777777">
        <w:trPr>
          <w:trHeight w:val="1977"/>
        </w:trPr>
        <w:tc>
          <w:tcPr>
            <w:tcW w:w="629" w:type="dxa"/>
          </w:tcPr>
          <w:p w14:paraId="117DC650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12D97F2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D2AF12F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37382D9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916" w:type="dxa"/>
          </w:tcPr>
          <w:p w14:paraId="216F9287" w14:textId="77777777" w:rsidR="00C9770B" w:rsidRDefault="00B950E5">
            <w:pPr>
              <w:pStyle w:val="TableParagraph"/>
              <w:spacing w:before="46"/>
              <w:ind w:left="234" w:right="113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 обработки текстовой,</w:t>
            </w:r>
          </w:p>
          <w:p w14:paraId="50551AC3" w14:textId="77777777" w:rsidR="00C9770B" w:rsidRDefault="00B950E5">
            <w:pPr>
              <w:pStyle w:val="TableParagraph"/>
              <w:ind w:left="234" w:right="174"/>
              <w:jc w:val="both"/>
              <w:rPr>
                <w:sz w:val="24"/>
              </w:rPr>
            </w:pPr>
            <w:r>
              <w:rPr>
                <w:sz w:val="24"/>
              </w:rPr>
              <w:t>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мультимедийн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ой</w:t>
            </w:r>
          </w:p>
          <w:p w14:paraId="6BF07CE2" w14:textId="77777777" w:rsidR="00C9770B" w:rsidRDefault="00B950E5">
            <w:pPr>
              <w:pStyle w:val="TableParagraph"/>
              <w:spacing w:line="256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857" w:type="dxa"/>
          </w:tcPr>
          <w:p w14:paraId="03F3E65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ED82B03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5F6EDA8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D07F828" w14:textId="77777777" w:rsidR="00C9770B" w:rsidRDefault="00B950E5">
            <w:pPr>
              <w:pStyle w:val="TableParagraph"/>
              <w:spacing w:before="1"/>
              <w:ind w:left="46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40" w:type="dxa"/>
          </w:tcPr>
          <w:p w14:paraId="65C80439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556FBEA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50B077E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32B2B31" w14:textId="77777777" w:rsidR="00C9770B" w:rsidRDefault="00B950E5">
            <w:pPr>
              <w:pStyle w:val="TableParagraph"/>
              <w:spacing w:before="1"/>
              <w:ind w:right="6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3" w:type="dxa"/>
          </w:tcPr>
          <w:p w14:paraId="2A24B60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81" w:type="dxa"/>
          </w:tcPr>
          <w:p w14:paraId="5D688329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D7CB176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03B0AF1F" w14:textId="77777777" w:rsidR="00C9770B" w:rsidRPr="003729D3" w:rsidRDefault="00B950E5">
            <w:pPr>
              <w:pStyle w:val="TableParagraph"/>
              <w:ind w:left="230"/>
              <w:rPr>
                <w:sz w:val="24"/>
                <w:lang w:val="en-US"/>
              </w:rPr>
            </w:pPr>
            <w:hyperlink r:id="rId1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https://m.edsoo.ru/BHAXZC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8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GK2</w:t>
              </w:r>
            </w:hyperlink>
          </w:p>
        </w:tc>
      </w:tr>
      <w:tr w:rsidR="00C9770B" w14:paraId="355300A0" w14:textId="77777777">
        <w:trPr>
          <w:trHeight w:val="537"/>
        </w:trPr>
        <w:tc>
          <w:tcPr>
            <w:tcW w:w="2545" w:type="dxa"/>
            <w:gridSpan w:val="2"/>
          </w:tcPr>
          <w:p w14:paraId="6CD6F34B" w14:textId="77777777" w:rsidR="00C9770B" w:rsidRDefault="00B950E5">
            <w:pPr>
              <w:pStyle w:val="TableParagraph"/>
              <w:spacing w:before="154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57" w:type="dxa"/>
          </w:tcPr>
          <w:p w14:paraId="0D4077B7" w14:textId="77777777" w:rsidR="00C9770B" w:rsidRDefault="00B950E5">
            <w:pPr>
              <w:pStyle w:val="TableParagraph"/>
              <w:spacing w:before="154"/>
              <w:ind w:left="4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24" w:type="dxa"/>
            <w:gridSpan w:val="3"/>
          </w:tcPr>
          <w:p w14:paraId="7D3D578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DF3BB3D" w14:textId="77777777">
        <w:trPr>
          <w:trHeight w:val="1146"/>
        </w:trPr>
        <w:tc>
          <w:tcPr>
            <w:tcW w:w="2545" w:type="dxa"/>
            <w:gridSpan w:val="2"/>
          </w:tcPr>
          <w:p w14:paraId="4C4BD144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14:paraId="13A80110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57" w:type="dxa"/>
          </w:tcPr>
          <w:p w14:paraId="2F3D70BF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31B101F" w14:textId="77777777" w:rsidR="00C9770B" w:rsidRDefault="00B950E5">
            <w:pPr>
              <w:pStyle w:val="TableParagraph"/>
              <w:ind w:left="4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640" w:type="dxa"/>
          </w:tcPr>
          <w:p w14:paraId="20467312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49B92C0A" w14:textId="77777777" w:rsidR="00C9770B" w:rsidRDefault="00B950E5">
            <w:pPr>
              <w:pStyle w:val="TableParagraph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3" w:type="dxa"/>
          </w:tcPr>
          <w:p w14:paraId="5FDB65CE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EDD786F" w14:textId="77777777" w:rsidR="00C9770B" w:rsidRDefault="00B950E5">
            <w:pPr>
              <w:pStyle w:val="TableParagraph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81" w:type="dxa"/>
          </w:tcPr>
          <w:p w14:paraId="11622A0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</w:tbl>
    <w:p w14:paraId="0A630BCC" w14:textId="77777777" w:rsidR="00C9770B" w:rsidRDefault="00C9770B">
      <w:pPr>
        <w:pStyle w:val="a3"/>
        <w:spacing w:before="25"/>
        <w:ind w:left="0" w:firstLine="0"/>
        <w:jc w:val="left"/>
        <w:rPr>
          <w:b/>
        </w:rPr>
      </w:pPr>
    </w:p>
    <w:p w14:paraId="14C855AC" w14:textId="77777777" w:rsidR="00C9770B" w:rsidRDefault="00B950E5">
      <w:pPr>
        <w:pStyle w:val="1"/>
        <w:ind w:left="323"/>
      </w:pPr>
      <w:r>
        <w:t xml:space="preserve">11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2010"/>
        <w:gridCol w:w="845"/>
        <w:gridCol w:w="1616"/>
        <w:gridCol w:w="1679"/>
        <w:gridCol w:w="3155"/>
      </w:tblGrid>
      <w:tr w:rsidR="00C9770B" w14:paraId="5C29328A" w14:textId="77777777">
        <w:trPr>
          <w:trHeight w:val="319"/>
        </w:trPr>
        <w:tc>
          <w:tcPr>
            <w:tcW w:w="622" w:type="dxa"/>
            <w:vMerge w:val="restart"/>
          </w:tcPr>
          <w:p w14:paraId="648B62AD" w14:textId="77777777" w:rsidR="00C9770B" w:rsidRDefault="00B950E5">
            <w:pPr>
              <w:pStyle w:val="TableParagraph"/>
              <w:spacing w:before="182"/>
              <w:ind w:left="232" w:right="141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010" w:type="dxa"/>
            <w:vMerge w:val="restart"/>
          </w:tcPr>
          <w:p w14:paraId="525573B8" w14:textId="77777777" w:rsidR="00C9770B" w:rsidRDefault="00B950E5">
            <w:pPr>
              <w:pStyle w:val="TableParagraph"/>
              <w:spacing w:before="182"/>
              <w:ind w:left="232" w:right="16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140" w:type="dxa"/>
            <w:gridSpan w:val="3"/>
          </w:tcPr>
          <w:p w14:paraId="334530C3" w14:textId="77777777" w:rsidR="00C9770B" w:rsidRDefault="00B950E5">
            <w:pPr>
              <w:pStyle w:val="TableParagraph"/>
              <w:spacing w:before="43" w:line="256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155" w:type="dxa"/>
            <w:vMerge w:val="restart"/>
          </w:tcPr>
          <w:p w14:paraId="006C774B" w14:textId="77777777" w:rsidR="00C9770B" w:rsidRDefault="00B950E5">
            <w:pPr>
              <w:pStyle w:val="TableParagraph"/>
              <w:spacing w:before="43"/>
              <w:ind w:left="230" w:right="2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C9770B" w14:paraId="0EFF4F46" w14:textId="77777777">
        <w:trPr>
          <w:trHeight w:val="1116"/>
        </w:trPr>
        <w:tc>
          <w:tcPr>
            <w:tcW w:w="622" w:type="dxa"/>
            <w:vMerge/>
            <w:tcBorders>
              <w:top w:val="nil"/>
            </w:tcBorders>
          </w:tcPr>
          <w:p w14:paraId="3384BE1D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2010" w:type="dxa"/>
            <w:vMerge/>
            <w:tcBorders>
              <w:top w:val="nil"/>
            </w:tcBorders>
          </w:tcPr>
          <w:p w14:paraId="067E25A5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3076ECE1" w14:textId="77777777" w:rsidR="00C9770B" w:rsidRDefault="00B950E5">
            <w:pPr>
              <w:pStyle w:val="TableParagraph"/>
              <w:spacing w:before="159"/>
              <w:ind w:left="231" w:righ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1616" w:type="dxa"/>
          </w:tcPr>
          <w:p w14:paraId="5D6A4795" w14:textId="77777777" w:rsidR="00C9770B" w:rsidRDefault="00B950E5">
            <w:pPr>
              <w:pStyle w:val="TableParagraph"/>
              <w:spacing w:before="159"/>
              <w:ind w:left="23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1679" w:type="dxa"/>
          </w:tcPr>
          <w:p w14:paraId="514902C8" w14:textId="77777777" w:rsidR="00C9770B" w:rsidRDefault="00B950E5">
            <w:pPr>
              <w:pStyle w:val="TableParagraph"/>
              <w:spacing w:before="159"/>
              <w:ind w:left="2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Практическ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ие</w:t>
            </w:r>
            <w:proofErr w:type="spell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3155" w:type="dxa"/>
            <w:vMerge/>
            <w:tcBorders>
              <w:top w:val="nil"/>
            </w:tcBorders>
          </w:tcPr>
          <w:p w14:paraId="78FCA2D2" w14:textId="77777777" w:rsidR="00C9770B" w:rsidRDefault="00C9770B">
            <w:pPr>
              <w:rPr>
                <w:sz w:val="2"/>
                <w:szCs w:val="2"/>
              </w:rPr>
            </w:pPr>
          </w:p>
        </w:tc>
      </w:tr>
      <w:tr w:rsidR="00C9770B" w14:paraId="18618E82" w14:textId="77777777">
        <w:trPr>
          <w:trHeight w:val="321"/>
        </w:trPr>
        <w:tc>
          <w:tcPr>
            <w:tcW w:w="9927" w:type="dxa"/>
            <w:gridSpan w:val="6"/>
          </w:tcPr>
          <w:p w14:paraId="7390E301" w14:textId="77777777" w:rsidR="00C9770B" w:rsidRDefault="00B950E5">
            <w:pPr>
              <w:pStyle w:val="TableParagraph"/>
              <w:spacing w:before="46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</w:tc>
      </w:tr>
      <w:tr w:rsidR="00C9770B" w14:paraId="43BDE527" w14:textId="77777777">
        <w:trPr>
          <w:trHeight w:val="873"/>
        </w:trPr>
        <w:tc>
          <w:tcPr>
            <w:tcW w:w="622" w:type="dxa"/>
          </w:tcPr>
          <w:p w14:paraId="71A4CF7D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AB8EC70" w14:textId="77777777" w:rsidR="00C9770B" w:rsidRDefault="00B950E5">
            <w:pPr>
              <w:pStyle w:val="TableParagraph"/>
              <w:spacing w:before="1"/>
              <w:ind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010" w:type="dxa"/>
          </w:tcPr>
          <w:p w14:paraId="0353729D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Сетевые</w:t>
            </w:r>
          </w:p>
          <w:p w14:paraId="3360900E" w14:textId="77777777" w:rsidR="00C9770B" w:rsidRDefault="00B950E5">
            <w:pPr>
              <w:pStyle w:val="TableParagraph"/>
              <w:spacing w:line="270" w:lineRule="atLeast"/>
              <w:ind w:left="232" w:right="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технологии</w:t>
            </w:r>
          </w:p>
        </w:tc>
        <w:tc>
          <w:tcPr>
            <w:tcW w:w="845" w:type="dxa"/>
          </w:tcPr>
          <w:p w14:paraId="1A834A93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9D09995" w14:textId="77777777" w:rsidR="00C9770B" w:rsidRDefault="00B950E5">
            <w:pPr>
              <w:pStyle w:val="TableParagraph"/>
              <w:spacing w:before="1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16" w:type="dxa"/>
          </w:tcPr>
          <w:p w14:paraId="12A0BB1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679" w:type="dxa"/>
          </w:tcPr>
          <w:p w14:paraId="3B36A35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55" w:type="dxa"/>
          </w:tcPr>
          <w:p w14:paraId="3A254B13" w14:textId="77777777" w:rsidR="00C9770B" w:rsidRDefault="00B950E5">
            <w:pPr>
              <w:pStyle w:val="TableParagraph"/>
              <w:spacing w:before="185"/>
              <w:ind w:left="230" w:right="44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https://m.edsoo.ru/3LE19L3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">
              <w:r>
                <w:rPr>
                  <w:color w:val="0000FF"/>
                  <w:spacing w:val="-6"/>
                  <w:sz w:val="24"/>
                  <w:u w:val="single" w:color="0000FF"/>
                </w:rPr>
                <w:t>06</w:t>
              </w:r>
            </w:hyperlink>
          </w:p>
        </w:tc>
      </w:tr>
      <w:tr w:rsidR="00C9770B" w14:paraId="00D1FE96" w14:textId="77777777">
        <w:trPr>
          <w:trHeight w:val="872"/>
        </w:trPr>
        <w:tc>
          <w:tcPr>
            <w:tcW w:w="622" w:type="dxa"/>
          </w:tcPr>
          <w:p w14:paraId="670CED6C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5FD236B" w14:textId="77777777" w:rsidR="00C9770B" w:rsidRDefault="00B950E5">
            <w:pPr>
              <w:pStyle w:val="TableParagraph"/>
              <w:ind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010" w:type="dxa"/>
          </w:tcPr>
          <w:p w14:paraId="0B44C240" w14:textId="77777777" w:rsidR="00C9770B" w:rsidRDefault="00B950E5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Основы социальной информатики</w:t>
            </w:r>
          </w:p>
        </w:tc>
        <w:tc>
          <w:tcPr>
            <w:tcW w:w="845" w:type="dxa"/>
          </w:tcPr>
          <w:p w14:paraId="67DCC6D2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BC461A0" w14:textId="77777777" w:rsidR="00C9770B" w:rsidRDefault="00B950E5">
            <w:pPr>
              <w:pStyle w:val="TableParagraph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16" w:type="dxa"/>
          </w:tcPr>
          <w:p w14:paraId="57E1E9D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679" w:type="dxa"/>
          </w:tcPr>
          <w:p w14:paraId="10D528E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55" w:type="dxa"/>
          </w:tcPr>
          <w:p w14:paraId="5C8F4EE1" w14:textId="77777777" w:rsidR="00C9770B" w:rsidRDefault="00B950E5">
            <w:pPr>
              <w:pStyle w:val="TableParagraph"/>
              <w:spacing w:before="182"/>
              <w:ind w:left="230" w:right="44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https://m.edsoo.ru/1S6ORM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>
                <w:rPr>
                  <w:color w:val="0000FF"/>
                  <w:spacing w:val="-4"/>
                  <w:sz w:val="24"/>
                  <w:u w:val="single" w:color="0000FF"/>
                </w:rPr>
                <w:t>XV1</w:t>
              </w:r>
            </w:hyperlink>
          </w:p>
        </w:tc>
      </w:tr>
      <w:tr w:rsidR="00C9770B" w14:paraId="50FA6CFE" w14:textId="77777777">
        <w:trPr>
          <w:trHeight w:val="537"/>
        </w:trPr>
        <w:tc>
          <w:tcPr>
            <w:tcW w:w="2632" w:type="dxa"/>
            <w:gridSpan w:val="2"/>
          </w:tcPr>
          <w:p w14:paraId="132062BD" w14:textId="77777777" w:rsidR="00C9770B" w:rsidRDefault="00B950E5">
            <w:pPr>
              <w:pStyle w:val="TableParagraph"/>
              <w:spacing w:before="154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5" w:type="dxa"/>
          </w:tcPr>
          <w:p w14:paraId="5C78A083" w14:textId="77777777" w:rsidR="00C9770B" w:rsidRDefault="00B950E5">
            <w:pPr>
              <w:pStyle w:val="TableParagraph"/>
              <w:spacing w:before="154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50" w:type="dxa"/>
            <w:gridSpan w:val="3"/>
          </w:tcPr>
          <w:p w14:paraId="1AB29B3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17A6A131" w14:textId="77777777">
        <w:trPr>
          <w:trHeight w:val="321"/>
        </w:trPr>
        <w:tc>
          <w:tcPr>
            <w:tcW w:w="9927" w:type="dxa"/>
            <w:gridSpan w:val="6"/>
          </w:tcPr>
          <w:p w14:paraId="32343373" w14:textId="77777777" w:rsidR="00C9770B" w:rsidRDefault="00B950E5">
            <w:pPr>
              <w:pStyle w:val="TableParagraph"/>
              <w:spacing w:before="46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информатики</w:t>
            </w:r>
          </w:p>
        </w:tc>
      </w:tr>
      <w:tr w:rsidR="00C9770B" w:rsidRPr="003729D3" w14:paraId="0D130C58" w14:textId="77777777">
        <w:trPr>
          <w:trHeight w:val="873"/>
        </w:trPr>
        <w:tc>
          <w:tcPr>
            <w:tcW w:w="622" w:type="dxa"/>
          </w:tcPr>
          <w:p w14:paraId="6E82832E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FEF6643" w14:textId="77777777" w:rsidR="00C9770B" w:rsidRDefault="00B950E5">
            <w:pPr>
              <w:pStyle w:val="TableParagraph"/>
              <w:spacing w:before="1"/>
              <w:ind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010" w:type="dxa"/>
          </w:tcPr>
          <w:p w14:paraId="3E32D735" w14:textId="77777777" w:rsidR="00C9770B" w:rsidRDefault="00B950E5">
            <w:pPr>
              <w:pStyle w:val="TableParagraph"/>
              <w:spacing w:before="46"/>
              <w:ind w:left="232" w:right="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ое</w:t>
            </w:r>
            <w:proofErr w:type="spellEnd"/>
          </w:p>
          <w:p w14:paraId="3F76CEF1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</w:p>
        </w:tc>
        <w:tc>
          <w:tcPr>
            <w:tcW w:w="845" w:type="dxa"/>
          </w:tcPr>
          <w:p w14:paraId="4BEDC05A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AF91D80" w14:textId="77777777" w:rsidR="00C9770B" w:rsidRDefault="00B950E5">
            <w:pPr>
              <w:pStyle w:val="TableParagraph"/>
              <w:spacing w:before="1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16" w:type="dxa"/>
          </w:tcPr>
          <w:p w14:paraId="41EDAB6A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5D5DB59" w14:textId="77777777" w:rsidR="00C9770B" w:rsidRDefault="00B950E5">
            <w:pPr>
              <w:pStyle w:val="TableParagraph"/>
              <w:spacing w:before="1"/>
              <w:ind w:right="6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9" w:type="dxa"/>
          </w:tcPr>
          <w:p w14:paraId="084CB70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55" w:type="dxa"/>
          </w:tcPr>
          <w:p w14:paraId="02157AC2" w14:textId="77777777" w:rsidR="00C9770B" w:rsidRPr="003729D3" w:rsidRDefault="00B950E5">
            <w:pPr>
              <w:pStyle w:val="TableParagraph"/>
              <w:spacing w:before="182"/>
              <w:ind w:left="230" w:right="44"/>
              <w:rPr>
                <w:sz w:val="24"/>
                <w:lang w:val="en-US"/>
              </w:rPr>
            </w:pPr>
            <w:hyperlink r:id="rId2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https://m.edsoo.ru/ABRAPG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4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EKT</w:t>
              </w:r>
            </w:hyperlink>
          </w:p>
        </w:tc>
      </w:tr>
      <w:tr w:rsidR="00C9770B" w14:paraId="01542DE4" w14:textId="77777777">
        <w:trPr>
          <w:trHeight w:val="537"/>
        </w:trPr>
        <w:tc>
          <w:tcPr>
            <w:tcW w:w="2632" w:type="dxa"/>
            <w:gridSpan w:val="2"/>
          </w:tcPr>
          <w:p w14:paraId="2ECD315D" w14:textId="77777777" w:rsidR="00C9770B" w:rsidRDefault="00B950E5">
            <w:pPr>
              <w:pStyle w:val="TableParagraph"/>
              <w:spacing w:before="154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5" w:type="dxa"/>
          </w:tcPr>
          <w:p w14:paraId="10EB7965" w14:textId="77777777" w:rsidR="00C9770B" w:rsidRDefault="00B950E5">
            <w:pPr>
              <w:pStyle w:val="TableParagraph"/>
              <w:spacing w:before="154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50" w:type="dxa"/>
            <w:gridSpan w:val="3"/>
          </w:tcPr>
          <w:p w14:paraId="349CE04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34D1FC85" w14:textId="77777777">
        <w:trPr>
          <w:trHeight w:val="321"/>
        </w:trPr>
        <w:tc>
          <w:tcPr>
            <w:tcW w:w="9927" w:type="dxa"/>
            <w:gridSpan w:val="6"/>
          </w:tcPr>
          <w:p w14:paraId="157140DC" w14:textId="77777777" w:rsidR="00C9770B" w:rsidRDefault="00B950E5">
            <w:pPr>
              <w:pStyle w:val="TableParagraph"/>
              <w:spacing w:before="45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программирование</w:t>
            </w:r>
          </w:p>
        </w:tc>
      </w:tr>
      <w:tr w:rsidR="00C9770B" w:rsidRPr="003729D3" w14:paraId="4411EF85" w14:textId="77777777">
        <w:trPr>
          <w:trHeight w:val="1147"/>
        </w:trPr>
        <w:tc>
          <w:tcPr>
            <w:tcW w:w="622" w:type="dxa"/>
          </w:tcPr>
          <w:p w14:paraId="76D157AD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81D6E20" w14:textId="77777777" w:rsidR="00C9770B" w:rsidRDefault="00B950E5">
            <w:pPr>
              <w:pStyle w:val="TableParagraph"/>
              <w:ind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010" w:type="dxa"/>
          </w:tcPr>
          <w:p w14:paraId="7C169936" w14:textId="77777777" w:rsidR="00C9770B" w:rsidRDefault="00B950E5">
            <w:pPr>
              <w:pStyle w:val="TableParagraph"/>
              <w:spacing w:before="46"/>
              <w:ind w:left="232" w:right="401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элементы</w:t>
            </w:r>
          </w:p>
          <w:p w14:paraId="0A00B9C9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программирова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845" w:type="dxa"/>
          </w:tcPr>
          <w:p w14:paraId="58E40F96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4036D6D7" w14:textId="77777777" w:rsidR="00C9770B" w:rsidRDefault="00B950E5">
            <w:pPr>
              <w:pStyle w:val="TableParagraph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616" w:type="dxa"/>
          </w:tcPr>
          <w:p w14:paraId="12DCDEC9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3E5B6EFB" w14:textId="77777777" w:rsidR="00C9770B" w:rsidRDefault="00B950E5">
            <w:pPr>
              <w:pStyle w:val="TableParagraph"/>
              <w:ind w:right="6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9" w:type="dxa"/>
          </w:tcPr>
          <w:p w14:paraId="54BD623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55" w:type="dxa"/>
          </w:tcPr>
          <w:p w14:paraId="006E637B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25EB0455" w14:textId="77777777" w:rsidR="00C9770B" w:rsidRPr="003729D3" w:rsidRDefault="00B950E5">
            <w:pPr>
              <w:pStyle w:val="TableParagraph"/>
              <w:spacing w:before="1"/>
              <w:ind w:left="230" w:right="44"/>
              <w:rPr>
                <w:sz w:val="24"/>
                <w:lang w:val="en-US"/>
              </w:rPr>
            </w:pPr>
            <w:hyperlink r:id="rId2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https://m.edsoo.ru/6GXFDK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6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MLD</w:t>
              </w:r>
            </w:hyperlink>
          </w:p>
        </w:tc>
      </w:tr>
    </w:tbl>
    <w:p w14:paraId="7F1EA0F5" w14:textId="77777777" w:rsidR="00C9770B" w:rsidRPr="003729D3" w:rsidRDefault="00C9770B">
      <w:pPr>
        <w:pStyle w:val="TableParagraph"/>
        <w:rPr>
          <w:sz w:val="24"/>
          <w:lang w:val="en-US"/>
        </w:rPr>
        <w:sectPr w:rsidR="00C9770B" w:rsidRPr="003729D3">
          <w:pgSz w:w="11910" w:h="16390"/>
          <w:pgMar w:top="540" w:right="0" w:bottom="523" w:left="127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2010"/>
        <w:gridCol w:w="845"/>
        <w:gridCol w:w="1616"/>
        <w:gridCol w:w="1679"/>
        <w:gridCol w:w="3155"/>
      </w:tblGrid>
      <w:tr w:rsidR="00C9770B" w14:paraId="11A24156" w14:textId="77777777">
        <w:trPr>
          <w:trHeight w:val="537"/>
        </w:trPr>
        <w:tc>
          <w:tcPr>
            <w:tcW w:w="2632" w:type="dxa"/>
            <w:gridSpan w:val="2"/>
          </w:tcPr>
          <w:p w14:paraId="5511E538" w14:textId="77777777" w:rsidR="00C9770B" w:rsidRDefault="00B950E5">
            <w:pPr>
              <w:pStyle w:val="TableParagraph"/>
              <w:spacing w:before="154"/>
              <w:ind w:left="232"/>
              <w:rPr>
                <w:sz w:val="24"/>
              </w:rPr>
            </w:pPr>
            <w:r>
              <w:rPr>
                <w:sz w:val="24"/>
              </w:rPr>
              <w:lastRenderedPageBreak/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5" w:type="dxa"/>
          </w:tcPr>
          <w:p w14:paraId="2A9365E5" w14:textId="77777777" w:rsidR="00C9770B" w:rsidRDefault="00B950E5">
            <w:pPr>
              <w:pStyle w:val="TableParagraph"/>
              <w:spacing w:before="154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50" w:type="dxa"/>
            <w:gridSpan w:val="3"/>
          </w:tcPr>
          <w:p w14:paraId="73B8BFC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63E88B2F" w14:textId="77777777">
        <w:trPr>
          <w:trHeight w:val="321"/>
        </w:trPr>
        <w:tc>
          <w:tcPr>
            <w:tcW w:w="9927" w:type="dxa"/>
            <w:gridSpan w:val="6"/>
          </w:tcPr>
          <w:p w14:paraId="18B14674" w14:textId="77777777" w:rsidR="00C9770B" w:rsidRDefault="00B950E5">
            <w:pPr>
              <w:pStyle w:val="TableParagraph"/>
              <w:spacing w:before="46" w:line="256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</w:tc>
      </w:tr>
      <w:tr w:rsidR="00C9770B" w:rsidRPr="003729D3" w14:paraId="14148336" w14:textId="77777777">
        <w:trPr>
          <w:trHeight w:val="597"/>
        </w:trPr>
        <w:tc>
          <w:tcPr>
            <w:tcW w:w="622" w:type="dxa"/>
          </w:tcPr>
          <w:p w14:paraId="6B306902" w14:textId="77777777" w:rsidR="00C9770B" w:rsidRDefault="00B950E5">
            <w:pPr>
              <w:pStyle w:val="TableParagraph"/>
              <w:spacing w:before="185"/>
              <w:ind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010" w:type="dxa"/>
          </w:tcPr>
          <w:p w14:paraId="3B3950E3" w14:textId="77777777" w:rsidR="00C9770B" w:rsidRDefault="00B950E5">
            <w:pPr>
              <w:pStyle w:val="TableParagraph"/>
              <w:spacing w:before="26" w:line="27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 таблицы</w:t>
            </w:r>
          </w:p>
        </w:tc>
        <w:tc>
          <w:tcPr>
            <w:tcW w:w="845" w:type="dxa"/>
          </w:tcPr>
          <w:p w14:paraId="20E0E251" w14:textId="77777777" w:rsidR="00C9770B" w:rsidRDefault="00B950E5">
            <w:pPr>
              <w:pStyle w:val="TableParagraph"/>
              <w:spacing w:before="185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16" w:type="dxa"/>
          </w:tcPr>
          <w:p w14:paraId="6E570CB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679" w:type="dxa"/>
          </w:tcPr>
          <w:p w14:paraId="1C8F0F9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55" w:type="dxa"/>
          </w:tcPr>
          <w:p w14:paraId="3756B2C2" w14:textId="77777777" w:rsidR="00C9770B" w:rsidRPr="003729D3" w:rsidRDefault="00B950E5">
            <w:pPr>
              <w:pStyle w:val="TableParagraph"/>
              <w:spacing w:before="26" w:line="270" w:lineRule="atLeast"/>
              <w:ind w:left="230" w:right="44"/>
              <w:rPr>
                <w:sz w:val="24"/>
                <w:lang w:val="en-US"/>
              </w:rPr>
            </w:pPr>
            <w:hyperlink r:id="rId2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https://m.edsoo.ru/SL6ZPF0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28">
              <w:r w:rsidRPr="003729D3">
                <w:rPr>
                  <w:color w:val="0000FF"/>
                  <w:spacing w:val="-6"/>
                  <w:sz w:val="24"/>
                  <w:u w:val="single" w:color="0000FF"/>
                  <w:lang w:val="en-US"/>
                </w:rPr>
                <w:t>MR</w:t>
              </w:r>
            </w:hyperlink>
          </w:p>
        </w:tc>
      </w:tr>
      <w:tr w:rsidR="00C9770B" w:rsidRPr="003729D3" w14:paraId="4427F066" w14:textId="77777777">
        <w:trPr>
          <w:trHeight w:val="597"/>
        </w:trPr>
        <w:tc>
          <w:tcPr>
            <w:tcW w:w="622" w:type="dxa"/>
          </w:tcPr>
          <w:p w14:paraId="71FA7413" w14:textId="77777777" w:rsidR="00C9770B" w:rsidRDefault="00B950E5">
            <w:pPr>
              <w:pStyle w:val="TableParagraph"/>
              <w:spacing w:before="182"/>
              <w:ind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2010" w:type="dxa"/>
          </w:tcPr>
          <w:p w14:paraId="3043E55B" w14:textId="77777777" w:rsidR="00C9770B" w:rsidRDefault="00B950E5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845" w:type="dxa"/>
          </w:tcPr>
          <w:p w14:paraId="37C28FA1" w14:textId="77777777" w:rsidR="00C9770B" w:rsidRDefault="00B950E5">
            <w:pPr>
              <w:pStyle w:val="TableParagraph"/>
              <w:spacing w:before="182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16" w:type="dxa"/>
          </w:tcPr>
          <w:p w14:paraId="3E0CD67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679" w:type="dxa"/>
          </w:tcPr>
          <w:p w14:paraId="0D8CC8A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55" w:type="dxa"/>
          </w:tcPr>
          <w:p w14:paraId="6CF9BF2C" w14:textId="77777777" w:rsidR="00C9770B" w:rsidRPr="003729D3" w:rsidRDefault="00B950E5">
            <w:pPr>
              <w:pStyle w:val="TableParagraph"/>
              <w:spacing w:before="25" w:line="270" w:lineRule="atLeast"/>
              <w:ind w:left="230" w:right="44"/>
              <w:rPr>
                <w:sz w:val="24"/>
                <w:lang w:val="en-US"/>
              </w:rPr>
            </w:pPr>
            <w:hyperlink r:id="rId2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https://m.edsoo.ru/KTPXFM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0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DSI</w:t>
              </w:r>
            </w:hyperlink>
          </w:p>
        </w:tc>
      </w:tr>
      <w:tr w:rsidR="00C9770B" w:rsidRPr="003729D3" w14:paraId="4FF19D1D" w14:textId="77777777">
        <w:trPr>
          <w:trHeight w:val="873"/>
        </w:trPr>
        <w:tc>
          <w:tcPr>
            <w:tcW w:w="622" w:type="dxa"/>
          </w:tcPr>
          <w:p w14:paraId="4B3E44CF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2EE2852E" w14:textId="77777777" w:rsidR="00C9770B" w:rsidRDefault="00B950E5">
            <w:pPr>
              <w:pStyle w:val="TableParagraph"/>
              <w:spacing w:before="1"/>
              <w:ind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2010" w:type="dxa"/>
          </w:tcPr>
          <w:p w14:paraId="431BF03B" w14:textId="77777777" w:rsidR="00C9770B" w:rsidRDefault="00B950E5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Средства искусственного интеллекта</w:t>
            </w:r>
          </w:p>
        </w:tc>
        <w:tc>
          <w:tcPr>
            <w:tcW w:w="845" w:type="dxa"/>
          </w:tcPr>
          <w:p w14:paraId="21DBDBF4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A91F54A" w14:textId="77777777" w:rsidR="00C9770B" w:rsidRDefault="00B950E5">
            <w:pPr>
              <w:pStyle w:val="TableParagraph"/>
              <w:spacing w:before="1"/>
              <w:ind w:left="45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16" w:type="dxa"/>
          </w:tcPr>
          <w:p w14:paraId="1C7BBC9A" w14:textId="77777777" w:rsidR="00C9770B" w:rsidRDefault="00C9770B">
            <w:pPr>
              <w:pStyle w:val="TableParagraph"/>
              <w:spacing w:before="36"/>
              <w:rPr>
                <w:b/>
                <w:sz w:val="24"/>
              </w:rPr>
            </w:pPr>
          </w:p>
          <w:p w14:paraId="51FF1392" w14:textId="77777777" w:rsidR="00C9770B" w:rsidRDefault="00B950E5">
            <w:pPr>
              <w:pStyle w:val="TableParagraph"/>
              <w:ind w:right="679"/>
              <w:jc w:val="right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1679" w:type="dxa"/>
          </w:tcPr>
          <w:p w14:paraId="419EA7A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55" w:type="dxa"/>
          </w:tcPr>
          <w:p w14:paraId="7E925C73" w14:textId="77777777" w:rsidR="00C9770B" w:rsidRPr="003729D3" w:rsidRDefault="00B950E5">
            <w:pPr>
              <w:pStyle w:val="TableParagraph"/>
              <w:spacing w:before="182"/>
              <w:ind w:left="230" w:right="218"/>
              <w:rPr>
                <w:sz w:val="24"/>
                <w:lang w:val="en-US"/>
              </w:rPr>
            </w:pPr>
            <w:hyperlink r:id="rId3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https://m.edsoo.ru/BPFSOU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2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P62</w:t>
              </w:r>
            </w:hyperlink>
          </w:p>
        </w:tc>
      </w:tr>
      <w:tr w:rsidR="00C9770B" w14:paraId="69932A85" w14:textId="77777777">
        <w:trPr>
          <w:trHeight w:val="537"/>
        </w:trPr>
        <w:tc>
          <w:tcPr>
            <w:tcW w:w="2632" w:type="dxa"/>
            <w:gridSpan w:val="2"/>
          </w:tcPr>
          <w:p w14:paraId="03254CC3" w14:textId="77777777" w:rsidR="00C9770B" w:rsidRDefault="00B950E5">
            <w:pPr>
              <w:pStyle w:val="TableParagraph"/>
              <w:spacing w:before="154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845" w:type="dxa"/>
          </w:tcPr>
          <w:p w14:paraId="48FE858B" w14:textId="77777777" w:rsidR="00C9770B" w:rsidRDefault="00B950E5">
            <w:pPr>
              <w:pStyle w:val="TableParagraph"/>
              <w:spacing w:before="154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50" w:type="dxa"/>
            <w:gridSpan w:val="3"/>
          </w:tcPr>
          <w:p w14:paraId="675601E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1A0016A9" w14:textId="77777777">
        <w:trPr>
          <w:trHeight w:val="1147"/>
        </w:trPr>
        <w:tc>
          <w:tcPr>
            <w:tcW w:w="2632" w:type="dxa"/>
            <w:gridSpan w:val="2"/>
          </w:tcPr>
          <w:p w14:paraId="4DD30DFA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14:paraId="34CC0B9C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45" w:type="dxa"/>
          </w:tcPr>
          <w:p w14:paraId="12E626B5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2267A8B9" w14:textId="77777777" w:rsidR="00C9770B" w:rsidRDefault="00B950E5">
            <w:pPr>
              <w:pStyle w:val="TableParagraph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616" w:type="dxa"/>
          </w:tcPr>
          <w:p w14:paraId="7DC0992B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0C11043" w14:textId="77777777" w:rsidR="00C9770B" w:rsidRDefault="00B950E5">
            <w:pPr>
              <w:pStyle w:val="TableParagraph"/>
              <w:ind w:right="6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79" w:type="dxa"/>
          </w:tcPr>
          <w:p w14:paraId="6999CE1A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4C84ADA3" w14:textId="77777777" w:rsidR="00C9770B" w:rsidRDefault="00B950E5">
            <w:pPr>
              <w:pStyle w:val="TableParagraph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55" w:type="dxa"/>
          </w:tcPr>
          <w:p w14:paraId="1906192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</w:tbl>
    <w:p w14:paraId="1071FFEE" w14:textId="77777777" w:rsidR="00C9770B" w:rsidRDefault="00C9770B">
      <w:pPr>
        <w:pStyle w:val="a3"/>
        <w:spacing w:before="23"/>
        <w:ind w:left="0" w:firstLine="0"/>
        <w:jc w:val="left"/>
        <w:rPr>
          <w:b/>
        </w:rPr>
      </w:pPr>
    </w:p>
    <w:p w14:paraId="0073F939" w14:textId="77777777" w:rsidR="00C9770B" w:rsidRDefault="00B950E5">
      <w:pPr>
        <w:pStyle w:val="1"/>
        <w:spacing w:before="1"/>
        <w:ind w:left="323" w:right="6342"/>
      </w:pPr>
      <w:r>
        <w:t>ПОУРОЧНОЕ</w:t>
      </w:r>
      <w:r>
        <w:rPr>
          <w:spacing w:val="-15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17"/>
        <w:gridCol w:w="758"/>
        <w:gridCol w:w="1428"/>
        <w:gridCol w:w="1478"/>
        <w:gridCol w:w="1056"/>
        <w:gridCol w:w="2817"/>
      </w:tblGrid>
      <w:tr w:rsidR="00C9770B" w14:paraId="61314CD6" w14:textId="77777777">
        <w:trPr>
          <w:trHeight w:val="321"/>
        </w:trPr>
        <w:tc>
          <w:tcPr>
            <w:tcW w:w="566" w:type="dxa"/>
            <w:vMerge w:val="restart"/>
          </w:tcPr>
          <w:p w14:paraId="7C2CB62D" w14:textId="77777777" w:rsidR="00C9770B" w:rsidRDefault="00B950E5">
            <w:pPr>
              <w:pStyle w:val="TableParagraph"/>
              <w:spacing w:before="206"/>
              <w:ind w:left="232" w:right="85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817" w:type="dxa"/>
            <w:vMerge w:val="restart"/>
          </w:tcPr>
          <w:p w14:paraId="5A55DE93" w14:textId="77777777" w:rsidR="00C9770B" w:rsidRDefault="00C9770B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2B4886F1" w14:textId="77777777" w:rsidR="00C9770B" w:rsidRDefault="00B950E5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664" w:type="dxa"/>
            <w:gridSpan w:val="3"/>
          </w:tcPr>
          <w:p w14:paraId="186DA7B7" w14:textId="77777777" w:rsidR="00C9770B" w:rsidRDefault="00B950E5">
            <w:pPr>
              <w:pStyle w:val="TableParagraph"/>
              <w:spacing w:before="46" w:line="256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056" w:type="dxa"/>
            <w:vMerge w:val="restart"/>
          </w:tcPr>
          <w:p w14:paraId="41C7DAFE" w14:textId="77777777" w:rsidR="00C9770B" w:rsidRDefault="00B950E5">
            <w:pPr>
              <w:pStyle w:val="TableParagraph"/>
              <w:spacing w:before="206"/>
              <w:ind w:left="234" w:right="2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proofErr w:type="spellStart"/>
            <w:r>
              <w:rPr>
                <w:b/>
                <w:spacing w:val="-2"/>
                <w:sz w:val="24"/>
              </w:rPr>
              <w:t>изуче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2817" w:type="dxa"/>
            <w:vMerge w:val="restart"/>
          </w:tcPr>
          <w:p w14:paraId="2B290F00" w14:textId="77777777" w:rsidR="00C9770B" w:rsidRDefault="00B950E5">
            <w:pPr>
              <w:pStyle w:val="TableParagraph"/>
              <w:spacing w:before="70"/>
              <w:ind w:left="237" w:right="6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</w:t>
            </w:r>
            <w:r>
              <w:rPr>
                <w:b/>
                <w:spacing w:val="-2"/>
                <w:sz w:val="24"/>
              </w:rPr>
              <w:t xml:space="preserve"> ресурсы</w:t>
            </w:r>
          </w:p>
        </w:tc>
      </w:tr>
      <w:tr w:rsidR="00C9770B" w14:paraId="432D5392" w14:textId="77777777">
        <w:trPr>
          <w:trHeight w:val="1163"/>
        </w:trPr>
        <w:tc>
          <w:tcPr>
            <w:tcW w:w="566" w:type="dxa"/>
            <w:vMerge/>
            <w:tcBorders>
              <w:top w:val="nil"/>
            </w:tcBorders>
          </w:tcPr>
          <w:p w14:paraId="3B5DA5C7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</w:tcBorders>
          </w:tcPr>
          <w:p w14:paraId="12AD9CAF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758" w:type="dxa"/>
          </w:tcPr>
          <w:p w14:paraId="2960B3CD" w14:textId="77777777" w:rsidR="00C9770B" w:rsidRDefault="00B950E5">
            <w:pPr>
              <w:pStyle w:val="TableParagraph"/>
              <w:spacing w:before="182"/>
              <w:ind w:left="233" w:right="1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 </w:t>
            </w:r>
            <w:r>
              <w:rPr>
                <w:b/>
                <w:spacing w:val="-6"/>
                <w:sz w:val="24"/>
              </w:rPr>
              <w:t>го</w:t>
            </w:r>
          </w:p>
        </w:tc>
        <w:tc>
          <w:tcPr>
            <w:tcW w:w="1428" w:type="dxa"/>
          </w:tcPr>
          <w:p w14:paraId="7DDE8B39" w14:textId="77777777" w:rsidR="00C9770B" w:rsidRDefault="00B950E5">
            <w:pPr>
              <w:pStyle w:val="TableParagraph"/>
              <w:spacing w:before="43"/>
              <w:ind w:left="23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Контроль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78" w:type="dxa"/>
          </w:tcPr>
          <w:p w14:paraId="5D8FFC0C" w14:textId="77777777" w:rsidR="00C9770B" w:rsidRDefault="00B950E5">
            <w:pPr>
              <w:pStyle w:val="TableParagraph"/>
              <w:spacing w:before="43"/>
              <w:ind w:left="234" w:right="15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ские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056" w:type="dxa"/>
            <w:vMerge/>
            <w:tcBorders>
              <w:top w:val="nil"/>
            </w:tcBorders>
          </w:tcPr>
          <w:p w14:paraId="77C53963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 w14:paraId="643793C8" w14:textId="77777777" w:rsidR="00C9770B" w:rsidRDefault="00C9770B">
            <w:pPr>
              <w:rPr>
                <w:sz w:val="2"/>
                <w:szCs w:val="2"/>
              </w:rPr>
            </w:pPr>
          </w:p>
        </w:tc>
      </w:tr>
      <w:tr w:rsidR="00C9770B" w:rsidRPr="003729D3" w14:paraId="2D89020C" w14:textId="77777777">
        <w:trPr>
          <w:trHeight w:val="2805"/>
        </w:trPr>
        <w:tc>
          <w:tcPr>
            <w:tcW w:w="566" w:type="dxa"/>
          </w:tcPr>
          <w:p w14:paraId="3CEBE1C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042668A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E6499A5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4671CCC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02C86706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7" w:type="dxa"/>
          </w:tcPr>
          <w:p w14:paraId="5D250B66" w14:textId="77777777" w:rsidR="00C9770B" w:rsidRDefault="00B950E5">
            <w:pPr>
              <w:pStyle w:val="TableParagraph"/>
              <w:spacing w:before="46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Техника</w:t>
            </w:r>
          </w:p>
          <w:p w14:paraId="71332710" w14:textId="77777777" w:rsidR="00C9770B" w:rsidRDefault="00B950E5">
            <w:pPr>
              <w:pStyle w:val="TableParagraph"/>
              <w:ind w:left="233" w:right="148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безопасности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работе с</w:t>
            </w:r>
          </w:p>
          <w:p w14:paraId="526E8DF1" w14:textId="77777777" w:rsidR="00C9770B" w:rsidRDefault="00B950E5">
            <w:pPr>
              <w:pStyle w:val="TableParagraph"/>
              <w:ind w:left="233" w:right="1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компьютерам </w:t>
            </w:r>
            <w:r>
              <w:rPr>
                <w:sz w:val="24"/>
              </w:rPr>
              <w:t xml:space="preserve">и. Принципы </w:t>
            </w:r>
            <w:r>
              <w:rPr>
                <w:spacing w:val="-2"/>
                <w:sz w:val="24"/>
              </w:rPr>
              <w:t>работы</w:t>
            </w:r>
          </w:p>
          <w:p w14:paraId="76483D93" w14:textId="77777777" w:rsidR="00C9770B" w:rsidRDefault="00B950E5">
            <w:pPr>
              <w:pStyle w:val="TableParagraph"/>
              <w:spacing w:line="270" w:lineRule="atLeast"/>
              <w:ind w:left="23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компьютера. </w:t>
            </w:r>
            <w:r>
              <w:rPr>
                <w:b/>
                <w:spacing w:val="-2"/>
                <w:sz w:val="24"/>
              </w:rPr>
              <w:t>Стартовая диагностика</w:t>
            </w:r>
          </w:p>
        </w:tc>
        <w:tc>
          <w:tcPr>
            <w:tcW w:w="758" w:type="dxa"/>
          </w:tcPr>
          <w:p w14:paraId="4C6F273D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F412C4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24D30F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65CF110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7698D185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5FAACBE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65E69F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5F13EFE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1AE7ACEA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4E15CBB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4AF55F7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581AB04" w14:textId="77777777" w:rsidR="00C9770B" w:rsidRPr="003729D3" w:rsidRDefault="00C9770B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14:paraId="7A8A7A76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3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https://m.edsoo.ru/MK68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4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TJWJX</w:t>
              </w:r>
            </w:hyperlink>
          </w:p>
        </w:tc>
      </w:tr>
      <w:tr w:rsidR="00C9770B" w:rsidRPr="003729D3" w14:paraId="2931793F" w14:textId="77777777">
        <w:trPr>
          <w:trHeight w:val="1978"/>
        </w:trPr>
        <w:tc>
          <w:tcPr>
            <w:tcW w:w="566" w:type="dxa"/>
          </w:tcPr>
          <w:p w14:paraId="7C203F87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C320E95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76663BD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1E0D1C02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7" w:type="dxa"/>
          </w:tcPr>
          <w:p w14:paraId="77F8441A" w14:textId="77777777" w:rsidR="00C9770B" w:rsidRDefault="00B950E5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Анализ стартовой диагностики </w:t>
            </w:r>
            <w:r>
              <w:rPr>
                <w:spacing w:val="-2"/>
                <w:sz w:val="24"/>
              </w:rPr>
              <w:t>Тенденции</w:t>
            </w:r>
          </w:p>
          <w:p w14:paraId="0A598F50" w14:textId="77777777" w:rsidR="00C9770B" w:rsidRDefault="00B950E5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28DB98E6" w14:textId="77777777" w:rsidR="00C9770B" w:rsidRDefault="00B950E5">
            <w:pPr>
              <w:pStyle w:val="TableParagraph"/>
              <w:spacing w:line="276" w:lineRule="exact"/>
              <w:ind w:left="233" w:right="1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компьютерны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 технологий</w:t>
            </w:r>
          </w:p>
        </w:tc>
        <w:tc>
          <w:tcPr>
            <w:tcW w:w="758" w:type="dxa"/>
          </w:tcPr>
          <w:p w14:paraId="0B85892C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1CEC19C1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8A4C081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379E1F7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5DE970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47558AC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37BA42A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7F9B96EB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EF9B38E" w14:textId="77777777" w:rsidR="00C9770B" w:rsidRPr="003729D3" w:rsidRDefault="00C9770B">
            <w:pPr>
              <w:pStyle w:val="TableParagraph"/>
              <w:spacing w:before="187"/>
              <w:rPr>
                <w:b/>
                <w:sz w:val="24"/>
                <w:lang w:val="en-US"/>
              </w:rPr>
            </w:pPr>
          </w:p>
          <w:p w14:paraId="1C69FD92" w14:textId="77777777" w:rsidR="00C9770B" w:rsidRPr="003729D3" w:rsidRDefault="00B950E5">
            <w:pPr>
              <w:pStyle w:val="TableParagraph"/>
              <w:spacing w:line="237" w:lineRule="auto"/>
              <w:ind w:left="237"/>
              <w:rPr>
                <w:sz w:val="24"/>
                <w:lang w:val="en-US"/>
              </w:rPr>
            </w:pPr>
            <w:hyperlink r:id="rId3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https://m.edsoo.ru/B5R8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6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VWI8E</w:t>
              </w:r>
            </w:hyperlink>
          </w:p>
        </w:tc>
      </w:tr>
      <w:tr w:rsidR="00C9770B" w:rsidRPr="003729D3" w14:paraId="640540A0" w14:textId="77777777">
        <w:trPr>
          <w:trHeight w:val="873"/>
        </w:trPr>
        <w:tc>
          <w:tcPr>
            <w:tcW w:w="566" w:type="dxa"/>
          </w:tcPr>
          <w:p w14:paraId="6A0529FF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6328F9BF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17" w:type="dxa"/>
          </w:tcPr>
          <w:p w14:paraId="3601F39F" w14:textId="77777777" w:rsidR="00C9770B" w:rsidRDefault="00B950E5">
            <w:pPr>
              <w:pStyle w:val="TableParagraph"/>
              <w:spacing w:before="25"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обеспечение компьютера</w:t>
            </w:r>
          </w:p>
        </w:tc>
        <w:tc>
          <w:tcPr>
            <w:tcW w:w="758" w:type="dxa"/>
          </w:tcPr>
          <w:p w14:paraId="03EBEF6F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D4D328B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6598C15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03DB49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4A46E9F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1D8A7708" w14:textId="77777777" w:rsidR="00C9770B" w:rsidRPr="003729D3" w:rsidRDefault="00B950E5">
            <w:pPr>
              <w:pStyle w:val="TableParagraph"/>
              <w:spacing w:before="182"/>
              <w:ind w:left="237"/>
              <w:rPr>
                <w:sz w:val="24"/>
                <w:lang w:val="en-US"/>
              </w:rPr>
            </w:pPr>
            <w:hyperlink r:id="rId3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https://m.edsoo.ru/ZANY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38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97OM7</w:t>
              </w:r>
            </w:hyperlink>
          </w:p>
        </w:tc>
      </w:tr>
      <w:tr w:rsidR="00C9770B" w:rsidRPr="003729D3" w14:paraId="7C41FD97" w14:textId="77777777">
        <w:trPr>
          <w:trHeight w:val="873"/>
        </w:trPr>
        <w:tc>
          <w:tcPr>
            <w:tcW w:w="566" w:type="dxa"/>
          </w:tcPr>
          <w:p w14:paraId="388D2858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1A51993A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17" w:type="dxa"/>
          </w:tcPr>
          <w:p w14:paraId="47701711" w14:textId="77777777" w:rsidR="00C9770B" w:rsidRDefault="00B950E5">
            <w:pPr>
              <w:pStyle w:val="TableParagraph"/>
              <w:spacing w:before="25" w:line="270" w:lineRule="atLeast"/>
              <w:ind w:left="233" w:right="387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файлами и </w:t>
            </w:r>
            <w:r>
              <w:rPr>
                <w:spacing w:val="-2"/>
                <w:sz w:val="24"/>
              </w:rPr>
              <w:t>папками</w:t>
            </w:r>
          </w:p>
        </w:tc>
        <w:tc>
          <w:tcPr>
            <w:tcW w:w="758" w:type="dxa"/>
          </w:tcPr>
          <w:p w14:paraId="3231CE94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BCED0B8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829EB3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4B31D56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51D3C4C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442FE3C6" w14:textId="77777777" w:rsidR="00C9770B" w:rsidRPr="003729D3" w:rsidRDefault="00B950E5">
            <w:pPr>
              <w:pStyle w:val="TableParagraph"/>
              <w:spacing w:before="182"/>
              <w:ind w:left="237"/>
              <w:rPr>
                <w:sz w:val="24"/>
                <w:lang w:val="en-US"/>
              </w:rPr>
            </w:pPr>
            <w:hyperlink r:id="rId3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https://m.edsoo.ru/W4X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0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OGTUZO</w:t>
              </w:r>
            </w:hyperlink>
          </w:p>
        </w:tc>
      </w:tr>
      <w:tr w:rsidR="00C9770B" w:rsidRPr="003729D3" w14:paraId="1B55B5CB" w14:textId="77777777">
        <w:trPr>
          <w:trHeight w:val="1144"/>
        </w:trPr>
        <w:tc>
          <w:tcPr>
            <w:tcW w:w="566" w:type="dxa"/>
          </w:tcPr>
          <w:p w14:paraId="0AAA81D2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4A43016C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17" w:type="dxa"/>
          </w:tcPr>
          <w:p w14:paraId="079A658D" w14:textId="77777777" w:rsidR="00C9770B" w:rsidRDefault="00B950E5">
            <w:pPr>
              <w:pStyle w:val="TableParagraph"/>
              <w:spacing w:before="20" w:line="27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прикладным программным обеспечением</w:t>
            </w:r>
          </w:p>
        </w:tc>
        <w:tc>
          <w:tcPr>
            <w:tcW w:w="758" w:type="dxa"/>
          </w:tcPr>
          <w:p w14:paraId="4936997B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4EAAD38E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A82E08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59ED65A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0360944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2B242F05" w14:textId="77777777" w:rsidR="00C9770B" w:rsidRPr="003729D3" w:rsidRDefault="00C9770B">
            <w:pPr>
              <w:pStyle w:val="TableParagraph"/>
              <w:spacing w:before="43"/>
              <w:rPr>
                <w:b/>
                <w:sz w:val="24"/>
                <w:lang w:val="en-US"/>
              </w:rPr>
            </w:pPr>
          </w:p>
          <w:p w14:paraId="262CAF81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4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https://m.edsoo.ru/8H2M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2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THWU6</w:t>
              </w:r>
            </w:hyperlink>
          </w:p>
        </w:tc>
      </w:tr>
    </w:tbl>
    <w:p w14:paraId="422BDCA0" w14:textId="77777777" w:rsidR="00C9770B" w:rsidRPr="003729D3" w:rsidRDefault="00C9770B">
      <w:pPr>
        <w:pStyle w:val="TableParagraph"/>
        <w:rPr>
          <w:sz w:val="24"/>
          <w:lang w:val="en-US"/>
        </w:rPr>
        <w:sectPr w:rsidR="00C9770B" w:rsidRPr="003729D3">
          <w:type w:val="continuous"/>
          <w:pgSz w:w="11910" w:h="16390"/>
          <w:pgMar w:top="540" w:right="0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17"/>
        <w:gridCol w:w="758"/>
        <w:gridCol w:w="1428"/>
        <w:gridCol w:w="1478"/>
        <w:gridCol w:w="1056"/>
        <w:gridCol w:w="2817"/>
      </w:tblGrid>
      <w:tr w:rsidR="00C9770B" w:rsidRPr="003729D3" w14:paraId="6406F779" w14:textId="77777777">
        <w:trPr>
          <w:trHeight w:val="1977"/>
        </w:trPr>
        <w:tc>
          <w:tcPr>
            <w:tcW w:w="566" w:type="dxa"/>
          </w:tcPr>
          <w:p w14:paraId="27BBC297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924D3E0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4E11AFB" w14:textId="77777777" w:rsidR="00C9770B" w:rsidRPr="003729D3" w:rsidRDefault="00C9770B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14:paraId="0AD4EA86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17" w:type="dxa"/>
          </w:tcPr>
          <w:p w14:paraId="2535DA44" w14:textId="77777777" w:rsidR="00C9770B" w:rsidRDefault="00B950E5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Законодатель </w:t>
            </w:r>
            <w:proofErr w:type="spellStart"/>
            <w:r>
              <w:rPr>
                <w:spacing w:val="-4"/>
                <w:sz w:val="24"/>
              </w:rPr>
              <w:t>ство</w:t>
            </w:r>
            <w:proofErr w:type="spellEnd"/>
          </w:p>
          <w:p w14:paraId="1E033667" w14:textId="77777777" w:rsidR="00C9770B" w:rsidRDefault="00B950E5">
            <w:pPr>
              <w:pStyle w:val="TableParagraph"/>
              <w:ind w:left="233" w:right="2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области</w:t>
            </w:r>
          </w:p>
          <w:p w14:paraId="7C4ABCC5" w14:textId="77777777" w:rsidR="00C9770B" w:rsidRDefault="00B950E5">
            <w:pPr>
              <w:pStyle w:val="TableParagraph"/>
              <w:spacing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программного обеспечения</w:t>
            </w:r>
          </w:p>
        </w:tc>
        <w:tc>
          <w:tcPr>
            <w:tcW w:w="758" w:type="dxa"/>
          </w:tcPr>
          <w:p w14:paraId="5A38C9FA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FA951C3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DB28CCB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5D01140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A32A55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53FE7D7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6520C75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358BADB8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A943B44" w14:textId="77777777" w:rsidR="00C9770B" w:rsidRPr="003729D3" w:rsidRDefault="00C9770B">
            <w:pPr>
              <w:pStyle w:val="TableParagraph"/>
              <w:spacing w:before="185"/>
              <w:rPr>
                <w:b/>
                <w:sz w:val="24"/>
                <w:lang w:val="en-US"/>
              </w:rPr>
            </w:pPr>
          </w:p>
          <w:p w14:paraId="33B28E39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4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https://m.edsoo.ru/B9QK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4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RW78V</w:t>
              </w:r>
            </w:hyperlink>
          </w:p>
        </w:tc>
      </w:tr>
      <w:tr w:rsidR="00C9770B" w:rsidRPr="003729D3" w14:paraId="619FA8C2" w14:textId="77777777">
        <w:trPr>
          <w:trHeight w:val="597"/>
        </w:trPr>
        <w:tc>
          <w:tcPr>
            <w:tcW w:w="566" w:type="dxa"/>
          </w:tcPr>
          <w:p w14:paraId="7A50C3D5" w14:textId="77777777" w:rsidR="00C9770B" w:rsidRDefault="00B950E5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17" w:type="dxa"/>
          </w:tcPr>
          <w:p w14:paraId="0775AB48" w14:textId="77777777" w:rsidR="00C9770B" w:rsidRDefault="00B950E5">
            <w:pPr>
              <w:pStyle w:val="TableParagraph"/>
              <w:spacing w:before="25"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Двоичное кодирование</w:t>
            </w:r>
          </w:p>
        </w:tc>
        <w:tc>
          <w:tcPr>
            <w:tcW w:w="758" w:type="dxa"/>
          </w:tcPr>
          <w:p w14:paraId="4838A805" w14:textId="77777777" w:rsidR="00C9770B" w:rsidRDefault="00B950E5">
            <w:pPr>
              <w:pStyle w:val="TableParagraph"/>
              <w:spacing w:before="182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4092B0D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5698017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207C799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62513D0B" w14:textId="77777777" w:rsidR="00C9770B" w:rsidRPr="003729D3" w:rsidRDefault="00B950E5">
            <w:pPr>
              <w:pStyle w:val="TableParagraph"/>
              <w:spacing w:before="25" w:line="270" w:lineRule="atLeast"/>
              <w:ind w:left="237"/>
              <w:rPr>
                <w:sz w:val="24"/>
                <w:lang w:val="en-US"/>
              </w:rPr>
            </w:pPr>
            <w:hyperlink r:id="rId4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https://m.edsoo.ru/AXFS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6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NWH04</w:t>
              </w:r>
            </w:hyperlink>
          </w:p>
        </w:tc>
      </w:tr>
      <w:tr w:rsidR="00C9770B" w:rsidRPr="003729D3" w14:paraId="063F539C" w14:textId="77777777">
        <w:trPr>
          <w:trHeight w:val="873"/>
        </w:trPr>
        <w:tc>
          <w:tcPr>
            <w:tcW w:w="566" w:type="dxa"/>
          </w:tcPr>
          <w:p w14:paraId="451A0B8B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1339B102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17" w:type="dxa"/>
          </w:tcPr>
          <w:p w14:paraId="27486794" w14:textId="77777777" w:rsidR="00C9770B" w:rsidRDefault="00B950E5">
            <w:pPr>
              <w:pStyle w:val="TableParagraph"/>
              <w:spacing w:before="25" w:line="27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Подходы к </w:t>
            </w:r>
            <w:r>
              <w:rPr>
                <w:spacing w:val="-2"/>
                <w:sz w:val="24"/>
              </w:rPr>
              <w:t>измерению информации</w:t>
            </w:r>
          </w:p>
        </w:tc>
        <w:tc>
          <w:tcPr>
            <w:tcW w:w="758" w:type="dxa"/>
          </w:tcPr>
          <w:p w14:paraId="1FBA680B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D362837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31B1A4F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0713640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0DF19D3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092908B2" w14:textId="77777777" w:rsidR="00C9770B" w:rsidRPr="003729D3" w:rsidRDefault="00B950E5">
            <w:pPr>
              <w:pStyle w:val="TableParagraph"/>
              <w:spacing w:before="182"/>
              <w:ind w:left="237"/>
              <w:rPr>
                <w:sz w:val="24"/>
                <w:lang w:val="en-US"/>
              </w:rPr>
            </w:pPr>
            <w:hyperlink r:id="rId4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https://m.edsoo.ru/DBTZ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48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DS6NE</w:t>
              </w:r>
            </w:hyperlink>
          </w:p>
        </w:tc>
      </w:tr>
      <w:tr w:rsidR="00C9770B" w:rsidRPr="003729D3" w14:paraId="4E095599" w14:textId="77777777">
        <w:trPr>
          <w:trHeight w:val="1699"/>
        </w:trPr>
        <w:tc>
          <w:tcPr>
            <w:tcW w:w="566" w:type="dxa"/>
          </w:tcPr>
          <w:p w14:paraId="46772AF7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4B80E69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040DB355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17" w:type="dxa"/>
          </w:tcPr>
          <w:p w14:paraId="1CA5678C" w14:textId="77777777" w:rsidR="00C9770B" w:rsidRDefault="00B950E5">
            <w:pPr>
              <w:pStyle w:val="TableParagraph"/>
              <w:spacing w:before="43"/>
              <w:ind w:left="233" w:right="12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Информацион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процессы.</w:t>
            </w:r>
          </w:p>
          <w:p w14:paraId="10822B05" w14:textId="77777777" w:rsidR="00C9770B" w:rsidRDefault="00B950E5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CB92B64" w14:textId="77777777" w:rsidR="00C9770B" w:rsidRDefault="00B950E5">
            <w:pPr>
              <w:pStyle w:val="TableParagraph"/>
              <w:spacing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хранение информации</w:t>
            </w:r>
          </w:p>
        </w:tc>
        <w:tc>
          <w:tcPr>
            <w:tcW w:w="758" w:type="dxa"/>
          </w:tcPr>
          <w:p w14:paraId="16C28D99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0BEDA35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4C602DC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6B68A96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2938D66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0484ECA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7A76A876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529BE1D" w14:textId="77777777" w:rsidR="00C9770B" w:rsidRPr="003729D3" w:rsidRDefault="00C9770B">
            <w:pPr>
              <w:pStyle w:val="TableParagraph"/>
              <w:spacing w:before="43"/>
              <w:rPr>
                <w:b/>
                <w:sz w:val="24"/>
                <w:lang w:val="en-US"/>
              </w:rPr>
            </w:pPr>
          </w:p>
          <w:p w14:paraId="1D6F3322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4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https://m.edsoo.ru/5SCA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0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TJ342</w:t>
              </w:r>
            </w:hyperlink>
          </w:p>
        </w:tc>
      </w:tr>
      <w:tr w:rsidR="00C9770B" w:rsidRPr="003729D3" w14:paraId="5CEBF245" w14:textId="77777777">
        <w:trPr>
          <w:trHeight w:val="597"/>
        </w:trPr>
        <w:tc>
          <w:tcPr>
            <w:tcW w:w="566" w:type="dxa"/>
          </w:tcPr>
          <w:p w14:paraId="5725BBE7" w14:textId="77777777" w:rsidR="00C9770B" w:rsidRDefault="00B950E5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17" w:type="dxa"/>
          </w:tcPr>
          <w:p w14:paraId="5DA66748" w14:textId="77777777" w:rsidR="00C9770B" w:rsidRDefault="00B950E5">
            <w:pPr>
              <w:pStyle w:val="TableParagraph"/>
              <w:spacing w:before="25"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информации</w:t>
            </w:r>
          </w:p>
        </w:tc>
        <w:tc>
          <w:tcPr>
            <w:tcW w:w="758" w:type="dxa"/>
          </w:tcPr>
          <w:p w14:paraId="53D5113E" w14:textId="77777777" w:rsidR="00C9770B" w:rsidRDefault="00B950E5">
            <w:pPr>
              <w:pStyle w:val="TableParagraph"/>
              <w:spacing w:before="185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30035A6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0BB0FED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202C24A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588762F3" w14:textId="77777777" w:rsidR="00C9770B" w:rsidRPr="003729D3" w:rsidRDefault="00B950E5">
            <w:pPr>
              <w:pStyle w:val="TableParagraph"/>
              <w:spacing w:before="25" w:line="270" w:lineRule="atLeast"/>
              <w:ind w:left="237"/>
              <w:rPr>
                <w:sz w:val="24"/>
                <w:lang w:val="en-US"/>
              </w:rPr>
            </w:pPr>
            <w:hyperlink r:id="rId5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https://m.edsoo.ru/SALV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2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HGKXN</w:t>
              </w:r>
            </w:hyperlink>
          </w:p>
        </w:tc>
      </w:tr>
      <w:tr w:rsidR="00C9770B" w:rsidRPr="003729D3" w14:paraId="332FCE90" w14:textId="77777777">
        <w:trPr>
          <w:trHeight w:val="1425"/>
        </w:trPr>
        <w:tc>
          <w:tcPr>
            <w:tcW w:w="566" w:type="dxa"/>
          </w:tcPr>
          <w:p w14:paraId="62BA33C8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C615D05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5E3A48BB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7" w:type="dxa"/>
          </w:tcPr>
          <w:p w14:paraId="7D050572" w14:textId="77777777" w:rsidR="00C9770B" w:rsidRDefault="00B950E5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Системы, компоненты </w:t>
            </w:r>
            <w:r>
              <w:rPr>
                <w:sz w:val="24"/>
              </w:rPr>
              <w:t>систем и их</w:t>
            </w:r>
          </w:p>
          <w:p w14:paraId="44AEEC9C" w14:textId="77777777" w:rsidR="00C9770B" w:rsidRDefault="00B950E5">
            <w:pPr>
              <w:pStyle w:val="TableParagraph"/>
              <w:spacing w:line="270" w:lineRule="atLeast"/>
              <w:ind w:left="233" w:right="1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взаимодейств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</w:p>
        </w:tc>
        <w:tc>
          <w:tcPr>
            <w:tcW w:w="758" w:type="dxa"/>
          </w:tcPr>
          <w:p w14:paraId="05B802C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F503C0C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41CA6CC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1A37C57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68A01D0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6186A6D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05BAF493" w14:textId="77777777" w:rsidR="00C9770B" w:rsidRPr="003729D3" w:rsidRDefault="00C9770B">
            <w:pPr>
              <w:pStyle w:val="TableParagraph"/>
              <w:spacing w:before="185"/>
              <w:rPr>
                <w:b/>
                <w:sz w:val="24"/>
                <w:lang w:val="en-US"/>
              </w:rPr>
            </w:pPr>
          </w:p>
          <w:p w14:paraId="704571E8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5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https://m.edsoo.ru/TQT6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4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NEOAL</w:t>
              </w:r>
            </w:hyperlink>
          </w:p>
        </w:tc>
      </w:tr>
      <w:tr w:rsidR="00C9770B" w:rsidRPr="003729D3" w14:paraId="19D3215F" w14:textId="77777777">
        <w:trPr>
          <w:trHeight w:val="597"/>
        </w:trPr>
        <w:tc>
          <w:tcPr>
            <w:tcW w:w="566" w:type="dxa"/>
          </w:tcPr>
          <w:p w14:paraId="4C1438C3" w14:textId="77777777" w:rsidR="00C9770B" w:rsidRDefault="00B950E5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17" w:type="dxa"/>
          </w:tcPr>
          <w:p w14:paraId="3ED2717F" w14:textId="77777777" w:rsidR="00C9770B" w:rsidRDefault="00B950E5">
            <w:pPr>
              <w:pStyle w:val="TableParagraph"/>
              <w:spacing w:before="25"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Системы счисления</w:t>
            </w:r>
          </w:p>
        </w:tc>
        <w:tc>
          <w:tcPr>
            <w:tcW w:w="758" w:type="dxa"/>
          </w:tcPr>
          <w:p w14:paraId="2A58FB1E" w14:textId="77777777" w:rsidR="00C9770B" w:rsidRDefault="00B950E5">
            <w:pPr>
              <w:pStyle w:val="TableParagraph"/>
              <w:spacing w:before="182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32A6698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52BC37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6AF5F75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791E4893" w14:textId="77777777" w:rsidR="00C9770B" w:rsidRPr="003729D3" w:rsidRDefault="00B950E5">
            <w:pPr>
              <w:pStyle w:val="TableParagraph"/>
              <w:spacing w:before="25" w:line="270" w:lineRule="atLeast"/>
              <w:ind w:left="237"/>
              <w:rPr>
                <w:sz w:val="24"/>
                <w:lang w:val="en-US"/>
              </w:rPr>
            </w:pPr>
            <w:hyperlink r:id="rId5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https://m.edsoo.ru/XWD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6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L9RGRW</w:t>
              </w:r>
            </w:hyperlink>
          </w:p>
        </w:tc>
      </w:tr>
      <w:tr w:rsidR="00C9770B" w:rsidRPr="003729D3" w14:paraId="023630BC" w14:textId="77777777">
        <w:trPr>
          <w:trHeight w:val="2253"/>
        </w:trPr>
        <w:tc>
          <w:tcPr>
            <w:tcW w:w="566" w:type="dxa"/>
          </w:tcPr>
          <w:p w14:paraId="53B3F7A0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A2FA538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0E224FE" w14:textId="77777777" w:rsidR="00C9770B" w:rsidRPr="003729D3" w:rsidRDefault="00C9770B">
            <w:pPr>
              <w:pStyle w:val="TableParagraph"/>
              <w:spacing w:before="183"/>
              <w:rPr>
                <w:b/>
                <w:sz w:val="24"/>
                <w:lang w:val="en-US"/>
              </w:rPr>
            </w:pPr>
          </w:p>
          <w:p w14:paraId="0EB20156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17" w:type="dxa"/>
          </w:tcPr>
          <w:p w14:paraId="5DEA0AA5" w14:textId="77777777" w:rsidR="00C9770B" w:rsidRDefault="00B950E5">
            <w:pPr>
              <w:pStyle w:val="TableParagraph"/>
              <w:spacing w:before="46"/>
              <w:ind w:left="233" w:right="3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Алгоритмы перевода </w:t>
            </w:r>
            <w:r>
              <w:rPr>
                <w:sz w:val="24"/>
              </w:rPr>
              <w:t>чисел из P-</w:t>
            </w:r>
            <w:proofErr w:type="spellStart"/>
            <w:r>
              <w:rPr>
                <w:spacing w:val="-4"/>
                <w:sz w:val="24"/>
              </w:rPr>
              <w:t>ичной</w:t>
            </w:r>
            <w:proofErr w:type="spellEnd"/>
          </w:p>
          <w:p w14:paraId="76A743F0" w14:textId="77777777" w:rsidR="00C9770B" w:rsidRDefault="00B950E5">
            <w:pPr>
              <w:pStyle w:val="TableParagraph"/>
              <w:ind w:left="233" w:right="3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счисления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09E652E4" w14:textId="77777777" w:rsidR="00C9770B" w:rsidRDefault="00B950E5">
            <w:pPr>
              <w:pStyle w:val="TableParagraph"/>
              <w:spacing w:line="270" w:lineRule="atLeast"/>
              <w:ind w:left="233" w:right="158"/>
              <w:rPr>
                <w:sz w:val="24"/>
              </w:rPr>
            </w:pPr>
            <w:r>
              <w:rPr>
                <w:sz w:val="24"/>
              </w:rPr>
              <w:t>десятичную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обратно</w:t>
            </w:r>
          </w:p>
        </w:tc>
        <w:tc>
          <w:tcPr>
            <w:tcW w:w="758" w:type="dxa"/>
          </w:tcPr>
          <w:p w14:paraId="64069C50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CA79EB3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580199B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4E6354C1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53B75D4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C8285F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7659793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618D21AE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E51E840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747C980" w14:textId="77777777" w:rsidR="00C9770B" w:rsidRPr="003729D3" w:rsidRDefault="00C9770B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14:paraId="0809FCDC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5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https://m.edsoo.ru/449T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58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UJA3A</w:t>
              </w:r>
            </w:hyperlink>
          </w:p>
        </w:tc>
      </w:tr>
      <w:tr w:rsidR="00C9770B" w:rsidRPr="003729D3" w14:paraId="3C87D078" w14:textId="77777777">
        <w:trPr>
          <w:trHeight w:val="1975"/>
        </w:trPr>
        <w:tc>
          <w:tcPr>
            <w:tcW w:w="566" w:type="dxa"/>
          </w:tcPr>
          <w:p w14:paraId="73F8413C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5EB89B2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80E35A1" w14:textId="77777777" w:rsidR="00C9770B" w:rsidRPr="003729D3" w:rsidRDefault="00C9770B">
            <w:pPr>
              <w:pStyle w:val="TableParagraph"/>
              <w:spacing w:before="43"/>
              <w:rPr>
                <w:b/>
                <w:sz w:val="24"/>
                <w:lang w:val="en-US"/>
              </w:rPr>
            </w:pPr>
          </w:p>
          <w:p w14:paraId="242C0B4D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17" w:type="dxa"/>
          </w:tcPr>
          <w:p w14:paraId="48BA4A16" w14:textId="77777777" w:rsidR="00C9770B" w:rsidRDefault="00B950E5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Двоичная,</w:t>
            </w:r>
          </w:p>
          <w:p w14:paraId="2DB901EA" w14:textId="77777777" w:rsidR="00C9770B" w:rsidRDefault="00B950E5">
            <w:pPr>
              <w:pStyle w:val="TableParagraph"/>
              <w:ind w:left="233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восьмеричная </w:t>
            </w:r>
            <w:r>
              <w:rPr>
                <w:spacing w:val="-10"/>
                <w:sz w:val="24"/>
              </w:rPr>
              <w:t>и</w:t>
            </w:r>
          </w:p>
          <w:p w14:paraId="2D8B3245" w14:textId="77777777" w:rsidR="00C9770B" w:rsidRDefault="00B950E5">
            <w:pPr>
              <w:pStyle w:val="TableParagraph"/>
              <w:ind w:left="23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шестнадцатер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ичная</w:t>
            </w:r>
            <w:proofErr w:type="spellEnd"/>
          </w:p>
          <w:p w14:paraId="501446C0" w14:textId="77777777" w:rsidR="00C9770B" w:rsidRDefault="00B950E5">
            <w:pPr>
              <w:pStyle w:val="TableParagraph"/>
              <w:spacing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системы счисления</w:t>
            </w:r>
          </w:p>
        </w:tc>
        <w:tc>
          <w:tcPr>
            <w:tcW w:w="758" w:type="dxa"/>
          </w:tcPr>
          <w:p w14:paraId="34EB0AB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807F071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39FFB97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4B838FD8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11322FF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4D667F5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7030861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109638B8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E0A9C38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28180515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5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https://m.edsoo.ru/4H9IH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0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3JEN</w:t>
              </w:r>
            </w:hyperlink>
          </w:p>
        </w:tc>
      </w:tr>
      <w:tr w:rsidR="00C9770B" w:rsidRPr="003729D3" w14:paraId="02FD5B80" w14:textId="77777777">
        <w:trPr>
          <w:trHeight w:val="1701"/>
        </w:trPr>
        <w:tc>
          <w:tcPr>
            <w:tcW w:w="566" w:type="dxa"/>
          </w:tcPr>
          <w:p w14:paraId="41555D44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2E7D319" w14:textId="77777777" w:rsidR="00C9770B" w:rsidRPr="003729D3" w:rsidRDefault="00C9770B">
            <w:pPr>
              <w:pStyle w:val="TableParagraph"/>
              <w:spacing w:before="185"/>
              <w:rPr>
                <w:b/>
                <w:sz w:val="24"/>
                <w:lang w:val="en-US"/>
              </w:rPr>
            </w:pPr>
          </w:p>
          <w:p w14:paraId="129A0DF2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17" w:type="dxa"/>
          </w:tcPr>
          <w:p w14:paraId="3B15C8AB" w14:textId="77777777" w:rsidR="00C9770B" w:rsidRDefault="00B950E5">
            <w:pPr>
              <w:pStyle w:val="TableParagraph"/>
              <w:spacing w:before="25" w:line="270" w:lineRule="atLeast"/>
              <w:ind w:left="233" w:right="1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Арифметичес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операции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позиционных системах счисления</w:t>
            </w:r>
          </w:p>
        </w:tc>
        <w:tc>
          <w:tcPr>
            <w:tcW w:w="758" w:type="dxa"/>
          </w:tcPr>
          <w:p w14:paraId="4DC02B1A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0425C42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6CDA4BAE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D964E2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5A40A5B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7D21B01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106C9FE6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23EE9B0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3297C215" w14:textId="77777777" w:rsidR="00C9770B" w:rsidRPr="003729D3" w:rsidRDefault="00B950E5">
            <w:pPr>
              <w:pStyle w:val="TableParagraph"/>
              <w:spacing w:before="1"/>
              <w:ind w:left="237"/>
              <w:rPr>
                <w:sz w:val="24"/>
                <w:lang w:val="en-US"/>
              </w:rPr>
            </w:pPr>
            <w:hyperlink r:id="rId6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https://m.edsoo.ru/L6RO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2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WKT0K</w:t>
              </w:r>
            </w:hyperlink>
          </w:p>
        </w:tc>
      </w:tr>
      <w:tr w:rsidR="00C9770B" w:rsidRPr="003729D3" w14:paraId="37B01313" w14:textId="77777777">
        <w:trPr>
          <w:trHeight w:val="1146"/>
        </w:trPr>
        <w:tc>
          <w:tcPr>
            <w:tcW w:w="566" w:type="dxa"/>
          </w:tcPr>
          <w:p w14:paraId="4CABF5FF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7C090FD4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17" w:type="dxa"/>
          </w:tcPr>
          <w:p w14:paraId="02B120D8" w14:textId="77777777" w:rsidR="00C9770B" w:rsidRDefault="00B950E5">
            <w:pPr>
              <w:pStyle w:val="TableParagraph"/>
              <w:spacing w:before="45"/>
              <w:ind w:left="233" w:right="1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Представлени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 целых и</w:t>
            </w:r>
          </w:p>
          <w:p w14:paraId="6045B670" w14:textId="77777777" w:rsidR="00C9770B" w:rsidRDefault="00B950E5">
            <w:pPr>
              <w:pStyle w:val="TableParagraph"/>
              <w:spacing w:line="270" w:lineRule="atLeast"/>
              <w:ind w:left="233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вещественны </w:t>
            </w:r>
            <w:r>
              <w:rPr>
                <w:sz w:val="24"/>
              </w:rPr>
              <w:t>х чисел в</w:t>
            </w:r>
          </w:p>
        </w:tc>
        <w:tc>
          <w:tcPr>
            <w:tcW w:w="758" w:type="dxa"/>
          </w:tcPr>
          <w:p w14:paraId="6D74DAD4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36FBD653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765A09C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773669D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7D8746D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49B5183E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436FEBA6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6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https://m.edsoo.ru/WGZ2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4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7AHQV</w:t>
              </w:r>
            </w:hyperlink>
          </w:p>
        </w:tc>
      </w:tr>
    </w:tbl>
    <w:p w14:paraId="78D89C96" w14:textId="77777777" w:rsidR="00C9770B" w:rsidRPr="003729D3" w:rsidRDefault="00C9770B">
      <w:pPr>
        <w:pStyle w:val="TableParagraph"/>
        <w:rPr>
          <w:sz w:val="24"/>
          <w:lang w:val="en-US"/>
        </w:rPr>
        <w:sectPr w:rsidR="00C9770B" w:rsidRPr="003729D3">
          <w:type w:val="continuous"/>
          <w:pgSz w:w="11910" w:h="16390"/>
          <w:pgMar w:top="540" w:right="0" w:bottom="280" w:left="1275" w:header="720" w:footer="720" w:gutter="0"/>
          <w:cols w:space="720"/>
        </w:sectPr>
      </w:pPr>
    </w:p>
    <w:p w14:paraId="28FC1AC8" w14:textId="77777777" w:rsidR="00C9770B" w:rsidRPr="003729D3" w:rsidRDefault="00C9770B">
      <w:pPr>
        <w:pStyle w:val="a3"/>
        <w:spacing w:before="1"/>
        <w:ind w:left="0" w:firstLine="0"/>
        <w:jc w:val="left"/>
        <w:rPr>
          <w:b/>
          <w:sz w:val="2"/>
          <w:lang w:val="en-US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17"/>
        <w:gridCol w:w="758"/>
        <w:gridCol w:w="1428"/>
        <w:gridCol w:w="1478"/>
        <w:gridCol w:w="1056"/>
        <w:gridCol w:w="2817"/>
      </w:tblGrid>
      <w:tr w:rsidR="00C9770B" w14:paraId="774B0648" w14:textId="77777777">
        <w:trPr>
          <w:trHeight w:val="597"/>
        </w:trPr>
        <w:tc>
          <w:tcPr>
            <w:tcW w:w="566" w:type="dxa"/>
          </w:tcPr>
          <w:p w14:paraId="6A9C40E5" w14:textId="77777777" w:rsidR="00C9770B" w:rsidRPr="003729D3" w:rsidRDefault="00C9770B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817" w:type="dxa"/>
          </w:tcPr>
          <w:p w14:paraId="07729405" w14:textId="77777777" w:rsidR="00C9770B" w:rsidRDefault="00B950E5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памяти</w:t>
            </w:r>
          </w:p>
          <w:p w14:paraId="51A53CD6" w14:textId="77777777" w:rsidR="00C9770B" w:rsidRDefault="00B950E5">
            <w:pPr>
              <w:pStyle w:val="TableParagraph"/>
              <w:spacing w:line="256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компьютера</w:t>
            </w:r>
          </w:p>
        </w:tc>
        <w:tc>
          <w:tcPr>
            <w:tcW w:w="758" w:type="dxa"/>
          </w:tcPr>
          <w:p w14:paraId="4B1BC05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14:paraId="02AEF1A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0C7A171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42D3E13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5574A78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:rsidRPr="003729D3" w14:paraId="75367CE8" w14:textId="77777777">
        <w:trPr>
          <w:trHeight w:val="1425"/>
        </w:trPr>
        <w:tc>
          <w:tcPr>
            <w:tcW w:w="566" w:type="dxa"/>
          </w:tcPr>
          <w:p w14:paraId="143CF31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1477C3A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2E7564A2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17" w:type="dxa"/>
          </w:tcPr>
          <w:p w14:paraId="68A27118" w14:textId="77777777" w:rsidR="00C9770B" w:rsidRDefault="00B950E5">
            <w:pPr>
              <w:pStyle w:val="TableParagraph"/>
              <w:spacing w:before="46"/>
              <w:ind w:left="233" w:right="6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Правила техники</w:t>
            </w:r>
          </w:p>
          <w:p w14:paraId="3AD98DAF" w14:textId="77777777" w:rsidR="00C9770B" w:rsidRDefault="00B950E5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безопасности</w:t>
            </w:r>
          </w:p>
          <w:p w14:paraId="471D3A35" w14:textId="77777777" w:rsidR="00C9770B" w:rsidRDefault="00B950E5">
            <w:pPr>
              <w:pStyle w:val="TableParagraph"/>
              <w:spacing w:line="270" w:lineRule="atLeast"/>
              <w:ind w:left="233" w:right="100"/>
              <w:rPr>
                <w:sz w:val="24"/>
              </w:rPr>
            </w:pPr>
            <w:r>
              <w:rPr>
                <w:b/>
                <w:sz w:val="24"/>
              </w:rPr>
              <w:t>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Кодирование </w:t>
            </w:r>
            <w:r>
              <w:rPr>
                <w:spacing w:val="-2"/>
                <w:sz w:val="24"/>
              </w:rPr>
              <w:t>текстов</w:t>
            </w:r>
          </w:p>
        </w:tc>
        <w:tc>
          <w:tcPr>
            <w:tcW w:w="758" w:type="dxa"/>
          </w:tcPr>
          <w:p w14:paraId="474ECF9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57F4AAC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F606865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6091E89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589408D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4225391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290B03CA" w14:textId="77777777" w:rsidR="00C9770B" w:rsidRPr="003729D3" w:rsidRDefault="00C9770B">
            <w:pPr>
              <w:pStyle w:val="TableParagraph"/>
              <w:spacing w:before="183"/>
              <w:rPr>
                <w:b/>
                <w:sz w:val="24"/>
                <w:lang w:val="en-US"/>
              </w:rPr>
            </w:pPr>
          </w:p>
          <w:p w14:paraId="269D2238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6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https://m.edsoo.ru/LXZA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6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XLE71</w:t>
              </w:r>
            </w:hyperlink>
          </w:p>
        </w:tc>
      </w:tr>
      <w:tr w:rsidR="00C9770B" w:rsidRPr="003729D3" w14:paraId="2134C3C1" w14:textId="77777777">
        <w:trPr>
          <w:trHeight w:val="597"/>
        </w:trPr>
        <w:tc>
          <w:tcPr>
            <w:tcW w:w="566" w:type="dxa"/>
          </w:tcPr>
          <w:p w14:paraId="4662C3D2" w14:textId="77777777" w:rsidR="00C9770B" w:rsidRDefault="00B950E5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17" w:type="dxa"/>
          </w:tcPr>
          <w:p w14:paraId="55FF2CB9" w14:textId="77777777" w:rsidR="00C9770B" w:rsidRDefault="00B950E5">
            <w:pPr>
              <w:pStyle w:val="TableParagraph"/>
              <w:spacing w:before="25"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Кодирование изображений</w:t>
            </w:r>
          </w:p>
        </w:tc>
        <w:tc>
          <w:tcPr>
            <w:tcW w:w="758" w:type="dxa"/>
          </w:tcPr>
          <w:p w14:paraId="3963A274" w14:textId="77777777" w:rsidR="00C9770B" w:rsidRDefault="00B950E5">
            <w:pPr>
              <w:pStyle w:val="TableParagraph"/>
              <w:spacing w:before="182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3E5C0F8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6CCCDAF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09F98B5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4563D024" w14:textId="77777777" w:rsidR="00C9770B" w:rsidRPr="003729D3" w:rsidRDefault="00B950E5">
            <w:pPr>
              <w:pStyle w:val="TableParagraph"/>
              <w:spacing w:before="25" w:line="270" w:lineRule="atLeast"/>
              <w:ind w:left="237"/>
              <w:rPr>
                <w:sz w:val="24"/>
                <w:lang w:val="en-US"/>
              </w:rPr>
            </w:pPr>
            <w:hyperlink r:id="rId6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https://m.edsoo.ru/ICRY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68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ENZWX</w:t>
              </w:r>
            </w:hyperlink>
          </w:p>
        </w:tc>
      </w:tr>
      <w:tr w:rsidR="00C9770B" w:rsidRPr="003729D3" w14:paraId="7C605F13" w14:textId="77777777">
        <w:trPr>
          <w:trHeight w:val="595"/>
        </w:trPr>
        <w:tc>
          <w:tcPr>
            <w:tcW w:w="566" w:type="dxa"/>
          </w:tcPr>
          <w:p w14:paraId="00469251" w14:textId="77777777" w:rsidR="00C9770B" w:rsidRDefault="00B950E5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17" w:type="dxa"/>
          </w:tcPr>
          <w:p w14:paraId="2E67E0AE" w14:textId="77777777" w:rsidR="00C9770B" w:rsidRDefault="00B950E5">
            <w:pPr>
              <w:pStyle w:val="TableParagraph"/>
              <w:spacing w:before="23"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Кодирование звука</w:t>
            </w:r>
          </w:p>
        </w:tc>
        <w:tc>
          <w:tcPr>
            <w:tcW w:w="758" w:type="dxa"/>
          </w:tcPr>
          <w:p w14:paraId="62232FFA" w14:textId="77777777" w:rsidR="00C9770B" w:rsidRDefault="00B950E5">
            <w:pPr>
              <w:pStyle w:val="TableParagraph"/>
              <w:spacing w:before="182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7AF47DF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10910EA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27ECC14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40BF0CF1" w14:textId="77777777" w:rsidR="00C9770B" w:rsidRPr="003729D3" w:rsidRDefault="00B950E5">
            <w:pPr>
              <w:pStyle w:val="TableParagraph"/>
              <w:spacing w:before="23" w:line="270" w:lineRule="atLeast"/>
              <w:ind w:left="237"/>
              <w:rPr>
                <w:sz w:val="24"/>
                <w:lang w:val="en-US"/>
              </w:rPr>
            </w:pPr>
            <w:hyperlink r:id="rId6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https://m.edsoo.ru/8XNF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0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NYU0M</w:t>
              </w:r>
            </w:hyperlink>
          </w:p>
        </w:tc>
      </w:tr>
      <w:tr w:rsidR="00C9770B" w:rsidRPr="003729D3" w14:paraId="2B4C4F53" w14:textId="77777777">
        <w:trPr>
          <w:trHeight w:val="873"/>
        </w:trPr>
        <w:tc>
          <w:tcPr>
            <w:tcW w:w="566" w:type="dxa"/>
          </w:tcPr>
          <w:p w14:paraId="182C60D4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798B617B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17" w:type="dxa"/>
          </w:tcPr>
          <w:p w14:paraId="73279BEC" w14:textId="77777777" w:rsidR="00C9770B" w:rsidRDefault="00B950E5">
            <w:pPr>
              <w:pStyle w:val="TableParagraph"/>
              <w:spacing w:before="25" w:line="270" w:lineRule="atLeast"/>
              <w:ind w:left="233" w:right="151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Высказывани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Логические </w:t>
            </w: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758" w:type="dxa"/>
          </w:tcPr>
          <w:p w14:paraId="5195B0D5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6ADBE35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266E78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40CBD0D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6618DDC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6300A87B" w14:textId="77777777" w:rsidR="00C9770B" w:rsidRPr="003729D3" w:rsidRDefault="00B950E5">
            <w:pPr>
              <w:pStyle w:val="TableParagraph"/>
              <w:spacing w:before="185"/>
              <w:ind w:left="237"/>
              <w:rPr>
                <w:sz w:val="24"/>
                <w:lang w:val="en-US"/>
              </w:rPr>
            </w:pPr>
            <w:hyperlink r:id="rId7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https://m.edsoo.ru/JTIB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2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W4L59</w:t>
              </w:r>
            </w:hyperlink>
          </w:p>
        </w:tc>
      </w:tr>
      <w:tr w:rsidR="00C9770B" w:rsidRPr="003729D3" w14:paraId="79D1F2FC" w14:textId="77777777">
        <w:trPr>
          <w:trHeight w:val="1701"/>
        </w:trPr>
        <w:tc>
          <w:tcPr>
            <w:tcW w:w="566" w:type="dxa"/>
          </w:tcPr>
          <w:p w14:paraId="298BF86C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9C615D5" w14:textId="77777777" w:rsidR="00C9770B" w:rsidRPr="003729D3" w:rsidRDefault="00C9770B">
            <w:pPr>
              <w:pStyle w:val="TableParagraph"/>
              <w:spacing w:before="185"/>
              <w:rPr>
                <w:b/>
                <w:sz w:val="24"/>
                <w:lang w:val="en-US"/>
              </w:rPr>
            </w:pPr>
          </w:p>
          <w:p w14:paraId="3F407AF9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17" w:type="dxa"/>
          </w:tcPr>
          <w:p w14:paraId="27BA8032" w14:textId="77777777" w:rsidR="00C9770B" w:rsidRDefault="00B950E5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Логические выражения. Таблицы истинности</w:t>
            </w:r>
          </w:p>
          <w:p w14:paraId="38D4BA8F" w14:textId="77777777" w:rsidR="00C9770B" w:rsidRDefault="00B950E5">
            <w:pPr>
              <w:pStyle w:val="TableParagraph"/>
              <w:spacing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логических выражений</w:t>
            </w:r>
          </w:p>
        </w:tc>
        <w:tc>
          <w:tcPr>
            <w:tcW w:w="758" w:type="dxa"/>
          </w:tcPr>
          <w:p w14:paraId="5405C2DC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C1153A0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3FC21BEF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14B66E9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5BCD39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280D5D8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23CA0DEA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98485E1" w14:textId="77777777" w:rsidR="00C9770B" w:rsidRPr="003729D3" w:rsidRDefault="00C9770B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14:paraId="0C10C13D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7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https://m.edsoo.ru/CVAZ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4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CDJC9</w:t>
              </w:r>
            </w:hyperlink>
          </w:p>
        </w:tc>
      </w:tr>
      <w:tr w:rsidR="00C9770B" w:rsidRPr="003729D3" w14:paraId="20FC9AEE" w14:textId="77777777">
        <w:trPr>
          <w:trHeight w:val="1149"/>
        </w:trPr>
        <w:tc>
          <w:tcPr>
            <w:tcW w:w="566" w:type="dxa"/>
          </w:tcPr>
          <w:p w14:paraId="0663A5BC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37D9DE43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17" w:type="dxa"/>
          </w:tcPr>
          <w:p w14:paraId="3C307653" w14:textId="77777777" w:rsidR="00C9770B" w:rsidRDefault="00B950E5">
            <w:pPr>
              <w:pStyle w:val="TableParagraph"/>
              <w:spacing w:before="25" w:line="270" w:lineRule="atLeast"/>
              <w:ind w:left="233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Логические </w:t>
            </w:r>
            <w:r>
              <w:rPr>
                <w:sz w:val="24"/>
              </w:rPr>
              <w:t>операции и 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множествами</w:t>
            </w:r>
          </w:p>
        </w:tc>
        <w:tc>
          <w:tcPr>
            <w:tcW w:w="758" w:type="dxa"/>
          </w:tcPr>
          <w:p w14:paraId="2A381AA8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456363F7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10FED8C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1BCEAF7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632E676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0640FDCF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0655B490" w14:textId="77777777" w:rsidR="00C9770B" w:rsidRPr="003729D3" w:rsidRDefault="00B950E5">
            <w:pPr>
              <w:pStyle w:val="TableParagraph"/>
              <w:spacing w:before="1"/>
              <w:ind w:left="237"/>
              <w:rPr>
                <w:sz w:val="24"/>
                <w:lang w:val="en-US"/>
              </w:rPr>
            </w:pPr>
            <w:hyperlink r:id="rId7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https://m.edsoo.ru/PJCH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6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4ZAA4</w:t>
              </w:r>
            </w:hyperlink>
          </w:p>
        </w:tc>
      </w:tr>
      <w:tr w:rsidR="00C9770B" w:rsidRPr="003729D3" w14:paraId="283A0476" w14:textId="77777777">
        <w:trPr>
          <w:trHeight w:val="873"/>
        </w:trPr>
        <w:tc>
          <w:tcPr>
            <w:tcW w:w="566" w:type="dxa"/>
          </w:tcPr>
          <w:p w14:paraId="15D07328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78DE7F13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17" w:type="dxa"/>
          </w:tcPr>
          <w:p w14:paraId="0ABDE8ED" w14:textId="77777777" w:rsidR="00C9770B" w:rsidRDefault="00B950E5">
            <w:pPr>
              <w:pStyle w:val="TableParagraph"/>
              <w:spacing w:before="25" w:line="270" w:lineRule="atLeast"/>
              <w:ind w:left="233" w:right="738"/>
              <w:rPr>
                <w:sz w:val="24"/>
              </w:rPr>
            </w:pPr>
            <w:r>
              <w:rPr>
                <w:spacing w:val="-2"/>
                <w:sz w:val="24"/>
              </w:rPr>
              <w:t>Законы алгебры логики</w:t>
            </w:r>
          </w:p>
        </w:tc>
        <w:tc>
          <w:tcPr>
            <w:tcW w:w="758" w:type="dxa"/>
          </w:tcPr>
          <w:p w14:paraId="329D8AAA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0DD68EF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290F761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5132EF7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2A1A1D5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46E3B23F" w14:textId="77777777" w:rsidR="00C9770B" w:rsidRPr="003729D3" w:rsidRDefault="00B950E5">
            <w:pPr>
              <w:pStyle w:val="TableParagraph"/>
              <w:spacing w:before="182"/>
              <w:ind w:left="237"/>
              <w:rPr>
                <w:sz w:val="24"/>
                <w:lang w:val="en-US"/>
              </w:rPr>
            </w:pPr>
            <w:hyperlink r:id="rId7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https://m.edsoo.ru/2V5Z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78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NMMVI</w:t>
              </w:r>
            </w:hyperlink>
          </w:p>
        </w:tc>
      </w:tr>
      <w:tr w:rsidR="00C9770B" w:rsidRPr="003729D3" w14:paraId="40319A68" w14:textId="77777777">
        <w:trPr>
          <w:trHeight w:val="1147"/>
        </w:trPr>
        <w:tc>
          <w:tcPr>
            <w:tcW w:w="566" w:type="dxa"/>
          </w:tcPr>
          <w:p w14:paraId="54C9FA15" w14:textId="77777777" w:rsidR="00C9770B" w:rsidRPr="003729D3" w:rsidRDefault="00C9770B">
            <w:pPr>
              <w:pStyle w:val="TableParagraph"/>
              <w:spacing w:before="183"/>
              <w:rPr>
                <w:b/>
                <w:sz w:val="24"/>
                <w:lang w:val="en-US"/>
              </w:rPr>
            </w:pPr>
          </w:p>
          <w:p w14:paraId="638BE1F3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17" w:type="dxa"/>
          </w:tcPr>
          <w:p w14:paraId="08681DD1" w14:textId="77777777" w:rsidR="00C9770B" w:rsidRDefault="00B950E5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  <w:p w14:paraId="1D4C9C0A" w14:textId="77777777" w:rsidR="00C9770B" w:rsidRDefault="00B950E5">
            <w:pPr>
              <w:pStyle w:val="TableParagraph"/>
              <w:spacing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простейших логических уравнений</w:t>
            </w:r>
          </w:p>
        </w:tc>
        <w:tc>
          <w:tcPr>
            <w:tcW w:w="758" w:type="dxa"/>
          </w:tcPr>
          <w:p w14:paraId="1F0AFF8E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3FAAED9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4312808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7D91EF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1F84FF5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4C443C6A" w14:textId="77777777" w:rsidR="00C9770B" w:rsidRPr="003729D3" w:rsidRDefault="00C9770B">
            <w:pPr>
              <w:pStyle w:val="TableParagraph"/>
              <w:spacing w:before="43"/>
              <w:rPr>
                <w:b/>
                <w:sz w:val="24"/>
                <w:lang w:val="en-US"/>
              </w:rPr>
            </w:pPr>
          </w:p>
          <w:p w14:paraId="70CE94DB" w14:textId="77777777" w:rsidR="00C9770B" w:rsidRPr="003729D3" w:rsidRDefault="00B950E5">
            <w:pPr>
              <w:pStyle w:val="TableParagraph"/>
              <w:spacing w:before="1"/>
              <w:ind w:left="237"/>
              <w:rPr>
                <w:sz w:val="24"/>
                <w:lang w:val="en-US"/>
              </w:rPr>
            </w:pPr>
            <w:hyperlink r:id="rId7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https://m.edsoo.ru/6UZ6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0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VI2TF</w:t>
              </w:r>
            </w:hyperlink>
          </w:p>
        </w:tc>
      </w:tr>
      <w:tr w:rsidR="00C9770B" w:rsidRPr="003729D3" w14:paraId="442E7C66" w14:textId="77777777">
        <w:trPr>
          <w:trHeight w:val="2253"/>
        </w:trPr>
        <w:tc>
          <w:tcPr>
            <w:tcW w:w="566" w:type="dxa"/>
          </w:tcPr>
          <w:p w14:paraId="49FD6391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8E19F13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2A056DF" w14:textId="77777777" w:rsidR="00C9770B" w:rsidRPr="003729D3" w:rsidRDefault="00C9770B">
            <w:pPr>
              <w:pStyle w:val="TableParagraph"/>
              <w:spacing w:before="185"/>
              <w:rPr>
                <w:b/>
                <w:sz w:val="24"/>
                <w:lang w:val="en-US"/>
              </w:rPr>
            </w:pPr>
          </w:p>
          <w:p w14:paraId="7C3180F9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17" w:type="dxa"/>
          </w:tcPr>
          <w:p w14:paraId="122DDA1A" w14:textId="77777777" w:rsidR="00C9770B" w:rsidRDefault="00B950E5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Логические функции.</w:t>
            </w:r>
          </w:p>
          <w:p w14:paraId="0414E4DA" w14:textId="77777777" w:rsidR="00C9770B" w:rsidRDefault="00B950E5">
            <w:pPr>
              <w:pStyle w:val="TableParagraph"/>
              <w:spacing w:line="270" w:lineRule="atLeast"/>
              <w:ind w:left="233" w:right="2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логического </w:t>
            </w:r>
            <w:r>
              <w:rPr>
                <w:sz w:val="24"/>
              </w:rPr>
              <w:t>выражения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данной таблицей истинности</w:t>
            </w:r>
          </w:p>
        </w:tc>
        <w:tc>
          <w:tcPr>
            <w:tcW w:w="758" w:type="dxa"/>
          </w:tcPr>
          <w:p w14:paraId="309C24A9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1373A5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EC5F85D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3BD60331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1C454EF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29F2026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4452687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287E17D6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8654396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FDE98FA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099F6D3D" w14:textId="77777777" w:rsidR="00C9770B" w:rsidRPr="003729D3" w:rsidRDefault="00B950E5">
            <w:pPr>
              <w:pStyle w:val="TableParagraph"/>
              <w:spacing w:before="1"/>
              <w:ind w:left="237"/>
              <w:rPr>
                <w:sz w:val="24"/>
                <w:lang w:val="en-US"/>
              </w:rPr>
            </w:pPr>
            <w:hyperlink r:id="rId8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https://m.edsoo.ru/GYU2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2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3QMT3</w:t>
              </w:r>
            </w:hyperlink>
          </w:p>
        </w:tc>
      </w:tr>
      <w:tr w:rsidR="00C9770B" w:rsidRPr="003729D3" w14:paraId="2A830AB6" w14:textId="77777777">
        <w:trPr>
          <w:trHeight w:val="873"/>
        </w:trPr>
        <w:tc>
          <w:tcPr>
            <w:tcW w:w="566" w:type="dxa"/>
          </w:tcPr>
          <w:p w14:paraId="46673A95" w14:textId="77777777" w:rsidR="00C9770B" w:rsidRPr="003729D3" w:rsidRDefault="00C9770B">
            <w:pPr>
              <w:pStyle w:val="TableParagraph"/>
              <w:spacing w:before="46"/>
              <w:rPr>
                <w:b/>
                <w:sz w:val="24"/>
                <w:lang w:val="en-US"/>
              </w:rPr>
            </w:pPr>
          </w:p>
          <w:p w14:paraId="013F44B1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17" w:type="dxa"/>
          </w:tcPr>
          <w:p w14:paraId="733AF69E" w14:textId="77777777" w:rsidR="00C9770B" w:rsidRDefault="00B950E5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Логические</w:t>
            </w:r>
          </w:p>
          <w:p w14:paraId="3813EDB5" w14:textId="77777777" w:rsidR="00C9770B" w:rsidRDefault="00B950E5">
            <w:pPr>
              <w:pStyle w:val="TableParagraph"/>
              <w:spacing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элементы компьютера</w:t>
            </w:r>
          </w:p>
        </w:tc>
        <w:tc>
          <w:tcPr>
            <w:tcW w:w="758" w:type="dxa"/>
          </w:tcPr>
          <w:p w14:paraId="6F9303C1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603FC7E" w14:textId="77777777" w:rsidR="00C9770B" w:rsidRDefault="00B950E5">
            <w:pPr>
              <w:pStyle w:val="TableParagraph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11FA77D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50D5507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227DF19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54AA7623" w14:textId="77777777" w:rsidR="00C9770B" w:rsidRPr="003729D3" w:rsidRDefault="00B950E5">
            <w:pPr>
              <w:pStyle w:val="TableParagraph"/>
              <w:spacing w:before="184"/>
              <w:ind w:left="237"/>
              <w:rPr>
                <w:sz w:val="24"/>
                <w:lang w:val="en-US"/>
              </w:rPr>
            </w:pPr>
            <w:hyperlink r:id="rId8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https://m.edsoo.ru/A1E3J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4">
              <w:r w:rsidRPr="003729D3">
                <w:rPr>
                  <w:color w:val="0000FF"/>
                  <w:spacing w:val="-4"/>
                  <w:sz w:val="24"/>
                  <w:u w:val="single" w:color="0000FF"/>
                  <w:lang w:val="en-US"/>
                </w:rPr>
                <w:t>W6ZL</w:t>
              </w:r>
            </w:hyperlink>
          </w:p>
        </w:tc>
      </w:tr>
      <w:tr w:rsidR="00C9770B" w:rsidRPr="003729D3" w14:paraId="1DDB5420" w14:textId="77777777">
        <w:trPr>
          <w:trHeight w:val="1977"/>
        </w:trPr>
        <w:tc>
          <w:tcPr>
            <w:tcW w:w="566" w:type="dxa"/>
          </w:tcPr>
          <w:p w14:paraId="003EB479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09E3CF5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19542EB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66351742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17" w:type="dxa"/>
          </w:tcPr>
          <w:p w14:paraId="1DCA34FE" w14:textId="77777777" w:rsidR="00C9770B" w:rsidRDefault="00B950E5">
            <w:pPr>
              <w:pStyle w:val="TableParagraph"/>
              <w:spacing w:before="25" w:line="270" w:lineRule="atLeast"/>
              <w:ind w:left="233" w:right="114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Контрольно-</w:t>
            </w:r>
            <w:r>
              <w:rPr>
                <w:b/>
                <w:spacing w:val="-2"/>
                <w:sz w:val="24"/>
              </w:rPr>
              <w:t xml:space="preserve">обобщающий </w:t>
            </w:r>
            <w:r>
              <w:rPr>
                <w:b/>
                <w:sz w:val="24"/>
              </w:rPr>
              <w:t xml:space="preserve">урок по теме </w:t>
            </w:r>
            <w:r>
              <w:rPr>
                <w:b/>
                <w:spacing w:val="-2"/>
                <w:sz w:val="24"/>
              </w:rPr>
              <w:t>"</w:t>
            </w:r>
            <w:proofErr w:type="spellStart"/>
            <w:r>
              <w:rPr>
                <w:b/>
                <w:spacing w:val="-2"/>
                <w:sz w:val="24"/>
              </w:rPr>
              <w:t>Теоретичес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кие основы </w:t>
            </w:r>
            <w:r>
              <w:rPr>
                <w:b/>
                <w:spacing w:val="-2"/>
                <w:sz w:val="24"/>
              </w:rPr>
              <w:t xml:space="preserve">информатик </w:t>
            </w:r>
            <w:r>
              <w:rPr>
                <w:b/>
                <w:spacing w:val="-6"/>
                <w:sz w:val="24"/>
              </w:rPr>
              <w:t>и"</w:t>
            </w:r>
          </w:p>
        </w:tc>
        <w:tc>
          <w:tcPr>
            <w:tcW w:w="758" w:type="dxa"/>
          </w:tcPr>
          <w:p w14:paraId="715FAAF8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E2EDCD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6DBCBFF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92DDB04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F37F914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15B38D3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39FD835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6365647" w14:textId="77777777" w:rsidR="00C9770B" w:rsidRDefault="00B950E5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8" w:type="dxa"/>
          </w:tcPr>
          <w:p w14:paraId="5D98A04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4349D6B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02BF7EFB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7771BC2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7F709A45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85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https://m.edsoo.ru/HKR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6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YEPRPY</w:t>
              </w:r>
            </w:hyperlink>
          </w:p>
        </w:tc>
      </w:tr>
      <w:tr w:rsidR="00C9770B" w:rsidRPr="003729D3" w14:paraId="296F7198" w14:textId="77777777">
        <w:trPr>
          <w:trHeight w:val="871"/>
        </w:trPr>
        <w:tc>
          <w:tcPr>
            <w:tcW w:w="566" w:type="dxa"/>
          </w:tcPr>
          <w:p w14:paraId="02371F21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17B1DDC1" w14:textId="77777777" w:rsidR="00C9770B" w:rsidRDefault="00B950E5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817" w:type="dxa"/>
          </w:tcPr>
          <w:p w14:paraId="1D94E167" w14:textId="77777777" w:rsidR="00C9770B" w:rsidRDefault="00B950E5">
            <w:pPr>
              <w:pStyle w:val="TableParagraph"/>
              <w:spacing w:before="23" w:line="270" w:lineRule="atLeast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Анализ контрольной работы.</w:t>
            </w:r>
          </w:p>
        </w:tc>
        <w:tc>
          <w:tcPr>
            <w:tcW w:w="758" w:type="dxa"/>
          </w:tcPr>
          <w:p w14:paraId="7397DDF1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42A693A" w14:textId="77777777" w:rsidR="00C9770B" w:rsidRDefault="00B950E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A13A78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2F0E5DC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55315C0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61A59C70" w14:textId="77777777" w:rsidR="00C9770B" w:rsidRPr="003729D3" w:rsidRDefault="00B950E5">
            <w:pPr>
              <w:pStyle w:val="TableParagraph"/>
              <w:spacing w:before="182"/>
              <w:ind w:left="237"/>
              <w:rPr>
                <w:sz w:val="24"/>
                <w:lang w:val="en-US"/>
              </w:rPr>
            </w:pPr>
            <w:hyperlink r:id="rId87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https://m.edsoo.ru/U60Q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88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YBHT8</w:t>
              </w:r>
            </w:hyperlink>
          </w:p>
        </w:tc>
      </w:tr>
    </w:tbl>
    <w:p w14:paraId="3365A631" w14:textId="77777777" w:rsidR="00C9770B" w:rsidRPr="003729D3" w:rsidRDefault="00C9770B">
      <w:pPr>
        <w:pStyle w:val="TableParagraph"/>
        <w:rPr>
          <w:sz w:val="24"/>
          <w:lang w:val="en-US"/>
        </w:rPr>
        <w:sectPr w:rsidR="00C9770B" w:rsidRPr="003729D3">
          <w:pgSz w:w="11910" w:h="16390"/>
          <w:pgMar w:top="540" w:right="0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17"/>
        <w:gridCol w:w="758"/>
        <w:gridCol w:w="1428"/>
        <w:gridCol w:w="1478"/>
        <w:gridCol w:w="1056"/>
        <w:gridCol w:w="2817"/>
      </w:tblGrid>
      <w:tr w:rsidR="00C9770B" w14:paraId="5127AC49" w14:textId="77777777">
        <w:trPr>
          <w:trHeight w:val="1149"/>
        </w:trPr>
        <w:tc>
          <w:tcPr>
            <w:tcW w:w="566" w:type="dxa"/>
          </w:tcPr>
          <w:p w14:paraId="5DA574B3" w14:textId="77777777" w:rsidR="00C9770B" w:rsidRPr="003729D3" w:rsidRDefault="00C9770B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817" w:type="dxa"/>
          </w:tcPr>
          <w:p w14:paraId="2F7ADB22" w14:textId="77777777" w:rsidR="00C9770B" w:rsidRDefault="00B950E5">
            <w:pPr>
              <w:pStyle w:val="TableParagraph"/>
              <w:spacing w:before="46"/>
              <w:ind w:left="233" w:right="3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Текстовый </w:t>
            </w:r>
            <w:r>
              <w:rPr>
                <w:sz w:val="24"/>
              </w:rPr>
              <w:t>процессор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базовые</w:t>
            </w:r>
          </w:p>
          <w:p w14:paraId="1735749B" w14:textId="77777777" w:rsidR="00C9770B" w:rsidRDefault="00B950E5">
            <w:pPr>
              <w:pStyle w:val="TableParagraph"/>
              <w:spacing w:line="256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758" w:type="dxa"/>
          </w:tcPr>
          <w:p w14:paraId="78C71C3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28" w:type="dxa"/>
          </w:tcPr>
          <w:p w14:paraId="0991ABB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475679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1713089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503D0CF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:rsidRPr="003729D3" w14:paraId="6446F8BF" w14:textId="77777777">
        <w:trPr>
          <w:trHeight w:val="1701"/>
        </w:trPr>
        <w:tc>
          <w:tcPr>
            <w:tcW w:w="566" w:type="dxa"/>
          </w:tcPr>
          <w:p w14:paraId="7A0941B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02AD11C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15A511E4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817" w:type="dxa"/>
          </w:tcPr>
          <w:p w14:paraId="78AC0ED3" w14:textId="77777777" w:rsidR="00C9770B" w:rsidRDefault="00B950E5">
            <w:pPr>
              <w:pStyle w:val="TableParagraph"/>
              <w:spacing w:before="46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Коллективная </w:t>
            </w:r>
            <w:r>
              <w:rPr>
                <w:sz w:val="24"/>
              </w:rPr>
              <w:t>работа с</w:t>
            </w:r>
          </w:p>
          <w:p w14:paraId="7BC19AED" w14:textId="77777777" w:rsidR="00C9770B" w:rsidRDefault="00B950E5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документом.</w:t>
            </w:r>
          </w:p>
          <w:p w14:paraId="4D61740D" w14:textId="77777777" w:rsidR="00C9770B" w:rsidRDefault="00B950E5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14:paraId="2EADFD9A" w14:textId="77777777" w:rsidR="00C9770B" w:rsidRDefault="00B950E5">
            <w:pPr>
              <w:pStyle w:val="TableParagraph"/>
              <w:spacing w:line="270" w:lineRule="atLeas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оформления реферата</w:t>
            </w:r>
          </w:p>
        </w:tc>
        <w:tc>
          <w:tcPr>
            <w:tcW w:w="758" w:type="dxa"/>
          </w:tcPr>
          <w:p w14:paraId="63E6BF7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64CB6EA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811F1B1" w14:textId="77777777" w:rsidR="00C9770B" w:rsidRDefault="00B950E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1372067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186EE40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712F212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3818E1D7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D9CBFF6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717D0573" w14:textId="77777777" w:rsidR="00C9770B" w:rsidRPr="003729D3" w:rsidRDefault="00B950E5">
            <w:pPr>
              <w:pStyle w:val="TableParagraph"/>
              <w:spacing w:before="1"/>
              <w:ind w:left="237"/>
              <w:rPr>
                <w:sz w:val="24"/>
                <w:lang w:val="en-US"/>
              </w:rPr>
            </w:pPr>
            <w:hyperlink r:id="rId8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https://m.edsoo.ru/P83U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0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MIOEH</w:t>
              </w:r>
            </w:hyperlink>
          </w:p>
        </w:tc>
      </w:tr>
      <w:tr w:rsidR="00C9770B" w:rsidRPr="003729D3" w14:paraId="61202BD9" w14:textId="77777777">
        <w:trPr>
          <w:trHeight w:val="1701"/>
        </w:trPr>
        <w:tc>
          <w:tcPr>
            <w:tcW w:w="566" w:type="dxa"/>
          </w:tcPr>
          <w:p w14:paraId="11C1ADDA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E373E57" w14:textId="77777777" w:rsidR="00C9770B" w:rsidRPr="003729D3" w:rsidRDefault="00C9770B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385F67A6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17" w:type="dxa"/>
          </w:tcPr>
          <w:p w14:paraId="3F180F31" w14:textId="77777777" w:rsidR="00C9770B" w:rsidRDefault="00B950E5">
            <w:pPr>
              <w:pStyle w:val="TableParagraph"/>
              <w:spacing w:before="45"/>
              <w:ind w:left="233" w:right="555"/>
              <w:rPr>
                <w:sz w:val="24"/>
              </w:rPr>
            </w:pPr>
            <w:r>
              <w:rPr>
                <w:spacing w:val="-2"/>
                <w:sz w:val="24"/>
              </w:rPr>
              <w:t>Растровая графика</w:t>
            </w:r>
          </w:p>
          <w:p w14:paraId="190B9402" w14:textId="77777777" w:rsidR="00C9770B" w:rsidRDefault="00B950E5">
            <w:pPr>
              <w:pStyle w:val="TableParagraph"/>
              <w:spacing w:line="270" w:lineRule="atLeast"/>
              <w:ind w:left="233" w:right="190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Промежуточ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ная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аттестация </w:t>
            </w:r>
            <w:r>
              <w:rPr>
                <w:b/>
                <w:sz w:val="24"/>
              </w:rPr>
              <w:t>за год.</w:t>
            </w:r>
          </w:p>
        </w:tc>
        <w:tc>
          <w:tcPr>
            <w:tcW w:w="758" w:type="dxa"/>
          </w:tcPr>
          <w:p w14:paraId="6C39D5F5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1D211EB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30605DC" w14:textId="77777777" w:rsidR="00C9770B" w:rsidRDefault="00B950E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491BD08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B1C4C92" w14:textId="77777777" w:rsidR="00C9770B" w:rsidRDefault="00C9770B">
            <w:pPr>
              <w:pStyle w:val="TableParagraph"/>
              <w:spacing w:before="175"/>
              <w:rPr>
                <w:b/>
                <w:sz w:val="24"/>
              </w:rPr>
            </w:pPr>
          </w:p>
          <w:p w14:paraId="17B26258" w14:textId="77777777" w:rsidR="00C9770B" w:rsidRDefault="00B950E5">
            <w:pPr>
              <w:pStyle w:val="TableParagraph"/>
              <w:ind w:left="191" w:right="6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1478" w:type="dxa"/>
          </w:tcPr>
          <w:p w14:paraId="317393A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39F329C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4097A505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4A27AD9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384F9BFE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91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https://m.edsoo.ru/TINK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2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4U4UA</w:t>
              </w:r>
            </w:hyperlink>
          </w:p>
        </w:tc>
      </w:tr>
      <w:tr w:rsidR="00C9770B" w:rsidRPr="003729D3" w14:paraId="2ABE809A" w14:textId="77777777">
        <w:trPr>
          <w:trHeight w:val="1699"/>
        </w:trPr>
        <w:tc>
          <w:tcPr>
            <w:tcW w:w="566" w:type="dxa"/>
          </w:tcPr>
          <w:p w14:paraId="2A3F1619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13F96FF" w14:textId="77777777" w:rsidR="00C9770B" w:rsidRPr="003729D3" w:rsidRDefault="00C9770B">
            <w:pPr>
              <w:pStyle w:val="TableParagraph"/>
              <w:spacing w:before="183"/>
              <w:rPr>
                <w:b/>
                <w:sz w:val="24"/>
                <w:lang w:val="en-US"/>
              </w:rPr>
            </w:pPr>
          </w:p>
          <w:p w14:paraId="0F908D48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817" w:type="dxa"/>
          </w:tcPr>
          <w:p w14:paraId="3788B210" w14:textId="77777777" w:rsidR="00C9770B" w:rsidRDefault="00B950E5">
            <w:pPr>
              <w:pStyle w:val="TableParagraph"/>
              <w:spacing w:before="44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Анализ</w:t>
            </w:r>
          </w:p>
          <w:p w14:paraId="1223DE6A" w14:textId="77777777" w:rsidR="00C9770B" w:rsidRDefault="00B950E5">
            <w:pPr>
              <w:pStyle w:val="TableParagraph"/>
              <w:ind w:left="233" w:right="10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промежуточн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ой </w:t>
            </w:r>
            <w:r>
              <w:rPr>
                <w:b/>
                <w:spacing w:val="-2"/>
                <w:sz w:val="24"/>
              </w:rPr>
              <w:t>аттестации.</w:t>
            </w:r>
          </w:p>
          <w:p w14:paraId="051850BE" w14:textId="77777777" w:rsidR="00C9770B" w:rsidRDefault="00B950E5">
            <w:pPr>
              <w:pStyle w:val="TableParagraph"/>
              <w:spacing w:line="270" w:lineRule="atLeast"/>
              <w:ind w:left="233" w:right="503"/>
              <w:rPr>
                <w:sz w:val="24"/>
              </w:rPr>
            </w:pPr>
            <w:r>
              <w:rPr>
                <w:spacing w:val="-2"/>
                <w:sz w:val="24"/>
              </w:rPr>
              <w:t>Векторная графика</w:t>
            </w:r>
          </w:p>
        </w:tc>
        <w:tc>
          <w:tcPr>
            <w:tcW w:w="758" w:type="dxa"/>
          </w:tcPr>
          <w:p w14:paraId="10DE406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9594573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30CA0FB1" w14:textId="77777777" w:rsidR="00C9770B" w:rsidRDefault="00B950E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52C8B4A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78C6F26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034D8EA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5165F8ED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500B83A6" w14:textId="77777777" w:rsidR="00C9770B" w:rsidRPr="003729D3" w:rsidRDefault="00C9770B">
            <w:pPr>
              <w:pStyle w:val="TableParagraph"/>
              <w:spacing w:before="44"/>
              <w:rPr>
                <w:b/>
                <w:sz w:val="24"/>
                <w:lang w:val="en-US"/>
              </w:rPr>
            </w:pPr>
          </w:p>
          <w:p w14:paraId="64C66932" w14:textId="77777777" w:rsidR="00C9770B" w:rsidRPr="003729D3" w:rsidRDefault="00B950E5">
            <w:pPr>
              <w:pStyle w:val="TableParagraph"/>
              <w:ind w:left="237"/>
              <w:rPr>
                <w:sz w:val="24"/>
                <w:lang w:val="en-US"/>
              </w:rPr>
            </w:pPr>
            <w:hyperlink r:id="rId93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https://m.edsoo.ru/06U9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94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WPR9Z</w:t>
              </w:r>
            </w:hyperlink>
          </w:p>
        </w:tc>
      </w:tr>
      <w:tr w:rsidR="00C9770B" w14:paraId="007C5F9C" w14:textId="77777777">
        <w:trPr>
          <w:trHeight w:val="2270"/>
        </w:trPr>
        <w:tc>
          <w:tcPr>
            <w:tcW w:w="566" w:type="dxa"/>
          </w:tcPr>
          <w:p w14:paraId="69585AD3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DA14A68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2FB07E5B" w14:textId="77777777" w:rsidR="00C9770B" w:rsidRPr="003729D3" w:rsidRDefault="00C9770B">
            <w:pPr>
              <w:pStyle w:val="TableParagraph"/>
              <w:spacing w:before="192"/>
              <w:rPr>
                <w:b/>
                <w:sz w:val="24"/>
                <w:lang w:val="en-US"/>
              </w:rPr>
            </w:pPr>
          </w:p>
          <w:p w14:paraId="20EC253A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817" w:type="dxa"/>
          </w:tcPr>
          <w:p w14:paraId="1E5CF671" w14:textId="77777777" w:rsidR="00C9770B" w:rsidRDefault="00B950E5">
            <w:pPr>
              <w:pStyle w:val="TableParagraph"/>
              <w:spacing w:before="45"/>
              <w:ind w:left="233" w:right="100"/>
              <w:rPr>
                <w:sz w:val="24"/>
              </w:rPr>
            </w:pPr>
            <w:r>
              <w:rPr>
                <w:sz w:val="24"/>
              </w:rPr>
              <w:t xml:space="preserve">Создание и </w:t>
            </w:r>
            <w:r>
              <w:rPr>
                <w:spacing w:val="-2"/>
                <w:sz w:val="24"/>
              </w:rPr>
              <w:t xml:space="preserve">преобразован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аудиовизуаль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объектов.</w:t>
            </w:r>
          </w:p>
          <w:p w14:paraId="6F6714C1" w14:textId="77777777" w:rsidR="00C9770B" w:rsidRDefault="00B950E5">
            <w:pPr>
              <w:pStyle w:val="TableParagraph"/>
              <w:ind w:left="233"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Компьютерны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758" w:type="dxa"/>
          </w:tcPr>
          <w:p w14:paraId="609429CC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F14505A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95B4CFC" w14:textId="77777777" w:rsidR="00C9770B" w:rsidRDefault="00C9770B">
            <w:pPr>
              <w:pStyle w:val="TableParagraph"/>
              <w:spacing w:before="192"/>
              <w:rPr>
                <w:b/>
                <w:sz w:val="24"/>
              </w:rPr>
            </w:pPr>
          </w:p>
          <w:p w14:paraId="7EA5338A" w14:textId="77777777" w:rsidR="00C9770B" w:rsidRDefault="00B950E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22B726B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67556F2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539542B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202D5EB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79866F5" w14:textId="77777777" w:rsidR="00C9770B" w:rsidRDefault="00C9770B">
            <w:pPr>
              <w:pStyle w:val="TableParagraph"/>
              <w:spacing w:before="55"/>
              <w:rPr>
                <w:b/>
                <w:sz w:val="24"/>
              </w:rPr>
            </w:pPr>
          </w:p>
          <w:p w14:paraId="7CB286DD" w14:textId="77777777" w:rsidR="00C9770B" w:rsidRDefault="00B950E5">
            <w:pPr>
              <w:pStyle w:val="TableParagraph"/>
              <w:ind w:left="237"/>
              <w:rPr>
                <w:sz w:val="24"/>
              </w:rPr>
            </w:pPr>
            <w:hyperlink r:id="rId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https://m.edsoo.ru/NB8N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X1M2C</w:t>
              </w:r>
            </w:hyperlink>
          </w:p>
          <w:p w14:paraId="67ECBF86" w14:textId="77777777" w:rsidR="00C9770B" w:rsidRDefault="00B950E5">
            <w:pPr>
              <w:pStyle w:val="TableParagraph"/>
              <w:ind w:left="237"/>
              <w:rPr>
                <w:sz w:val="24"/>
              </w:rPr>
            </w:pP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https://m.edsoo.ru/IKWS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368IX</w:t>
              </w:r>
            </w:hyperlink>
          </w:p>
        </w:tc>
      </w:tr>
      <w:tr w:rsidR="00C9770B" w:rsidRPr="003729D3" w14:paraId="13EF377A" w14:textId="77777777">
        <w:trPr>
          <w:trHeight w:val="1701"/>
        </w:trPr>
        <w:tc>
          <w:tcPr>
            <w:tcW w:w="566" w:type="dxa"/>
          </w:tcPr>
          <w:p w14:paraId="3E6C94AD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69082BE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50F4ACC8" w14:textId="77777777" w:rsidR="00C9770B" w:rsidRDefault="00B950E5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17" w:type="dxa"/>
          </w:tcPr>
          <w:p w14:paraId="559554DD" w14:textId="77777777" w:rsidR="00C9770B" w:rsidRDefault="00B950E5">
            <w:pPr>
              <w:pStyle w:val="TableParagraph"/>
              <w:spacing w:before="25" w:line="270" w:lineRule="atLeast"/>
              <w:ind w:left="233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</w:t>
            </w:r>
            <w:r>
              <w:rPr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редактирован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трёхмерных моделей</w:t>
            </w:r>
          </w:p>
        </w:tc>
        <w:tc>
          <w:tcPr>
            <w:tcW w:w="758" w:type="dxa"/>
          </w:tcPr>
          <w:p w14:paraId="5CE584D0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C251A4B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666E9D50" w14:textId="77777777" w:rsidR="00C9770B" w:rsidRDefault="00B950E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3C95FFD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6183FB7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1F5419A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7869897D" w14:textId="77777777" w:rsidR="00C9770B" w:rsidRPr="003729D3" w:rsidRDefault="00C9770B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03CC6E7C" w14:textId="77777777" w:rsidR="00C9770B" w:rsidRPr="003729D3" w:rsidRDefault="00C9770B">
            <w:pPr>
              <w:pStyle w:val="TableParagraph"/>
              <w:spacing w:before="45"/>
              <w:rPr>
                <w:b/>
                <w:sz w:val="24"/>
                <w:lang w:val="en-US"/>
              </w:rPr>
            </w:pPr>
          </w:p>
          <w:p w14:paraId="54B73814" w14:textId="77777777" w:rsidR="00C9770B" w:rsidRPr="003729D3" w:rsidRDefault="00B950E5">
            <w:pPr>
              <w:pStyle w:val="TableParagraph"/>
              <w:spacing w:before="1"/>
              <w:ind w:left="237"/>
              <w:rPr>
                <w:sz w:val="24"/>
                <w:lang w:val="en-US"/>
              </w:rPr>
            </w:pPr>
            <w:hyperlink r:id="rId99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https://m.edsoo.ru/Y7Q5</w:t>
              </w:r>
            </w:hyperlink>
            <w:r w:rsidRPr="003729D3">
              <w:rPr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0">
              <w:r w:rsidRPr="003729D3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6SGTY</w:t>
              </w:r>
            </w:hyperlink>
          </w:p>
        </w:tc>
      </w:tr>
      <w:tr w:rsidR="00C9770B" w14:paraId="3722BB39" w14:textId="77777777">
        <w:trPr>
          <w:trHeight w:val="338"/>
        </w:trPr>
        <w:tc>
          <w:tcPr>
            <w:tcW w:w="566" w:type="dxa"/>
          </w:tcPr>
          <w:p w14:paraId="5B2FFF7D" w14:textId="77777777" w:rsidR="00C9770B" w:rsidRDefault="00B950E5">
            <w:pPr>
              <w:pStyle w:val="TableParagraph"/>
              <w:spacing w:before="53" w:line="265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17" w:type="dxa"/>
          </w:tcPr>
          <w:p w14:paraId="5B6932C7" w14:textId="77777777" w:rsidR="00C9770B" w:rsidRDefault="00B950E5">
            <w:pPr>
              <w:pStyle w:val="TableParagraph"/>
              <w:spacing w:before="53" w:line="265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758" w:type="dxa"/>
          </w:tcPr>
          <w:p w14:paraId="6DCDEA5C" w14:textId="77777777" w:rsidR="00C9770B" w:rsidRDefault="00B950E5">
            <w:pPr>
              <w:pStyle w:val="TableParagraph"/>
              <w:spacing w:before="53" w:line="265" w:lineRule="exact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8" w:type="dxa"/>
          </w:tcPr>
          <w:p w14:paraId="0FA4C51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478" w:type="dxa"/>
          </w:tcPr>
          <w:p w14:paraId="3F2A760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056" w:type="dxa"/>
          </w:tcPr>
          <w:p w14:paraId="5AFF910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817" w:type="dxa"/>
          </w:tcPr>
          <w:p w14:paraId="196AF41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3CD87601" w14:textId="77777777">
        <w:trPr>
          <w:trHeight w:val="1147"/>
        </w:trPr>
        <w:tc>
          <w:tcPr>
            <w:tcW w:w="2383" w:type="dxa"/>
            <w:gridSpan w:val="2"/>
          </w:tcPr>
          <w:p w14:paraId="4A753B45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14:paraId="0E6F9D70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758" w:type="dxa"/>
          </w:tcPr>
          <w:p w14:paraId="6AF77D38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338BBBA4" w14:textId="77777777" w:rsidR="00C9770B" w:rsidRDefault="00B950E5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428" w:type="dxa"/>
          </w:tcPr>
          <w:p w14:paraId="12AA4471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29106FEE" w14:textId="77777777" w:rsidR="00C9770B" w:rsidRDefault="00B950E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78" w:type="dxa"/>
          </w:tcPr>
          <w:p w14:paraId="76A2BEDF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C8160CE" w14:textId="77777777" w:rsidR="00C9770B" w:rsidRDefault="00B950E5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873" w:type="dxa"/>
            <w:gridSpan w:val="2"/>
          </w:tcPr>
          <w:p w14:paraId="6A6B98F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</w:tbl>
    <w:p w14:paraId="5733CD44" w14:textId="77777777" w:rsidR="00C9770B" w:rsidRDefault="00C9770B">
      <w:pPr>
        <w:pStyle w:val="TableParagraph"/>
        <w:rPr>
          <w:sz w:val="24"/>
        </w:rPr>
        <w:sectPr w:rsidR="00C9770B">
          <w:type w:val="continuous"/>
          <w:pgSz w:w="11910" w:h="16390"/>
          <w:pgMar w:top="540" w:right="0" w:bottom="280" w:left="1275" w:header="720" w:footer="720" w:gutter="0"/>
          <w:cols w:space="720"/>
        </w:sectPr>
      </w:pPr>
    </w:p>
    <w:p w14:paraId="79569FC9" w14:textId="77777777" w:rsidR="00C9770B" w:rsidRDefault="00B950E5">
      <w:pPr>
        <w:pStyle w:val="1"/>
        <w:spacing w:before="63"/>
        <w:ind w:left="323"/>
      </w:pPr>
      <w:r>
        <w:lastRenderedPageBreak/>
        <w:t xml:space="preserve">11 </w:t>
      </w:r>
      <w:r>
        <w:rPr>
          <w:spacing w:val="-2"/>
        </w:rPr>
        <w:t>КЛАСС</w:t>
      </w: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3192"/>
        <w:gridCol w:w="962"/>
        <w:gridCol w:w="1841"/>
        <w:gridCol w:w="1910"/>
        <w:gridCol w:w="1346"/>
        <w:gridCol w:w="270"/>
      </w:tblGrid>
      <w:tr w:rsidR="00C9770B" w14:paraId="28A6F0C8" w14:textId="77777777">
        <w:trPr>
          <w:trHeight w:val="321"/>
          <w:jc w:val="right"/>
        </w:trPr>
        <w:tc>
          <w:tcPr>
            <w:tcW w:w="823" w:type="dxa"/>
            <w:vMerge w:val="restart"/>
          </w:tcPr>
          <w:p w14:paraId="0B3CEC6A" w14:textId="77777777" w:rsidR="00C9770B" w:rsidRDefault="00B950E5">
            <w:pPr>
              <w:pStyle w:val="TableParagraph"/>
              <w:spacing w:before="209"/>
              <w:ind w:left="235" w:right="23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92" w:type="dxa"/>
            <w:vMerge w:val="restart"/>
          </w:tcPr>
          <w:p w14:paraId="3B4664DE" w14:textId="77777777" w:rsidR="00C9770B" w:rsidRDefault="00C9770B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169861A2" w14:textId="77777777" w:rsidR="00C9770B" w:rsidRDefault="00B950E5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13" w:type="dxa"/>
            <w:gridSpan w:val="3"/>
          </w:tcPr>
          <w:p w14:paraId="6EE6342E" w14:textId="77777777" w:rsidR="00C9770B" w:rsidRDefault="00B950E5">
            <w:pPr>
              <w:pStyle w:val="TableParagraph"/>
              <w:spacing w:before="46" w:line="256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</w:tcPr>
          <w:p w14:paraId="106CA89F" w14:textId="77777777" w:rsidR="00C9770B" w:rsidRDefault="00B950E5">
            <w:pPr>
              <w:pStyle w:val="TableParagraph"/>
              <w:spacing w:before="209"/>
              <w:ind w:left="2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14:paraId="338DA26C" w14:textId="77777777" w:rsidR="00C9770B" w:rsidRDefault="00B950E5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44DB81CC" wp14:editId="340F40DB">
                      <wp:simplePos x="0" y="0"/>
                      <wp:positionH relativeFrom="column">
                        <wp:posOffset>1005077</wp:posOffset>
                      </wp:positionH>
                      <wp:positionV relativeFrom="paragraph">
                        <wp:posOffset>1357161</wp:posOffset>
                      </wp:positionV>
                      <wp:extent cx="21590" cy="76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C95E55" id="Group 6" o:spid="_x0000_s1026" style="position:absolute;margin-left:79.15pt;margin-top:106.85pt;width:1.7pt;height:.6pt;z-index:15730176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DnadwIAAAMGAAAOAAAAZHJzL2Uyb0RvYy54bWykVE1v2zAMvQ/YfxB0X52kWLoZcYqhXYIB&#10;RVegHXZWZPkDk0WNUuL034+SLSdoscM6H2RKpCjy8ZGr62On2UGha8EUfH4x40wZCWVr6oL/eNp8&#10;+MSZ88KUQoNRBX9Wjl+v379b9TZXC2hAlwoZOTEu723BG+9tnmVONqoT7gKsMqSsADvhaYt1VqLo&#10;yXuns8Vstsx6wNIiSOUcnd4OSr6O/qtKSf+9qpzyTBecYvNxxbjuwpqtVyKvUdimlWMY4g1RdKI1&#10;9Ojk6lZ4wfbYvnLVtRLBQeUvJHQZVFUrVcyBspnPXmSzRdjbmEud97WdYCJoX+D0Zrfy/vCArC0L&#10;vuTMiI5KFF9lywBNb+ucLLZoH+0DDvmReAfylyN19lIf9vXJ+FhhFy5RmuwYMX+eMFdHzyQdLuYf&#10;P1NhJGmulouxILKhqr26Ipuvf7+UiXx4LgY1BdFb4pU7Qef+D7rHRlgVK+ICMCN0VyfoBiJdDeBF&#10;m4BchNLlbgTxjbhMKYpc7p3fKojoisOd8wOPyySJJknyaJKI1A2hD3TsA88Z9QFyRn2wG/rACh/u&#10;hZIFkfVTeZqxOkHVwUE9QTTyoUaL+eUlkSeVlqI8WWhzbkl1PrNKuvS30dtgk6hAzpI6/Qez06P/&#10;YBrZdeZSanAq8HjIdxIiBnR4jrID3ZabVuuQuMN6d6ORHUQYK/RtNgFBunJmRkRMJQ/SDspn4ktP&#10;s6bg7vdeoOJMfzPEyDCYkoBJ2CUBvb6BOL4i5uj80/GnQMssiQX31En3kIgp8kSHkNRkG24a+LL3&#10;ULWBKzG2IaJxQ00SpThpYirjVAyj7HwfrU6ze/0HAAD//wMAUEsDBBQABgAIAAAAIQD4xks14QAA&#10;AAsBAAAPAAAAZHJzL2Rvd25yZXYueG1sTI9BT8MwDIXvSPyHyEjcWJqVjVGaTtMEnCYkNiTEzWu9&#10;tlqTVE3Wdv8e9wQ3P/vp+XvpejSN6KnztbMa1CwCQTZ3RW1LDV+Ht4cVCB/QFtg4Sxqu5GGd3d6k&#10;mBRusJ/U70MpOMT6BDVUIbSJlD6vyKCfuZYs306uMxhYdqUsOhw43DRyHkVLabC2/KHClrYV5ef9&#10;xWh4H3DYxOq1351P2+vPYfHxvVOk9f3duHkBEWgMf2aY8BkdMmY6uostvGhYL1YxWzXMVfwEYnIs&#10;FQ/HafP4DDJL5f8O2S8AAAD//wMAUEsBAi0AFAAGAAgAAAAhALaDOJL+AAAA4QEAABMAAAAAAAAA&#10;AAAAAAAAAAAAAFtDb250ZW50X1R5cGVzXS54bWxQSwECLQAUAAYACAAAACEAOP0h/9YAAACUAQAA&#10;CwAAAAAAAAAAAAAAAAAvAQAAX3JlbHMvLnJlbHNQSwECLQAUAAYACAAAACEAzoA52ncCAAADBgAA&#10;DgAAAAAAAAAAAAAAAAAuAgAAZHJzL2Uyb0RvYy54bWxQSwECLQAUAAYACAAAACEA+MZLNeEAAAAL&#10;AQAADwAAAAAAAAAAAAAAAADRBAAAZHJzL2Rvd25yZXYueG1sUEsFBgAAAAAEAAQA8wAAAN8FAAAA&#10;AA==&#10;">
                      <v:shape id="Graphic 7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YB4wgAAANoAAAAPAAAAZHJzL2Rvd25yZXYueG1sRI9BSwMx&#10;FITvQv9DeAVvNtseqqxNiy209aS4Fnp9bJ67wc3LNnltV3+9EQSPw8x8wyxWg+/UhWJygQ1MJwUo&#10;4jpYx42Bw/v27gFUEmSLXWAy8EUJVsvRzQJLG678RpdKGpUhnEo00Ir0pdapbsljmoSeOHsfIXqU&#10;LGOjbcRrhvtOz4pirj06zgst9rRpqf6szt5A3PPLt57Lq6uOu7Oc1pXH2hlzOx6eHkEJDfIf/ms/&#10;WwP38Hsl3wC9/AEAAP//AwBQSwECLQAUAAYACAAAACEA2+H2y+4AAACFAQAAEwAAAAAAAAAAAAAA&#10;AAAAAAAAW0NvbnRlbnRfVHlwZXNdLnhtbFBLAQItABQABgAIAAAAIQBa9CxbvwAAABUBAAALAAAA&#10;AAAAAAAAAAAAAB8BAABfcmVscy8ucmVsc1BLAQItABQABgAIAAAAIQCo8YB4wgAAANoAAAAPAAAA&#10;AAAAAAAAAAAAAAcCAABkcnMvZG93bnJldi54bWxQSwUGAAAAAAMAAwC3AAAA9gIAAAAA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4837F1EB" wp14:editId="25488E7A">
                      <wp:simplePos x="0" y="0"/>
                      <wp:positionH relativeFrom="column">
                        <wp:posOffset>1005077</wp:posOffset>
                      </wp:positionH>
                      <wp:positionV relativeFrom="paragraph">
                        <wp:posOffset>2790102</wp:posOffset>
                      </wp:positionV>
                      <wp:extent cx="21590" cy="762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54C8EE" id="Group 8" o:spid="_x0000_s1026" style="position:absolute;margin-left:79.15pt;margin-top:219.7pt;width:1.7pt;height:.6pt;z-index:15730688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hZegIAAAMGAAAOAAAAZHJzL2Uyb0RvYy54bWykVE1v2zAMvQ/YfxB0X52kWNoYdYqhXYoB&#10;RVegHXZWZPkDkyWNUuL034+iLSdoscM6H2RKpCjyPZJX14dOs70C31pT8PnZjDNlpC1bUxf8x/Pm&#10;0yVnPghTCm2NKviL8vx6/fHDVe9ytbCN1aUChk6Mz3tX8CYEl2eZl43qhD+zThlUVhY6EXALdVaC&#10;6NF7p7PFbLbMegulAyuV93h6Oyj5mvxXlZLhe1V5FZguOMYWaAVat3HN1lcir0G4ppVjGOIdUXSi&#10;Nfjo5OpWBMF20L5x1bUSrLdVOJO2y2xVtVJRDpjNfPYqmzuwO0e51HlfuwkmhPYVTu92Kx/2j8Da&#10;suBIlBEdUkSvsssITe/qHC3uwD25RxjyQ/Heyl8e1dlrfdzXR+NDBV28hGmyA2H+MmGuDoFJPFzM&#10;P6+QGImai+ViJEQ2yNqbK7L5+vdLmciH5yioKYjeYV35I3T+/6B7aoRTxIiPwIzQrY7QDYW0GsAj&#10;m4gcQelzP4L4TlymFEUudz7cKUvoiv29D0Mdl0kSTZLkwSQRsBtiH2jqg8AZ9gFwhn2wHfrAiRDv&#10;RcqiyPqJnmZkJ6o6u1fPloxC5GgxPz9fcpaoxSiPFtqcWiLPJ1ZJl/6OvA02F8s5YYjOkjr9B7Pj&#10;o/9gStV14lJq61Ws4yHfSSAM8PAUZW91W25arWPiHurtjQa2F3Gs4LfZRATxyokZFmKiPEpbW75g&#10;vfQ4awruf+8EKM70N4MVGQdTEiAJ2yRA0DeWxhdhDj48H34KcMyhWPCAnfRgU2GKPJVDTGqyjTeN&#10;/bILtmpjrVBsQ0TjBpuEJJo0lMo4FeMoO92T1XF2r/8AAAD//wMAUEsDBBQABgAIAAAAIQD7KOAi&#10;4QAAAAsBAAAPAAAAZHJzL2Rvd25yZXYueG1sTI/BToNAEIbvJr7DZky82QWh2CJL0zTqqTGxNTG9&#10;TWEKpOwsYbdA397tSY//zJd/vslWk27FQL1tDCsIZwEI4sKUDVcKvvfvTwsQ1iGX2BomBVeysMrv&#10;7zJMSzPyFw07VwlfwjZFBbVzXSqlLWrSaGemI/a7k+k1Oh/7SpY9jr5ct/I5CBKpsWF/ocaONjUV&#10;591FK/gYcVxH4duwPZ8218N+/vmzDUmpx4dp/QrC0eT+YLjpe3XIvdPRXLi0ovV5vog8qiCOljGI&#10;G5GELyCOfhIHCcg8k/9/yH8BAAD//wMAUEsBAi0AFAAGAAgAAAAhALaDOJL+AAAA4QEAABMAAAAA&#10;AAAAAAAAAAAAAAAAAFtDb250ZW50X1R5cGVzXS54bWxQSwECLQAUAAYACAAAACEAOP0h/9YAAACU&#10;AQAACwAAAAAAAAAAAAAAAAAvAQAAX3JlbHMvLnJlbHNQSwECLQAUAAYACAAAACEAJVgIWXoCAAAD&#10;BgAADgAAAAAAAAAAAAAAAAAuAgAAZHJzL2Uyb0RvYy54bWxQSwECLQAUAAYACAAAACEA+yjgIuEA&#10;AAALAQAADwAAAAAAAAAAAAAAAADUBAAAZHJzL2Rvd25yZXYueG1sUEsFBgAAAAAEAAQA8wAAAOIF&#10;AAAAAA==&#10;">
                      <v:shape id="Graphic 9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rGRwgAAANoAAAAPAAAAZHJzL2Rvd25yZXYueG1sRI9BSwMx&#10;FITvQv9DeAVvNtseiq5Niy209aS4Fnp9bJ67wc3LNnltV3+9EQSPw8x8wyxWg+/UhWJygQ1MJwUo&#10;4jpYx42Bw/v27h5UEmSLXWAy8EUJVsvRzQJLG678RpdKGpUhnEo00Ir0pdapbsljmoSeOHsfIXqU&#10;LGOjbcRrhvtOz4pirj06zgst9rRpqf6szt5A3PPLt57Lq6uOu7Oc1pXH2hlzOx6eHkEJDfIf/ms/&#10;WwMP8Hsl3wC9/AEAAP//AwBQSwECLQAUAAYACAAAACEA2+H2y+4AAACFAQAAEwAAAAAAAAAAAAAA&#10;AAAAAAAAW0NvbnRlbnRfVHlwZXNdLnhtbFBLAQItABQABgAIAAAAIQBa9CxbvwAAABUBAAALAAAA&#10;AAAAAAAAAAAAAB8BAABfcmVscy8ucmVsc1BLAQItABQABgAIAAAAIQC2IrGRwgAAANoAAAAPAAAA&#10;AAAAAAAAAAAAAAcCAABkcnMvZG93bnJldi54bWxQSwUGAAAAAAMAAwC3AAAA9gIAAAAA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70" w:type="dxa"/>
            <w:vMerge w:val="restart"/>
            <w:tcBorders>
              <w:right w:val="nil"/>
            </w:tcBorders>
          </w:tcPr>
          <w:p w14:paraId="5B9CC7B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3B3AF36E" w14:textId="77777777">
        <w:trPr>
          <w:trHeight w:val="890"/>
          <w:jc w:val="right"/>
        </w:trPr>
        <w:tc>
          <w:tcPr>
            <w:tcW w:w="823" w:type="dxa"/>
            <w:vMerge/>
            <w:tcBorders>
              <w:top w:val="nil"/>
            </w:tcBorders>
          </w:tcPr>
          <w:p w14:paraId="276FE3B4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</w:tcPr>
          <w:p w14:paraId="0A7F28F7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</w:tcPr>
          <w:p w14:paraId="4B534487" w14:textId="77777777" w:rsidR="00C9770B" w:rsidRDefault="00B950E5">
            <w:pPr>
              <w:pStyle w:val="TableParagraph"/>
              <w:spacing w:before="182"/>
              <w:ind w:left="192" w:right="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5478BCBE" w14:textId="77777777" w:rsidR="00C9770B" w:rsidRDefault="00B950E5">
            <w:pPr>
              <w:pStyle w:val="TableParagraph"/>
              <w:spacing w:before="46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36EDACBA" w14:textId="77777777" w:rsidR="00C9770B" w:rsidRDefault="00B950E5">
            <w:pPr>
              <w:pStyle w:val="TableParagraph"/>
              <w:spacing w:before="46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14:paraId="57081E08" w14:textId="77777777" w:rsidR="00C9770B" w:rsidRDefault="00C9770B">
            <w:pPr>
              <w:rPr>
                <w:sz w:val="2"/>
                <w:szCs w:val="2"/>
              </w:rPr>
            </w:pPr>
          </w:p>
        </w:tc>
        <w:tc>
          <w:tcPr>
            <w:tcW w:w="270" w:type="dxa"/>
            <w:vMerge/>
            <w:tcBorders>
              <w:top w:val="nil"/>
              <w:right w:val="nil"/>
            </w:tcBorders>
          </w:tcPr>
          <w:p w14:paraId="6D74F72A" w14:textId="77777777" w:rsidR="00C9770B" w:rsidRDefault="00C9770B">
            <w:pPr>
              <w:rPr>
                <w:sz w:val="2"/>
                <w:szCs w:val="2"/>
              </w:rPr>
            </w:pPr>
          </w:p>
        </w:tc>
      </w:tr>
      <w:tr w:rsidR="00C9770B" w14:paraId="47284243" w14:textId="77777777">
        <w:trPr>
          <w:trHeight w:val="2529"/>
          <w:jc w:val="right"/>
        </w:trPr>
        <w:tc>
          <w:tcPr>
            <w:tcW w:w="823" w:type="dxa"/>
          </w:tcPr>
          <w:p w14:paraId="5F998F7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1218D2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1F31624C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494AF83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71E0D62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2" w:type="dxa"/>
          </w:tcPr>
          <w:p w14:paraId="76F42571" w14:textId="77777777" w:rsidR="00C9770B" w:rsidRDefault="00B950E5">
            <w:pPr>
              <w:pStyle w:val="TableParagraph"/>
              <w:spacing w:before="46"/>
              <w:ind w:left="23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техники</w:t>
            </w:r>
          </w:p>
          <w:p w14:paraId="0F4D4CC6" w14:textId="77777777" w:rsidR="00C9770B" w:rsidRDefault="00B950E5">
            <w:pPr>
              <w:pStyle w:val="TableParagraph"/>
              <w:ind w:left="232" w:right="30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безопасности.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 построения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аппаратные </w:t>
            </w:r>
            <w:r>
              <w:rPr>
                <w:spacing w:val="-2"/>
                <w:sz w:val="24"/>
              </w:rPr>
              <w:t>компоненты</w:t>
            </w:r>
          </w:p>
          <w:p w14:paraId="238710FD" w14:textId="77777777" w:rsidR="00C9770B" w:rsidRDefault="00B950E5">
            <w:pPr>
              <w:pStyle w:val="TableParagraph"/>
              <w:spacing w:line="27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>компьютерных сетей. Сетевые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протоколы.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Сеть Интернет. Адресация в</w:t>
            </w:r>
            <w:r>
              <w:rPr>
                <w:sz w:val="24"/>
              </w:rPr>
              <w:t xml:space="preserve"> сети Интернет. Система доменных имён.</w:t>
            </w:r>
          </w:p>
        </w:tc>
        <w:tc>
          <w:tcPr>
            <w:tcW w:w="962" w:type="dxa"/>
          </w:tcPr>
          <w:p w14:paraId="0FA3713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C3ADA0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8CB9F07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6A0B0E0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DAE5958" w14:textId="77777777" w:rsidR="00C9770B" w:rsidRDefault="00B950E5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4A641E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93A6EC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11B9269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070ADF6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108E0E90" w14:textId="77777777">
        <w:trPr>
          <w:trHeight w:val="1975"/>
          <w:jc w:val="right"/>
        </w:trPr>
        <w:tc>
          <w:tcPr>
            <w:tcW w:w="823" w:type="dxa"/>
          </w:tcPr>
          <w:p w14:paraId="6E82DCC1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D5BBED7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3B51925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45926E84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2" w:type="dxa"/>
          </w:tcPr>
          <w:p w14:paraId="1DA6A222" w14:textId="77777777" w:rsidR="00C9770B" w:rsidRDefault="00B950E5">
            <w:pPr>
              <w:pStyle w:val="TableParagraph"/>
              <w:spacing w:before="45"/>
              <w:ind w:left="232" w:right="152"/>
              <w:rPr>
                <w:sz w:val="24"/>
              </w:rPr>
            </w:pPr>
            <w:r>
              <w:rPr>
                <w:sz w:val="24"/>
              </w:rPr>
              <w:t>Веб-сайт. Веб-страница. 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браузера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веб-сервером.</w:t>
            </w:r>
          </w:p>
          <w:p w14:paraId="1CA6C693" w14:textId="77777777" w:rsidR="00C9770B" w:rsidRDefault="00B950E5">
            <w:pPr>
              <w:pStyle w:val="TableParagraph"/>
              <w:ind w:left="232" w:right="356"/>
              <w:rPr>
                <w:sz w:val="24"/>
              </w:rPr>
            </w:pPr>
            <w:r>
              <w:rPr>
                <w:sz w:val="24"/>
              </w:rPr>
              <w:t>Динамические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страницы. Разработка интернет-приложений (сайтов).</w:t>
            </w:r>
          </w:p>
          <w:p w14:paraId="451CAF2C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Сетевое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62" w:type="dxa"/>
          </w:tcPr>
          <w:p w14:paraId="7879068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5FD0159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629A11A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66164041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ABE75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3D6B36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7EAD0BE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4FAF3B9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320B29DE" w14:textId="77777777">
        <w:trPr>
          <w:trHeight w:val="873"/>
          <w:jc w:val="right"/>
        </w:trPr>
        <w:tc>
          <w:tcPr>
            <w:tcW w:w="823" w:type="dxa"/>
          </w:tcPr>
          <w:p w14:paraId="34D163B5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FEAF5D6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2" w:type="dxa"/>
          </w:tcPr>
          <w:p w14:paraId="53E5FFD6" w14:textId="77777777" w:rsidR="00C9770B" w:rsidRDefault="00B950E5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z w:val="24"/>
              </w:rPr>
              <w:t xml:space="preserve"> Интернет. Сервисы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962" w:type="dxa"/>
          </w:tcPr>
          <w:p w14:paraId="3994A091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5E09CC4" w14:textId="77777777" w:rsidR="00C9770B" w:rsidRDefault="00B950E5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6B8EAA72" wp14:editId="5B2DC63B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159678</wp:posOffset>
                      </wp:positionV>
                      <wp:extent cx="21590" cy="762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1C553F" id="Group 10" o:spid="_x0000_s1026" style="position:absolute;margin-left:314.9pt;margin-top:12.55pt;width:1.7pt;height:.6pt;z-index:15731200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ewreAIAAAcGAAAOAAAAZHJzL2Uyb0RvYy54bWykVEtv2zAMvg/YfxB0Xx2nWLYadYqhXYIB&#10;RVegGXZWZPmByaJGKXH670fJkRO02GGdDzIlfqLIj4/rm0Ov2V6h68CUPL+YcaaMhKozTcl/bFYf&#10;PnPmvDCV0GBUyZ+V4zfL9++uB1uoObSgK4WMjBhXDLbkrfe2yDInW9ULdwFWGVLWgL3wtMUmq1AM&#10;ZL3X2Xw2W2QDYGURpHKOTu9GJV9G+3WtpP9e1055pktOvvm4Yly3Yc2W16JoUNi2k0c3xBu86EVn&#10;6NHJ1J3wgu2we2Wq7ySCg9pfSOgzqOtOqhgDRZPPXkSzRtjZGEtTDI2daCJqX/D0ZrPyYf+IrKso&#10;d0SPET3lKD7LaE/kDLYpCLNG+2QfcYyQxHuQvxyps5f6sG9O4EONfbhEgbJDZP15Yl0dPJN0OM8/&#10;XtHbkjSfFvNjSmRLeXt1RbZf/34pE8X4XHRqcmKwVFnuRJ77P/KeWmFVzIkLxCTy8hN5Yy3l+Uhf&#10;RAXuIpmucEca38jMFKQo5M75tYLIr9jfOz/WcpUk0SZJHkwSkToi9IKOveA5o15AzqgXtmMvWOHD&#10;vZC0ILJhSlB7zE9Q9bBXG4ggH7I0zy8vF5yl5JKXJ4Q250jK9Bkq6dLfRmsjJhUDGUvq9B9hp0f/&#10;ARrr68yk1OBUqOQx3kmIHNDhOcsOdFetOq1D4A6b7a1GthdhtNC3WgUG6coZjEoxpTxIW6ieqWIG&#10;mjcld793AhVn+puhmqSYfRIwCdskoNe3EEdY5Byd3xx+CrTMklhyT730AKk0RZHKIQQ1YcNNA192&#10;Huou1Er0bfTouKE2iVKcNjGU42QM4+x8H1Gn+b38AwAA//8DAFBLAwQUAAYACAAAACEAQEgxquAA&#10;AAAJAQAADwAAAGRycy9kb3ducmV2LnhtbEyPzWrDMBCE74W+g9hCb438Q0zjWg4htD2FQpNCyW1j&#10;bWwTa2UsxXbevuqpPe7sMPNNsZ5NJ0YaXGtZQbyIQBBXVrdcK/g6vD09g3AeWWNnmRTcyMG6vL8r&#10;MNd24k8a974WIYRdjgoa7/tcSlc1ZNAtbE8cfmc7GPThHGqpB5xCuOlkEkWZNNhyaGiwp21D1WV/&#10;NQreJ5w2afw67i7n7e14WH5872JS6vFh3ryA8DT7PzP84gd0KAPTyV5ZO9EpyJJVQPcKkmUMIhiy&#10;NE1AnIKQpSDLQv5fUP4AAAD//wMAUEsBAi0AFAAGAAgAAAAhALaDOJL+AAAA4QEAABMAAAAAAAAA&#10;AAAAAAAAAAAAAFtDb250ZW50X1R5cGVzXS54bWxQSwECLQAUAAYACAAAACEAOP0h/9YAAACUAQAA&#10;CwAAAAAAAAAAAAAAAAAvAQAAX3JlbHMvLnJlbHNQSwECLQAUAAYACAAAACEAvXnsK3gCAAAHBgAA&#10;DgAAAAAAAAAAAAAAAAAuAgAAZHJzL2Uyb0RvYy54bWxQSwECLQAUAAYACAAAACEAQEgxquAAAAAJ&#10;AQAADwAAAAAAAAAAAAAAAADSBAAAZHJzL2Rvd25yZXYueG1sUEsFBgAAAAAEAAQA8wAAAN8FAAAA&#10;AA==&#10;">
                      <v:shape id="Graphic 11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5hwAAAANsAAAAPAAAAZHJzL2Rvd25yZXYueG1sRE9NawIx&#10;EL0X/A9hCr3VrD2IbI3SFrQ9Ka5Cr8Nmuhu6mazJqGt/fSMUepvH+5z5cvCdOlNMLrCBybgARVwH&#10;67gxcNivHmegkiBb7AKTgSslWC5Gd3Msbbjwjs6VNCqHcCrRQCvSl1qnuiWPaRx64sx9hehRMoyN&#10;thEvOdx3+qkoptqj49zQYk9vLdXf1ckbiO+8+dFT2brqc32S42vlsXbGPNwPL8+ghAb5F/+5P2ye&#10;P4HbL/kAvfgFAAD//wMAUEsBAi0AFAAGAAgAAAAhANvh9svuAAAAhQEAABMAAAAAAAAAAAAAAAAA&#10;AAAAAFtDb250ZW50X1R5cGVzXS54bWxQSwECLQAUAAYACAAAACEAWvQsW78AAAAVAQAACwAAAAAA&#10;AAAAAAAAAAAfAQAAX3JlbHMvLnJlbHNQSwECLQAUAAYACAAAACEAKqAOYcAAAADbAAAADwAAAAAA&#10;AAAAAAAAAAAHAgAAZHJzL2Rvd25yZXYueG1sUEsFBgAAAAADAAMAtwAAAPQ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EAC69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DD29D2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33E491E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2BE1A7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6DDA1200" w14:textId="77777777">
        <w:trPr>
          <w:trHeight w:val="873"/>
          <w:jc w:val="right"/>
        </w:trPr>
        <w:tc>
          <w:tcPr>
            <w:tcW w:w="823" w:type="dxa"/>
          </w:tcPr>
          <w:p w14:paraId="7151F82C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0AA979C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2" w:type="dxa"/>
          </w:tcPr>
          <w:p w14:paraId="5B871D9A" w14:textId="77777777" w:rsidR="00C9770B" w:rsidRDefault="00B950E5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 подлинности полученной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962" w:type="dxa"/>
          </w:tcPr>
          <w:p w14:paraId="6987865E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F3AB3CB" w14:textId="77777777" w:rsidR="00C9770B" w:rsidRDefault="00B950E5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061AB827" wp14:editId="4A17672A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159678</wp:posOffset>
                      </wp:positionV>
                      <wp:extent cx="21590" cy="76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144C50" id="Group 12" o:spid="_x0000_s1026" style="position:absolute;margin-left:314.9pt;margin-top:12.55pt;width:1.7pt;height:.6pt;z-index:15731712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c93eQIAAAcGAAAOAAAAZHJzL2Uyb0RvYy54bWykVEtv2zAMvg/YfxB0X5wH1q1GnWJol2BA&#10;0RVoh50VWX5gsqhRSpz8+1Fy5AQtdljmg0yJFEV+H8mb232n2U6ha8EUfDaZcqaMhLI1dcF/vKw+&#10;fObMeWFKocGogh+U47fL9+9uepurOTSgS4WMnBiX97bgjfc2zzInG9UJNwGrDCkrwE542mKdlSh6&#10;8t7pbD6dXmU9YGkRpHKOTu8HJV9G/1WlpP9eVU55pgtOsfm4Ylw3Yc2WNyKvUdimlccwxAVRdKI1&#10;9Ojo6l54wbbYvnHVtRLBQeUnEroMqqqVKuZA2cymr7JZI2xtzKXO+9qOMBG0r3C62K183D0ha0vi&#10;bs6ZER1xFJ9ltCdwelvnZLNG+2yfcMiQxAeQvxyps9f6sK9PxvsKu3CJEmX7iPphRF3tPZN0OJ99&#10;vCZqJGk+Xc2PlMiGeHtzRTZf/34pE/nwXAxqDKK3VFnuBJ77P/CeG2FV5MQFYBJ4ixN4Qy3NFgN8&#10;0SpgF8F0uTvCeCEyY5Iil1vn1woivmL34PxQy2WSRJMkuTdJROqI0As69oLnjHoBOaNe2Ay9YIUP&#10;9wJpQWT9SFBz5CeoOtipF4hGPrA0ny0WV5wlcinKk4U255bE9JlV0qW/jd4Gm1QM5Cyp038wOz36&#10;D6axvs5cSg1OhUoe8h2FiAEdnqPsQLflqtU6JO6w3txpZDsRRgt9q1VAkK6cmVEpJsqDtIHyQBXT&#10;07wpuPu9Fag4098M1WQYTknAJGySgF7fQRxhEXN0/mX/U6BllsSCe+qlR0ilKfJUDiGp0TbcNPBl&#10;66FqQ63E2IaIjhtqkyjFaRNTOU7GMM7O99HqNL+XfwAAAP//AwBQSwMEFAAGAAgAAAAhAEBIMarg&#10;AAAACQEAAA8AAABkcnMvZG93bnJldi54bWxMj81qwzAQhO+FvoPYQm+N/ENM41oOIbQ9hUKTQslt&#10;Y21sE2tlLMV23r7qqT3u7DDzTbGeTSdGGlxrWUG8iEAQV1a3XCv4Orw9PYNwHlljZ5kU3MjBury/&#10;KzDXduJPGve+FiGEXY4KGu/7XEpXNWTQLWxPHH5nOxj04RxqqQecQrjpZBJFmTTYcmhosKdtQ9Vl&#10;fzUK3iecNmn8Ou4u5+3teFh+fO9iUurxYd68gPA0+z8z/OIHdCgD08leWTvRKciSVUD3CpJlDCIY&#10;sjRNQJyCkKUgy0L+X1D+AAAA//8DAFBLAQItABQABgAIAAAAIQC2gziS/gAAAOEBAAATAAAAAAAA&#10;AAAAAAAAAAAAAABbQ29udGVudF9UeXBlc10ueG1sUEsBAi0AFAAGAAgAAAAhADj9If/WAAAAlAEA&#10;AAsAAAAAAAAAAAAAAAAALwEAAF9yZWxzLy5yZWxzUEsBAi0AFAAGAAgAAAAhAMYRz3d5AgAABwYA&#10;AA4AAAAAAAAAAAAAAAAALgIAAGRycy9lMm9Eb2MueG1sUEsBAi0AFAAGAAgAAAAhAEBIMargAAAA&#10;CQEAAA8AAAAAAAAAAAAAAAAA0wQAAGRycy9kb3ducmV2LnhtbFBLBQYAAAAABAAEAPMAAADgBQAA&#10;AAA=&#10;">
                      <v:shape id="Graphic 13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jWNwQAAANsAAAAPAAAAZHJzL2Rvd25yZXYueG1sRE9NSwMx&#10;EL0L/Q9hCt5s1gpF1qZFC9WeWlwFr8Nm3A1uJttk2m776xtB8DaP9znz5eA7daSYXGAD95MCFHEd&#10;rOPGwOfH+u4RVBJki11gMnCmBMvF6GaOpQ0nfqdjJY3KIZxKNNCK9KXWqW7JY5qEnjhz3yF6lAxj&#10;o23EUw73nZ4WxUx7dJwbWuxp1VL9Ux28gfjG24ueyc5VX68H2b9UHmtnzO14eH4CJTTIv/jPvbF5&#10;/gP8/pIP0IsrAAAA//8DAFBLAQItABQABgAIAAAAIQDb4fbL7gAAAIUBAAATAAAAAAAAAAAAAAAA&#10;AAAAAABbQ29udGVudF9UeXBlc10ueG1sUEsBAi0AFAAGAAgAAAAhAFr0LFu/AAAAFQEAAAsAAAAA&#10;AAAAAAAAAAAAHwEAAF9yZWxzLy5yZWxzUEsBAi0AFAAGAAgAAAAhALU+NY3BAAAA2wAAAA8AAAAA&#10;AAAAAAAAAAAABwIAAGRycy9kb3ducmV2LnhtbFBLBQYAAAAAAwADALcAAAD1AgAAAAA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103EF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C4BBFB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4106248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23B4E5A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1040C9F" w14:textId="77777777">
        <w:trPr>
          <w:trHeight w:val="1149"/>
          <w:jc w:val="right"/>
        </w:trPr>
        <w:tc>
          <w:tcPr>
            <w:tcW w:w="823" w:type="dxa"/>
          </w:tcPr>
          <w:p w14:paraId="61F172E6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6D1C6C9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2" w:type="dxa"/>
          </w:tcPr>
          <w:p w14:paraId="38C3CFB5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Государственные </w:t>
            </w: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сервисы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услуги. Открытые</w:t>
            </w:r>
          </w:p>
          <w:p w14:paraId="4B041F8E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  <w:tc>
          <w:tcPr>
            <w:tcW w:w="962" w:type="dxa"/>
          </w:tcPr>
          <w:p w14:paraId="783B6B64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1A93CF3F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7EDD9C88" wp14:editId="16CB0B4A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364FBD" id="Group 14" o:spid="_x0000_s1026" style="position:absolute;margin-left:314.9pt;margin-top:12.5pt;width:1.7pt;height:.6pt;z-index:15732224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zNhfQIAAAcGAAAOAAAAZHJzL2Uyb0RvYy54bWykVEtP3DAQvlfqf7B8L9ldylIisqiCLqqE&#10;AAmqnr2O81Adjzv2bpZ/37ETZ1egHkpzSMaZz/P45nF5te802yl0LZiCz09mnCkjoWxNXfAfz+tP&#10;XzhzXphSaDCq4C/K8avVxw+Xvc3VAhrQpUJGRozLe1vwxnubZ5mTjeqEOwGrDCkrwE54OmKdlSh6&#10;st7pbDGbLbMesLQIUjlHf28GJV9F+1WlpH+oKqc80wWn2Hx8Y3xvwjtbXYq8RmGbVo5hiHdE0YnW&#10;kNPJ1I3wgm2xfWOqayWCg8qfSOgyqKpWqpgDZTOfvcrmFmFrYy513td2oomofcXTu83K+90jsrak&#10;2n3mzIiOahTdMjoTOb2tc8Lcon2yjzhkSOIdyF+O1NlrfTjXB/C+wi5cokTZPrL+MrGu9p5J+rmY&#10;n11QaSRpzpeLsSSyobq9uSKbb3+/lIl8cBeDmoLoLXWWO5Dn/o+8p0ZYFWviAjGJvLMDeUMvzc8G&#10;+iIqcBfJdLkbaXwnM1OSIpdb528VRH7F7s75oZfLJIkmSXJvkog0EWEWdJwFzxnNAnJGs7AZZsEK&#10;H+6FogWR9VOBmrE+QdXBTj1DBPlQpcX89HTJWSouRXlAaHOMpEofoZIufW20NmDOl/OLEBMZS+r0&#10;HWAHp/8Ajf11ZFJqcGrwEvKN7iYOCHfMsgPdlutW65C4w3pzrZHtRFgt9KzXY7RHMGrFVPIgbaB8&#10;oY7pad8U3P3eClSc6e+GejIspyRgEjZJQK+vIa6wyDk6/7z/KdAyS2LBPc3SPaTWFHlqB4o/AAZs&#10;uGng69ZD1YZeibENEY0HGpMoxW0TmRg3Y1hnx+eIOuzv1R8AAAD//wMAUEsDBBQABgAIAAAAIQCN&#10;HKPo4AAAAAkBAAAPAAAAZHJzL2Rvd25yZXYueG1sTI/NasMwEITvhb6D2EJvjfxDTONaDiG0PYVC&#10;k0LJbWNtbBNLMpZiO2/f7ak9zs4w+02xnk0nRhp866yCeBGBIFs53dpawdfh7ekZhA9oNXbOkoIb&#10;eViX93cF5tpN9pPGfagFl1ifo4ImhD6X0lcNGfQL15Nl7+wGg4HlUEs94MTlppNJFGXSYGv5Q4M9&#10;bRuqLvurUfA+4bRJ49dxdzlvb8fD8uN7F5NSjw/z5gVEoDn8heEXn9GhZKaTu1rtRacgS1aMHhQk&#10;S97EgSxNExAnPmQJyLKQ/xeUPwAAAP//AwBQSwECLQAUAAYACAAAACEAtoM4kv4AAADhAQAAEwAA&#10;AAAAAAAAAAAAAAAAAAAAW0NvbnRlbnRfVHlwZXNdLnhtbFBLAQItABQABgAIAAAAIQA4/SH/1gAA&#10;AJQBAAALAAAAAAAAAAAAAAAAAC8BAABfcmVscy8ucmVsc1BLAQItABQABgAIAAAAIQDtezNhfQIA&#10;AAcGAAAOAAAAAAAAAAAAAAAAAC4CAABkcnMvZTJvRG9jLnhtbFBLAQItABQABgAIAAAAIQCNHKPo&#10;4AAAAAkBAAAPAAAAAAAAAAAAAAAAANcEAABkcnMvZG93bnJldi54bWxQSwUGAAAAAAQABADzAAAA&#10;5AUAAAAA&#10;">
                      <v:shape id="Graphic 15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whiwQAAANsAAAAPAAAAZHJzL2Rvd25yZXYueG1sRE9NSwMx&#10;EL0L/Q9hCt5s1oJF1qZFC9WeWlwFr8Nm3A1uJttk2m776xtB8DaP9znz5eA7daSYXGAD95MCFHEd&#10;rOPGwOfH+u4RVBJki11gMnCmBMvF6GaOpQ0nfqdjJY3KIZxKNNCK9KXWqW7JY5qEnjhz3yF6lAxj&#10;o23EUw73nZ4WxUx7dJwbWuxp1VL9Ux28gfjG24ueyc5VX68H2b9UHmtnzO14eH4CJTTIv/jPvbF5&#10;/gP8/pIP0IsrAAAA//8DAFBLAQItABQABgAIAAAAIQDb4fbL7gAAAIUBAAATAAAAAAAAAAAAAAAA&#10;AAAAAABbQ29udGVudF9UeXBlc10ueG1sUEsBAi0AFAAGAAgAAAAhAFr0LFu/AAAAFQEAAAsAAAAA&#10;AAAAAAAAAAAAHwEAAF9yZWxzLy5yZWxzUEsBAi0AFAAGAAgAAAAhAFWbCGLBAAAA2wAAAA8AAAAA&#10;AAAAAAAAAAAABwIAAGRycy9kb3ducmV2LnhtbFBLBQYAAAAAAwADALcAAAD1AgAAAAA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382575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A5E5C7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010DCDE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09A0986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530C0144" w14:textId="77777777">
        <w:trPr>
          <w:trHeight w:val="1977"/>
          <w:jc w:val="right"/>
        </w:trPr>
        <w:tc>
          <w:tcPr>
            <w:tcW w:w="823" w:type="dxa"/>
          </w:tcPr>
          <w:p w14:paraId="43652D9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1B935C84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F50F92F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07479FB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2" w:type="dxa"/>
          </w:tcPr>
          <w:p w14:paraId="6F788067" w14:textId="77777777" w:rsidR="00C9770B" w:rsidRDefault="00B950E5">
            <w:pPr>
              <w:pStyle w:val="TableParagraph"/>
              <w:spacing w:before="46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Техногенные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CE2D0AC" w14:textId="77777777" w:rsidR="00C9770B" w:rsidRDefault="00B950E5">
            <w:pPr>
              <w:pStyle w:val="TableParagraph"/>
              <w:ind w:left="232" w:right="567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угрозы,</w:t>
            </w:r>
            <w:r>
              <w:rPr>
                <w:sz w:val="24"/>
              </w:rPr>
              <w:t xml:space="preserve"> связанные с</w:t>
            </w:r>
          </w:p>
          <w:p w14:paraId="246C4DFF" w14:textId="77777777" w:rsidR="00C9770B" w:rsidRDefault="00B950E5">
            <w:pPr>
              <w:pStyle w:val="TableParagraph"/>
              <w:ind w:left="232" w:right="655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ИКТ. 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информационная</w:t>
            </w:r>
          </w:p>
          <w:p w14:paraId="69F8FEAF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962" w:type="dxa"/>
          </w:tcPr>
          <w:p w14:paraId="104F719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2C67F68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4129DC9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93BFC29" w14:textId="77777777" w:rsidR="00C9770B" w:rsidRDefault="00B950E5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2736" behindDoc="0" locked="0" layoutInCell="1" allowOverlap="1" wp14:anchorId="067CCF5B" wp14:editId="7D2B95BF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159678</wp:posOffset>
                      </wp:positionV>
                      <wp:extent cx="21590" cy="762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4A604" id="Group 16" o:spid="_x0000_s1026" style="position:absolute;margin-left:314.9pt;margin-top:12.55pt;width:1.7pt;height:.6pt;z-index:15732736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xA9fAIAAAcGAAAOAAAAZHJzL2Uyb0RvYy54bWykVMlu2zAQvRfoPxC8N7Id1G6EyEGR1EGB&#10;IA2QBD3TFLWgFIcd0pbz9x1Somwk6KGpDtJQ8zjLm+Xy6tBptlfoWjAFn5/NOFNGQtmauuDPT5tP&#10;XzhzXphSaDCq4C/K8av1xw+Xvc3VAhrQpUJGRozLe1vwxnubZ5mTjeqEOwOrDCkrwE54OmKdlSh6&#10;st7pbDGbLbMesLQIUjlHf28GJV9H+1WlpP9RVU55pgtOsfn4xvjehne2vhR5jcI2rRzDEO+IohOt&#10;IaeTqRvhBdth+8ZU10oEB5U/k9BlUFWtVDEHymY+e5XNLcLOxlzqvK/tRBNR+4qnd5uV9/sHZG1J&#10;tVtyZkRHNYpuGZ2JnN7WOWFu0T7aBxwyJPEO5C9H6uy1PpzrI/hQYRcuUaLsEFl/mVhXB88k/VzM&#10;P19QaSRpVsvFWBLZUN3eXJHNt79fykQ+uItBTUH0ljrLHclz/0feYyOsijVxgZhE3upI3tBL89VA&#10;X0QF7iKZLncjje9kZkpS5HLn/K2CyK/Y3zk/9HKZJNEkSR5MEpEmIsyCjrPgOaNZQM5oFrbDLFjh&#10;w71QtCCyfipQM9YnqDrYqyeIIB+qtJifn1P/pOJSlEeENqdIqvQJKunS10ZrA2a1nF+EmMhYUqfv&#10;ADs6/Qdo7K8Tk1KDU4OXkG90N3FAuFOWHei23LRah8Qd1ttrjWwvwmqhZ7MZoz2BUSumkgdpC+UL&#10;dUxP+6bg7vdOoOJMfzfUk2E5JQGTsE0Cen0NcYVFztH5p8NPgZZZEgvuaZbuIbWmyFM7UPwBMGDD&#10;TQNfdx6qNvRKjG2IaDzQmEQpbpvIxLgZwzo7PUfUcX+v/wAAAP//AwBQSwMEFAAGAAgAAAAhAEBI&#10;MargAAAACQEAAA8AAABkcnMvZG93bnJldi54bWxMj81qwzAQhO+FvoPYQm+N/ENM41oOIbQ9hUKT&#10;QsltY21sE2tlLMV23r7qqT3u7DDzTbGeTSdGGlxrWUG8iEAQV1a3XCv4Orw9PYNwHlljZ5kU3MjB&#10;ury/KzDXduJPGve+FiGEXY4KGu/7XEpXNWTQLWxPHH5nOxj04RxqqQecQrjpZBJFmTTYcmhosKdt&#10;Q9VlfzUK3iecNmn8Ou4u5+3teFh+fO9iUurxYd68gPA0+z8z/OIHdCgD08leWTvRKciSVUD3CpJl&#10;DCIYsjRNQJyCkKUgy0L+X1D+AAAA//8DAFBLAQItABQABgAIAAAAIQC2gziS/gAAAOEBAAATAAAA&#10;AAAAAAAAAAAAAAAAAABbQ29udGVudF9UeXBlc10ueG1sUEsBAi0AFAAGAAgAAAAhADj9If/WAAAA&#10;lAEAAAsAAAAAAAAAAAAAAAAALwEAAF9yZWxzLy5yZWxzUEsBAi0AFAAGAAgAAAAhAJYTED18AgAA&#10;BwYAAA4AAAAAAAAAAAAAAAAALgIAAGRycy9lMm9Eb2MueG1sUEsBAi0AFAAGAAgAAAAhAEBIMarg&#10;AAAACQEAAA8AAAAAAAAAAAAAAAAA1gQAAGRycy9kb3ducmV2LnhtbFBLBQYAAAAABAAEAPMAAADj&#10;BQAAAAA=&#10;">
                      <v:shape id="Graphic 17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TOOwQAAANsAAAAPAAAAZHJzL2Rvd25yZXYueG1sRE9NTwIx&#10;EL2b8B+aIfEmXTigWSlESABPGlcSrpPtuNu4nS7tAKu/3pqYeJuX9zmL1eA7daGYXGAD00kBirgO&#10;1nFj4PC+vXsAlQTZYheYDHxRgtVydLPA0oYrv9GlkkblEE4lGmhF+lLrVLfkMU1CT5y5jxA9Soax&#10;0TbiNYf7Ts+KYq49Os4NLfa0aan+rM7eQNzzy7eey6urjruznNaVx9oZczsenh5BCQ3yL/5zP9s8&#10;/x5+f8kH6OUPAAAA//8DAFBLAQItABQABgAIAAAAIQDb4fbL7gAAAIUBAAATAAAAAAAAAAAAAAAA&#10;AAAAAABbQ29udGVudF9UeXBlc10ueG1sUEsBAi0AFAAGAAgAAAAhAFr0LFu/AAAAFQEAAAsAAAAA&#10;AAAAAAAAAAAAHwEAAF9yZWxzLy5yZWxzUEsBAi0AFAAGAAgAAAAhAMoFM47BAAAA2wAAAA8AAAAA&#10;AAAAAAAAAAAABwIAAGRycy9kb3ducmV2LnhtbFBLBQYAAAAAAwADALcAAAD1AgAAAAA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D45B06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58DFF1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737F153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D5E3B0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25501A51" w14:textId="77777777">
        <w:trPr>
          <w:trHeight w:val="871"/>
          <w:jc w:val="right"/>
        </w:trPr>
        <w:tc>
          <w:tcPr>
            <w:tcW w:w="823" w:type="dxa"/>
          </w:tcPr>
          <w:p w14:paraId="0E9979AE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30DDB1DF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2" w:type="dxa"/>
          </w:tcPr>
          <w:p w14:paraId="43FD918D" w14:textId="77777777" w:rsidR="00C9770B" w:rsidRDefault="00B950E5">
            <w:pPr>
              <w:pStyle w:val="TableParagraph"/>
              <w:spacing w:before="43"/>
              <w:ind w:left="232" w:right="199"/>
              <w:rPr>
                <w:sz w:val="24"/>
              </w:rPr>
            </w:pPr>
            <w:r>
              <w:rPr>
                <w:sz w:val="24"/>
              </w:rPr>
              <w:t>Вредоносное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программное обеспечение и способы</w:t>
            </w:r>
          </w:p>
          <w:p w14:paraId="71C5AA62" w14:textId="77777777" w:rsidR="00C9770B" w:rsidRDefault="00B950E5">
            <w:pPr>
              <w:pStyle w:val="TableParagraph"/>
              <w:spacing w:before="1"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борьбы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ним</w:t>
            </w:r>
          </w:p>
        </w:tc>
        <w:tc>
          <w:tcPr>
            <w:tcW w:w="962" w:type="dxa"/>
          </w:tcPr>
          <w:p w14:paraId="47265B7A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25902420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3248" behindDoc="0" locked="0" layoutInCell="1" allowOverlap="1" wp14:anchorId="0C1CA95D" wp14:editId="429A1AB2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2AE6AA" id="Group 18" o:spid="_x0000_s1026" style="position:absolute;margin-left:314.9pt;margin-top:12.5pt;width:1.7pt;height:.6pt;z-index:15733248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hCAeQIAAAcGAAAOAAAAZHJzL2Uyb0RvYy54bWykVE1v2zAMvQ/YfxB0X5ykWLcYdYqhXYIB&#10;RVegHXZWZPkDk0WNUuLk34+SIydoscMyH2RKpCjyPZI3t/tOs51C14Ip+Gwy5UwZCWVr6oL/eFl9&#10;+MyZ88KUQoNRBT8ox2+X79/d9DZXc2hAlwoZOTEu723BG+9tnmVONqoTbgJWGVJWgJ3wtMU6K1H0&#10;5L3T2Xw6vc56wNIiSOUcnd4PSr6M/qtKSf+9qpzyTBecYvNxxbhuwpotb0Reo7BNK49hiAui6ERr&#10;6NHR1b3wgm2xfeOqayWCg8pPJHQZVFUrVcyBsplNX2WzRtjamEud97UdYSJoX+F0sVv5uHtC1pbE&#10;HTFlREccxWcZ7Qmc3tY52azRPtsnHDIk8QHkL0fq7LU+7OuT8b7CLlyiRNk+on4YUVd7zyQdzmcf&#10;F0SNJM2n6/mREtkQb2+uyObr3y9lIh+ei0GNQfSWKsudwHP/B95zI6yKnLgATAJvcQJvqKXZYoAv&#10;WgXsIpgud0cYL0RmTFLkcuv8WkHEV+wenB9quUySaJIk9yaJSB0RekHHXvCcUS8gZ9QLm6EXrPDh&#10;XiAtiKwfCWqO/ARVBzv1AtHIB5bms6ura84SuRTlyUKbc0ti+swq6dLfRm+DTSoGcpbU6T+YnR79&#10;B9NYX2cupQanQiUP+Y5CxIAOz1F2oNty1WodEndYb+40sp0Io4W+1SogSFfOzKgUE+VB2kB5oIrp&#10;ad4U3P3eClSc6W+GajIMpyRgEjZJQK/vII6wiDk6/7L/KdAyS2LBPfXSI6TSFHkqh5DUaBtuGviy&#10;9VC1oVZibENExw21SZTitImpHCdjGGfn+2h1mt/LPwAAAP//AwBQSwMEFAAGAAgAAAAhAI0co+jg&#10;AAAACQEAAA8AAABkcnMvZG93bnJldi54bWxMj81qwzAQhO+FvoPYQm+N/ENM41oOIbQ9hUKTQslt&#10;Y21sE0sylmI7b9/tqT3OzjD7TbGeTSdGGnzrrIJ4EYEgWznd2lrB1+Ht6RmED2g1ds6Sght5WJf3&#10;dwXm2k32k8Z9qAWXWJ+jgiaEPpfSVw0Z9AvXk2Xv7AaDgeVQSz3gxOWmk0kUZdJga/lDgz1tG6ou&#10;+6tR8D7htEnj13F3OW9vx8Py43sXk1KPD/PmBUSgOfyF4Ref0aFkppO7Wu1FpyBLVoweFCRL3sSB&#10;LE0TECc+ZAnIspD/F5Q/AAAA//8DAFBLAQItABQABgAIAAAAIQC2gziS/gAAAOEBAAATAAAAAAAA&#10;AAAAAAAAAAAAAABbQ29udGVudF9UeXBlc10ueG1sUEsBAi0AFAAGAAgAAAAhADj9If/WAAAAlAEA&#10;AAsAAAAAAAAAAAAAAAAALwEAAF9yZWxzLy5yZWxzUEsBAi0AFAAGAAgAAAAhABDeEIB5AgAABwYA&#10;AA4AAAAAAAAAAAAAAAAALgIAAGRycy9lMm9Eb2MueG1sUEsBAi0AFAAGAAgAAAAhAI0co+jgAAAA&#10;CQEAAA8AAAAAAAAAAAAAAAAA0wQAAGRycy9kb3ducmV2LnhtbFBLBQYAAAAABAAEAPMAAADgBQAA&#10;AAA=&#10;">
                      <v:shape id="Graphic 19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gJnwQAAANsAAAAPAAAAZHJzL2Rvd25yZXYueG1sRE9NTwIx&#10;EL2b8B+aIfEmXTgQXSlESABPGlcSrpPtuNu4nS7tAKu/3pqYeJuX9zmL1eA7daGYXGAD00kBirgO&#10;1nFj4PC+vbsHlQTZYheYDHxRgtVydLPA0oYrv9GlkkblEE4lGmhF+lLrVLfkMU1CT5y5jxA9Soax&#10;0TbiNYf7Ts+KYq49Os4NLfa0aan+rM7eQNzzy7eey6urjruznNaVx9oZczsenh5BCQ3yL/5zP9s8&#10;/wF+f8kH6OUPAAAA//8DAFBLAQItABQABgAIAAAAIQDb4fbL7gAAAIUBAAATAAAAAAAAAAAAAAAA&#10;AAAAAABbQ29udGVudF9UeXBlc10ueG1sUEsBAi0AFAAGAAgAAAAhAFr0LFu/AAAAFQEAAAsAAAAA&#10;AAAAAAAAAAAAHwEAAF9yZWxzLy5yZWxzUEsBAi0AFAAGAAgAAAAhANTWAmfBAAAA2wAAAA8AAAAA&#10;AAAAAAAAAAAABwIAAGRycy9kb3ducmV2LnhtbFBLBQYAAAAAAwADALcAAAD1AgAAAAA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C69A1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F11721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6B52B61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5F218DF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459A9A26" w14:textId="77777777">
        <w:trPr>
          <w:trHeight w:val="1701"/>
          <w:jc w:val="right"/>
        </w:trPr>
        <w:tc>
          <w:tcPr>
            <w:tcW w:w="823" w:type="dxa"/>
          </w:tcPr>
          <w:p w14:paraId="0D0E6A3F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D0EBE09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399D6697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2" w:type="dxa"/>
          </w:tcPr>
          <w:p w14:paraId="66758A7E" w14:textId="77777777" w:rsidR="00C9770B" w:rsidRDefault="00B950E5">
            <w:pPr>
              <w:pStyle w:val="TableParagraph"/>
              <w:spacing w:before="46"/>
              <w:ind w:left="232" w:right="73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личного архива информации. </w:t>
            </w:r>
            <w:r>
              <w:rPr>
                <w:spacing w:val="-2"/>
                <w:sz w:val="24"/>
              </w:rPr>
              <w:t xml:space="preserve">Информационные </w:t>
            </w:r>
            <w:r>
              <w:rPr>
                <w:sz w:val="24"/>
              </w:rPr>
              <w:t>технологии и</w:t>
            </w:r>
          </w:p>
          <w:p w14:paraId="464EE33B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 деятельность</w:t>
            </w:r>
          </w:p>
        </w:tc>
        <w:tc>
          <w:tcPr>
            <w:tcW w:w="962" w:type="dxa"/>
          </w:tcPr>
          <w:p w14:paraId="5B703802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B217BF1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4E9CB6E0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3760" behindDoc="0" locked="0" layoutInCell="1" allowOverlap="1" wp14:anchorId="2CFEE433" wp14:editId="49854195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5D13B6" id="Group 20" o:spid="_x0000_s1026" style="position:absolute;margin-left:314.9pt;margin-top:12.5pt;width:1.7pt;height:.6pt;z-index:15733760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Tt9fAIAAAcGAAAOAAAAZHJzL2Uyb0RvYy54bWykVMlu2zAQvRfoPxC8N7Ic1GmEyEGR1EGB&#10;IA0QBz3TFLWgFMkOacv++w5JUzIS9FBXB2moeZzlzXJzu+8l2QmwnVYlzS9mlAjFddWppqSv69Wn&#10;L5RYx1TFpFaipAdh6e3y44ebwRRirlstKwEEjShbDKakrXOmyDLLW9Eze6GNUKisNfTM4RGarAI2&#10;oPVeZvPZbJENGioDmgtr8e99VNJlsF/XgrsfdW2FI7KkGJsLbwjvjX9nyxtWNMBM2/FjGOyMKHrW&#10;KXQ6mrpnjpEtdO9M9R0HbXXtLrjuM13XHRchB8wmn73J5gH01oRcmmJozEgTUvuGp7PN8qfdM5Cu&#10;Kukc6VGsxxoFtwTPSM5gmgIxD2BezDPEDFF81PyXRXX2Vu/PzQTe19D7S5go2QfWDyPrYu8Ix5/z&#10;/PM1+uaouVpEr6zgLdbt3RXefvv7pYwV0V0IagxiMNhZdiLP/h95Ly0zItTEemISeflEXuyleR7p&#10;CyjPXSDTFvZI45nMjEkiRVvrHoQO/LLdo3Wxl6sksTZJfK+SCDgRfhZkmAVHCc4CUIKzsImzYJjz&#10;93zRvEiGsUDtsT5e1eudWOsAcr5K8/zyckFJKi5GOSGkOkVipU9QSZe+JliLmKtFfu1jQmNJnb4R&#10;Njn9B2jo6hOTXGorohefb3A3coC4U5atll216qT0iVtoNncSyI751YLPanWM9gSGrZhK7qWNrg7Y&#10;MQPum5La31sGghL5XWFPYs4uCZCETRLAyTsdVljgHKxb738yMMSgWFKHs/SkU2uyIrUDxu8BEetv&#10;Kv1163Td+V4JscWIjgcckyCFbROYOG5Gv85OzwE17e/lHwAAAP//AwBQSwMEFAAGAAgAAAAhAI0c&#10;o+jgAAAACQEAAA8AAABkcnMvZG93bnJldi54bWxMj81qwzAQhO+FvoPYQm+N/ENM41oOIbQ9hUKT&#10;QsltY21sE0sylmI7b9/tqT3OzjD7TbGeTSdGGnzrrIJ4EYEgWznd2lrB1+Ht6RmED2g1ds6Sght5&#10;WJf3dwXm2k32k8Z9qAWXWJ+jgiaEPpfSVw0Z9AvXk2Xv7AaDgeVQSz3gxOWmk0kUZdJga/lDgz1t&#10;G6ou+6tR8D7htEnj13F3OW9vx8Py43sXk1KPD/PmBUSgOfyF4Ref0aFkppO7Wu1FpyBLVoweFCRL&#10;3sSBLE0TECc+ZAnIspD/F5Q/AAAA//8DAFBLAQItABQABgAIAAAAIQC2gziS/gAAAOEBAAATAAAA&#10;AAAAAAAAAAAAAAAAAABbQ29udGVudF9UeXBlc10ueG1sUEsBAi0AFAAGAAgAAAAhADj9If/WAAAA&#10;lAEAAAsAAAAAAAAAAAAAAAAALwEAAF9yZWxzLy5yZWxzUEsBAi0AFAAGAAgAAAAhACnlO318AgAA&#10;BwYAAA4AAAAAAAAAAAAAAAAALgIAAGRycy9lMm9Eb2MueG1sUEsBAi0AFAAGAAgAAAAhAI0co+jg&#10;AAAACQEAAA8AAAAAAAAAAAAAAAAA1gQAAGRycy9kb3ducmV2LnhtbFBLBQYAAAAABAAEAPMAAADj&#10;BQAAAAA=&#10;">
                      <v:shape id="Graphic 21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MTcwwAAANsAAAAPAAAAZHJzL2Rvd25yZXYueG1sRI9BawIx&#10;FITvBf9DeIK3mtWDlK1RbKGtJ0vXgtfH5rkb3Lxsk6eu/fVNodDjMDPfMMv14Dt1oZhcYAOzaQGK&#10;uA7WcWPgc/9y/wAqCbLFLjAZuFGC9Wp0t8TShit/0KWSRmUIpxINtCJ9qXWqW/KYpqEnzt4xRI+S&#10;ZWy0jXjNcN/peVEstEfHeaHFnp5bqk/V2RuIb7z71gt5d9Xh9SxfT5XH2hkzGQ+bR1BCg/yH/9pb&#10;a2A+g98v+Qfo1Q8AAAD//wMAUEsBAi0AFAAGAAgAAAAhANvh9svuAAAAhQEAABMAAAAAAAAAAAAA&#10;AAAAAAAAAFtDb250ZW50X1R5cGVzXS54bWxQSwECLQAUAAYACAAAACEAWvQsW78AAAAVAQAACwAA&#10;AAAAAAAAAAAAAAAfAQAAX3JlbHMvLnJlbHNQSwECLQAUAAYACAAAACEA5MzE3M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D207F9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2CCE53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5981F23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935877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6842E5CE" w14:textId="77777777">
        <w:trPr>
          <w:trHeight w:val="873"/>
          <w:jc w:val="right"/>
        </w:trPr>
        <w:tc>
          <w:tcPr>
            <w:tcW w:w="823" w:type="dxa"/>
          </w:tcPr>
          <w:p w14:paraId="57188D4D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3F1B995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2" w:type="dxa"/>
          </w:tcPr>
          <w:p w14:paraId="4B697793" w14:textId="77777777" w:rsidR="00C9770B" w:rsidRDefault="00B950E5">
            <w:pPr>
              <w:pStyle w:val="TableParagraph"/>
              <w:spacing w:before="25" w:line="270" w:lineRule="atLeast"/>
              <w:ind w:left="232" w:right="126"/>
              <w:rPr>
                <w:sz w:val="24"/>
              </w:rPr>
            </w:pPr>
            <w:r>
              <w:rPr>
                <w:sz w:val="24"/>
              </w:rPr>
              <w:t>Модели и моделирование. 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моделирования</w:t>
            </w:r>
          </w:p>
        </w:tc>
        <w:tc>
          <w:tcPr>
            <w:tcW w:w="962" w:type="dxa"/>
          </w:tcPr>
          <w:p w14:paraId="281D1234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E501985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4272" behindDoc="0" locked="0" layoutInCell="1" allowOverlap="1" wp14:anchorId="1831CECB" wp14:editId="49D6F72B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4B961C" id="Group 22" o:spid="_x0000_s1026" style="position:absolute;margin-left:314.9pt;margin-top:12.5pt;width:1.7pt;height:.6pt;z-index:15734272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RghfAIAAAcGAAAOAAAAZHJzL2Uyb0RvYy54bWykVMlu2zAQvRfoPxC817Jl1GkEy0GR1EaB&#10;IA0QBz3TFLWgFIclacv++w4pUTYc9NBUB2moeZzlzbK8O7aSHISxDaicziZTSoTiUDSqyunrdv3p&#10;CyXWMVUwCUrk9CQsvVt9/LDsdCZSqEEWwhA0omzW6ZzWzuksSSyvRcvsBLRQqCzBtMzh0VRJYViH&#10;1luZpNPpIunAFNoAF9bi34deSVfBflkK7n6UpRWOyJxibC68TXjv/DtZLVlWGabrhg9hsHdE0bJG&#10;odPR1ANzjOxN88ZU23ADFko34dAmUJYNFyEHzGY2vcpmY2CvQy5V1lV6pAmpveLp3Wb50+HZkKbI&#10;aZpSoliLNQpuCZ6RnE5XGWI2Rr/oZ9NniOIj8F8W1cm13p+rM/hYmtZfwkTJMbB+GlkXR0c4/kxn&#10;n2+xNBw1N4t0KAmvsW5vrvD6298vJSzr3YWgxiA6jZ1lz+TZ/yPvpWZahJpYT0wkb34mr++ldN7T&#10;F1Ceu0CmzexA4zuZGZNkGd9btxEQ+GWHR+v6Xi6ixOoo8aOKosGJ8LMgwyw4SnAWDCU4C7t+FjRz&#10;/p4vmhdJNxaoHurjVS0cxBYCyPkqpbP5fEFJLC5GeUZIdYnESl+goi5+dbDWY24Ws1sfExqL6vjt&#10;YWen/wAN/XVhkkuwovfi8w3uRg4Qd8myBdkU60ZKn7g11e5eGnJgfrXgs14P0V7AsBVjyb20g+KE&#10;HdPhvsmp/b1nRlAivyvsSb+comCisIuCcfIewgoLnBvrtsefzGiiUcypw1l6gtiaLIvtgPF7QI/1&#10;NxV83TsoG98rIbY+ouGAYxKksG0CE8Nm9Ovs8hxQ5/29+gMAAP//AwBQSwMEFAAGAAgAAAAhAI0c&#10;o+jgAAAACQEAAA8AAABkcnMvZG93bnJldi54bWxMj81qwzAQhO+FvoPYQm+N/ENM41oOIbQ9hUKT&#10;QsltY21sE0sylmI7b9/tqT3OzjD7TbGeTSdGGnzrrIJ4EYEgWznd2lrB1+Ht6RmED2g1ds6Sght5&#10;WJf3dwXm2k32k8Z9qAWXWJ+jgiaEPpfSVw0Z9AvXk2Xv7AaDgeVQSz3gxOWmk0kUZdJga/lDgz1t&#10;G6ou+6tR8D7htEnj13F3OW9vx8Py43sXk1KPD/PmBUSgOfyF4Ref0aFkppO7Wu1FpyBLVoweFCRL&#10;3sSBLE0TECc+ZAnIspD/F5Q/AAAA//8DAFBLAQItABQABgAIAAAAIQC2gziS/gAAAOEBAAATAAAA&#10;AAAAAAAAAAAAAAAAAABbQ29udGVudF9UeXBlc10ueG1sUEsBAi0AFAAGAAgAAAAhADj9If/WAAAA&#10;lAEAAAsAAAAAAAAAAAAAAAAALwEAAF9yZWxzLy5yZWxzUEsBAi0AFAAGAAgAAAAhAFKNGCF8AgAA&#10;BwYAAA4AAAAAAAAAAAAAAAAALgIAAGRycy9lMm9Eb2MueG1sUEsBAi0AFAAGAAgAAAAhAI0co+jg&#10;AAAACQEAAA8AAAAAAAAAAAAAAAAA1gQAAGRycy9kb3ducmV2LnhtbFBLBQYAAAAABAAEAPMAAADj&#10;BQAAAAA=&#10;">
                      <v:shape id="Graphic 23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v8wwwAAANsAAAAPAAAAZHJzL2Rvd25yZXYueG1sRI9fawIx&#10;EMTfC36HsIJvNaeClNMordA/Ty29FnxdLutd8LK5Jqte++mbQsHHYWZ+w6y3g+/UmWJygQ3MpgUo&#10;4jpYx42Bz4/H2ztQSZAtdoHJwDcl2G5GN2ssbbjwO50raVSGcCrRQCvSl1qnuiWPaRp64uwdQvQo&#10;WcZG24iXDPednhfFUnt0nBda7GnXUn2sTt5AfObXH72UN1ftn07y9VB5rJ0xk/FwvwIlNMg1/N9+&#10;sQbmC/j7kn+A3vwCAAD//wMAUEsBAi0AFAAGAAgAAAAhANvh9svuAAAAhQEAABMAAAAAAAAAAAAA&#10;AAAAAAAAAFtDb250ZW50X1R5cGVzXS54bWxQSwECLQAUAAYACAAAACEAWvQsW78AAAAVAQAACwAA&#10;AAAAAAAAAAAAAAAfAQAAX3JlbHMvLnJlbHNQSwECLQAUAAYACAAAACEAe1L/MM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1F0123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1F73DB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150773B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59F006D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4AE60C93" w14:textId="77777777">
        <w:trPr>
          <w:trHeight w:val="595"/>
          <w:jc w:val="right"/>
        </w:trPr>
        <w:tc>
          <w:tcPr>
            <w:tcW w:w="823" w:type="dxa"/>
          </w:tcPr>
          <w:p w14:paraId="6976F42A" w14:textId="77777777" w:rsidR="00C9770B" w:rsidRDefault="00B950E5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2" w:type="dxa"/>
          </w:tcPr>
          <w:p w14:paraId="1381D16B" w14:textId="77777777" w:rsidR="00C9770B" w:rsidRDefault="00B950E5">
            <w:pPr>
              <w:pStyle w:val="TableParagraph"/>
              <w:spacing w:before="23" w:line="270" w:lineRule="atLeast"/>
              <w:ind w:left="232" w:right="502"/>
              <w:rPr>
                <w:sz w:val="24"/>
              </w:rPr>
            </w:pPr>
            <w:r>
              <w:rPr>
                <w:sz w:val="24"/>
              </w:rPr>
              <w:t>Графы. Решение алгоритмических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</w:p>
        </w:tc>
        <w:tc>
          <w:tcPr>
            <w:tcW w:w="962" w:type="dxa"/>
          </w:tcPr>
          <w:p w14:paraId="764BA765" w14:textId="77777777" w:rsidR="00C9770B" w:rsidRDefault="00B950E5">
            <w:pPr>
              <w:pStyle w:val="TableParagraph"/>
              <w:spacing w:before="182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4784" behindDoc="0" locked="0" layoutInCell="1" allowOverlap="1" wp14:anchorId="56D51A04" wp14:editId="4853ECC9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274613</wp:posOffset>
                      </wp:positionV>
                      <wp:extent cx="21590" cy="762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3B6213" id="Group 24" o:spid="_x0000_s1026" style="position:absolute;margin-left:314.9pt;margin-top:21.6pt;width:1.7pt;height:.6pt;z-index:15734784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+Q3egIAAAcGAAAOAAAAZHJzL2Uyb0RvYy54bWykVEtv2zAMvg/YfxB0X524a7cZcYqhXYoB&#10;RVugHXZWZPmByaJGKXH670fJkRO02GGZDzIlfqLIj4/F1a7XbKvQdWBKPj+bcaaMhKozTcl/PK8+&#10;fObMeWEqocGokr8ox6+W798tBluoHFrQlUJGRowrBlvy1ntbZJmTreqFOwOrDClrwF542mKTVSgG&#10;st7rLJ/NLrMBsLIIUjlHpzejki+j/bpW0j/UtVOe6ZKTbz6uGNd1WLPlQhQNCtt2cu+GOMGLXnSG&#10;Hp1M3Qgv2Aa7N6b6TiI4qP2ZhD6Duu6kijFQNPPZq2huETY2xtIUQ2MnmojaVzydbFbebx+RdVXJ&#10;84+cGdFTjuKzjPZEzmCbgjC3aJ/sI44RkngH8pcjdfZaH/bNAbyrsQ+XKFC2i6y/TKyrnWeSDvP5&#10;xRdKjSTNp8t8nxLZUt7eXJHtt79fykQxPhedmpwYLFWWO5Dn/o+8p1ZYFXPiAjGJvIsDeWMt5Rcj&#10;fREVuItkusLtaTyRmSlIUciN87cKIr9ie+f8WMtVkkSbJLkzSUTqiNALOvaC54x6ATmjXliPvWCF&#10;D/dC0oLIhilB7T4/QdXDVj1DBPmQpXx+fn7JWUoueXlAaHOMpEwfoZIu/W20NmJSMZCxpE7/EXZ4&#10;9B+gsb6OTEoNToVKHuOdhMgBHR6z7EB31arTOgTusFlfa2RbEUYLfatVYJCuHMGoFFPKg7SG6oUq&#10;ZqB5U3L3eyNQcaa/G6rJMJySgElYJwG9voY4wiLn6Pzz7qdAyyyJJffUS/eQSlMUqRxCUBM23DTw&#10;deOh7kKtRN9Gj/YbapMoxWkTQ9lPxjDOjvcRdZjfyz8AAAD//wMAUEsDBBQABgAIAAAAIQCxtQ6X&#10;4AAAAAkBAAAPAAAAZHJzL2Rvd25yZXYueG1sTI9PS8NAEMXvgt9hGcGb3fwzaMymlKKeimArlN6m&#10;yTQJze6G7DZJv73Tk95m3jze+02+nHUnRhpca42CcBGAIFPaqjW1gp/dx9MLCOfRVNhZQwqu5GBZ&#10;3N/lmFV2Mt80bn0tOMS4DBU03veZlK5sSKNb2J4M30520Oh5HWpZDThxuO5kFASp1Ngabmiwp3VD&#10;5Xl70Qo+J5xWcfg+bs6n9fWwe/7ab0JS6vFhXr2B8DT7PzPc8BkdCmY62oupnOgUpNEro3sFSRyB&#10;YEMa34YjC0kCssjl/w+KXwAAAP//AwBQSwECLQAUAAYACAAAACEAtoM4kv4AAADhAQAAEwAAAAAA&#10;AAAAAAAAAAAAAAAAW0NvbnRlbnRfVHlwZXNdLnhtbFBLAQItABQABgAIAAAAIQA4/SH/1gAAAJQB&#10;AAALAAAAAAAAAAAAAAAAAC8BAABfcmVscy8ucmVsc1BLAQItABQABgAIAAAAIQB55+Q3egIAAAcG&#10;AAAOAAAAAAAAAAAAAAAAAC4CAABkcnMvZTJvRG9jLnhtbFBLAQItABQABgAIAAAAIQCxtQ6X4AAA&#10;AAkBAAAPAAAAAAAAAAAAAAAAANQEAABkcnMvZG93bnJldi54bWxQSwUGAAAAAAQABADzAAAA4QUA&#10;AAAA&#10;">
                      <v:shape id="Graphic 25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8LfwwAAANsAAAAPAAAAZHJzL2Rvd25yZXYueG1sRI9fawIx&#10;EMTfC36HsIJvNaeglNMordA/Ty29FnxdLutd8LK5Jqte++mbQsHHYWZ+w6y3g+/UmWJygQ3MpgUo&#10;4jpYx42Bz4/H2ztQSZAtdoHJwDcl2G5GN2ssbbjwO50raVSGcCrRQCvSl1qnuiWPaRp64uwdQvQo&#10;WcZG24iXDPednhfFUnt0nBda7GnXUn2sTt5AfObXH72UN1ftn07y9VB5rJ0xk/FwvwIlNMg1/N9+&#10;sQbmC/j7kn+A3vwCAAD//wMAUEsBAi0AFAAGAAgAAAAhANvh9svuAAAAhQEAABMAAAAAAAAAAAAA&#10;AAAAAAAAAFtDb250ZW50X1R5cGVzXS54bWxQSwECLQAUAAYACAAAACEAWvQsW78AAAAVAQAACwAA&#10;AAAAAAAAAAAAAAAfAQAAX3JlbHMvLnJlbHNQSwECLQAUAAYACAAAACEAm/fC38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61D05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683779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2C8FED1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28867FE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</w:tbl>
    <w:p w14:paraId="767D31B3" w14:textId="77777777" w:rsidR="00C9770B" w:rsidRDefault="00C9770B">
      <w:pPr>
        <w:pStyle w:val="TableParagraph"/>
        <w:rPr>
          <w:sz w:val="24"/>
        </w:rPr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3BE8991D" w14:textId="77777777" w:rsidR="00C9770B" w:rsidRDefault="00C9770B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3192"/>
        <w:gridCol w:w="962"/>
        <w:gridCol w:w="1841"/>
        <w:gridCol w:w="1910"/>
        <w:gridCol w:w="1346"/>
        <w:gridCol w:w="270"/>
      </w:tblGrid>
      <w:tr w:rsidR="00C9770B" w14:paraId="31930ABD" w14:textId="77777777">
        <w:trPr>
          <w:trHeight w:val="597"/>
          <w:jc w:val="right"/>
        </w:trPr>
        <w:tc>
          <w:tcPr>
            <w:tcW w:w="823" w:type="dxa"/>
          </w:tcPr>
          <w:p w14:paraId="6546B56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3192" w:type="dxa"/>
          </w:tcPr>
          <w:p w14:paraId="64A99E95" w14:textId="77777777" w:rsidR="00C9770B" w:rsidRDefault="00B950E5">
            <w:pPr>
              <w:pStyle w:val="TableParagraph"/>
              <w:spacing w:before="25" w:line="27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анализом </w:t>
            </w:r>
            <w:r>
              <w:rPr>
                <w:spacing w:val="-2"/>
                <w:sz w:val="24"/>
              </w:rPr>
              <w:t>графов</w:t>
            </w:r>
          </w:p>
        </w:tc>
        <w:tc>
          <w:tcPr>
            <w:tcW w:w="962" w:type="dxa"/>
          </w:tcPr>
          <w:p w14:paraId="5A35B17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58E6EFC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E8ACB8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1DAE4F5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43265B8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505FCE88" w14:textId="77777777">
        <w:trPr>
          <w:trHeight w:val="873"/>
          <w:jc w:val="right"/>
        </w:trPr>
        <w:tc>
          <w:tcPr>
            <w:tcW w:w="823" w:type="dxa"/>
          </w:tcPr>
          <w:p w14:paraId="710FB851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031EFC75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92" w:type="dxa"/>
          </w:tcPr>
          <w:p w14:paraId="56C7BFE3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Деревья.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Дискретные</w:t>
            </w:r>
            <w:r>
              <w:rPr>
                <w:spacing w:val="-4"/>
                <w:sz w:val="24"/>
              </w:rPr>
              <w:t xml:space="preserve"> игры</w:t>
            </w:r>
          </w:p>
          <w:p w14:paraId="481947D3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двух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полной </w:t>
            </w: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962" w:type="dxa"/>
          </w:tcPr>
          <w:p w14:paraId="0CE54AC3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5371DDE6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25AB03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C2660B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6759B55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778F529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D29E00C" w14:textId="77777777">
        <w:trPr>
          <w:trHeight w:val="1149"/>
          <w:jc w:val="right"/>
        </w:trPr>
        <w:tc>
          <w:tcPr>
            <w:tcW w:w="823" w:type="dxa"/>
          </w:tcPr>
          <w:p w14:paraId="06831E70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F3358CB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2" w:type="dxa"/>
          </w:tcPr>
          <w:p w14:paraId="1FE26719" w14:textId="77777777" w:rsidR="00C9770B" w:rsidRDefault="00B950E5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деревьев при описании объектов и процессов</w:t>
            </w:r>
          </w:p>
          <w:p w14:paraId="4B99ED98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окружающего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962" w:type="dxa"/>
          </w:tcPr>
          <w:p w14:paraId="6B3CACF1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11C399C2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7EE52D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CEDA24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33776E4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07CDCC7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62984695" w14:textId="77777777">
        <w:trPr>
          <w:trHeight w:val="1146"/>
          <w:jc w:val="right"/>
        </w:trPr>
        <w:tc>
          <w:tcPr>
            <w:tcW w:w="823" w:type="dxa"/>
          </w:tcPr>
          <w:p w14:paraId="4A851F00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003198A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2" w:type="dxa"/>
          </w:tcPr>
          <w:p w14:paraId="41F7BB78" w14:textId="77777777" w:rsidR="00C9770B" w:rsidRDefault="00B950E5">
            <w:pPr>
              <w:pStyle w:val="TableParagraph"/>
              <w:spacing w:before="23" w:line="270" w:lineRule="atLeast"/>
              <w:ind w:left="232" w:right="338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Контрольно-обобщающий урок по теме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"Информационное </w:t>
            </w:r>
            <w:r>
              <w:rPr>
                <w:b/>
                <w:spacing w:val="-2"/>
                <w:sz w:val="24"/>
              </w:rPr>
              <w:t>моделирование"</w:t>
            </w:r>
          </w:p>
        </w:tc>
        <w:tc>
          <w:tcPr>
            <w:tcW w:w="962" w:type="dxa"/>
          </w:tcPr>
          <w:p w14:paraId="57DFB9A4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3CE1BA9F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AC12AC5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1F92AC92" w14:textId="77777777" w:rsidR="00C9770B" w:rsidRDefault="00B950E5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5296" behindDoc="0" locked="0" layoutInCell="1" allowOverlap="1" wp14:anchorId="56AFB2FC" wp14:editId="2D7250D4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-1218652</wp:posOffset>
                      </wp:positionV>
                      <wp:extent cx="21590" cy="762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C04190" id="Group 26" o:spid="_x0000_s1026" style="position:absolute;margin-left:266.75pt;margin-top:-95.95pt;width:1.7pt;height:.6pt;z-index:15735296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8dreQIAAAcGAAAOAAAAZHJzL2Uyb0RvYy54bWykVEtv2zAMvg/YfxB0X524WLoZdYqhXYIB&#10;RVegGXZWZPmByaJGKXH670fJkRO02GGdDzIlfqLIj4/rm0Ov2V6h68CUfH4x40wZCVVnmpL/2Kw+&#10;fOLMeWEqocGokj8rx2+W799dD7ZQObSgK4WMjBhXDLbkrfe2yDInW9ULdwFWGVLWgL3wtMUmq1AM&#10;ZL3XWT6bLbIBsLIIUjlHp3ejki+j/bpW0n+va6c80yUn33xcMa7bsGbLa1E0KGzbyaMb4g1e9KIz&#10;9Ohk6k54wXbYvTLVdxLBQe0vJPQZ1HUnVYyBopnPXkSzRtjZGEtTDI2daCJqX/D0ZrPyYf+IrKtK&#10;ni84M6KnHMVnGe2JnME2BWHWaJ/sI44RkngP8pcjdfZSH/bNCXyosQ+XKFB2iKw/T6yrg2eSDvP5&#10;x8+UGkmaq0V+TIlsKW+vrsj2698vZaIYn4tOTU4MlirLnchz/0feUyusijlxgZhE3tWJvLGW8quR&#10;vogK3EUyXeGONL6RmSlIUcid82sFkV+xv3d+rOUqSaJNkjyYJCJ1ROgFHXvBc0a9gJxRL2zHXrDC&#10;h3shaUFkw5Sg9pifoOphrzYQQT5kKZ9fXlL9pOSSlyeENudIyvQZKunS30ZrIyYVAxlL6vQfYadH&#10;/wEa6+vMpNTgVKjkMd5JiBzQ4TnLDnRXrTqtQ+AOm+2tRrYXYbTQt1oFBunKGYxKMaU8SFuonqli&#10;Bpo3JXe/dwIVZ/qboZoMwykJmIRtEtDrW4gjLHKOzm8OPwVaZkksuadeeoBUmqJI5RCCmrDhpoEv&#10;Ow91F2ol+jZ6dNxQm0QpTpsYynEyhnF2vo+o0/xe/gEAAP//AwBQSwMEFAAGAAgAAAAhAJfVrKji&#10;AAAADQEAAA8AAABkcnMvZG93bnJldi54bWxMj01Lw0AQhu+C/2EZwVu7WUOqjdmUUtRTEdoK4m2a&#10;TJPQ7GzIbpP037t60dt8PLzzTLaaTCsG6l1jWYOaRyCIC1s2XGn4OLzOnkA4j1xia5k0XMnBKr+9&#10;yTAt7cg7Gva+EiGEXYoaau+7VEpX1GTQzW1HHHYn2xv0oe0rWfY4hnDTyocoWkiDDYcLNXa0qak4&#10;7y9Gw9uI4zpWL8P2fNpcvw7J++dWkdb3d9P6GYSnyf/B8KMf1CEPTkd74dKJVkMSx0lANczUUi1B&#10;BCSJF6E4/o6iR5B5Jv9/kX8DAAD//wMAUEsBAi0AFAAGAAgAAAAhALaDOJL+AAAA4QEAABMAAAAA&#10;AAAAAAAAAAAAAAAAAFtDb250ZW50X1R5cGVzXS54bWxQSwECLQAUAAYACAAAACEAOP0h/9YAAACU&#10;AQAACwAAAAAAAAAAAAAAAAAvAQAAX3JlbHMvLnJlbHNQSwECLQAUAAYACAAAACEAAo/Ha3kCAAAH&#10;BgAADgAAAAAAAAAAAAAAAAAuAgAAZHJzL2Uyb0RvYy54bWxQSwECLQAUAAYACAAAACEAl9WsqOIA&#10;AAANAQAADwAAAAAAAAAAAAAAAADTBAAAZHJzL2Rvd25yZXYueG1sUEsFBgAAAAAEAAQA8wAAAOIF&#10;AAAAAA==&#10;">
                      <v:shape id="Graphic 27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fkzwwAAANsAAAAPAAAAZHJzL2Rvd25yZXYueG1sRI9PS8NA&#10;FMTvgt9heYI3u7GHWmI3QQX/nJRGwesj+5oszb6Nu69t9NO7hUKPw8z8hlnVkx/UnmJygQ3czgpQ&#10;xG2wjjsDX5/PN0tQSZAtDoHJwC8lqKvLixWWNhx4TftGOpUhnEo00IuMpdap7cljmoWROHubED1K&#10;lrHTNuIhw/2g50Wx0B4d54UeR3rqqd02O28gvvL7n17Ih2u+X3by89h4bJ0x11fTwz0ooUnO4VP7&#10;zRqY38HxS/4BuvoHAAD//wMAUEsBAi0AFAAGAAgAAAAhANvh9svuAAAAhQEAABMAAAAAAAAAAAAA&#10;AAAAAAAAAFtDb250ZW50X1R5cGVzXS54bWxQSwECLQAUAAYACAAAACEAWvQsW78AAAAVAQAACwAA&#10;AAAAAAAAAAAAAAAfAQAAX3JlbHMvLnJlbHNQSwECLQAUAAYACAAAACEABGn5M8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5808" behindDoc="0" locked="0" layoutInCell="1" allowOverlap="1" wp14:anchorId="1593A258" wp14:editId="5BC7CED4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-574000</wp:posOffset>
                      </wp:positionV>
                      <wp:extent cx="21590" cy="762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F39BF3" id="Group 28" o:spid="_x0000_s1026" style="position:absolute;margin-left:266.75pt;margin-top:-45.2pt;width:1.7pt;height:.6pt;z-index:15735808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F4keQIAAAcGAAAOAAAAZHJzL2Uyb0RvYy54bWykVE1v2zAMvQ/YfxB0X524WLYYcYqhXYoB&#10;RVegHXZWZPkDk0WNUuL034+SIydoscM6H2RKpCjyPZKrq0Ov2V6h68CUfH4x40wZCVVnmpL/eNp8&#10;+MyZ88JUQoNRJX9Wjl+t379bDbZQObSgK4WMnBhXDLbkrfe2yDInW9ULdwFWGVLWgL3wtMUmq1AM&#10;5L3XWT6bLbIBsLIIUjlHpzejkq+j/7pW0n+va6c80yWn2HxcMa7bsGbrlSgaFLbt5DEM8YYoetEZ&#10;enRydSO8YDvsXrnqO4ngoPYXEvoM6rqTKuZA2cxnL7K5RdjZmEtTDI2dYCJoX+D0Zrfyfv+ArKtK&#10;nhNTRvTEUXyW0Z7AGWxTkM0t2kf7gGOGJN6B/OVInb3Uh31zMj7U2IdLlCg7RNSfJ9TVwTNJh/n8&#10;45KokaT5tMiPlMiWeHt1RbZf/34pE8X4XAxqCmKwVFnuBJ77P/AeW2FV5MQFYBJ4yxN4Yy3lyxG+&#10;aBWwi2C6wh1hfCMyU5KikDvnbxVEfMX+zvmxlqskiTZJ8mCSiNQRoRd07AXPGfUCcka9sB17wQof&#10;7gXSgsiGiaD2yE9Q9bBXTxCNfGApn19eLjhL5FKUJwttzi2J6TOrpEt/G72NNqkYyFlSp/9odnr0&#10;H0xjfZ25lBqcCpU85jsJEQM6PEfZge6qTad1SNxhs73WyPYijBb6NpuAIF05M6NSTJQHaQvVM1XM&#10;QPOm5O73TqDiTH8zVJNhOCUBk7BNAnp9DXGERczR+afDT4GWWRJL7qmX7iGVpihSOYSkJttw08CX&#10;nYe6C7USYxsjOm6oTaIUp01M5TgZwzg730er0/xe/wEAAP//AwBQSwMEFAAGAAgAAAAhAFRwaNDi&#10;AAAACwEAAA8AAABkcnMvZG93bnJldi54bWxMj8FugkAQhu9N+g6badKbLkgxgizGmLYn06TapPG2&#10;wghEdpawK+Dbd3pqjzPz5Z/vzzaTacWAvWssKQjnAQikwpYNVQq+jm+zFQjnNZW6tYQK7uhgkz8+&#10;ZDot7UifOBx8JTiEXKoV1N53qZSuqNFoN7cdEt8utjfa89hXsuz1yOGmlYsgWEqjG+IPte5wV2Nx&#10;PdyMgvdRj9sofB3218vufjrGH9/7EJV6fpq2axAeJ/8Hw68+q0POTmd7o9KJVkEcRTGjCmZJ8AKC&#10;iThaJiDOvFklC5B5Jv93yH8AAAD//wMAUEsBAi0AFAAGAAgAAAAhALaDOJL+AAAA4QEAABMAAAAA&#10;AAAAAAAAAAAAAAAAAFtDb250ZW50X1R5cGVzXS54bWxQSwECLQAUAAYACAAAACEAOP0h/9YAAACU&#10;AQAACwAAAAAAAAAAAAAAAAAvAQAAX3JlbHMvLnJlbHNQSwECLQAUAAYACAAAACEAIpBeJHkCAAAH&#10;BgAADgAAAAAAAAAAAAAAAAAuAgAAZHJzL2Uyb0RvYy54bWxQSwECLQAUAAYACAAAACEAVHBo0OIA&#10;AAALAQAADwAAAAAAAAAAAAAAAADTBAAAZHJzL2Rvd25yZXYueG1sUEsFBgAAAAAEAAQA8wAAAOIF&#10;AAAAAA==&#10;">
                      <v:shape id="Graphic 29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sjawwAAANsAAAAPAAAAZHJzL2Rvd25yZXYueG1sRI9PS8NA&#10;FMTvgt9heYI3u7GHYmM3QQX/nJRGwesj+5oszb6Nu69t9NO7hUKPw8z8hlnVkx/UnmJygQ3czgpQ&#10;xG2wjjsDX5/PN3egkiBbHAKTgV9KUFeXFyssbTjwmvaNdCpDOJVooBcZS61T25PHNAsjcfY2IXqU&#10;LGOnbcRDhvtBz4tioT06zgs9jvTUU7ttdt5AfOX3P72QD9d8v+zk57Hx2Dpjrq+mh3tQQpOcw6f2&#10;mzUwX8LxS/4BuvoHAAD//wMAUEsBAi0AFAAGAAgAAAAhANvh9svuAAAAhQEAABMAAAAAAAAAAAAA&#10;AAAAAAAAAFtDb250ZW50X1R5cGVzXS54bWxQSwECLQAUAAYACAAAACEAWvQsW78AAAAVAQAACwAA&#10;AAAAAAAAAAAAAAAfAQAAX3JlbHMvLnJlbHNQSwECLQAUAAYACAAAACEAGrrI2s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6320" behindDoc="0" locked="0" layoutInCell="1" allowOverlap="1" wp14:anchorId="1B567216" wp14:editId="5E636C04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A11958" id="Group 30" o:spid="_x0000_s1026" style="position:absolute;margin-left:266.75pt;margin-top:12.5pt;width:1.7pt;height:.6pt;z-index:15736320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P4efAIAAAcGAAAOAAAAZHJzL2Uyb0RvYy54bWykVMlu2zAQvRfoPxC817Js1GkEy0GR1EaB&#10;IA0QBz3TFLWgFIclacv++w4pUTYc9NBUB2moeZzlzbK8O7aSHISxDaicppMpJUJxKBpV5fR1u/70&#10;hRLrmCqYBCVyehKW3q0+flh2OhMzqEEWwhA0omzW6ZzWzuksSSyvRcvsBLRQqCzBtMzh0VRJYViH&#10;1luZzKbTRdKBKbQBLqzFvw+9kq6C/bIU3P0oSysckTnF2Fx4m/De+XeyWrKsMkzXDR/CYO+IomWN&#10;QqejqQfmGNmb5o2ptuEGLJRuwqFNoCwbLkIOmE06vcpmY2CvQy5V1lV6pAmpveLp3Wb50+HZkKbI&#10;6RzpUazFGgW3BM9ITqerDDEbo1/0s+kzRPER+C+L6uRa78/VGXwsTesvYaLkGFg/jayLoyMcf87S&#10;z7fom6PmZjEbSsJrrNubK7z+9vdLCct6dyGoMYhOY2fZM3n2/8h7qZkWoSbWExPJS8/k9b00T3v6&#10;AspzF8i0mR1ofCczY5Is43vrNgICv+zwaF3fy0WUWB0lflRRNDgRfhZkmAVHCc6CoQRnYdfPgmbO&#10;3/NF8yLpxgLVQ328qoWD2EIAOV+lWTqfLyiJxcUozwipLpFY6QtU1MWvDtZ6zM0ivfUxobGojt8e&#10;dnb6D9DQXxcmuQQrei8+3+Bu5ABxlyxbkE2xbqT0iVtT7e6lIQfmVws+6/UQ7QUMWzGW3Es7KE7Y&#10;MR3um5za33tmBCXyu8KexJxdFEwUdlEwTt5DWGGBc2Pd9viTGU00ijl1OEtPEFuTZbEdMH4P6LH+&#10;poKvewdl43slxNZHNBxwTIIUtk1gYtiMfp1dngPqvL9XfwAAAP//AwBQSwMEFAAGAAgAAAAhAExW&#10;N5bfAAAACQEAAA8AAABkcnMvZG93bnJldi54bWxMj01Lw0AQhu+C/2EZwZvdfLBBYzalFPVUBFtB&#10;vE2TaRKa3Q3ZbZL+e8eTHmfm4Z3nLdaL6cVEo++c1RCvIhBkK1d3ttHweXh9eAThA9oae2dJw5U8&#10;rMvbmwLz2s32g6Z9aASHWJ+jhjaEIZfSVy0Z9Cs3kOXbyY0GA49jI+sRZw43vUyiKJMGO8sfWhxo&#10;21J13l+MhrcZ500av0y782l7/T6o969dTFrf3y2bZxCBlvAHw68+q0PJTkd3sbUXvQaVpopRDYni&#10;TgyoNHsCceRFloAsC/m/QfkDAAD//wMAUEsBAi0AFAAGAAgAAAAhALaDOJL+AAAA4QEAABMAAAAA&#10;AAAAAAAAAAAAAAAAAFtDb250ZW50X1R5cGVzXS54bWxQSwECLQAUAAYACAAAACEAOP0h/9YAAACU&#10;AQAACwAAAAAAAAAAAAAAAAAvAQAAX3JlbHMvLnJlbHNQSwECLQAUAAYACAAAACEAxyD+HnwCAAAH&#10;BgAADgAAAAAAAAAAAAAAAAAuAgAAZHJzL2Uyb0RvYy54bWxQSwECLQAUAAYACAAAACEATFY3lt8A&#10;AAAJAQAADwAAAAAAAAAAAAAAAADWBAAAZHJzL2Rvd25yZXYueG1sUEsFBgAAAAAEAAQA8wAAAOIF&#10;AAAAAA==&#10;">
                      <v:shape id="Graphic 31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VIBwwAAANsAAAAPAAAAZHJzL2Rvd25yZXYueG1sRI9fawIx&#10;EMTfC/0OYQt9qzlbkHIapS30z5Olp+DrclnvgpfNNVn16qdvBMHHYWZ+w8wWg+/UgWJygQ2MRwUo&#10;4jpYx42B9er94RlUEmSLXWAy8EcJFvPbmxmWNhz5hw6VNCpDOJVooBXpS61T3ZLHNAo9cfa2IXqU&#10;LGOjbcRjhvtOPxbFRHt0nBda7OmtpXpX7b2B+MnLk57It6s2H3v5fa081s6Y+7vhZQpKaJBr+NL+&#10;sgaexnD+kn+Anv8DAAD//wMAUEsBAi0AFAAGAAgAAAAhANvh9svuAAAAhQEAABMAAAAAAAAAAAAA&#10;AAAAAAAAAFtDb250ZW50X1R5cGVzXS54bWxQSwECLQAUAAYACAAAACEAWvQsW78AAAAVAQAACwAA&#10;AAAAAAAAAAAAAAAfAQAAX3JlbHMvLnJlbHNQSwECLQAUAAYACAAAACEAYRVSAc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6832" behindDoc="0" locked="0" layoutInCell="1" allowOverlap="1" wp14:anchorId="2733ADDF" wp14:editId="04A20461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979336</wp:posOffset>
                      </wp:positionV>
                      <wp:extent cx="21590" cy="762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B03C7E" id="Group 32" o:spid="_x0000_s1026" style="position:absolute;margin-left:266.75pt;margin-top:77.1pt;width:1.7pt;height:.6pt;z-index:15736832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kSweQIAAAcGAAAOAAAAZHJzL2Uyb0RvYy54bWykVEtv2zAMvg/YfxB0X50Hlq1GnGJol2JA&#10;0RVohp0VWX5gsqhRSpz++1Fy5AQpdljng0yJnyjy42N5c+g02yt0LZiCT68mnCkjoWxNXfAfm/WH&#10;z5w5L0wpNBhV8Bfl+M3q/btlb3M1gwZ0qZCREePy3ha88d7mWeZkozrhrsAqQ8oKsBOetlhnJYqe&#10;rHc6m00mi6wHLC2CVM7R6d2g5Ktov6qU9N+ryinPdMHJNx9XjOs2rNlqKfIahW1aeXRDvMGLTrSG&#10;Hh1N3Qkv2A7bV6a6ViI4qPyVhC6DqmqlijFQNNPJRTT3CDsbY6nzvrYjTUTtBU9vNisf90/I2rLg&#10;8xlnRnSUo/gsoz2R09s6J8w92mf7hEOEJD6A/OVInV3qw74+gQ8VduESBcoOkfWXkXV18EzS4Wz6&#10;8ZpSI0nzaTE7pkQ2lLdXV2Tz9e+XMpEPz0WnRid6S5XlTuS5/yPvuRFWxZy4QEwib34ib6il+Xyg&#10;L6ICd5FMl7sjjW9kZgxS5HLn/L2CyK/YPzg/1HKZJNEkSR5MEpE6IvSCjr3gOaNeQM6oF7ZDL1jh&#10;w72QtCCyfkxQc8xPUHWwVxuIIB+yNJvO5wvOUnLJyxNCm3MkZfoMlXTpb6O1AZOKgYwldfoPsNOj&#10;/wCN9XVmUmpwKlTyEO8oRA7o8JxlB7ot163WIXCH9fZWI9uLMFroW68Dg3TlDEalmFIepC2UL1Qx&#10;Pc2bgrvfO4GKM/3NUE2G4ZQETMI2Cej1LcQRFjlH5zeHnwItsyQW3FMvPUIqTZGncghBjdhw08CX&#10;nYeqDbUSfRs8Om6oTaIUp00M5TgZwzg730fUaX6v/gAAAP//AwBQSwMEFAAGAAgAAAAhAIUKrzPh&#10;AAAACwEAAA8AAABkcnMvZG93bnJldi54bWxMj8FKw0AQhu+C77CM4M1u0nSLxmxKKeqpCLaCeNsm&#10;0yQ0Oxuy2yR9e6cne5z5P/75JltNthUD9r5xpCGeRSCQClc2VGn43r8/PYPwwVBpWkeo4YIeVvn9&#10;XWbS0o30hcMuVIJLyKdGQx1Cl0rpixqt8TPXIXF2dL01gce+kmVvRi63rZxH0VJa0xBfqE2HmxqL&#10;0+5sNXyMZlwn8duwPR03l9+9+vzZxqj148O0fgURcAr/MFz1WR1ydjq4M5VetBpUkihGOVCLOQgm&#10;VLJ8AXG4btQCZJ7J2x/yPwAAAP//AwBQSwECLQAUAAYACAAAACEAtoM4kv4AAADhAQAAEwAAAAAA&#10;AAAAAAAAAAAAAAAAW0NvbnRlbnRfVHlwZXNdLnhtbFBLAQItABQABgAIAAAAIQA4/SH/1gAAAJQB&#10;AAALAAAAAAAAAAAAAAAAAC8BAABfcmVscy8ucmVsc1BLAQItABQABgAIAAAAIQAamkSweQIAAAcG&#10;AAAOAAAAAAAAAAAAAAAAAC4CAABkcnMvZTJvRG9jLnhtbFBLAQItABQABgAIAAAAIQCFCq8z4QAA&#10;AAsBAAAPAAAAAAAAAAAAAAAAANMEAABkcnMvZG93bnJldi54bWxQSwUGAAAAAAQABADzAAAA4QUA&#10;AAAA&#10;">
                      <v:shape id="Graphic 33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2ntwwAAANsAAAAPAAAAZHJzL2Rvd25yZXYueG1sRI9BSwMx&#10;FITvQv9DeII3m9VCkbVp0YLak8Vtwetj87obunlZk9d2669vBKHHYWa+YWaLwXfqSDG5wAYexgUo&#10;4jpYx42B7ebt/glUEmSLXWAycKYEi/noZoalDSf+omMljcoQTiUaaEX6UutUt+QxjUNPnL1diB4l&#10;y9hoG/GU4b7Tj0Ux1R4d54UWe1q2VO+rgzcQP/jzV09l7arv94P8vFYea2fM3e3w8gxKaJBr+L+9&#10;sgYmE/j7kn+Anl8AAAD//wMAUEsBAi0AFAAGAAgAAAAhANvh9svuAAAAhQEAABMAAAAAAAAAAAAA&#10;AAAAAAAAAFtDb250ZW50X1R5cGVzXS54bWxQSwECLQAUAAYACAAAACEAWvQsW78AAAAVAQAACwAA&#10;AAAAAAAAAAAAAAAfAQAAX3JlbHMvLnJlbHNQSwECLQAUAAYACAAAACEA/otp7c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7344" behindDoc="0" locked="0" layoutInCell="1" allowOverlap="1" wp14:anchorId="568EB1D6" wp14:editId="3B494C37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1800772</wp:posOffset>
                      </wp:positionV>
                      <wp:extent cx="21590" cy="762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565856" id="Group 34" o:spid="_x0000_s1026" style="position:absolute;margin-left:266.75pt;margin-top:141.8pt;width:1.7pt;height:.6pt;z-index:15737344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FUegIAAAcGAAAOAAAAZHJzL2Uyb0RvYy54bWykVEtv2zAMvg/YfxB0X53H0m1GnGJol2JA&#10;0RZohp0VWX5gsqhRSpz++1Fy5AQtdljng0yJnyjy42N5deg02yt0LZiCTy8mnCkjoWxNXfAfm/WH&#10;z5w5L0wpNBhV8Gfl+NXq/btlb3M1gwZ0qZCREePy3ha88d7mWeZkozrhLsAqQ8oKsBOetlhnJYqe&#10;rHc6m00ml1kPWFoEqZyj05tByVfRflUp6R+qyinPdMHJNx9XjOs2rNlqKfIahW1aeXRDvMGLTrSG&#10;Hh1N3Qgv2A7bV6a6ViI4qPyFhC6DqmqlijFQNNPJi2huEXY2xlLnfW1HmojaFzy92ay83z8ia8uC&#10;zz9yZkRHOYrPMtoTOb2tc8Lcon2yjzhESOIdyF+O1NlLfdjXJ/Chwi5cokDZIbL+PLKuDp5JOpxN&#10;F18oNZI0ny5nx5TIhvL26opsvv39Uiby4bno1OhEb6my3Ik893/kPTXCqpgTF4hJ5C1O5A21NF8M&#10;9EVU4C6S6XJ3pPGNzIxBilzunL9VEPkV+zvnh1oukySaJMmDSSJSR4Re0LEXPGfUC8gZ9cJ26AUr&#10;fLgXkhZE1o8Jao75CaoO9moDEeRDlmbT+fySs5Rc8vKE0OYcSZk+QyVd+ttobcCkYiBjSZ3+A+z0&#10;6D9AY32dmZQanAqVPMQ7CpEDOjxn2YFuy3WrdQjcYb291sj2IowW+tbrwCBdOYNRKaaUB2kL5TNV&#10;TE/zpuDu906g4kx/N1STYTglAZOwTQJ6fQ1xhEXO0fnN4adAyyyJBffUS/eQSlPkqRxCUCM23DTw&#10;deehakOtRN8Gj44bapMoxWkTQzlOxjDOzvcRdZrfqz8AAAD//wMAUEsDBBQABgAIAAAAIQBrbRjD&#10;4gAAAAsBAAAPAAAAZHJzL2Rvd25yZXYueG1sTI/BTsMwDIbvSLxDZCRuLO1Cq1KaTtMEnCYkNiTE&#10;zWu8tlqTVE3Wdm9PdmJH259+f3+xmnXHRhpca42EeBEBI1NZ1Zpawvf+/SkD5jwahZ01JOFCDlbl&#10;/V2BubKT+aJx52sWQozLUULjfZ9z7qqGNLqF7cmE29EOGn0Yh5qrAacQrju+jKKUa2xN+NBgT5uG&#10;qtPurCV8TDitRfw2bk/HzeV3n3z+bGOS8vFhXr8C8zT7fxiu+kEdyuB0sGejHOskJEIkAZWwzEQK&#10;LBCJSF+AHa6b5wx4WfDbDuUfAAAA//8DAFBLAQItABQABgAIAAAAIQC2gziS/gAAAOEBAAATAAAA&#10;AAAAAAAAAAAAAAAAAABbQ29udGVudF9UeXBlc10ueG1sUEsBAi0AFAAGAAgAAAAhADj9If/WAAAA&#10;lAEAAAsAAAAAAAAAAAAAAAAALwEAAF9yZWxzLy5yZWxzUEsBAi0AFAAGAAgAAAAhAJciIVR6AgAA&#10;BwYAAA4AAAAAAAAAAAAAAAAALgIAAGRycy9lMm9Eb2MueG1sUEsBAi0AFAAGAAgAAAAhAGttGMPi&#10;AAAACwEAAA8AAAAAAAAAAAAAAAAA1AQAAGRycy9kb3ducmV2LnhtbFBLBQYAAAAABAAEAPMAAADj&#10;BQAAAAA=&#10;">
                      <v:shape id="Graphic 35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lQCwwAAANsAAAAPAAAAZHJzL2Rvd25yZXYueG1sRI9BSwMx&#10;FITvQv9DeII3m1WxyLZpaQW1J6VrodfH5nU3dPOyJq/t1l9vBMHjMDPfMLPF4Dt1ophcYAN34wIU&#10;cR2s48bA9vPl9glUEmSLXWAycKEEi/noaoalDWfe0KmSRmUIpxINtCJ9qXWqW/KYxqEnzt4+RI+S&#10;ZWy0jXjOcN/p+6KYaI+O80KLPT23VB+qozcQ3/j9W0/kw1W716N8rSqPtTPm5npYTkEJDfIf/muv&#10;rYGHR/j9kn+Anv8AAAD//wMAUEsBAi0AFAAGAAgAAAAhANvh9svuAAAAhQEAABMAAAAAAAAAAAAA&#10;AAAAAAAAAFtDb250ZW50X1R5cGVzXS54bWxQSwECLQAUAAYACAAAACEAWvQsW78AAAAVAQAACwAA&#10;AAAAAAAAAAAAAAAfAQAAX3JlbHMvLnJlbHNQSwECLQAUAAYACAAAACEAHi5UAs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7856" behindDoc="0" locked="0" layoutInCell="1" allowOverlap="1" wp14:anchorId="05FD9BEC" wp14:editId="6D535A37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2357033</wp:posOffset>
                      </wp:positionV>
                      <wp:extent cx="21590" cy="762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4AA5AB" id="Group 36" o:spid="_x0000_s1026" style="position:absolute;margin-left:266.75pt;margin-top:185.6pt;width:1.7pt;height:.6pt;z-index:15737856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Jv6fAIAAAcGAAAOAAAAZHJzL2Uyb0RvYy54bWykVMlu2zAQvRfoPxC8N7Id1G6EyEGR1EGB&#10;IA2QBD3TFLWgFIcd0pbz9x1Somwk6KGpDtJQ8zjLm+Xy6tBptlfoWjAFn5/NOFNGQtmauuDPT5tP&#10;XzhzXphSaDCq4C/K8av1xw+Xvc3VAhrQpUJGRozLe1vwxnubZ5mTjeqEOwOrDCkrwE54OmKdlSh6&#10;st7pbDGbLbMesLQIUjlHf28GJV9H+1WlpP9RVU55pgtOsfn4xvjehne2vhR5jcI2rRzDEO+IohOt&#10;IaeTqRvhBdth+8ZU10oEB5U/k9BlUFWtVDEHymY+e5XNLcLOxlzqvK/tRBNR+4qnd5uV9/sHZG1Z&#10;8PMlZ0Z0VKPoltGZyOltnRPmFu2jfcAhQxLvQP5ypM5e68O5PoIPFXbhEiXKDpH1l4l1dfBM0s/F&#10;/PMFlUaSZrVcjCWRDdXtzRXZfPv7pUzkg7sY1BREb6mz3JE893/kPTbCqlgTF4hJ5K2O5A29dL4a&#10;6IuowF0k0+VupPGdzExJilzunL9VEPkV+zvnh14ukySaJMmDSSLSRIRZ0HEWPGc0C8gZzcJ2mAUr&#10;fLgXihZE1k8Fasb6BFUHe/UEEeRDlRbz89A/qbgU5RGhzSmSKn2CSrr0tdHagFkt5xchJjKW1Ok7&#10;wI5O/wEa++vEpNTg1OAl5BvdTRwQ7pRlB7otN63WIXGH9fZaI9uLsFro2WzGaE9g1Iqp5EHaQvlC&#10;HdPTvim4+70TqDjT3w31ZFhOScAkbJOAXl9DXGGRc3T+6fBToGWWxIJ7mqV7SK0p8tQOFH8ADNhw&#10;08DXnYeqDb0SYxsiGg80JlGK2yYyMW7GsM5OzxF13N/rPwAAAP//AwBQSwMEFAAGAAgAAAAhAN9R&#10;rdbiAAAACwEAAA8AAABkcnMvZG93bnJldi54bWxMj8FOwzAMhu9IvENkJG4sbUPHKE2naQJO0yQ2&#10;pImb13httSapmqzt3p7sBEfbn35/f76cdMsG6l1jjYR4FgEjU1rVmErC9/7jaQHMeTQKW2tIwpUc&#10;LIv7uxwzZUfzRcPOVyyEGJehhNr7LuPclTVpdDPbkQm3k+01+jD2FVc9jiFctzyJojnX2JjwocaO&#10;1jWV591FS/gccVyJ+H3YnE/r688+3R42MUn5+DCt3oB5mvwfDDf9oA5FcDrai1GOtRJSIdKAShAv&#10;cQIsEKmYvwI73jbJM/Ai5/87FL8AAAD//wMAUEsBAi0AFAAGAAgAAAAhALaDOJL+AAAA4QEAABMA&#10;AAAAAAAAAAAAAAAAAAAAAFtDb250ZW50X1R5cGVzXS54bWxQSwECLQAUAAYACAAAACEAOP0h/9YA&#10;AACUAQAACwAAAAAAAAAAAAAAAAAvAQAAX3JlbHMvLnJlbHNQSwECLQAUAAYACAAAACEASpib+nwC&#10;AAAHBgAADgAAAAAAAAAAAAAAAAAuAgAAZHJzL2Uyb0RvYy54bWxQSwECLQAUAAYACAAAACEA31Gt&#10;1uIAAAALAQAADwAAAAAAAAAAAAAAAADWBAAAZHJzL2Rvd25yZXYueG1sUEsFBgAAAAAEAAQA8wAA&#10;AOUFAAAAAA==&#10;">
                      <v:shape id="Graphic 37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/uwwAAANsAAAAPAAAAZHJzL2Rvd25yZXYueG1sRI9BSwMx&#10;FITvQv9DeIK3NqtClW3TYgW1p0pXwetj87ob3LysyWu79debQsHjMDPfMPPl4Dt1oJhcYAO3kwIU&#10;cR2s48bA58fL+BFUEmSLXWAycKIEy8Xoao6lDUfe0qGSRmUIpxINtCJ9qXWqW/KYJqEnzt4uRI+S&#10;ZWy0jXjMcN/pu6KYao+O80KLPT23VH9Xe28gvvHmV0/l3VVfr3v5WVUea2fMzfXwNAMlNMh/+NJe&#10;WwP3D3D+kn+AXvwBAAD//wMAUEsBAi0AFAAGAAgAAAAhANvh9svuAAAAhQEAABMAAAAAAAAAAAAA&#10;AAAAAAAAAFtDb250ZW50X1R5cGVzXS54bWxQSwECLQAUAAYACAAAACEAWvQsW78AAAAVAQAACwAA&#10;AAAAAAAAAAAAAAAfAQAAX3JlbHMvLnJlbHNQSwECLQAUAAYACAAAACEAgbBv7s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58F3312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04B2B13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564650D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134E831" w14:textId="77777777">
        <w:trPr>
          <w:trHeight w:val="1426"/>
          <w:jc w:val="right"/>
        </w:trPr>
        <w:tc>
          <w:tcPr>
            <w:tcW w:w="823" w:type="dxa"/>
          </w:tcPr>
          <w:p w14:paraId="06D8B359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265226B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CE6287B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92" w:type="dxa"/>
          </w:tcPr>
          <w:p w14:paraId="64ABC6B5" w14:textId="77777777" w:rsidR="00C9770B" w:rsidRDefault="00B950E5">
            <w:pPr>
              <w:pStyle w:val="TableParagraph"/>
              <w:spacing w:before="46"/>
              <w:ind w:left="232" w:right="662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контрольной</w:t>
            </w:r>
            <w:r>
              <w:rPr>
                <w:b/>
                <w:sz w:val="24"/>
              </w:rPr>
              <w:t xml:space="preserve"> работы. </w:t>
            </w:r>
            <w:r>
              <w:rPr>
                <w:sz w:val="24"/>
              </w:rPr>
              <w:t>Анализ алгоритмов. Этапы</w:t>
            </w:r>
          </w:p>
          <w:p w14:paraId="2CF2E74B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компьютере</w:t>
            </w:r>
          </w:p>
        </w:tc>
        <w:tc>
          <w:tcPr>
            <w:tcW w:w="962" w:type="dxa"/>
          </w:tcPr>
          <w:p w14:paraId="7DA00468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ED5F3A7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0F140D5" w14:textId="77777777" w:rsidR="00C9770B" w:rsidRDefault="00B950E5">
            <w:pPr>
              <w:pStyle w:val="TableParagraph"/>
              <w:spacing w:before="1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510C4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A503AE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62F1BF8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F4CD28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3EB3DE6" w14:textId="77777777">
        <w:trPr>
          <w:trHeight w:val="1149"/>
          <w:jc w:val="right"/>
        </w:trPr>
        <w:tc>
          <w:tcPr>
            <w:tcW w:w="823" w:type="dxa"/>
          </w:tcPr>
          <w:p w14:paraId="15BCA2B4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00BA9375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92" w:type="dxa"/>
          </w:tcPr>
          <w:p w14:paraId="10B7AE99" w14:textId="77777777" w:rsidR="00C9770B" w:rsidRDefault="00B950E5">
            <w:pPr>
              <w:pStyle w:val="TableParagraph"/>
              <w:spacing w:before="25" w:line="270" w:lineRule="atLeast"/>
              <w:ind w:left="232" w:right="287"/>
              <w:rPr>
                <w:sz w:val="24"/>
              </w:rPr>
            </w:pPr>
            <w:r>
              <w:rPr>
                <w:sz w:val="24"/>
              </w:rPr>
              <w:t>Язык программирования. Основные конструкции 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программирования. Типы данных</w:t>
            </w:r>
          </w:p>
        </w:tc>
        <w:tc>
          <w:tcPr>
            <w:tcW w:w="962" w:type="dxa"/>
          </w:tcPr>
          <w:p w14:paraId="71B1D4CF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4E3DFB80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AE64E1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04FAEF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7BF7F9F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733C85F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1432783D" w14:textId="77777777">
        <w:trPr>
          <w:trHeight w:val="597"/>
          <w:jc w:val="right"/>
        </w:trPr>
        <w:tc>
          <w:tcPr>
            <w:tcW w:w="823" w:type="dxa"/>
          </w:tcPr>
          <w:p w14:paraId="22B2882F" w14:textId="77777777" w:rsidR="00C9770B" w:rsidRDefault="00B950E5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92" w:type="dxa"/>
          </w:tcPr>
          <w:p w14:paraId="361F2EA5" w14:textId="77777777" w:rsidR="00C9770B" w:rsidRDefault="00B950E5">
            <w:pPr>
              <w:pStyle w:val="TableParagraph"/>
              <w:spacing w:before="25" w:line="270" w:lineRule="atLeast"/>
              <w:ind w:left="232" w:right="644"/>
              <w:rPr>
                <w:sz w:val="24"/>
              </w:rPr>
            </w:pPr>
            <w:r>
              <w:rPr>
                <w:sz w:val="24"/>
              </w:rPr>
              <w:t>Ветвления.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962" w:type="dxa"/>
          </w:tcPr>
          <w:p w14:paraId="654D32ED" w14:textId="77777777" w:rsidR="00C9770B" w:rsidRDefault="00B950E5">
            <w:pPr>
              <w:pStyle w:val="TableParagraph"/>
              <w:spacing w:before="182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DA796C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014FFA4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74405EA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47C6B6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C80F385" w14:textId="77777777">
        <w:trPr>
          <w:trHeight w:val="1149"/>
          <w:jc w:val="right"/>
        </w:trPr>
        <w:tc>
          <w:tcPr>
            <w:tcW w:w="823" w:type="dxa"/>
          </w:tcPr>
          <w:p w14:paraId="6F3B79C0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57BAA06D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92" w:type="dxa"/>
          </w:tcPr>
          <w:p w14:paraId="2DA9622C" w14:textId="77777777" w:rsidR="00C9770B" w:rsidRDefault="00B950E5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техники</w:t>
            </w:r>
          </w:p>
          <w:p w14:paraId="5627ED07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b/>
                <w:sz w:val="24"/>
              </w:rPr>
              <w:t>безопасности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Циклы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условием. Циклы по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962" w:type="dxa"/>
          </w:tcPr>
          <w:p w14:paraId="54BD047A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2619B7A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8368" behindDoc="0" locked="0" layoutInCell="1" allowOverlap="1" wp14:anchorId="31B8D3A3" wp14:editId="1A9BDE2C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3416BC" id="Group 38" o:spid="_x0000_s1026" style="position:absolute;margin-left:314.9pt;margin-top:12.5pt;width:1.7pt;height:.6pt;z-index:15738368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ZtHeQIAAAcGAAAOAAAAZHJzL2Uyb0RvYy54bWykVEtv2zAMvg/YfxB0X5wH1i1GnWJol2JA&#10;0RVohp0VWX5gsqhRSpz++1Fy5AQtdljmg0yJFEV+H8nrm0On2V6ha8EUfDaZcqaMhLI1dcF/bNYf&#10;PnPmvDCl0GBUwV+U4zer9++ue5urOTSgS4WMnBiX97bgjfc2zzInG9UJNwGrDCkrwE542mKdlSh6&#10;8t7pbD6dXmU9YGkRpHKOTu8GJV9F/1WlpP9eVU55pgtOsfm4Yly3Yc1W1yKvUdimlccwxAVRdKI1&#10;9Ojo6k54wXbYvnHVtRLBQeUnEroMqqqVKuZA2cymr7K5R9jZmEud97UdYSJoX+F0sVv5uH9C1pYF&#10;XxBTRnTEUXyW0Z7A6W2dk8092mf7hEOGJD6A/OVInb3Wh319Mj5U2IVLlCg7RNRfRtTVwTNJh/PZ&#10;xyVRI0nz6Wp+pEQ2xNubK7L5+vdLmciH52JQYxC9pcpyJ/Dc/4H33AirIicuAJPAW57AG2ppsRzg&#10;i1YBuwimy90RxguRGZMUudw5f68g4iv2D84PtVwmSTRJkgeTRKSOCL2gYy94zqgXkDPqhe3QC1b4&#10;cC+QFkTWjwQ1R36CqoO92kA08oGl+WyxuOIskUtRniy0Obckps+ski79bfQ22KRiIGdJnf6D2enR&#10;fzCN9XXmUmpwKlTykO8oRAzo8BxlB7ot163WIXGH9fZWI9uLMFroW68DgnTlzIxKMVEepC2UL1Qx&#10;Pc2bgrvfO4GKM/3NUE2G4ZQETMI2Cej1LcQRFjFH5zeHnwItsyQW3FMvPUIqTZGncghJjbbhpoEv&#10;Ow9VG2olxjZEdNxQm0QpTpuYynEyhnF2vo9Wp/m9+gMAAP//AwBQSwMEFAAGAAgAAAAhAI0co+jg&#10;AAAACQEAAA8AAABkcnMvZG93bnJldi54bWxMj81qwzAQhO+FvoPYQm+N/ENM41oOIbQ9hUKTQslt&#10;Y21sE0sylmI7b9/tqT3OzjD7TbGeTSdGGnzrrIJ4EYEgWznd2lrB1+Ht6RmED2g1ds6Sght5WJf3&#10;dwXm2k32k8Z9qAWXWJ+jgiaEPpfSVw0Z9AvXk2Xv7AaDgeVQSz3gxOWmk0kUZdJga/lDgz1tG6ou&#10;+6tR8D7htEnj13F3OW9vx8Py43sXk1KPD/PmBUSgOfyF4Ref0aFkppO7Wu1FpyBLVoweFCRL3sSB&#10;LE0TECc+ZAnIspD/F5Q/AAAA//8DAFBLAQItABQABgAIAAAAIQC2gziS/gAAAOEBAAATAAAAAAAA&#10;AAAAAAAAAAAAAABbQ29udGVudF9UeXBlc10ueG1sUEsBAi0AFAAGAAgAAAAhADj9If/WAAAAlAEA&#10;AAsAAAAAAAAAAAAAAAAALwEAAF9yZWxzLy5yZWxzUEsBAi0AFAAGAAgAAAAhAMxVm0d5AgAABwYA&#10;AA4AAAAAAAAAAAAAAAAALgIAAGRycy9lMm9Eb2MueG1sUEsBAi0AFAAGAAgAAAAhAI0co+jgAAAA&#10;CQEAAA8AAAAAAAAAAAAAAAAA0wQAAGRycy9kb3ducmV2LnhtbFBLBQYAAAAABAAEAPMAAADgBQAA&#10;AAA=&#10;">
                      <v:shape id="Graphic 39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14HwwAAANsAAAAPAAAAZHJzL2Rvd25yZXYueG1sRI9BSwMx&#10;FITvQv9DeIK3NqtC0W3TYgW1p0pXwetj87ob3LysyWu79debQsHjMDPfMPPl4Dt1oJhcYAO3kwIU&#10;cR2s48bA58fL+AFUEmSLXWAycKIEy8Xoao6lDUfe0qGSRmUIpxINtCJ9qXWqW/KYJqEnzt4uRI+S&#10;ZWy0jXjMcN/pu6KYao+O80KLPT23VH9Xe28gvvHmV0/l3VVfr3v5WVUea2fMzfXwNAMlNMh/+NJe&#10;WwP3j3D+kn+AXvwBAAD//wMAUEsBAi0AFAAGAAgAAAAhANvh9svuAAAAhQEAABMAAAAAAAAAAAAA&#10;AAAAAAAAAFtDb250ZW50X1R5cGVzXS54bWxQSwECLQAUAAYACAAAACEAWvQsW78AAAAVAQAACwAA&#10;AAAAAAAAAAAAAAAfAQAAX3JlbHMvLnJlbHNQSwECLQAUAAYACAAAACEAn2NeB8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5968B6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B6E166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695D50A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3BEC8A4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09E59C47" w14:textId="77777777">
        <w:trPr>
          <w:trHeight w:val="870"/>
          <w:jc w:val="right"/>
        </w:trPr>
        <w:tc>
          <w:tcPr>
            <w:tcW w:w="823" w:type="dxa"/>
          </w:tcPr>
          <w:p w14:paraId="7A0B2495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18875E4B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92" w:type="dxa"/>
          </w:tcPr>
          <w:p w14:paraId="1C3927F5" w14:textId="77777777" w:rsidR="00C9770B" w:rsidRDefault="00B950E5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программная реализация алгоритмов</w:t>
            </w:r>
          </w:p>
          <w:p w14:paraId="57BEAB22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типовых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962" w:type="dxa"/>
          </w:tcPr>
          <w:p w14:paraId="48B81BFB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5A1643D9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8880" behindDoc="0" locked="0" layoutInCell="1" allowOverlap="1" wp14:anchorId="68A6FC2C" wp14:editId="69251B0B">
                      <wp:simplePos x="0" y="0"/>
                      <wp:positionH relativeFrom="column">
                        <wp:posOffset>3999102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59FEF9" id="Group 40" o:spid="_x0000_s1026" style="position:absolute;margin-left:314.9pt;margin-top:12.5pt;width:1.7pt;height:.6pt;z-index:15738880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U8ceQIAAAcGAAAOAAAAZHJzL2Uyb0RvYy54bWykVEtv2zAMvg/YfxB0X52kXbYZdYqhXYoB&#10;RVugGXZWZPmByaJGKXHy70fJkROk2GGdDzIlfqLIj4/rm12n2Vaha8EUfHox4UwZCWVr6oL/WC0/&#10;fObMeWFKocGogu+V4zeL9++ue5urGTSgS4WMjBiX97bgjfc2zzInG9UJdwFWGVJWgJ3wtMU6K1H0&#10;ZL3T2WwymWc9YGkRpHKOTu8GJV9E+1WlpH+qKqc80wUn33xcMa7rsGaLa5HXKGzTyoMb4g1edKI1&#10;9Oho6k54wTbYvjLVtRLBQeUvJHQZVFUrVYyBoplOzqK5R9jYGEud97UdaSJqz3h6s1n5uH1G1pYF&#10;vyJ6jOgoR/FZRnsip7d1Tph7tC/2GYcISXwA+cuROjvXh319BO8q7MIlCpTtIuv7kXW180zS4Wz6&#10;8Qu9LUnzaT47pEQ2lLdXV2Tz7e+XMpEPz0WnRid6S5XljuS5/yPvpRFWxZy4QEwib3okb6ilq+lA&#10;X0QF7iKZLncHGt/IzBikyOXG+XsFkV+xfXB+qOUySaJJktyZJCJ1ROgFHXvBc0a9gJxRL6yHXrDC&#10;h3shaUFk/Zig5pCfoOpgq1YQQT5kaTa9vJxzlpJLXh4R2pwiKdMnqKRLfxutDZhUDGQsqdN/gB0f&#10;/QdorK8Tk1KDU6GSh3hHIXJAh6csO9BtuWy1DoE7rNe3GtlWhNFC33IZGKQrJzAqxZTyIK2h3FPF&#10;9DRvCu5+bwQqzvR3QzVJMfskYBLWSUCvbyGOsMg5Or/a/RRomSWx4J566RFSaYo8lUMIasSGmwa+&#10;bjxUbaiV6Nvg0WFDbRKlOG1iKIfJGMbZ6T6ijvN78QcAAP//AwBQSwMEFAAGAAgAAAAhAI0co+jg&#10;AAAACQEAAA8AAABkcnMvZG93bnJldi54bWxMj81qwzAQhO+FvoPYQm+N/ENM41oOIbQ9hUKTQslt&#10;Y21sE0sylmI7b9/tqT3OzjD7TbGeTSdGGnzrrIJ4EYEgWznd2lrB1+Ht6RmED2g1ds6Sght5WJf3&#10;dwXm2k32k8Z9qAWXWJ+jgiaEPpfSVw0Z9AvXk2Xv7AaDgeVQSz3gxOWmk0kUZdJga/lDgz1tG6ou&#10;+6tR8D7htEnj13F3OW9vx8Py43sXk1KPD/PmBUSgOfyF4Ref0aFkppO7Wu1FpyBLVoweFCRL3sSB&#10;LE0TECc+ZAnIspD/F5Q/AAAA//8DAFBLAQItABQABgAIAAAAIQC2gziS/gAAAOEBAAATAAAAAAAA&#10;AAAAAAAAAAAAAABbQ29udGVudF9UeXBlc10ueG1sUEsBAi0AFAAGAAgAAAAhADj9If/WAAAAlAEA&#10;AAsAAAAAAAAAAAAAAAAALwEAAF9yZWxzLy5yZWxzUEsBAi0AFAAGAAgAAAAhAKqtTxx5AgAABwYA&#10;AA4AAAAAAAAAAAAAAAAALgIAAGRycy9lMm9Eb2MueG1sUEsBAi0AFAAGAAgAAAAhAI0co+jgAAAA&#10;CQEAAA8AAAAAAAAAAAAAAAAA0wQAAGRycy9kb3ducmV2LnhtbFBLBQYAAAAABAAEAPMAAADgBQAA&#10;AAA=&#10;">
                      <v:shape id="Graphic 41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yF8wwAAANsAAAAPAAAAZHJzL2Rvd25yZXYueG1sRI9fawIx&#10;EMTfC/0OYQt9qzlLkXIapS30z5Olp+DrclnvgpfNNVn16qdvBMHHYWZ+w8wWg+/UgWJygQ2MRwUo&#10;4jpYx42B9er94RlUEmSLXWAy8EcJFvPbmxmWNhz5hw6VNCpDOJVooBXpS61T3ZLHNAo9cfa2IXqU&#10;LGOjbcRjhvtOPxbFRHt0nBda7OmtpXpX7b2B+MnLk57It6s2H3v5fa081s6Y+7vhZQpKaJBr+NL+&#10;sgaexnD+kn+Anv8DAAD//wMAUEsBAi0AFAAGAAgAAAAhANvh9svuAAAAhQEAABMAAAAAAAAAAAAA&#10;AAAAAAAAAFtDb250ZW50X1R5cGVzXS54bWxQSwECLQAUAAYACAAAACEAWvQsW78AAAAVAQAACwAA&#10;AAAAAAAAAAAAAAAfAQAAX3JlbHMvLnJlbHNQSwECLQAUAAYACAAAACEAORMhfM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35C99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183F6C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1E9E33D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36377DE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2329C169" w14:textId="77777777">
        <w:trPr>
          <w:trHeight w:val="1149"/>
          <w:jc w:val="right"/>
        </w:trPr>
        <w:tc>
          <w:tcPr>
            <w:tcW w:w="823" w:type="dxa"/>
          </w:tcPr>
          <w:p w14:paraId="48A8FA5A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15992F22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92" w:type="dxa"/>
          </w:tcPr>
          <w:p w14:paraId="30B1D610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программная реализация алгоритмов</w:t>
            </w:r>
          </w:p>
          <w:p w14:paraId="316DEBD2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методом </w:t>
            </w:r>
            <w:r>
              <w:rPr>
                <w:spacing w:val="-2"/>
                <w:sz w:val="24"/>
              </w:rPr>
              <w:t>перебора</w:t>
            </w:r>
          </w:p>
        </w:tc>
        <w:tc>
          <w:tcPr>
            <w:tcW w:w="962" w:type="dxa"/>
          </w:tcPr>
          <w:p w14:paraId="60FCA01E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56978E04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F30179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3065B3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65E638E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4C20D8C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32A40389" w14:textId="77777777">
        <w:trPr>
          <w:trHeight w:val="596"/>
          <w:jc w:val="right"/>
        </w:trPr>
        <w:tc>
          <w:tcPr>
            <w:tcW w:w="823" w:type="dxa"/>
          </w:tcPr>
          <w:p w14:paraId="13ED8E92" w14:textId="77777777" w:rsidR="00C9770B" w:rsidRDefault="00B950E5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92" w:type="dxa"/>
          </w:tcPr>
          <w:p w14:paraId="1B833E13" w14:textId="77777777" w:rsidR="00C9770B" w:rsidRDefault="00B950E5">
            <w:pPr>
              <w:pStyle w:val="TableParagraph"/>
              <w:spacing w:before="25" w:line="270" w:lineRule="atLeast"/>
              <w:ind w:left="232" w:right="53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символьных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62" w:type="dxa"/>
          </w:tcPr>
          <w:p w14:paraId="14F119E0" w14:textId="77777777" w:rsidR="00C9770B" w:rsidRDefault="00B950E5">
            <w:pPr>
              <w:pStyle w:val="TableParagraph"/>
              <w:spacing w:before="184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07A57FB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08DF51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1100B3C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2FD835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6D2A3C55" w14:textId="77777777">
        <w:trPr>
          <w:trHeight w:val="597"/>
          <w:jc w:val="right"/>
        </w:trPr>
        <w:tc>
          <w:tcPr>
            <w:tcW w:w="823" w:type="dxa"/>
          </w:tcPr>
          <w:p w14:paraId="59286653" w14:textId="77777777" w:rsidR="00C9770B" w:rsidRDefault="00B950E5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92" w:type="dxa"/>
          </w:tcPr>
          <w:p w14:paraId="7DEA69E5" w14:textId="77777777" w:rsidR="00C9770B" w:rsidRDefault="00B950E5">
            <w:pPr>
              <w:pStyle w:val="TableParagraph"/>
              <w:spacing w:before="25" w:line="270" w:lineRule="atLeast"/>
              <w:ind w:left="232" w:right="742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величины </w:t>
            </w:r>
            <w:r>
              <w:rPr>
                <w:spacing w:val="-2"/>
                <w:sz w:val="24"/>
              </w:rPr>
              <w:t>(массивы)</w:t>
            </w:r>
          </w:p>
        </w:tc>
        <w:tc>
          <w:tcPr>
            <w:tcW w:w="962" w:type="dxa"/>
          </w:tcPr>
          <w:p w14:paraId="24ED7E0A" w14:textId="77777777" w:rsidR="00C9770B" w:rsidRDefault="00B950E5">
            <w:pPr>
              <w:pStyle w:val="TableParagraph"/>
              <w:spacing w:before="182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609053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31B23E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233CD22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6F56B9F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57884FE4" w14:textId="77777777">
        <w:trPr>
          <w:trHeight w:val="598"/>
          <w:jc w:val="right"/>
        </w:trPr>
        <w:tc>
          <w:tcPr>
            <w:tcW w:w="823" w:type="dxa"/>
          </w:tcPr>
          <w:p w14:paraId="08597AD9" w14:textId="77777777" w:rsidR="00C9770B" w:rsidRDefault="00B950E5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92" w:type="dxa"/>
          </w:tcPr>
          <w:p w14:paraId="6BCA94F2" w14:textId="77777777" w:rsidR="00C9770B" w:rsidRDefault="00B950E5">
            <w:pPr>
              <w:pStyle w:val="TableParagraph"/>
              <w:spacing w:before="26" w:line="270" w:lineRule="atLeast"/>
              <w:ind w:left="232" w:right="344"/>
              <w:rPr>
                <w:sz w:val="24"/>
              </w:rPr>
            </w:pPr>
            <w:r>
              <w:rPr>
                <w:sz w:val="24"/>
              </w:rPr>
              <w:t>Сортировка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одномерного </w:t>
            </w:r>
            <w:r>
              <w:rPr>
                <w:spacing w:val="-2"/>
                <w:sz w:val="24"/>
              </w:rPr>
              <w:t>массива</w:t>
            </w:r>
          </w:p>
        </w:tc>
        <w:tc>
          <w:tcPr>
            <w:tcW w:w="962" w:type="dxa"/>
          </w:tcPr>
          <w:p w14:paraId="55C0F801" w14:textId="77777777" w:rsidR="00C9770B" w:rsidRDefault="00B950E5">
            <w:pPr>
              <w:pStyle w:val="TableParagraph"/>
              <w:spacing w:before="183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F7346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34A123F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24EC789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1EDB20D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409C1B71" w14:textId="77777777">
        <w:trPr>
          <w:trHeight w:val="338"/>
          <w:jc w:val="right"/>
        </w:trPr>
        <w:tc>
          <w:tcPr>
            <w:tcW w:w="823" w:type="dxa"/>
          </w:tcPr>
          <w:p w14:paraId="236DD1F8" w14:textId="77777777" w:rsidR="00C9770B" w:rsidRDefault="00B950E5">
            <w:pPr>
              <w:pStyle w:val="TableParagraph"/>
              <w:spacing w:before="53" w:line="265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92" w:type="dxa"/>
          </w:tcPr>
          <w:p w14:paraId="471CDF66" w14:textId="77777777" w:rsidR="00C9770B" w:rsidRDefault="00B950E5">
            <w:pPr>
              <w:pStyle w:val="TableParagraph"/>
              <w:spacing w:before="53" w:line="26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Подпрограммы</w:t>
            </w:r>
          </w:p>
        </w:tc>
        <w:tc>
          <w:tcPr>
            <w:tcW w:w="962" w:type="dxa"/>
          </w:tcPr>
          <w:p w14:paraId="39B330C2" w14:textId="77777777" w:rsidR="00C9770B" w:rsidRDefault="00B950E5">
            <w:pPr>
              <w:pStyle w:val="TableParagraph"/>
              <w:spacing w:before="53" w:line="265" w:lineRule="exact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62611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1B3458D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42404E7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380F5E2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12633E91" w14:textId="77777777">
        <w:trPr>
          <w:trHeight w:val="1422"/>
          <w:jc w:val="right"/>
        </w:trPr>
        <w:tc>
          <w:tcPr>
            <w:tcW w:w="823" w:type="dxa"/>
          </w:tcPr>
          <w:p w14:paraId="3FD5A201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1B4E60C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13E9FA22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92" w:type="dxa"/>
          </w:tcPr>
          <w:p w14:paraId="122D9E6F" w14:textId="77777777" w:rsidR="00C9770B" w:rsidRDefault="00B950E5">
            <w:pPr>
              <w:pStyle w:val="TableParagraph"/>
              <w:spacing w:before="23" w:line="270" w:lineRule="atLeast"/>
              <w:ind w:left="232" w:right="597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Контрольно-обобщающий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урок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теме </w:t>
            </w:r>
            <w:r>
              <w:rPr>
                <w:sz w:val="24"/>
              </w:rPr>
              <w:t>"</w:t>
            </w:r>
            <w:r>
              <w:rPr>
                <w:b/>
                <w:sz w:val="24"/>
              </w:rPr>
              <w:t xml:space="preserve">Алгоритмы и </w:t>
            </w:r>
            <w:r>
              <w:rPr>
                <w:b/>
                <w:spacing w:val="-2"/>
                <w:sz w:val="24"/>
              </w:rPr>
              <w:t>элементы программирования"</w:t>
            </w:r>
          </w:p>
        </w:tc>
        <w:tc>
          <w:tcPr>
            <w:tcW w:w="962" w:type="dxa"/>
          </w:tcPr>
          <w:p w14:paraId="7B23B5A7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3FCC3C0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32EE6ECC" w14:textId="77777777" w:rsidR="00C9770B" w:rsidRDefault="00B950E5">
            <w:pPr>
              <w:pStyle w:val="TableParagraph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01D5DF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1AB1FCF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1CEFEF77" w14:textId="77777777" w:rsidR="00C9770B" w:rsidRDefault="00B950E5">
            <w:pPr>
              <w:pStyle w:val="TableParagraph"/>
              <w:ind w:right="762"/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9392" behindDoc="0" locked="0" layoutInCell="1" allowOverlap="1" wp14:anchorId="4F8B66E3" wp14:editId="31F6EFE7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-2025229</wp:posOffset>
                      </wp:positionV>
                      <wp:extent cx="21590" cy="762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AE7E8" id="Group 42" o:spid="_x0000_s1026" style="position:absolute;margin-left:266.75pt;margin-top:-159.45pt;width:1.7pt;height:.6pt;z-index:15739392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/WyfQIAAAcGAAAOAAAAZHJzL2Uyb0RvYy54bWykVMlu2zAQvRfoPxC8N/KSuo0QOSiSOigQ&#10;pAGSomeaohaU4rBD2nL+vkNKlI0EPTTVQRpqHmd5s1xeHTrN9gpdC6bg87MZZ8pIKFtTF/zH0+bD&#10;Z86cF6YUGowq+LNy/Gr9/t1lb3O1gAZ0qZCREePy3ha88d7mWeZkozrhzsAqQ8oKsBOejlhnJYqe&#10;rHc6W8xmq6wHLC2CVM7R35tBydfRflUp6b9XlVOe6YJTbD6+Mb634Z2tL0Veo7BNK8cwxBui6ERr&#10;yOlk6kZ4wXbYvjLVtRLBQeXPJHQZVFUrVcyBspnPXmRzi7CzMZc672s70UTUvuDpzWbl/f4BWVsW&#10;/HzBmREd1Si6ZXQmcnpb54S5RftoH3DIkMQ7kL8cqbOX+nCuj+BDhV24RImyQ2T9eWJdHTyT9HMx&#10;/3hBpZGk+bRajCWRDdXt1RXZfP37pUzkg7sY1BREb6mz3JE893/kPTbCqlgTF4hJ5C2P5A29dL4c&#10;6IuowF0k0+VupPGNzExJilzunL9VEPkV+zvnh14ukySaJMmDSSLSRIRZ0HEWPGc0C8gZzcJ2mAUr&#10;fLgXihZE1k8Fasb6BFUHe/UEEeRDlRbz5XLFWSouRXlEaHOKpEqfoJIufW20NmA+reYXISYyltTp&#10;O8COTv8BGvvrxKTU4NTgJeQb3U0cEO6UZQe6LTet1iFxh/X2WiPbi7Ba6NlsxmhPYNSKqeRB2kL5&#10;TB3T074puPu9E6g4098M9WRYTknAJGyTgF5fQ1xhkXN0/unwU6BllsSCe5qle0itKfLUDhR/AAzY&#10;cNPAl52Hqg29EmMbIhoPNCZRitsmMjFuxrDOTs8Rddzf6z8AAAD//wMAUEsDBBQABgAIAAAAIQAs&#10;STVk4gAAAA0BAAAPAAAAZHJzL2Rvd25yZXYueG1sTI9NS8NAEIbvgv9hGcFbu4khbY3ZlFLUUxFs&#10;BfG2zU6T0OxsyG6T9N87etHbfDy880y+nmwrBux940hBPI9AIJXONFQp+Di8zFYgfNBkdOsIFVzR&#10;w7q4vcl1ZtxI7zjsQyU4hHymFdQhdJmUvqzRaj93HRLvTq63OnDbV9L0euRw28qHKFpIqxviC7Xu&#10;cFtjed5frILXUY+bJH4edufT9vp1SN8+dzEqdX83bZ5ABJzCHww/+qwOBTsd3YWMF62CNElSRhXM&#10;knj1CIKRNFlwcfwdLZcgi1z+/6L4BgAA//8DAFBLAQItABQABgAIAAAAIQC2gziS/gAAAOEBAAAT&#10;AAAAAAAAAAAAAAAAAAAAAABbQ29udGVudF9UeXBlc10ueG1sUEsBAi0AFAAGAAgAAAAhADj9If/W&#10;AAAAlAEAAAsAAAAAAAAAAAAAAAAALwEAAF9yZWxzLy5yZWxzUEsBAi0AFAAGAAgAAAAhAHcX9bJ9&#10;AgAABwYAAA4AAAAAAAAAAAAAAAAALgIAAGRycy9lMm9Eb2MueG1sUEsBAi0AFAAGAAgAAAAhACxJ&#10;NWTiAAAADQEAAA8AAAAAAAAAAAAAAAAA1wQAAGRycy9kb3ducmV2LnhtbFBLBQYAAAAABAAEAPMA&#10;AADmBQAAAAA=&#10;">
                      <v:shape id="Graphic 43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RqQxAAAANsAAAAPAAAAZHJzL2Rvd25yZXYueG1sRI9fSwMx&#10;EMTfhX6HsIJvNucfilybllZQ+6T0LPR1uWzvQi+bM9m2Vz+9EQQfh5n5DTNbDL5TJ4rJBTZwNy5A&#10;EdfBOm4MbD9fbp9AJUG22AUmAxdKsJiPrmZY2nDmDZ0qaVSGcCrRQCvSl1qnuiWPaRx64uztQ/Qo&#10;WcZG24jnDPedvi+KifboOC+02NNzS/WhOnoD8Y3fv/VEPly1ez3K16ryWDtjbq6H5RSU0CD/4b/2&#10;2hp4fIDfL/kH6PkPAAAA//8DAFBLAQItABQABgAIAAAAIQDb4fbL7gAAAIUBAAATAAAAAAAAAAAA&#10;AAAAAAAAAABbQ29udGVudF9UeXBlc10ueG1sUEsBAi0AFAAGAAgAAAAhAFr0LFu/AAAAFQEAAAsA&#10;AAAAAAAAAAAAAAAAHwEAAF9yZWxzLy5yZWxzUEsBAi0AFAAGAAgAAAAhAKaNGpDEAAAA2wAAAA8A&#10;AAAAAAAAAAAAAAAABwIAAGRycy9kb3ducmV2LnhtbFBLBQYAAAAAAwADALcAAAD4AgAAAAA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9904" behindDoc="0" locked="0" layoutInCell="1" allowOverlap="1" wp14:anchorId="695E37CC" wp14:editId="5E8F86DE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-1467445</wp:posOffset>
                      </wp:positionV>
                      <wp:extent cx="21590" cy="762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1C9454" id="Group 44" o:spid="_x0000_s1026" style="position:absolute;margin-left:266.75pt;margin-top:-115.55pt;width:1.7pt;height:.6pt;z-index:15739904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5BWfQIAAAcGAAAOAAAAZHJzL2Uyb0RvYy54bWykVEtP3DAQvlfqf7B8L9ldYCkRWVRBF1VC&#10;FAmqnr2O81Adjzv2bpZ/37ETZ1egHkpzSMaZz/P45nF1ve802yl0LZiCz09mnCkjoWxNXfAfz+tP&#10;nzlzXphSaDCq4C/K8evVxw9Xvc3VAhrQpUJGRozLe1vwxnubZ5mTjeqEOwGrDCkrwE54OmKdlSh6&#10;st7pbDGbLbMesLQIUjlHf28HJV9F+1WlpP9eVU55pgtOsfn4xvjehHe2uhJ5jcI2rRzDEO+IohOt&#10;IaeTqVvhBdti+8ZU10oEB5U/kdBlUFWtVDEHymY+e5XNHcLWxlzqvK/tRBNR+4qnd5uVD7tHZG1Z&#10;8LMzzozoqEbRLaMzkdPbOifMHdon+4hDhiTeg/zlSJ291odzfQDvK+zCJUqU7SPrLxPrau+ZpJ+L&#10;+fkllUaS5mK5GEsiG6rbmyuy+fr3S5nIB3cxqCmI3lJnuQN57v/Ie2qEVbEmLhCTyDs/kDf00tn5&#10;QF9EBe4imS53I43vZGZKUuRy6/ydgsiv2N07P/RymSTRJEnuTRKRJiLMgo6z4DmjWUDOaBY2wyxY&#10;4cO9ULQgsn4qUDPWJ6g62KlniCAfqrSYn54uOUvFpSgPCG2OkVTpI1TSpa+N1gbMxXJ+GWIiY0md&#10;vgPs4PQfoLG/jkxKDU4NXkK+0d3EAeGOWXag23Ldah0Sd1hvbjSynQirhZ71eoz2CEatmEoepA2U&#10;L9QxPe2bgrvfW4GKM/3NUE+G5ZQETMImCej1DcQVFjlH55/3PwVaZkksuKdZeoDUmiJP7UDxB8CA&#10;DTcNfNl6qNrQKzG2IaLxQGMSpbhtIhPjZgzr7PgcUYf9vfoDAAD//wMAUEsDBBQABgAIAAAAIQAk&#10;5loI4wAAAA0BAAAPAAAAZHJzL2Rvd25yZXYueG1sTI/BasMwDIbvg72D0WC31nFCypLFKaVsO5XB&#10;2sHYzY3VJDSWQ+wm6dvPPa1HSR+/vr9Yz6ZjIw6utSRBLCNgSJXVLdUSvg/vixdgzivSqrOEEq7o&#10;YF0+PhQq13aiLxz3vmYhhFyuJDTe9znnrmrQKLe0PVK4nexglA/jUHM9qCmEm47HUbTiRrUUPjSq&#10;x22D1Xl/MRI+JjVtEvE27s6n7fX3kH7+7ARK+fw0b16BeZz9Pww3/aAOZXA62gtpxzoJaZKkAZWw&#10;iBMhgAUkTVYZsONtFWcZ8LLg9y3KPwAAAP//AwBQSwECLQAUAAYACAAAACEAtoM4kv4AAADhAQAA&#10;EwAAAAAAAAAAAAAAAAAAAAAAW0NvbnRlbnRfVHlwZXNdLnhtbFBLAQItABQABgAIAAAAIQA4/SH/&#10;1gAAAJQBAAALAAAAAAAAAAAAAAAAAC8BAABfcmVscy8ucmVsc1BLAQItABQABgAIAAAAIQD6r5BW&#10;fQIAAAcGAAAOAAAAAAAAAAAAAAAAAC4CAABkcnMvZTJvRG9jLnhtbFBLAQItABQABgAIAAAAIQAk&#10;5loI4wAAAA0BAAAPAAAAAAAAAAAAAAAAANcEAABkcnMvZG93bnJldi54bWxQSwUGAAAAAAQABADz&#10;AAAA5wUAAAAA&#10;">
                      <v:shape id="Graphic 45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Cd/wwAAANsAAAAPAAAAZHJzL2Rvd25yZXYueG1sRI9BSwMx&#10;FITvQv9DeII3m1W0yLZpaQW1J6VrodfH5nU3dPOyJq/t1l9vBMHjMDPfMLPF4Dt1ophcYAN34wIU&#10;cR2s48bA9vPl9glUEmSLXWAycKEEi/noaoalDWfe0KmSRmUIpxINtCJ9qXWqW/KYxqEnzt4+RI+S&#10;ZWy0jXjOcN/p+6KYaI+O80KLPT23VB+qozcQ3/j9W0/kw1W716N8rSqPtTPm5npYTkEJDfIf/muv&#10;rYGHR/j9kn+Anv8AAAD//wMAUEsBAi0AFAAGAAgAAAAhANvh9svuAAAAhQEAABMAAAAAAAAAAAAA&#10;AAAAAAAAAFtDb250ZW50X1R5cGVzXS54bWxQSwECLQAUAAYACAAAACEAWvQsW78AAAAVAQAACwAA&#10;AAAAAAAAAAAAAAAfAQAAX3JlbHMvLnJlbHNQSwECLQAUAAYACAAAACEARignf8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0416" behindDoc="0" locked="0" layoutInCell="1" allowOverlap="1" wp14:anchorId="4335D2DB" wp14:editId="02E6FE18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-1086445</wp:posOffset>
                      </wp:positionV>
                      <wp:extent cx="21590" cy="762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5B428F" id="Group 46" o:spid="_x0000_s1026" style="position:absolute;margin-left:266.75pt;margin-top:-85.55pt;width:1.7pt;height:.6pt;z-index:15740416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7MKfQIAAAcGAAAOAAAAZHJzL2Uyb0RvYy54bWykVMlu2zAQvRfoPxC8N7Kd1G6EyEGR1EGB&#10;oA2QFD3TFLWgFIcd0pbz9x1Somwk6KGpDtJQ8zjLm+Xq+tBptlfoWjAFn5/NOFNGQtmauuA/njYf&#10;PnHmvDCl0GBUwZ+V49fr9++uepurBTSgS4WMjBiX97bgjfc2zzInG9UJdwZWGVJWgJ3wdMQ6K1H0&#10;ZL3T2WI2W2Y9YGkRpHKO/t4OSr6O9qtKSf+9qpzyTBecYvPxjfG9De9sfSXyGoVtWjmGId4QRSda&#10;Q04nU7fCC7bD9pWprpUIDip/JqHLoKpaqWIOlM189iKbO4SdjbnUeV/biSai9gVPbzYrv+0fkLVl&#10;wS+WnBnRUY2iW0ZnIqe3dU6YO7SP9gGHDEm8B/nLkTp7qQ/n+gg+VNiFS5QoO0TWnyfW1cEzST8X&#10;84+XVBpJmtVyMZZENlS3V1dk8+XvlzKRD+5iUFMQvaXOckfy3P+R99gIq2JNXCAmkbc6kjf00sVq&#10;oC+iAneRTJe7kcY3MjMlKXK5c/5OQeRX7O+dH3q5TJJokiQPJolIExFmQcdZ8JzRLCBnNAvbYRas&#10;8OFeKFoQWT8VqBnrE1Qd7NUTRJAPVVrMz8+pf1JxKcojQptTJFX6BJV06WujtQGzWs4vQ0xkLKnT&#10;d4Adnf4DNPbXiUmpwanBS8g3ups4INwpyw50W25arUPiDuvtjUa2F2G10LPZjNGewKgVU8mDtIXy&#10;mTqmp31TcPd7J1Bxpr8a6smwnJKASdgmAb2+gbjCIufo/NPhp0DLLIkF9zRL3yC1pshTO1D8ATBg&#10;w00Dn3ceqjb0SoxtiGg80JhEKW6byMS4GcM6Oz1H1HF/r/8AAAD//wMAUEsDBBQABgAIAAAAIQCi&#10;uxMQ4wAAAA0BAAAPAAAAZHJzL2Rvd25yZXYueG1sTI/BTsMwDIbvSLxDZCRuWxqqFlqaTtMEnCak&#10;bUiIW9Z4bbXGqZqs7d6e7ARH259+f3+xmk3HRhxca0mCWEbAkCqrW6olfB3eFy/AnFekVWcJJVzR&#10;waq8vytUru1EOxz3vmYhhFyuJDTe9znnrmrQKLe0PVK4nexglA/jUHM9qCmEm44/RVHKjWopfGhU&#10;j5sGq/P+YiR8TGpax+Jt3J5Pm+vPIfn83gqU8vFhXr8C8zj7Pxhu+kEdyuB0tBfSjnUSkjhOAiph&#10;IZ6FABaQJE4zYMfbKs0y4GXB/7cofwEAAP//AwBQSwECLQAUAAYACAAAACEAtoM4kv4AAADhAQAA&#10;EwAAAAAAAAAAAAAAAAAAAAAAW0NvbnRlbnRfVHlwZXNdLnhtbFBLAQItABQABgAIAAAAIQA4/SH/&#10;1gAAAJQBAAALAAAAAAAAAAAAAAAAAC8BAABfcmVscy8ucmVsc1BLAQItABQABgAIAAAAIQCBx7MK&#10;fQIAAAcGAAAOAAAAAAAAAAAAAAAAAC4CAABkcnMvZTJvRG9jLnhtbFBLAQItABQABgAIAAAAIQCi&#10;uxMQ4wAAAA0BAAAPAAAAAAAAAAAAAAAAANcEAABkcnMvZG93bnJldi54bWxQSwUGAAAAAAQABADz&#10;AAAA5wUAAAAA&#10;">
                      <v:shape id="Graphic 47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hyTwwAAANsAAAAPAAAAZHJzL2Rvd25yZXYueG1sRI9BSwMx&#10;FITvQv9DeIK3NqtIlW3TYgW1p0pXwetj87ob3LysyWu79debQsHjMDPfMPPl4Dt1oJhcYAO3kwIU&#10;cR2s48bA58fL+BFUEmSLXWAycKIEy8Xoao6lDUfe0qGSRmUIpxINtCJ9qXWqW/KYJqEnzt4uRI+S&#10;ZWy0jXjMcN/pu6KYao+O80KLPT23VH9Xe28gvvHmV0/l3VVfr3v5WVUea2fMzfXwNAMlNMh/+NJe&#10;WwP3D3D+kn+AXvwBAAD//wMAUEsBAi0AFAAGAAgAAAAhANvh9svuAAAAhQEAABMAAAAAAAAAAAAA&#10;AAAAAAAAAFtDb250ZW50X1R5cGVzXS54bWxQSwECLQAUAAYACAAAACEAWvQsW78AAAAVAQAACwAA&#10;AAAAAAAAAAAAAAAfAQAAX3JlbHMvLnJlbHNQSwECLQAUAAYACAAAACEA2bYck8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0928" behindDoc="0" locked="0" layoutInCell="1" allowOverlap="1" wp14:anchorId="72AE8CB9" wp14:editId="2D598348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-703540</wp:posOffset>
                      </wp:positionV>
                      <wp:extent cx="21590" cy="762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BF6717" id="Group 48" o:spid="_x0000_s1026" style="position:absolute;margin-left:266.75pt;margin-top:-55.4pt;width:1.7pt;height:.6pt;z-index:15740928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O3egIAAAcGAAAOAAAAZHJzL2Uyb0RvYy54bWykVE1v2zAMvQ/YfxB0X52kXbYYdYqhXYIB&#10;RVegGXZWZPkDk0WNUuL034+SIydoscM6H2RKpCjyPZLXN4dOs71C14Ip+PRiwpkyEsrW1AX/sVl9&#10;+MyZ88KUQoNRBX9Wjt8s37+77m2uZtCALhUycmJc3tuCN97bPMucbFQn3AVYZUhZAXbC0xbrrETR&#10;k/dOZ7PJZJ71gKVFkMo5Or0blHwZ/VeVkv57VTnlmS44xebjinHdhjVbXou8RmGbVh7DEG+IohOt&#10;oUdHV3fCC7bD9pWrrpUIDip/IaHLoKpaqWIOlM108iKbNcLOxlzqvK/tCBNB+wKnN7uVD/tHZG1Z&#10;8CtiyoiOOIrPMtoTOL2tc7JZo32yjzhkSOI9yF+O1NlLfdjXJ+NDhV24RImyQ0T9eURdHTyTdDib&#10;flwQNZI0n+azIyWyId5eXZHN179fykQ+PBeDGoPoLVWWO4Hn/g+8p0ZYFTlxAZgE3uIE3lBLV4sB&#10;vmgVsItgutwdYXwjMmOSIpc759cKIr5if+/8UMtlkkSTJHkwSUTqiNALOvaC54x6ATmjXtgOvWCF&#10;D/cCaUFk/UhQc+QnqDrYqw1EIx9Ymk0vL+ecJXIpypOFNueWxPSZVdKlv43eBptUDOQsqdN/MDs9&#10;+g+msb7OXEoNToVKHvIdhYgBHZ6j7EC35arVOiTusN7eamR7EUYLfatVQJCunJlRKSbKg7SF8pkq&#10;pqd5U3D3eydQcaa/GarJMJySgEnYJgG9voU4wiLm6Pzm8FOgZZbEgnvqpQdIpSnyVA4hqdE23DTw&#10;ZeehakOtxNiGiI4bapMoxWkTUzlOxjDOzvfR6jS/l38AAAD//wMAUEsDBBQABgAIAAAAIQBnRaiE&#10;4gAAAA0BAAAPAAAAZHJzL2Rvd25yZXYueG1sTI/BasMwDIbvg72D0WC31vZCwprFKaVsO5XB2sHY&#10;zY3VJDSWQ+wm6dvPPW1HSR+/vr9Yz7ZjIw6+daRALgUwpMqZlmoFX4e3xTMwHzQZ3TlCBVf0sC7v&#10;7wqdGzfRJ477ULMYQj7XCpoQ+pxzXzVotV+6HineTm6wOsRxqLkZ9BTDbcefhMi41S3FD43ucdtg&#10;dd5frIL3SU+bRL6Ou/Npe/05pB/fO4lKPT7MmxdgAefwB8NNP6pDGZ2O7kLGs05BmiRpRBUspBSx&#10;RETSJFsBO95WYpUBLwv+v0X5CwAA//8DAFBLAQItABQABgAIAAAAIQC2gziS/gAAAOEBAAATAAAA&#10;AAAAAAAAAAAAAAAAAABbQ29udGVudF9UeXBlc10ueG1sUEsBAi0AFAAGAAgAAAAhADj9If/WAAAA&#10;lAEAAAsAAAAAAAAAAAAAAAAALwEAAF9yZWxzLy5yZWxzUEsBAi0AFAAGAAgAAAAhAAcKs7d6AgAA&#10;BwYAAA4AAAAAAAAAAAAAAAAALgIAAGRycy9lMm9Eb2MueG1sUEsBAi0AFAAGAAgAAAAhAGdFqITi&#10;AAAADQEAAA8AAAAAAAAAAAAAAAAA1AQAAGRycy9kb3ducmV2LnhtbFBLBQYAAAAABAAEAPMAAADj&#10;BQAAAAA=&#10;">
                      <v:shape id="Graphic 49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S16wwAAANsAAAAPAAAAZHJzL2Rvd25yZXYueG1sRI9BSwMx&#10;FITvQv9DeIK3NqtI0W3TYgW1p0pXwetj87ob3LysyWu79debQsHjMDPfMPPl4Dt1oJhcYAO3kwIU&#10;cR2s48bA58fL+AFUEmSLXWAycKIEy8Xoao6lDUfe0qGSRmUIpxINtCJ9qXWqW/KYJqEnzt4uRI+S&#10;ZWy0jXjMcN/pu6KYao+O80KLPT23VH9Xe28gvvHmV0/l3VVfr3v5WVUea2fMzfXwNAMlNMh/+NJe&#10;WwP3j3D+kn+AXvwBAAD//wMAUEsBAi0AFAAGAAgAAAAhANvh9svuAAAAhQEAABMAAAAAAAAAAAAA&#10;AAAAAAAAAFtDb250ZW50X1R5cGVzXS54bWxQSwECLQAUAAYACAAAACEAWvQsW78AAAAVAQAACwAA&#10;AAAAAAAAAAAAAAAfAQAAX3JlbHMvLnJlbHNQSwECLQAUAAYACAAAACEAx2Utes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1440" behindDoc="0" locked="0" layoutInCell="1" allowOverlap="1" wp14:anchorId="5E0E251D" wp14:editId="5FB2C012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159043</wp:posOffset>
                      </wp:positionV>
                      <wp:extent cx="21590" cy="762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BB2AC5" id="Group 50" o:spid="_x0000_s1026" style="position:absolute;margin-left:266.75pt;margin-top:12.5pt;width:1.7pt;height:.6pt;z-index:15741440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p/eQIAAAcGAAAOAAAAZHJzL2Uyb0RvYy54bWykVEtv2zAMvg/YfxB0X5ykaLcZdYqhXYIB&#10;RVegGXZWZPmByaJGKXHy70fJkRO02GGZDzIlfqLIj4/bu32n2U6ha8EUfDaZcqaMhLI1dcF/rJcf&#10;PnHmvDCl0GBUwQ/K8bvF+3e3vc3VHBrQpUJGRozLe1vwxnubZ5mTjeqEm4BVhpQVYCc8bbHOShQ9&#10;We90Np9Ob7IesLQIUjlHpw+Dki+i/apS0n+vKqc80wUn33xcMa6bsGaLW5HXKGzTyqMb4gIvOtEa&#10;enQ09SC8YFts35jqWongoPITCV0GVdVKFWOgaGbTV9GsELY2xlLnfW1HmojaVzxdbFY+7Z6RtWXB&#10;r4keIzrKUXyW0Z7I6W2dE2aF9sU+4xAhiY8gfzlSZ6/1YV+fwPsKu3CJAmX7yPphZF3tPZN0OJ9d&#10;f6a3JWk+3syPKZEN5e3NFdl8/fulTOTDc9Gp0YneUmW5E3nu/8h7aYRVMScuEJPIm53IG2rpejbQ&#10;F1GBu0imy92RxguZGYMUudw6v1IQ+RW7R+eHWi6TJJokyb1JIlJHhF7QsRc8Z9QLyBn1wmboBSt8&#10;uBeSFkTWjwlqjvkJqg52ag0R5EOW5rOrqxvOUnLJyxNCm3MkZfoMlXTpb6O1AZOKgYwldfoPsNOj&#10;/wCN9XVmUmpwKlTyEO8oRA7o8JxlB7otl63WIXCH9eZeI9uJMFroWy4Dg3TlDEalmFIepA2UB6qY&#10;nuZNwd3vrUDFmf5mqCYpZp8ETMImCej1PcQRFjlH59f7nwItsyQW3FMvPUEqTZGncghBjdhw08CX&#10;rYeqDbUSfRs8Om6oTaIUp00M5TgZwzg730fUaX4v/gAAAP//AwBQSwMEFAAGAAgAAAAhAExWN5bf&#10;AAAACQEAAA8AAABkcnMvZG93bnJldi54bWxMj01Lw0AQhu+C/2EZwZvdfLBBYzalFPVUBFtBvE2T&#10;aRKa3Q3ZbZL+e8eTHmfm4Z3nLdaL6cVEo++c1RCvIhBkK1d3ttHweXh9eAThA9oae2dJw5U8rMvb&#10;mwLz2s32g6Z9aASHWJ+jhjaEIZfSVy0Z9Cs3kOXbyY0GA49jI+sRZw43vUyiKJMGO8sfWhxo21J1&#10;3l+MhrcZ500av0y782l7/T6o969dTFrf3y2bZxCBlvAHw68+q0PJTkd3sbUXvQaVpopRDYniTgyo&#10;NHsCceRFloAsC/m/QfkDAAD//wMAUEsBAi0AFAAGAAgAAAAhALaDOJL+AAAA4QEAABMAAAAAAAAA&#10;AAAAAAAAAAAAAFtDb250ZW50X1R5cGVzXS54bWxQSwECLQAUAAYACAAAACEAOP0h/9YAAACUAQAA&#10;CwAAAAAAAAAAAAAAAAAvAQAAX3JlbHMvLnJlbHNQSwECLQAUAAYACAAAACEARGiKf3kCAAAHBgAA&#10;DgAAAAAAAAAAAAAAAAAuAgAAZHJzL2Uyb0RvYy54bWxQSwECLQAUAAYACAAAACEATFY3lt8AAAAJ&#10;AQAADwAAAAAAAAAAAAAAAADTBAAAZHJzL2Rvd25yZXYueG1sUEsFBgAAAAAEAAQA8wAAAN8FAAAA&#10;AA==&#10;">
                      <v:shape id="Graphic 51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rehwwAAANsAAAAPAAAAZHJzL2Rvd25yZXYueG1sRI9fawIx&#10;EMTfC/0OYQt9qzkLlXIapS30z5Olp+DrclnvgpfNNVn16qdvBMHHYWZ+w8wWg+/UgWJygQ2MRwUo&#10;4jpYx42B9er94RlUEmSLXWAy8EcJFvPbmxmWNhz5hw6VNCpDOJVooBXpS61T3ZLHNAo9cfa2IXqU&#10;LGOjbcRjhvtOPxbFRHt0nBda7OmtpXpX7b2B+MnLk57It6s2H3v5fa081s6Y+7vhZQpKaJBr+NL+&#10;sgaexnD+kn+Anv8DAAD//wMAUEsBAi0AFAAGAAgAAAAhANvh9svuAAAAhQEAABMAAAAAAAAAAAAA&#10;AAAAAAAAAFtDb250ZW50X1R5cGVzXS54bWxQSwECLQAUAAYACAAAACEAWvQsW78AAAAVAQAACwAA&#10;AAAAAAAAAAAAAAAfAQAAX3JlbHMvLnJlbHNQSwECLQAUAAYACAAAACEAvMq3oc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1952" behindDoc="0" locked="0" layoutInCell="1" allowOverlap="1" wp14:anchorId="677F5A03" wp14:editId="1BAD1F60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980429</wp:posOffset>
                      </wp:positionV>
                      <wp:extent cx="21590" cy="762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755B25" id="Group 52" o:spid="_x0000_s1026" style="position:absolute;margin-left:266.75pt;margin-top:77.2pt;width:1.7pt;height:.6pt;z-index:15741952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jDRfAIAAAcGAAAOAAAAZHJzL2Uyb0RvYy54bWykVMlu2zAQvRfoPxC8N/KCOI0QOSiSOigQ&#10;pAGSomeaohaU4rBD2nL+vkNKlI0EPTTVQRpqHmd5s1xdHzrN9gpdC6bg87MZZ8pIKFtTF/zH8+bT&#10;Z86cF6YUGowq+Ity/Hr98cNVb3O1gAZ0qZCREePy3ha88d7mWeZkozrhzsAqQ8oKsBOejlhnJYqe&#10;rHc6W8xmq6wHLC2CVM7R39tBydfRflUp6b9XlVOe6YJTbD6+Mb634Z2tr0Reo7BNK8cwxDui6ERr&#10;yOlk6lZ4wXbYvjHVtRLBQeXPJHQZVFUrVcyBspnPXmVzh7CzMZc672s70UTUvuLp3Wblw/4RWVsW&#10;/HzBmREd1Si6ZXQmcnpb54S5Q/tkH3HIkMR7kL8cqbPX+nCuj+BDhV24RImyQ2T9ZWJdHTyT9HMx&#10;P7+k0kjSXKwWY0lkQ3V7c0U2X/9+KRP54C4GNQXRW+osdyTP/R95T42wKtbEBWISecsjeUMvnS8H&#10;+iIqcBfJdLkbaXwnM1OSIpc75+8URH7F/t75oZfLJIkmSfJgkog0EWEWdJwFzxnNAnJGs7AdZsEK&#10;H+6FogWR9VOBmrE+QdXBXj1DBPlQpcV8uVxxlopLUR4R2pwiqdInqKRLXxutDZiL1fwyxETGkjp9&#10;B9jR6T9AY3+dmJQanBq8hHyju4kDwp2y7EC35abVOiTusN7eaGR7EVYLPZvNGO0JjFoxlTxIWyhf&#10;qGN62jcFd793AhVn+puhngzLKQmYhG0S0OsbiCssco7OPx9+CrTMklhwT7P0AKk1RZ7ageIPgAEb&#10;bhr4svNQtaFXYmxDROOBxiRKcdtEJsbNGNbZ6Tmijvt7/QcAAP//AwBQSwMEFAAGAAgAAAAhALRy&#10;2fPgAAAACwEAAA8AAABkcnMvZG93bnJldi54bWxMj8FKw0AQhu+C77CM4M1uYrpBYzalFPVUBFtB&#10;vE2TaRKanQ3ZbZK+vduTHmf+j3++yVez6cRIg2sta4gXEQji0lYt1xq+9m8PTyCcR66ws0waLuRg&#10;Vdze5JhVduJPGne+FqGEXYYaGu/7TEpXNmTQLWxPHLKjHQz6MA61rAacQrnp5GMUpdJgy+FCgz1t&#10;GipPu7PR8D7htE7i13F7Om4uP3v18b2NSev7u3n9AsLT7P9guOoHdSiC08GeuXKi06CSRAU0BGq5&#10;BBEIlaTPIA7XjUpBFrn8/0PxCwAA//8DAFBLAQItABQABgAIAAAAIQC2gziS/gAAAOEBAAATAAAA&#10;AAAAAAAAAAAAAAAAAABbQ29udGVudF9UeXBlc10ueG1sUEsBAi0AFAAGAAgAAAAhADj9If/WAAAA&#10;lAEAAAsAAAAAAAAAAAAAAAAALwEAAF9yZWxzLy5yZWxzUEsBAi0AFAAGAAgAAAAhAJnSMNF8AgAA&#10;BwYAAA4AAAAAAAAAAAAAAAAALgIAAGRycy9lMm9Eb2MueG1sUEsBAi0AFAAGAAgAAAAhALRy2fPg&#10;AAAACwEAAA8AAAAAAAAAAAAAAAAA1gQAAGRycy9kb3ducmV2LnhtbFBLBQYAAAAABAAEAPMAAADj&#10;BQAAAAA=&#10;">
                      <v:shape id="Graphic 53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IxNwwAAANsAAAAPAAAAZHJzL2Rvd25yZXYueG1sRI9BSwMx&#10;FITvQv9DeII3m1WxyLZpaQW1J6VrodfH5nU3dPOyJq/t1l9vBMHjMDPfMLPF4Dt1ophcYAN34wIU&#10;cR2s48bA9vPl9glUEmSLXWAycKEEi/noaoalDWfe0KmSRmUIpxINtCJ9qXWqW/KYxqEnzt4+RI+S&#10;ZWy0jXjOcN/p+6KYaI+O80KLPT23VB+qozcQ3/j9W0/kw1W716N8rSqPtTPm5npYTkEJDfIf/muv&#10;rYHHB/j9kn+Anv8AAAD//wMAUEsBAi0AFAAGAAgAAAAhANvh9svuAAAAhQEAABMAAAAAAAAAAAAA&#10;AAAAAAAAAFtDb250ZW50X1R5cGVzXS54bWxQSwECLQAUAAYACAAAACEAWvQsW78AAAAVAQAACwAA&#10;AAAAAAAAAAAAAAAfAQAAX3JlbHMvLnJlbHNQSwECLQAUAAYACAAAACEAI1SMTc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3BC270F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2D74E8B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7910BE5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0625EB5D" w14:textId="77777777">
        <w:trPr>
          <w:trHeight w:val="1146"/>
          <w:jc w:val="right"/>
        </w:trPr>
        <w:tc>
          <w:tcPr>
            <w:tcW w:w="823" w:type="dxa"/>
          </w:tcPr>
          <w:p w14:paraId="0463F940" w14:textId="77777777" w:rsidR="00C9770B" w:rsidRDefault="00C9770B">
            <w:pPr>
              <w:pStyle w:val="TableParagraph"/>
              <w:spacing w:before="184"/>
              <w:rPr>
                <w:b/>
                <w:sz w:val="24"/>
              </w:rPr>
            </w:pPr>
          </w:p>
          <w:p w14:paraId="0A5DC50D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92" w:type="dxa"/>
          </w:tcPr>
          <w:p w14:paraId="4A5D2B0F" w14:textId="77777777" w:rsidR="00C9770B" w:rsidRDefault="00B950E5">
            <w:pPr>
              <w:pStyle w:val="TableParagraph"/>
              <w:spacing w:before="23" w:line="270" w:lineRule="atLeast"/>
              <w:ind w:left="232"/>
              <w:rPr>
                <w:sz w:val="24"/>
              </w:rPr>
            </w:pPr>
            <w:r>
              <w:rPr>
                <w:b/>
                <w:sz w:val="24"/>
              </w:rPr>
              <w:t xml:space="preserve">Анализ контрольной работы. </w:t>
            </w:r>
            <w:r>
              <w:rPr>
                <w:sz w:val="24"/>
              </w:rPr>
              <w:t>Анализ данных.</w:t>
            </w:r>
            <w:r>
              <w:rPr>
                <w:sz w:val="24"/>
              </w:rPr>
              <w:t xml:space="preserve">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62" w:type="dxa"/>
          </w:tcPr>
          <w:p w14:paraId="7349C626" w14:textId="77777777" w:rsidR="00C9770B" w:rsidRDefault="00C9770B">
            <w:pPr>
              <w:pStyle w:val="TableParagraph"/>
              <w:spacing w:before="184"/>
              <w:rPr>
                <w:b/>
                <w:sz w:val="24"/>
              </w:rPr>
            </w:pPr>
          </w:p>
          <w:p w14:paraId="704388A0" w14:textId="77777777" w:rsidR="00C9770B" w:rsidRDefault="00B950E5">
            <w:pPr>
              <w:pStyle w:val="TableParagraph"/>
              <w:spacing w:before="1"/>
              <w:ind w:right="3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9DD66D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DBE7A8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3F6E762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0BB6FD7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</w:tbl>
    <w:p w14:paraId="77C3064E" w14:textId="77777777" w:rsidR="00C9770B" w:rsidRDefault="00C9770B">
      <w:pPr>
        <w:pStyle w:val="TableParagraph"/>
        <w:rPr>
          <w:sz w:val="24"/>
        </w:rPr>
        <w:sectPr w:rsidR="00C9770B">
          <w:pgSz w:w="11910" w:h="16390"/>
          <w:pgMar w:top="540" w:right="0" w:bottom="280" w:left="1275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3192"/>
        <w:gridCol w:w="962"/>
        <w:gridCol w:w="1841"/>
        <w:gridCol w:w="1910"/>
        <w:gridCol w:w="1346"/>
        <w:gridCol w:w="270"/>
      </w:tblGrid>
      <w:tr w:rsidR="00C9770B" w14:paraId="7303972A" w14:textId="77777777">
        <w:trPr>
          <w:trHeight w:val="873"/>
          <w:jc w:val="right"/>
        </w:trPr>
        <w:tc>
          <w:tcPr>
            <w:tcW w:w="823" w:type="dxa"/>
          </w:tcPr>
          <w:p w14:paraId="0FD5CF08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8742094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92" w:type="dxa"/>
          </w:tcPr>
          <w:p w14:paraId="3A1289DC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</w:t>
            </w:r>
          </w:p>
          <w:p w14:paraId="743F8A52" w14:textId="77777777" w:rsidR="00C9770B" w:rsidRDefault="00B950E5">
            <w:pPr>
              <w:pStyle w:val="TableParagraph"/>
              <w:spacing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962" w:type="dxa"/>
          </w:tcPr>
          <w:p w14:paraId="44AA5DFB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6E43921" w14:textId="77777777" w:rsidR="00C9770B" w:rsidRDefault="00B950E5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7083C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37B31A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382C591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186197A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347084B" w14:textId="77777777">
        <w:trPr>
          <w:trHeight w:val="596"/>
          <w:jc w:val="right"/>
        </w:trPr>
        <w:tc>
          <w:tcPr>
            <w:tcW w:w="823" w:type="dxa"/>
          </w:tcPr>
          <w:p w14:paraId="6BCB1A9E" w14:textId="77777777" w:rsidR="00C9770B" w:rsidRDefault="00B950E5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92" w:type="dxa"/>
          </w:tcPr>
          <w:p w14:paraId="69C9230C" w14:textId="77777777" w:rsidR="00C9770B" w:rsidRDefault="00B950E5">
            <w:pPr>
              <w:pStyle w:val="TableParagraph"/>
              <w:spacing w:before="25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электронных таблиц</w:t>
            </w:r>
          </w:p>
        </w:tc>
        <w:tc>
          <w:tcPr>
            <w:tcW w:w="962" w:type="dxa"/>
          </w:tcPr>
          <w:p w14:paraId="645262BE" w14:textId="77777777" w:rsidR="00C9770B" w:rsidRDefault="00B950E5">
            <w:pPr>
              <w:pStyle w:val="TableParagraph"/>
              <w:spacing w:before="182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7A2F5A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1B5FCD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4DB1149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1D702BA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7AAB3182" w14:textId="77777777">
        <w:trPr>
          <w:trHeight w:val="597"/>
          <w:jc w:val="right"/>
        </w:trPr>
        <w:tc>
          <w:tcPr>
            <w:tcW w:w="823" w:type="dxa"/>
          </w:tcPr>
          <w:p w14:paraId="07161DA9" w14:textId="77777777" w:rsidR="00C9770B" w:rsidRDefault="00B950E5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92" w:type="dxa"/>
          </w:tcPr>
          <w:p w14:paraId="767C8BF9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Компьютерно-</w:t>
            </w:r>
          </w:p>
          <w:p w14:paraId="2312B669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</w:tc>
        <w:tc>
          <w:tcPr>
            <w:tcW w:w="962" w:type="dxa"/>
          </w:tcPr>
          <w:p w14:paraId="1FECA3CD" w14:textId="77777777" w:rsidR="00C9770B" w:rsidRDefault="00B950E5">
            <w:pPr>
              <w:pStyle w:val="TableParagraph"/>
              <w:spacing w:before="182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454B827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129915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42B9F3B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72C7EBB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4ED4A3BA" w14:textId="77777777">
        <w:trPr>
          <w:trHeight w:val="597"/>
          <w:jc w:val="right"/>
        </w:trPr>
        <w:tc>
          <w:tcPr>
            <w:tcW w:w="823" w:type="dxa"/>
          </w:tcPr>
          <w:p w14:paraId="14973AA5" w14:textId="77777777" w:rsidR="00C9770B" w:rsidRDefault="00B950E5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92" w:type="dxa"/>
          </w:tcPr>
          <w:p w14:paraId="08B18D82" w14:textId="77777777" w:rsidR="00C9770B" w:rsidRDefault="00B950E5">
            <w:pPr>
              <w:pStyle w:val="TableParagraph"/>
              <w:spacing w:before="46"/>
              <w:ind w:left="23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готовой</w:t>
            </w:r>
          </w:p>
          <w:p w14:paraId="1E8E653B" w14:textId="77777777" w:rsidR="00C9770B" w:rsidRDefault="00B950E5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компьютерной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моделью</w:t>
            </w:r>
          </w:p>
        </w:tc>
        <w:tc>
          <w:tcPr>
            <w:tcW w:w="962" w:type="dxa"/>
          </w:tcPr>
          <w:p w14:paraId="57CE5A54" w14:textId="77777777" w:rsidR="00C9770B" w:rsidRDefault="00B950E5">
            <w:pPr>
              <w:pStyle w:val="TableParagraph"/>
              <w:spacing w:before="182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26C36D0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C7F8B6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3414A17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168386B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5FA7CE66" w14:textId="77777777">
        <w:trPr>
          <w:trHeight w:val="870"/>
          <w:jc w:val="right"/>
        </w:trPr>
        <w:tc>
          <w:tcPr>
            <w:tcW w:w="823" w:type="dxa"/>
          </w:tcPr>
          <w:p w14:paraId="4E99F0B5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02B43D4E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92" w:type="dxa"/>
          </w:tcPr>
          <w:p w14:paraId="57A07BE0" w14:textId="77777777" w:rsidR="00C9770B" w:rsidRDefault="00B950E5">
            <w:pPr>
              <w:pStyle w:val="TableParagraph"/>
              <w:spacing w:before="23" w:line="27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Численное решение 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подбора параметра</w:t>
            </w:r>
          </w:p>
        </w:tc>
        <w:tc>
          <w:tcPr>
            <w:tcW w:w="962" w:type="dxa"/>
          </w:tcPr>
          <w:p w14:paraId="42BD3677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6FDF47E6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D62622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981CFA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74070ED4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4DD0D5D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56E32146" w14:textId="77777777">
        <w:trPr>
          <w:trHeight w:val="1150"/>
          <w:jc w:val="right"/>
        </w:trPr>
        <w:tc>
          <w:tcPr>
            <w:tcW w:w="823" w:type="dxa"/>
          </w:tcPr>
          <w:p w14:paraId="43A61B96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567D1EFC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192" w:type="dxa"/>
          </w:tcPr>
          <w:p w14:paraId="191A8D0E" w14:textId="77777777" w:rsidR="00C9770B" w:rsidRDefault="00B950E5">
            <w:pPr>
              <w:pStyle w:val="TableParagraph"/>
              <w:spacing w:before="46"/>
              <w:ind w:left="232" w:right="231"/>
              <w:rPr>
                <w:sz w:val="24"/>
              </w:rPr>
            </w:pPr>
            <w:r>
              <w:rPr>
                <w:sz w:val="24"/>
              </w:rPr>
              <w:t>Табличные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(реляционные) базы данных</w:t>
            </w:r>
          </w:p>
          <w:p w14:paraId="2AA20DF5" w14:textId="77777777" w:rsidR="00C9770B" w:rsidRDefault="00B950E5">
            <w:pPr>
              <w:pStyle w:val="TableParagraph"/>
              <w:spacing w:line="276" w:lineRule="exact"/>
              <w:ind w:left="232" w:right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Промежуточная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год.</w:t>
            </w:r>
          </w:p>
        </w:tc>
        <w:tc>
          <w:tcPr>
            <w:tcW w:w="962" w:type="dxa"/>
          </w:tcPr>
          <w:p w14:paraId="25FE2880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22648EB1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6C2EE20" w14:textId="77777777" w:rsidR="00C9770B" w:rsidRDefault="00C9770B">
            <w:pPr>
              <w:pStyle w:val="TableParagraph"/>
              <w:spacing w:before="175"/>
              <w:rPr>
                <w:b/>
                <w:sz w:val="24"/>
              </w:rPr>
            </w:pPr>
          </w:p>
          <w:p w14:paraId="7F360296" w14:textId="77777777" w:rsidR="00C9770B" w:rsidRDefault="00B950E5">
            <w:pPr>
              <w:pStyle w:val="TableParagraph"/>
              <w:spacing w:before="1"/>
              <w:ind w:left="187" w:right="6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2464" behindDoc="0" locked="0" layoutInCell="1" allowOverlap="1" wp14:anchorId="5B996A22" wp14:editId="27898666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-2184707</wp:posOffset>
                      </wp:positionV>
                      <wp:extent cx="21590" cy="762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CF9C10" id="Group 54" o:spid="_x0000_s1026" style="position:absolute;margin-left:266.75pt;margin-top:-172pt;width:1.7pt;height:.6pt;z-index:15742464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MzHegIAAAcGAAAOAAAAZHJzL2Uyb0RvYy54bWykVEtv2zAMvg/YfxB0X5ykS7cZcYqhXYoB&#10;RVugGXZWZPmByaJGKXH670fJkRO02GGdDzIlfqLIj4/l1aHTbK/QtWAKPptMOVNGQtmauuA/NusP&#10;nzlzXphSaDCq4M/K8avV+3fL3uZqDg3oUiEjI8blvS14473Ns8zJRnXCTcAqQ8oKsBOetlhnJYqe&#10;rHc6m0+nl1kPWFoEqZyj05tByVfRflUp6R+qyinPdMHJNx9XjOs2rNlqKfIahW1aeXRDvMGLTrSG&#10;Hh1N3Qgv2A7bV6a6ViI4qPxEQpdBVbVSxRgomtn0RTS3CDsbY6nzvrYjTUTtC57ebFbe7x+RtWXB&#10;Fx85M6KjHMVnGe2JnN7WOWFu0T7ZRxwiJPEO5C9H6uylPuzrE/hQYRcuUaDsEFl/HllXB88kHc5n&#10;iy+UGkmaT5fzY0pkQ3l7dUU23/5+KRP58Fx0anSit1RZ7kSe+z/ynhphVcyJC8Qk8hYn8oZaWiwG&#10;+iIqcBfJdLk70vhGZsYgRS53zt8qiPyK/Z3zQy2XSRJNkuTBJBGpI0Iv6NgLnjPqBeSMemE79IIV&#10;PtwLSQsi68cENcf8BFUHe7WBCPIhS/PZxcUlZym55OUJoc05kjJ9hkq69LfR2oBJxUDGkjr9B9jp&#10;0X+Axvo6Myk1OBUqeYh3FCIHdHjOsgPdlutW6xC4w3p7rZHtRRgt9K3XgUG6cgajUkwpD9IWymeq&#10;mJ7mTcHd751AxZn+bqgmw3BKAiZhmwT0+hriCIuco/Obw0+BllkSC+6pl+4hlabIUzmEoEZsuGng&#10;685D1YZaib4NHh031CZRitMmhnKcjGGcne8j6jS/V38AAAD//wMAUEsDBBQABgAIAAAAIQBaIaE8&#10;4wAAAA0BAAAPAAAAZHJzL2Rvd25yZXYueG1sTI/BbsIwDIbvk/YOkSftBmkJRVCaIoS2ndAkYNK0&#10;m2lMW9EkVRPa8vbLdtmOtj/9/v5sM+qG9dS52hoJ8TQCRqawqjalhI/T62QJzHk0ChtrSMKdHGzy&#10;x4cMU2UHc6D+6EsWQoxLUULlfZty7oqKNLqpbcmE28V2Gn0Yu5KrDocQrhs+i6IF11ib8KHClnYV&#10;FdfjTUt4G3DYivil318vu/vXKXn/3Mck5fPTuF0D8zT6Pxh+9IM65MHpbG9GOdZISIRIAiphIubz&#10;0CogiVisgJ1/V7Ml8Dzj/1vk3wAAAP//AwBQSwECLQAUAAYACAAAACEAtoM4kv4AAADhAQAAEwAA&#10;AAAAAAAAAAAAAAAAAAAAW0NvbnRlbnRfVHlwZXNdLnhtbFBLAQItABQABgAIAAAAIQA4/SH/1gAA&#10;AJQBAAALAAAAAAAAAAAAAAAAAC8BAABfcmVscy8ucmVsc1BLAQItABQABgAIAAAAIQCyuMzHegIA&#10;AAcGAAAOAAAAAAAAAAAAAAAAAC4CAABkcnMvZTJvRG9jLnhtbFBLAQItABQABgAIAAAAIQBaIaE8&#10;4wAAAA0BAAAPAAAAAAAAAAAAAAAAANQEAABkcnMvZG93bnJldi54bWxQSwUGAAAAAAQABADzAAAA&#10;5AUAAAAA&#10;">
                      <v:shape id="Graphic 55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bGiwwAAANsAAAAPAAAAZHJzL2Rvd25yZXYueG1sRI9BSwMx&#10;FITvQv9DeII3m1VokbVp0YLak8Vtwetj87obunlZk9d2669vBKHHYWa+YWaLwXfqSDG5wAYexgUo&#10;4jpYx42B7ebt/glUEmSLXWAycKYEi/noZoalDSf+omMljcoQTiUaaEX6UutUt+QxjUNPnL1diB4l&#10;y9hoG/GU4b7Tj0Ux1R4d54UWe1q2VO+rgzcQP/jzV09l7arv94P8vFYea2fM3e3w8gxKaJBr+L+9&#10;sgYmE/j7kn+Anl8AAAD//wMAUEsBAi0AFAAGAAgAAAAhANvh9svuAAAAhQEAABMAAAAAAAAAAAAA&#10;AAAAAAAAAFtDb250ZW50X1R5cGVzXS54bWxQSwECLQAUAAYACAAAACEAWvQsW78AAAAVAQAACwAA&#10;AAAAAAAAAAAAAAAfAQAAX3JlbHMvLnJlbHNQSwECLQAUAAYACAAAACEAw/Gxos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2976" behindDoc="0" locked="0" layoutInCell="1" allowOverlap="1" wp14:anchorId="61F5CE0B" wp14:editId="2DEE77C7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-1715061</wp:posOffset>
                      </wp:positionV>
                      <wp:extent cx="21590" cy="762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BFE000" id="Group 56" o:spid="_x0000_s1026" style="position:absolute;margin-left:266.75pt;margin-top:-135.05pt;width:1.7pt;height:.6pt;z-index:15742976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O+begIAAAcGAAAOAAAAZHJzL2Uyb0RvYy54bWykVEtv2zAMvg/YfxB0X5ykSLMacYqhXYoB&#10;RVegHXZWZPmByaJGKXH670fJkRO02GGdDzIlfqLIj4/V9aHTbK/QtWAKPptMOVNGQtmauuA/njef&#10;PnPmvDCl0GBUwV+U49frjx9Wvc3VHBrQpUJGRozLe1vwxnubZ5mTjeqEm4BVhpQVYCc8bbHOShQ9&#10;We90Np9OL7MesLQIUjlHp7eDkq+j/apS0n+vKqc80wUn33xcMa7bsGbrlchrFLZp5dEN8Q4vOtEa&#10;enQ0dSu8YDts35jqWongoPITCV0GVdVKFWOgaGbTV9HcIexsjKXO+9qONBG1r3h6t1n5sH9E1pYF&#10;X1xyZkRHOYrPMtoTOb2tc8LcoX2yjzhESOI9yF+O1NlrfdjXJ/Chwi5cokDZIbL+MrKuDp5JOpzP&#10;FleUGkma5eX8mBLZUN7eXJHN179fykQ+PBedGp3oLVWWO5Hn/o+8p0ZYFXPiAjGJvOWJvKGWFsuB&#10;vogK3EUyXe6ONL6TmTFIkcud83cKIr9if+/8UMtlkkSTJHkwSUTqiNALOvaC54x6ATmjXtgOvWCF&#10;D/dC0oLI+jFBzTE/QdXBXj1DBPmQpfns4oLqJyWXvDwhtDlHUqbPUEmX/jZaGzCpGMhYUqf/ADs9&#10;+g/QWF9nJqUGp0IlD/GOQuSADs9ZdqDbctNqHQJ3WG9vNLK9CKOFvs0mMEhXzmBUiinlQdpC+UIV&#10;09O8Kbj7vROoONPfDNVkGE5JwCRsk4Be30AcYZFzdP758FOgZZbEgnvqpQdIpSnyVA4hqBEbbhr4&#10;svNQtaFWom+DR8cNtUmU4rSJoRwnYxhn5/uIOs3v9R8AAAD//wMAUEsDBBQABgAIAAAAIQCvkczh&#10;4wAAAA0BAAAPAAAAZHJzL2Rvd25yZXYueG1sTI/BboJAEIbvTfoOm2nSmy5IoEpZjDFtT6aJ2qTp&#10;bYQRiOwsYVfAt+96ao8z8+Wf78/Wk27FQL1tDCsI5wEI4sKUDVcKvo7vsyUI65BLbA2TghtZWOeP&#10;DxmmpRl5T8PBVcKHsE1RQe1cl0ppi5o02rnpiP3tbHqNzo99JcseRx+uW7kIgkRqbNh/qLGjbU3F&#10;5XDVCj5GHDdR+DbsLuft7ecYf37vQlLq+WnavIJwNLk/GO76Xh1y73QyVy6taBXEURR7VMFs8RKE&#10;IDwSR8kKxOm+SpYrkHkm/7fIfwEAAP//AwBQSwECLQAUAAYACAAAACEAtoM4kv4AAADhAQAAEwAA&#10;AAAAAAAAAAAAAAAAAAAAW0NvbnRlbnRfVHlwZXNdLnhtbFBLAQItABQABgAIAAAAIQA4/SH/1gAA&#10;AJQBAAALAAAAAAAAAAAAAAAAAC8BAABfcmVscy8ucmVsc1BLAQItABQABgAIAAAAIQDJ0O+begIA&#10;AAcGAAAOAAAAAAAAAAAAAAAAAC4CAABkcnMvZTJvRG9jLnhtbFBLAQItABQABgAIAAAAIQCvkczh&#10;4wAAAA0BAAAPAAAAAAAAAAAAAAAAANQEAABkcnMvZG93bnJldi54bWxQSwUGAAAAAAQABADzAAAA&#10;5AUAAAAA&#10;">
                      <v:shape id="Graphic 57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4pOwwAAANsAAAAPAAAAZHJzL2Rvd25yZXYueG1sRI9BSwMx&#10;FITvQv9DeIK3NqtglW3TYgW1p0pXwetj87ob3LysyWu79debQsHjMDPfMPPl4Dt1oJhcYAO3kwIU&#10;cR2s48bA58fL+BFUEmSLXWAycKIEy8Xoao6lDUfe0qGSRmUIpxINtCJ9qXWqW/KYJqEnzt4uRI+S&#10;ZWy0jXjMcN/pu6KYao+O80KLPT23VH9Xe28gvvHmV0/l3VVfr3v5WVUea2fMzfXwNAMlNMh/+NJe&#10;WwP3D3D+kn+AXvwBAAD//wMAUEsBAi0AFAAGAAgAAAAhANvh9svuAAAAhQEAABMAAAAAAAAAAAAA&#10;AAAAAAAAAFtDb250ZW50X1R5cGVzXS54bWxQSwECLQAUAAYACAAAACEAWvQsW78AAAAVAQAACwAA&#10;AAAAAAAAAAAAAAAfAQAAX3JlbHMvLnJlbHNQSwECLQAUAAYACAAAACEAXG+KTs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3488" behindDoc="0" locked="0" layoutInCell="1" allowOverlap="1" wp14:anchorId="3075E9D5" wp14:editId="3698505E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-1332537</wp:posOffset>
                      </wp:positionV>
                      <wp:extent cx="21590" cy="762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9C74D" id="Group 58" o:spid="_x0000_s1026" style="position:absolute;margin-left:266.75pt;margin-top:-104.9pt;width:1.7pt;height:.6pt;z-index:15743488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3bUegIAAAcGAAAOAAAAZHJzL2Uyb0RvYy54bWykVE1v2zAMvQ/YfxB0X5ykaLcadYqhXYIB&#10;RVegLXZWZPkDk0WNUuLk34+SIydoscMyH2RKpCjyPZI3t7tOs61C14Ip+Gwy5UwZCWVr6oK/viw/&#10;feHMeWFKocGogu+V47eLjx9uepurOTSgS4WMnBiX97bgjfc2zzInG9UJNwGrDCkrwE542mKdlSh6&#10;8t7pbD6dXmU9YGkRpHKOTu8HJV9E/1WlpP9RVU55pgtOsfm4YlzXYc0WNyKvUdimlYcwxBlRdKI1&#10;9Ojo6l54wTbYvnPVtRLBQeUnEroMqqqVKuZA2cymb7JZIWxszKXO+9qOMBG0b3A626183D4ha8uC&#10;XxJTRnTEUXyW0Z7A6W2dk80K7bN9wiFDEh9A/nKkzt7qw74+Gu8q7MIlSpTtIur7EXW180zS4Xx2&#10;eU3USNJ8vpofKJEN8fbuimy+/f1SJvLhuRjUGERvqbLcETz3f+A9N8KqyIkLwCTwro/gDbV0eT3A&#10;F60CdhFMl7sDjGciMyYpcrlxfqUg4iu2D84PtVwmSTRJkjuTRKSOCL2gYy94zqgXkDPqhfXQC1b4&#10;cC+QFkTWjwQ1B36CqoOteoFo5ANL89nFxRVniVyK8mihzaklMX1ilXTpb6O3wSYVAzlL6vQfzI6P&#10;/oNprK8Tl1KDU6GSh3xHIWJAh6coO9BtuWy1Dok7rNd3GtlWhNFC33IZEKQrJ2ZUionyIK2h3FPF&#10;9DRvCu5+bwQqzvR3QzUZhlMSMAnrJKDXdxBHWMQcnX/Z/RRomSWx4J566RFSaYo8lUNIarQNNw18&#10;3Xio2lArMbYhosOG2iRKcdrEVA6TMYyz0320Os7vxR8AAAD//wMAUEsDBBQABgAIAAAAIQCmqujD&#10;4gAAAA0BAAAPAAAAZHJzL2Rvd25yZXYueG1sTI/BaoNAEIbvhb7DMoXektWIkljXEELbUyg0KZTe&#10;JjpRiTsr7kbN23eTS3ucmY9/vj9bT7oVA/W2MawgnAcgiAtTNlwp+Dq8zZYgrEMusTVMCq5kYZ0/&#10;PmSYlmbkTxr2rhI+hG2KCmrnulRKW9Sk0c5NR+xvJ9NrdH7sK1n2OPpw3cpFECRSY8P+Q40dbWsq&#10;zvuLVvA+4riJwtdhdz5trz+H+ON7F5JSz0/T5gWEo8n9wXDT9+qQe6ejuXBpRasgjqLYowpmi2Dl&#10;S3gkjpIViON9tUxA5pn83yL/BQAA//8DAFBLAQItABQABgAIAAAAIQC2gziS/gAAAOEBAAATAAAA&#10;AAAAAAAAAAAAAAAAAABbQ29udGVudF9UeXBlc10ueG1sUEsBAi0AFAAGAAgAAAAhADj9If/WAAAA&#10;lAEAAAsAAAAAAAAAAAAAAAAALwEAAF9yZWxzLy5yZWxzUEsBAi0AFAAGAAgAAAAhAOnPdtR6AgAA&#10;BwYAAA4AAAAAAAAAAAAAAAAALgIAAGRycy9lMm9Eb2MueG1sUEsBAi0AFAAGAAgAAAAhAKaq6MPi&#10;AAAADQEAAA8AAAAAAAAAAAAAAAAA1AQAAGRycy9kb3ducmV2LnhtbFBLBQYAAAAABAAEAPMAAADj&#10;BQAAAAA=&#10;">
                      <v:shape id="Graphic 59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LunwwAAANsAAAAPAAAAZHJzL2Rvd25yZXYueG1sRI9BSwMx&#10;FITvQv9DeIK3Nqtg0W3TYgW1p0pXwetj87ob3LysyWu79debQsHjMDPfMPPl4Dt1oJhcYAO3kwIU&#10;cR2s48bA58fL+AFUEmSLXWAycKIEy8Xoao6lDUfe0qGSRmUIpxINtCJ9qXWqW/KYJqEnzt4uRI+S&#10;ZWy0jXjMcN/pu6KYao+O80KLPT23VH9Xe28gvvHmV0/l3VVfr3v5WVUea2fMzfXwNAMlNMh/+NJe&#10;WwP3j3D+kn+AXvwBAAD//wMAUEsBAi0AFAAGAAgAAAAhANvh9svuAAAAhQEAABMAAAAAAAAAAAAA&#10;AAAAAAAAAFtDb250ZW50X1R5cGVzXS54bWxQSwECLQAUAAYACAAAACEAWvQsW78AAAAVAQAACwAA&#10;AAAAAAAAAAAAAAAfAQAAX3JlbHMvLnJlbHNQSwECLQAUAAYACAAAACEAQry7p8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4000" behindDoc="0" locked="0" layoutInCell="1" allowOverlap="1" wp14:anchorId="0C5004A3" wp14:editId="74CE9690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-950013</wp:posOffset>
                      </wp:positionV>
                      <wp:extent cx="21590" cy="762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0D8ECA" id="Group 60" o:spid="_x0000_s1026" style="position:absolute;margin-left:266.75pt;margin-top:-74.8pt;width:1.7pt;height:.6pt;z-index:15744000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sTbeQIAAAcGAAAOAAAAZHJzL2Uyb0RvYy54bWykVEtv2zAMvg/YfxB0X52kWLYacYqhXYIB&#10;RVegGXZWZPmByaJGKXH670fJkROk2GGdDzIlfqLIj4/F7aHTbK/QtWAKPr2acKaMhLI1dcF/bFYf&#10;PnPmvDCl0GBUwV+U47fL9+8Wvc3VDBrQpUJGRozLe1vwxnubZ5mTjeqEuwKrDCkrwE542mKdlSh6&#10;st7pbDaZzLMesLQIUjlHp/eDki+j/apS0n+vKqc80wUn33xcMa7bsGbLhchrFLZp5dEN8QYvOtEa&#10;enQ0dS+8YDtsX5nqWongoPJXEroMqqqVKsZA0UwnF9GsEXY2xlLnfW1HmojaC57ebFY+7p+QtWXB&#10;50SPER3lKD7LaE/k9LbOCbNG+2yfcIiQxAeQvxyps0t92Ncn8KHCLlyiQNkhsv4ysq4Onkk6nE0/&#10;3tDbkjSf5rNjSmRDeXt1RTZf/34pE/nwXHRqdKK3VFnuRJ77P/KeG2FVzIkLxCTypifyhlqaTwf6&#10;IipwF8l0uTvS+EZmxiBFLnfOrxVEfsX+wfmhlsskiSZJ8mCSiNQRoRd07AXPGfUCcka9sB16wQof&#10;7oWkBZH1Y4KaY36CqoO92kAE+ZCl2fT6es5ZSi55eUJoc46kTJ+hki79bbQ2YFIxkLGkTv8Bdnr0&#10;H6Cxvs5MSg1OhUoe4h2FyAEdnrPsQLflqtU6BO6w3t5pZHsRRgt9q1VgkK6cwagUU8qDtIXyhSqm&#10;p3lTcPd7J1Bxpr8ZqkmK2ScBk7BNAnp9B3GERc7R+c3hp0DLLIkF99RLj5BKU+SpHEJQIzbcNPBl&#10;56FqQ61E3waPjhtqkyjFaRNDOU7GMM7O9xF1mt/LPwAAAP//AwBQSwMEFAAGAAgAAAAhAIkLpIPj&#10;AAAADQEAAA8AAABkcnMvZG93bnJldi54bWxMj8Fqg0AQhu+FvsMyhd6S1Rolsa4hhLanUEhSKL1N&#10;dKISd1bcjZq377aX9jgzH/98f7aedCsG6m1jWEE4D0AQF6ZsuFLwcXydLUFYh1xia5gU3MjCOr+/&#10;yzAtzch7Gg6uEj6EbYoKaue6VEpb1KTRzk1H7G9n02t0fuwrWfY4+nDdyqcgSKTGhv2HGjva1lRc&#10;Dlet4G3EcROFL8Puct7evo7x++cuJKUeH6bNMwhHk/uD4Uffq0PunU7myqUVrYI4imKPKpiFi1UC&#10;wiNxlKxAnH5XywXIPJP/W+TfAAAA//8DAFBLAQItABQABgAIAAAAIQC2gziS/gAAAOEBAAATAAAA&#10;AAAAAAAAAAAAAAAAAABbQ29udGVudF9UeXBlc10ueG1sUEsBAi0AFAAGAAgAAAAhADj9If/WAAAA&#10;lAEAAAsAAAAAAAAAAAAAAAAALwEAAF9yZWxzLy5yZWxzUEsBAi0AFAAGAAgAAAAhAHYmxNt5AgAA&#10;BwYAAA4AAAAAAAAAAAAAAAAALgIAAGRycy9lMm9Eb2MueG1sUEsBAi0AFAAGAAgAAAAhAIkLpIPj&#10;AAAADQEAAA8AAAAAAAAAAAAAAAAA0wQAAGRycy9kb3ducmV2LnhtbFBLBQYAAAAABAAEAPMAAADj&#10;BQAAAAA=&#10;">
                      <v:shape id="Graphic 61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n0cwwAAANsAAAAPAAAAZHJzL2Rvd25yZXYueG1sRI/NasMw&#10;EITvhb6D2EJvjZweTHCihKTQn1NDnUCui7WxRayVK20St09fFQo9DjPzDbNYjb5XF4rJBTYwnRSg&#10;iJtgHbcG9rvnhxmoJMgW+8Bk4IsSrJa3NwusbLjyB11qaVWGcKrQQCcyVFqnpiOPaRIG4uwdQ/Qo&#10;WcZW24jXDPe9fiyKUnt0nBc6HOipo+ZUn72B+Mrv37qUrasPL2f53NQeG2fM/d24noMSGuU//Nd+&#10;swbKKfx+yT9AL38AAAD//wMAUEsBAi0AFAAGAAgAAAAhANvh9svuAAAAhQEAABMAAAAAAAAAAAAA&#10;AAAAAAAAAFtDb250ZW50X1R5cGVzXS54bWxQSwECLQAUAAYACAAAACEAWvQsW78AAAAVAQAACwAA&#10;AAAAAAAAAAAAAAAfAQAAX3JlbHMvLnJlbHNQSwECLQAUAAYACAAAACEAcqZ9HM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4512" behindDoc="0" locked="0" layoutInCell="1" allowOverlap="1" wp14:anchorId="3472F8BE" wp14:editId="39BD5030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-480621</wp:posOffset>
                      </wp:positionV>
                      <wp:extent cx="21590" cy="762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109272" id="Group 62" o:spid="_x0000_s1026" style="position:absolute;margin-left:266.75pt;margin-top:-37.85pt;width:1.7pt;height:.6pt;z-index:15744512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eHeQIAAAcGAAAOAAAAZHJzL2Uyb0RvYy54bWykVEtv2zAMvg/YfxB0X5wHlq1GnWJol2BA&#10;0RVohp0VWX5gsqhRSpz++1Fy5AQtdljng0yJnyjy4+P65thpdlDoWjAFn02mnCkjoWxNXfAf2/WH&#10;z5w5L0wpNBhV8Gfl+M3q/bvr3uZqDg3oUiEjI8blvS14473Ns8zJRnXCTcAqQ8oKsBOetlhnJYqe&#10;rHc6m0+ny6wHLC2CVM7R6d2g5Ktov6qU9N+ryinPdMHJNx9XjOsurNnqWuQ1Ctu08uSGeIMXnWgN&#10;PTqauhNesD22r0x1rURwUPmJhC6DqmqlijFQNLPpi2g2CHsbY6nzvrYjTUTtC57ebFY+HB6RtWXB&#10;l3POjOgoR/FZRnsip7d1TpgN2if7iEOEJN6D/OVInb3Uh319Bh8r7MIlCpQdI+vPI+vq6Jmkw/ns&#10;4xWlRpLm03J+SolsKG+vrsjm698vZSIfnotOjU70lirLnclz/0feUyOsijlxgZhE3uJM3lBLy8VA&#10;X0QF7iKZLncnGt/IzBikyOXe+Y2CyK843Ds/1HKZJNEkSR5NEpE6IvSCjr3gOaNeQM6oF3ZDL1jh&#10;w72QtCCyfkxQc8pPUHVwUFuIIB+yNJ8tFkvOUnLJyzNCm0skZfoClXTpb6O1AZOKgYwldfoPsPOj&#10;/wCN9XVhUmpwKlTyEO8oRA7o8JJlB7ot163WIXCH9e5WIzuIMFroW68Dg3TlAkalmFIepB2Uz1Qx&#10;Pc2bgrvfe4GKM/3NUE2G4ZQETMIuCej1LcQRFjlH57fHnwItsyQW3FMvPUAqTZGncghBjdhw08CX&#10;vYeqDbUSfRs8Om2oTaIUp00M5TQZwzi73EfUeX6v/gAAAP//AwBQSwMEFAAGAAgAAAAhAGkl14nh&#10;AAAACwEAAA8AAABkcnMvZG93bnJldi54bWxMj8FOwzAMhu9IvENkJG5bWko2KE2naQJOExIbEuLm&#10;tV5brXGqJmu7tyc7wdH2p9/fn60m04qBetdY1hDPIxDEhS0brjR87d9mTyCcRy6xtUwaLuRgld/e&#10;ZJiWduRPGna+EiGEXYoaau+7VEpX1GTQzW1HHG5H2xv0YewrWfY4hnDTyocoWkiDDYcPNXa0qak4&#10;7c5Gw/uI4zqJX4ft6bi5/OzVx/c2Jq3v76b1CwhPk/+D4aof1CEPTgd75tKJVoNKEhVQDbOlWoII&#10;hEoWzyAO182jApln8n+H/BcAAP//AwBQSwECLQAUAAYACAAAACEAtoM4kv4AAADhAQAAEwAAAAAA&#10;AAAAAAAAAAAAAAAAW0NvbnRlbnRfVHlwZXNdLnhtbFBLAQItABQABgAIAAAAIQA4/SH/1gAAAJQB&#10;AAALAAAAAAAAAAAAAAAAAC8BAABfcmVscy8ucmVsc1BLAQItABQABgAIAAAAIQANTueHeQIAAAcG&#10;AAAOAAAAAAAAAAAAAAAAAC4CAABkcnMvZTJvRG9jLnhtbFBLAQItABQABgAIAAAAIQBpJdeJ4QAA&#10;AAsBAAAPAAAAAAAAAAAAAAAAANMEAABkcnMvZG93bnJldi54bWxQSwUGAAAAAAQABADzAAAA4QUA&#10;AAAA&#10;">
                      <v:shape id="Graphic 63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bwwwAAANsAAAAPAAAAZHJzL2Rvd25yZXYueG1sRI9fS8NA&#10;EMTfC36HYwXfmosKQdJeiwr+ebIYBV+X3DY5zO3Fu20b/fS9QsHHYWZ+wyzXkx/UnmJygQ1cFyUo&#10;4jZYx52Bz4+n+R2oJMgWh8Bk4JcSrFcXsyXWNhz4nfaNdCpDONVooBcZa61T25PHVISROHvbED1K&#10;lrHTNuIhw/2gb8qy0h4d54UeR3rsqf1udt5AfOG3P13JxjVfzzv5eWg8ts6Yq8vpfgFKaJL/8Ln9&#10;ag1Ut3D6kn+AXh0BAAD//wMAUEsBAi0AFAAGAAgAAAAhANvh9svuAAAAhQEAABMAAAAAAAAAAAAA&#10;AAAAAAAAAFtDb250ZW50X1R5cGVzXS54bWxQSwECLQAUAAYACAAAACEAWvQsW78AAAAVAQAACwAA&#10;AAAAAAAAAAAAAAAfAQAAX3JlbHMvLnJlbHNQSwECLQAUAAYACAAAACEA7ThG8M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14:paraId="560E20D6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770EA4C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07D3795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390CC82C" w14:textId="77777777">
        <w:trPr>
          <w:trHeight w:val="873"/>
          <w:jc w:val="right"/>
        </w:trPr>
        <w:tc>
          <w:tcPr>
            <w:tcW w:w="823" w:type="dxa"/>
          </w:tcPr>
          <w:p w14:paraId="62806161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224B61A" w14:textId="77777777" w:rsidR="00C9770B" w:rsidRDefault="00B950E5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192" w:type="dxa"/>
          </w:tcPr>
          <w:p w14:paraId="056B0AEB" w14:textId="77777777" w:rsidR="00C9770B" w:rsidRDefault="00B950E5">
            <w:pPr>
              <w:pStyle w:val="TableParagraph"/>
              <w:spacing w:before="25" w:line="270" w:lineRule="atLeast"/>
              <w:ind w:left="232" w:right="303" w:firstLine="60"/>
              <w:rPr>
                <w:sz w:val="24"/>
              </w:rPr>
            </w:pP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промежуточной аттестации. </w:t>
            </w:r>
            <w:r>
              <w:rPr>
                <w:sz w:val="24"/>
              </w:rPr>
              <w:t>Работа с</w:t>
            </w:r>
            <w:r>
              <w:rPr>
                <w:sz w:val="24"/>
              </w:rPr>
              <w:t xml:space="preserve"> готовой базой данных</w:t>
            </w:r>
          </w:p>
        </w:tc>
        <w:tc>
          <w:tcPr>
            <w:tcW w:w="962" w:type="dxa"/>
          </w:tcPr>
          <w:p w14:paraId="768E9C6E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814179A" w14:textId="77777777" w:rsidR="00C9770B" w:rsidRDefault="00B950E5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DA61A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5E16DC1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643C6B63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7CF0B2E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18537C0D" w14:textId="77777777">
        <w:trPr>
          <w:trHeight w:val="1149"/>
          <w:jc w:val="right"/>
        </w:trPr>
        <w:tc>
          <w:tcPr>
            <w:tcW w:w="823" w:type="dxa"/>
          </w:tcPr>
          <w:p w14:paraId="3A6821EB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47E9F75B" w14:textId="77777777" w:rsidR="00C9770B" w:rsidRDefault="00B950E5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192" w:type="dxa"/>
          </w:tcPr>
          <w:p w14:paraId="75C346BB" w14:textId="77777777" w:rsidR="00C9770B" w:rsidRDefault="00B950E5">
            <w:pPr>
              <w:pStyle w:val="TableParagraph"/>
              <w:spacing w:before="25" w:line="270" w:lineRule="atLeast"/>
              <w:ind w:left="232" w:right="283"/>
              <w:rPr>
                <w:sz w:val="24"/>
              </w:rPr>
            </w:pPr>
            <w:r>
              <w:rPr>
                <w:sz w:val="24"/>
              </w:rPr>
              <w:t>Средства искусственного интеллекта.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 развития компьютерных интеллектуальных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</w:tc>
        <w:tc>
          <w:tcPr>
            <w:tcW w:w="962" w:type="dxa"/>
          </w:tcPr>
          <w:p w14:paraId="5F7D6A9E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97024CF" w14:textId="77777777" w:rsidR="00C9770B" w:rsidRDefault="00B950E5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E410B3E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0590E88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238F5C69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4DD8FC4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13D53898" w14:textId="77777777">
        <w:trPr>
          <w:trHeight w:val="338"/>
          <w:jc w:val="right"/>
        </w:trPr>
        <w:tc>
          <w:tcPr>
            <w:tcW w:w="823" w:type="dxa"/>
          </w:tcPr>
          <w:p w14:paraId="55CAB80B" w14:textId="77777777" w:rsidR="00C9770B" w:rsidRDefault="00B950E5">
            <w:pPr>
              <w:pStyle w:val="TableParagraph"/>
              <w:spacing w:before="53" w:line="265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192" w:type="dxa"/>
          </w:tcPr>
          <w:p w14:paraId="5D03561C" w14:textId="77777777" w:rsidR="00C9770B" w:rsidRDefault="00B950E5">
            <w:pPr>
              <w:pStyle w:val="TableParagraph"/>
              <w:spacing w:before="53" w:line="26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962" w:type="dxa"/>
          </w:tcPr>
          <w:p w14:paraId="640B6163" w14:textId="77777777" w:rsidR="00C9770B" w:rsidRDefault="00B950E5">
            <w:pPr>
              <w:pStyle w:val="TableParagraph"/>
              <w:spacing w:before="53" w:line="265" w:lineRule="exact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A3FE6A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563EE1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45B2C4EC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270" w:type="dxa"/>
            <w:tcBorders>
              <w:right w:val="nil"/>
            </w:tcBorders>
          </w:tcPr>
          <w:p w14:paraId="76396B45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  <w:tr w:rsidR="00C9770B" w14:paraId="07F0EC47" w14:textId="77777777">
        <w:trPr>
          <w:trHeight w:val="592"/>
          <w:jc w:val="right"/>
        </w:trPr>
        <w:tc>
          <w:tcPr>
            <w:tcW w:w="4015" w:type="dxa"/>
            <w:gridSpan w:val="2"/>
          </w:tcPr>
          <w:p w14:paraId="75E8E2E0" w14:textId="77777777" w:rsidR="00C9770B" w:rsidRDefault="00B950E5">
            <w:pPr>
              <w:pStyle w:val="TableParagraph"/>
              <w:spacing w:before="20" w:line="270" w:lineRule="atLeast"/>
              <w:ind w:left="235" w:right="37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962" w:type="dxa"/>
          </w:tcPr>
          <w:p w14:paraId="0254AC68" w14:textId="77777777" w:rsidR="00C9770B" w:rsidRDefault="00B950E5">
            <w:pPr>
              <w:pStyle w:val="TableParagraph"/>
              <w:spacing w:before="182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0566BD2B" w14:textId="77777777" w:rsidR="00C9770B" w:rsidRDefault="00B950E5">
            <w:pPr>
              <w:pStyle w:val="TableParagraph"/>
              <w:spacing w:before="182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14:paraId="5173D49E" w14:textId="77777777" w:rsidR="00C9770B" w:rsidRDefault="00B950E5">
            <w:pPr>
              <w:pStyle w:val="TableParagraph"/>
              <w:spacing w:before="182"/>
              <w:ind w:left="191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5024" behindDoc="0" locked="0" layoutInCell="1" allowOverlap="1" wp14:anchorId="2EBA2000" wp14:editId="356A5C51">
                      <wp:simplePos x="0" y="0"/>
                      <wp:positionH relativeFrom="column">
                        <wp:posOffset>2218435</wp:posOffset>
                      </wp:positionH>
                      <wp:positionV relativeFrom="paragraph">
                        <wp:posOffset>-1790787</wp:posOffset>
                      </wp:positionV>
                      <wp:extent cx="21590" cy="762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AD0B67" id="Group 64" o:spid="_x0000_s1026" style="position:absolute;margin-left:174.7pt;margin-top:-141pt;width:1.7pt;height:.6pt;z-index:15745024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BuRfQIAAAcGAAAOAAAAZHJzL2Uyb0RvYy54bWykVEtP3DAQvlfqf7B8L9ldylIisqiCLqqE&#10;AAmqnr2O81Adjzv2bpZ/37ETZ1egHkpzSMaZz/P45nF5te802yl0LZiCz09mnCkjoWxNXfAfz+tP&#10;XzhzXphSaDCq4C/K8avVxw+Xvc3VAhrQpUJGRozLe1vwxnubZ5mTjeqEOwGrDCkrwE54OmKdlSh6&#10;st7pbDGbLbMesLQIUjlHf28GJV9F+1WlpH+oKqc80wWn2Hx8Y3xvwjtbXYq8RmGbVo5hiHdE0YnW&#10;kNPJ1I3wgm2xfWOqayWCg8qfSOgyqKpWqpgDZTOfvcrmFmFrYy513td2oomofcXTu83K+90jsrYs&#10;+PIzZ0Z0VKPoltGZyOltnRPmFu2TfcQhQxLvQP5ypM5e68O5PoD3FXbhEiXK9pH1l4l1tfdM0s/F&#10;/OyCSiNJc75cjCWRDdXtzRXZfPv7pUzkg7sY1BREb6mz3IE893/kPTXCqlgTF4hJ5J0dyBt6aXk2&#10;0BdRgbtIpsvdSOM7mZmSFLncOn+rIPIrdnfOD71cJkk0SZJ7k0SkiQizoOMseM5oFpAzmoXNMAtW&#10;+HAvFC2IrJ8K1Iz1CaoOduoZIsiHKi3mp6dLzlJxKcoDQptjJFX6CJV06WujtQFzvpxfhJjIWFKn&#10;7wA7OP0HaOyvI5NSg1ODl5BvdDdxQLhjlh3otly3WofEHdaba41sJ8JqoWe9HqM9glErppIHaQPl&#10;C3VMT/um4O73VqDiTH831JNhOSUBk7BJAnp9DXGFRc7R+ef9T4GWWRIL7mmW7iG1pshTO1D8ATBg&#10;w00DX7ceqjb0SoxtiGg80JhEKW6byMS4GcM6Oz5H1GF/r/4AAAD//wMAUEsDBBQABgAIAAAAIQBp&#10;2IK34wAAAA0BAAAPAAAAZHJzL2Rvd25yZXYueG1sTI9NS8NAEIbvgv9hGcFbu/loJU2zKaWopyLY&#10;CuJtmkyT0OxuyG6T9N87etHjzDy887zZZtKtGKh3jTUKwnkAgkxhy8ZUCj6OL7MEhPNoSmytIQU3&#10;crDJ7+8yTEs7mncaDr4SHGJcigpq77tUSlfUpNHNbUeGb2fba/Q89pUsexw5XLcyCoInqbEx/KHG&#10;jnY1FZfDVSt4HXHcxuHzsL+cd7ev4/Ltcx+SUo8P03YNwtPk/2D40Wd1yNnpZK+mdKJVEC9WC0YV&#10;zKIk4laMxMuI25x+V0ECMs/k/xb5NwAAAP//AwBQSwECLQAUAAYACAAAACEAtoM4kv4AAADhAQAA&#10;EwAAAAAAAAAAAAAAAAAAAAAAW0NvbnRlbnRfVHlwZXNdLnhtbFBLAQItABQABgAIAAAAIQA4/SH/&#10;1gAAAJQBAAALAAAAAAAAAAAAAAAAAC8BAABfcmVscy8ucmVsc1BLAQItABQABgAIAAAAIQAmJBuR&#10;fQIAAAcGAAAOAAAAAAAAAAAAAAAAAC4CAABkcnMvZTJvRG9jLnhtbFBLAQItABQABgAIAAAAIQBp&#10;2IK34wAAAA0BAAAPAAAAAAAAAAAAAAAAANcEAABkcnMvZG93bnJldi54bWxQSwUGAAAAAAQABADz&#10;AAAA5wUAAAAA&#10;">
                      <v:shape id="Graphic 65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XsfwwAAANsAAAAPAAAAZHJzL2Rvd25yZXYueG1sRI9fS8NA&#10;EMTfC36HYwXfmouCQdJeiwr+ebIYBV+X3DY5zO3Fu20b/fS9QsHHYWZ+wyzXkx/UnmJygQ1cFyUo&#10;4jZYx52Bz4+n+R2oJMgWh8Bk4JcSrFcXsyXWNhz4nfaNdCpDONVooBcZa61T25PHVISROHvbED1K&#10;lrHTNuIhw/2gb8qy0h4d54UeR3rsqf1udt5AfOG3P13JxjVfzzv5eWg8ts6Yq8vpfgFKaJL/8Ln9&#10;ag1Ut3D6kn+AXh0BAAD//wMAUEsBAi0AFAAGAAgAAAAhANvh9svuAAAAhQEAABMAAAAAAAAAAAAA&#10;AAAAAAAAAFtDb250ZW50X1R5cGVzXS54bWxQSwECLQAUAAYACAAAACEAWvQsW78AAAAVAQAACwAA&#10;AAAAAAAAAAAAAAAfAQAAX3JlbHMvLnJlbHNQSwECLQAUAAYACAAAACEADZ17H8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5536" behindDoc="0" locked="0" layoutInCell="1" allowOverlap="1" wp14:anchorId="4C6471BB" wp14:editId="446BF8C3">
                      <wp:simplePos x="0" y="0"/>
                      <wp:positionH relativeFrom="column">
                        <wp:posOffset>2218435</wp:posOffset>
                      </wp:positionH>
                      <wp:positionV relativeFrom="paragraph">
                        <wp:posOffset>-1145753</wp:posOffset>
                      </wp:positionV>
                      <wp:extent cx="21590" cy="762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336" y="7619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68AA96" id="Group 66" o:spid="_x0000_s1026" style="position:absolute;margin-left:174.7pt;margin-top:-90.2pt;width:1.7pt;height:.6pt;z-index:15745536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DjNfAIAAAcGAAAOAAAAZHJzL2Uyb0RvYy54bWykVMlu2zAQvRfoPxC8N7Id1G6EyEGR1EGB&#10;IA2QBD3TFLWgFIcd0pbz9x1Somwk6KGpDtJQ8zjLm+Xy6tBptlfoWjAFn5/NOFNGQtmauuDPT5tP&#10;XzhzXphSaDCq4C/K8av1xw+Xvc3VAhrQpUJGRozLe1vwxnubZ5mTjeqEOwOrDCkrwE54OmKdlSh6&#10;st7pbDGbLbMesLQIUjlHf28GJV9H+1WlpP9RVU55pgtOsfn4xvjehne2vhR5jcI2rRzDEO+IohOt&#10;IaeTqRvhBdth+8ZU10oEB5U/k9BlUFWtVDEHymY+e5XNLcLOxlzqvK/tRBNR+4qnd5uV9/sHZG1Z&#10;8OWSMyM6qlF0y+hM5PS2zglzi/bRPuCQIYl3IH85Umev9eFcH8GHCrtwiRJlh8j6y8S6Ongm6edi&#10;/vmCSiNJs1ouxpLIhur25opsvv39UibywV0Magqit9RZ7kie+z/yHhthVayJC8Qk8lZH8oZeWq4G&#10;+iIqcBfJdLkbaXwnM1OSIpc7528VRH7F/s75oZfLJIkmSfJgkog0EWEWdJwFzxnNAnJGs7AdZsEK&#10;H+6FogWR9VOBmrE+QdXBXj1BBPlQpcX8/Jz6JxWXojwitDlFUqVPUEmXvjZaGzCr5fwixETGkjp9&#10;B9jR6T9AY3+dmJQanBq8hHyju4kDwp2y7EC35abVOiTusN5ea2R7EVYLPZvNGO0JjFoxlTxIWyhf&#10;qGN62jcFd793AhVn+ruhngzLKQmYhG0S0OtriCssco7OPx1+CrTMklhwT7N0D6k1RZ7ageIPgAEb&#10;bhr4uvNQtaFXYmxDROOBxiRKcdtEJsbNGNbZ6Tmijvt7/QcAAP//AwBQSwMEFAAGAAgAAAAhADxR&#10;rWLjAAAADQEAAA8AAABkcnMvZG93bnJldi54bWxMj09rwkAQxe+FfodlCr3p5o+2GrMRkbYnKVQL&#10;xduYjEkwuxuyaxK/fcdTe5uZ93jze+l61I3oqXO1NQrCaQCCTG6L2pQKvg/vkwUI59EU2FhDCm7k&#10;YJ09PqSYFHYwX9TvfSk4xLgEFVTet4mULq9Io5valgxrZ9tp9Lx2pSw6HDhcNzIKghepsTb8ocKW&#10;thXll/1VK/gYcNjE4Vu/u5y3t+Nh/vmzC0mp56dxswLhafR/ZrjjMzpkzHSyV1M40SiIZ8sZWxVM&#10;wkXAE1viecRtTvfT6zICmaXyf4vsFwAA//8DAFBLAQItABQABgAIAAAAIQC2gziS/gAAAOEBAAAT&#10;AAAAAAAAAAAAAAAAAAAAAABbQ29udGVudF9UeXBlc10ueG1sUEsBAi0AFAAGAAgAAAAhADj9If/W&#10;AAAAlAEAAAsAAAAAAAAAAAAAAAAALwEAAF9yZWxzLy5yZWxzUEsBAi0AFAAGAAgAAAAhAF1MOM18&#10;AgAABwYAAA4AAAAAAAAAAAAAAAAALgIAAGRycy9lMm9Eb2MueG1sUEsBAi0AFAAGAAgAAAAhADxR&#10;rWLjAAAADQEAAA8AAAAAAAAAAAAAAAAA1gQAAGRycy9kb3ducmV2LnhtbFBLBQYAAAAABAAEAPMA&#10;AADmBQAAAAA=&#10;">
                      <v:shape id="Graphic 67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0DzwwAAANsAAAAPAAAAZHJzL2Rvd25yZXYueG1sRI9PS8NA&#10;FMTvBb/D8gRvzUYPqaTdFhX8c2oxCl4f2ddkMfs27r620U/fFQSPw8z8hlltJj+oI8XkAhu4LkpQ&#10;xG2wjjsD72+P81tQSZAtDoHJwDcl2KwvZiusbTjxKx0b6VSGcKrRQC8y1lqntiePqQgjcfb2IXqU&#10;LGOnbcRThvtB35RlpT06zgs9jvTQU/vZHLyB+MzbH13JzjUfTwf5um88ts6Yq8vpbglKaJL/8F/7&#10;xRqoFvD7Jf8AvT4DAAD//wMAUEsBAi0AFAAGAAgAAAAhANvh9svuAAAAhQEAABMAAAAAAAAAAAAA&#10;AAAAAAAAAFtDb250ZW50X1R5cGVzXS54bWxQSwECLQAUAAYACAAAACEAWvQsW78AAAAVAQAACwAA&#10;AAAAAAAAAAAAAAAfAQAAX3JlbHMvLnJlbHNQSwECLQAUAAYACAAAACEAkgNA88MAAADbAAAADwAA&#10;AAAAAAAAAAAAAAAHAgAAZHJzL2Rvd25yZXYueG1sUEsFBgAAAAADAAMAtwAAAPcCAAAAAA==&#10;" path="m21336,l,,,7619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6048" behindDoc="0" locked="0" layoutInCell="1" allowOverlap="1" wp14:anchorId="7D3324E8" wp14:editId="2E1BD0D8">
                      <wp:simplePos x="0" y="0"/>
                      <wp:positionH relativeFrom="column">
                        <wp:posOffset>2218435</wp:posOffset>
                      </wp:positionH>
                      <wp:positionV relativeFrom="paragraph">
                        <wp:posOffset>-587970</wp:posOffset>
                      </wp:positionV>
                      <wp:extent cx="21590" cy="762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248094" id="Group 68" o:spid="_x0000_s1026" style="position:absolute;margin-left:174.7pt;margin-top:-46.3pt;width:1.7pt;height:.6pt;z-index:15746048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ThweQIAAAcGAAAOAAAAZHJzL2Uyb0RvYy54bWykVE1v2zAMvQ/YfxB0X52kWLYYdYqhXYoB&#10;RVegGXZWZPkDk0WNUuLk34+SIydoscMyH2RKpCjyPZI3t/tOs51C14Ip+PRqwpkyEsrW1AX/sV59&#10;+MyZ88KUQoNRBT8ox2+X79/d9DZXM2hAlwoZOTEu723BG+9tnmVONqoT7gqsMqSsADvhaYt1VqLo&#10;yXuns9lkMs96wNIiSOUcnd4PSr6M/qtKSf+9qpzyTBecYvNxxbhuwpotb0Reo7BNK49hiAui6ERr&#10;6NHR1b3wgm2xfeOqayWCg8pfSegyqKpWqpgDZTOdvMrmAWFrYy513td2hImgfYXTxW7l0+4ZWVsW&#10;fE5MGdERR/FZRnsCp7d1TjYPaF/sMw4ZkvgI8pcjdfZaH/b1yXhfYRcuUaJsH1E/jKirvWeSDmfT&#10;jwuiRpLm03x2pEQ2xNubK7L5+vdLmciH52JQYxC9pcpyJ/Dc/4H30girIicuAJPAW5zAG2ppvhjg&#10;i1YBuwimy90RxguRGZMUudw6/6Ag4it2j84PtVwmSTRJknuTRKSOCL2gYy94zqgXkDPqhc3QC1b4&#10;cC+QFkTWjwQ1R36CqoOdWkM08oGl2fT6es5ZIpeiPFloc25JTJ9ZJV362+htsEnFQM6SOv0Hs9Oj&#10;/2Aa6+vMpdTgVKjkId9RiBjQ4TnKDnRbrlqtQ+IO682dRrYTYbTQt1oFBOnKmRmVYqI8SBsoD1Qx&#10;Pc2bgrvfW4GKM/3NUE2G4ZQETMImCej1HcQRFjFH59f7nwItsyQW3FMvPUEqTZGncghJjbbhpoEv&#10;Ww9VG2olxjZEdNxQm0QpTpuYynEyhnF2vo9Wp/m9/AMAAP//AwBQSwMEFAAGAAgAAAAhAITuu9nh&#10;AAAACwEAAA8AAABkcnMvZG93bnJldi54bWxMj01rwkAQhu+F/odlCr3p5kupaTYi0vYkhWqh9DYm&#10;YxLMzobsmsR/3/VUjzPz8M7zZutJt2Kg3jaGFYTzAARxYcqGKwXfh/fZCwjrkEtsDZOCK1lY548P&#10;GaalGfmLhr2rhA9hm6KC2rkuldIWNWm0c9MR+9vJ9BqdH/tKlj2OPly3MgqCpdTYsP9QY0fbmorz&#10;/qIVfIw4buLwbdidT9vr72Hx+bMLSannp2nzCsLR5P5huOl7dci909FcuLSiVRAnq8SjCmaraAnC&#10;E/Ei8mWOt02YgMwzed8h/wMAAP//AwBQSwECLQAUAAYACAAAACEAtoM4kv4AAADhAQAAEwAAAAAA&#10;AAAAAAAAAAAAAAAAW0NvbnRlbnRfVHlwZXNdLnhtbFBLAQItABQABgAIAAAAIQA4/SH/1gAAAJQB&#10;AAALAAAAAAAAAAAAAAAAAC8BAABfcmVscy8ucmVsc1BLAQItABQABgAIAAAAIQDbgThweQIAAAcG&#10;AAAOAAAAAAAAAAAAAAAAAC4CAABkcnMvZTJvRG9jLnhtbFBLAQItABQABgAIAAAAIQCE7rvZ4QAA&#10;AAsBAAAPAAAAAAAAAAAAAAAAANMEAABkcnMvZG93bnJldi54bWxQSwUGAAAAAAQABADzAAAA4QUA&#10;AAAA&#10;">
                      <v:shape id="Graphic 69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HEawwAAANsAAAAPAAAAZHJzL2Rvd25yZXYueG1sRI9PS8NA&#10;FMTvBb/D8gRvzUYPoabdFhX8c2oxCl4f2ddkMfs27r620U/fFQSPw8z8hlltJj+oI8XkAhu4LkpQ&#10;xG2wjjsD72+P8wWoJMgWh8Bk4JsSbNYXsxXWNpz4lY6NdCpDONVooBcZa61T25PHVISROHv7ED1K&#10;lrHTNuIpw/2gb8qy0h4d54UeR3roqf1sDt5AfObtj65k55qPp4N83TceW2fM1eV0twQlNMl/+K/9&#10;Yg1Ut/D7Jf8AvT4DAAD//wMAUEsBAi0AFAAGAAgAAAAhANvh9svuAAAAhQEAABMAAAAAAAAAAAAA&#10;AAAAAAAAAFtDb250ZW50X1R5cGVzXS54bWxQSwECLQAUAAYACAAAACEAWvQsW78AAAAVAQAACwAA&#10;AAAAAAAAAAAAAAAfAQAAX3JlbHMvLnJlbHNQSwECLQAUAAYACAAAACEAjNBxGs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46560" behindDoc="0" locked="0" layoutInCell="1" allowOverlap="1" wp14:anchorId="7C27ABFB" wp14:editId="18FDC142">
                      <wp:simplePos x="0" y="0"/>
                      <wp:positionH relativeFrom="column">
                        <wp:posOffset>2218435</wp:posOffset>
                      </wp:positionH>
                      <wp:positionV relativeFrom="paragraph">
                        <wp:posOffset>-412710</wp:posOffset>
                      </wp:positionV>
                      <wp:extent cx="21590" cy="7620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590" cy="7620"/>
                                <a:chOff x="0" y="0"/>
                                <a:chExt cx="21590" cy="762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0"/>
                                  <a:ext cx="215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7620">
                                      <a:moveTo>
                                        <a:pt x="21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744AC5" id="Group 70" o:spid="_x0000_s1026" style="position:absolute;margin-left:174.7pt;margin-top:-32.5pt;width:1.7pt;height:.6pt;z-index:15746560;mso-wrap-distance-left:0;mso-wrap-distance-right:0" coordsize="215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G4eQIAAAcGAAAOAAAAZHJzL2Uyb0RvYy54bWykVEtv2zAMvg/YfxB0X5ykWLMZdYqhXYoB&#10;RVegGXZWZPmByaJGKXHy70fJkRO02GGZDzIlfqLIj4+b232n2U6ha8EUfDaZcqaMhLI1dcF/rFcf&#10;PnHmvDCl0GBUwQ/K8dvl+3c3vc3VHBrQpUJGRozLe1vwxnubZ5mTjeqEm4BVhpQVYCc8bbHOShQ9&#10;We90Np9Or7MesLQIUjlHp/eDki+j/apS0n+vKqc80wUn33xcMa6bsGbLG5HXKGzTyqMb4gIvOtEa&#10;enQ0dS+8YFts35jqWongoPITCV0GVdVKFWOgaGbTV9E8IGxtjKXO+9qONBG1r3i62Kx82j0ja8uC&#10;L4geIzrKUXyW0Z7I6W2dE+YB7Yt9xiFCEh9B/nKkzl7rw74+gfcVduESBcr2kfXDyLraeybpcD77&#10;+JnelqRZXM+PKZEN5e3NFdl8/fulTOTDc9Gp0YneUmW5E3nu/8h7aYRVMScuEJPIm53IG2ppMRvo&#10;i6jAXSTT5e5I44XMjEGKXG6df1AQ+RW7R+eHWi6TJJokyb1JIlJHhF7QsRc8Z9QLyBn1wmboBSt8&#10;uBeSFkTWjwlqjvkJqg52ag0R5EOW5rOrq2vOUnLJyxNCm3MkZfoMlXTpb6O1AZOKgYwldfoPsNOj&#10;/wCN9XVmUmpwKlTyEO8oRA7o8JxlB7otV63WIXCH9eZOI9uJMFroW60Cg3TlDEalmFIepA2UB6qY&#10;nuZNwd3vrUDFmf5mqCYpZp8ETMImCej1HcQRFjlH59f7nwItsyQW3FMvPUEqTZGncghBjdhw08CX&#10;rYeqDbUSfRs8Om6oTaIUp00M5TgZwzg730fUaX4v/wAAAP//AwBQSwMEFAAGAAgAAAAhADjnJjbh&#10;AAAACwEAAA8AAABkcnMvZG93bnJldi54bWxMj8FugkAQhu9N+g6badKbLogYRRZjTNuTaVJt0vS2&#10;wghEdpawK+DbdzzV48x8+ef7081oGtFj52pLCsJpAAIpt0VNpYLv4/tkCcJ5TYVuLKGCGzrYZM9P&#10;qU4KO9AX9gdfCg4hl2gFlfdtIqXLKzTaTW2LxLez7Yz2PHalLDo9cLhp5CwIFtLomvhDpVvcVZhf&#10;Dlej4GPQwzYK3/r95by7/R7jz599iEq9vozbNQiPo/+H4a7P6pCx08leqXCiURDNV3NGFUwWMZdi&#10;IopnXOZ030RLkFkqHztkfwAAAP//AwBQSwECLQAUAAYACAAAACEAtoM4kv4AAADhAQAAEwAAAAAA&#10;AAAAAAAAAAAAAAAAW0NvbnRlbnRfVHlwZXNdLnhtbFBLAQItABQABgAIAAAAIQA4/SH/1gAAAJQB&#10;AAALAAAAAAAAAAAAAAAAAC8BAABfcmVscy8ucmVsc1BLAQItABQABgAIAAAAIQCY4wG4eQIAAAcG&#10;AAAOAAAAAAAAAAAAAAAAAC4CAABkcnMvZTJvRG9jLnhtbFBLAQItABQABgAIAAAAIQA45yY24QAA&#10;AAsBAAAPAAAAAAAAAAAAAAAAANMEAABkcnMvZG93bnJldi54bWxQSwUGAAAAAAQABADzAAAA4QUA&#10;AAAA&#10;">
                      <v:shape id="Graphic 71" o:spid="_x0000_s1027" style="position:absolute;width:21590;height:7620;visibility:visible;mso-wrap-style:square;v-text-anchor:top" coordsize="215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+vBwwAAANsAAAAPAAAAZHJzL2Rvd25yZXYueG1sRI9BSwMx&#10;FITvgv8hPKE3m62HKtumRQXbnhS3hV4fm9fd0M3Lmry2q7/eCEKPw8x8w8yXg+/UmWJygQ1MxgUo&#10;4jpYx42B3fbt/glUEmSLXWAy8E0JlovbmzmWNlz4k86VNCpDOJVooBXpS61T3ZLHNA49cfYOIXqU&#10;LGOjbcRLhvtOPxTFVHt0nBda7Om1pfpYnbyBuOb3Hz2VD1ftVyf5eqk81s6Y0d3wPAMlNMg1/N/e&#10;WAOPE/j7kn+AXvwCAAD//wMAUEsBAi0AFAAGAAgAAAAhANvh9svuAAAAhQEAABMAAAAAAAAAAAAA&#10;AAAAAAAAAFtDb250ZW50X1R5cGVzXS54bWxQSwECLQAUAAYACAAAACEAWvQsW78AAAAVAQAACwAA&#10;AAAAAAAAAAAAAAAfAQAAX3JlbHMvLnJlbHNQSwECLQAUAAYACAAAACEA93/rwcMAAADbAAAADwAA&#10;AAAAAAAAAAAAAAAHAgAAZHJzL2Rvd25yZXYueG1sUEsFBgAAAAADAAMAtwAAAPcCAAAAAA==&#10;" path="m21336,l,,,7620r21336,l21336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16" w:type="dxa"/>
            <w:gridSpan w:val="2"/>
            <w:tcBorders>
              <w:right w:val="nil"/>
            </w:tcBorders>
          </w:tcPr>
          <w:p w14:paraId="63B0927F" w14:textId="77777777" w:rsidR="00C9770B" w:rsidRDefault="00C9770B">
            <w:pPr>
              <w:pStyle w:val="TableParagraph"/>
              <w:rPr>
                <w:sz w:val="24"/>
              </w:rPr>
            </w:pPr>
          </w:p>
        </w:tc>
      </w:tr>
    </w:tbl>
    <w:p w14:paraId="40A526FA" w14:textId="77777777" w:rsidR="00C9770B" w:rsidRDefault="00C9770B">
      <w:pPr>
        <w:pStyle w:val="TableParagraph"/>
        <w:rPr>
          <w:sz w:val="24"/>
        </w:rPr>
        <w:sectPr w:rsidR="00C9770B">
          <w:type w:val="continuous"/>
          <w:pgSz w:w="11910" w:h="16390"/>
          <w:pgMar w:top="540" w:right="0" w:bottom="280" w:left="1275" w:header="720" w:footer="720" w:gutter="0"/>
          <w:cols w:space="720"/>
        </w:sectPr>
      </w:pPr>
    </w:p>
    <w:p w14:paraId="1AD50DBA" w14:textId="77777777" w:rsidR="00C9770B" w:rsidRDefault="00B950E5">
      <w:pPr>
        <w:pStyle w:val="1"/>
        <w:spacing w:before="63"/>
      </w:pPr>
      <w:r>
        <w:lastRenderedPageBreak/>
        <w:t>ПРОВЕРЯЕМЫЕ</w:t>
      </w:r>
      <w:r>
        <w:rPr>
          <w:spacing w:val="-7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ОСНОВНОЙ ОБРАЗОВАТЕЛЬНОЙ ПРОГРАММЫ</w:t>
      </w:r>
    </w:p>
    <w:p w14:paraId="7A7C684A" w14:textId="77777777" w:rsidR="00C9770B" w:rsidRDefault="00B950E5">
      <w:pPr>
        <w:spacing w:before="199"/>
        <w:ind w:left="263"/>
        <w:rPr>
          <w:b/>
          <w:sz w:val="24"/>
        </w:rPr>
      </w:pPr>
      <w:r>
        <w:rPr>
          <w:b/>
          <w:sz w:val="24"/>
        </w:rPr>
        <w:t xml:space="preserve">10 </w:t>
      </w:r>
      <w:r>
        <w:rPr>
          <w:b/>
          <w:spacing w:val="-2"/>
          <w:sz w:val="24"/>
        </w:rPr>
        <w:t>КЛАСС</w:t>
      </w:r>
    </w:p>
    <w:p w14:paraId="11B9E947" w14:textId="77777777" w:rsidR="00C9770B" w:rsidRDefault="00C9770B">
      <w:pPr>
        <w:pStyle w:val="a3"/>
        <w:ind w:left="0" w:firstLine="0"/>
        <w:jc w:val="left"/>
        <w:rPr>
          <w:b/>
          <w:sz w:val="20"/>
        </w:rPr>
      </w:pPr>
    </w:p>
    <w:p w14:paraId="24370F27" w14:textId="77777777" w:rsidR="00C9770B" w:rsidRDefault="00C9770B">
      <w:pPr>
        <w:pStyle w:val="a3"/>
        <w:spacing w:before="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4"/>
        <w:gridCol w:w="7989"/>
      </w:tblGrid>
      <w:tr w:rsidR="00C9770B" w14:paraId="7A2EE6F6" w14:textId="77777777">
        <w:trPr>
          <w:trHeight w:val="873"/>
        </w:trPr>
        <w:tc>
          <w:tcPr>
            <w:tcW w:w="1934" w:type="dxa"/>
          </w:tcPr>
          <w:p w14:paraId="6F4D1425" w14:textId="77777777" w:rsidR="00C9770B" w:rsidRDefault="00B950E5">
            <w:pPr>
              <w:pStyle w:val="TableParagraph"/>
              <w:spacing w:before="46"/>
              <w:ind w:left="29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7B0ACC7E" w14:textId="77777777" w:rsidR="00C9770B" w:rsidRDefault="00B950E5">
            <w:pPr>
              <w:pStyle w:val="TableParagraph"/>
              <w:spacing w:line="270" w:lineRule="atLeas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989" w:type="dxa"/>
          </w:tcPr>
          <w:p w14:paraId="6854041E" w14:textId="77777777" w:rsidR="00C9770B" w:rsidRDefault="00B950E5">
            <w:pPr>
              <w:pStyle w:val="TableParagraph"/>
              <w:spacing w:before="182"/>
              <w:ind w:left="233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9770B" w14:paraId="67278A55" w14:textId="77777777">
        <w:trPr>
          <w:trHeight w:val="320"/>
        </w:trPr>
        <w:tc>
          <w:tcPr>
            <w:tcW w:w="1934" w:type="dxa"/>
          </w:tcPr>
          <w:p w14:paraId="745F5311" w14:textId="77777777" w:rsidR="00C9770B" w:rsidRDefault="00B950E5">
            <w:pPr>
              <w:pStyle w:val="TableParagraph"/>
              <w:spacing w:before="45" w:line="256" w:lineRule="exact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89" w:type="dxa"/>
          </w:tcPr>
          <w:p w14:paraId="08029C01" w14:textId="77777777" w:rsidR="00C9770B" w:rsidRDefault="00B950E5">
            <w:pPr>
              <w:pStyle w:val="TableParagraph"/>
              <w:spacing w:before="45" w:line="256" w:lineRule="exact"/>
              <w:ind w:left="69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«Цифровая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</w:tr>
      <w:tr w:rsidR="00C9770B" w14:paraId="7B48DFCB" w14:textId="77777777">
        <w:trPr>
          <w:trHeight w:val="1701"/>
        </w:trPr>
        <w:tc>
          <w:tcPr>
            <w:tcW w:w="1934" w:type="dxa"/>
          </w:tcPr>
          <w:p w14:paraId="72F2D304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8962F1F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49A9D0A" w14:textId="77777777" w:rsidR="00C9770B" w:rsidRDefault="00B950E5">
            <w:pPr>
              <w:pStyle w:val="TableParagraph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989" w:type="dxa"/>
          </w:tcPr>
          <w:p w14:paraId="1A876E3D" w14:textId="77777777" w:rsidR="00C9770B" w:rsidRDefault="00B950E5">
            <w:pPr>
              <w:pStyle w:val="TableParagraph"/>
              <w:spacing w:before="46"/>
              <w:ind w:left="99" w:right="110" w:firstLine="600"/>
              <w:jc w:val="both"/>
              <w:rPr>
                <w:sz w:val="24"/>
              </w:rPr>
            </w:pPr>
            <w:r>
              <w:rPr>
                <w:sz w:val="24"/>
              </w:rPr>
              <w:t>Владение представлениями о роли информации и связанных с ней процессов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«информация»,</w:t>
            </w:r>
          </w:p>
          <w:p w14:paraId="589CD953" w14:textId="77777777" w:rsidR="00C9770B" w:rsidRDefault="00B950E5">
            <w:pPr>
              <w:pStyle w:val="TableParagraph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информационный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процесс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«система»,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«компоненты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системы»,</w:t>
            </w:r>
          </w:p>
          <w:p w14:paraId="144A23B7" w14:textId="77777777" w:rsidR="00C9770B" w:rsidRDefault="00B950E5">
            <w:pPr>
              <w:pStyle w:val="TableParagraph"/>
              <w:spacing w:line="270" w:lineRule="atLeast"/>
              <w:ind w:left="99" w:right="108"/>
              <w:jc w:val="both"/>
              <w:rPr>
                <w:sz w:val="24"/>
              </w:rPr>
            </w:pPr>
            <w:r>
              <w:rPr>
                <w:sz w:val="24"/>
              </w:rPr>
              <w:t>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C9770B" w14:paraId="53A4CE50" w14:textId="77777777">
        <w:trPr>
          <w:trHeight w:val="595"/>
        </w:trPr>
        <w:tc>
          <w:tcPr>
            <w:tcW w:w="1934" w:type="dxa"/>
          </w:tcPr>
          <w:p w14:paraId="35BE776B" w14:textId="77777777" w:rsidR="00C9770B" w:rsidRDefault="00B950E5">
            <w:pPr>
              <w:pStyle w:val="TableParagraph"/>
              <w:spacing w:before="182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989" w:type="dxa"/>
          </w:tcPr>
          <w:p w14:paraId="66F80355" w14:textId="77777777" w:rsidR="00C9770B" w:rsidRDefault="00B950E5">
            <w:pPr>
              <w:pStyle w:val="TableParagraph"/>
              <w:tabs>
                <w:tab w:val="left" w:pos="1692"/>
                <w:tab w:val="left" w:pos="3572"/>
                <w:tab w:val="left" w:pos="4665"/>
                <w:tab w:val="left" w:pos="5680"/>
                <w:tab w:val="left" w:pos="6957"/>
              </w:tabs>
              <w:spacing w:before="23" w:line="270" w:lineRule="atLeast"/>
              <w:ind w:left="99" w:right="107" w:firstLine="600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примеры </w:t>
            </w:r>
            <w:r>
              <w:rPr>
                <w:sz w:val="24"/>
              </w:rPr>
              <w:t>источников их получения и направления использования</w:t>
            </w:r>
          </w:p>
        </w:tc>
      </w:tr>
      <w:tr w:rsidR="00C9770B" w14:paraId="0D3798A7" w14:textId="77777777">
        <w:trPr>
          <w:trHeight w:val="1425"/>
        </w:trPr>
        <w:tc>
          <w:tcPr>
            <w:tcW w:w="1934" w:type="dxa"/>
          </w:tcPr>
          <w:p w14:paraId="748BA542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C4FB8C8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970A867" w14:textId="77777777" w:rsidR="00C9770B" w:rsidRDefault="00B950E5">
            <w:pPr>
              <w:pStyle w:val="TableParagraph"/>
              <w:spacing w:before="1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989" w:type="dxa"/>
          </w:tcPr>
          <w:p w14:paraId="41F91F6E" w14:textId="77777777" w:rsidR="00C9770B" w:rsidRDefault="00B950E5">
            <w:pPr>
              <w:pStyle w:val="TableParagraph"/>
              <w:spacing w:before="25" w:line="270" w:lineRule="atLeast"/>
              <w:ind w:left="99" w:right="103" w:firstLine="600"/>
              <w:jc w:val="both"/>
              <w:rPr>
                <w:sz w:val="24"/>
              </w:rPr>
            </w:pPr>
            <w:r>
              <w:rPr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</w:t>
            </w:r>
            <w:r>
              <w:rPr>
                <w:sz w:val="24"/>
              </w:rPr>
              <w:t xml:space="preserve">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C9770B" w14:paraId="0E01BF34" w14:textId="77777777">
        <w:trPr>
          <w:trHeight w:val="321"/>
        </w:trPr>
        <w:tc>
          <w:tcPr>
            <w:tcW w:w="1934" w:type="dxa"/>
          </w:tcPr>
          <w:p w14:paraId="28E80268" w14:textId="77777777" w:rsidR="00C9770B" w:rsidRDefault="00B950E5">
            <w:pPr>
              <w:pStyle w:val="TableParagraph"/>
              <w:spacing w:before="46" w:line="256" w:lineRule="exact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89" w:type="dxa"/>
          </w:tcPr>
          <w:p w14:paraId="67B10B0C" w14:textId="77777777" w:rsidR="00C9770B" w:rsidRDefault="00B950E5">
            <w:pPr>
              <w:pStyle w:val="TableParagraph"/>
              <w:spacing w:before="46" w:line="256" w:lineRule="exact"/>
              <w:ind w:left="69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информатики»</w:t>
            </w:r>
          </w:p>
        </w:tc>
      </w:tr>
      <w:tr w:rsidR="00C9770B" w14:paraId="3D079F60" w14:textId="77777777">
        <w:trPr>
          <w:trHeight w:val="873"/>
        </w:trPr>
        <w:tc>
          <w:tcPr>
            <w:tcW w:w="1934" w:type="dxa"/>
          </w:tcPr>
          <w:p w14:paraId="7410DA52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59470FA" w14:textId="77777777" w:rsidR="00C9770B" w:rsidRDefault="00B950E5">
            <w:pPr>
              <w:pStyle w:val="TableParagraph"/>
              <w:spacing w:before="1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89" w:type="dxa"/>
          </w:tcPr>
          <w:p w14:paraId="6ABF03F4" w14:textId="77777777" w:rsidR="00C9770B" w:rsidRDefault="00B950E5">
            <w:pPr>
              <w:pStyle w:val="TableParagraph"/>
              <w:spacing w:before="25" w:line="270" w:lineRule="atLeast"/>
              <w:ind w:left="99" w:right="107" w:firstLine="600"/>
              <w:jc w:val="both"/>
              <w:rPr>
                <w:sz w:val="24"/>
              </w:rPr>
            </w:pPr>
            <w:r>
              <w:rPr>
                <w:sz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C9770B" w14:paraId="74616F8B" w14:textId="77777777">
        <w:trPr>
          <w:trHeight w:val="1149"/>
        </w:trPr>
        <w:tc>
          <w:tcPr>
            <w:tcW w:w="1934" w:type="dxa"/>
          </w:tcPr>
          <w:p w14:paraId="687A09C1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2CD50FD3" w14:textId="77777777" w:rsidR="00C9770B" w:rsidRDefault="00B950E5">
            <w:pPr>
              <w:pStyle w:val="TableParagraph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89" w:type="dxa"/>
          </w:tcPr>
          <w:p w14:paraId="04CCDBE9" w14:textId="77777777" w:rsidR="00C9770B" w:rsidRDefault="00B950E5">
            <w:pPr>
              <w:pStyle w:val="TableParagraph"/>
              <w:spacing w:before="46"/>
              <w:ind w:left="99" w:firstLine="60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неравномерные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допускающие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однозначное декодирование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сообщений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(префиксные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коды);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простейшие</w:t>
            </w:r>
          </w:p>
          <w:p w14:paraId="421D2D58" w14:textId="77777777" w:rsidR="00C9770B" w:rsidRDefault="00B950E5">
            <w:pPr>
              <w:pStyle w:val="TableParagraph"/>
              <w:spacing w:line="270" w:lineRule="atLeast"/>
              <w:ind w:left="99"/>
              <w:rPr>
                <w:sz w:val="24"/>
              </w:rPr>
            </w:pPr>
            <w:r>
              <w:rPr>
                <w:sz w:val="24"/>
              </w:rPr>
              <w:t>коды,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позволяют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обнаруживать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исправлять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передаче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C9770B" w14:paraId="62C6476C" w14:textId="77777777">
        <w:trPr>
          <w:trHeight w:val="871"/>
        </w:trPr>
        <w:tc>
          <w:tcPr>
            <w:tcW w:w="1934" w:type="dxa"/>
          </w:tcPr>
          <w:p w14:paraId="59011AE2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1A7145D1" w14:textId="77777777" w:rsidR="00C9770B" w:rsidRDefault="00B950E5">
            <w:pPr>
              <w:pStyle w:val="TableParagraph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89" w:type="dxa"/>
          </w:tcPr>
          <w:p w14:paraId="0690241E" w14:textId="77777777" w:rsidR="00C9770B" w:rsidRDefault="00B950E5">
            <w:pPr>
              <w:pStyle w:val="TableParagraph"/>
              <w:spacing w:before="23" w:line="270" w:lineRule="atLeast"/>
              <w:ind w:left="99" w:right="106" w:firstLine="600"/>
              <w:jc w:val="both"/>
              <w:rPr>
                <w:sz w:val="24"/>
              </w:rPr>
            </w:pPr>
            <w:r>
              <w:rPr>
                <w:sz w:val="24"/>
              </w:rPr>
              <w:t>Владение теоретическим аппаратом, позволяющим осуществлять представление заданного натуральног</w:t>
            </w:r>
            <w:r>
              <w:rPr>
                <w:sz w:val="24"/>
              </w:rPr>
              <w:t xml:space="preserve">о числа в различных системах </w:t>
            </w:r>
            <w:r>
              <w:rPr>
                <w:spacing w:val="-2"/>
                <w:sz w:val="24"/>
              </w:rPr>
              <w:t>счисления</w:t>
            </w:r>
          </w:p>
        </w:tc>
      </w:tr>
      <w:tr w:rsidR="00C9770B" w14:paraId="5A53FE63" w14:textId="77777777">
        <w:trPr>
          <w:trHeight w:val="597"/>
        </w:trPr>
        <w:tc>
          <w:tcPr>
            <w:tcW w:w="1934" w:type="dxa"/>
          </w:tcPr>
          <w:p w14:paraId="6BAEE0BC" w14:textId="77777777" w:rsidR="00C9770B" w:rsidRDefault="00B950E5">
            <w:pPr>
              <w:pStyle w:val="TableParagraph"/>
              <w:spacing w:before="185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989" w:type="dxa"/>
          </w:tcPr>
          <w:p w14:paraId="2EF078B8" w14:textId="77777777" w:rsidR="00C9770B" w:rsidRDefault="00B950E5">
            <w:pPr>
              <w:pStyle w:val="TableParagraph"/>
              <w:tabs>
                <w:tab w:val="left" w:pos="1924"/>
                <w:tab w:val="left" w:pos="3697"/>
                <w:tab w:val="left" w:pos="5078"/>
                <w:tab w:val="left" w:pos="6779"/>
              </w:tabs>
              <w:spacing w:before="25" w:line="270" w:lineRule="atLeast"/>
              <w:ind w:left="99" w:right="106" w:firstLine="600"/>
              <w:rPr>
                <w:sz w:val="24"/>
              </w:rPr>
            </w:pPr>
            <w:r>
              <w:rPr>
                <w:spacing w:val="-2"/>
                <w:sz w:val="24"/>
              </w:rPr>
              <w:t>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теоретическим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аппаратом,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позволяющим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выполнять </w:t>
            </w:r>
            <w:r>
              <w:rPr>
                <w:sz w:val="24"/>
              </w:rPr>
              <w:t>преобразования логических выражений, используя законы алгебры логики</w:t>
            </w:r>
          </w:p>
        </w:tc>
      </w:tr>
      <w:tr w:rsidR="00C9770B" w14:paraId="38ACB9FD" w14:textId="77777777">
        <w:trPr>
          <w:trHeight w:val="321"/>
        </w:trPr>
        <w:tc>
          <w:tcPr>
            <w:tcW w:w="1934" w:type="dxa"/>
          </w:tcPr>
          <w:p w14:paraId="63530A1C" w14:textId="77777777" w:rsidR="00C9770B" w:rsidRDefault="00B950E5">
            <w:pPr>
              <w:pStyle w:val="TableParagraph"/>
              <w:spacing w:before="46" w:line="256" w:lineRule="exact"/>
              <w:ind w:left="2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89" w:type="dxa"/>
          </w:tcPr>
          <w:p w14:paraId="03B7AE77" w14:textId="77777777" w:rsidR="00C9770B" w:rsidRDefault="00B950E5">
            <w:pPr>
              <w:pStyle w:val="TableParagraph"/>
              <w:spacing w:before="46" w:line="256" w:lineRule="exact"/>
              <w:ind w:left="69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технологии»</w:t>
            </w:r>
          </w:p>
        </w:tc>
      </w:tr>
      <w:tr w:rsidR="00C9770B" w14:paraId="6DA1D338" w14:textId="77777777">
        <w:trPr>
          <w:trHeight w:val="873"/>
        </w:trPr>
        <w:tc>
          <w:tcPr>
            <w:tcW w:w="1934" w:type="dxa"/>
          </w:tcPr>
          <w:p w14:paraId="5567DF93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CF8DAE1" w14:textId="77777777" w:rsidR="00C9770B" w:rsidRDefault="00B950E5">
            <w:pPr>
              <w:pStyle w:val="TableParagraph"/>
              <w:spacing w:before="1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989" w:type="dxa"/>
          </w:tcPr>
          <w:p w14:paraId="41F1A05C" w14:textId="77777777" w:rsidR="00C9770B" w:rsidRDefault="00B950E5">
            <w:pPr>
              <w:pStyle w:val="TableParagraph"/>
              <w:spacing w:before="25" w:line="270" w:lineRule="atLeast"/>
              <w:ind w:left="99" w:right="107" w:firstLine="600"/>
              <w:jc w:val="both"/>
              <w:rPr>
                <w:sz w:val="24"/>
              </w:rPr>
            </w:pPr>
            <w:r>
              <w:rPr>
                <w:sz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C9770B" w14:paraId="7AF128C0" w14:textId="77777777">
        <w:trPr>
          <w:trHeight w:val="1150"/>
        </w:trPr>
        <w:tc>
          <w:tcPr>
            <w:tcW w:w="1934" w:type="dxa"/>
          </w:tcPr>
          <w:p w14:paraId="7430F776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15926E45" w14:textId="77777777" w:rsidR="00C9770B" w:rsidRDefault="00B950E5">
            <w:pPr>
              <w:pStyle w:val="TableParagraph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989" w:type="dxa"/>
          </w:tcPr>
          <w:p w14:paraId="2D9CFF0C" w14:textId="77777777" w:rsidR="00C9770B" w:rsidRDefault="00B950E5">
            <w:pPr>
              <w:pStyle w:val="TableParagraph"/>
              <w:spacing w:before="26" w:line="270" w:lineRule="atLeast"/>
              <w:ind w:left="99" w:right="108" w:firstLine="600"/>
              <w:jc w:val="both"/>
              <w:rPr>
                <w:sz w:val="24"/>
              </w:rPr>
            </w:pPr>
            <w:r>
              <w:rPr>
                <w:sz w:val="24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сортировку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поиск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записей в базе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данных; наполнять разработанную базу данных</w:t>
            </w:r>
          </w:p>
        </w:tc>
      </w:tr>
      <w:tr w:rsidR="00C9770B" w14:paraId="53DEB973" w14:textId="77777777">
        <w:trPr>
          <w:trHeight w:val="1144"/>
        </w:trPr>
        <w:tc>
          <w:tcPr>
            <w:tcW w:w="1934" w:type="dxa"/>
          </w:tcPr>
          <w:p w14:paraId="10B55333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17459256" w14:textId="77777777" w:rsidR="00C9770B" w:rsidRDefault="00B950E5">
            <w:pPr>
              <w:pStyle w:val="TableParagraph"/>
              <w:ind w:left="221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989" w:type="dxa"/>
          </w:tcPr>
          <w:p w14:paraId="630BB9AB" w14:textId="77777777" w:rsidR="00C9770B" w:rsidRDefault="00B950E5">
            <w:pPr>
              <w:pStyle w:val="TableParagraph"/>
              <w:spacing w:before="20" w:line="270" w:lineRule="atLeast"/>
              <w:ind w:left="99" w:right="101" w:firstLine="6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</w:t>
            </w:r>
            <w:r>
              <w:rPr>
                <w:spacing w:val="-2"/>
                <w:sz w:val="24"/>
              </w:rPr>
              <w:t>уравнений)</w:t>
            </w:r>
          </w:p>
        </w:tc>
      </w:tr>
    </w:tbl>
    <w:p w14:paraId="227D52EF" w14:textId="77777777" w:rsidR="00C9770B" w:rsidRDefault="00C9770B">
      <w:pPr>
        <w:pStyle w:val="TableParagraph"/>
        <w:spacing w:line="270" w:lineRule="atLeast"/>
        <w:jc w:val="both"/>
        <w:rPr>
          <w:sz w:val="24"/>
        </w:rPr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3CE372B7" w14:textId="77777777" w:rsidR="00C9770B" w:rsidRDefault="00B950E5">
      <w:pPr>
        <w:spacing w:before="63"/>
        <w:ind w:left="263"/>
        <w:rPr>
          <w:b/>
          <w:sz w:val="24"/>
        </w:rPr>
      </w:pPr>
      <w:r>
        <w:rPr>
          <w:b/>
          <w:color w:val="333333"/>
          <w:sz w:val="24"/>
        </w:rPr>
        <w:lastRenderedPageBreak/>
        <w:t xml:space="preserve">11 </w:t>
      </w:r>
      <w:r>
        <w:rPr>
          <w:b/>
          <w:color w:val="333333"/>
          <w:spacing w:val="-2"/>
          <w:sz w:val="24"/>
        </w:rPr>
        <w:t>КЛАСС</w:t>
      </w:r>
    </w:p>
    <w:p w14:paraId="7CB4B2CA" w14:textId="77777777" w:rsidR="00C9770B" w:rsidRDefault="00C9770B">
      <w:pPr>
        <w:pStyle w:val="a3"/>
        <w:spacing w:before="4"/>
        <w:ind w:left="0" w:firstLine="0"/>
        <w:jc w:val="left"/>
        <w:rPr>
          <w:b/>
          <w:sz w:val="17"/>
        </w:rPr>
      </w:pPr>
    </w:p>
    <w:tbl>
      <w:tblPr>
        <w:tblStyle w:val="TableNormal"/>
        <w:tblW w:w="0" w:type="auto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7801"/>
      </w:tblGrid>
      <w:tr w:rsidR="00C9770B" w14:paraId="4F0B6CB6" w14:textId="77777777">
        <w:trPr>
          <w:trHeight w:val="873"/>
        </w:trPr>
        <w:tc>
          <w:tcPr>
            <w:tcW w:w="1978" w:type="dxa"/>
          </w:tcPr>
          <w:p w14:paraId="3B3BE732" w14:textId="77777777" w:rsidR="00C9770B" w:rsidRDefault="00B950E5">
            <w:pPr>
              <w:pStyle w:val="TableParagraph"/>
              <w:spacing w:before="46"/>
              <w:ind w:left="4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04212DBA" w14:textId="77777777" w:rsidR="00C9770B" w:rsidRDefault="00B950E5">
            <w:pPr>
              <w:pStyle w:val="TableParagraph"/>
              <w:spacing w:line="276" w:lineRule="exact"/>
              <w:ind w:left="3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</w:t>
            </w:r>
            <w:r>
              <w:rPr>
                <w:b/>
                <w:spacing w:val="-2"/>
                <w:sz w:val="24"/>
              </w:rPr>
              <w:t xml:space="preserve"> результата</w:t>
            </w:r>
          </w:p>
        </w:tc>
        <w:tc>
          <w:tcPr>
            <w:tcW w:w="7801" w:type="dxa"/>
          </w:tcPr>
          <w:p w14:paraId="07E3F3C4" w14:textId="77777777" w:rsidR="00C9770B" w:rsidRDefault="00B950E5">
            <w:pPr>
              <w:pStyle w:val="TableParagraph"/>
              <w:spacing w:before="182"/>
              <w:ind w:left="340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C9770B" w14:paraId="17977F81" w14:textId="77777777">
        <w:trPr>
          <w:trHeight w:val="321"/>
        </w:trPr>
        <w:tc>
          <w:tcPr>
            <w:tcW w:w="1978" w:type="dxa"/>
          </w:tcPr>
          <w:p w14:paraId="0456590A" w14:textId="77777777" w:rsidR="00C9770B" w:rsidRDefault="00B950E5">
            <w:pPr>
              <w:pStyle w:val="TableParagraph"/>
              <w:spacing w:before="45" w:line="256" w:lineRule="exact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01" w:type="dxa"/>
          </w:tcPr>
          <w:p w14:paraId="7FA27CB7" w14:textId="77777777" w:rsidR="00C9770B" w:rsidRDefault="00B950E5">
            <w:pPr>
              <w:pStyle w:val="TableParagraph"/>
              <w:spacing w:before="45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«Цифровая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</w:tr>
      <w:tr w:rsidR="00C9770B" w14:paraId="0BB16D8E" w14:textId="77777777">
        <w:trPr>
          <w:trHeight w:val="873"/>
        </w:trPr>
        <w:tc>
          <w:tcPr>
            <w:tcW w:w="1978" w:type="dxa"/>
          </w:tcPr>
          <w:p w14:paraId="2A0337A1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879E511" w14:textId="77777777" w:rsidR="00C9770B" w:rsidRDefault="00B950E5">
            <w:pPr>
              <w:pStyle w:val="TableParagraph"/>
              <w:spacing w:before="1"/>
              <w:ind w:right="6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801" w:type="dxa"/>
          </w:tcPr>
          <w:p w14:paraId="5755A540" w14:textId="77777777" w:rsidR="00C9770B" w:rsidRDefault="00B950E5">
            <w:pPr>
              <w:pStyle w:val="TableParagraph"/>
              <w:spacing w:before="25" w:line="270" w:lineRule="atLeast"/>
              <w:ind w:left="98" w:right="102" w:firstLine="600"/>
              <w:jc w:val="both"/>
              <w:rPr>
                <w:sz w:val="24"/>
              </w:rPr>
            </w:pPr>
            <w:r>
              <w:rPr>
                <w:sz w:val="24"/>
              </w:rPr>
              <w:t>Наличие представлений о компьютерных сетях и их роли в современном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мире;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принципах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функционирования </w:t>
            </w:r>
            <w:r>
              <w:rPr>
                <w:spacing w:val="-2"/>
                <w:sz w:val="24"/>
              </w:rPr>
              <w:t>интернет-приложений</w:t>
            </w:r>
          </w:p>
        </w:tc>
      </w:tr>
      <w:tr w:rsidR="00C9770B" w14:paraId="49322433" w14:textId="77777777">
        <w:trPr>
          <w:trHeight w:val="1975"/>
        </w:trPr>
        <w:tc>
          <w:tcPr>
            <w:tcW w:w="1978" w:type="dxa"/>
          </w:tcPr>
          <w:p w14:paraId="30C4AA3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3C3D535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AD70D14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771D5BEE" w14:textId="77777777" w:rsidR="00C9770B" w:rsidRDefault="00B950E5">
            <w:pPr>
              <w:pStyle w:val="TableParagraph"/>
              <w:ind w:right="6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801" w:type="dxa"/>
          </w:tcPr>
          <w:p w14:paraId="3C5CA4FC" w14:textId="77777777" w:rsidR="00C9770B" w:rsidRDefault="00B950E5">
            <w:pPr>
              <w:pStyle w:val="TableParagraph"/>
              <w:spacing w:before="23" w:line="270" w:lineRule="atLeast"/>
              <w:ind w:left="98" w:right="106" w:firstLine="600"/>
              <w:jc w:val="both"/>
              <w:rPr>
                <w:sz w:val="24"/>
              </w:rPr>
            </w:pPr>
            <w:r>
              <w:rPr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</w:t>
            </w:r>
            <w:r>
              <w:rPr>
                <w:sz w:val="24"/>
              </w:rPr>
              <w:t>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C9770B" w14:paraId="0EDF66DA" w14:textId="77777777">
        <w:trPr>
          <w:trHeight w:val="321"/>
        </w:trPr>
        <w:tc>
          <w:tcPr>
            <w:tcW w:w="1978" w:type="dxa"/>
          </w:tcPr>
          <w:p w14:paraId="23A38B66" w14:textId="77777777" w:rsidR="00C9770B" w:rsidRDefault="00B950E5">
            <w:pPr>
              <w:pStyle w:val="TableParagraph"/>
              <w:spacing w:before="46" w:line="256" w:lineRule="exact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01" w:type="dxa"/>
          </w:tcPr>
          <w:p w14:paraId="54279DD9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«Теоретические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информатики»</w:t>
            </w:r>
          </w:p>
        </w:tc>
      </w:tr>
      <w:tr w:rsidR="00C9770B" w14:paraId="4A04E523" w14:textId="77777777">
        <w:trPr>
          <w:trHeight w:val="873"/>
        </w:trPr>
        <w:tc>
          <w:tcPr>
            <w:tcW w:w="1978" w:type="dxa"/>
          </w:tcPr>
          <w:p w14:paraId="2B796495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B14621F" w14:textId="77777777" w:rsidR="00C9770B" w:rsidRDefault="00B950E5">
            <w:pPr>
              <w:pStyle w:val="TableParagraph"/>
              <w:spacing w:before="1"/>
              <w:ind w:right="6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801" w:type="dxa"/>
          </w:tcPr>
          <w:p w14:paraId="08052FBC" w14:textId="77777777" w:rsidR="00C9770B" w:rsidRDefault="00B950E5">
            <w:pPr>
              <w:pStyle w:val="TableParagraph"/>
              <w:spacing w:before="25" w:line="270" w:lineRule="atLeast"/>
              <w:ind w:left="98" w:right="105" w:firstLine="600"/>
              <w:jc w:val="both"/>
              <w:rPr>
                <w:sz w:val="24"/>
              </w:rPr>
            </w:pPr>
            <w:r>
              <w:rPr>
                <w:sz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C9770B" w14:paraId="2EE1A491" w14:textId="77777777">
        <w:trPr>
          <w:trHeight w:val="321"/>
        </w:trPr>
        <w:tc>
          <w:tcPr>
            <w:tcW w:w="1978" w:type="dxa"/>
          </w:tcPr>
          <w:p w14:paraId="38D73F24" w14:textId="77777777" w:rsidR="00C9770B" w:rsidRDefault="00B950E5">
            <w:pPr>
              <w:pStyle w:val="TableParagraph"/>
              <w:spacing w:before="46" w:line="256" w:lineRule="exact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01" w:type="dxa"/>
          </w:tcPr>
          <w:p w14:paraId="349E103C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«Алгоритмы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программирование»</w:t>
            </w:r>
          </w:p>
        </w:tc>
      </w:tr>
      <w:tr w:rsidR="00C9770B" w14:paraId="3C2B88EE" w14:textId="77777777">
        <w:trPr>
          <w:trHeight w:val="2253"/>
        </w:trPr>
        <w:tc>
          <w:tcPr>
            <w:tcW w:w="1978" w:type="dxa"/>
          </w:tcPr>
          <w:p w14:paraId="21730F31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61A8D5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3AD0178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2F1E41A5" w14:textId="77777777" w:rsidR="00C9770B" w:rsidRDefault="00B950E5">
            <w:pPr>
              <w:pStyle w:val="TableParagraph"/>
              <w:ind w:right="6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801" w:type="dxa"/>
          </w:tcPr>
          <w:p w14:paraId="36C923BE" w14:textId="77777777" w:rsidR="00C9770B" w:rsidRDefault="00B950E5">
            <w:pPr>
              <w:pStyle w:val="TableParagraph"/>
              <w:spacing w:before="46"/>
              <w:ind w:left="98" w:right="101" w:firstLine="600"/>
              <w:jc w:val="both"/>
              <w:rPr>
                <w:sz w:val="24"/>
              </w:rPr>
            </w:pPr>
            <w:r>
              <w:rPr>
                <w:sz w:val="24"/>
              </w:rPr>
              <w:t>Умение читать и понимать программы, реализующие несложные алгоритмы обработки числовых и текстовых данных (в том числе массивов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строк)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выбранном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универсальном</w:t>
            </w:r>
            <w:r>
              <w:rPr>
                <w:sz w:val="24"/>
              </w:rPr>
              <w:t xml:space="preserve"> языке программирования высокого уровня (Паскаль, Python, Java, С++, С#); умение анализировать алгоритмы с использованием таблиц трассировки; определять без использования компьютера результаты выполнения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циклы,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ветвления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D6D10D4" w14:textId="77777777" w:rsidR="00C9770B" w:rsidRDefault="00B950E5">
            <w:pPr>
              <w:pStyle w:val="TableParagraph"/>
              <w:spacing w:line="256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подпрограммы,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C9770B" w14:paraId="0CEB90C7" w14:textId="77777777">
        <w:trPr>
          <w:trHeight w:val="871"/>
        </w:trPr>
        <w:tc>
          <w:tcPr>
            <w:tcW w:w="1978" w:type="dxa"/>
          </w:tcPr>
          <w:p w14:paraId="6D30EC39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08E337C7" w14:textId="77777777" w:rsidR="00C9770B" w:rsidRDefault="00B950E5">
            <w:pPr>
              <w:pStyle w:val="TableParagraph"/>
              <w:ind w:right="6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801" w:type="dxa"/>
          </w:tcPr>
          <w:p w14:paraId="0FDF8485" w14:textId="77777777" w:rsidR="00C9770B" w:rsidRDefault="00B950E5">
            <w:pPr>
              <w:pStyle w:val="TableParagraph"/>
              <w:spacing w:before="23" w:line="270" w:lineRule="atLeast"/>
              <w:ind w:left="98" w:right="107" w:firstLine="600"/>
              <w:jc w:val="both"/>
              <w:rPr>
                <w:sz w:val="24"/>
              </w:rPr>
            </w:pPr>
            <w:r>
              <w:rPr>
                <w:sz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C9770B" w14:paraId="76897CF1" w14:textId="77777777">
        <w:trPr>
          <w:trHeight w:val="3082"/>
        </w:trPr>
        <w:tc>
          <w:tcPr>
            <w:tcW w:w="1978" w:type="dxa"/>
          </w:tcPr>
          <w:p w14:paraId="441DC715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56B519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125C2F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0B5E8B4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DAD3335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8924EB9" w14:textId="77777777" w:rsidR="00C9770B" w:rsidRDefault="00B950E5">
            <w:pPr>
              <w:pStyle w:val="TableParagraph"/>
              <w:spacing w:before="1"/>
              <w:ind w:right="6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801" w:type="dxa"/>
          </w:tcPr>
          <w:p w14:paraId="5FE2DA35" w14:textId="77777777" w:rsidR="00C9770B" w:rsidRDefault="00B950E5">
            <w:pPr>
              <w:pStyle w:val="TableParagraph"/>
              <w:spacing w:before="46"/>
              <w:ind w:left="98" w:right="101" w:firstLine="600"/>
              <w:jc w:val="both"/>
              <w:rPr>
                <w:sz w:val="24"/>
              </w:rPr>
            </w:pPr>
            <w:r>
              <w:rPr>
                <w:sz w:val="24"/>
              </w:rPr>
              <w:t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С++, С#) типовые алгоритмы обработки чисел, числовых последовательностей и массивов: предста</w:t>
            </w:r>
            <w:r>
              <w:rPr>
                <w:sz w:val="24"/>
              </w:rPr>
              <w:t>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</w:t>
            </w:r>
            <w:r>
              <w:rPr>
                <w:sz w:val="24"/>
              </w:rPr>
              <w:t>льности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(суммы,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арифметического,</w:t>
            </w:r>
          </w:p>
          <w:p w14:paraId="1CDA1CA4" w14:textId="77777777" w:rsidR="00C9770B" w:rsidRDefault="00B950E5">
            <w:pPr>
              <w:pStyle w:val="TableParagraph"/>
              <w:spacing w:line="270" w:lineRule="atLeast"/>
              <w:ind w:left="98" w:right="103"/>
              <w:jc w:val="both"/>
              <w:rPr>
                <w:sz w:val="24"/>
              </w:rPr>
            </w:pPr>
            <w:r>
              <w:rPr>
                <w:sz w:val="24"/>
              </w:rPr>
              <w:t>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C9770B" w14:paraId="38A88562" w14:textId="77777777">
        <w:trPr>
          <w:trHeight w:val="321"/>
        </w:trPr>
        <w:tc>
          <w:tcPr>
            <w:tcW w:w="1978" w:type="dxa"/>
          </w:tcPr>
          <w:p w14:paraId="138B20B1" w14:textId="77777777" w:rsidR="00C9770B" w:rsidRDefault="00B950E5">
            <w:pPr>
              <w:pStyle w:val="TableParagraph"/>
              <w:spacing w:before="46" w:line="256" w:lineRule="exact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01" w:type="dxa"/>
          </w:tcPr>
          <w:p w14:paraId="5B71D295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технологии»</w:t>
            </w:r>
          </w:p>
        </w:tc>
      </w:tr>
      <w:tr w:rsidR="00C9770B" w14:paraId="2B7DEDDA" w14:textId="77777777">
        <w:trPr>
          <w:trHeight w:val="1422"/>
        </w:trPr>
        <w:tc>
          <w:tcPr>
            <w:tcW w:w="1978" w:type="dxa"/>
          </w:tcPr>
          <w:p w14:paraId="3411BF9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27F0E106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EF567BD" w14:textId="77777777" w:rsidR="00C9770B" w:rsidRDefault="00B950E5">
            <w:pPr>
              <w:pStyle w:val="TableParagraph"/>
              <w:spacing w:before="1"/>
              <w:ind w:right="6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801" w:type="dxa"/>
          </w:tcPr>
          <w:p w14:paraId="07999F38" w14:textId="77777777" w:rsidR="00C9770B" w:rsidRDefault="00B950E5">
            <w:pPr>
              <w:pStyle w:val="TableParagraph"/>
              <w:spacing w:before="23" w:line="270" w:lineRule="atLeast"/>
              <w:ind w:left="98" w:right="105" w:firstLine="600"/>
              <w:jc w:val="both"/>
              <w:rPr>
                <w:sz w:val="24"/>
              </w:rPr>
            </w:pPr>
            <w:r>
              <w:rPr>
                <w:sz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</w:t>
            </w:r>
            <w:r>
              <w:rPr>
                <w:sz w:val="24"/>
              </w:rPr>
              <w:t>тавлять результаты моделирования в наглядном виде</w:t>
            </w:r>
          </w:p>
        </w:tc>
      </w:tr>
    </w:tbl>
    <w:p w14:paraId="191A9B1D" w14:textId="77777777" w:rsidR="00C9770B" w:rsidRDefault="00C9770B">
      <w:pPr>
        <w:pStyle w:val="TableParagraph"/>
        <w:spacing w:line="270" w:lineRule="atLeast"/>
        <w:jc w:val="both"/>
        <w:rPr>
          <w:sz w:val="24"/>
        </w:rPr>
        <w:sectPr w:rsidR="00C9770B">
          <w:pgSz w:w="11910" w:h="16390"/>
          <w:pgMar w:top="500" w:right="0" w:bottom="280" w:left="1275" w:header="720" w:footer="720" w:gutter="0"/>
          <w:cols w:space="720"/>
        </w:sectPr>
      </w:pPr>
    </w:p>
    <w:p w14:paraId="2CBD75FD" w14:textId="77777777" w:rsidR="00C9770B" w:rsidRDefault="00B950E5">
      <w:pPr>
        <w:pStyle w:val="1"/>
        <w:spacing w:before="67" w:after="2" w:line="412" w:lineRule="auto"/>
        <w:ind w:right="4619"/>
      </w:pPr>
      <w:r>
        <w:lastRenderedPageBreak/>
        <w:t>ПРОВЕРЯЕМЫЕ</w:t>
      </w:r>
      <w:r>
        <w:rPr>
          <w:spacing w:val="-15"/>
        </w:rPr>
        <w:t xml:space="preserve"> </w:t>
      </w:r>
      <w:r>
        <w:t>ЭЛЕМЕНТЫ</w:t>
      </w:r>
      <w:r>
        <w:rPr>
          <w:spacing w:val="-15"/>
        </w:rPr>
        <w:t xml:space="preserve"> </w:t>
      </w:r>
      <w:r>
        <w:t>СОДЕРЖАНИЯ 10 КЛАСС</w:t>
      </w:r>
    </w:p>
    <w:tbl>
      <w:tblPr>
        <w:tblStyle w:val="TableNormal"/>
        <w:tblW w:w="0" w:type="auto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757"/>
      </w:tblGrid>
      <w:tr w:rsidR="00C9770B" w14:paraId="6FC423BA" w14:textId="77777777">
        <w:trPr>
          <w:trHeight w:val="321"/>
        </w:trPr>
        <w:tc>
          <w:tcPr>
            <w:tcW w:w="1022" w:type="dxa"/>
          </w:tcPr>
          <w:p w14:paraId="7B642533" w14:textId="77777777" w:rsidR="00C9770B" w:rsidRDefault="00B950E5">
            <w:pPr>
              <w:pStyle w:val="TableParagraph"/>
              <w:spacing w:before="46" w:line="256" w:lineRule="exact"/>
              <w:ind w:left="4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757" w:type="dxa"/>
          </w:tcPr>
          <w:p w14:paraId="4BF421DE" w14:textId="77777777" w:rsidR="00C9770B" w:rsidRDefault="00B950E5">
            <w:pPr>
              <w:pStyle w:val="TableParagraph"/>
              <w:spacing w:before="46" w:line="256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C9770B" w14:paraId="294CE359" w14:textId="77777777">
        <w:trPr>
          <w:trHeight w:val="321"/>
        </w:trPr>
        <w:tc>
          <w:tcPr>
            <w:tcW w:w="1022" w:type="dxa"/>
          </w:tcPr>
          <w:p w14:paraId="529B8DDB" w14:textId="77777777" w:rsidR="00C9770B" w:rsidRDefault="00B950E5">
            <w:pPr>
              <w:pStyle w:val="TableParagraph"/>
              <w:spacing w:before="46" w:line="256" w:lineRule="exact"/>
              <w:ind w:left="6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57" w:type="dxa"/>
          </w:tcPr>
          <w:p w14:paraId="349DEAFE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2"/>
                <w:sz w:val="24"/>
              </w:rPr>
              <w:t xml:space="preserve"> грамотность</w:t>
            </w:r>
          </w:p>
        </w:tc>
      </w:tr>
      <w:tr w:rsidR="00C9770B" w14:paraId="332AD872" w14:textId="77777777">
        <w:trPr>
          <w:trHeight w:val="597"/>
        </w:trPr>
        <w:tc>
          <w:tcPr>
            <w:tcW w:w="1022" w:type="dxa"/>
          </w:tcPr>
          <w:p w14:paraId="05BA9558" w14:textId="77777777" w:rsidR="00C9770B" w:rsidRDefault="00B950E5">
            <w:pPr>
              <w:pStyle w:val="TableParagraph"/>
              <w:spacing w:before="182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757" w:type="dxa"/>
          </w:tcPr>
          <w:p w14:paraId="61FFF36F" w14:textId="77777777" w:rsidR="00C9770B" w:rsidRDefault="00B950E5">
            <w:pPr>
              <w:pStyle w:val="TableParagraph"/>
              <w:tabs>
                <w:tab w:val="left" w:pos="2082"/>
                <w:tab w:val="left" w:pos="3096"/>
                <w:tab w:val="left" w:pos="4684"/>
                <w:tab w:val="left" w:pos="6478"/>
                <w:tab w:val="left" w:pos="7958"/>
              </w:tabs>
              <w:spacing w:before="25" w:line="270" w:lineRule="atLeast"/>
              <w:ind w:left="98" w:right="109" w:firstLine="600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компьютера.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Персональный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компьютер.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Выбор </w:t>
            </w:r>
            <w:r>
              <w:rPr>
                <w:sz w:val="24"/>
              </w:rPr>
              <w:t>конфигурации компьютера в зависимости от решаемых задач</w:t>
            </w:r>
          </w:p>
        </w:tc>
      </w:tr>
      <w:tr w:rsidR="00C9770B" w14:paraId="5F7276C8" w14:textId="77777777">
        <w:trPr>
          <w:trHeight w:val="870"/>
        </w:trPr>
        <w:tc>
          <w:tcPr>
            <w:tcW w:w="1022" w:type="dxa"/>
          </w:tcPr>
          <w:p w14:paraId="0DBE4F34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58F143CC" w14:textId="77777777" w:rsidR="00C9770B" w:rsidRDefault="00B950E5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757" w:type="dxa"/>
          </w:tcPr>
          <w:p w14:paraId="3AC2D502" w14:textId="77777777" w:rsidR="00C9770B" w:rsidRDefault="00B950E5">
            <w:pPr>
              <w:pStyle w:val="TableParagraph"/>
              <w:tabs>
                <w:tab w:val="left" w:pos="2118"/>
                <w:tab w:val="left" w:pos="4985"/>
                <w:tab w:val="left" w:pos="6648"/>
              </w:tabs>
              <w:spacing w:before="23" w:line="270" w:lineRule="atLeast"/>
              <w:ind w:left="98" w:right="107" w:firstLine="6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тенденции развития компьютерных технологий. Параллельные </w:t>
            </w:r>
            <w:r>
              <w:rPr>
                <w:spacing w:val="-2"/>
                <w:sz w:val="24"/>
              </w:rPr>
              <w:t>вычисления.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Многопроцессорные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Суперкомпьютеры. </w:t>
            </w:r>
            <w:r>
              <w:rPr>
                <w:sz w:val="24"/>
              </w:rPr>
              <w:t>Микроконтроллеры. Роботизированные производства</w:t>
            </w:r>
          </w:p>
        </w:tc>
      </w:tr>
      <w:tr w:rsidR="00C9770B" w14:paraId="2743E06C" w14:textId="77777777">
        <w:trPr>
          <w:trHeight w:val="873"/>
        </w:trPr>
        <w:tc>
          <w:tcPr>
            <w:tcW w:w="1022" w:type="dxa"/>
          </w:tcPr>
          <w:p w14:paraId="4543B451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1696336" w14:textId="77777777" w:rsidR="00C9770B" w:rsidRDefault="00B950E5">
            <w:pPr>
              <w:pStyle w:val="TableParagraph"/>
              <w:spacing w:before="1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757" w:type="dxa"/>
          </w:tcPr>
          <w:p w14:paraId="530FFC03" w14:textId="77777777" w:rsidR="00C9770B" w:rsidRDefault="00B950E5">
            <w:pPr>
              <w:pStyle w:val="TableParagraph"/>
              <w:spacing w:before="25" w:line="270" w:lineRule="atLeast"/>
              <w:ind w:left="98" w:right="105" w:firstLine="600"/>
              <w:jc w:val="both"/>
              <w:rPr>
                <w:sz w:val="24"/>
              </w:rPr>
            </w:pPr>
            <w:r>
              <w:rPr>
                <w:sz w:val="24"/>
              </w:rPr>
              <w:t>Файловая система. Поиск в файловой системе. Организация хранения и</w:t>
            </w:r>
            <w:r>
              <w:rPr>
                <w:sz w:val="24"/>
              </w:rPr>
              <w:t xml:space="preserve"> обработки данных с использованием интернет-сервисов, облачных технологий и мобильных устройств</w:t>
            </w:r>
          </w:p>
        </w:tc>
      </w:tr>
      <w:tr w:rsidR="00C9770B" w14:paraId="59F3BC99" w14:textId="77777777">
        <w:trPr>
          <w:trHeight w:val="321"/>
        </w:trPr>
        <w:tc>
          <w:tcPr>
            <w:tcW w:w="1022" w:type="dxa"/>
          </w:tcPr>
          <w:p w14:paraId="72056733" w14:textId="77777777" w:rsidR="00C9770B" w:rsidRDefault="00B950E5">
            <w:pPr>
              <w:pStyle w:val="TableParagraph"/>
              <w:spacing w:before="46" w:line="256" w:lineRule="exact"/>
              <w:ind w:left="6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57" w:type="dxa"/>
          </w:tcPr>
          <w:p w14:paraId="5454F2CE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информатики</w:t>
            </w:r>
          </w:p>
        </w:tc>
      </w:tr>
      <w:tr w:rsidR="00C9770B" w14:paraId="14C1F737" w14:textId="77777777">
        <w:trPr>
          <w:trHeight w:val="598"/>
        </w:trPr>
        <w:tc>
          <w:tcPr>
            <w:tcW w:w="1022" w:type="dxa"/>
          </w:tcPr>
          <w:p w14:paraId="76972BC5" w14:textId="77777777" w:rsidR="00C9770B" w:rsidRDefault="00B950E5">
            <w:pPr>
              <w:pStyle w:val="TableParagraph"/>
              <w:spacing w:before="183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757" w:type="dxa"/>
          </w:tcPr>
          <w:p w14:paraId="20771DE1" w14:textId="77777777" w:rsidR="00C9770B" w:rsidRDefault="00B950E5">
            <w:pPr>
              <w:pStyle w:val="TableParagraph"/>
              <w:spacing w:before="26" w:line="270" w:lineRule="atLeast"/>
              <w:ind w:left="98" w:firstLine="600"/>
              <w:rPr>
                <w:sz w:val="24"/>
              </w:rPr>
            </w:pPr>
            <w:r>
              <w:rPr>
                <w:sz w:val="24"/>
              </w:rPr>
              <w:t>Информация,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Универсальность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дискретного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z w:val="24"/>
              </w:rPr>
              <w:t xml:space="preserve"> информации. Двоичное кодирование</w:t>
            </w:r>
          </w:p>
        </w:tc>
      </w:tr>
      <w:tr w:rsidR="00C9770B" w14:paraId="260380DD" w14:textId="77777777">
        <w:trPr>
          <w:trHeight w:val="321"/>
        </w:trPr>
        <w:tc>
          <w:tcPr>
            <w:tcW w:w="1022" w:type="dxa"/>
          </w:tcPr>
          <w:p w14:paraId="7035AE7A" w14:textId="77777777" w:rsidR="00C9770B" w:rsidRDefault="00B950E5">
            <w:pPr>
              <w:pStyle w:val="TableParagraph"/>
              <w:spacing w:before="46" w:line="256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757" w:type="dxa"/>
          </w:tcPr>
          <w:p w14:paraId="567372AF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Равномерные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неравномерные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Условие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Фано</w:t>
            </w:r>
            <w:proofErr w:type="spellEnd"/>
          </w:p>
        </w:tc>
      </w:tr>
      <w:tr w:rsidR="00C9770B" w14:paraId="79293EE7" w14:textId="77777777">
        <w:trPr>
          <w:trHeight w:val="1975"/>
        </w:trPr>
        <w:tc>
          <w:tcPr>
            <w:tcW w:w="1022" w:type="dxa"/>
          </w:tcPr>
          <w:p w14:paraId="6F73573A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6E64E12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3C4DE813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13CCEB16" w14:textId="77777777" w:rsidR="00C9770B" w:rsidRDefault="00B950E5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757" w:type="dxa"/>
          </w:tcPr>
          <w:p w14:paraId="376357BA" w14:textId="77777777" w:rsidR="00C9770B" w:rsidRDefault="00B950E5">
            <w:pPr>
              <w:pStyle w:val="TableParagraph"/>
              <w:spacing w:before="23" w:line="270" w:lineRule="atLeast"/>
              <w:ind w:left="98" w:right="104" w:firstLine="600"/>
              <w:jc w:val="both"/>
              <w:rPr>
                <w:sz w:val="24"/>
              </w:rPr>
            </w:pPr>
            <w:r>
              <w:rPr>
                <w:sz w:val="24"/>
              </w:rPr>
              <w:t>Подходы к измерению информации. Сущность объёмного (алфавитного)</w:t>
            </w:r>
            <w:r>
              <w:rPr>
                <w:sz w:val="24"/>
              </w:rPr>
              <w:t xml:space="preserve">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равновероятности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символов),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единицами измерения информации: бит, бай</w:t>
            </w:r>
            <w:r>
              <w:rPr>
                <w:sz w:val="24"/>
              </w:rPr>
              <w:t>т, Кбайт, Мбайт, Гбайт. Сущность содержательного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(вероятностного)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 бита с позиции содержания сообщения</w:t>
            </w:r>
          </w:p>
        </w:tc>
      </w:tr>
      <w:tr w:rsidR="00C9770B" w14:paraId="459D6E69" w14:textId="77777777">
        <w:trPr>
          <w:trHeight w:val="873"/>
        </w:trPr>
        <w:tc>
          <w:tcPr>
            <w:tcW w:w="1022" w:type="dxa"/>
          </w:tcPr>
          <w:p w14:paraId="3E5F16EF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60FFA1C5" w14:textId="77777777" w:rsidR="00C9770B" w:rsidRDefault="00B950E5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757" w:type="dxa"/>
          </w:tcPr>
          <w:p w14:paraId="49EDDF54" w14:textId="77777777" w:rsidR="00C9770B" w:rsidRDefault="00B950E5">
            <w:pPr>
              <w:pStyle w:val="TableParagraph"/>
              <w:spacing w:before="25" w:line="276" w:lineRule="exact"/>
              <w:ind w:left="98" w:right="107" w:firstLine="60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Информационные процессы. Передача информации. Источник, приёмник, канал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кодирование.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передаче.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z w:val="24"/>
              </w:rPr>
              <w:t xml:space="preserve"> передачи данных по каналу связи. Хранение информации, объём памяти</w:t>
            </w:r>
          </w:p>
        </w:tc>
      </w:tr>
      <w:tr w:rsidR="00C9770B" w14:paraId="3AB192A3" w14:textId="77777777">
        <w:trPr>
          <w:trHeight w:val="597"/>
        </w:trPr>
        <w:tc>
          <w:tcPr>
            <w:tcW w:w="1022" w:type="dxa"/>
          </w:tcPr>
          <w:p w14:paraId="43A18444" w14:textId="77777777" w:rsidR="00C9770B" w:rsidRDefault="00B950E5">
            <w:pPr>
              <w:pStyle w:val="TableParagraph"/>
              <w:spacing w:before="185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757" w:type="dxa"/>
          </w:tcPr>
          <w:p w14:paraId="265C018B" w14:textId="77777777" w:rsidR="00C9770B" w:rsidRDefault="00B950E5">
            <w:pPr>
              <w:pStyle w:val="TableParagraph"/>
              <w:spacing w:before="46"/>
              <w:ind w:left="698"/>
              <w:rPr>
                <w:sz w:val="24"/>
              </w:rPr>
            </w:pPr>
            <w:r>
              <w:rPr>
                <w:sz w:val="24"/>
              </w:rPr>
              <w:t>Системы.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взаимодействие.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управления.</w:t>
            </w:r>
          </w:p>
          <w:p w14:paraId="32B3E6FF" w14:textId="77777777" w:rsidR="00C9770B" w:rsidRDefault="00B950E5">
            <w:pPr>
              <w:pStyle w:val="TableParagraph"/>
              <w:spacing w:line="256" w:lineRule="exact"/>
              <w:ind w:left="98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</w:p>
        </w:tc>
      </w:tr>
      <w:tr w:rsidR="00C9770B" w14:paraId="4E8209C1" w14:textId="77777777">
        <w:trPr>
          <w:trHeight w:val="2254"/>
        </w:trPr>
        <w:tc>
          <w:tcPr>
            <w:tcW w:w="1022" w:type="dxa"/>
          </w:tcPr>
          <w:p w14:paraId="4953546D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1CDAB1F1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CE923F3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714D9FF" w14:textId="77777777" w:rsidR="00C9770B" w:rsidRDefault="00B950E5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757" w:type="dxa"/>
          </w:tcPr>
          <w:p w14:paraId="25FBF8BC" w14:textId="77777777" w:rsidR="00C9770B" w:rsidRDefault="00B950E5">
            <w:pPr>
              <w:pStyle w:val="TableParagraph"/>
              <w:spacing w:before="26" w:line="270" w:lineRule="atLeast"/>
              <w:ind w:left="98" w:right="101" w:firstLine="600"/>
              <w:jc w:val="both"/>
              <w:rPr>
                <w:sz w:val="24"/>
              </w:rPr>
            </w:pPr>
            <w:r>
              <w:rPr>
                <w:sz w:val="24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</w:t>
            </w:r>
            <w:proofErr w:type="spellStart"/>
            <w:r>
              <w:rPr>
                <w:sz w:val="24"/>
              </w:rPr>
              <w:t>ичной</w:t>
            </w:r>
            <w:proofErr w:type="spellEnd"/>
            <w:r>
              <w:rPr>
                <w:sz w:val="24"/>
              </w:rPr>
              <w:t xml:space="preserve"> сис</w:t>
            </w:r>
            <w:r>
              <w:rPr>
                <w:sz w:val="24"/>
              </w:rPr>
              <w:t>темы счисления в десятичную.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конечной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P-</w:t>
            </w:r>
            <w:proofErr w:type="spellStart"/>
            <w:r>
              <w:rPr>
                <w:sz w:val="24"/>
              </w:rPr>
              <w:t>ичной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десятичную.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 перевода целого числа из десятичной системы счисления в P-</w:t>
            </w:r>
            <w:proofErr w:type="spellStart"/>
            <w:r>
              <w:rPr>
                <w:sz w:val="24"/>
              </w:rPr>
              <w:t>ичную</w:t>
            </w:r>
            <w:proofErr w:type="spellEnd"/>
            <w:r>
              <w:rPr>
                <w:sz w:val="24"/>
              </w:rPr>
              <w:t>. Двоичная, восьмеричная и шестнадцатеричная системы счисления, перевод чисел между этими системами.</w:t>
            </w:r>
            <w:r>
              <w:rPr>
                <w:sz w:val="24"/>
              </w:rPr>
              <w:t xml:space="preserve"> Арифметические операции в позиционных системах счисления</w:t>
            </w:r>
          </w:p>
        </w:tc>
      </w:tr>
      <w:tr w:rsidR="00C9770B" w14:paraId="0006F336" w14:textId="77777777">
        <w:trPr>
          <w:trHeight w:val="321"/>
        </w:trPr>
        <w:tc>
          <w:tcPr>
            <w:tcW w:w="1022" w:type="dxa"/>
          </w:tcPr>
          <w:p w14:paraId="6DBD1990" w14:textId="77777777" w:rsidR="00C9770B" w:rsidRDefault="00B950E5">
            <w:pPr>
              <w:pStyle w:val="TableParagraph"/>
              <w:spacing w:before="46" w:line="256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757" w:type="dxa"/>
          </w:tcPr>
          <w:p w14:paraId="0A8A8B19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компьютера</w:t>
            </w:r>
          </w:p>
        </w:tc>
      </w:tr>
      <w:tr w:rsidR="00C9770B" w14:paraId="666DB806" w14:textId="77777777">
        <w:trPr>
          <w:trHeight w:val="871"/>
        </w:trPr>
        <w:tc>
          <w:tcPr>
            <w:tcW w:w="1022" w:type="dxa"/>
          </w:tcPr>
          <w:p w14:paraId="25AD09C7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7A5CE2BE" w14:textId="77777777" w:rsidR="00C9770B" w:rsidRDefault="00B950E5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757" w:type="dxa"/>
          </w:tcPr>
          <w:p w14:paraId="58739D7D" w14:textId="77777777" w:rsidR="00C9770B" w:rsidRDefault="00B950E5">
            <w:pPr>
              <w:pStyle w:val="TableParagraph"/>
              <w:spacing w:before="23" w:line="270" w:lineRule="atLeast"/>
              <w:ind w:left="98" w:right="103" w:firstLine="6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Кодирование текстов. Кодировка ASCII. Однобайтные кодировки. Стандарт UNICODE. Кодировка UTF-8. Определение информационного объёма текстовых </w:t>
            </w:r>
            <w:r>
              <w:rPr>
                <w:spacing w:val="-2"/>
                <w:sz w:val="24"/>
              </w:rPr>
              <w:t>сообщений</w:t>
            </w:r>
          </w:p>
        </w:tc>
      </w:tr>
      <w:tr w:rsidR="00C9770B" w14:paraId="2A9FA7E2" w14:textId="77777777">
        <w:trPr>
          <w:trHeight w:val="1149"/>
        </w:trPr>
        <w:tc>
          <w:tcPr>
            <w:tcW w:w="1022" w:type="dxa"/>
          </w:tcPr>
          <w:p w14:paraId="1A39A270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30195783" w14:textId="77777777" w:rsidR="00C9770B" w:rsidRDefault="00B950E5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757" w:type="dxa"/>
          </w:tcPr>
          <w:p w14:paraId="573F189A" w14:textId="77777777" w:rsidR="00C9770B" w:rsidRDefault="00B950E5">
            <w:pPr>
              <w:pStyle w:val="TableParagraph"/>
              <w:spacing w:before="25" w:line="270" w:lineRule="atLeast"/>
              <w:ind w:left="98" w:right="106" w:firstLine="600"/>
              <w:jc w:val="both"/>
              <w:rPr>
                <w:sz w:val="24"/>
              </w:rPr>
            </w:pPr>
            <w:r>
              <w:rPr>
                <w:sz w:val="24"/>
              </w:rPr>
              <w:t>Кодирование изображений. Оценка информационного объёма растрового 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</w:t>
            </w:r>
            <w:r>
              <w:rPr>
                <w:sz w:val="24"/>
              </w:rPr>
              <w:t>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глубине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C9770B" w14:paraId="145DC22D" w14:textId="77777777">
        <w:trPr>
          <w:trHeight w:val="2251"/>
        </w:trPr>
        <w:tc>
          <w:tcPr>
            <w:tcW w:w="1022" w:type="dxa"/>
          </w:tcPr>
          <w:p w14:paraId="49F85E12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83DB1A1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1D44634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57961520" w14:textId="77777777" w:rsidR="00C9770B" w:rsidRDefault="00B950E5">
            <w:pPr>
              <w:pStyle w:val="TableParagraph"/>
              <w:ind w:right="13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757" w:type="dxa"/>
          </w:tcPr>
          <w:p w14:paraId="33B55D78" w14:textId="77777777" w:rsidR="00C9770B" w:rsidRDefault="00B950E5">
            <w:pPr>
              <w:pStyle w:val="TableParagraph"/>
              <w:spacing w:before="46"/>
              <w:ind w:left="98" w:right="109" w:firstLine="600"/>
              <w:jc w:val="both"/>
              <w:rPr>
                <w:sz w:val="24"/>
              </w:rPr>
            </w:pPr>
            <w:r>
              <w:rPr>
                <w:sz w:val="24"/>
              </w:rPr>
              <w:t>Алгебра логики. Высказывания. Логические операции. Таблицы истинности логических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«дизъюнкция»,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«конъюнкция»,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«инверсия»,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«импликация»,</w:t>
            </w:r>
          </w:p>
          <w:p w14:paraId="4FCF8D33" w14:textId="77777777" w:rsidR="00C9770B" w:rsidRDefault="00B950E5">
            <w:pPr>
              <w:pStyle w:val="TableParagraph"/>
              <w:ind w:left="98" w:right="101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эквиваленция</w:t>
            </w:r>
            <w:proofErr w:type="spellEnd"/>
            <w:r>
              <w:rPr>
                <w:sz w:val="24"/>
              </w:rPr>
              <w:t>». Логические выражения. Вычисление логического значения составного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</w:t>
            </w:r>
            <w:r>
              <w:rPr>
                <w:sz w:val="24"/>
              </w:rPr>
              <w:t>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входящих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элементарных высказываний.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операции 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множествами.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логики.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Эквивалентные</w:t>
            </w:r>
          </w:p>
          <w:p w14:paraId="6868B7BD" w14:textId="77777777" w:rsidR="00C9770B" w:rsidRDefault="00B950E5">
            <w:pPr>
              <w:pStyle w:val="TableParagraph"/>
              <w:spacing w:line="270" w:lineRule="atLeast"/>
              <w:ind w:left="98" w:right="108"/>
              <w:jc w:val="both"/>
              <w:rPr>
                <w:sz w:val="24"/>
              </w:rPr>
            </w:pPr>
            <w:r>
              <w:rPr>
                <w:sz w:val="24"/>
              </w:rPr>
              <w:t>преобразования логических выражений. Логические функции. Построение логического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таблицей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истинности.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элементы</w:t>
            </w:r>
          </w:p>
        </w:tc>
      </w:tr>
    </w:tbl>
    <w:p w14:paraId="6BEEFD21" w14:textId="77777777" w:rsidR="00C9770B" w:rsidRDefault="00C9770B">
      <w:pPr>
        <w:pStyle w:val="TableParagraph"/>
        <w:spacing w:line="270" w:lineRule="atLeast"/>
        <w:jc w:val="both"/>
        <w:rPr>
          <w:sz w:val="24"/>
        </w:rPr>
        <w:sectPr w:rsidR="00C9770B">
          <w:pgSz w:w="11910" w:h="16840"/>
          <w:pgMar w:top="480" w:right="425" w:bottom="280" w:left="1275" w:header="720" w:footer="720" w:gutter="0"/>
          <w:cols w:space="720"/>
        </w:sectPr>
      </w:pPr>
    </w:p>
    <w:p w14:paraId="4A71D173" w14:textId="77777777" w:rsidR="00C9770B" w:rsidRDefault="00C9770B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757"/>
      </w:tblGrid>
      <w:tr w:rsidR="00C9770B" w14:paraId="748D7B16" w14:textId="77777777">
        <w:trPr>
          <w:trHeight w:val="597"/>
        </w:trPr>
        <w:tc>
          <w:tcPr>
            <w:tcW w:w="1022" w:type="dxa"/>
          </w:tcPr>
          <w:p w14:paraId="0B7D095D" w14:textId="77777777" w:rsidR="00C9770B" w:rsidRDefault="00C9770B">
            <w:pPr>
              <w:pStyle w:val="TableParagraph"/>
              <w:rPr>
                <w:sz w:val="24"/>
              </w:rPr>
            </w:pPr>
          </w:p>
        </w:tc>
        <w:tc>
          <w:tcPr>
            <w:tcW w:w="8757" w:type="dxa"/>
          </w:tcPr>
          <w:p w14:paraId="56DCED6E" w14:textId="77777777" w:rsidR="00C9770B" w:rsidRDefault="00B950E5">
            <w:pPr>
              <w:pStyle w:val="TableParagraph"/>
              <w:spacing w:before="25" w:line="270" w:lineRule="atLeast"/>
              <w:ind w:left="98"/>
              <w:rPr>
                <w:sz w:val="24"/>
              </w:rPr>
            </w:pPr>
            <w:r>
              <w:rPr>
                <w:sz w:val="24"/>
              </w:rPr>
              <w:t>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C9770B" w14:paraId="2760AEAD" w14:textId="77777777">
        <w:trPr>
          <w:trHeight w:val="321"/>
        </w:trPr>
        <w:tc>
          <w:tcPr>
            <w:tcW w:w="1022" w:type="dxa"/>
          </w:tcPr>
          <w:p w14:paraId="72B7EAEF" w14:textId="77777777" w:rsidR="00C9770B" w:rsidRDefault="00B950E5">
            <w:pPr>
              <w:pStyle w:val="TableParagraph"/>
              <w:spacing w:before="46" w:line="256" w:lineRule="exact"/>
              <w:ind w:right="2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7" w:type="dxa"/>
          </w:tcPr>
          <w:p w14:paraId="14BCBB0D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C9770B" w14:paraId="1C893EE5" w14:textId="77777777">
        <w:trPr>
          <w:trHeight w:val="1975"/>
        </w:trPr>
        <w:tc>
          <w:tcPr>
            <w:tcW w:w="1022" w:type="dxa"/>
          </w:tcPr>
          <w:p w14:paraId="4319EB3B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5461FBBE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E038289" w14:textId="77777777" w:rsidR="00C9770B" w:rsidRDefault="00C9770B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7B3ABCA" w14:textId="77777777" w:rsidR="00C9770B" w:rsidRDefault="00B950E5">
            <w:pPr>
              <w:pStyle w:val="TableParagraph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757" w:type="dxa"/>
          </w:tcPr>
          <w:p w14:paraId="42D26569" w14:textId="77777777" w:rsidR="00C9770B" w:rsidRDefault="00B950E5">
            <w:pPr>
              <w:pStyle w:val="TableParagraph"/>
              <w:spacing w:before="23" w:line="270" w:lineRule="atLeast"/>
              <w:ind w:left="98" w:right="102" w:firstLine="600"/>
              <w:jc w:val="both"/>
              <w:rPr>
                <w:sz w:val="24"/>
              </w:rPr>
            </w:pPr>
            <w:r>
              <w:rPr>
                <w:sz w:val="24"/>
              </w:rPr>
              <w:t>Текстовый процессор. Редактирование и форматирование. Проверка орфографии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автозамены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процессоре. Использование стилей. Структурированные текстовые документы. Сноски, оглавление. Облачные сервисы. Коллективная раб</w:t>
            </w:r>
            <w:r>
              <w:rPr>
                <w:sz w:val="24"/>
              </w:rPr>
              <w:t>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14:paraId="583E912F" w14:textId="77777777" w:rsidR="00C9770B" w:rsidRDefault="00C9770B">
      <w:pPr>
        <w:pStyle w:val="TableParagraph"/>
        <w:spacing w:line="270" w:lineRule="atLeast"/>
        <w:jc w:val="both"/>
        <w:rPr>
          <w:sz w:val="24"/>
        </w:rPr>
        <w:sectPr w:rsidR="00C9770B">
          <w:pgSz w:w="11910" w:h="16840"/>
          <w:pgMar w:top="520" w:right="425" w:bottom="280" w:left="1275" w:header="720" w:footer="720" w:gutter="0"/>
          <w:cols w:space="720"/>
        </w:sectPr>
      </w:pPr>
    </w:p>
    <w:p w14:paraId="7354A88A" w14:textId="77777777" w:rsidR="00C9770B" w:rsidRDefault="00B950E5">
      <w:pPr>
        <w:pStyle w:val="1"/>
        <w:spacing w:before="67"/>
      </w:pPr>
      <w:r>
        <w:lastRenderedPageBreak/>
        <w:t xml:space="preserve">11 </w:t>
      </w:r>
      <w:r>
        <w:rPr>
          <w:spacing w:val="-2"/>
        </w:rPr>
        <w:t>КЛАСС</w:t>
      </w:r>
    </w:p>
    <w:p w14:paraId="11D2A8A0" w14:textId="77777777" w:rsidR="00C9770B" w:rsidRDefault="00C9770B">
      <w:pPr>
        <w:pStyle w:val="a3"/>
        <w:ind w:left="0" w:firstLine="0"/>
        <w:jc w:val="left"/>
        <w:rPr>
          <w:b/>
          <w:sz w:val="20"/>
        </w:rPr>
      </w:pPr>
    </w:p>
    <w:p w14:paraId="599BCA94" w14:textId="77777777" w:rsidR="00C9770B" w:rsidRDefault="00C9770B">
      <w:pPr>
        <w:pStyle w:val="a3"/>
        <w:spacing w:before="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8983"/>
      </w:tblGrid>
      <w:tr w:rsidR="00C9770B" w14:paraId="3D7DD062" w14:textId="77777777">
        <w:trPr>
          <w:trHeight w:val="321"/>
        </w:trPr>
        <w:tc>
          <w:tcPr>
            <w:tcW w:w="941" w:type="dxa"/>
          </w:tcPr>
          <w:p w14:paraId="48B78268" w14:textId="77777777" w:rsidR="00C9770B" w:rsidRDefault="00B950E5">
            <w:pPr>
              <w:pStyle w:val="TableParagraph"/>
              <w:spacing w:before="46" w:line="256" w:lineRule="exact"/>
              <w:ind w:right="22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983" w:type="dxa"/>
          </w:tcPr>
          <w:p w14:paraId="4312A62C" w14:textId="77777777" w:rsidR="00C9770B" w:rsidRDefault="00B950E5">
            <w:pPr>
              <w:pStyle w:val="TableParagraph"/>
              <w:spacing w:before="46" w:line="256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C9770B" w14:paraId="1F490F89" w14:textId="77777777">
        <w:trPr>
          <w:trHeight w:val="321"/>
        </w:trPr>
        <w:tc>
          <w:tcPr>
            <w:tcW w:w="941" w:type="dxa"/>
          </w:tcPr>
          <w:p w14:paraId="1EB016BF" w14:textId="77777777" w:rsidR="00C9770B" w:rsidRDefault="00B950E5">
            <w:pPr>
              <w:pStyle w:val="TableParagraph"/>
              <w:spacing w:before="46" w:line="256" w:lineRule="exact"/>
              <w:ind w:left="5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83" w:type="dxa"/>
          </w:tcPr>
          <w:p w14:paraId="64655A60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2"/>
                <w:sz w:val="24"/>
              </w:rPr>
              <w:t xml:space="preserve"> грамотность</w:t>
            </w:r>
          </w:p>
        </w:tc>
      </w:tr>
      <w:tr w:rsidR="00C9770B" w14:paraId="667F15FC" w14:textId="77777777">
        <w:trPr>
          <w:trHeight w:val="597"/>
        </w:trPr>
        <w:tc>
          <w:tcPr>
            <w:tcW w:w="941" w:type="dxa"/>
          </w:tcPr>
          <w:p w14:paraId="50E5BB82" w14:textId="77777777" w:rsidR="00C9770B" w:rsidRDefault="00B950E5">
            <w:pPr>
              <w:pStyle w:val="TableParagraph"/>
              <w:spacing w:before="182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983" w:type="dxa"/>
          </w:tcPr>
          <w:p w14:paraId="185741AC" w14:textId="77777777" w:rsidR="00C9770B" w:rsidRDefault="00B950E5">
            <w:pPr>
              <w:pStyle w:val="TableParagraph"/>
              <w:spacing w:before="25" w:line="270" w:lineRule="atLeast"/>
              <w:ind w:left="98" w:firstLine="600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аппаратные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сетей.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Сетевые </w:t>
            </w:r>
            <w:r>
              <w:rPr>
                <w:sz w:val="24"/>
              </w:rPr>
              <w:t>протоколы.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</w:p>
        </w:tc>
      </w:tr>
      <w:tr w:rsidR="00C9770B" w14:paraId="6A7ACBC4" w14:textId="77777777">
        <w:trPr>
          <w:trHeight w:val="321"/>
        </w:trPr>
        <w:tc>
          <w:tcPr>
            <w:tcW w:w="941" w:type="dxa"/>
          </w:tcPr>
          <w:p w14:paraId="347B4EB9" w14:textId="77777777" w:rsidR="00C9770B" w:rsidRDefault="00B950E5">
            <w:pPr>
              <w:pStyle w:val="TableParagraph"/>
              <w:spacing w:before="46" w:line="256" w:lineRule="exact"/>
              <w:ind w:left="5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83" w:type="dxa"/>
          </w:tcPr>
          <w:p w14:paraId="7987D171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информатики</w:t>
            </w:r>
          </w:p>
        </w:tc>
      </w:tr>
      <w:tr w:rsidR="00C9770B" w14:paraId="0EF381DE" w14:textId="77777777">
        <w:trPr>
          <w:trHeight w:val="1146"/>
        </w:trPr>
        <w:tc>
          <w:tcPr>
            <w:tcW w:w="941" w:type="dxa"/>
          </w:tcPr>
          <w:p w14:paraId="03E817D1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9E658D5" w14:textId="77777777" w:rsidR="00C9770B" w:rsidRDefault="00B950E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983" w:type="dxa"/>
          </w:tcPr>
          <w:p w14:paraId="14EACE28" w14:textId="77777777" w:rsidR="00C9770B" w:rsidRDefault="00B950E5">
            <w:pPr>
              <w:pStyle w:val="TableParagraph"/>
              <w:spacing w:before="23" w:line="270" w:lineRule="atLeast"/>
              <w:ind w:left="98" w:right="106" w:firstLine="600"/>
              <w:jc w:val="both"/>
              <w:rPr>
                <w:sz w:val="24"/>
              </w:rPr>
            </w:pPr>
            <w:r>
              <w:rPr>
                <w:sz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</w:t>
            </w:r>
            <w:r>
              <w:rPr>
                <w:sz w:val="24"/>
              </w:rPr>
              <w:t>блицы, графики)</w:t>
            </w:r>
          </w:p>
        </w:tc>
      </w:tr>
      <w:tr w:rsidR="00C9770B" w14:paraId="4F4CE887" w14:textId="77777777">
        <w:trPr>
          <w:trHeight w:val="1150"/>
        </w:trPr>
        <w:tc>
          <w:tcPr>
            <w:tcW w:w="941" w:type="dxa"/>
          </w:tcPr>
          <w:p w14:paraId="2EC9D101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0F63E56A" w14:textId="77777777" w:rsidR="00C9770B" w:rsidRDefault="00B950E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983" w:type="dxa"/>
          </w:tcPr>
          <w:p w14:paraId="0664C304" w14:textId="77777777" w:rsidR="00C9770B" w:rsidRDefault="00B950E5">
            <w:pPr>
              <w:pStyle w:val="TableParagraph"/>
              <w:spacing w:before="46"/>
              <w:ind w:left="98" w:right="109" w:firstLine="6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</w:t>
            </w:r>
            <w:proofErr w:type="gramStart"/>
            <w:r>
              <w:rPr>
                <w:sz w:val="24"/>
              </w:rPr>
              <w:t>графа,</w:t>
            </w:r>
            <w:r>
              <w:rPr>
                <w:spacing w:val="57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определение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количества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различных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путей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между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вершинами</w:t>
            </w:r>
          </w:p>
          <w:p w14:paraId="629A2A12" w14:textId="77777777" w:rsidR="00C9770B" w:rsidRDefault="00B950E5">
            <w:pPr>
              <w:pStyle w:val="TableParagraph"/>
              <w:spacing w:line="256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ациклического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графа)</w:t>
            </w:r>
          </w:p>
        </w:tc>
      </w:tr>
      <w:tr w:rsidR="00C9770B" w14:paraId="62F76EAB" w14:textId="77777777">
        <w:trPr>
          <w:trHeight w:val="1149"/>
        </w:trPr>
        <w:tc>
          <w:tcPr>
            <w:tcW w:w="941" w:type="dxa"/>
          </w:tcPr>
          <w:p w14:paraId="548163C6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02DD8FE1" w14:textId="77777777" w:rsidR="00C9770B" w:rsidRDefault="00B950E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983" w:type="dxa"/>
          </w:tcPr>
          <w:p w14:paraId="08E56244" w14:textId="77777777" w:rsidR="00C9770B" w:rsidRDefault="00B950E5">
            <w:pPr>
              <w:pStyle w:val="TableParagraph"/>
              <w:spacing w:before="25" w:line="270" w:lineRule="atLeast"/>
              <w:ind w:left="98" w:right="107" w:firstLine="600"/>
              <w:jc w:val="both"/>
              <w:rPr>
                <w:sz w:val="24"/>
              </w:rPr>
            </w:pPr>
            <w:r>
              <w:rPr>
                <w:sz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</w:t>
            </w:r>
            <w:r>
              <w:rPr>
                <w:sz w:val="24"/>
              </w:rPr>
              <w:t xml:space="preserve">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C9770B" w14:paraId="4D72E3C5" w14:textId="77777777">
        <w:trPr>
          <w:trHeight w:val="321"/>
        </w:trPr>
        <w:tc>
          <w:tcPr>
            <w:tcW w:w="941" w:type="dxa"/>
          </w:tcPr>
          <w:p w14:paraId="495D8E26" w14:textId="77777777" w:rsidR="00C9770B" w:rsidRDefault="00B950E5">
            <w:pPr>
              <w:pStyle w:val="TableParagraph"/>
              <w:spacing w:before="46" w:line="256" w:lineRule="exact"/>
              <w:ind w:left="5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83" w:type="dxa"/>
          </w:tcPr>
          <w:p w14:paraId="252311E9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программирование</w:t>
            </w:r>
          </w:p>
        </w:tc>
      </w:tr>
      <w:tr w:rsidR="00C9770B" w14:paraId="6ADA6467" w14:textId="77777777">
        <w:trPr>
          <w:trHeight w:val="873"/>
        </w:trPr>
        <w:tc>
          <w:tcPr>
            <w:tcW w:w="941" w:type="dxa"/>
          </w:tcPr>
          <w:p w14:paraId="4B98EB63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48B013E" w14:textId="77777777" w:rsidR="00C9770B" w:rsidRDefault="00B950E5">
            <w:pPr>
              <w:pStyle w:val="TableParagraph"/>
              <w:spacing w:before="1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983" w:type="dxa"/>
          </w:tcPr>
          <w:p w14:paraId="23BB7DEB" w14:textId="77777777" w:rsidR="00C9770B" w:rsidRDefault="00B950E5">
            <w:pPr>
              <w:pStyle w:val="TableParagraph"/>
              <w:spacing w:before="25" w:line="270" w:lineRule="atLeast"/>
              <w:ind w:left="98" w:right="106" w:firstLine="60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C9770B" w14:paraId="428D41F1" w14:textId="77777777">
        <w:trPr>
          <w:trHeight w:val="1423"/>
        </w:trPr>
        <w:tc>
          <w:tcPr>
            <w:tcW w:w="941" w:type="dxa"/>
          </w:tcPr>
          <w:p w14:paraId="574AC0EC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69D80129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1EB18386" w14:textId="77777777" w:rsidR="00C9770B" w:rsidRDefault="00B950E5">
            <w:pPr>
              <w:pStyle w:val="TableParagraph"/>
              <w:spacing w:before="1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983" w:type="dxa"/>
          </w:tcPr>
          <w:p w14:paraId="1B0F684D" w14:textId="77777777" w:rsidR="00C9770B" w:rsidRDefault="00B950E5">
            <w:pPr>
              <w:pStyle w:val="TableParagraph"/>
              <w:spacing w:before="43"/>
              <w:ind w:left="98" w:right="103" w:firstLine="6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Этапы решения задач на компьютере. Язык программирования (Паскаль, Python, Java, C++, C#). Основные конструкции языка программирования. Типы </w:t>
            </w:r>
            <w:proofErr w:type="gramStart"/>
            <w:r>
              <w:rPr>
                <w:sz w:val="24"/>
              </w:rPr>
              <w:t>данных: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целочисленные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вещественные,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символьные,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логические.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Ветвления.</w:t>
            </w:r>
          </w:p>
          <w:p w14:paraId="3921036D" w14:textId="77777777" w:rsidR="00C9770B" w:rsidRDefault="00B950E5">
            <w:pPr>
              <w:pStyle w:val="TableParagraph"/>
              <w:spacing w:line="270" w:lineRule="atLeast"/>
              <w:ind w:left="98" w:right="103"/>
              <w:jc w:val="both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Циклы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условием.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</w:t>
            </w:r>
            <w:r>
              <w:rPr>
                <w:sz w:val="24"/>
              </w:rPr>
              <w:t>иклы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таблиц </w:t>
            </w:r>
            <w:r>
              <w:rPr>
                <w:spacing w:val="-2"/>
                <w:sz w:val="24"/>
              </w:rPr>
              <w:t>трассировки</w:t>
            </w:r>
          </w:p>
        </w:tc>
      </w:tr>
      <w:tr w:rsidR="00C9770B" w14:paraId="1208BC4F" w14:textId="77777777">
        <w:trPr>
          <w:trHeight w:val="1701"/>
        </w:trPr>
        <w:tc>
          <w:tcPr>
            <w:tcW w:w="941" w:type="dxa"/>
          </w:tcPr>
          <w:p w14:paraId="4027901F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8D0B95F" w14:textId="77777777" w:rsidR="00C9770B" w:rsidRDefault="00C9770B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0A644FA0" w14:textId="77777777" w:rsidR="00C9770B" w:rsidRDefault="00B950E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983" w:type="dxa"/>
          </w:tcPr>
          <w:p w14:paraId="454F65FF" w14:textId="77777777" w:rsidR="00C9770B" w:rsidRDefault="00B950E5">
            <w:pPr>
              <w:pStyle w:val="TableParagraph"/>
              <w:spacing w:before="25" w:line="270" w:lineRule="atLeast"/>
              <w:ind w:left="98" w:right="101" w:firstLine="600"/>
              <w:jc w:val="both"/>
              <w:rPr>
                <w:sz w:val="24"/>
              </w:rPr>
            </w:pPr>
            <w:r>
              <w:rPr>
                <w:sz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</w:t>
            </w:r>
            <w:r>
              <w:rPr>
                <w:sz w:val="24"/>
              </w:rPr>
              <w:t xml:space="preserve">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</w:t>
            </w:r>
            <w:r>
              <w:rPr>
                <w:sz w:val="24"/>
              </w:rPr>
              <w:t>исел, проверка числа на простоту)</w:t>
            </w:r>
          </w:p>
        </w:tc>
      </w:tr>
      <w:tr w:rsidR="00C9770B" w14:paraId="537CB4FE" w14:textId="77777777">
        <w:trPr>
          <w:trHeight w:val="597"/>
        </w:trPr>
        <w:tc>
          <w:tcPr>
            <w:tcW w:w="941" w:type="dxa"/>
          </w:tcPr>
          <w:p w14:paraId="742CDFEA" w14:textId="77777777" w:rsidR="00C9770B" w:rsidRDefault="00B950E5">
            <w:pPr>
              <w:pStyle w:val="TableParagraph"/>
              <w:spacing w:before="182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983" w:type="dxa"/>
          </w:tcPr>
          <w:p w14:paraId="7896FD34" w14:textId="77777777" w:rsidR="00C9770B" w:rsidRDefault="00B950E5">
            <w:pPr>
              <w:pStyle w:val="TableParagraph"/>
              <w:spacing w:before="25" w:line="270" w:lineRule="atLeast"/>
              <w:ind w:left="98" w:firstLine="600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Встроенные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программирования для обработки символьных строк</w:t>
            </w:r>
          </w:p>
        </w:tc>
      </w:tr>
      <w:tr w:rsidR="00C9770B" w14:paraId="580A6DA5" w14:textId="77777777">
        <w:trPr>
          <w:trHeight w:val="2254"/>
        </w:trPr>
        <w:tc>
          <w:tcPr>
            <w:tcW w:w="941" w:type="dxa"/>
          </w:tcPr>
          <w:p w14:paraId="72384CE9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74EB8246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9F1AC8C" w14:textId="77777777" w:rsidR="00C9770B" w:rsidRDefault="00C9770B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177526BE" w14:textId="77777777" w:rsidR="00C9770B" w:rsidRDefault="00B950E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983" w:type="dxa"/>
          </w:tcPr>
          <w:p w14:paraId="045BFD20" w14:textId="77777777" w:rsidR="00C9770B" w:rsidRDefault="00B950E5">
            <w:pPr>
              <w:pStyle w:val="TableParagraph"/>
              <w:spacing w:before="26" w:line="270" w:lineRule="atLeast"/>
              <w:ind w:left="98" w:right="101" w:firstLine="600"/>
              <w:jc w:val="both"/>
              <w:rPr>
                <w:sz w:val="24"/>
              </w:rPr>
            </w:pPr>
            <w:r>
              <w:rPr>
                <w:sz w:val="24"/>
              </w:rP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</w:t>
            </w:r>
            <w:r>
              <w:rPr>
                <w:sz w:val="24"/>
              </w:rPr>
              <w:t xml:space="preserve">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</w:t>
            </w:r>
            <w:r>
              <w:rPr>
                <w:spacing w:val="-2"/>
                <w:sz w:val="24"/>
              </w:rPr>
              <w:t>одномерного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массива. 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 сортировки (например,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 пузырька,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</w:t>
            </w:r>
            <w:r>
              <w:rPr>
                <w:spacing w:val="-2"/>
                <w:sz w:val="24"/>
              </w:rPr>
              <w:t xml:space="preserve">д </w:t>
            </w:r>
            <w:r>
              <w:rPr>
                <w:sz w:val="24"/>
              </w:rPr>
              <w:t>выбора, сортировка вставками). Подпрограммы</w:t>
            </w:r>
          </w:p>
        </w:tc>
      </w:tr>
      <w:tr w:rsidR="00C9770B" w14:paraId="2932C31D" w14:textId="77777777">
        <w:trPr>
          <w:trHeight w:val="321"/>
        </w:trPr>
        <w:tc>
          <w:tcPr>
            <w:tcW w:w="941" w:type="dxa"/>
          </w:tcPr>
          <w:p w14:paraId="231D358D" w14:textId="77777777" w:rsidR="00C9770B" w:rsidRDefault="00B950E5">
            <w:pPr>
              <w:pStyle w:val="TableParagraph"/>
              <w:spacing w:before="46" w:line="256" w:lineRule="exact"/>
              <w:ind w:left="5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983" w:type="dxa"/>
          </w:tcPr>
          <w:p w14:paraId="329C1733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C9770B" w14:paraId="0D29B48E" w14:textId="77777777">
        <w:trPr>
          <w:trHeight w:val="1423"/>
        </w:trPr>
        <w:tc>
          <w:tcPr>
            <w:tcW w:w="941" w:type="dxa"/>
          </w:tcPr>
          <w:p w14:paraId="1B74033C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4CACC427" w14:textId="77777777" w:rsidR="00C9770B" w:rsidRDefault="00C9770B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1AEDDE38" w14:textId="77777777" w:rsidR="00C9770B" w:rsidRDefault="00B950E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983" w:type="dxa"/>
          </w:tcPr>
          <w:p w14:paraId="3272B9D9" w14:textId="77777777" w:rsidR="00C9770B" w:rsidRDefault="00B950E5">
            <w:pPr>
              <w:pStyle w:val="TableParagraph"/>
              <w:spacing w:before="43"/>
              <w:ind w:left="98" w:right="104" w:firstLine="600"/>
              <w:jc w:val="both"/>
              <w:rPr>
                <w:sz w:val="24"/>
              </w:rPr>
            </w:pPr>
            <w:r>
              <w:rPr>
                <w:sz w:val="24"/>
              </w:rPr>
              <w:t>Анализ данных. Основные задачи анализа данных: прогнозирование,</w:t>
            </w:r>
            <w:r>
              <w:rPr>
                <w:sz w:val="24"/>
              </w:rPr>
              <w:t xml:space="preserve">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визуализация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данных,</w:t>
            </w:r>
          </w:p>
          <w:p w14:paraId="765099D0" w14:textId="77777777" w:rsidR="00C9770B" w:rsidRDefault="00B950E5">
            <w:pPr>
              <w:pStyle w:val="TableParagraph"/>
              <w:spacing w:before="1" w:line="256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интерпретация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  <w:r>
              <w:rPr>
                <w:spacing w:val="-2"/>
                <w:sz w:val="24"/>
              </w:rPr>
              <w:t>ов</w:t>
            </w:r>
          </w:p>
        </w:tc>
      </w:tr>
      <w:tr w:rsidR="00C9770B" w14:paraId="2E8C0E61" w14:textId="77777777">
        <w:trPr>
          <w:trHeight w:val="595"/>
        </w:trPr>
        <w:tc>
          <w:tcPr>
            <w:tcW w:w="941" w:type="dxa"/>
          </w:tcPr>
          <w:p w14:paraId="140065F5" w14:textId="77777777" w:rsidR="00C9770B" w:rsidRDefault="00B950E5">
            <w:pPr>
              <w:pStyle w:val="TableParagraph"/>
              <w:spacing w:before="185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983" w:type="dxa"/>
          </w:tcPr>
          <w:p w14:paraId="6E542E95" w14:textId="77777777" w:rsidR="00C9770B" w:rsidRDefault="00B950E5">
            <w:pPr>
              <w:pStyle w:val="TableParagraph"/>
              <w:spacing w:before="23" w:line="270" w:lineRule="atLeast"/>
              <w:ind w:left="98" w:firstLine="600"/>
              <w:rPr>
                <w:sz w:val="24"/>
              </w:rPr>
            </w:pPr>
            <w:r>
              <w:rPr>
                <w:sz w:val="24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</w:tbl>
    <w:p w14:paraId="4E1069A4" w14:textId="77777777" w:rsidR="00C9770B" w:rsidRDefault="00C9770B">
      <w:pPr>
        <w:pStyle w:val="TableParagraph"/>
        <w:spacing w:line="270" w:lineRule="atLeast"/>
        <w:rPr>
          <w:sz w:val="24"/>
        </w:rPr>
        <w:sectPr w:rsidR="00C9770B">
          <w:pgSz w:w="11910" w:h="16840"/>
          <w:pgMar w:top="480" w:right="425" w:bottom="280" w:left="1275" w:header="720" w:footer="720" w:gutter="0"/>
          <w:cols w:space="720"/>
        </w:sectPr>
      </w:pPr>
    </w:p>
    <w:p w14:paraId="66B1A094" w14:textId="77777777" w:rsidR="00C9770B" w:rsidRDefault="00C9770B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8983"/>
      </w:tblGrid>
      <w:tr w:rsidR="00C9770B" w14:paraId="58D4E5CB" w14:textId="77777777">
        <w:trPr>
          <w:trHeight w:val="873"/>
        </w:trPr>
        <w:tc>
          <w:tcPr>
            <w:tcW w:w="941" w:type="dxa"/>
          </w:tcPr>
          <w:p w14:paraId="476A2C1A" w14:textId="77777777" w:rsidR="00C9770B" w:rsidRDefault="00C9770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F2AAF38" w14:textId="77777777" w:rsidR="00C9770B" w:rsidRDefault="00B950E5">
            <w:pPr>
              <w:pStyle w:val="TableParagraph"/>
              <w:spacing w:before="1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983" w:type="dxa"/>
          </w:tcPr>
          <w:p w14:paraId="3390E604" w14:textId="77777777" w:rsidR="00C9770B" w:rsidRDefault="00B950E5">
            <w:pPr>
              <w:pStyle w:val="TableParagraph"/>
              <w:spacing w:before="25" w:line="270" w:lineRule="atLeast"/>
              <w:ind w:left="98" w:right="99" w:firstLine="600"/>
              <w:jc w:val="both"/>
              <w:rPr>
                <w:sz w:val="24"/>
              </w:rPr>
            </w:pPr>
            <w:r>
              <w:rPr>
                <w:sz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C9770B" w14:paraId="55C2DFCC" w14:textId="77777777">
        <w:trPr>
          <w:trHeight w:val="321"/>
        </w:trPr>
        <w:tc>
          <w:tcPr>
            <w:tcW w:w="941" w:type="dxa"/>
          </w:tcPr>
          <w:p w14:paraId="7A807B61" w14:textId="77777777" w:rsidR="00C9770B" w:rsidRDefault="00B950E5">
            <w:pPr>
              <w:pStyle w:val="TableParagraph"/>
              <w:spacing w:before="46" w:line="256" w:lineRule="exact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983" w:type="dxa"/>
          </w:tcPr>
          <w:p w14:paraId="2E0A21E3" w14:textId="77777777" w:rsidR="00C9770B" w:rsidRDefault="00B950E5">
            <w:pPr>
              <w:pStyle w:val="TableParagraph"/>
              <w:spacing w:before="46"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Численное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подбора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параметра</w:t>
            </w:r>
          </w:p>
        </w:tc>
      </w:tr>
      <w:tr w:rsidR="00C9770B" w14:paraId="30C9F2AE" w14:textId="77777777">
        <w:trPr>
          <w:trHeight w:val="1698"/>
        </w:trPr>
        <w:tc>
          <w:tcPr>
            <w:tcW w:w="941" w:type="dxa"/>
          </w:tcPr>
          <w:p w14:paraId="30108940" w14:textId="77777777" w:rsidR="00C9770B" w:rsidRDefault="00C9770B">
            <w:pPr>
              <w:pStyle w:val="TableParagraph"/>
              <w:rPr>
                <w:b/>
                <w:sz w:val="24"/>
              </w:rPr>
            </w:pPr>
          </w:p>
          <w:p w14:paraId="056E248F" w14:textId="77777777" w:rsidR="00C9770B" w:rsidRDefault="00C9770B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6D7D404A" w14:textId="77777777" w:rsidR="00C9770B" w:rsidRDefault="00B950E5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983" w:type="dxa"/>
          </w:tcPr>
          <w:p w14:paraId="79183584" w14:textId="77777777" w:rsidR="00C9770B" w:rsidRDefault="00B950E5">
            <w:pPr>
              <w:pStyle w:val="TableParagraph"/>
              <w:spacing w:before="23" w:line="270" w:lineRule="atLeast"/>
              <w:ind w:left="98" w:right="102" w:firstLine="600"/>
              <w:jc w:val="both"/>
              <w:rPr>
                <w:sz w:val="24"/>
              </w:rPr>
            </w:pPr>
            <w:r>
              <w:rPr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</w:t>
            </w:r>
            <w:r>
              <w:rPr>
                <w:sz w:val="24"/>
              </w:rPr>
              <w:t xml:space="preserve">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Запросы к многотабличным базам данных</w:t>
            </w:r>
          </w:p>
        </w:tc>
      </w:tr>
    </w:tbl>
    <w:p w14:paraId="4E6FBC13" w14:textId="77777777" w:rsidR="00B950E5" w:rsidRDefault="00B950E5"/>
    <w:sectPr w:rsidR="00B950E5">
      <w:pgSz w:w="11910" w:h="16840"/>
      <w:pgMar w:top="520" w:right="42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64FBC" w14:textId="77777777" w:rsidR="00B950E5" w:rsidRDefault="00B950E5" w:rsidP="003729D3">
      <w:r>
        <w:separator/>
      </w:r>
    </w:p>
  </w:endnote>
  <w:endnote w:type="continuationSeparator" w:id="0">
    <w:p w14:paraId="6BB8943E" w14:textId="77777777" w:rsidR="00B950E5" w:rsidRDefault="00B950E5" w:rsidP="0037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F34D2" w14:textId="77777777" w:rsidR="00B950E5" w:rsidRDefault="00B950E5" w:rsidP="003729D3">
      <w:r>
        <w:separator/>
      </w:r>
    </w:p>
  </w:footnote>
  <w:footnote w:type="continuationSeparator" w:id="0">
    <w:p w14:paraId="5FDC8C14" w14:textId="77777777" w:rsidR="00B950E5" w:rsidRDefault="00B950E5" w:rsidP="00372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2F9"/>
    <w:multiLevelType w:val="hybridMultilevel"/>
    <w:tmpl w:val="19A8942C"/>
    <w:lvl w:ilvl="0" w:tplc="F5A45554">
      <w:start w:val="1"/>
      <w:numFmt w:val="decimal"/>
      <w:lvlText w:val="%1)"/>
      <w:lvlJc w:val="left"/>
      <w:pPr>
        <w:ind w:left="1003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C68CB4">
      <w:numFmt w:val="bullet"/>
      <w:lvlText w:val="•"/>
      <w:lvlJc w:val="left"/>
      <w:pPr>
        <w:ind w:left="1963" w:hanging="260"/>
      </w:pPr>
      <w:rPr>
        <w:rFonts w:hint="default"/>
        <w:lang w:val="ru-RU" w:eastAsia="en-US" w:bidi="ar-SA"/>
      </w:rPr>
    </w:lvl>
    <w:lvl w:ilvl="2" w:tplc="74428FFE">
      <w:numFmt w:val="bullet"/>
      <w:lvlText w:val="•"/>
      <w:lvlJc w:val="left"/>
      <w:pPr>
        <w:ind w:left="2926" w:hanging="260"/>
      </w:pPr>
      <w:rPr>
        <w:rFonts w:hint="default"/>
        <w:lang w:val="ru-RU" w:eastAsia="en-US" w:bidi="ar-SA"/>
      </w:rPr>
    </w:lvl>
    <w:lvl w:ilvl="3" w:tplc="935A723C">
      <w:numFmt w:val="bullet"/>
      <w:lvlText w:val="•"/>
      <w:lvlJc w:val="left"/>
      <w:pPr>
        <w:ind w:left="3889" w:hanging="260"/>
      </w:pPr>
      <w:rPr>
        <w:rFonts w:hint="default"/>
        <w:lang w:val="ru-RU" w:eastAsia="en-US" w:bidi="ar-SA"/>
      </w:rPr>
    </w:lvl>
    <w:lvl w:ilvl="4" w:tplc="F12602AE">
      <w:numFmt w:val="bullet"/>
      <w:lvlText w:val="•"/>
      <w:lvlJc w:val="left"/>
      <w:pPr>
        <w:ind w:left="4852" w:hanging="260"/>
      </w:pPr>
      <w:rPr>
        <w:rFonts w:hint="default"/>
        <w:lang w:val="ru-RU" w:eastAsia="en-US" w:bidi="ar-SA"/>
      </w:rPr>
    </w:lvl>
    <w:lvl w:ilvl="5" w:tplc="3A5A0706">
      <w:numFmt w:val="bullet"/>
      <w:lvlText w:val="•"/>
      <w:lvlJc w:val="left"/>
      <w:pPr>
        <w:ind w:left="5815" w:hanging="260"/>
      </w:pPr>
      <w:rPr>
        <w:rFonts w:hint="default"/>
        <w:lang w:val="ru-RU" w:eastAsia="en-US" w:bidi="ar-SA"/>
      </w:rPr>
    </w:lvl>
    <w:lvl w:ilvl="6" w:tplc="CC904112">
      <w:numFmt w:val="bullet"/>
      <w:lvlText w:val="•"/>
      <w:lvlJc w:val="left"/>
      <w:pPr>
        <w:ind w:left="6778" w:hanging="260"/>
      </w:pPr>
      <w:rPr>
        <w:rFonts w:hint="default"/>
        <w:lang w:val="ru-RU" w:eastAsia="en-US" w:bidi="ar-SA"/>
      </w:rPr>
    </w:lvl>
    <w:lvl w:ilvl="7" w:tplc="E0A4A0D8">
      <w:numFmt w:val="bullet"/>
      <w:lvlText w:val="•"/>
      <w:lvlJc w:val="left"/>
      <w:pPr>
        <w:ind w:left="7741" w:hanging="260"/>
      </w:pPr>
      <w:rPr>
        <w:rFonts w:hint="default"/>
        <w:lang w:val="ru-RU" w:eastAsia="en-US" w:bidi="ar-SA"/>
      </w:rPr>
    </w:lvl>
    <w:lvl w:ilvl="8" w:tplc="210644C4">
      <w:numFmt w:val="bullet"/>
      <w:lvlText w:val="•"/>
      <w:lvlJc w:val="left"/>
      <w:pPr>
        <w:ind w:left="8705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10401271"/>
    <w:multiLevelType w:val="hybridMultilevel"/>
    <w:tmpl w:val="64CAF106"/>
    <w:lvl w:ilvl="0" w:tplc="13E45C64">
      <w:start w:val="1"/>
      <w:numFmt w:val="decimal"/>
      <w:lvlText w:val="%1)"/>
      <w:lvlJc w:val="left"/>
      <w:pPr>
        <w:ind w:left="1003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1ABA3C">
      <w:numFmt w:val="bullet"/>
      <w:lvlText w:val="•"/>
      <w:lvlJc w:val="left"/>
      <w:pPr>
        <w:ind w:left="1963" w:hanging="260"/>
      </w:pPr>
      <w:rPr>
        <w:rFonts w:hint="default"/>
        <w:lang w:val="ru-RU" w:eastAsia="en-US" w:bidi="ar-SA"/>
      </w:rPr>
    </w:lvl>
    <w:lvl w:ilvl="2" w:tplc="42E48910">
      <w:numFmt w:val="bullet"/>
      <w:lvlText w:val="•"/>
      <w:lvlJc w:val="left"/>
      <w:pPr>
        <w:ind w:left="2926" w:hanging="260"/>
      </w:pPr>
      <w:rPr>
        <w:rFonts w:hint="default"/>
        <w:lang w:val="ru-RU" w:eastAsia="en-US" w:bidi="ar-SA"/>
      </w:rPr>
    </w:lvl>
    <w:lvl w:ilvl="3" w:tplc="C0E0F6D8">
      <w:numFmt w:val="bullet"/>
      <w:lvlText w:val="•"/>
      <w:lvlJc w:val="left"/>
      <w:pPr>
        <w:ind w:left="3889" w:hanging="260"/>
      </w:pPr>
      <w:rPr>
        <w:rFonts w:hint="default"/>
        <w:lang w:val="ru-RU" w:eastAsia="en-US" w:bidi="ar-SA"/>
      </w:rPr>
    </w:lvl>
    <w:lvl w:ilvl="4" w:tplc="58C28D5A">
      <w:numFmt w:val="bullet"/>
      <w:lvlText w:val="•"/>
      <w:lvlJc w:val="left"/>
      <w:pPr>
        <w:ind w:left="4852" w:hanging="260"/>
      </w:pPr>
      <w:rPr>
        <w:rFonts w:hint="default"/>
        <w:lang w:val="ru-RU" w:eastAsia="en-US" w:bidi="ar-SA"/>
      </w:rPr>
    </w:lvl>
    <w:lvl w:ilvl="5" w:tplc="4B14A36C">
      <w:numFmt w:val="bullet"/>
      <w:lvlText w:val="•"/>
      <w:lvlJc w:val="left"/>
      <w:pPr>
        <w:ind w:left="5815" w:hanging="260"/>
      </w:pPr>
      <w:rPr>
        <w:rFonts w:hint="default"/>
        <w:lang w:val="ru-RU" w:eastAsia="en-US" w:bidi="ar-SA"/>
      </w:rPr>
    </w:lvl>
    <w:lvl w:ilvl="6" w:tplc="0AD6201A">
      <w:numFmt w:val="bullet"/>
      <w:lvlText w:val="•"/>
      <w:lvlJc w:val="left"/>
      <w:pPr>
        <w:ind w:left="6778" w:hanging="260"/>
      </w:pPr>
      <w:rPr>
        <w:rFonts w:hint="default"/>
        <w:lang w:val="ru-RU" w:eastAsia="en-US" w:bidi="ar-SA"/>
      </w:rPr>
    </w:lvl>
    <w:lvl w:ilvl="7" w:tplc="F81CDD52">
      <w:numFmt w:val="bullet"/>
      <w:lvlText w:val="•"/>
      <w:lvlJc w:val="left"/>
      <w:pPr>
        <w:ind w:left="7741" w:hanging="260"/>
      </w:pPr>
      <w:rPr>
        <w:rFonts w:hint="default"/>
        <w:lang w:val="ru-RU" w:eastAsia="en-US" w:bidi="ar-SA"/>
      </w:rPr>
    </w:lvl>
    <w:lvl w:ilvl="8" w:tplc="272C2A08">
      <w:numFmt w:val="bullet"/>
      <w:lvlText w:val="•"/>
      <w:lvlJc w:val="left"/>
      <w:pPr>
        <w:ind w:left="8705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2D2A5125"/>
    <w:multiLevelType w:val="hybridMultilevel"/>
    <w:tmpl w:val="7220D758"/>
    <w:lvl w:ilvl="0" w:tplc="D312F3F4">
      <w:start w:val="1"/>
      <w:numFmt w:val="decimal"/>
      <w:lvlText w:val="%1)"/>
      <w:lvlJc w:val="left"/>
      <w:pPr>
        <w:ind w:left="1003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64C7D0">
      <w:numFmt w:val="bullet"/>
      <w:lvlText w:val="•"/>
      <w:lvlJc w:val="left"/>
      <w:pPr>
        <w:ind w:left="1963" w:hanging="260"/>
      </w:pPr>
      <w:rPr>
        <w:rFonts w:hint="default"/>
        <w:lang w:val="ru-RU" w:eastAsia="en-US" w:bidi="ar-SA"/>
      </w:rPr>
    </w:lvl>
    <w:lvl w:ilvl="2" w:tplc="EC6EBDF2">
      <w:numFmt w:val="bullet"/>
      <w:lvlText w:val="•"/>
      <w:lvlJc w:val="left"/>
      <w:pPr>
        <w:ind w:left="2926" w:hanging="260"/>
      </w:pPr>
      <w:rPr>
        <w:rFonts w:hint="default"/>
        <w:lang w:val="ru-RU" w:eastAsia="en-US" w:bidi="ar-SA"/>
      </w:rPr>
    </w:lvl>
    <w:lvl w:ilvl="3" w:tplc="8BE2EF68">
      <w:numFmt w:val="bullet"/>
      <w:lvlText w:val="•"/>
      <w:lvlJc w:val="left"/>
      <w:pPr>
        <w:ind w:left="3889" w:hanging="260"/>
      </w:pPr>
      <w:rPr>
        <w:rFonts w:hint="default"/>
        <w:lang w:val="ru-RU" w:eastAsia="en-US" w:bidi="ar-SA"/>
      </w:rPr>
    </w:lvl>
    <w:lvl w:ilvl="4" w:tplc="FF0AD59E">
      <w:numFmt w:val="bullet"/>
      <w:lvlText w:val="•"/>
      <w:lvlJc w:val="left"/>
      <w:pPr>
        <w:ind w:left="4852" w:hanging="260"/>
      </w:pPr>
      <w:rPr>
        <w:rFonts w:hint="default"/>
        <w:lang w:val="ru-RU" w:eastAsia="en-US" w:bidi="ar-SA"/>
      </w:rPr>
    </w:lvl>
    <w:lvl w:ilvl="5" w:tplc="CB02B8E6">
      <w:numFmt w:val="bullet"/>
      <w:lvlText w:val="•"/>
      <w:lvlJc w:val="left"/>
      <w:pPr>
        <w:ind w:left="5815" w:hanging="260"/>
      </w:pPr>
      <w:rPr>
        <w:rFonts w:hint="default"/>
        <w:lang w:val="ru-RU" w:eastAsia="en-US" w:bidi="ar-SA"/>
      </w:rPr>
    </w:lvl>
    <w:lvl w:ilvl="6" w:tplc="D05012DA">
      <w:numFmt w:val="bullet"/>
      <w:lvlText w:val="•"/>
      <w:lvlJc w:val="left"/>
      <w:pPr>
        <w:ind w:left="6778" w:hanging="260"/>
      </w:pPr>
      <w:rPr>
        <w:rFonts w:hint="default"/>
        <w:lang w:val="ru-RU" w:eastAsia="en-US" w:bidi="ar-SA"/>
      </w:rPr>
    </w:lvl>
    <w:lvl w:ilvl="7" w:tplc="AB460DB6">
      <w:numFmt w:val="bullet"/>
      <w:lvlText w:val="•"/>
      <w:lvlJc w:val="left"/>
      <w:pPr>
        <w:ind w:left="7741" w:hanging="260"/>
      </w:pPr>
      <w:rPr>
        <w:rFonts w:hint="default"/>
        <w:lang w:val="ru-RU" w:eastAsia="en-US" w:bidi="ar-SA"/>
      </w:rPr>
    </w:lvl>
    <w:lvl w:ilvl="8" w:tplc="5A1C5CE4">
      <w:numFmt w:val="bullet"/>
      <w:lvlText w:val="•"/>
      <w:lvlJc w:val="left"/>
      <w:pPr>
        <w:ind w:left="8705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45EE0A52"/>
    <w:multiLevelType w:val="hybridMultilevel"/>
    <w:tmpl w:val="49584C7A"/>
    <w:lvl w:ilvl="0" w:tplc="66C87AEE">
      <w:start w:val="1"/>
      <w:numFmt w:val="decimal"/>
      <w:lvlText w:val="%1)"/>
      <w:lvlJc w:val="left"/>
      <w:pPr>
        <w:ind w:left="1003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E049CC">
      <w:numFmt w:val="bullet"/>
      <w:lvlText w:val="•"/>
      <w:lvlJc w:val="left"/>
      <w:pPr>
        <w:ind w:left="1963" w:hanging="260"/>
      </w:pPr>
      <w:rPr>
        <w:rFonts w:hint="default"/>
        <w:lang w:val="ru-RU" w:eastAsia="en-US" w:bidi="ar-SA"/>
      </w:rPr>
    </w:lvl>
    <w:lvl w:ilvl="2" w:tplc="991AEF9E">
      <w:numFmt w:val="bullet"/>
      <w:lvlText w:val="•"/>
      <w:lvlJc w:val="left"/>
      <w:pPr>
        <w:ind w:left="2926" w:hanging="260"/>
      </w:pPr>
      <w:rPr>
        <w:rFonts w:hint="default"/>
        <w:lang w:val="ru-RU" w:eastAsia="en-US" w:bidi="ar-SA"/>
      </w:rPr>
    </w:lvl>
    <w:lvl w:ilvl="3" w:tplc="0CD81D78">
      <w:numFmt w:val="bullet"/>
      <w:lvlText w:val="•"/>
      <w:lvlJc w:val="left"/>
      <w:pPr>
        <w:ind w:left="3889" w:hanging="260"/>
      </w:pPr>
      <w:rPr>
        <w:rFonts w:hint="default"/>
        <w:lang w:val="ru-RU" w:eastAsia="en-US" w:bidi="ar-SA"/>
      </w:rPr>
    </w:lvl>
    <w:lvl w:ilvl="4" w:tplc="FFF4CA60">
      <w:numFmt w:val="bullet"/>
      <w:lvlText w:val="•"/>
      <w:lvlJc w:val="left"/>
      <w:pPr>
        <w:ind w:left="4852" w:hanging="260"/>
      </w:pPr>
      <w:rPr>
        <w:rFonts w:hint="default"/>
        <w:lang w:val="ru-RU" w:eastAsia="en-US" w:bidi="ar-SA"/>
      </w:rPr>
    </w:lvl>
    <w:lvl w:ilvl="5" w:tplc="76E83772">
      <w:numFmt w:val="bullet"/>
      <w:lvlText w:val="•"/>
      <w:lvlJc w:val="left"/>
      <w:pPr>
        <w:ind w:left="5815" w:hanging="260"/>
      </w:pPr>
      <w:rPr>
        <w:rFonts w:hint="default"/>
        <w:lang w:val="ru-RU" w:eastAsia="en-US" w:bidi="ar-SA"/>
      </w:rPr>
    </w:lvl>
    <w:lvl w:ilvl="6" w:tplc="80DE3560">
      <w:numFmt w:val="bullet"/>
      <w:lvlText w:val="•"/>
      <w:lvlJc w:val="left"/>
      <w:pPr>
        <w:ind w:left="6778" w:hanging="260"/>
      </w:pPr>
      <w:rPr>
        <w:rFonts w:hint="default"/>
        <w:lang w:val="ru-RU" w:eastAsia="en-US" w:bidi="ar-SA"/>
      </w:rPr>
    </w:lvl>
    <w:lvl w:ilvl="7" w:tplc="F3ACA69E">
      <w:numFmt w:val="bullet"/>
      <w:lvlText w:val="•"/>
      <w:lvlJc w:val="left"/>
      <w:pPr>
        <w:ind w:left="7741" w:hanging="260"/>
      </w:pPr>
      <w:rPr>
        <w:rFonts w:hint="default"/>
        <w:lang w:val="ru-RU" w:eastAsia="en-US" w:bidi="ar-SA"/>
      </w:rPr>
    </w:lvl>
    <w:lvl w:ilvl="8" w:tplc="71AA22B8">
      <w:numFmt w:val="bullet"/>
      <w:lvlText w:val="•"/>
      <w:lvlJc w:val="left"/>
      <w:pPr>
        <w:ind w:left="8705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70B"/>
    <w:rsid w:val="003729D3"/>
    <w:rsid w:val="00B950E5"/>
    <w:rsid w:val="00C9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E62B"/>
  <w15:docId w15:val="{9F817C5D-C1E8-425D-95AF-78898736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6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002" w:hanging="259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3" w:firstLine="59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02" w:hanging="25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729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29D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729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29D3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729D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2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GXFDKMLD" TargetMode="External"/><Relationship Id="rId21" Type="http://schemas.openxmlformats.org/officeDocument/2006/relationships/hyperlink" Target="https://m.edsoo.ru/1S6ORMXV1" TargetMode="External"/><Relationship Id="rId42" Type="http://schemas.openxmlformats.org/officeDocument/2006/relationships/hyperlink" Target="https://m.edsoo.ru/8H2MTHWU6" TargetMode="External"/><Relationship Id="rId47" Type="http://schemas.openxmlformats.org/officeDocument/2006/relationships/hyperlink" Target="https://m.edsoo.ru/DBTZDS6NE" TargetMode="External"/><Relationship Id="rId63" Type="http://schemas.openxmlformats.org/officeDocument/2006/relationships/hyperlink" Target="https://m.edsoo.ru/WGZ27AHQV" TargetMode="External"/><Relationship Id="rId68" Type="http://schemas.openxmlformats.org/officeDocument/2006/relationships/hyperlink" Target="https://m.edsoo.ru/ICRYENZWX" TargetMode="External"/><Relationship Id="rId84" Type="http://schemas.openxmlformats.org/officeDocument/2006/relationships/hyperlink" Target="https://m.edsoo.ru/A1E3JW6ZL" TargetMode="External"/><Relationship Id="rId89" Type="http://schemas.openxmlformats.org/officeDocument/2006/relationships/hyperlink" Target="https://m.edsoo.ru/P83UMIOEH" TargetMode="External"/><Relationship Id="rId16" Type="http://schemas.openxmlformats.org/officeDocument/2006/relationships/hyperlink" Target="https://m.edsoo.ru/6H8HZIY0E" TargetMode="External"/><Relationship Id="rId11" Type="http://schemas.openxmlformats.org/officeDocument/2006/relationships/hyperlink" Target="https://m.edsoo.ru/3WPGM40R3" TargetMode="External"/><Relationship Id="rId32" Type="http://schemas.openxmlformats.org/officeDocument/2006/relationships/hyperlink" Target="https://m.edsoo.ru/BPFSOUP62" TargetMode="External"/><Relationship Id="rId37" Type="http://schemas.openxmlformats.org/officeDocument/2006/relationships/hyperlink" Target="https://m.edsoo.ru/ZANY97OM7" TargetMode="External"/><Relationship Id="rId53" Type="http://schemas.openxmlformats.org/officeDocument/2006/relationships/hyperlink" Target="https://m.edsoo.ru/TQT6NEOAL" TargetMode="External"/><Relationship Id="rId58" Type="http://schemas.openxmlformats.org/officeDocument/2006/relationships/hyperlink" Target="https://m.edsoo.ru/449TUJA3A" TargetMode="External"/><Relationship Id="rId74" Type="http://schemas.openxmlformats.org/officeDocument/2006/relationships/hyperlink" Target="https://m.edsoo.ru/CVAZCDJC9" TargetMode="External"/><Relationship Id="rId79" Type="http://schemas.openxmlformats.org/officeDocument/2006/relationships/hyperlink" Target="https://m.edsoo.ru/6UZ6VI2TF" TargetMode="Externa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s://m.edsoo.ru/P83UMIOEH" TargetMode="External"/><Relationship Id="rId95" Type="http://schemas.openxmlformats.org/officeDocument/2006/relationships/hyperlink" Target="https://m.edsoo.ru/NB8NX1M2C" TargetMode="External"/><Relationship Id="rId22" Type="http://schemas.openxmlformats.org/officeDocument/2006/relationships/hyperlink" Target="https://m.edsoo.ru/1S6ORMXV1" TargetMode="External"/><Relationship Id="rId27" Type="http://schemas.openxmlformats.org/officeDocument/2006/relationships/hyperlink" Target="https://m.edsoo.ru/SL6ZPF0MR" TargetMode="External"/><Relationship Id="rId43" Type="http://schemas.openxmlformats.org/officeDocument/2006/relationships/hyperlink" Target="https://m.edsoo.ru/B9QKRW78V" TargetMode="External"/><Relationship Id="rId48" Type="http://schemas.openxmlformats.org/officeDocument/2006/relationships/hyperlink" Target="https://m.edsoo.ru/DBTZDS6NE" TargetMode="External"/><Relationship Id="rId64" Type="http://schemas.openxmlformats.org/officeDocument/2006/relationships/hyperlink" Target="https://m.edsoo.ru/WGZ27AHQV" TargetMode="External"/><Relationship Id="rId69" Type="http://schemas.openxmlformats.org/officeDocument/2006/relationships/hyperlink" Target="https://m.edsoo.ru/8XNFNYU0M" TargetMode="External"/><Relationship Id="rId80" Type="http://schemas.openxmlformats.org/officeDocument/2006/relationships/hyperlink" Target="https://m.edsoo.ru/6UZ6VI2TF" TargetMode="External"/><Relationship Id="rId85" Type="http://schemas.openxmlformats.org/officeDocument/2006/relationships/hyperlink" Target="https://m.edsoo.ru/HKRYEPRPY" TargetMode="External"/><Relationship Id="rId12" Type="http://schemas.openxmlformats.org/officeDocument/2006/relationships/hyperlink" Target="https://m.edsoo.ru/3WPGM40R3" TargetMode="External"/><Relationship Id="rId17" Type="http://schemas.openxmlformats.org/officeDocument/2006/relationships/hyperlink" Target="https://m.edsoo.ru/BHAXZCGK2" TargetMode="External"/><Relationship Id="rId25" Type="http://schemas.openxmlformats.org/officeDocument/2006/relationships/hyperlink" Target="https://m.edsoo.ru/6GXFDKMLD" TargetMode="External"/><Relationship Id="rId33" Type="http://schemas.openxmlformats.org/officeDocument/2006/relationships/hyperlink" Target="https://m.edsoo.ru/MK68TJWJX" TargetMode="External"/><Relationship Id="rId38" Type="http://schemas.openxmlformats.org/officeDocument/2006/relationships/hyperlink" Target="https://m.edsoo.ru/ZANY97OM7" TargetMode="External"/><Relationship Id="rId46" Type="http://schemas.openxmlformats.org/officeDocument/2006/relationships/hyperlink" Target="https://m.edsoo.ru/AXFSNWH04" TargetMode="External"/><Relationship Id="rId59" Type="http://schemas.openxmlformats.org/officeDocument/2006/relationships/hyperlink" Target="https://m.edsoo.ru/4H9IH3JEN" TargetMode="External"/><Relationship Id="rId67" Type="http://schemas.openxmlformats.org/officeDocument/2006/relationships/hyperlink" Target="https://m.edsoo.ru/ICRYENZWX" TargetMode="External"/><Relationship Id="rId20" Type="http://schemas.openxmlformats.org/officeDocument/2006/relationships/hyperlink" Target="https://m.edsoo.ru/3LE19L306" TargetMode="External"/><Relationship Id="rId41" Type="http://schemas.openxmlformats.org/officeDocument/2006/relationships/hyperlink" Target="https://m.edsoo.ru/8H2MTHWU6" TargetMode="External"/><Relationship Id="rId54" Type="http://schemas.openxmlformats.org/officeDocument/2006/relationships/hyperlink" Target="https://m.edsoo.ru/TQT6NEOAL" TargetMode="External"/><Relationship Id="rId62" Type="http://schemas.openxmlformats.org/officeDocument/2006/relationships/hyperlink" Target="https://m.edsoo.ru/L6ROWKT0K" TargetMode="External"/><Relationship Id="rId70" Type="http://schemas.openxmlformats.org/officeDocument/2006/relationships/hyperlink" Target="https://m.edsoo.ru/8XNFNYU0M" TargetMode="External"/><Relationship Id="rId75" Type="http://schemas.openxmlformats.org/officeDocument/2006/relationships/hyperlink" Target="https://m.edsoo.ru/PJCH4ZAA4" TargetMode="External"/><Relationship Id="rId83" Type="http://schemas.openxmlformats.org/officeDocument/2006/relationships/hyperlink" Target="https://m.edsoo.ru/A1E3JW6ZL" TargetMode="External"/><Relationship Id="rId88" Type="http://schemas.openxmlformats.org/officeDocument/2006/relationships/hyperlink" Target="https://m.edsoo.ru/U60QYBHT8" TargetMode="External"/><Relationship Id="rId91" Type="http://schemas.openxmlformats.org/officeDocument/2006/relationships/hyperlink" Target="https://m.edsoo.ru/TINK4U4UA" TargetMode="External"/><Relationship Id="rId96" Type="http://schemas.openxmlformats.org/officeDocument/2006/relationships/hyperlink" Target="https://m.edsoo.ru/NB8NX1M2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6H8HZIY0E" TargetMode="External"/><Relationship Id="rId23" Type="http://schemas.openxmlformats.org/officeDocument/2006/relationships/hyperlink" Target="https://m.edsoo.ru/ABRAPGEKT" TargetMode="External"/><Relationship Id="rId28" Type="http://schemas.openxmlformats.org/officeDocument/2006/relationships/hyperlink" Target="https://m.edsoo.ru/SL6ZPF0MR" TargetMode="External"/><Relationship Id="rId36" Type="http://schemas.openxmlformats.org/officeDocument/2006/relationships/hyperlink" Target="https://m.edsoo.ru/B5R8VWI8E" TargetMode="External"/><Relationship Id="rId49" Type="http://schemas.openxmlformats.org/officeDocument/2006/relationships/hyperlink" Target="https://m.edsoo.ru/5SCATJ342" TargetMode="External"/><Relationship Id="rId57" Type="http://schemas.openxmlformats.org/officeDocument/2006/relationships/hyperlink" Target="https://m.edsoo.ru/449TUJA3A" TargetMode="External"/><Relationship Id="rId10" Type="http://schemas.openxmlformats.org/officeDocument/2006/relationships/hyperlink" Target="https://m.edsoo.ru/FGVSKTRFV" TargetMode="External"/><Relationship Id="rId31" Type="http://schemas.openxmlformats.org/officeDocument/2006/relationships/hyperlink" Target="https://m.edsoo.ru/BPFSOUP62" TargetMode="External"/><Relationship Id="rId44" Type="http://schemas.openxmlformats.org/officeDocument/2006/relationships/hyperlink" Target="https://m.edsoo.ru/B9QKRW78V" TargetMode="External"/><Relationship Id="rId52" Type="http://schemas.openxmlformats.org/officeDocument/2006/relationships/hyperlink" Target="https://m.edsoo.ru/SALVHGKXN" TargetMode="External"/><Relationship Id="rId60" Type="http://schemas.openxmlformats.org/officeDocument/2006/relationships/hyperlink" Target="https://m.edsoo.ru/4H9IH3JEN" TargetMode="External"/><Relationship Id="rId65" Type="http://schemas.openxmlformats.org/officeDocument/2006/relationships/hyperlink" Target="https://m.edsoo.ru/LXZAXLE71" TargetMode="External"/><Relationship Id="rId73" Type="http://schemas.openxmlformats.org/officeDocument/2006/relationships/hyperlink" Target="https://m.edsoo.ru/CVAZCDJC9" TargetMode="External"/><Relationship Id="rId78" Type="http://schemas.openxmlformats.org/officeDocument/2006/relationships/hyperlink" Target="https://m.edsoo.ru/2V5ZNMMVI" TargetMode="External"/><Relationship Id="rId81" Type="http://schemas.openxmlformats.org/officeDocument/2006/relationships/hyperlink" Target="https://m.edsoo.ru/GYU23QMT3" TargetMode="External"/><Relationship Id="rId86" Type="http://schemas.openxmlformats.org/officeDocument/2006/relationships/hyperlink" Target="https://m.edsoo.ru/HKRYEPRPY" TargetMode="External"/><Relationship Id="rId94" Type="http://schemas.openxmlformats.org/officeDocument/2006/relationships/hyperlink" Target="https://m.edsoo.ru/06U9WPR9Z" TargetMode="External"/><Relationship Id="rId99" Type="http://schemas.openxmlformats.org/officeDocument/2006/relationships/hyperlink" Target="https://m.edsoo.ru/Y7Q56SGTY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GVSKTRFV" TargetMode="External"/><Relationship Id="rId13" Type="http://schemas.openxmlformats.org/officeDocument/2006/relationships/hyperlink" Target="https://m.edsoo.ru/D9PJ9CLUM" TargetMode="External"/><Relationship Id="rId18" Type="http://schemas.openxmlformats.org/officeDocument/2006/relationships/hyperlink" Target="https://m.edsoo.ru/BHAXZCGK2" TargetMode="External"/><Relationship Id="rId39" Type="http://schemas.openxmlformats.org/officeDocument/2006/relationships/hyperlink" Target="https://m.edsoo.ru/W4XOGTUZO" TargetMode="External"/><Relationship Id="rId34" Type="http://schemas.openxmlformats.org/officeDocument/2006/relationships/hyperlink" Target="https://m.edsoo.ru/MK68TJWJX" TargetMode="External"/><Relationship Id="rId50" Type="http://schemas.openxmlformats.org/officeDocument/2006/relationships/hyperlink" Target="https://m.edsoo.ru/5SCATJ342" TargetMode="External"/><Relationship Id="rId55" Type="http://schemas.openxmlformats.org/officeDocument/2006/relationships/hyperlink" Target="https://m.edsoo.ru/XWDL9RGRW" TargetMode="External"/><Relationship Id="rId76" Type="http://schemas.openxmlformats.org/officeDocument/2006/relationships/hyperlink" Target="https://m.edsoo.ru/PJCH4ZAA4" TargetMode="External"/><Relationship Id="rId97" Type="http://schemas.openxmlformats.org/officeDocument/2006/relationships/hyperlink" Target="https://m.edsoo.ru/IKWS368IX" TargetMode="External"/><Relationship Id="rId7" Type="http://schemas.openxmlformats.org/officeDocument/2006/relationships/hyperlink" Target="https://m.edsoo.ru/FGVSKTRFV" TargetMode="External"/><Relationship Id="rId71" Type="http://schemas.openxmlformats.org/officeDocument/2006/relationships/hyperlink" Target="https://m.edsoo.ru/JTIBW4L59" TargetMode="External"/><Relationship Id="rId92" Type="http://schemas.openxmlformats.org/officeDocument/2006/relationships/hyperlink" Target="https://m.edsoo.ru/TINK4U4U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KTPXFMDSI" TargetMode="External"/><Relationship Id="rId24" Type="http://schemas.openxmlformats.org/officeDocument/2006/relationships/hyperlink" Target="https://m.edsoo.ru/ABRAPGEKT" TargetMode="External"/><Relationship Id="rId40" Type="http://schemas.openxmlformats.org/officeDocument/2006/relationships/hyperlink" Target="https://m.edsoo.ru/W4XOGTUZO" TargetMode="External"/><Relationship Id="rId45" Type="http://schemas.openxmlformats.org/officeDocument/2006/relationships/hyperlink" Target="https://m.edsoo.ru/AXFSNWH04" TargetMode="External"/><Relationship Id="rId66" Type="http://schemas.openxmlformats.org/officeDocument/2006/relationships/hyperlink" Target="https://m.edsoo.ru/LXZAXLE71" TargetMode="External"/><Relationship Id="rId87" Type="http://schemas.openxmlformats.org/officeDocument/2006/relationships/hyperlink" Target="https://m.edsoo.ru/U60QYBHT8" TargetMode="External"/><Relationship Id="rId61" Type="http://schemas.openxmlformats.org/officeDocument/2006/relationships/hyperlink" Target="https://m.edsoo.ru/L6ROWKT0K" TargetMode="External"/><Relationship Id="rId82" Type="http://schemas.openxmlformats.org/officeDocument/2006/relationships/hyperlink" Target="https://m.edsoo.ru/GYU23QMT3" TargetMode="External"/><Relationship Id="rId19" Type="http://schemas.openxmlformats.org/officeDocument/2006/relationships/hyperlink" Target="https://m.edsoo.ru/3LE19L306" TargetMode="External"/><Relationship Id="rId14" Type="http://schemas.openxmlformats.org/officeDocument/2006/relationships/hyperlink" Target="https://m.edsoo.ru/D9PJ9CLUM" TargetMode="External"/><Relationship Id="rId30" Type="http://schemas.openxmlformats.org/officeDocument/2006/relationships/hyperlink" Target="https://m.edsoo.ru/KTPXFMDSI" TargetMode="External"/><Relationship Id="rId35" Type="http://schemas.openxmlformats.org/officeDocument/2006/relationships/hyperlink" Target="https://m.edsoo.ru/B5R8VWI8E" TargetMode="External"/><Relationship Id="rId56" Type="http://schemas.openxmlformats.org/officeDocument/2006/relationships/hyperlink" Target="https://m.edsoo.ru/XWDL9RGRW" TargetMode="External"/><Relationship Id="rId77" Type="http://schemas.openxmlformats.org/officeDocument/2006/relationships/hyperlink" Target="https://m.edsoo.ru/2V5ZNMMVI" TargetMode="External"/><Relationship Id="rId100" Type="http://schemas.openxmlformats.org/officeDocument/2006/relationships/hyperlink" Target="https://m.edsoo.ru/Y7Q56SGTY" TargetMode="External"/><Relationship Id="rId8" Type="http://schemas.openxmlformats.org/officeDocument/2006/relationships/hyperlink" Target="https://m.edsoo.ru/FGVSKTRFV" TargetMode="External"/><Relationship Id="rId51" Type="http://schemas.openxmlformats.org/officeDocument/2006/relationships/hyperlink" Target="https://m.edsoo.ru/SALVHGKXN" TargetMode="External"/><Relationship Id="rId72" Type="http://schemas.openxmlformats.org/officeDocument/2006/relationships/hyperlink" Target="https://m.edsoo.ru/JTIBW4L59" TargetMode="External"/><Relationship Id="rId93" Type="http://schemas.openxmlformats.org/officeDocument/2006/relationships/hyperlink" Target="https://m.edsoo.ru/06U9WPR9Z" TargetMode="External"/><Relationship Id="rId98" Type="http://schemas.openxmlformats.org/officeDocument/2006/relationships/hyperlink" Target="https://m.edsoo.ru/IKWS368IX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25</Pages>
  <Words>8856</Words>
  <Characters>50484</Characters>
  <Application>Microsoft Office Word</Application>
  <DocSecurity>0</DocSecurity>
  <Lines>420</Lines>
  <Paragraphs>118</Paragraphs>
  <ScaleCrop>false</ScaleCrop>
  <Company/>
  <LinksUpToDate>false</LinksUpToDate>
  <CharactersWithSpaces>59222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komp5</cp:lastModifiedBy>
  <cp:revision>2</cp:revision>
  <dcterms:created xsi:type="dcterms:W3CDTF">2026-10-20T13:13:00Z</dcterms:created>
  <dcterms:modified xsi:type="dcterms:W3CDTF">2026-10-20T13:13:00Z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2026-10-20T00:00:00Z</vt:filetime>
  </property>
  <property fmtid="{D5CDD505-2E9C-101B-9397-08002B2CF9AE}" pid="6" name="Producer">
    <vt:lpwstr>3-Heights(TM) PDF Security Shell 4.8.25.2 (http://www.pdf-tools.com)</vt:lpwstr>
  </property>
</Properties>
</file>