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A3" w:rsidRPr="00BA740E" w:rsidRDefault="0043340E">
      <w:pPr>
        <w:spacing w:after="0" w:line="408" w:lineRule="auto"/>
        <w:ind w:left="120"/>
        <w:jc w:val="center"/>
        <w:rPr>
          <w:lang w:val="ru-RU"/>
        </w:rPr>
      </w:pPr>
      <w:bookmarkStart w:id="0" w:name="block-44044873"/>
      <w:r w:rsidRPr="00BA74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0DA3" w:rsidRPr="00BA740E" w:rsidRDefault="00C80DA3">
      <w:pPr>
        <w:spacing w:after="0" w:line="408" w:lineRule="auto"/>
        <w:ind w:left="120"/>
        <w:jc w:val="center"/>
        <w:rPr>
          <w:lang w:val="ru-RU"/>
        </w:rPr>
      </w:pPr>
    </w:p>
    <w:p w:rsidR="00C80DA3" w:rsidRPr="00BA740E" w:rsidRDefault="00C80DA3">
      <w:pPr>
        <w:spacing w:after="0" w:line="408" w:lineRule="auto"/>
        <w:ind w:left="120"/>
        <w:jc w:val="center"/>
        <w:rPr>
          <w:lang w:val="ru-RU"/>
        </w:rPr>
      </w:pPr>
    </w:p>
    <w:p w:rsidR="00C80DA3" w:rsidRPr="00BA740E" w:rsidRDefault="0043340E">
      <w:pPr>
        <w:spacing w:after="0" w:line="408" w:lineRule="auto"/>
        <w:ind w:left="120"/>
        <w:jc w:val="center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C80DA3" w:rsidRPr="00BA740E" w:rsidRDefault="00C80DA3">
      <w:pPr>
        <w:spacing w:after="0"/>
        <w:ind w:left="120"/>
        <w:rPr>
          <w:lang w:val="ru-RU"/>
        </w:rPr>
      </w:pPr>
    </w:p>
    <w:p w:rsidR="00C80DA3" w:rsidRPr="00BA740E" w:rsidRDefault="00C80D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740E" w:rsidRPr="00C62812" w:rsidTr="00233A64">
        <w:tc>
          <w:tcPr>
            <w:tcW w:w="3114" w:type="dxa"/>
          </w:tcPr>
          <w:p w:rsidR="00BA740E" w:rsidRPr="00C62812" w:rsidRDefault="00BA740E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740E" w:rsidRPr="00C62812" w:rsidRDefault="00BA740E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740E" w:rsidRPr="00C62812" w:rsidRDefault="00BA740E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BA740E" w:rsidRPr="00C62812" w:rsidRDefault="00BA740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C80DA3" w:rsidRPr="00BA740E" w:rsidRDefault="00C80DA3">
      <w:pPr>
        <w:spacing w:after="0"/>
        <w:ind w:left="120"/>
        <w:rPr>
          <w:lang w:val="ru-RU"/>
        </w:rPr>
      </w:pPr>
    </w:p>
    <w:p w:rsidR="00C80DA3" w:rsidRPr="00BA740E" w:rsidRDefault="00C80D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740E" w:rsidTr="000D4161">
        <w:tc>
          <w:tcPr>
            <w:tcW w:w="3114" w:type="dxa"/>
          </w:tcPr>
          <w:p w:rsidR="00C53FFE" w:rsidRPr="0040209D" w:rsidRDefault="004334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34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34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0DA3" w:rsidRPr="00BA740E" w:rsidRDefault="00C80DA3">
      <w:pPr>
        <w:spacing w:after="0"/>
        <w:ind w:left="120"/>
        <w:rPr>
          <w:lang w:val="ru-RU"/>
        </w:rPr>
      </w:pPr>
    </w:p>
    <w:p w:rsidR="00C80DA3" w:rsidRPr="00BA740E" w:rsidRDefault="0043340E">
      <w:pPr>
        <w:spacing w:after="0" w:line="408" w:lineRule="auto"/>
        <w:ind w:left="120"/>
        <w:jc w:val="center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0DA3" w:rsidRPr="00BA740E" w:rsidRDefault="0043340E">
      <w:pPr>
        <w:spacing w:after="0" w:line="408" w:lineRule="auto"/>
        <w:ind w:left="120"/>
        <w:jc w:val="center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5798826)</w:t>
      </w: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C80DA3" w:rsidRPr="00BA740E" w:rsidRDefault="0043340E">
      <w:pPr>
        <w:spacing w:after="0" w:line="408" w:lineRule="auto"/>
        <w:ind w:left="120"/>
        <w:jc w:val="center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</w:t>
      </w:r>
      <w:r w:rsidRPr="00BA740E">
        <w:rPr>
          <w:rFonts w:ascii="Times New Roman" w:hAnsi="Times New Roman"/>
          <w:b/>
          <w:color w:val="000000"/>
          <w:sz w:val="28"/>
          <w:lang w:val="ru-RU"/>
        </w:rPr>
        <w:t xml:space="preserve"> математического анализа. Базовый уровень»</w:t>
      </w:r>
    </w:p>
    <w:p w:rsidR="00C80DA3" w:rsidRPr="00BA740E" w:rsidRDefault="0043340E">
      <w:pPr>
        <w:spacing w:after="0" w:line="408" w:lineRule="auto"/>
        <w:ind w:left="120"/>
        <w:jc w:val="center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C80DA3" w:rsidRPr="00BA740E" w:rsidRDefault="00C80DA3">
      <w:pPr>
        <w:spacing w:after="0"/>
        <w:ind w:left="120"/>
        <w:jc w:val="center"/>
        <w:rPr>
          <w:lang w:val="ru-RU"/>
        </w:rPr>
      </w:pPr>
    </w:p>
    <w:p w:rsidR="00BA740E" w:rsidRDefault="00BA74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f65ef33-2d33-446f-958f-5e32cb3de0af"/>
    </w:p>
    <w:p w:rsidR="00BA740E" w:rsidRDefault="00BA74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A740E" w:rsidRPr="00BA740E" w:rsidRDefault="00BA740E" w:rsidP="00BA740E">
      <w:pPr>
        <w:spacing w:after="0"/>
        <w:ind w:left="120"/>
        <w:jc w:val="center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 xml:space="preserve">Ростов -на-Дону 2024 </w:t>
      </w:r>
    </w:p>
    <w:p w:rsidR="00BA740E" w:rsidRPr="00BA740E" w:rsidRDefault="00BA740E" w:rsidP="00BA740E">
      <w:pPr>
        <w:spacing w:after="0"/>
        <w:ind w:left="120"/>
        <w:rPr>
          <w:lang w:val="ru-RU"/>
        </w:rPr>
      </w:pPr>
    </w:p>
    <w:p w:rsidR="00C80DA3" w:rsidRPr="00BA740E" w:rsidRDefault="00C80DA3">
      <w:pPr>
        <w:rPr>
          <w:lang w:val="ru-RU"/>
        </w:rPr>
        <w:sectPr w:rsidR="00C80DA3" w:rsidRPr="00BA740E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1"/>
      <w:bookmarkEnd w:id="2"/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bookmarkStart w:id="3" w:name="block-44044879"/>
      <w:bookmarkEnd w:id="0"/>
      <w:r w:rsidRPr="00BA74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BA740E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</w:t>
      </w:r>
      <w:r w:rsidRPr="00BA740E">
        <w:rPr>
          <w:rFonts w:ascii="Times New Roman" w:hAnsi="Times New Roman"/>
          <w:color w:val="000000"/>
          <w:sz w:val="28"/>
          <w:lang w:val="ru-RU"/>
        </w:rPr>
        <w:t>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BA74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BA740E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BA740E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BA740E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A740E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BA740E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BA740E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BA740E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BA740E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BA740E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A740E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BA740E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BA740E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BA740E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BA740E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BA740E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BA740E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BA740E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весь курс школьной математики и предлагают </w:t>
      </w:r>
      <w:r w:rsidRPr="00BA740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</w:t>
      </w:r>
      <w:r w:rsidRPr="00BA740E">
        <w:rPr>
          <w:rFonts w:ascii="Times New Roman" w:hAnsi="Times New Roman"/>
          <w:color w:val="000000"/>
          <w:sz w:val="28"/>
          <w:lang w:val="ru-RU"/>
        </w:rPr>
        <w:t>енный язык современной математики и использовать его для выражения своих мыслей.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</w:t>
      </w:r>
      <w:r w:rsidRPr="00BA740E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</w:t>
      </w:r>
      <w:r w:rsidRPr="00BA740E">
        <w:rPr>
          <w:rFonts w:ascii="Times New Roman" w:hAnsi="Times New Roman"/>
          <w:color w:val="000000"/>
          <w:sz w:val="28"/>
          <w:lang w:val="ru-RU"/>
        </w:rPr>
        <w:t>организуется в процессе изучения всех тем курса «Алгебра и начала математического анализа».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BA740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BA740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BA740E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7"/>
    </w:p>
    <w:p w:rsidR="00C80DA3" w:rsidRPr="00BA740E" w:rsidRDefault="00C80DA3">
      <w:pPr>
        <w:rPr>
          <w:lang w:val="ru-RU"/>
        </w:rPr>
        <w:sectPr w:rsidR="00C80DA3" w:rsidRPr="00BA740E">
          <w:pgSz w:w="11906" w:h="16383"/>
          <w:pgMar w:top="1134" w:right="850" w:bottom="1134" w:left="1701" w:header="720" w:footer="720" w:gutter="0"/>
          <w:cols w:space="720"/>
        </w:sect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bookmarkStart w:id="8" w:name="block-44044877"/>
      <w:bookmarkEnd w:id="3"/>
      <w:r w:rsidRPr="00BA740E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BA74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</w:t>
      </w:r>
      <w:r w:rsidRPr="00BA740E">
        <w:rPr>
          <w:rFonts w:ascii="Times New Roman" w:hAnsi="Times New Roman"/>
          <w:color w:val="000000"/>
          <w:sz w:val="28"/>
          <w:lang w:val="ru-RU"/>
        </w:rPr>
        <w:t>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ствительными числами. Приближённые вычисления, правила округления, прикидка и оценка результата вычислений.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и представления данных.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BA740E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A740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A740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</w:t>
      </w:r>
      <w:r w:rsidRPr="00BA740E">
        <w:rPr>
          <w:rFonts w:ascii="Times New Roman" w:hAnsi="Times New Roman"/>
          <w:color w:val="000000"/>
          <w:sz w:val="28"/>
          <w:lang w:val="ru-RU"/>
        </w:rPr>
        <w:t>авнений и неравенств.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Функция, спо</w:t>
      </w:r>
      <w:r w:rsidRPr="00BA740E">
        <w:rPr>
          <w:rFonts w:ascii="Times New Roman" w:hAnsi="Times New Roman"/>
          <w:color w:val="000000"/>
          <w:sz w:val="28"/>
          <w:lang w:val="ru-RU"/>
        </w:rPr>
        <w:t>собы задания функции. График функции. Взаимно обратные функции.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Ари</w:t>
      </w:r>
      <w:r w:rsidRPr="00BA740E">
        <w:rPr>
          <w:rFonts w:ascii="Times New Roman" w:hAnsi="Times New Roman"/>
          <w:color w:val="000000"/>
          <w:sz w:val="28"/>
          <w:lang w:val="ru-RU"/>
        </w:rPr>
        <w:t>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Множества и</w:t>
      </w:r>
      <w:r w:rsidRPr="00BA740E">
        <w:rPr>
          <w:rFonts w:ascii="Times New Roman" w:hAnsi="Times New Roman"/>
          <w:b/>
          <w:color w:val="000000"/>
          <w:sz w:val="28"/>
          <w:lang w:val="ru-RU"/>
        </w:rPr>
        <w:t xml:space="preserve"> логика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BA74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BA740E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BA740E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BA740E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BA740E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BA740E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BA740E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C80DA3" w:rsidRPr="00BA740E" w:rsidRDefault="00C80DA3">
      <w:pPr>
        <w:rPr>
          <w:lang w:val="ru-RU"/>
        </w:rPr>
        <w:sectPr w:rsidR="00C80DA3" w:rsidRPr="00BA740E">
          <w:pgSz w:w="11906" w:h="16383"/>
          <w:pgMar w:top="1134" w:right="850" w:bottom="1134" w:left="1701" w:header="720" w:footer="720" w:gutter="0"/>
          <w:cols w:space="720"/>
        </w:sect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bookmarkStart w:id="10" w:name="block-44044878"/>
      <w:bookmarkEnd w:id="8"/>
      <w:r w:rsidRPr="00BA740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BA740E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BA740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C80DA3" w:rsidRPr="00BA740E" w:rsidRDefault="0043340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BA740E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осоз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Эстет</w:t>
      </w:r>
      <w:r w:rsidRPr="00BA740E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BA740E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BA740E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BA740E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</w:t>
      </w:r>
      <w:r w:rsidRPr="00BA740E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BA740E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BA74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A740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A740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A740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740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A740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BA740E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BA740E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</w:t>
      </w:r>
      <w:r w:rsidRPr="00BA740E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BA740E">
        <w:rPr>
          <w:rFonts w:ascii="Times New Roman" w:hAnsi="Times New Roman"/>
          <w:color w:val="000000"/>
          <w:sz w:val="28"/>
          <w:lang w:val="ru-RU"/>
        </w:rPr>
        <w:t>.</w:t>
      </w:r>
    </w:p>
    <w:p w:rsidR="00C80DA3" w:rsidRDefault="004334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80DA3" w:rsidRPr="00BA740E" w:rsidRDefault="004334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BA740E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C80DA3" w:rsidRPr="00BA740E" w:rsidRDefault="004334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80DA3" w:rsidRPr="00BA740E" w:rsidRDefault="004334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80DA3" w:rsidRPr="00BA740E" w:rsidRDefault="004334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BA740E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C80DA3" w:rsidRPr="00BA740E" w:rsidRDefault="004334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80DA3" w:rsidRPr="00BA740E" w:rsidRDefault="004334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BA740E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C80DA3" w:rsidRDefault="004334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80DA3" w:rsidRPr="00BA740E" w:rsidRDefault="004334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BA740E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C80DA3" w:rsidRPr="00BA740E" w:rsidRDefault="004334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BA740E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C80DA3" w:rsidRPr="00BA740E" w:rsidRDefault="004334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0DA3" w:rsidRPr="00BA740E" w:rsidRDefault="004334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BA740E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C80DA3" w:rsidRDefault="004334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80DA3" w:rsidRPr="00BA740E" w:rsidRDefault="004334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80DA3" w:rsidRPr="00BA740E" w:rsidRDefault="004334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BA740E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C80DA3" w:rsidRPr="00BA740E" w:rsidRDefault="004334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80DA3" w:rsidRPr="00BA740E" w:rsidRDefault="004334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самостоятельно сформулированным </w:t>
      </w:r>
      <w:r w:rsidRPr="00BA740E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A740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740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A740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A740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A740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80DA3" w:rsidRDefault="004334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80DA3" w:rsidRPr="00BA740E" w:rsidRDefault="004334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C80DA3" w:rsidRPr="00BA740E" w:rsidRDefault="004334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BA740E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80DA3" w:rsidRPr="00BA740E" w:rsidRDefault="004334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BA740E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C80DA3" w:rsidRDefault="004334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80DA3" w:rsidRPr="00BA740E" w:rsidRDefault="004334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BA740E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80DA3" w:rsidRPr="00BA740E" w:rsidRDefault="004334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A740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740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A740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BA740E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BA740E">
        <w:rPr>
          <w:rFonts w:ascii="Times New Roman" w:hAnsi="Times New Roman"/>
          <w:color w:val="000000"/>
          <w:sz w:val="28"/>
          <w:lang w:val="ru-RU"/>
        </w:rPr>
        <w:t>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0DA3" w:rsidRDefault="004334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80DA3" w:rsidRPr="00BA740E" w:rsidRDefault="004334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80DA3" w:rsidRPr="00BA740E" w:rsidRDefault="004334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</w:t>
      </w:r>
      <w:r w:rsidRPr="00BA740E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80DA3" w:rsidRPr="00BA740E" w:rsidRDefault="004334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 xml:space="preserve"> результатов дея</w:t>
      </w:r>
      <w:r w:rsidRPr="00BA740E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BA740E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BA74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A740E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BA740E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BA740E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BA740E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BA740E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A740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A740E">
        <w:rPr>
          <w:rFonts w:ascii="Times New Roman" w:hAnsi="Times New Roman"/>
          <w:color w:val="000000"/>
          <w:sz w:val="28"/>
          <w:lang w:val="ru-RU"/>
        </w:rPr>
        <w:t>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Строи</w:t>
      </w:r>
      <w:r w:rsidRPr="00BA740E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BA740E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BA740E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BA74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0DA3" w:rsidRPr="00BA740E" w:rsidRDefault="00C80DA3">
      <w:pPr>
        <w:spacing w:after="0" w:line="264" w:lineRule="auto"/>
        <w:ind w:left="120"/>
        <w:jc w:val="both"/>
        <w:rPr>
          <w:lang w:val="ru-RU"/>
        </w:rPr>
      </w:pP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BA740E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BA740E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BA740E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BA740E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BA740E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BA740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BA740E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BA740E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BA740E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C80DA3" w:rsidRPr="00BA740E" w:rsidRDefault="0043340E">
      <w:pPr>
        <w:spacing w:after="0" w:line="264" w:lineRule="auto"/>
        <w:ind w:firstLine="600"/>
        <w:jc w:val="both"/>
        <w:rPr>
          <w:lang w:val="ru-RU"/>
        </w:rPr>
      </w:pPr>
      <w:r w:rsidRPr="00BA740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BA740E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C80DA3" w:rsidRPr="00BA740E" w:rsidRDefault="00C80DA3">
      <w:pPr>
        <w:rPr>
          <w:lang w:val="ru-RU"/>
        </w:rPr>
        <w:sectPr w:rsidR="00C80DA3" w:rsidRPr="00BA740E">
          <w:pgSz w:w="11906" w:h="16383"/>
          <w:pgMar w:top="1134" w:right="850" w:bottom="1134" w:left="1701" w:header="720" w:footer="720" w:gutter="0"/>
          <w:cols w:space="720"/>
        </w:sectPr>
      </w:pPr>
    </w:p>
    <w:p w:rsidR="00C80DA3" w:rsidRDefault="0043340E">
      <w:pPr>
        <w:spacing w:after="0"/>
        <w:ind w:left="120"/>
      </w:pPr>
      <w:bookmarkStart w:id="15" w:name="block-44044874"/>
      <w:bookmarkEnd w:id="10"/>
      <w:r w:rsidRPr="00BA74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0DA3" w:rsidRDefault="00433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C80DA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</w:tr>
      <w:tr w:rsidR="00C80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80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Default="00C80DA3"/>
        </w:tc>
      </w:tr>
    </w:tbl>
    <w:p w:rsidR="00C80DA3" w:rsidRDefault="00C80DA3">
      <w:pPr>
        <w:sectPr w:rsidR="00C8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DA3" w:rsidRDefault="00433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C80DA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</w:tr>
      <w:tr w:rsidR="00C80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80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0DA3" w:rsidRDefault="00C80DA3"/>
        </w:tc>
      </w:tr>
    </w:tbl>
    <w:p w:rsidR="00C80DA3" w:rsidRDefault="00C80DA3">
      <w:pPr>
        <w:sectPr w:rsidR="00C8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DA3" w:rsidRDefault="00C80DA3">
      <w:pPr>
        <w:sectPr w:rsidR="00C8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DA3" w:rsidRDefault="0043340E">
      <w:pPr>
        <w:spacing w:after="0"/>
        <w:ind w:left="120"/>
      </w:pPr>
      <w:bookmarkStart w:id="16" w:name="block-44044875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80DA3" w:rsidRDefault="00433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C80DA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</w:tr>
      <w:tr w:rsidR="00C80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C80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A3" w:rsidRDefault="00C80DA3"/>
        </w:tc>
      </w:tr>
    </w:tbl>
    <w:p w:rsidR="00C80DA3" w:rsidRDefault="00C80DA3">
      <w:pPr>
        <w:sectPr w:rsidR="00C8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DA3" w:rsidRDefault="00433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C80D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</w:tr>
      <w:tr w:rsidR="00C80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DA3" w:rsidRDefault="00C80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A3" w:rsidRDefault="00C80DA3"/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"Логарифмическая функция. Логарифмические уравнения и </w:t>
            </w:r>
            <w:proofErr w:type="spellStart"/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</w:t>
            </w:r>
            <w:r>
              <w:rPr>
                <w:rFonts w:ascii="Times New Roman" w:hAnsi="Times New Roman"/>
                <w:color w:val="000000"/>
                <w:sz w:val="24"/>
              </w:rPr>
              <w:t>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частного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C80DA3" w:rsidRPr="00BA74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DA3" w:rsidRDefault="00C80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BA7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A3" w:rsidRPr="00BA740E" w:rsidRDefault="0043340E">
            <w:pPr>
              <w:spacing w:after="0"/>
              <w:ind w:left="135"/>
              <w:rPr>
                <w:lang w:val="ru-RU"/>
              </w:rPr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 w:rsidRPr="00BA7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DA3" w:rsidRDefault="00433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A3" w:rsidRDefault="00C80DA3"/>
        </w:tc>
      </w:tr>
    </w:tbl>
    <w:p w:rsidR="00C80DA3" w:rsidRDefault="00C80DA3">
      <w:pPr>
        <w:sectPr w:rsidR="00C8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DA3" w:rsidRDefault="00C80DA3">
      <w:pPr>
        <w:sectPr w:rsidR="00C8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DA3" w:rsidRDefault="0043340E">
      <w:pPr>
        <w:spacing w:after="0"/>
        <w:ind w:left="120"/>
      </w:pPr>
      <w:bookmarkStart w:id="17" w:name="block-44044876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80DA3" w:rsidRDefault="004334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0DA3" w:rsidRDefault="00C80DA3">
      <w:pPr>
        <w:spacing w:after="0" w:line="480" w:lineRule="auto"/>
        <w:ind w:left="120"/>
      </w:pPr>
    </w:p>
    <w:p w:rsidR="00C80DA3" w:rsidRDefault="00C80DA3">
      <w:pPr>
        <w:spacing w:after="0" w:line="480" w:lineRule="auto"/>
        <w:ind w:left="120"/>
      </w:pPr>
    </w:p>
    <w:p w:rsidR="00C80DA3" w:rsidRDefault="00C80DA3">
      <w:pPr>
        <w:spacing w:after="0"/>
        <w:ind w:left="120"/>
      </w:pPr>
    </w:p>
    <w:p w:rsidR="00C80DA3" w:rsidRDefault="004334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0DA3" w:rsidRDefault="00C80DA3">
      <w:pPr>
        <w:spacing w:after="0" w:line="480" w:lineRule="auto"/>
        <w:ind w:left="120"/>
      </w:pPr>
    </w:p>
    <w:p w:rsidR="00C80DA3" w:rsidRDefault="00C80DA3">
      <w:pPr>
        <w:spacing w:after="0"/>
        <w:ind w:left="120"/>
      </w:pPr>
    </w:p>
    <w:p w:rsidR="00C80DA3" w:rsidRPr="00BA740E" w:rsidRDefault="0043340E">
      <w:pPr>
        <w:spacing w:after="0" w:line="480" w:lineRule="auto"/>
        <w:ind w:left="120"/>
        <w:rPr>
          <w:lang w:val="ru-RU"/>
        </w:rPr>
      </w:pPr>
      <w:r w:rsidRPr="00BA74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0DA3" w:rsidRPr="00BA740E" w:rsidRDefault="00C80DA3">
      <w:pPr>
        <w:spacing w:after="0" w:line="480" w:lineRule="auto"/>
        <w:ind w:left="120"/>
        <w:rPr>
          <w:lang w:val="ru-RU"/>
        </w:rPr>
      </w:pPr>
    </w:p>
    <w:p w:rsidR="00C80DA3" w:rsidRPr="00BA740E" w:rsidRDefault="00C80DA3">
      <w:pPr>
        <w:rPr>
          <w:lang w:val="ru-RU"/>
        </w:rPr>
        <w:sectPr w:rsidR="00C80DA3" w:rsidRPr="00BA740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BA740E" w:rsidRDefault="0043340E">
      <w:pPr>
        <w:rPr>
          <w:lang w:val="ru-RU"/>
        </w:rPr>
      </w:pPr>
    </w:p>
    <w:sectPr w:rsidR="00000000" w:rsidRPr="00BA74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9A5"/>
    <w:multiLevelType w:val="multilevel"/>
    <w:tmpl w:val="73FAC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150A1C"/>
    <w:multiLevelType w:val="multilevel"/>
    <w:tmpl w:val="09F8D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BC387E"/>
    <w:multiLevelType w:val="multilevel"/>
    <w:tmpl w:val="DC789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EB7F2A"/>
    <w:multiLevelType w:val="multilevel"/>
    <w:tmpl w:val="8954F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DC073A"/>
    <w:multiLevelType w:val="multilevel"/>
    <w:tmpl w:val="E8AE0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C56E1E"/>
    <w:multiLevelType w:val="multilevel"/>
    <w:tmpl w:val="63869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0DA3"/>
    <w:rsid w:val="0043340E"/>
    <w:rsid w:val="00BA740E"/>
    <w:rsid w:val="00C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F89F"/>
  <w15:docId w15:val="{0163E98F-4D2F-4C7E-AB8E-110219D5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8578</Words>
  <Characters>48900</Characters>
  <Application>Microsoft Office Word</Application>
  <DocSecurity>0</DocSecurity>
  <Lines>407</Lines>
  <Paragraphs>114</Paragraphs>
  <ScaleCrop>false</ScaleCrop>
  <Company/>
  <LinksUpToDate>false</LinksUpToDate>
  <CharactersWithSpaces>57364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2024-09-15T08:04:00Z</dcterms:created>
  <dcterms:modified xsi:type="dcterms:W3CDTF">2024-09-15T08:06:00Z</dcterms:modified>
</cp:coreProperties>
</file>