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B8" w:rsidRPr="00F543E3" w:rsidRDefault="00457452" w:rsidP="00FA45F1">
      <w:pPr>
        <w:spacing w:after="0" w:line="408" w:lineRule="auto"/>
        <w:rPr>
          <w:lang w:val="ru-RU"/>
        </w:rPr>
      </w:pPr>
      <w:bookmarkStart w:id="0" w:name="block-6266650"/>
      <w:r w:rsidRPr="00F543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2DB8" w:rsidRPr="00F543E3" w:rsidRDefault="00457452">
      <w:pPr>
        <w:spacing w:after="0" w:line="408" w:lineRule="auto"/>
        <w:ind w:left="120"/>
        <w:jc w:val="center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F543E3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F543E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02DB8" w:rsidRPr="00F543E3" w:rsidRDefault="00457452">
      <w:pPr>
        <w:spacing w:after="0" w:line="408" w:lineRule="auto"/>
        <w:ind w:left="120"/>
        <w:jc w:val="center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F543E3">
        <w:rPr>
          <w:rFonts w:ascii="Times New Roman" w:hAnsi="Times New Roman"/>
          <w:b/>
          <w:color w:val="000000"/>
          <w:sz w:val="28"/>
          <w:lang w:val="ru-RU"/>
        </w:rPr>
        <w:t>Отдел образования Железнодорожного района г. Ростова-на-Дону</w:t>
      </w:r>
      <w:bookmarkEnd w:id="2"/>
      <w:r w:rsidRPr="00F543E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43E3">
        <w:rPr>
          <w:rFonts w:ascii="Times New Roman" w:hAnsi="Times New Roman"/>
          <w:color w:val="000000"/>
          <w:sz w:val="28"/>
          <w:lang w:val="ru-RU"/>
        </w:rPr>
        <w:t>​</w:t>
      </w:r>
    </w:p>
    <w:p w:rsidR="00F02DB8" w:rsidRDefault="004574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64"</w:t>
      </w:r>
    </w:p>
    <w:p w:rsidR="00F02DB8" w:rsidRDefault="00F02DB8">
      <w:pPr>
        <w:spacing w:after="0"/>
        <w:ind w:left="120"/>
      </w:pPr>
    </w:p>
    <w:p w:rsidR="00F02DB8" w:rsidRDefault="00F02DB8">
      <w:pPr>
        <w:spacing w:after="0"/>
        <w:ind w:left="120"/>
      </w:pPr>
    </w:p>
    <w:p w:rsidR="00F02DB8" w:rsidRDefault="00F02DB8">
      <w:pPr>
        <w:spacing w:after="0"/>
        <w:ind w:left="120"/>
      </w:pPr>
    </w:p>
    <w:p w:rsidR="00F02DB8" w:rsidRDefault="00F02DB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6B33" w:rsidRPr="00E2220E" w:rsidTr="00FA45F1">
        <w:tc>
          <w:tcPr>
            <w:tcW w:w="3114" w:type="dxa"/>
          </w:tcPr>
          <w:p w:rsidR="00AB6B33" w:rsidRDefault="00AB6B33" w:rsidP="00AB6B33">
            <w:pPr>
              <w:autoSpaceDE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B6B33" w:rsidRDefault="00AB6B33" w:rsidP="00AB6B33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AB6B33" w:rsidRDefault="00AB6B33" w:rsidP="000728B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 Г.А.</w:t>
            </w:r>
          </w:p>
          <w:p w:rsidR="00AB6B33" w:rsidRDefault="00AB6B33" w:rsidP="00AB6B3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B6B33" w:rsidRPr="000728BE" w:rsidRDefault="00AB6B33" w:rsidP="00AB6B33">
            <w:pPr>
              <w:autoSpaceDE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54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 w:rsidRPr="000728B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54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B6B33" w:rsidRDefault="00AB6B33" w:rsidP="00AB6B33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B6B33" w:rsidRDefault="00AB6B33" w:rsidP="00AB6B33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B6B33" w:rsidRDefault="00AB6B33" w:rsidP="00AB6B33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="000402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ам.директора по УВ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</w:t>
            </w:r>
          </w:p>
          <w:p w:rsidR="00AB6B33" w:rsidRDefault="00AB6B33" w:rsidP="00AB6B33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AB6B33" w:rsidRDefault="00AB6B33" w:rsidP="000728B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 Г.А.</w:t>
            </w:r>
          </w:p>
          <w:p w:rsidR="00AB6B33" w:rsidRDefault="00AB6B33" w:rsidP="00AB6B3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BF43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B6B33" w:rsidRDefault="00AB6B33" w:rsidP="00AB6B3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54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F54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B6B33" w:rsidRDefault="00AB6B33" w:rsidP="00AB6B33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B6B33" w:rsidRDefault="00AB6B33" w:rsidP="00AB6B33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B6B33" w:rsidRDefault="00AB6B33" w:rsidP="00AB6B33">
            <w:pPr>
              <w:autoSpaceDE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B6B33" w:rsidRDefault="00AB6B33" w:rsidP="00AB6B33">
            <w:pPr>
              <w:autoSpaceDE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6B33" w:rsidRDefault="00AB6B33" w:rsidP="000728BE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Пономарёва И.П.</w:t>
            </w:r>
          </w:p>
          <w:p w:rsidR="00AB6B33" w:rsidRDefault="00AB6B33" w:rsidP="00AB6B3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BF43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  <w:p w:rsidR="00AB6B33" w:rsidRDefault="00AB6B33" w:rsidP="00AB6B33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54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 w:rsidR="00F543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B6B33" w:rsidRDefault="00AB6B33" w:rsidP="00AB6B33">
            <w:pPr>
              <w:autoSpaceDE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2DB8" w:rsidRDefault="00F02DB8">
      <w:pPr>
        <w:spacing w:after="0"/>
        <w:ind w:left="120"/>
      </w:pPr>
    </w:p>
    <w:p w:rsidR="00F02DB8" w:rsidRDefault="0045745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02DB8" w:rsidRDefault="00F02DB8">
      <w:pPr>
        <w:spacing w:after="0"/>
        <w:ind w:left="120"/>
      </w:pPr>
    </w:p>
    <w:p w:rsidR="00F02DB8" w:rsidRDefault="00F02DB8">
      <w:pPr>
        <w:spacing w:after="0"/>
        <w:ind w:left="120"/>
      </w:pPr>
    </w:p>
    <w:p w:rsidR="00F02DB8" w:rsidRDefault="00F02DB8">
      <w:pPr>
        <w:spacing w:after="0"/>
        <w:ind w:left="120"/>
      </w:pPr>
    </w:p>
    <w:p w:rsidR="00F02DB8" w:rsidRDefault="004574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02DB8" w:rsidRDefault="0045745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880270)</w:t>
      </w:r>
    </w:p>
    <w:p w:rsidR="00F02DB8" w:rsidRDefault="00F02DB8">
      <w:pPr>
        <w:spacing w:after="0"/>
        <w:ind w:left="120"/>
        <w:jc w:val="center"/>
      </w:pPr>
    </w:p>
    <w:p w:rsidR="00F02DB8" w:rsidRDefault="004574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F02DB8" w:rsidRDefault="00FA45F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F543E3">
        <w:rPr>
          <w:rFonts w:ascii="Times New Roman" w:hAnsi="Times New Roman"/>
          <w:color w:val="000000"/>
          <w:sz w:val="28"/>
          <w:lang w:val="ru-RU"/>
        </w:rPr>
        <w:t xml:space="preserve">4 </w:t>
      </w:r>
      <w:r>
        <w:rPr>
          <w:rFonts w:ascii="Times New Roman" w:hAnsi="Times New Roman"/>
          <w:color w:val="000000"/>
          <w:sz w:val="28"/>
        </w:rPr>
        <w:t>класса</w:t>
      </w:r>
      <w:r w:rsidR="00457452">
        <w:rPr>
          <w:rFonts w:ascii="Times New Roman" w:hAnsi="Times New Roman"/>
          <w:color w:val="000000"/>
          <w:sz w:val="28"/>
        </w:rPr>
        <w:t xml:space="preserve"> </w:t>
      </w:r>
    </w:p>
    <w:p w:rsidR="00F02DB8" w:rsidRDefault="00F02DB8">
      <w:pPr>
        <w:spacing w:after="0"/>
        <w:ind w:left="120"/>
        <w:jc w:val="center"/>
      </w:pPr>
    </w:p>
    <w:p w:rsidR="00F02DB8" w:rsidRDefault="00F02DB8">
      <w:pPr>
        <w:spacing w:after="0"/>
        <w:ind w:left="120"/>
        <w:jc w:val="center"/>
      </w:pPr>
    </w:p>
    <w:p w:rsidR="00F02DB8" w:rsidRDefault="00F02DB8">
      <w:pPr>
        <w:spacing w:after="0"/>
        <w:ind w:left="120"/>
        <w:jc w:val="center"/>
      </w:pPr>
    </w:p>
    <w:p w:rsidR="00F02DB8" w:rsidRDefault="00F02DB8">
      <w:pPr>
        <w:spacing w:after="0"/>
        <w:ind w:left="120"/>
        <w:jc w:val="center"/>
      </w:pPr>
    </w:p>
    <w:p w:rsidR="00F02DB8" w:rsidRDefault="00F02DB8">
      <w:pPr>
        <w:spacing w:after="0"/>
        <w:ind w:left="120"/>
        <w:jc w:val="center"/>
      </w:pPr>
    </w:p>
    <w:p w:rsidR="00F02DB8" w:rsidRDefault="00F02DB8">
      <w:pPr>
        <w:spacing w:after="0"/>
        <w:ind w:left="120"/>
        <w:jc w:val="center"/>
      </w:pPr>
    </w:p>
    <w:p w:rsidR="00F02DB8" w:rsidRDefault="00F02DB8">
      <w:pPr>
        <w:spacing w:after="0"/>
        <w:ind w:left="120"/>
        <w:jc w:val="center"/>
      </w:pPr>
    </w:p>
    <w:p w:rsidR="00F02DB8" w:rsidRDefault="00F02DB8">
      <w:pPr>
        <w:spacing w:after="0"/>
        <w:ind w:left="120"/>
        <w:jc w:val="center"/>
      </w:pPr>
    </w:p>
    <w:p w:rsidR="00F02DB8" w:rsidRDefault="00F02DB8" w:rsidP="004B590C">
      <w:pPr>
        <w:spacing w:after="0"/>
      </w:pPr>
    </w:p>
    <w:p w:rsidR="00F02DB8" w:rsidRDefault="00F02DB8">
      <w:pPr>
        <w:spacing w:after="0"/>
        <w:ind w:left="120"/>
        <w:jc w:val="center"/>
      </w:pPr>
    </w:p>
    <w:p w:rsidR="00F02DB8" w:rsidRPr="00F543E3" w:rsidRDefault="00457452">
      <w:pPr>
        <w:spacing w:after="0"/>
        <w:ind w:left="120"/>
        <w:jc w:val="center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r w:rsidRPr="00F543E3"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4"/>
      <w:r w:rsidRPr="00F543E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F543E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F543E3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AB6B33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r w:rsidRPr="00F543E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43E3">
        <w:rPr>
          <w:rFonts w:ascii="Times New Roman" w:hAnsi="Times New Roman"/>
          <w:color w:val="000000"/>
          <w:sz w:val="28"/>
          <w:lang w:val="ru-RU"/>
        </w:rPr>
        <w:t>​</w:t>
      </w:r>
    </w:p>
    <w:p w:rsidR="00F02DB8" w:rsidRPr="00F543E3" w:rsidRDefault="00F02DB8">
      <w:pPr>
        <w:rPr>
          <w:lang w:val="ru-RU"/>
        </w:rPr>
        <w:sectPr w:rsidR="00F02DB8" w:rsidRPr="00F543E3">
          <w:pgSz w:w="11906" w:h="16383"/>
          <w:pgMar w:top="1134" w:right="850" w:bottom="1134" w:left="1701" w:header="720" w:footer="720" w:gutter="0"/>
          <w:cols w:space="720"/>
        </w:sectPr>
      </w:pPr>
    </w:p>
    <w:p w:rsidR="00F02DB8" w:rsidRPr="00F543E3" w:rsidRDefault="00457452" w:rsidP="00FA45F1">
      <w:pPr>
        <w:spacing w:after="0" w:line="264" w:lineRule="auto"/>
        <w:jc w:val="both"/>
        <w:rPr>
          <w:lang w:val="ru-RU"/>
        </w:rPr>
      </w:pPr>
      <w:bookmarkStart w:id="6" w:name="block-6266647"/>
      <w:bookmarkEnd w:id="0"/>
      <w:r w:rsidRPr="00F543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2DB8" w:rsidRPr="00F543E3" w:rsidRDefault="00F02DB8">
      <w:pPr>
        <w:spacing w:after="0" w:line="264" w:lineRule="auto"/>
        <w:ind w:left="120"/>
        <w:jc w:val="both"/>
        <w:rPr>
          <w:lang w:val="ru-RU"/>
        </w:rPr>
      </w:pP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543E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02DB8" w:rsidRPr="00F543E3" w:rsidRDefault="004574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F543E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F543E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B6B33" w:rsidRPr="00AB6B33" w:rsidRDefault="00AB6B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календарным графиком школы на 2023-2024 учебный год уоличество часов по программе составит 34 часа.</w:t>
      </w:r>
    </w:p>
    <w:p w:rsidR="00F02DB8" w:rsidRPr="00F543E3" w:rsidRDefault="00F02DB8">
      <w:pPr>
        <w:spacing w:after="0" w:line="264" w:lineRule="auto"/>
        <w:ind w:left="120"/>
        <w:jc w:val="both"/>
        <w:rPr>
          <w:lang w:val="ru-RU"/>
        </w:rPr>
      </w:pPr>
    </w:p>
    <w:p w:rsidR="00F02DB8" w:rsidRPr="00F543E3" w:rsidRDefault="00F02DB8">
      <w:pPr>
        <w:rPr>
          <w:lang w:val="ru-RU"/>
        </w:rPr>
        <w:sectPr w:rsidR="00F02DB8" w:rsidRPr="00F543E3">
          <w:pgSz w:w="11906" w:h="16383"/>
          <w:pgMar w:top="1134" w:right="850" w:bottom="1134" w:left="1701" w:header="720" w:footer="720" w:gutter="0"/>
          <w:cols w:space="720"/>
        </w:sectPr>
      </w:pPr>
    </w:p>
    <w:p w:rsidR="00F02DB8" w:rsidRPr="00F543E3" w:rsidRDefault="00457452">
      <w:pPr>
        <w:spacing w:after="0" w:line="264" w:lineRule="auto"/>
        <w:ind w:left="120"/>
        <w:jc w:val="both"/>
        <w:rPr>
          <w:lang w:val="ru-RU"/>
        </w:rPr>
      </w:pPr>
      <w:bookmarkStart w:id="8" w:name="block-6266651"/>
      <w:bookmarkEnd w:id="6"/>
      <w:r w:rsidRPr="00F543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02DB8" w:rsidRPr="00F543E3" w:rsidRDefault="00F02DB8">
      <w:pPr>
        <w:spacing w:after="0" w:line="264" w:lineRule="auto"/>
        <w:ind w:left="120"/>
        <w:jc w:val="both"/>
        <w:rPr>
          <w:lang w:val="ru-RU"/>
        </w:rPr>
      </w:pPr>
    </w:p>
    <w:p w:rsidR="00F02DB8" w:rsidRPr="00F543E3" w:rsidRDefault="00457452">
      <w:pPr>
        <w:spacing w:after="0"/>
        <w:ind w:left="120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2DB8" w:rsidRPr="00F543E3" w:rsidRDefault="00F02DB8">
      <w:pPr>
        <w:spacing w:after="0"/>
        <w:ind w:left="120"/>
        <w:rPr>
          <w:lang w:val="ru-RU"/>
        </w:rPr>
      </w:pP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543E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543E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543E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543E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02DB8" w:rsidRPr="00F543E3" w:rsidRDefault="00F02DB8">
      <w:pPr>
        <w:rPr>
          <w:lang w:val="ru-RU"/>
        </w:rPr>
        <w:sectPr w:rsidR="00F02DB8" w:rsidRPr="00F543E3">
          <w:pgSz w:w="11906" w:h="16383"/>
          <w:pgMar w:top="1134" w:right="850" w:bottom="1134" w:left="1701" w:header="720" w:footer="720" w:gutter="0"/>
          <w:cols w:space="720"/>
        </w:sectPr>
      </w:pPr>
    </w:p>
    <w:p w:rsidR="00F02DB8" w:rsidRPr="00F543E3" w:rsidRDefault="00457452">
      <w:pPr>
        <w:spacing w:after="0" w:line="264" w:lineRule="auto"/>
        <w:ind w:left="120"/>
        <w:jc w:val="both"/>
        <w:rPr>
          <w:lang w:val="ru-RU"/>
        </w:rPr>
      </w:pPr>
      <w:bookmarkStart w:id="9" w:name="block-6266648"/>
      <w:bookmarkEnd w:id="8"/>
      <w:r w:rsidRPr="00F543E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543E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02DB8" w:rsidRPr="00F543E3" w:rsidRDefault="00F02DB8">
      <w:pPr>
        <w:spacing w:after="0" w:line="264" w:lineRule="auto"/>
        <w:ind w:left="120"/>
        <w:jc w:val="both"/>
        <w:rPr>
          <w:lang w:val="ru-RU"/>
        </w:rPr>
      </w:pPr>
    </w:p>
    <w:p w:rsidR="00F02DB8" w:rsidRPr="00F543E3" w:rsidRDefault="00457452">
      <w:pPr>
        <w:spacing w:after="0" w:line="264" w:lineRule="auto"/>
        <w:ind w:left="12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543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543E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02DB8" w:rsidRPr="00F543E3" w:rsidRDefault="004574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02DB8" w:rsidRPr="00F543E3" w:rsidRDefault="004574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02DB8" w:rsidRDefault="0045745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F02DB8" w:rsidRPr="00F543E3" w:rsidRDefault="004574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02DB8" w:rsidRPr="00F543E3" w:rsidRDefault="004574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543E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543E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543E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543E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543E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543E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543E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F02DB8" w:rsidRPr="00F543E3" w:rsidRDefault="00457452">
      <w:pPr>
        <w:spacing w:after="0"/>
        <w:ind w:left="120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543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DB8" w:rsidRPr="00F543E3" w:rsidRDefault="00F02DB8">
      <w:pPr>
        <w:spacing w:after="0"/>
        <w:ind w:left="120"/>
        <w:rPr>
          <w:lang w:val="ru-RU"/>
        </w:rPr>
      </w:pP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543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543E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02DB8" w:rsidRDefault="0045745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02DB8" w:rsidRPr="00F543E3" w:rsidRDefault="00457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02DB8" w:rsidRPr="00F543E3" w:rsidRDefault="00457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02DB8" w:rsidRPr="00F543E3" w:rsidRDefault="00457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02DB8" w:rsidRPr="00F543E3" w:rsidRDefault="00457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F02DB8" w:rsidRPr="00F543E3" w:rsidRDefault="00457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02DB8" w:rsidRDefault="0045745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02DB8" w:rsidRPr="00F543E3" w:rsidRDefault="00457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02DB8" w:rsidRPr="00F543E3" w:rsidRDefault="00457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02DB8" w:rsidRPr="00F543E3" w:rsidRDefault="00457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02DB8" w:rsidRPr="00F543E3" w:rsidRDefault="004574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02DB8" w:rsidRPr="00F543E3" w:rsidRDefault="00457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02DB8" w:rsidRPr="00F543E3" w:rsidRDefault="00457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02DB8" w:rsidRPr="00F543E3" w:rsidRDefault="00457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02DB8" w:rsidRPr="00F543E3" w:rsidRDefault="00457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02DB8" w:rsidRPr="00F543E3" w:rsidRDefault="00457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02DB8" w:rsidRPr="00F543E3" w:rsidRDefault="00457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02DB8" w:rsidRPr="00F543E3" w:rsidRDefault="00457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02DB8" w:rsidRPr="00F543E3" w:rsidRDefault="00457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02DB8" w:rsidRPr="00F543E3" w:rsidRDefault="004574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02DB8" w:rsidRDefault="0045745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02DB8" w:rsidRPr="00F543E3" w:rsidRDefault="004574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02DB8" w:rsidRPr="00F543E3" w:rsidRDefault="004574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02DB8" w:rsidRPr="00F543E3" w:rsidRDefault="004574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02DB8" w:rsidRPr="00F543E3" w:rsidRDefault="004574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02DB8" w:rsidRPr="00F543E3" w:rsidRDefault="004574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02DB8" w:rsidRPr="00F543E3" w:rsidRDefault="004574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543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02DB8" w:rsidRPr="00F543E3" w:rsidRDefault="004574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02DB8" w:rsidRPr="00F543E3" w:rsidRDefault="004574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02DB8" w:rsidRPr="00F543E3" w:rsidRDefault="004574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02DB8" w:rsidRPr="00F543E3" w:rsidRDefault="004574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02DB8" w:rsidRPr="00F543E3" w:rsidRDefault="004574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02DB8" w:rsidRPr="00F543E3" w:rsidRDefault="004574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02DB8" w:rsidRPr="00F543E3" w:rsidRDefault="004574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543E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02DB8" w:rsidRPr="00F543E3" w:rsidRDefault="004574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02DB8" w:rsidRPr="00F543E3" w:rsidRDefault="004574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F02DB8" w:rsidRPr="00F543E3" w:rsidRDefault="004574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02DB8" w:rsidRPr="00F543E3" w:rsidRDefault="004574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02DB8" w:rsidRPr="00F543E3" w:rsidRDefault="00F02DB8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F02DB8" w:rsidRPr="00F543E3" w:rsidRDefault="00F02DB8">
      <w:pPr>
        <w:spacing w:after="0"/>
        <w:ind w:left="120"/>
        <w:rPr>
          <w:lang w:val="ru-RU"/>
        </w:rPr>
      </w:pPr>
    </w:p>
    <w:p w:rsidR="00F02DB8" w:rsidRPr="00F543E3" w:rsidRDefault="00457452">
      <w:pPr>
        <w:spacing w:after="0"/>
        <w:ind w:left="120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2DB8" w:rsidRPr="00F543E3" w:rsidRDefault="00F02DB8">
      <w:pPr>
        <w:spacing w:after="0"/>
        <w:ind w:left="120"/>
        <w:rPr>
          <w:lang w:val="ru-RU"/>
        </w:rPr>
      </w:pP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543E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543E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F543E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543E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543E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02DB8" w:rsidRPr="00F543E3" w:rsidRDefault="00457452">
      <w:pPr>
        <w:spacing w:after="0" w:line="264" w:lineRule="auto"/>
        <w:ind w:firstLine="600"/>
        <w:jc w:val="both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F02DB8" w:rsidRPr="00F543E3" w:rsidRDefault="00F02DB8">
      <w:pPr>
        <w:rPr>
          <w:lang w:val="ru-RU"/>
        </w:rPr>
        <w:sectPr w:rsidR="00F02DB8" w:rsidRPr="00F543E3">
          <w:pgSz w:w="11906" w:h="16383"/>
          <w:pgMar w:top="1134" w:right="850" w:bottom="1134" w:left="1701" w:header="720" w:footer="720" w:gutter="0"/>
          <w:cols w:space="720"/>
        </w:sectPr>
      </w:pPr>
    </w:p>
    <w:p w:rsidR="00FA45F1" w:rsidRDefault="00FA45F1" w:rsidP="00FA45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6266649"/>
      <w:bookmarkEnd w:id="9"/>
      <w:r w:rsidRPr="00F543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 </w:t>
      </w:r>
    </w:p>
    <w:p w:rsidR="00FA45F1" w:rsidRDefault="00FA45F1" w:rsidP="00FA45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A45F1" w:rsidRDefault="00FA45F1" w:rsidP="00FA45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A45F1" w:rsidTr="00FA45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45F1" w:rsidRDefault="00FA45F1" w:rsidP="00FA45F1">
            <w:pPr>
              <w:spacing w:after="0"/>
              <w:ind w:left="135"/>
            </w:pPr>
          </w:p>
        </w:tc>
      </w:tr>
      <w:tr w:rsidR="00FA45F1" w:rsidTr="00FA45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5F1" w:rsidRDefault="00FA45F1" w:rsidP="00FA45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5F1" w:rsidRDefault="00FA45F1" w:rsidP="00FA45F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5F1" w:rsidRDefault="00FA45F1" w:rsidP="00FA45F1"/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A45F1" w:rsidTr="00FA45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/>
        </w:tc>
      </w:tr>
    </w:tbl>
    <w:p w:rsidR="00FA45F1" w:rsidRPr="00FA45F1" w:rsidRDefault="00FA45F1" w:rsidP="00FA45F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FA45F1" w:rsidRPr="00FA4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DB8" w:rsidRDefault="00F02DB8" w:rsidP="00FA45F1">
      <w:pPr>
        <w:spacing w:after="0"/>
      </w:pPr>
    </w:p>
    <w:p w:rsidR="00FA45F1" w:rsidRDefault="00FA45F1" w:rsidP="00FA45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3" w:name="block-6266652"/>
      <w:bookmarkEnd w:id="12"/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F02DB8" w:rsidRDefault="00FA45F1" w:rsidP="00FA45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A45F1" w:rsidRDefault="00FA45F1" w:rsidP="00FA45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A45F1" w:rsidRDefault="00FA45F1" w:rsidP="00FA45F1">
      <w:pPr>
        <w:spacing w:after="0"/>
      </w:pP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3583"/>
        <w:gridCol w:w="946"/>
        <w:gridCol w:w="1841"/>
        <w:gridCol w:w="1910"/>
        <w:gridCol w:w="1282"/>
        <w:gridCol w:w="1562"/>
        <w:gridCol w:w="2861"/>
      </w:tblGrid>
      <w:tr w:rsidR="00FA45F1" w:rsidTr="00FA45F1">
        <w:trPr>
          <w:trHeight w:val="144"/>
          <w:tblCellSpacing w:w="20" w:type="nil"/>
        </w:trPr>
        <w:tc>
          <w:tcPr>
            <w:tcW w:w="8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4" w:type="dxa"/>
            <w:gridSpan w:val="2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</w:p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45F1" w:rsidRDefault="00FA45F1" w:rsidP="00FA45F1">
            <w:pPr>
              <w:spacing w:after="0"/>
              <w:ind w:left="135"/>
            </w:pPr>
          </w:p>
        </w:tc>
      </w:tr>
      <w:tr w:rsidR="00FA45F1" w:rsidTr="00FA45F1">
        <w:trPr>
          <w:trHeight w:val="144"/>
          <w:tblCellSpacing w:w="20" w:type="nil"/>
        </w:trPr>
        <w:tc>
          <w:tcPr>
            <w:tcW w:w="8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5F1" w:rsidRDefault="00FA45F1" w:rsidP="00FA45F1"/>
        </w:tc>
        <w:tc>
          <w:tcPr>
            <w:tcW w:w="35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5F1" w:rsidRDefault="00FA45F1" w:rsidP="00FA45F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128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FA45F1" w:rsidRPr="00FA45F1" w:rsidRDefault="00FA45F1" w:rsidP="00FA45F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45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1562" w:type="dxa"/>
            <w:tcBorders>
              <w:top w:val="nil"/>
            </w:tcBorders>
          </w:tcPr>
          <w:p w:rsidR="00FA45F1" w:rsidRPr="00FA45F1" w:rsidRDefault="00FA45F1" w:rsidP="00FA45F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45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Фактически</w:t>
            </w: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45F1" w:rsidRDefault="00FA45F1" w:rsidP="00FA45F1"/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FA45F1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</w:t>
            </w: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FA45F1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45F1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</w:p>
        </w:tc>
      </w:tr>
      <w:tr w:rsidR="00FA45F1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</w:t>
            </w: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памятниками древнерусского зодчества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</w:p>
        </w:tc>
      </w:tr>
      <w:tr w:rsidR="00FA45F1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</w:p>
        </w:tc>
      </w:tr>
      <w:tr w:rsidR="00FA45F1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A45F1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</w:p>
        </w:tc>
      </w:tr>
      <w:tr w:rsidR="00FA45F1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FA45F1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</w:p>
        </w:tc>
      </w:tr>
      <w:tr w:rsidR="00FA45F1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в пустыне: создаём </w:t>
            </w: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города в пустыне с его архитектурными особенностями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A45F1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</w:p>
        </w:tc>
      </w:tr>
      <w:tr w:rsidR="00FA45F1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45F1" w:rsidRPr="000402F8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3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A45F1" w:rsidTr="00FA45F1">
        <w:trPr>
          <w:trHeight w:val="144"/>
          <w:tblCellSpacing w:w="20" w:type="nil"/>
        </w:trPr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</w:p>
        </w:tc>
        <w:tc>
          <w:tcPr>
            <w:tcW w:w="1282" w:type="dxa"/>
            <w:tcMar>
              <w:top w:w="50" w:type="dxa"/>
              <w:left w:w="100" w:type="dxa"/>
            </w:tcMar>
            <w:vAlign w:val="center"/>
          </w:tcPr>
          <w:p w:rsidR="00FA45F1" w:rsidRPr="00AB6B33" w:rsidRDefault="00AB6B33" w:rsidP="00FA45F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562" w:type="dxa"/>
          </w:tcPr>
          <w:p w:rsidR="00FA45F1" w:rsidRDefault="00FA45F1" w:rsidP="00FA45F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</w:pPr>
          </w:p>
        </w:tc>
      </w:tr>
      <w:tr w:rsidR="00FA45F1" w:rsidTr="00FA45F1">
        <w:trPr>
          <w:trHeight w:val="144"/>
          <w:tblCellSpacing w:w="20" w:type="nil"/>
        </w:trPr>
        <w:tc>
          <w:tcPr>
            <w:tcW w:w="4389" w:type="dxa"/>
            <w:gridSpan w:val="2"/>
            <w:tcMar>
              <w:top w:w="50" w:type="dxa"/>
              <w:left w:w="100" w:type="dxa"/>
            </w:tcMar>
            <w:vAlign w:val="center"/>
          </w:tcPr>
          <w:p w:rsidR="00FA45F1" w:rsidRPr="00F543E3" w:rsidRDefault="00FA45F1" w:rsidP="00FA45F1">
            <w:pPr>
              <w:spacing w:after="0"/>
              <w:ind w:left="135"/>
              <w:rPr>
                <w:lang w:val="ru-RU"/>
              </w:rPr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 w:rsidRPr="00F543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45F1" w:rsidRDefault="00FA45F1" w:rsidP="00FA45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705" w:type="dxa"/>
            <w:gridSpan w:val="3"/>
          </w:tcPr>
          <w:p w:rsidR="00FA45F1" w:rsidRDefault="00FA45F1" w:rsidP="00FA45F1"/>
        </w:tc>
      </w:tr>
    </w:tbl>
    <w:p w:rsidR="00FA45F1" w:rsidRPr="00FA45F1" w:rsidRDefault="00FA45F1" w:rsidP="00FA45F1">
      <w:pPr>
        <w:spacing w:after="0"/>
        <w:ind w:left="120"/>
        <w:rPr>
          <w:lang w:val="ru-RU"/>
        </w:rPr>
        <w:sectPr w:rsidR="00FA45F1" w:rsidRPr="00FA45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30C" w:rsidRDefault="0020630C" w:rsidP="002063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630C" w:rsidRDefault="0020630C" w:rsidP="002063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630C" w:rsidRPr="00F543E3" w:rsidRDefault="0020630C" w:rsidP="0020630C">
      <w:pPr>
        <w:spacing w:after="0" w:line="480" w:lineRule="auto"/>
        <w:ind w:left="120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b50a40d-f8ae-4e5d-8e70-919f427dc0ce"/>
      <w:r w:rsidRPr="00F543E3">
        <w:rPr>
          <w:rFonts w:ascii="Times New Roman" w:hAnsi="Times New Roman"/>
          <w:color w:val="000000"/>
          <w:sz w:val="28"/>
          <w:lang w:val="ru-RU"/>
        </w:rPr>
        <w:t>• Изобразительное искусство (в 2 частях), 2 класс/ Сокольникова Н.М., Общество с ограниченной ответственностью «ДРОФА»; Акционерное общество «Издательство «Просвещение»</w:t>
      </w:r>
      <w:bookmarkEnd w:id="14"/>
      <w:r w:rsidRPr="00F543E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630C" w:rsidRPr="00F543E3" w:rsidRDefault="0020630C" w:rsidP="0020630C">
      <w:pPr>
        <w:spacing w:after="0" w:line="480" w:lineRule="auto"/>
        <w:ind w:left="120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6dd35848-e36b-4acb-b5c4-2cdb1dad2998"/>
      <w:r w:rsidRPr="00F543E3">
        <w:rPr>
          <w:rFonts w:ascii="Times New Roman" w:hAnsi="Times New Roman"/>
          <w:color w:val="000000"/>
          <w:sz w:val="28"/>
          <w:lang w:val="ru-RU"/>
        </w:rPr>
        <w:t>"Искусство вокруг нас" Горяева Н.А. Акционерное общество "Издательство Просвещение"</w:t>
      </w:r>
      <w:bookmarkEnd w:id="15"/>
      <w:r w:rsidRPr="00F543E3">
        <w:rPr>
          <w:rFonts w:ascii="Times New Roman" w:hAnsi="Times New Roman"/>
          <w:color w:val="000000"/>
          <w:sz w:val="28"/>
          <w:lang w:val="ru-RU"/>
        </w:rPr>
        <w:t>‌</w:t>
      </w:r>
    </w:p>
    <w:p w:rsidR="0020630C" w:rsidRPr="00F543E3" w:rsidRDefault="0020630C" w:rsidP="0020630C">
      <w:pPr>
        <w:spacing w:after="0"/>
        <w:ind w:left="120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​</w:t>
      </w:r>
    </w:p>
    <w:p w:rsidR="0020630C" w:rsidRPr="00F543E3" w:rsidRDefault="0020630C" w:rsidP="0020630C">
      <w:pPr>
        <w:spacing w:after="0" w:line="480" w:lineRule="auto"/>
        <w:ind w:left="120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630C" w:rsidRPr="00F543E3" w:rsidRDefault="0020630C" w:rsidP="0020630C">
      <w:pPr>
        <w:spacing w:after="0" w:line="480" w:lineRule="auto"/>
        <w:ind w:left="120"/>
        <w:rPr>
          <w:lang w:val="ru-RU"/>
        </w:rPr>
      </w:pPr>
      <w:r w:rsidRPr="00F543E3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27f88a84-cde6-45cc-9a12-309dd9b67dab"/>
      <w:r w:rsidRPr="00F543E3">
        <w:rPr>
          <w:rFonts w:ascii="Times New Roman" w:hAnsi="Times New Roman"/>
          <w:color w:val="000000"/>
          <w:sz w:val="28"/>
          <w:lang w:val="ru-RU"/>
        </w:rPr>
        <w:t>Б.П. Неменский Методическое пособие "Изобразительное искусство" , Акционерное общество " Издательство "Прсвещение"</w:t>
      </w:r>
      <w:bookmarkEnd w:id="16"/>
      <w:r w:rsidRPr="00F543E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0630C" w:rsidRPr="00F543E3" w:rsidRDefault="0020630C" w:rsidP="0020630C">
      <w:pPr>
        <w:spacing w:after="0"/>
        <w:ind w:left="120"/>
        <w:rPr>
          <w:lang w:val="ru-RU"/>
        </w:rPr>
      </w:pPr>
    </w:p>
    <w:p w:rsidR="0020630C" w:rsidRPr="00F543E3" w:rsidRDefault="0020630C" w:rsidP="0020630C">
      <w:pPr>
        <w:spacing w:after="0" w:line="480" w:lineRule="auto"/>
        <w:ind w:left="120"/>
        <w:rPr>
          <w:lang w:val="ru-RU"/>
        </w:rPr>
      </w:pPr>
      <w:r w:rsidRPr="00F543E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2DB8" w:rsidRDefault="0020630C" w:rsidP="0020630C">
      <w:pPr>
        <w:spacing w:after="0" w:line="480" w:lineRule="auto"/>
        <w:ind w:left="120"/>
        <w:sectPr w:rsidR="00F02DB8" w:rsidSect="0020630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http://Uchi.ru, http:// resh.edu</w:t>
      </w:r>
      <w:bookmarkEnd w:id="17"/>
    </w:p>
    <w:p w:rsidR="00F02DB8" w:rsidRDefault="00F02DB8">
      <w:pPr>
        <w:sectPr w:rsidR="00F02DB8">
          <w:pgSz w:w="11906" w:h="16383"/>
          <w:pgMar w:top="1134" w:right="850" w:bottom="1134" w:left="1701" w:header="720" w:footer="720" w:gutter="0"/>
          <w:cols w:space="720"/>
        </w:sectPr>
      </w:pPr>
      <w:bookmarkStart w:id="18" w:name="block-6266653"/>
      <w:bookmarkEnd w:id="13"/>
    </w:p>
    <w:bookmarkEnd w:id="18"/>
    <w:p w:rsidR="00457452" w:rsidRDefault="00457452"/>
    <w:sectPr w:rsidR="00457452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A56" w:rsidRDefault="000D7A56" w:rsidP="0020630C">
      <w:pPr>
        <w:spacing w:after="0" w:line="240" w:lineRule="auto"/>
      </w:pPr>
      <w:r>
        <w:separator/>
      </w:r>
    </w:p>
  </w:endnote>
  <w:endnote w:type="continuationSeparator" w:id="0">
    <w:p w:rsidR="000D7A56" w:rsidRDefault="000D7A56" w:rsidP="00206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A56" w:rsidRDefault="000D7A56" w:rsidP="0020630C">
      <w:pPr>
        <w:spacing w:after="0" w:line="240" w:lineRule="auto"/>
      </w:pPr>
      <w:r>
        <w:separator/>
      </w:r>
    </w:p>
  </w:footnote>
  <w:footnote w:type="continuationSeparator" w:id="0">
    <w:p w:rsidR="000D7A56" w:rsidRDefault="000D7A56" w:rsidP="00206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B75"/>
    <w:multiLevelType w:val="multilevel"/>
    <w:tmpl w:val="52888E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D905E3"/>
    <w:multiLevelType w:val="multilevel"/>
    <w:tmpl w:val="0FF44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136D49"/>
    <w:multiLevelType w:val="multilevel"/>
    <w:tmpl w:val="CCB27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300C4D"/>
    <w:multiLevelType w:val="multilevel"/>
    <w:tmpl w:val="4C96AC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A04701"/>
    <w:multiLevelType w:val="multilevel"/>
    <w:tmpl w:val="5D5E71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632170"/>
    <w:multiLevelType w:val="multilevel"/>
    <w:tmpl w:val="0CC8D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2DB8"/>
    <w:rsid w:val="000402F8"/>
    <w:rsid w:val="000728BE"/>
    <w:rsid w:val="000D7A56"/>
    <w:rsid w:val="0020630C"/>
    <w:rsid w:val="0036558B"/>
    <w:rsid w:val="00457452"/>
    <w:rsid w:val="004B590C"/>
    <w:rsid w:val="00AB6B33"/>
    <w:rsid w:val="00BB42C4"/>
    <w:rsid w:val="00BF4362"/>
    <w:rsid w:val="00F02DB8"/>
    <w:rsid w:val="00F543E3"/>
    <w:rsid w:val="00FA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3C9DB"/>
  <w15:docId w15:val="{A4A96115-D418-4EEF-8057-F940C9A9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06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06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aa4" TargetMode="External"/><Relationship Id="rId38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27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088c" TargetMode="External"/><Relationship Id="rId37" Type="http://schemas.openxmlformats.org/officeDocument/2006/relationships/hyperlink" Target="https://m.edsoo.ru/8a15006c" TargetMode="External"/><Relationship Id="rId40" Type="http://schemas.openxmlformats.org/officeDocument/2006/relationships/hyperlink" Target="https://m.edsoo.ru/8a14e6b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7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938" TargetMode="External"/><Relationship Id="rId30" Type="http://schemas.openxmlformats.org/officeDocument/2006/relationships/hyperlink" Target="https://m.edsoo.ru/8a151584" TargetMode="External"/><Relationship Id="rId35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24</Pages>
  <Words>5266</Words>
  <Characters>30019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2023-08-28T18:38:00Z</dcterms:created>
  <dcterms:modified xsi:type="dcterms:W3CDTF">2024-09-14T15:26:00Z</dcterms:modified>
</cp:coreProperties>
</file>