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B0" w:rsidRPr="00A864C2" w:rsidRDefault="004D5820">
      <w:pPr>
        <w:spacing w:after="0" w:line="408" w:lineRule="auto"/>
        <w:ind w:left="120"/>
        <w:jc w:val="center"/>
        <w:rPr>
          <w:lang w:val="ru-RU"/>
        </w:rPr>
      </w:pPr>
      <w:bookmarkStart w:id="0" w:name="block-1776610"/>
      <w:r w:rsidRPr="00A864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50B0" w:rsidRPr="00A864C2" w:rsidRDefault="004D5820">
      <w:pPr>
        <w:spacing w:after="0" w:line="408" w:lineRule="auto"/>
        <w:ind w:left="120"/>
        <w:jc w:val="center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A864C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A864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50B0" w:rsidRPr="00A864C2" w:rsidRDefault="004D5820">
      <w:pPr>
        <w:spacing w:after="0" w:line="408" w:lineRule="auto"/>
        <w:ind w:left="120"/>
        <w:jc w:val="center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A864C2">
        <w:rPr>
          <w:rFonts w:ascii="Times New Roman" w:hAnsi="Times New Roman"/>
          <w:b/>
          <w:color w:val="000000"/>
          <w:sz w:val="28"/>
          <w:lang w:val="ru-RU"/>
        </w:rPr>
        <w:t>Отдел образования Железнодорожного района г. Ростова-на-Дону</w:t>
      </w:r>
      <w:bookmarkEnd w:id="2"/>
      <w:r w:rsidRPr="00A864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64C2">
        <w:rPr>
          <w:rFonts w:ascii="Times New Roman" w:hAnsi="Times New Roman"/>
          <w:color w:val="000000"/>
          <w:sz w:val="28"/>
          <w:lang w:val="ru-RU"/>
        </w:rPr>
        <w:t>​</w:t>
      </w:r>
    </w:p>
    <w:p w:rsidR="006A50B0" w:rsidRDefault="004D58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64"</w:t>
      </w: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D58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D58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4D58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5820" w:rsidP="00A864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831BE5" w:rsidRDefault="00831B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4D5820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</w:p>
          <w:p w:rsidR="004E6975" w:rsidRDefault="004D58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63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D582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D58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="00A864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ам.директора</w:t>
            </w:r>
            <w:proofErr w:type="spellEnd"/>
            <w:r w:rsidR="00A864C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УВР</w:t>
            </w:r>
          </w:p>
          <w:p w:rsidR="004E6975" w:rsidRDefault="004D582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D5820" w:rsidP="00A864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Вележанина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831BE5" w:rsidRDefault="00831B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</w:p>
          <w:p w:rsidR="004E6975" w:rsidRDefault="004D58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63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D58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D58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D58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D5820" w:rsidP="00A864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Пономарёва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831BE5" w:rsidRDefault="00831B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36</w:t>
            </w:r>
            <w:r w:rsidR="004D58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4D58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831B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A864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263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50B0" w:rsidRDefault="006A50B0">
      <w:pPr>
        <w:spacing w:after="0"/>
        <w:ind w:left="120"/>
      </w:pPr>
    </w:p>
    <w:p w:rsidR="006A50B0" w:rsidRDefault="004D582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p w:rsidR="006A50B0" w:rsidRDefault="006A50B0">
      <w:pPr>
        <w:spacing w:after="0"/>
        <w:ind w:left="120"/>
      </w:pPr>
    </w:p>
    <w:p w:rsidR="006A50B0" w:rsidRDefault="004D582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50B0" w:rsidRDefault="004D582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254239)</w:t>
      </w:r>
    </w:p>
    <w:p w:rsidR="006A50B0" w:rsidRDefault="006A50B0">
      <w:pPr>
        <w:spacing w:after="0"/>
        <w:ind w:left="120"/>
        <w:jc w:val="center"/>
      </w:pPr>
    </w:p>
    <w:p w:rsidR="006A50B0" w:rsidRDefault="004D582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6A50B0" w:rsidRDefault="00801776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2 </w:t>
      </w:r>
      <w:proofErr w:type="spellStart"/>
      <w:r w:rsidR="006355E1">
        <w:rPr>
          <w:rFonts w:ascii="Times New Roman" w:hAnsi="Times New Roman"/>
          <w:color w:val="000000"/>
          <w:sz w:val="28"/>
        </w:rPr>
        <w:t>класса</w:t>
      </w:r>
      <w:proofErr w:type="spellEnd"/>
      <w:r w:rsidR="004D5820">
        <w:rPr>
          <w:rFonts w:ascii="Times New Roman" w:hAnsi="Times New Roman"/>
          <w:color w:val="000000"/>
          <w:sz w:val="28"/>
        </w:rPr>
        <w:t xml:space="preserve"> </w:t>
      </w: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6A50B0" w:rsidRDefault="006A50B0">
      <w:pPr>
        <w:spacing w:after="0"/>
        <w:ind w:left="120"/>
        <w:jc w:val="center"/>
      </w:pPr>
    </w:p>
    <w:p w:rsidR="007709F4" w:rsidRDefault="007709F4" w:rsidP="007709F4">
      <w:pPr>
        <w:spacing w:after="0"/>
      </w:pPr>
    </w:p>
    <w:p w:rsidR="006A50B0" w:rsidRDefault="006A50B0">
      <w:pPr>
        <w:spacing w:after="0"/>
        <w:ind w:left="120"/>
        <w:jc w:val="center"/>
      </w:pPr>
    </w:p>
    <w:p w:rsidR="006A50B0" w:rsidRPr="00A864C2" w:rsidRDefault="004D5820">
      <w:pPr>
        <w:spacing w:after="0"/>
        <w:ind w:left="120"/>
        <w:jc w:val="center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c3056e5-3310-4ab5-8149-431321fcd2e5"/>
      <w:r w:rsidRPr="00A864C2"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4"/>
      <w:r w:rsidRPr="00A864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896ba0f-9440-428b-b990-6bdd731fd219"/>
      <w:r w:rsidRPr="00A864C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A864C2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801776">
        <w:rPr>
          <w:rFonts w:ascii="Times New Roman" w:hAnsi="Times New Roman"/>
          <w:b/>
          <w:color w:val="000000"/>
          <w:sz w:val="28"/>
          <w:lang w:val="ru-RU"/>
        </w:rPr>
        <w:t xml:space="preserve"> г</w:t>
      </w:r>
      <w:r w:rsidRPr="00A864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64C2">
        <w:rPr>
          <w:rFonts w:ascii="Times New Roman" w:hAnsi="Times New Roman"/>
          <w:color w:val="000000"/>
          <w:sz w:val="28"/>
          <w:lang w:val="ru-RU"/>
        </w:rPr>
        <w:t>​</w:t>
      </w:r>
    </w:p>
    <w:p w:rsidR="006A50B0" w:rsidRPr="00A864C2" w:rsidRDefault="006A50B0">
      <w:pPr>
        <w:spacing w:after="0"/>
        <w:ind w:left="120"/>
        <w:rPr>
          <w:lang w:val="ru-RU"/>
        </w:rPr>
      </w:pPr>
    </w:p>
    <w:p w:rsidR="006A50B0" w:rsidRPr="00A864C2" w:rsidRDefault="006A50B0">
      <w:pPr>
        <w:rPr>
          <w:lang w:val="ru-RU"/>
        </w:rPr>
        <w:sectPr w:rsidR="006A50B0" w:rsidRPr="00A864C2">
          <w:pgSz w:w="11906" w:h="16383"/>
          <w:pgMar w:top="1134" w:right="850" w:bottom="1134" w:left="1701" w:header="720" w:footer="720" w:gutter="0"/>
          <w:cols w:space="720"/>
        </w:sect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bookmarkStart w:id="6" w:name="block-1776613"/>
      <w:bookmarkEnd w:id="0"/>
      <w:r w:rsidRPr="00A86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A864C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864C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A50B0" w:rsidRPr="00A864C2" w:rsidRDefault="004D58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A50B0" w:rsidRPr="00A864C2" w:rsidRDefault="004D5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6A50B0" w:rsidRPr="00A864C2" w:rsidRDefault="004D58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</w:t>
      </w:r>
      <w:r w:rsidR="00831BE5" w:rsidRPr="00A864C2">
        <w:rPr>
          <w:rFonts w:ascii="Times New Roman" w:hAnsi="Times New Roman"/>
          <w:color w:val="000000"/>
          <w:sz w:val="28"/>
          <w:lang w:val="ru-RU"/>
        </w:rPr>
        <w:t>3 класс – 68 часов, 4 класс – 68</w:t>
      </w:r>
      <w:r w:rsidRPr="00A864C2">
        <w:rPr>
          <w:rFonts w:ascii="Times New Roman" w:hAnsi="Times New Roman"/>
          <w:color w:val="000000"/>
          <w:sz w:val="28"/>
          <w:lang w:val="ru-RU"/>
        </w:rPr>
        <w:t xml:space="preserve"> часов.</w:t>
      </w:r>
    </w:p>
    <w:p w:rsidR="00831BE5" w:rsidRPr="00831BE5" w:rsidRDefault="00831BE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календарным учебным графиком школы на 2023-2024 учебный год количество часов по программе составит 69 часов.</w:t>
      </w:r>
    </w:p>
    <w:p w:rsidR="006A50B0" w:rsidRPr="00A864C2" w:rsidRDefault="006A50B0">
      <w:pPr>
        <w:rPr>
          <w:lang w:val="ru-RU"/>
        </w:rPr>
        <w:sectPr w:rsidR="006A50B0" w:rsidRPr="00A864C2">
          <w:pgSz w:w="11906" w:h="16383"/>
          <w:pgMar w:top="1134" w:right="850" w:bottom="1134" w:left="1701" w:header="720" w:footer="720" w:gutter="0"/>
          <w:cols w:space="720"/>
        </w:sect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bookmarkStart w:id="7" w:name="block-1776611"/>
      <w:bookmarkEnd w:id="6"/>
      <w:r w:rsidRPr="00A864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64C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A50B0" w:rsidRPr="00A864C2" w:rsidRDefault="004D5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A50B0" w:rsidRPr="00A864C2" w:rsidRDefault="004D5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A50B0" w:rsidRDefault="004D582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6A50B0" w:rsidRPr="00A864C2" w:rsidRDefault="004D5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A50B0" w:rsidRPr="00A864C2" w:rsidRDefault="004D58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A50B0" w:rsidRDefault="004D5820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A50B0" w:rsidRPr="00A864C2" w:rsidRDefault="004D5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A50B0" w:rsidRPr="00A864C2" w:rsidRDefault="004D5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6A50B0" w:rsidRPr="00A864C2" w:rsidRDefault="004D5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6A50B0" w:rsidRPr="00A864C2" w:rsidRDefault="004D58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64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A50B0" w:rsidRPr="00A864C2" w:rsidRDefault="004D58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6A50B0" w:rsidRPr="00A864C2" w:rsidRDefault="004D5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A50B0" w:rsidRPr="00A864C2" w:rsidRDefault="004D5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A50B0" w:rsidRPr="00A864C2" w:rsidRDefault="004D58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A50B0" w:rsidRPr="00A864C2" w:rsidRDefault="004D5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A50B0" w:rsidRPr="00A864C2" w:rsidRDefault="004D5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A50B0" w:rsidRPr="00A864C2" w:rsidRDefault="004D5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A50B0" w:rsidRPr="00A864C2" w:rsidRDefault="004D5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A50B0" w:rsidRPr="00A864C2" w:rsidRDefault="004D58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64C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6A50B0" w:rsidRPr="00A864C2" w:rsidRDefault="004D5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6A50B0" w:rsidRPr="00A864C2" w:rsidRDefault="004D5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A50B0" w:rsidRPr="00A864C2" w:rsidRDefault="004D58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64C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6A50B0" w:rsidRPr="00A864C2" w:rsidRDefault="004D5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A50B0" w:rsidRPr="00A864C2" w:rsidRDefault="004D5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A50B0" w:rsidRPr="00A864C2" w:rsidRDefault="004D5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A50B0" w:rsidRPr="00A864C2" w:rsidRDefault="004D58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я и жизни других людей. </w:t>
      </w:r>
    </w:p>
    <w:p w:rsidR="006A50B0" w:rsidRPr="00A864C2" w:rsidRDefault="006A50B0">
      <w:pPr>
        <w:rPr>
          <w:lang w:val="ru-RU"/>
        </w:rPr>
        <w:sectPr w:rsidR="006A50B0" w:rsidRPr="00A864C2">
          <w:pgSz w:w="11906" w:h="16383"/>
          <w:pgMar w:top="1134" w:right="850" w:bottom="1134" w:left="1701" w:header="720" w:footer="720" w:gutter="0"/>
          <w:cols w:space="720"/>
        </w:sect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bookmarkStart w:id="8" w:name="block-1776614"/>
      <w:bookmarkEnd w:id="7"/>
      <w:r w:rsidRPr="00A864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A864C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864C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6A50B0" w:rsidRPr="00A864C2" w:rsidRDefault="006A50B0">
      <w:pPr>
        <w:spacing w:after="0"/>
        <w:ind w:left="120"/>
        <w:rPr>
          <w:lang w:val="ru-RU"/>
        </w:rPr>
      </w:pPr>
    </w:p>
    <w:p w:rsidR="006A50B0" w:rsidRPr="00A864C2" w:rsidRDefault="004D5820">
      <w:pPr>
        <w:spacing w:after="0"/>
        <w:ind w:left="120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A50B0" w:rsidRPr="00A864C2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A50B0" w:rsidRPr="00A864C2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A50B0" w:rsidRPr="00A864C2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A50B0" w:rsidRPr="00A864C2" w:rsidRDefault="004D582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A50B0" w:rsidRPr="00A864C2" w:rsidRDefault="004D5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A50B0" w:rsidRPr="00A864C2" w:rsidRDefault="004D582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6A50B0" w:rsidRPr="00A864C2" w:rsidRDefault="004D582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A50B0" w:rsidRPr="00A864C2" w:rsidRDefault="004D58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A50B0" w:rsidRPr="00A864C2" w:rsidRDefault="004D582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A50B0" w:rsidRPr="00A864C2" w:rsidRDefault="004D582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A50B0" w:rsidRPr="00A864C2" w:rsidRDefault="006A50B0">
      <w:pPr>
        <w:spacing w:after="0"/>
        <w:ind w:left="120"/>
        <w:rPr>
          <w:lang w:val="ru-RU"/>
        </w:rPr>
      </w:pPr>
    </w:p>
    <w:p w:rsidR="006A50B0" w:rsidRPr="00A864C2" w:rsidRDefault="004D5820">
      <w:pPr>
        <w:spacing w:after="0"/>
        <w:ind w:left="120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A50B0" w:rsidRPr="00A864C2" w:rsidRDefault="004D582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A50B0" w:rsidRPr="00A864C2" w:rsidRDefault="004D582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A50B0" w:rsidRDefault="004D5820">
      <w:pPr>
        <w:numPr>
          <w:ilvl w:val="0"/>
          <w:numId w:val="35"/>
        </w:numPr>
        <w:spacing w:after="0" w:line="264" w:lineRule="auto"/>
        <w:jc w:val="both"/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A50B0" w:rsidRPr="00A864C2" w:rsidRDefault="004D582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A50B0" w:rsidRPr="00A864C2" w:rsidRDefault="004D582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6A50B0" w:rsidRPr="00A864C2" w:rsidRDefault="004D58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A50B0" w:rsidRPr="00A864C2" w:rsidRDefault="004D582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6A50B0" w:rsidRDefault="004D582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6A50B0" w:rsidRPr="00A864C2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6A50B0" w:rsidRPr="00A864C2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6A50B0" w:rsidRPr="00A864C2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A50B0" w:rsidRPr="00A864C2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A50B0" w:rsidRPr="00A864C2" w:rsidRDefault="004D582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A50B0" w:rsidRDefault="004D582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A50B0" w:rsidRPr="00A864C2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6A50B0" w:rsidRPr="00A864C2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A50B0" w:rsidRPr="00A864C2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6A50B0" w:rsidRPr="00A864C2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A50B0" w:rsidRPr="00A864C2" w:rsidRDefault="004D582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6A50B0" w:rsidRPr="00A864C2" w:rsidRDefault="006A50B0">
      <w:pPr>
        <w:spacing w:after="0"/>
        <w:ind w:left="120"/>
        <w:rPr>
          <w:lang w:val="ru-RU"/>
        </w:rPr>
      </w:pPr>
    </w:p>
    <w:p w:rsidR="006A50B0" w:rsidRPr="00A864C2" w:rsidRDefault="004D5820">
      <w:pPr>
        <w:spacing w:after="0"/>
        <w:ind w:left="120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50B0" w:rsidRPr="00A864C2" w:rsidRDefault="006A50B0">
      <w:pPr>
        <w:spacing w:after="0"/>
        <w:ind w:left="120"/>
        <w:rPr>
          <w:lang w:val="ru-RU"/>
        </w:rPr>
      </w:pPr>
    </w:p>
    <w:p w:rsidR="006A50B0" w:rsidRPr="00A864C2" w:rsidRDefault="004D5820">
      <w:pPr>
        <w:spacing w:after="0" w:line="264" w:lineRule="auto"/>
        <w:ind w:left="120"/>
        <w:jc w:val="both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A50B0" w:rsidRPr="00A864C2" w:rsidRDefault="004D5820">
      <w:pPr>
        <w:spacing w:after="0" w:line="264" w:lineRule="auto"/>
        <w:ind w:firstLine="600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864C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864C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A50B0" w:rsidRPr="00A864C2" w:rsidRDefault="004D582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A50B0" w:rsidRPr="00A864C2" w:rsidRDefault="006A50B0">
      <w:pPr>
        <w:spacing w:after="0" w:line="264" w:lineRule="auto"/>
        <w:ind w:left="120"/>
        <w:jc w:val="both"/>
        <w:rPr>
          <w:lang w:val="ru-RU"/>
        </w:rPr>
      </w:pPr>
    </w:p>
    <w:p w:rsidR="006A50B0" w:rsidRPr="00A864C2" w:rsidRDefault="006A50B0">
      <w:pPr>
        <w:rPr>
          <w:lang w:val="ru-RU"/>
        </w:rPr>
        <w:sectPr w:rsidR="006A50B0" w:rsidRPr="00A864C2">
          <w:pgSz w:w="11906" w:h="16383"/>
          <w:pgMar w:top="1134" w:right="850" w:bottom="1134" w:left="1701" w:header="720" w:footer="720" w:gutter="0"/>
          <w:cols w:space="720"/>
        </w:sectPr>
      </w:pPr>
    </w:p>
    <w:p w:rsidR="006A50B0" w:rsidRDefault="004D5820">
      <w:pPr>
        <w:spacing w:after="0"/>
        <w:ind w:left="120"/>
      </w:pPr>
      <w:bookmarkStart w:id="9" w:name="block-1776612"/>
      <w:bookmarkEnd w:id="8"/>
      <w:r w:rsidRPr="00A864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50B0" w:rsidRDefault="0063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</w:t>
      </w:r>
      <w:r w:rsidR="004D5820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6A50B0" w:rsidRDefault="006A50B0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355E1" w:rsidTr="00AE2E8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5E1" w:rsidRDefault="006355E1" w:rsidP="00AE2E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5E1" w:rsidRDefault="006355E1" w:rsidP="00AE2E8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5E1" w:rsidRDefault="006355E1" w:rsidP="00AE2E8F"/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5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6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7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5E1" w:rsidRDefault="006355E1" w:rsidP="00AE2E8F"/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природы. Земля и другие </w:t>
            </w:r>
            <w:proofErr w:type="spellStart"/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панеты</w:t>
            </w:r>
            <w:proofErr w:type="spellEnd"/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8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9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10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11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5E1" w:rsidRDefault="006355E1" w:rsidP="00AE2E8F"/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12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A26345" w:rsidP="00AE2E8F">
            <w:pPr>
              <w:spacing w:after="0"/>
              <w:ind w:left="135"/>
            </w:pPr>
            <w:hyperlink r:id="rId13">
              <w:r w:rsidR="006355E1">
                <w:rPr>
                  <w:rFonts w:ascii="Times New Roman" w:hAnsi="Times New Roman"/>
                  <w:color w:val="0000FF"/>
                  <w:u w:val="single"/>
                </w:rPr>
                <w:t>www.Nashalka.com</w:t>
              </w:r>
            </w:hyperlink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55E1" w:rsidRDefault="006355E1" w:rsidP="00AE2E8F"/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5E1" w:rsidRDefault="00831BE5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6355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</w:p>
        </w:tc>
      </w:tr>
      <w:tr w:rsidR="006355E1" w:rsidTr="00AE2E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355E1" w:rsidRDefault="00831BE5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/>
        </w:tc>
      </w:tr>
    </w:tbl>
    <w:p w:rsidR="006355E1" w:rsidRDefault="006355E1">
      <w:pPr>
        <w:sectPr w:rsidR="006355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55E1" w:rsidRDefault="006355E1" w:rsidP="0063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355E1" w:rsidRDefault="006355E1" w:rsidP="006355E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6A50B0" w:rsidRDefault="0063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6355E1" w:rsidRDefault="006355E1" w:rsidP="006355E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3402"/>
        <w:gridCol w:w="1371"/>
        <w:gridCol w:w="1987"/>
        <w:gridCol w:w="2049"/>
        <w:gridCol w:w="2232"/>
        <w:gridCol w:w="2232"/>
      </w:tblGrid>
      <w:tr w:rsidR="006355E1" w:rsidTr="00EB238F">
        <w:trPr>
          <w:trHeight w:val="144"/>
          <w:tblCellSpacing w:w="20" w:type="nil"/>
        </w:trPr>
        <w:tc>
          <w:tcPr>
            <w:tcW w:w="7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5407" w:type="dxa"/>
            <w:gridSpan w:val="3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464" w:type="dxa"/>
            <w:gridSpan w:val="2"/>
          </w:tcPr>
          <w:p w:rsidR="006355E1" w:rsidRPr="006355E1" w:rsidRDefault="006355E1" w:rsidP="006355E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</w:tc>
      </w:tr>
      <w:tr w:rsidR="006355E1" w:rsidTr="006355E1">
        <w:trPr>
          <w:trHeight w:val="144"/>
          <w:tblCellSpacing w:w="20" w:type="nil"/>
        </w:trPr>
        <w:tc>
          <w:tcPr>
            <w:tcW w:w="7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5E1" w:rsidRDefault="006355E1" w:rsidP="00AE2E8F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55E1" w:rsidRDefault="006355E1" w:rsidP="00AE2E8F"/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355E1" w:rsidRDefault="006355E1" w:rsidP="00AE2E8F">
            <w:pPr>
              <w:spacing w:after="0"/>
              <w:ind w:left="135"/>
            </w:pPr>
          </w:p>
        </w:tc>
        <w:tc>
          <w:tcPr>
            <w:tcW w:w="2232" w:type="dxa"/>
          </w:tcPr>
          <w:p w:rsidR="006355E1" w:rsidRPr="006355E1" w:rsidRDefault="006355E1" w:rsidP="00AE2E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232" w:type="dxa"/>
          </w:tcPr>
          <w:p w:rsidR="006355E1" w:rsidRPr="006355E1" w:rsidRDefault="006355E1" w:rsidP="00AE2E8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Фактически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обычаи, праздники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27.09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25.10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кремлевские города: Нижний Новгород, Псков, Смоленск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членов семьи: отношение к детям и старшему поколению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29.11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местности. Практическая работа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осенью и зимой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Особенности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передвижения, питания: узнавание, называние,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животных. Жизнь животных весной и летом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28.02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05.03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12.03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(Кавказский заповедник)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13.03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19.03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20.03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обучения во 2 классе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30.04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14.05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15.05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Default="00831BE5" w:rsidP="00831BE5">
            <w:pPr>
              <w:spacing w:after="0"/>
              <w:ind w:left="135"/>
              <w:jc w:val="center"/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21.05</w:t>
            </w:r>
          </w:p>
        </w:tc>
      </w:tr>
      <w:tr w:rsidR="00831BE5" w:rsidTr="006355E1">
        <w:trPr>
          <w:trHeight w:val="144"/>
          <w:tblCellSpacing w:w="20" w:type="nil"/>
        </w:trPr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831BE5" w:rsidRPr="00831BE5" w:rsidRDefault="00831BE5" w:rsidP="00831B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831BE5" w:rsidRP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безопасного поведения летом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831BE5" w:rsidRPr="00A864C2" w:rsidRDefault="00831BE5" w:rsidP="00831B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  <w:tc>
          <w:tcPr>
            <w:tcW w:w="2232" w:type="dxa"/>
          </w:tcPr>
          <w:p w:rsidR="00831BE5" w:rsidRDefault="00831BE5" w:rsidP="00831B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22.05</w:t>
            </w:r>
          </w:p>
        </w:tc>
      </w:tr>
      <w:tr w:rsidR="006355E1" w:rsidTr="006355E1">
        <w:trPr>
          <w:trHeight w:val="144"/>
          <w:tblCellSpacing w:w="20" w:type="nil"/>
        </w:trPr>
        <w:tc>
          <w:tcPr>
            <w:tcW w:w="4169" w:type="dxa"/>
            <w:gridSpan w:val="2"/>
            <w:tcMar>
              <w:top w:w="50" w:type="dxa"/>
              <w:left w:w="100" w:type="dxa"/>
            </w:tcMar>
            <w:vAlign w:val="center"/>
          </w:tcPr>
          <w:p w:rsidR="006355E1" w:rsidRPr="00A864C2" w:rsidRDefault="006355E1" w:rsidP="00AE2E8F">
            <w:pPr>
              <w:spacing w:after="0"/>
              <w:ind w:left="135"/>
              <w:rPr>
                <w:lang w:val="ru-RU"/>
              </w:rPr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1" w:type="dxa"/>
            <w:tcMar>
              <w:top w:w="50" w:type="dxa"/>
              <w:left w:w="100" w:type="dxa"/>
            </w:tcMar>
            <w:vAlign w:val="center"/>
          </w:tcPr>
          <w:p w:rsidR="006355E1" w:rsidRDefault="00831BE5" w:rsidP="00AE2E8F">
            <w:pPr>
              <w:spacing w:after="0"/>
              <w:ind w:left="135"/>
              <w:jc w:val="center"/>
            </w:pPr>
            <w:r w:rsidRPr="00A864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9" w:type="dxa"/>
            <w:tcMar>
              <w:top w:w="50" w:type="dxa"/>
              <w:left w:w="100" w:type="dxa"/>
            </w:tcMar>
            <w:vAlign w:val="center"/>
          </w:tcPr>
          <w:p w:rsidR="006355E1" w:rsidRDefault="006355E1" w:rsidP="00AE2E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32" w:type="dxa"/>
          </w:tcPr>
          <w:p w:rsidR="006355E1" w:rsidRDefault="006355E1" w:rsidP="00AE2E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32" w:type="dxa"/>
          </w:tcPr>
          <w:p w:rsidR="006355E1" w:rsidRDefault="006355E1" w:rsidP="00AE2E8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A50B0" w:rsidRDefault="006A50B0">
      <w:pPr>
        <w:sectPr w:rsidR="006A50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50B0" w:rsidRDefault="006A50B0">
      <w:bookmarkStart w:id="10" w:name="block-1776608"/>
      <w:bookmarkEnd w:id="9"/>
    </w:p>
    <w:p w:rsidR="006355E1" w:rsidRDefault="006355E1" w:rsidP="0063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355E1" w:rsidRDefault="006355E1" w:rsidP="006355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55E1" w:rsidRPr="00A864C2" w:rsidRDefault="006355E1" w:rsidP="006355E1">
      <w:pPr>
        <w:spacing w:after="0" w:line="480" w:lineRule="auto"/>
        <w:ind w:left="120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242d94d-e1f1-4df7-9b61-f04a247942f3"/>
      <w:r w:rsidRPr="00A864C2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</w:t>
      </w:r>
      <w:proofErr w:type="gramStart"/>
      <w:r w:rsidRPr="00A864C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A864C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864C2">
        <w:rPr>
          <w:rFonts w:ascii="Times New Roman" w:hAnsi="Times New Roman"/>
          <w:color w:val="000000"/>
          <w:sz w:val="28"/>
          <w:lang w:val="ru-RU"/>
        </w:rPr>
        <w:t>​</w:t>
      </w:r>
    </w:p>
    <w:p w:rsidR="006355E1" w:rsidRPr="00A864C2" w:rsidRDefault="006355E1" w:rsidP="006355E1">
      <w:pPr>
        <w:spacing w:after="0" w:line="480" w:lineRule="auto"/>
        <w:ind w:left="120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2cc1628-0d25-4286-88bf-ee4d9ac08191"/>
      <w:r w:rsidRPr="00A864C2">
        <w:rPr>
          <w:rFonts w:ascii="Times New Roman" w:hAnsi="Times New Roman"/>
          <w:color w:val="000000"/>
          <w:sz w:val="28"/>
          <w:lang w:val="ru-RU"/>
        </w:rPr>
        <w:t xml:space="preserve">Окружающий мир. Тесты. 2 класс А.А. Плешаков, </w:t>
      </w:r>
      <w:proofErr w:type="spellStart"/>
      <w:r w:rsidRPr="00A864C2">
        <w:rPr>
          <w:rFonts w:ascii="Times New Roman" w:hAnsi="Times New Roman"/>
          <w:color w:val="000000"/>
          <w:sz w:val="28"/>
          <w:lang w:val="ru-RU"/>
        </w:rPr>
        <w:t>З.Г.Назарова</w:t>
      </w:r>
      <w:proofErr w:type="spellEnd"/>
      <w:r w:rsidRPr="00A864C2">
        <w:rPr>
          <w:rFonts w:ascii="Times New Roman" w:hAnsi="Times New Roman"/>
          <w:color w:val="000000"/>
          <w:sz w:val="28"/>
          <w:lang w:val="ru-RU"/>
        </w:rPr>
        <w:t xml:space="preserve"> "Просвещение"</w:t>
      </w:r>
      <w:bookmarkEnd w:id="12"/>
      <w:r w:rsidRPr="00A864C2">
        <w:rPr>
          <w:rFonts w:ascii="Times New Roman" w:hAnsi="Times New Roman"/>
          <w:color w:val="000000"/>
          <w:sz w:val="28"/>
          <w:lang w:val="ru-RU"/>
        </w:rPr>
        <w:t>‌</w:t>
      </w:r>
    </w:p>
    <w:p w:rsidR="006355E1" w:rsidRPr="00A864C2" w:rsidRDefault="006355E1" w:rsidP="006355E1">
      <w:pPr>
        <w:spacing w:after="0"/>
        <w:ind w:left="120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​</w:t>
      </w:r>
    </w:p>
    <w:p w:rsidR="006355E1" w:rsidRPr="00A864C2" w:rsidRDefault="006355E1" w:rsidP="006355E1">
      <w:pPr>
        <w:spacing w:after="0" w:line="480" w:lineRule="auto"/>
        <w:ind w:left="120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355E1" w:rsidRPr="00A864C2" w:rsidRDefault="006355E1" w:rsidP="006355E1">
      <w:pPr>
        <w:spacing w:after="0" w:line="480" w:lineRule="auto"/>
        <w:ind w:left="120"/>
        <w:rPr>
          <w:lang w:val="ru-RU"/>
        </w:rPr>
      </w:pPr>
      <w:r w:rsidRPr="00A864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95f05c12-f0c4-4d54-885b-c56ae9683aa1"/>
      <w:r w:rsidRPr="00A864C2">
        <w:rPr>
          <w:rFonts w:ascii="Times New Roman" w:hAnsi="Times New Roman"/>
          <w:color w:val="000000"/>
          <w:sz w:val="28"/>
          <w:lang w:val="ru-RU"/>
        </w:rPr>
        <w:t>Электронное сопровождение к учебнику</w:t>
      </w:r>
      <w:bookmarkEnd w:id="13"/>
      <w:r w:rsidRPr="00A864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355E1" w:rsidRPr="00A864C2" w:rsidRDefault="006355E1" w:rsidP="006355E1">
      <w:pPr>
        <w:spacing w:after="0"/>
        <w:ind w:left="120"/>
        <w:rPr>
          <w:lang w:val="ru-RU"/>
        </w:rPr>
      </w:pPr>
    </w:p>
    <w:p w:rsidR="006355E1" w:rsidRPr="00A864C2" w:rsidRDefault="006355E1" w:rsidP="006355E1">
      <w:pPr>
        <w:spacing w:after="0" w:line="480" w:lineRule="auto"/>
        <w:ind w:left="120"/>
        <w:rPr>
          <w:lang w:val="ru-RU"/>
        </w:rPr>
      </w:pPr>
      <w:r w:rsidRPr="00A864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5820" w:rsidRDefault="006355E1" w:rsidP="0080177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e2202d81-27be-4f22-aeb6-9d447e67c650"/>
      <w:r>
        <w:rPr>
          <w:rFonts w:ascii="Times New Roman" w:hAnsi="Times New Roman"/>
          <w:color w:val="000000"/>
          <w:sz w:val="28"/>
        </w:rPr>
        <w:t>www.Nashalka.com</w:t>
      </w:r>
      <w:bookmarkEnd w:id="10"/>
      <w:bookmarkEnd w:id="14"/>
    </w:p>
    <w:sectPr w:rsidR="004D582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7CA"/>
    <w:multiLevelType w:val="multilevel"/>
    <w:tmpl w:val="CAF8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D522C"/>
    <w:multiLevelType w:val="multilevel"/>
    <w:tmpl w:val="4FF82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BB29A2"/>
    <w:multiLevelType w:val="multilevel"/>
    <w:tmpl w:val="D4CAC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0202EC"/>
    <w:multiLevelType w:val="multilevel"/>
    <w:tmpl w:val="912EF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23328"/>
    <w:multiLevelType w:val="multilevel"/>
    <w:tmpl w:val="78EC5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B634D"/>
    <w:multiLevelType w:val="multilevel"/>
    <w:tmpl w:val="89AE5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204622"/>
    <w:multiLevelType w:val="multilevel"/>
    <w:tmpl w:val="9F643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544733"/>
    <w:multiLevelType w:val="multilevel"/>
    <w:tmpl w:val="5D24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B15EE"/>
    <w:multiLevelType w:val="multilevel"/>
    <w:tmpl w:val="10D06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0545D3"/>
    <w:multiLevelType w:val="multilevel"/>
    <w:tmpl w:val="FA54F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D3798E"/>
    <w:multiLevelType w:val="multilevel"/>
    <w:tmpl w:val="13A62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964688"/>
    <w:multiLevelType w:val="multilevel"/>
    <w:tmpl w:val="37E0F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D44BCC"/>
    <w:multiLevelType w:val="multilevel"/>
    <w:tmpl w:val="4330D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834432"/>
    <w:multiLevelType w:val="multilevel"/>
    <w:tmpl w:val="EB2A4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66F52"/>
    <w:multiLevelType w:val="multilevel"/>
    <w:tmpl w:val="B9380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1E1B48"/>
    <w:multiLevelType w:val="multilevel"/>
    <w:tmpl w:val="95B47E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528EE"/>
    <w:multiLevelType w:val="multilevel"/>
    <w:tmpl w:val="E61E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6F3BFF"/>
    <w:multiLevelType w:val="multilevel"/>
    <w:tmpl w:val="BD947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E868BA"/>
    <w:multiLevelType w:val="multilevel"/>
    <w:tmpl w:val="0F1273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B93413"/>
    <w:multiLevelType w:val="multilevel"/>
    <w:tmpl w:val="E7C61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285855"/>
    <w:multiLevelType w:val="multilevel"/>
    <w:tmpl w:val="EF02A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A74501"/>
    <w:multiLevelType w:val="multilevel"/>
    <w:tmpl w:val="D9169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D75ECD"/>
    <w:multiLevelType w:val="multilevel"/>
    <w:tmpl w:val="39D61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D72CB1"/>
    <w:multiLevelType w:val="multilevel"/>
    <w:tmpl w:val="8988A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35CB7"/>
    <w:multiLevelType w:val="multilevel"/>
    <w:tmpl w:val="4AF050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5F1EAF"/>
    <w:multiLevelType w:val="multilevel"/>
    <w:tmpl w:val="A4E8D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F75ED9"/>
    <w:multiLevelType w:val="multilevel"/>
    <w:tmpl w:val="E594D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32436C"/>
    <w:multiLevelType w:val="multilevel"/>
    <w:tmpl w:val="9404E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B934B0"/>
    <w:multiLevelType w:val="multilevel"/>
    <w:tmpl w:val="EDCA0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2D86AFB"/>
    <w:multiLevelType w:val="multilevel"/>
    <w:tmpl w:val="DE18E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5D7F17"/>
    <w:multiLevelType w:val="multilevel"/>
    <w:tmpl w:val="EC0C1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3079A8"/>
    <w:multiLevelType w:val="multilevel"/>
    <w:tmpl w:val="F2820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4E7F5E"/>
    <w:multiLevelType w:val="multilevel"/>
    <w:tmpl w:val="14C88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2F4268"/>
    <w:multiLevelType w:val="multilevel"/>
    <w:tmpl w:val="BAAC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E0061EE"/>
    <w:multiLevelType w:val="multilevel"/>
    <w:tmpl w:val="4AE4966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8E4FC6"/>
    <w:multiLevelType w:val="multilevel"/>
    <w:tmpl w:val="3550A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851E75"/>
    <w:multiLevelType w:val="multilevel"/>
    <w:tmpl w:val="30C44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7F2F0D"/>
    <w:multiLevelType w:val="multilevel"/>
    <w:tmpl w:val="8CECC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770DCC"/>
    <w:multiLevelType w:val="multilevel"/>
    <w:tmpl w:val="DC040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535E20"/>
    <w:multiLevelType w:val="multilevel"/>
    <w:tmpl w:val="8AD44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8C7645"/>
    <w:multiLevelType w:val="multilevel"/>
    <w:tmpl w:val="2BBC3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2C3FF3"/>
    <w:multiLevelType w:val="multilevel"/>
    <w:tmpl w:val="1A220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D82860"/>
    <w:multiLevelType w:val="multilevel"/>
    <w:tmpl w:val="4BF4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39"/>
  </w:num>
  <w:num w:numId="5">
    <w:abstractNumId w:val="7"/>
  </w:num>
  <w:num w:numId="6">
    <w:abstractNumId w:val="0"/>
  </w:num>
  <w:num w:numId="7">
    <w:abstractNumId w:val="11"/>
  </w:num>
  <w:num w:numId="8">
    <w:abstractNumId w:val="20"/>
  </w:num>
  <w:num w:numId="9">
    <w:abstractNumId w:val="4"/>
  </w:num>
  <w:num w:numId="10">
    <w:abstractNumId w:val="24"/>
  </w:num>
  <w:num w:numId="11">
    <w:abstractNumId w:val="14"/>
  </w:num>
  <w:num w:numId="12">
    <w:abstractNumId w:val="34"/>
  </w:num>
  <w:num w:numId="13">
    <w:abstractNumId w:val="29"/>
  </w:num>
  <w:num w:numId="14">
    <w:abstractNumId w:val="31"/>
  </w:num>
  <w:num w:numId="15">
    <w:abstractNumId w:val="25"/>
  </w:num>
  <w:num w:numId="16">
    <w:abstractNumId w:val="5"/>
  </w:num>
  <w:num w:numId="17">
    <w:abstractNumId w:val="33"/>
  </w:num>
  <w:num w:numId="18">
    <w:abstractNumId w:val="12"/>
  </w:num>
  <w:num w:numId="19">
    <w:abstractNumId w:val="41"/>
  </w:num>
  <w:num w:numId="20">
    <w:abstractNumId w:val="10"/>
  </w:num>
  <w:num w:numId="21">
    <w:abstractNumId w:val="23"/>
  </w:num>
  <w:num w:numId="22">
    <w:abstractNumId w:val="40"/>
  </w:num>
  <w:num w:numId="23">
    <w:abstractNumId w:val="16"/>
  </w:num>
  <w:num w:numId="24">
    <w:abstractNumId w:val="3"/>
  </w:num>
  <w:num w:numId="25">
    <w:abstractNumId w:val="2"/>
  </w:num>
  <w:num w:numId="26">
    <w:abstractNumId w:val="37"/>
  </w:num>
  <w:num w:numId="27">
    <w:abstractNumId w:val="8"/>
  </w:num>
  <w:num w:numId="28">
    <w:abstractNumId w:val="6"/>
  </w:num>
  <w:num w:numId="29">
    <w:abstractNumId w:val="42"/>
  </w:num>
  <w:num w:numId="30">
    <w:abstractNumId w:val="28"/>
  </w:num>
  <w:num w:numId="31">
    <w:abstractNumId w:val="19"/>
  </w:num>
  <w:num w:numId="32">
    <w:abstractNumId w:val="9"/>
  </w:num>
  <w:num w:numId="33">
    <w:abstractNumId w:val="26"/>
  </w:num>
  <w:num w:numId="34">
    <w:abstractNumId w:val="35"/>
  </w:num>
  <w:num w:numId="35">
    <w:abstractNumId w:val="32"/>
  </w:num>
  <w:num w:numId="36">
    <w:abstractNumId w:val="22"/>
  </w:num>
  <w:num w:numId="37">
    <w:abstractNumId w:val="21"/>
  </w:num>
  <w:num w:numId="38">
    <w:abstractNumId w:val="27"/>
  </w:num>
  <w:num w:numId="39">
    <w:abstractNumId w:val="30"/>
  </w:num>
  <w:num w:numId="40">
    <w:abstractNumId w:val="36"/>
  </w:num>
  <w:num w:numId="41">
    <w:abstractNumId w:val="1"/>
  </w:num>
  <w:num w:numId="42">
    <w:abstractNumId w:val="3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50B0"/>
    <w:rsid w:val="004D5820"/>
    <w:rsid w:val="006355E1"/>
    <w:rsid w:val="006A50B0"/>
    <w:rsid w:val="007709F4"/>
    <w:rsid w:val="00801776"/>
    <w:rsid w:val="00831BE5"/>
    <w:rsid w:val="00A26345"/>
    <w:rsid w:val="00A864C2"/>
    <w:rsid w:val="00C5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324F"/>
  <w15:docId w15:val="{2E8A36F3-B856-418C-87E5-4FBCD3E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halka.com" TargetMode="External"/><Relationship Id="rId13" Type="http://schemas.openxmlformats.org/officeDocument/2006/relationships/hyperlink" Target="http://www.Nashalk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shalka.com" TargetMode="External"/><Relationship Id="rId12" Type="http://schemas.openxmlformats.org/officeDocument/2006/relationships/hyperlink" Target="http://www.Nashalk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halka.com" TargetMode="External"/><Relationship Id="rId11" Type="http://schemas.openxmlformats.org/officeDocument/2006/relationships/hyperlink" Target="http://www.Nashalka.com" TargetMode="External"/><Relationship Id="rId5" Type="http://schemas.openxmlformats.org/officeDocument/2006/relationships/hyperlink" Target="http://www.Nashalka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shalk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shalka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27</Pages>
  <Words>4686</Words>
  <Characters>26715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2023-08-28T17:08:00Z</dcterms:created>
  <dcterms:modified xsi:type="dcterms:W3CDTF">2024-09-14T15:42:00Z</dcterms:modified>
</cp:coreProperties>
</file>