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71" w:rsidRDefault="004437AC">
      <w:pPr>
        <w:spacing w:after="0" w:line="408" w:lineRule="auto"/>
        <w:ind w:left="120"/>
        <w:jc w:val="center"/>
      </w:pPr>
      <w:bookmarkStart w:id="0" w:name="block-928862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35271" w:rsidRDefault="004437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a8d2e90-56c6-4227-b989-cf591d15a380"/>
      <w:r>
        <w:rPr>
          <w:rFonts w:ascii="Times New Roman" w:hAnsi="Times New Roman"/>
          <w:b/>
          <w:color w:val="000000"/>
          <w:sz w:val="28"/>
        </w:rPr>
        <w:t xml:space="preserve">Министерство общего и профессионального образования Ростовской области 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35271" w:rsidRDefault="004437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e2678aaf-ecf3-4703-966c-c57be95f5541"/>
      <w:r>
        <w:rPr>
          <w:rFonts w:ascii="Times New Roman" w:hAnsi="Times New Roman"/>
          <w:b/>
          <w:color w:val="000000"/>
          <w:sz w:val="28"/>
        </w:rPr>
        <w:t>Отдел образования Железнодорожного района г. Ростова-на-Дону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35271" w:rsidRDefault="004437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64"</w:t>
      </w:r>
    </w:p>
    <w:p w:rsidR="00535271" w:rsidRDefault="00535271">
      <w:pPr>
        <w:spacing w:after="0"/>
        <w:ind w:left="120"/>
      </w:pPr>
    </w:p>
    <w:p w:rsidR="00535271" w:rsidRDefault="00535271">
      <w:pPr>
        <w:spacing w:after="0"/>
        <w:ind w:left="120"/>
      </w:pPr>
    </w:p>
    <w:p w:rsidR="00535271" w:rsidRDefault="00535271">
      <w:pPr>
        <w:spacing w:after="0"/>
        <w:ind w:left="120"/>
      </w:pPr>
    </w:p>
    <w:p w:rsidR="00535271" w:rsidRDefault="0053527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E3ED7" w:rsidRPr="00E2220E" w:rsidTr="000D4161">
        <w:tc>
          <w:tcPr>
            <w:tcW w:w="3114" w:type="dxa"/>
          </w:tcPr>
          <w:p w:rsidR="00BE3ED7" w:rsidRDefault="00BE3ED7" w:rsidP="00BE3ED7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E3ED7" w:rsidRDefault="00BE3ED7" w:rsidP="00BE3ED7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BE3ED7" w:rsidRDefault="00BE3ED7" w:rsidP="00BE3ED7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3ED7" w:rsidRDefault="00BE3ED7" w:rsidP="00BE3ED7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BE3ED7" w:rsidRDefault="00BE3ED7" w:rsidP="00BE3ED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BE3ED7" w:rsidRDefault="00BE3ED7" w:rsidP="00BE3ED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E3ED7" w:rsidRDefault="00BE3ED7" w:rsidP="00BE3ED7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3ED7" w:rsidRDefault="00BE3ED7" w:rsidP="00BE3ED7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E3ED7" w:rsidRDefault="00BE3ED7" w:rsidP="00BE3ED7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:rsidR="00BE3ED7" w:rsidRDefault="00BE3ED7" w:rsidP="00BE3ED7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3ED7" w:rsidRDefault="00BE3ED7" w:rsidP="00BE3ED7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BE3ED7" w:rsidRDefault="00BE3ED7" w:rsidP="00BE3ED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249 </w:t>
            </w:r>
          </w:p>
          <w:p w:rsidR="00BE3ED7" w:rsidRDefault="00BE3ED7" w:rsidP="00BE3ED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BE3ED7" w:rsidRDefault="00BE3ED7" w:rsidP="00BE3ED7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3ED7" w:rsidRDefault="00BE3ED7" w:rsidP="00BE3ED7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E3ED7" w:rsidRDefault="00BE3ED7" w:rsidP="00BE3ED7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E3ED7" w:rsidRDefault="00BE3ED7" w:rsidP="00BE3ED7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3ED7" w:rsidRDefault="00BE3ED7" w:rsidP="00BE3ED7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Пономарёва И.П.</w:t>
            </w:r>
          </w:p>
          <w:p w:rsidR="00BE3ED7" w:rsidRDefault="00BE3ED7" w:rsidP="00BE3ED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249</w:t>
            </w:r>
          </w:p>
          <w:p w:rsidR="00BE3ED7" w:rsidRDefault="00BE3ED7" w:rsidP="00BE3ED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   2023 г.</w:t>
            </w:r>
          </w:p>
          <w:p w:rsidR="00BE3ED7" w:rsidRDefault="00BE3ED7" w:rsidP="00BE3ED7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5271" w:rsidRDefault="00535271">
      <w:pPr>
        <w:spacing w:after="0"/>
        <w:ind w:left="120"/>
      </w:pPr>
    </w:p>
    <w:p w:rsidR="00535271" w:rsidRDefault="004437A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35271" w:rsidRDefault="00535271">
      <w:pPr>
        <w:spacing w:after="0"/>
        <w:ind w:left="120"/>
      </w:pPr>
    </w:p>
    <w:p w:rsidR="00535271" w:rsidRDefault="00535271">
      <w:pPr>
        <w:spacing w:after="0"/>
        <w:ind w:left="120"/>
      </w:pPr>
    </w:p>
    <w:p w:rsidR="00535271" w:rsidRDefault="00535271">
      <w:pPr>
        <w:spacing w:after="0"/>
        <w:ind w:left="120"/>
      </w:pPr>
    </w:p>
    <w:p w:rsidR="00535271" w:rsidRDefault="004437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35271" w:rsidRDefault="004437A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1298154)</w:t>
      </w:r>
    </w:p>
    <w:p w:rsidR="00535271" w:rsidRDefault="00535271">
      <w:pPr>
        <w:spacing w:after="0"/>
        <w:ind w:left="120"/>
        <w:jc w:val="center"/>
      </w:pPr>
    </w:p>
    <w:p w:rsidR="00535271" w:rsidRDefault="004437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535271" w:rsidRDefault="00CF075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4</w:t>
      </w:r>
      <w:r w:rsidR="00BE3ED7">
        <w:rPr>
          <w:rFonts w:ascii="Times New Roman" w:hAnsi="Times New Roman"/>
          <w:color w:val="000000"/>
          <w:sz w:val="28"/>
          <w:lang w:val="ru-RU"/>
        </w:rPr>
        <w:t xml:space="preserve"> А</w:t>
      </w:r>
      <w:r>
        <w:rPr>
          <w:rFonts w:ascii="Times New Roman" w:hAnsi="Times New Roman"/>
          <w:color w:val="000000"/>
          <w:sz w:val="28"/>
        </w:rPr>
        <w:t xml:space="preserve"> класса</w:t>
      </w:r>
    </w:p>
    <w:p w:rsidR="00535271" w:rsidRDefault="00535271">
      <w:pPr>
        <w:spacing w:after="0"/>
        <w:ind w:left="120"/>
        <w:jc w:val="center"/>
      </w:pPr>
    </w:p>
    <w:p w:rsidR="00535271" w:rsidRDefault="00535271">
      <w:pPr>
        <w:spacing w:after="0"/>
        <w:ind w:left="120"/>
        <w:jc w:val="center"/>
      </w:pPr>
    </w:p>
    <w:p w:rsidR="00535271" w:rsidRDefault="00535271">
      <w:pPr>
        <w:spacing w:after="0"/>
        <w:ind w:left="120"/>
        <w:jc w:val="center"/>
      </w:pPr>
    </w:p>
    <w:p w:rsidR="00535271" w:rsidRDefault="00535271">
      <w:pPr>
        <w:spacing w:after="0"/>
        <w:ind w:left="120"/>
        <w:jc w:val="center"/>
      </w:pPr>
    </w:p>
    <w:p w:rsidR="00535271" w:rsidRDefault="00535271">
      <w:pPr>
        <w:spacing w:after="0"/>
        <w:ind w:left="120"/>
        <w:jc w:val="center"/>
      </w:pPr>
    </w:p>
    <w:p w:rsidR="00535271" w:rsidRDefault="00535271">
      <w:pPr>
        <w:spacing w:after="0"/>
        <w:ind w:left="120"/>
        <w:jc w:val="center"/>
      </w:pPr>
    </w:p>
    <w:p w:rsidR="00535271" w:rsidRDefault="00535271">
      <w:pPr>
        <w:spacing w:after="0"/>
        <w:ind w:left="120"/>
        <w:jc w:val="center"/>
      </w:pPr>
    </w:p>
    <w:p w:rsidR="00535271" w:rsidRDefault="00535271">
      <w:pPr>
        <w:spacing w:after="0"/>
        <w:ind w:left="120"/>
        <w:jc w:val="center"/>
      </w:pPr>
    </w:p>
    <w:p w:rsidR="00535271" w:rsidRDefault="00535271" w:rsidP="00CF0752">
      <w:pPr>
        <w:spacing w:after="0"/>
      </w:pPr>
    </w:p>
    <w:p w:rsidR="00535271" w:rsidRDefault="00535271">
      <w:pPr>
        <w:spacing w:after="0"/>
        <w:ind w:left="120"/>
        <w:jc w:val="center"/>
      </w:pPr>
    </w:p>
    <w:p w:rsidR="00535271" w:rsidRDefault="004437A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>г. Ростов-на-Дону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 w:rsidR="006F5A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_GoBack"/>
      <w:bookmarkEnd w:id="5"/>
      <w:r w:rsidR="006F5AEE">
        <w:rPr>
          <w:rFonts w:ascii="Times New Roman" w:hAnsi="Times New Roman"/>
          <w:b/>
          <w:color w:val="000000"/>
          <w:sz w:val="28"/>
          <w:lang w:val="ru-RU"/>
        </w:rPr>
        <w:t xml:space="preserve">г </w:t>
      </w:r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35271" w:rsidRDefault="00535271">
      <w:pPr>
        <w:sectPr w:rsidR="00535271">
          <w:pgSz w:w="11906" w:h="16383"/>
          <w:pgMar w:top="1134" w:right="850" w:bottom="1134" w:left="1701" w:header="720" w:footer="720" w:gutter="0"/>
          <w:cols w:space="720"/>
        </w:sectPr>
      </w:pPr>
    </w:p>
    <w:p w:rsidR="00535271" w:rsidRDefault="004437AC" w:rsidP="00CF0752">
      <w:pPr>
        <w:spacing w:after="0" w:line="264" w:lineRule="auto"/>
        <w:jc w:val="both"/>
      </w:pPr>
      <w:bookmarkStart w:id="6" w:name="block-928862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35271" w:rsidRDefault="004437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35271" w:rsidRDefault="004437A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535271" w:rsidRDefault="004437A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35271" w:rsidRDefault="004437A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35271" w:rsidRDefault="004437A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35271" w:rsidRDefault="004437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‌</w:t>
      </w:r>
      <w:bookmarkStart w:id="7" w:name="6028649a-e0ac-451e-8172-b3f83139ddea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BE3ED7" w:rsidRPr="00BE3ED7" w:rsidRDefault="00BE3E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календарным учебным графиком школы на 2023-2024 учебный год количество часов по программе составит 34 часа.</w:t>
      </w:r>
    </w:p>
    <w:p w:rsidR="00535271" w:rsidRDefault="00535271">
      <w:pPr>
        <w:spacing w:after="0" w:line="264" w:lineRule="auto"/>
        <w:ind w:left="120"/>
        <w:jc w:val="both"/>
      </w:pPr>
    </w:p>
    <w:p w:rsidR="00535271" w:rsidRDefault="00535271">
      <w:pPr>
        <w:sectPr w:rsidR="00535271">
          <w:pgSz w:w="11906" w:h="16383"/>
          <w:pgMar w:top="1134" w:right="850" w:bottom="1134" w:left="1701" w:header="720" w:footer="720" w:gutter="0"/>
          <w:cols w:space="720"/>
        </w:sectPr>
      </w:pPr>
    </w:p>
    <w:p w:rsidR="00535271" w:rsidRDefault="004437AC">
      <w:pPr>
        <w:spacing w:after="0" w:line="264" w:lineRule="auto"/>
        <w:ind w:left="120"/>
        <w:jc w:val="both"/>
      </w:pPr>
      <w:bookmarkStart w:id="8" w:name="block-9288621"/>
      <w:bookmarkEnd w:id="6"/>
      <w:r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535271" w:rsidRDefault="00535271">
      <w:pPr>
        <w:spacing w:after="0" w:line="264" w:lineRule="auto"/>
        <w:ind w:left="120"/>
        <w:jc w:val="both"/>
      </w:pPr>
    </w:p>
    <w:p w:rsidR="00535271" w:rsidRDefault="004437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35271" w:rsidRDefault="00535271">
      <w:pPr>
        <w:spacing w:after="0" w:line="264" w:lineRule="auto"/>
        <w:ind w:left="120"/>
        <w:jc w:val="both"/>
      </w:pPr>
    </w:p>
    <w:p w:rsidR="00535271" w:rsidRDefault="004437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35271" w:rsidRDefault="00535271">
      <w:pPr>
        <w:spacing w:after="0" w:line="264" w:lineRule="auto"/>
        <w:ind w:left="120"/>
        <w:jc w:val="both"/>
      </w:pPr>
    </w:p>
    <w:p w:rsidR="00535271" w:rsidRDefault="004437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535271" w:rsidRDefault="00535271">
      <w:pPr>
        <w:spacing w:after="0" w:line="264" w:lineRule="auto"/>
        <w:ind w:left="120"/>
        <w:jc w:val="both"/>
      </w:pPr>
    </w:p>
    <w:p w:rsidR="00535271" w:rsidRDefault="004437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35271" w:rsidRDefault="00535271">
      <w:pPr>
        <w:spacing w:after="0" w:line="264" w:lineRule="auto"/>
        <w:ind w:left="120"/>
        <w:jc w:val="both"/>
      </w:pPr>
    </w:p>
    <w:p w:rsidR="00535271" w:rsidRDefault="004437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</w:t>
      </w:r>
      <w:r>
        <w:rPr>
          <w:rFonts w:ascii="Times New Roman" w:hAnsi="Times New Roman"/>
          <w:color w:val="000000"/>
          <w:sz w:val="28"/>
        </w:rPr>
        <w:lastRenderedPageBreak/>
        <w:t>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535271" w:rsidRDefault="00535271">
      <w:pPr>
        <w:spacing w:after="0" w:line="264" w:lineRule="auto"/>
        <w:ind w:left="120"/>
        <w:jc w:val="both"/>
      </w:pPr>
    </w:p>
    <w:p w:rsidR="00535271" w:rsidRDefault="004437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35271" w:rsidRDefault="00535271">
      <w:pPr>
        <w:spacing w:after="0" w:line="264" w:lineRule="auto"/>
        <w:ind w:left="120"/>
        <w:jc w:val="both"/>
      </w:pPr>
    </w:p>
    <w:p w:rsidR="00535271" w:rsidRDefault="004437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35271" w:rsidRDefault="004437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35271" w:rsidRDefault="004437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35271" w:rsidRDefault="00535271">
      <w:pPr>
        <w:spacing w:after="0" w:line="264" w:lineRule="auto"/>
        <w:ind w:left="120"/>
        <w:jc w:val="both"/>
      </w:pPr>
    </w:p>
    <w:p w:rsidR="00535271" w:rsidRDefault="004437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35271" w:rsidRDefault="00535271">
      <w:pPr>
        <w:spacing w:after="0" w:line="264" w:lineRule="auto"/>
        <w:ind w:left="120"/>
        <w:jc w:val="both"/>
      </w:pPr>
    </w:p>
    <w:p w:rsidR="00535271" w:rsidRDefault="004437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35271" w:rsidRDefault="004437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535271" w:rsidRDefault="004437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35271" w:rsidRDefault="004437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535271" w:rsidRDefault="004437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535271" w:rsidRDefault="00535271">
      <w:pPr>
        <w:sectPr w:rsidR="00535271">
          <w:pgSz w:w="11906" w:h="16383"/>
          <w:pgMar w:top="1134" w:right="850" w:bottom="1134" w:left="1701" w:header="720" w:footer="720" w:gutter="0"/>
          <w:cols w:space="720"/>
        </w:sectPr>
      </w:pPr>
    </w:p>
    <w:p w:rsidR="00535271" w:rsidRDefault="004437AC">
      <w:pPr>
        <w:spacing w:after="0"/>
        <w:ind w:left="120"/>
      </w:pPr>
      <w:bookmarkStart w:id="9" w:name="block-9288623"/>
      <w:bookmarkEnd w:id="8"/>
      <w:r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535271" w:rsidRDefault="00535271">
      <w:pPr>
        <w:spacing w:after="0"/>
        <w:ind w:left="120"/>
      </w:pPr>
    </w:p>
    <w:p w:rsidR="00535271" w:rsidRDefault="00535271">
      <w:pPr>
        <w:spacing w:after="0"/>
        <w:ind w:left="120"/>
      </w:pPr>
      <w:bookmarkStart w:id="10" w:name="_Toc143620888"/>
      <w:bookmarkEnd w:id="10"/>
    </w:p>
    <w:p w:rsidR="00535271" w:rsidRDefault="004437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35271" w:rsidRDefault="00535271">
      <w:pPr>
        <w:spacing w:after="0"/>
        <w:ind w:left="120"/>
      </w:pPr>
      <w:bookmarkStart w:id="11" w:name="_Toc143620889"/>
      <w:bookmarkEnd w:id="11"/>
    </w:p>
    <w:p w:rsidR="00535271" w:rsidRDefault="00535271">
      <w:pPr>
        <w:spacing w:after="0"/>
        <w:ind w:left="120"/>
      </w:pPr>
    </w:p>
    <w:p w:rsidR="00535271" w:rsidRDefault="004437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35271" w:rsidRDefault="00535271">
      <w:pPr>
        <w:spacing w:after="0" w:line="257" w:lineRule="auto"/>
        <w:ind w:left="120"/>
        <w:jc w:val="both"/>
      </w:pPr>
    </w:p>
    <w:p w:rsidR="00535271" w:rsidRDefault="004437AC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35271" w:rsidRDefault="004437AC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35271" w:rsidRDefault="004437AC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35271" w:rsidRDefault="00535271">
      <w:pPr>
        <w:spacing w:after="0"/>
        <w:ind w:left="120"/>
        <w:jc w:val="both"/>
      </w:pPr>
    </w:p>
    <w:p w:rsidR="00535271" w:rsidRDefault="004437AC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535271" w:rsidRDefault="00535271">
      <w:pPr>
        <w:spacing w:after="0"/>
        <w:ind w:left="120"/>
        <w:jc w:val="both"/>
      </w:pPr>
    </w:p>
    <w:p w:rsidR="00535271" w:rsidRDefault="004437AC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:rsidR="00535271" w:rsidRDefault="00535271">
      <w:pPr>
        <w:spacing w:after="0"/>
        <w:ind w:left="120"/>
        <w:jc w:val="both"/>
      </w:pPr>
    </w:p>
    <w:p w:rsidR="00535271" w:rsidRDefault="004437AC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35271" w:rsidRDefault="00535271">
      <w:pPr>
        <w:spacing w:after="0"/>
        <w:ind w:left="120"/>
      </w:pPr>
      <w:bookmarkStart w:id="12" w:name="_Toc143620890"/>
      <w:bookmarkStart w:id="13" w:name="_Toc134720971"/>
      <w:bookmarkEnd w:id="12"/>
      <w:bookmarkEnd w:id="13"/>
    </w:p>
    <w:p w:rsidR="00535271" w:rsidRDefault="00535271">
      <w:pPr>
        <w:spacing w:after="0"/>
        <w:ind w:left="120"/>
      </w:pPr>
    </w:p>
    <w:p w:rsidR="00535271" w:rsidRDefault="004437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35271" w:rsidRDefault="004437AC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доступной информацией, работать в программах Word, Power Point;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35271" w:rsidRDefault="004437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35271" w:rsidRDefault="004437A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535271" w:rsidRDefault="00535271">
      <w:pPr>
        <w:sectPr w:rsidR="00535271">
          <w:pgSz w:w="11906" w:h="16383"/>
          <w:pgMar w:top="1134" w:right="850" w:bottom="1134" w:left="1701" w:header="720" w:footer="720" w:gutter="0"/>
          <w:cols w:space="720"/>
        </w:sectPr>
      </w:pPr>
    </w:p>
    <w:p w:rsidR="00535271" w:rsidRDefault="004437AC">
      <w:pPr>
        <w:spacing w:after="0"/>
        <w:ind w:left="120"/>
      </w:pPr>
      <w:bookmarkStart w:id="14" w:name="block-928861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F0752" w:rsidRDefault="00CF0752" w:rsidP="00CF075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4</w:t>
      </w:r>
      <w:r w:rsidR="004437AC"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CF0752" w:rsidTr="00BE3ED7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752" w:rsidRDefault="00CF0752" w:rsidP="00534F19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0752" w:rsidRDefault="00CF0752" w:rsidP="00534F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0752" w:rsidRDefault="00CF0752" w:rsidP="00534F19">
            <w:pPr>
              <w:spacing w:after="0"/>
              <w:ind w:left="135"/>
            </w:pPr>
          </w:p>
        </w:tc>
      </w:tr>
      <w:tr w:rsidR="00CF0752" w:rsidTr="00BE3E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752" w:rsidRDefault="00CF0752" w:rsidP="00534F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752" w:rsidRDefault="00CF0752" w:rsidP="00534F19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0752" w:rsidRDefault="00CF0752" w:rsidP="00534F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0752" w:rsidRDefault="00CF0752" w:rsidP="00534F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0752" w:rsidRDefault="00CF0752" w:rsidP="00534F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752" w:rsidRDefault="00CF0752" w:rsidP="00534F19"/>
        </w:tc>
      </w:tr>
      <w:tr w:rsidR="00CF0752" w:rsidTr="00BE3ED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</w:p>
        </w:tc>
      </w:tr>
      <w:tr w:rsidR="00CF0752" w:rsidTr="00BE3ED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</w:p>
        </w:tc>
      </w:tr>
      <w:tr w:rsidR="00CF0752" w:rsidTr="00BE3ED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</w:p>
        </w:tc>
      </w:tr>
      <w:tr w:rsidR="00CF0752" w:rsidTr="00BE3ED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</w:p>
        </w:tc>
      </w:tr>
      <w:tr w:rsidR="00CF0752" w:rsidTr="00BE3ED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</w:p>
        </w:tc>
      </w:tr>
      <w:tr w:rsidR="00CF0752" w:rsidTr="00BE3ED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</w:p>
        </w:tc>
      </w:tr>
      <w:tr w:rsidR="00CF0752" w:rsidTr="00BE3ED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</w:p>
        </w:tc>
      </w:tr>
      <w:tr w:rsidR="00CF0752" w:rsidTr="00BE3ED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</w:p>
        </w:tc>
      </w:tr>
      <w:tr w:rsidR="00CF0752" w:rsidTr="00BE3ED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</w:p>
        </w:tc>
      </w:tr>
      <w:tr w:rsidR="00CF0752" w:rsidTr="00BE3ED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</w:p>
        </w:tc>
      </w:tr>
      <w:tr w:rsidR="00CF0752" w:rsidTr="00BE3E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F0752" w:rsidRDefault="00CF0752" w:rsidP="00534F19"/>
        </w:tc>
      </w:tr>
    </w:tbl>
    <w:p w:rsidR="00BE3ED7" w:rsidRDefault="00BE3ED7" w:rsidP="00BE3ED7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5" w:name="block-9288624"/>
      <w:bookmarkEnd w:id="14"/>
    </w:p>
    <w:p w:rsidR="00CF0752" w:rsidRDefault="004437AC" w:rsidP="00BE3ED7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BE3ED7" w:rsidRDefault="00BE3ED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F0752" w:rsidRDefault="00CF07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634"/>
        <w:gridCol w:w="1840"/>
        <w:gridCol w:w="1822"/>
        <w:gridCol w:w="1977"/>
        <w:gridCol w:w="2479"/>
      </w:tblGrid>
      <w:tr w:rsidR="00BE3ED7" w:rsidTr="00BE3ED7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Pr="00D55BA8" w:rsidRDefault="00BE3ED7" w:rsidP="00BE3ED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55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Pr="00D55BA8" w:rsidRDefault="00BE3ED7" w:rsidP="00BE3ED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55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Pr="00D55BA8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55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D55BA8" w:rsidRDefault="00BE3ED7" w:rsidP="00BE3ED7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5BA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 изучения по плану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</w:tcPr>
          <w:p w:rsidR="00BE3ED7" w:rsidRPr="00D55BA8" w:rsidRDefault="00BE3ED7" w:rsidP="00BE3ED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u-RU"/>
              </w:rPr>
            </w:pPr>
            <w:r w:rsidRPr="00D55BA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u-RU"/>
              </w:rPr>
              <w:t>Дата фактического изучения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Pr="00D55BA8" w:rsidRDefault="00BE3ED7" w:rsidP="00BE3ED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u-RU"/>
              </w:rPr>
            </w:pPr>
            <w:r w:rsidRPr="00D55BA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u-RU"/>
              </w:rPr>
              <w:t>Электронные образовательные ресурсы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07.09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26.05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07.12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lastRenderedPageBreak/>
              <w:t>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08.02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22.02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29.02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07.03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Мода, одежда и ткани разных времен. Ткани натурального и искусственного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происхождения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11.з04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11.з04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картона.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lastRenderedPageBreak/>
              <w:t>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02.05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DB35F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четвёртом классе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Pr="00BE3ED7" w:rsidRDefault="00BE3ED7" w:rsidP="00BE3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</w:tcPr>
          <w:p w:rsidR="00BE3ED7" w:rsidRDefault="00BE3ED7" w:rsidP="00BE3ED7">
            <w:r w:rsidRPr="00F036C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F036CC">
              <w:rPr>
                <w:sz w:val="28"/>
              </w:rPr>
              <w:br/>
            </w:r>
            <w:r w:rsidRPr="00F036CC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BE3ED7" w:rsidTr="00BE3ED7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BE3ED7" w:rsidRDefault="00BE3ED7" w:rsidP="00BE3ED7">
            <w:pPr>
              <w:spacing w:after="0"/>
              <w:ind w:left="135"/>
            </w:pPr>
          </w:p>
        </w:tc>
      </w:tr>
    </w:tbl>
    <w:p w:rsidR="00535271" w:rsidRDefault="00535271" w:rsidP="00CF0752">
      <w:pPr>
        <w:spacing w:after="0"/>
        <w:sectPr w:rsidR="005352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0752" w:rsidRDefault="00CF0752" w:rsidP="00CF0752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F0752" w:rsidRDefault="00CF0752" w:rsidP="00CF07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0752" w:rsidRDefault="00CF0752" w:rsidP="00CF07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fd2563da-70e6-4a8e-9eef-1431331cf80c"/>
      <w:r>
        <w:rPr>
          <w:rFonts w:ascii="Times New Roman" w:hAnsi="Times New Roman"/>
          <w:color w:val="000000"/>
          <w:sz w:val="28"/>
        </w:rPr>
        <w:t xml:space="preserve"> • Технология (в 2 частях), 4 класс/ Часть 1: Малышева Н.А.; Часть 2: Масленикова О.Н., Общество с ограниченной ответственностью «ДРОФА»; Акционерное 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CF0752" w:rsidRDefault="00CF0752" w:rsidP="00CF07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7" w:name="8f45a6c3-60ed-4cfd-a0a0-fe2670352bd5"/>
      <w:r>
        <w:rPr>
          <w:rFonts w:ascii="Times New Roman" w:hAnsi="Times New Roman"/>
          <w:color w:val="000000"/>
          <w:sz w:val="28"/>
        </w:rPr>
        <w:t>Технология 2 класс Лутцева АО Издательство "Просвещение"</w:t>
      </w:r>
      <w:bookmarkEnd w:id="17"/>
      <w:r>
        <w:rPr>
          <w:rFonts w:ascii="Times New Roman" w:hAnsi="Times New Roman"/>
          <w:color w:val="000000"/>
          <w:sz w:val="28"/>
        </w:rPr>
        <w:t>‌</w:t>
      </w:r>
    </w:p>
    <w:p w:rsidR="00CF0752" w:rsidRDefault="00CF0752" w:rsidP="00CF07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F0752" w:rsidRDefault="00CF0752" w:rsidP="00CF07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Т.Н. Максимова Разработки уроков по технологии М., ВАКО 2021 г</w:t>
      </w:r>
      <w:bookmarkStart w:id="18" w:name="0ffefc5c-f9fc-44a3-a446-5fc8622ad11a"/>
      <w:bookmarkEnd w:id="18"/>
    </w:p>
    <w:p w:rsidR="00CF0752" w:rsidRDefault="00CF0752" w:rsidP="00CF0752">
      <w:pPr>
        <w:spacing w:after="0"/>
        <w:ind w:left="120"/>
      </w:pPr>
    </w:p>
    <w:p w:rsidR="00CF0752" w:rsidRDefault="00CF0752" w:rsidP="00CF07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F0752" w:rsidRDefault="00CF0752" w:rsidP="00CF07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http://Uchi.ru, http:// 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www.Nashalka.com</w:t>
      </w:r>
      <w:r>
        <w:rPr>
          <w:sz w:val="28"/>
        </w:rPr>
        <w:br/>
      </w:r>
      <w:bookmarkStart w:id="19" w:name="111db0ec-8c24-4b78-b09f-eef62a6c6ea2"/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5"/>
    <w:p w:rsidR="004437AC" w:rsidRDefault="004437AC"/>
    <w:sectPr w:rsidR="004437A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67" w:rsidRDefault="00652967" w:rsidP="00BE3ED7">
      <w:pPr>
        <w:spacing w:after="0" w:line="240" w:lineRule="auto"/>
      </w:pPr>
      <w:r>
        <w:separator/>
      </w:r>
    </w:p>
  </w:endnote>
  <w:endnote w:type="continuationSeparator" w:id="0">
    <w:p w:rsidR="00652967" w:rsidRDefault="00652967" w:rsidP="00BE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67" w:rsidRDefault="00652967" w:rsidP="00BE3ED7">
      <w:pPr>
        <w:spacing w:after="0" w:line="240" w:lineRule="auto"/>
      </w:pPr>
      <w:r>
        <w:separator/>
      </w:r>
    </w:p>
  </w:footnote>
  <w:footnote w:type="continuationSeparator" w:id="0">
    <w:p w:rsidR="00652967" w:rsidRDefault="00652967" w:rsidP="00BE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750BD"/>
    <w:multiLevelType w:val="multilevel"/>
    <w:tmpl w:val="4C5CC3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35271"/>
    <w:rsid w:val="004437AC"/>
    <w:rsid w:val="00535271"/>
    <w:rsid w:val="00652967"/>
    <w:rsid w:val="006F5AEE"/>
    <w:rsid w:val="00A067A0"/>
    <w:rsid w:val="00BE3ED7"/>
    <w:rsid w:val="00C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AFFB"/>
  <w15:docId w15:val="{29C6A725-FE86-4496-8ED6-9779AD2E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E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2023-08-31T15:35:00Z</dcterms:created>
  <dcterms:modified xsi:type="dcterms:W3CDTF">2023-09-23T06:43:00Z</dcterms:modified>
</cp:coreProperties>
</file>