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0" w:rsidRDefault="00691ACD">
      <w:pPr>
        <w:spacing w:after="0" w:line="408" w:lineRule="auto"/>
        <w:ind w:left="120"/>
        <w:jc w:val="center"/>
      </w:pPr>
      <w:bookmarkStart w:id="0" w:name="block-160809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12d4357-d192-464c-8cb9-e2b95399e3c1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bdca4d6-6503-4562-ae3d-2793f9a86394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7BAE" w:rsidRPr="00E2220E" w:rsidTr="00A00ADC">
        <w:tc>
          <w:tcPr>
            <w:tcW w:w="3114" w:type="dxa"/>
          </w:tcPr>
          <w:p w:rsidR="00DC7BAE" w:rsidRDefault="00DC7BAE" w:rsidP="00DC7BAE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C7BAE" w:rsidRDefault="00DC7BAE" w:rsidP="00DC7BAE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DC7BAE" w:rsidRDefault="00DC7BAE" w:rsidP="00DC7BAE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7BAE" w:rsidRDefault="00DC7BAE" w:rsidP="00DC7B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DC7BAE" w:rsidRDefault="00DC7BAE" w:rsidP="00DC7BA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C7BAE" w:rsidRDefault="00DC7BAE" w:rsidP="00DC7BAE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C7BAE" w:rsidRDefault="00DC7BAE" w:rsidP="00DC7BAE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7BAE" w:rsidRDefault="00DC7BAE" w:rsidP="00DC7BAE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C7BAE" w:rsidRDefault="00DC7BAE" w:rsidP="00DC7BAE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DC7BAE" w:rsidRDefault="00DC7BAE" w:rsidP="00DC7BAE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7BAE" w:rsidRDefault="00DC7BAE" w:rsidP="00DC7B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DC7BAE" w:rsidRDefault="00DC7BAE" w:rsidP="00DC7BA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DC7BAE" w:rsidRDefault="00DC7BAE" w:rsidP="00DC7BA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DC7BAE" w:rsidRDefault="00DC7BAE" w:rsidP="00DC7BAE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7BAE" w:rsidRDefault="00DC7BAE" w:rsidP="00DC7BAE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7BAE" w:rsidRDefault="00DC7BAE" w:rsidP="00DC7BAE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C7BAE" w:rsidRDefault="00DC7BAE" w:rsidP="00DC7BAE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7BAE" w:rsidRDefault="00DC7BAE" w:rsidP="00DC7B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DC7BAE" w:rsidRDefault="00DC7BAE" w:rsidP="00DC7BA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DC7BAE" w:rsidRDefault="00DC7BAE" w:rsidP="00DC7BA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DC7BAE" w:rsidRDefault="00DC7BAE" w:rsidP="00DC7BAE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5450" w:rsidRDefault="00DC5450">
      <w:pPr>
        <w:spacing w:after="0"/>
        <w:ind w:left="120"/>
      </w:pPr>
    </w:p>
    <w:p w:rsidR="00DC5450" w:rsidRDefault="00691A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DC5450">
      <w:pPr>
        <w:spacing w:after="0"/>
        <w:ind w:left="120"/>
      </w:pP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230166)</w:t>
      </w:r>
    </w:p>
    <w:p w:rsidR="00DC5450" w:rsidRDefault="00DC5450">
      <w:pPr>
        <w:spacing w:after="0"/>
        <w:ind w:left="120"/>
        <w:jc w:val="center"/>
      </w:pPr>
    </w:p>
    <w:p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C5450" w:rsidRDefault="00DC7BA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="00691ACD">
        <w:rPr>
          <w:rFonts w:ascii="Times New Roman" w:hAnsi="Times New Roman"/>
          <w:color w:val="000000"/>
          <w:sz w:val="28"/>
        </w:rPr>
        <w:t xml:space="preserve"> </w:t>
      </w: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>
      <w:pPr>
        <w:spacing w:after="0"/>
        <w:ind w:left="120"/>
        <w:jc w:val="center"/>
      </w:pPr>
    </w:p>
    <w:p w:rsidR="00DC5450" w:rsidRDefault="00DC5450" w:rsidP="00A00ADC">
      <w:pPr>
        <w:spacing w:after="0"/>
      </w:pPr>
    </w:p>
    <w:p w:rsidR="00DC5450" w:rsidRDefault="00DC5450">
      <w:pPr>
        <w:spacing w:after="0"/>
        <w:ind w:left="120"/>
        <w:jc w:val="center"/>
      </w:pPr>
    </w:p>
    <w:p w:rsidR="00DC5450" w:rsidRDefault="00691AC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1409a51a-857c-49b4-8420-37a2d161ed0e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534AB6">
        <w:rPr>
          <w:rFonts w:ascii="Times New Roman" w:hAnsi="Times New Roman"/>
          <w:b/>
          <w:color w:val="000000"/>
          <w:sz w:val="28"/>
          <w:lang w:val="ru-RU"/>
        </w:rPr>
        <w:t xml:space="preserve"> г  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 w:rsidP="00A00ADC">
      <w:pPr>
        <w:spacing w:after="0" w:line="264" w:lineRule="auto"/>
        <w:jc w:val="both"/>
      </w:pPr>
      <w:bookmarkStart w:id="5" w:name="block-16081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C5450" w:rsidRPr="00A00ADC" w:rsidRDefault="00DC545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C5450" w:rsidRPr="00A00ADC" w:rsidRDefault="00691AC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00ADC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>
        <w:rPr>
          <w:rFonts w:ascii="Times New Roman" w:hAnsi="Times New Roman"/>
          <w:color w:val="000000"/>
          <w:sz w:val="28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C5450" w:rsidRDefault="00691A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C5450" w:rsidRPr="00A00ADC" w:rsidRDefault="00A00ADC">
      <w:pPr>
        <w:rPr>
          <w:rFonts w:ascii="Times New Roman" w:hAnsi="Times New Roman" w:cs="Times New Roman"/>
          <w:sz w:val="28"/>
          <w:szCs w:val="28"/>
          <w:lang w:val="ru-RU"/>
        </w:rPr>
        <w:sectPr w:rsidR="00DC5450" w:rsidRPr="00A00ADC">
          <w:pgSz w:w="11906" w:h="16383"/>
          <w:pgMar w:top="1134" w:right="850" w:bottom="1134" w:left="1701" w:header="720" w:footer="720" w:gutter="0"/>
          <w:cols w:space="720"/>
        </w:sectPr>
      </w:pP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календарным учебным графиком  </w:t>
      </w:r>
      <w:r w:rsidR="00DC7BAE">
        <w:rPr>
          <w:rFonts w:ascii="Times New Roman" w:hAnsi="Times New Roman" w:cs="Times New Roman"/>
          <w:sz w:val="28"/>
          <w:szCs w:val="28"/>
          <w:lang w:val="ru-RU"/>
        </w:rPr>
        <w:t xml:space="preserve">школы на 2023-2024 учебный год 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DC7BAE">
        <w:rPr>
          <w:rFonts w:ascii="Times New Roman" w:hAnsi="Times New Roman" w:cs="Times New Roman"/>
          <w:sz w:val="28"/>
          <w:szCs w:val="28"/>
          <w:lang w:val="ru-RU"/>
        </w:rPr>
        <w:t>по программе</w:t>
      </w:r>
      <w:r w:rsidR="00BF225F">
        <w:rPr>
          <w:rFonts w:ascii="Times New Roman" w:hAnsi="Times New Roman" w:cs="Times New Roman"/>
          <w:sz w:val="28"/>
          <w:szCs w:val="28"/>
          <w:lang w:val="ru-RU"/>
        </w:rPr>
        <w:t xml:space="preserve"> составит во 2</w:t>
      </w:r>
      <w:r w:rsidR="00DC7BAE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BF2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AB6">
        <w:rPr>
          <w:rFonts w:ascii="Times New Roman" w:hAnsi="Times New Roman" w:cs="Times New Roman"/>
          <w:sz w:val="28"/>
          <w:szCs w:val="28"/>
          <w:lang w:val="ru-RU"/>
        </w:rPr>
        <w:t xml:space="preserve"> классе 170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 часов. </w:t>
      </w:r>
    </w:p>
    <w:p w:rsidR="00DC5450" w:rsidRDefault="00691ACD">
      <w:pPr>
        <w:spacing w:after="0" w:line="264" w:lineRule="auto"/>
        <w:ind w:left="120"/>
        <w:jc w:val="both"/>
      </w:pPr>
      <w:bookmarkStart w:id="6" w:name="block-16081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5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</w:t>
      </w:r>
      <w:r>
        <w:rPr>
          <w:rFonts w:ascii="Times New Roman" w:hAnsi="Times New Roman"/>
          <w:color w:val="000000"/>
          <w:sz w:val="28"/>
        </w:rPr>
        <w:lastRenderedPageBreak/>
        <w:t>под ударением), ча, ща, чу, щу; сочетания чк, чн (повторение правил правописания, изученных в 1 классе).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>
      <w:pPr>
        <w:spacing w:after="0" w:line="264" w:lineRule="auto"/>
        <w:ind w:left="120"/>
        <w:jc w:val="both"/>
      </w:pPr>
      <w:bookmarkStart w:id="7" w:name="block-16081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C5450" w:rsidRDefault="00691A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C5450" w:rsidRDefault="00691A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5450" w:rsidRDefault="00691A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5450" w:rsidRDefault="00691A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DC5450" w:rsidRDefault="00691A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5450" w:rsidRDefault="00691AC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5450" w:rsidRDefault="00691AC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C5450" w:rsidRDefault="00691A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C5450" w:rsidRDefault="00691A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C5450" w:rsidRDefault="00691AC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C5450" w:rsidRDefault="00691AC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5450" w:rsidRDefault="00691A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5450" w:rsidRDefault="00691A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DC5450" w:rsidRDefault="00691A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DC5450">
      <w:pPr>
        <w:spacing w:after="0" w:line="264" w:lineRule="auto"/>
        <w:ind w:left="120"/>
        <w:jc w:val="both"/>
      </w:pP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DC5450" w:rsidRDefault="00691A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>
        <w:rPr>
          <w:rFonts w:ascii="Times New Roman" w:hAnsi="Times New Roman"/>
          <w:color w:val="000000"/>
          <w:sz w:val="28"/>
        </w:rPr>
        <w:lastRenderedPageBreak/>
        <w:t>предлогов с именами существительными, разделительный мягкий знак;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DC5450" w:rsidRDefault="00691A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C5450" w:rsidRDefault="00DC5450">
      <w:pPr>
        <w:spacing w:after="0" w:line="264" w:lineRule="auto"/>
        <w:ind w:left="120"/>
        <w:jc w:val="both"/>
      </w:pPr>
    </w:p>
    <w:p w:rsidR="00DC5450" w:rsidRDefault="00DC5450">
      <w:pPr>
        <w:sectPr w:rsidR="00DC5450">
          <w:pgSz w:w="11906" w:h="16383"/>
          <w:pgMar w:top="1134" w:right="850" w:bottom="1134" w:left="1701" w:header="720" w:footer="720" w:gutter="0"/>
          <w:cols w:space="720"/>
        </w:sectPr>
      </w:pPr>
    </w:p>
    <w:p w:rsidR="00DC5450" w:rsidRDefault="00691ACD" w:rsidP="00DE1F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6080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1F1B" w:rsidRDefault="00DE1F1B" w:rsidP="00DE1F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65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1F1B" w:rsidTr="00DE1F1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F1B" w:rsidRDefault="00DE1F1B" w:rsidP="00DE1F1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1F1B" w:rsidRDefault="00DE1F1B" w:rsidP="00DE1F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1F1B" w:rsidRDefault="00DE1F1B" w:rsidP="00DE1F1B">
            <w:pPr>
              <w:spacing w:after="0"/>
              <w:ind w:left="135"/>
            </w:pPr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F1B" w:rsidRDefault="00DE1F1B" w:rsidP="00DE1F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F1B" w:rsidRDefault="00DE1F1B" w:rsidP="00DE1F1B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1F1B" w:rsidRDefault="00DE1F1B" w:rsidP="00DE1F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1F1B" w:rsidRDefault="00DE1F1B" w:rsidP="00DE1F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1F1B" w:rsidRDefault="00DE1F1B" w:rsidP="00DE1F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F1B" w:rsidRDefault="00DE1F1B" w:rsidP="00DE1F1B"/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8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9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10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11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12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</w:pPr>
            <w:hyperlink r:id="rId13">
              <w:r w:rsidR="00DE1F1B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</w:p>
        </w:tc>
      </w:tr>
      <w:tr w:rsidR="00DE1F1B" w:rsidTr="00DE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1F1B" w:rsidRDefault="00534AB6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1F1B" w:rsidRDefault="00DE1F1B" w:rsidP="00DE1F1B"/>
        </w:tc>
      </w:tr>
    </w:tbl>
    <w:p w:rsidR="00DE1F1B" w:rsidRDefault="00DE1F1B" w:rsidP="00DE1F1B">
      <w:pPr>
        <w:spacing w:after="0"/>
        <w:sectPr w:rsidR="00DE1F1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 КЛА</w:t>
      </w:r>
    </w:p>
    <w:p w:rsidR="00DE1F1B" w:rsidRDefault="00DE1F1B" w:rsidP="00DE1F1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C5450" w:rsidRDefault="00DE1F1B" w:rsidP="00DE1F1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DE1F1B" w:rsidRDefault="00DE1F1B" w:rsidP="00DE1F1B">
      <w:pPr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815"/>
        <w:gridCol w:w="2460"/>
        <w:gridCol w:w="1929"/>
        <w:gridCol w:w="1929"/>
      </w:tblGrid>
      <w:tr w:rsidR="001F5C8E" w:rsidTr="00B467FC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8E" w:rsidRDefault="001F5C8E" w:rsidP="0014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C8E" w:rsidRDefault="001F5C8E" w:rsidP="00147153">
            <w:pPr>
              <w:spacing w:after="0"/>
              <w:ind w:left="135"/>
            </w:pPr>
          </w:p>
        </w:tc>
        <w:tc>
          <w:tcPr>
            <w:tcW w:w="6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8E" w:rsidRDefault="001F5C8E" w:rsidP="0014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C8E" w:rsidRDefault="001F5C8E" w:rsidP="00147153">
            <w:pPr>
              <w:spacing w:after="0"/>
              <w:ind w:left="135"/>
            </w:pP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1F5C8E" w:rsidRDefault="001F5C8E" w:rsidP="001471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8" w:type="dxa"/>
            <w:gridSpan w:val="2"/>
          </w:tcPr>
          <w:p w:rsidR="001F5C8E" w:rsidRPr="001F5C8E" w:rsidRDefault="001F5C8E" w:rsidP="001F5C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</w:tr>
      <w:tr w:rsidR="001F5C8E" w:rsidTr="001F5C8E">
        <w:trPr>
          <w:trHeight w:val="144"/>
          <w:tblCellSpacing w:w="20" w:type="nil"/>
        </w:trPr>
        <w:tc>
          <w:tcPr>
            <w:tcW w:w="9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8E" w:rsidRDefault="001F5C8E" w:rsidP="00147153"/>
        </w:tc>
        <w:tc>
          <w:tcPr>
            <w:tcW w:w="6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8E" w:rsidRDefault="001F5C8E" w:rsidP="00147153"/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1F5C8E" w:rsidRDefault="001F5C8E" w:rsidP="0014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C8E" w:rsidRDefault="001F5C8E" w:rsidP="00147153">
            <w:pPr>
              <w:spacing w:after="0"/>
              <w:ind w:left="135"/>
            </w:pPr>
          </w:p>
        </w:tc>
        <w:tc>
          <w:tcPr>
            <w:tcW w:w="1929" w:type="dxa"/>
          </w:tcPr>
          <w:p w:rsidR="001F5C8E" w:rsidRPr="001F5C8E" w:rsidRDefault="001F5C8E" w:rsidP="001471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29" w:type="dxa"/>
          </w:tcPr>
          <w:p w:rsidR="001F5C8E" w:rsidRPr="001F5C8E" w:rsidRDefault="001F5C8E" w:rsidP="001471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  <w:r w:rsidR="00DC0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с грамматическим заданием.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ошибками.Обобщение по разделу лексика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корни с чередованием согласных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по теме: "Состав слова"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Как образуются слова?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29" w:type="dxa"/>
          </w:tcPr>
          <w:p w:rsidR="00BF225F" w:rsidRPr="00DC004C" w:rsidRDefault="00BF225F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BF225F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BF225F" w:rsidRDefault="00BF225F" w:rsidP="00BF2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BF225F" w:rsidRPr="00534AB6" w:rsidRDefault="00534AB6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06.11</w:t>
            </w:r>
          </w:p>
        </w:tc>
        <w:tc>
          <w:tcPr>
            <w:tcW w:w="1929" w:type="dxa"/>
          </w:tcPr>
          <w:p w:rsidR="00BF225F" w:rsidRPr="00534AB6" w:rsidRDefault="00534AB6" w:rsidP="00B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по теме:"части речи"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 Изменение по числам имен существительных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существительных в тексте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прилагательных в тексте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по теме: "Части речи"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теме: "Части речи"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текста: установление связи слов в предложении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деформированного текста. Словарный диктант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CE2BCA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9" w:type="dxa"/>
          </w:tcPr>
          <w:p w:rsidR="00534AB6" w:rsidRPr="00CE2BCA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CE2BCA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9" w:type="dxa"/>
          </w:tcPr>
          <w:p w:rsidR="00534AB6" w:rsidRPr="00CE2BCA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Отработка орфограмм, вызывающих трудности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теме: "Орфография"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проверочной работе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9" w:type="dxa"/>
          </w:tcPr>
          <w:p w:rsidR="00534AB6" w:rsidRPr="00EA1F27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30—45 слов с опорой на вопросы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 Составляем план текста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теме: "Текст"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bookmarkStart w:id="9" w:name="_GoBack"/>
        <w:bookmarkEnd w:id="9"/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текст-повествование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текст-рассуждение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теме: "Текст"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34AB6" w:rsidTr="001F5C8E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534AB6" w:rsidRPr="00534AB6" w:rsidRDefault="00534AB6" w:rsidP="00534A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6815" w:type="dxa"/>
            <w:tcMar>
              <w:top w:w="50" w:type="dxa"/>
              <w:left w:w="100" w:type="dxa"/>
            </w:tcMar>
            <w:vAlign w:val="center"/>
          </w:tcPr>
          <w:p w:rsidR="00534AB6" w:rsidRDefault="00534AB6" w:rsidP="00534A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теме: "Текст"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534AB6" w:rsidRPr="00534AB6" w:rsidRDefault="00534AB6" w:rsidP="00534AB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29" w:type="dxa"/>
          </w:tcPr>
          <w:p w:rsidR="00534AB6" w:rsidRPr="00DC004C" w:rsidRDefault="00534AB6" w:rsidP="005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F5C8E" w:rsidTr="001F5C8E">
        <w:trPr>
          <w:trHeight w:val="144"/>
          <w:tblCellSpacing w:w="20" w:type="nil"/>
        </w:trPr>
        <w:tc>
          <w:tcPr>
            <w:tcW w:w="7722" w:type="dxa"/>
            <w:gridSpan w:val="2"/>
            <w:tcMar>
              <w:top w:w="50" w:type="dxa"/>
              <w:left w:w="100" w:type="dxa"/>
            </w:tcMar>
            <w:vAlign w:val="center"/>
          </w:tcPr>
          <w:p w:rsidR="001F5C8E" w:rsidRDefault="001F5C8E" w:rsidP="0014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60" w:type="dxa"/>
            <w:tcMar>
              <w:top w:w="50" w:type="dxa"/>
              <w:left w:w="100" w:type="dxa"/>
            </w:tcMar>
            <w:vAlign w:val="center"/>
          </w:tcPr>
          <w:p w:rsidR="001F5C8E" w:rsidRDefault="00534AB6" w:rsidP="0014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</w:t>
            </w:r>
          </w:p>
        </w:tc>
        <w:tc>
          <w:tcPr>
            <w:tcW w:w="1929" w:type="dxa"/>
          </w:tcPr>
          <w:p w:rsidR="001F5C8E" w:rsidRDefault="001F5C8E" w:rsidP="001471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9" w:type="dxa"/>
          </w:tcPr>
          <w:p w:rsidR="001F5C8E" w:rsidRDefault="001F5C8E" w:rsidP="001471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E1F1B" w:rsidRDefault="00DE1F1B" w:rsidP="00DE1F1B">
      <w:pPr>
        <w:sectPr w:rsidR="00DE1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C8E" w:rsidRDefault="001F5C8E" w:rsidP="001F5C8E">
      <w:pPr>
        <w:spacing w:after="0"/>
      </w:pPr>
      <w:bookmarkStart w:id="10" w:name="block-16080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c50223ae-c214-42c5-afa1-1cca1476c311"/>
      <w:r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1F5C8E" w:rsidRDefault="001F5C8E" w:rsidP="001F5C8E">
      <w:pPr>
        <w:spacing w:after="0" w:line="480" w:lineRule="auto"/>
      </w:pPr>
    </w:p>
    <w:p w:rsidR="001F5C8E" w:rsidRDefault="001F5C8E" w:rsidP="001F5C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fd52a43b-c242-4127-baad-a48d1af65976"/>
      <w:r>
        <w:rPr>
          <w:rFonts w:ascii="Times New Roman" w:hAnsi="Times New Roman"/>
          <w:color w:val="000000"/>
          <w:sz w:val="28"/>
        </w:rPr>
        <w:t>Электронное сопровождение к учебнику Русский язык 2 класс Канакина В.П., Горецкий В.Г. /Издательство "Просвещение"/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F5C8E" w:rsidRDefault="001F5C8E" w:rsidP="001F5C8E">
      <w:pPr>
        <w:spacing w:after="0"/>
        <w:ind w:left="120"/>
      </w:pPr>
    </w:p>
    <w:p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5C8E" w:rsidRPr="00FB76FD" w:rsidRDefault="001F5C8E" w:rsidP="001F5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1F5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6FD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</w:p>
    <w:p w:rsidR="001F5C8E" w:rsidRPr="00FB76FD" w:rsidRDefault="001F5C8E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D">
        <w:rPr>
          <w:rFonts w:ascii="Times New Roman" w:hAnsi="Times New Roman"/>
          <w:sz w:val="24"/>
          <w:szCs w:val="24"/>
          <w:lang w:eastAsia="ru-RU"/>
        </w:rPr>
        <w:t>http:www.Nachalka.com.</w:t>
      </w:r>
    </w:p>
    <w:p w:rsidR="001F5C8E" w:rsidRPr="00FB76FD" w:rsidRDefault="001F5C8E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D">
        <w:rPr>
          <w:rFonts w:ascii="Times New Roman" w:hAnsi="Times New Roman"/>
          <w:sz w:val="24"/>
          <w:szCs w:val="24"/>
          <w:lang w:eastAsia="ru-RU"/>
        </w:rPr>
        <w:t>http:www.viku.rdf.ru.</w:t>
      </w:r>
    </w:p>
    <w:p w:rsidR="001F5C8E" w:rsidRPr="00FB76FD" w:rsidRDefault="001F5C8E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D">
        <w:rPr>
          <w:rFonts w:ascii="Times New Roman" w:hAnsi="Times New Roman"/>
          <w:sz w:val="24"/>
          <w:szCs w:val="24"/>
          <w:lang w:eastAsia="ru-RU"/>
        </w:rPr>
        <w:t>http:www.rusedu.ru.</w:t>
      </w:r>
    </w:p>
    <w:p w:rsidR="001F5C8E" w:rsidRPr="00FB76FD" w:rsidRDefault="001F5C8E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6FD">
        <w:rPr>
          <w:rFonts w:ascii="Times New Roman" w:hAnsi="Times New Roman"/>
          <w:sz w:val="24"/>
          <w:szCs w:val="24"/>
          <w:lang w:eastAsia="ru-RU"/>
        </w:rPr>
        <w:t xml:space="preserve">http://school-collection.edu.ru/ </w:t>
      </w:r>
    </w:p>
    <w:p w:rsidR="001F5C8E" w:rsidRPr="00FB76FD" w:rsidRDefault="00534AB6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1F5C8E" w:rsidRPr="00FB76FD">
          <w:rPr>
            <w:rFonts w:ascii="Times New Roman" w:hAnsi="Times New Roman"/>
            <w:sz w:val="24"/>
            <w:szCs w:val="24"/>
            <w:u w:val="single"/>
            <w:lang w:eastAsia="ru-RU"/>
          </w:rPr>
          <w:t>www.center.fio.ru</w:t>
        </w:r>
      </w:hyperlink>
      <w:hyperlink r:id="rId15" w:history="1">
        <w:r w:rsidR="001F5C8E" w:rsidRPr="00FB76FD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    </w:t>
        </w:r>
      </w:hyperlink>
    </w:p>
    <w:p w:rsidR="001F5C8E" w:rsidRPr="00FB76FD" w:rsidRDefault="00534AB6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1F5C8E" w:rsidRPr="00FB76FD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http://www.maro.newmail.ru</w:t>
        </w:r>
      </w:hyperlink>
      <w:r w:rsidR="001F5C8E" w:rsidRPr="00FB76F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F5C8E" w:rsidRPr="00FB76FD" w:rsidRDefault="00534AB6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1F5C8E" w:rsidRPr="00FB76FD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http://www.skazochki.narod.ru/index_flash.html</w:t>
        </w:r>
      </w:hyperlink>
      <w:r w:rsidR="001F5C8E" w:rsidRPr="00FB76F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F5C8E" w:rsidRPr="00FB76FD" w:rsidRDefault="00534AB6" w:rsidP="001F5C8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1F5C8E" w:rsidRPr="00FB76FD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http://www.int-edu.ni</w:t>
        </w:r>
      </w:hyperlink>
    </w:p>
    <w:p w:rsidR="001F5C8E" w:rsidRPr="00FB76FD" w:rsidRDefault="00534AB6" w:rsidP="001F5C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9" w:history="1">
        <w:r w:rsidR="001F5C8E" w:rsidRPr="00FB76F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http://www.umk-garmoniya.ru/about/index.php</w:t>
        </w:r>
      </w:hyperlink>
      <w:r w:rsidR="001F5C8E" w:rsidRPr="00FB76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F5C8E" w:rsidRPr="00FB76FD" w:rsidRDefault="00534AB6" w:rsidP="001F5C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0" w:history="1">
        <w:r w:rsidR="001F5C8E" w:rsidRPr="00FB76F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http://www.umk-garmoniya.ru/ooprogrammy/</w:t>
        </w:r>
      </w:hyperlink>
      <w:r w:rsidR="001F5C8E" w:rsidRPr="00FB76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bookmarkEnd w:id="10"/>
    <w:p w:rsidR="00691ACD" w:rsidRPr="001F5C8E" w:rsidRDefault="00691ACD" w:rsidP="001F5C8E">
      <w:pPr>
        <w:tabs>
          <w:tab w:val="left" w:pos="2076"/>
        </w:tabs>
      </w:pPr>
    </w:p>
    <w:sectPr w:rsidR="00691ACD" w:rsidRPr="001F5C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67E4A"/>
    <w:multiLevelType w:val="multilevel"/>
    <w:tmpl w:val="432A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3150A"/>
    <w:multiLevelType w:val="multilevel"/>
    <w:tmpl w:val="A646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5031"/>
    <w:multiLevelType w:val="multilevel"/>
    <w:tmpl w:val="53C62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46620"/>
    <w:multiLevelType w:val="multilevel"/>
    <w:tmpl w:val="38325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47805"/>
    <w:multiLevelType w:val="multilevel"/>
    <w:tmpl w:val="78DE5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35938"/>
    <w:multiLevelType w:val="multilevel"/>
    <w:tmpl w:val="E8AE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8645B"/>
    <w:multiLevelType w:val="multilevel"/>
    <w:tmpl w:val="7E920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31A7B"/>
    <w:multiLevelType w:val="hybridMultilevel"/>
    <w:tmpl w:val="40C6769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1914"/>
    <w:multiLevelType w:val="multilevel"/>
    <w:tmpl w:val="AC50F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E79AF"/>
    <w:multiLevelType w:val="multilevel"/>
    <w:tmpl w:val="1A22C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F132A"/>
    <w:multiLevelType w:val="multilevel"/>
    <w:tmpl w:val="AC944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8D1A2A"/>
    <w:multiLevelType w:val="multilevel"/>
    <w:tmpl w:val="D152E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0E59BD"/>
    <w:multiLevelType w:val="multilevel"/>
    <w:tmpl w:val="00BC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50326"/>
    <w:multiLevelType w:val="multilevel"/>
    <w:tmpl w:val="EE76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D2336"/>
    <w:multiLevelType w:val="multilevel"/>
    <w:tmpl w:val="00202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8A25E6"/>
    <w:multiLevelType w:val="multilevel"/>
    <w:tmpl w:val="3F88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0575FC"/>
    <w:multiLevelType w:val="multilevel"/>
    <w:tmpl w:val="42FAB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132082"/>
    <w:multiLevelType w:val="multilevel"/>
    <w:tmpl w:val="B354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F7088E"/>
    <w:multiLevelType w:val="multilevel"/>
    <w:tmpl w:val="DC4E4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1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7"/>
  </w:num>
  <w:num w:numId="18">
    <w:abstractNumId w:val="19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5450"/>
    <w:rsid w:val="001F5C8E"/>
    <w:rsid w:val="00534AB6"/>
    <w:rsid w:val="00691ACD"/>
    <w:rsid w:val="00A00ADC"/>
    <w:rsid w:val="00A61405"/>
    <w:rsid w:val="00BF225F"/>
    <w:rsid w:val="00CE2BCA"/>
    <w:rsid w:val="00DC004C"/>
    <w:rsid w:val="00DC5450"/>
    <w:rsid w:val="00DC7BAE"/>
    <w:rsid w:val="00DE1F1B"/>
    <w:rsid w:val="00E002F7"/>
    <w:rsid w:val="00E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A555"/>
  <w15:docId w15:val="{6FA158D4-F6CD-4CC6-98C2-0A486D2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://www.int-edu.n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://www.skazochki.narod.ru/index_flas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o.newmail.ru/" TargetMode="External"/><Relationship Id="rId20" Type="http://schemas.openxmlformats.org/officeDocument/2006/relationships/hyperlink" Target="http://www.umk-garmoniya.ru/ooprogram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://www.center.fio.ru/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://www.umk-garmoniya.ru/abou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://www.center.fi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dcterms:created xsi:type="dcterms:W3CDTF">2023-08-28T15:22:00Z</dcterms:created>
  <dcterms:modified xsi:type="dcterms:W3CDTF">2023-09-23T06:46:00Z</dcterms:modified>
</cp:coreProperties>
</file>