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3C317" w14:textId="77777777" w:rsidR="000E6895" w:rsidRPr="00211BBE" w:rsidRDefault="000E6895" w:rsidP="000E6895">
      <w:pPr>
        <w:spacing w:after="0" w:line="408" w:lineRule="auto"/>
        <w:ind w:left="120"/>
        <w:jc w:val="center"/>
      </w:pPr>
      <w:bookmarkStart w:id="0" w:name="block-38188254"/>
      <w:bookmarkStart w:id="1" w:name="block-62227248"/>
      <w:r w:rsidRPr="00211BB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61902A3C" w14:textId="77777777" w:rsidR="000E6895" w:rsidRPr="008E2A8A" w:rsidRDefault="000E6895" w:rsidP="000E689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14:paraId="72B13AAD" w14:textId="77777777" w:rsidR="000E6895" w:rsidRPr="008E2A8A" w:rsidRDefault="000E6895" w:rsidP="000E689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1424FADB" w14:textId="77777777" w:rsidR="000E6895" w:rsidRPr="008E2A8A" w:rsidRDefault="000E6895" w:rsidP="000E689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Отдел образования Железнодорожного района г. Ростова-на-Дону</w:t>
      </w:r>
    </w:p>
    <w:p w14:paraId="69B86EB6" w14:textId="77777777" w:rsidR="000E6895" w:rsidRPr="008E2A8A" w:rsidRDefault="000E6895" w:rsidP="000E689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637C1D13" w14:textId="77777777" w:rsidR="000E6895" w:rsidRPr="008E2A8A" w:rsidRDefault="000E6895" w:rsidP="000E6895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МБОУ "Школа № 64"</w:t>
      </w:r>
    </w:p>
    <w:p w14:paraId="2B743D64" w14:textId="77777777" w:rsidR="000E6895" w:rsidRPr="00211BBE" w:rsidRDefault="000E6895" w:rsidP="000E6895">
      <w:pPr>
        <w:spacing w:after="0"/>
        <w:ind w:left="120"/>
      </w:pPr>
    </w:p>
    <w:p w14:paraId="2563F6DA" w14:textId="77777777" w:rsidR="000E6895" w:rsidRPr="00211BBE" w:rsidRDefault="000E6895" w:rsidP="000E689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0E6895" w:rsidRPr="00A66CA1" w14:paraId="4CA6F2A1" w14:textId="77777777" w:rsidTr="00C37EDB">
        <w:trPr>
          <w:trHeight w:val="3241"/>
        </w:trPr>
        <w:tc>
          <w:tcPr>
            <w:tcW w:w="3314" w:type="dxa"/>
          </w:tcPr>
          <w:p w14:paraId="0701D4A7" w14:textId="77777777" w:rsidR="000E6895" w:rsidRPr="0040209D" w:rsidRDefault="000E6895" w:rsidP="00C37ED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6C47BAC5" w14:textId="77777777" w:rsidR="000E6895" w:rsidRPr="008944ED" w:rsidRDefault="000E6895" w:rsidP="00C37E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16D508F0" w14:textId="77777777" w:rsidR="000E6895" w:rsidRDefault="000E6895" w:rsidP="00C3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05C48BEC" w14:textId="77777777" w:rsidR="000E6895" w:rsidRPr="008944ED" w:rsidRDefault="000E6895" w:rsidP="00C37E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6038A111" w14:textId="29292DFB" w:rsidR="000E6895" w:rsidRDefault="000E6895" w:rsidP="00C3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A21E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787FC30" w14:textId="77777777" w:rsidR="000E6895" w:rsidRPr="0040209D" w:rsidRDefault="000E6895" w:rsidP="00C37E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36E2B6AC" w14:textId="77777777" w:rsidR="000E6895" w:rsidRPr="00AD7DE6" w:rsidRDefault="000E6895" w:rsidP="00C37E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3286BA6E" w14:textId="77777777" w:rsidR="000E6895" w:rsidRPr="00AD7DE6" w:rsidRDefault="000E6895" w:rsidP="00C37E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14:paraId="75AACE8C" w14:textId="77777777" w:rsidR="000E6895" w:rsidRPr="00AD7DE6" w:rsidRDefault="000E6895" w:rsidP="00C3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4C2C0BA" w14:textId="77777777" w:rsidR="000E6895" w:rsidRPr="00AD7DE6" w:rsidRDefault="000E6895" w:rsidP="00C37E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2E6880C1" w14:textId="2AC23B5F" w:rsidR="000E6895" w:rsidRPr="00AD7DE6" w:rsidRDefault="000E6895" w:rsidP="00C3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A203624" w14:textId="77777777" w:rsidR="000E6895" w:rsidRPr="00AD7DE6" w:rsidRDefault="000E6895" w:rsidP="00C37E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40C9EE9A" w14:textId="77777777" w:rsidR="000E6895" w:rsidRPr="00AD7DE6" w:rsidRDefault="000E6895" w:rsidP="00C37E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1DD35699" w14:textId="77777777" w:rsidR="000E6895" w:rsidRPr="00AD7DE6" w:rsidRDefault="000E6895" w:rsidP="00C37ED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14:paraId="4FADFE74" w14:textId="77777777" w:rsidR="000E6895" w:rsidRPr="00AD7DE6" w:rsidRDefault="000E6895" w:rsidP="00C3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1077DEF" w14:textId="77777777" w:rsidR="000E6895" w:rsidRPr="00AD7DE6" w:rsidRDefault="000E6895" w:rsidP="00C37E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777712D6" w14:textId="786C752A" w:rsidR="000E6895" w:rsidRPr="00AD7DE6" w:rsidRDefault="000E6895" w:rsidP="00C3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2E1A93DB" w14:textId="77777777" w:rsidR="000E6895" w:rsidRPr="00AD7DE6" w:rsidRDefault="000E6895" w:rsidP="00C37E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BB6DB90" w14:textId="77777777" w:rsidR="000E6895" w:rsidRPr="00A66CA1" w:rsidRDefault="000E6895" w:rsidP="000E6895">
      <w:pPr>
        <w:spacing w:after="0"/>
        <w:ind w:left="120"/>
      </w:pPr>
    </w:p>
    <w:p w14:paraId="7111EB51" w14:textId="77777777" w:rsidR="000E6895" w:rsidRPr="00A66CA1" w:rsidRDefault="000E6895" w:rsidP="000E6895">
      <w:pPr>
        <w:spacing w:after="0"/>
        <w:ind w:left="120"/>
      </w:pPr>
    </w:p>
    <w:p w14:paraId="577D719E" w14:textId="77777777" w:rsidR="000E6895" w:rsidRPr="00A66CA1" w:rsidRDefault="000E6895" w:rsidP="000E6895">
      <w:pPr>
        <w:spacing w:after="0"/>
        <w:ind w:left="120"/>
      </w:pPr>
    </w:p>
    <w:p w14:paraId="027CA985" w14:textId="77777777" w:rsidR="000E6895" w:rsidRPr="00A66CA1" w:rsidRDefault="000E6895" w:rsidP="000E6895">
      <w:pPr>
        <w:spacing w:after="0"/>
        <w:ind w:left="120"/>
      </w:pPr>
    </w:p>
    <w:p w14:paraId="0380151C" w14:textId="77777777" w:rsidR="000E6895" w:rsidRPr="00A66CA1" w:rsidRDefault="000E6895" w:rsidP="000E6895">
      <w:pPr>
        <w:spacing w:after="0"/>
        <w:ind w:left="120"/>
      </w:pPr>
    </w:p>
    <w:p w14:paraId="63B672B8" w14:textId="77777777" w:rsidR="000E6895" w:rsidRPr="00A66CA1" w:rsidRDefault="000E6895" w:rsidP="000E6895">
      <w:pPr>
        <w:spacing w:after="0" w:line="408" w:lineRule="auto"/>
        <w:ind w:left="120"/>
        <w:jc w:val="center"/>
      </w:pPr>
      <w:r w:rsidRPr="00A66CA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695BD95E" w14:textId="77777777" w:rsidR="000E6895" w:rsidRPr="00A66CA1" w:rsidRDefault="000E6895" w:rsidP="000E6895">
      <w:pPr>
        <w:spacing w:after="0" w:line="408" w:lineRule="auto"/>
        <w:ind w:left="120"/>
        <w:jc w:val="center"/>
      </w:pPr>
      <w:r w:rsidRPr="00A66CA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66CA1">
        <w:rPr>
          <w:rFonts w:ascii="Times New Roman" w:hAnsi="Times New Roman"/>
          <w:color w:val="000000"/>
          <w:sz w:val="28"/>
        </w:rPr>
        <w:t xml:space="preserve"> 9388031)</w:t>
      </w:r>
    </w:p>
    <w:p w14:paraId="03AEE895" w14:textId="77777777" w:rsidR="000E6895" w:rsidRPr="00A66CA1" w:rsidRDefault="000E6895" w:rsidP="000E6895">
      <w:pPr>
        <w:spacing w:after="0"/>
        <w:ind w:left="120"/>
        <w:jc w:val="center"/>
      </w:pPr>
    </w:p>
    <w:p w14:paraId="681D5226" w14:textId="77777777" w:rsidR="000E6895" w:rsidRPr="00211BBE" w:rsidRDefault="000E6895" w:rsidP="000E6895">
      <w:pPr>
        <w:spacing w:after="0" w:line="408" w:lineRule="auto"/>
        <w:ind w:left="120"/>
        <w:jc w:val="center"/>
      </w:pPr>
      <w:r w:rsidRPr="00211BBE">
        <w:rPr>
          <w:rFonts w:ascii="Times New Roman" w:hAnsi="Times New Roman"/>
          <w:b/>
          <w:color w:val="000000"/>
          <w:sz w:val="28"/>
        </w:rPr>
        <w:t>учебного предмета «Изобразительное искусство»</w:t>
      </w:r>
    </w:p>
    <w:p w14:paraId="47E57A95" w14:textId="51930B9D" w:rsidR="000E6895" w:rsidRPr="00AD7DE6" w:rsidRDefault="000E6895" w:rsidP="000E6895">
      <w:pPr>
        <w:autoSpaceDE w:val="0"/>
        <w:autoSpaceDN w:val="0"/>
        <w:spacing w:after="12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D7DE6">
        <w:rPr>
          <w:rFonts w:ascii="Times New Roman" w:eastAsia="Times New Roman" w:hAnsi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обучающих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класса</w:t>
      </w:r>
    </w:p>
    <w:p w14:paraId="499C8CDB" w14:textId="11E73235" w:rsidR="000E6895" w:rsidRPr="00AD7DE6" w:rsidRDefault="000E6895" w:rsidP="000E6895">
      <w:pPr>
        <w:autoSpaceDE w:val="0"/>
        <w:autoSpaceDN w:val="0"/>
        <w:spacing w:after="12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D7DE6">
        <w:rPr>
          <w:rFonts w:ascii="Times New Roman" w:eastAsia="Times New Roman" w:hAnsi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2026</w:t>
      </w:r>
      <w:r w:rsidRPr="00AD7DE6">
        <w:rPr>
          <w:rFonts w:ascii="Times New Roman" w:eastAsia="Times New Roman" w:hAnsi="Times New Roman"/>
          <w:color w:val="000000"/>
          <w:sz w:val="28"/>
          <w:szCs w:val="28"/>
        </w:rPr>
        <w:t>-202</w:t>
      </w:r>
      <w:r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Pr="00AD7DE6">
        <w:rPr>
          <w:rFonts w:ascii="Times New Roman" w:eastAsia="Times New Roman" w:hAnsi="Times New Roman"/>
          <w:color w:val="000000"/>
          <w:sz w:val="28"/>
          <w:szCs w:val="28"/>
        </w:rPr>
        <w:t xml:space="preserve"> учебный год</w:t>
      </w:r>
    </w:p>
    <w:p w14:paraId="15D48886" w14:textId="77777777" w:rsidR="000E6895" w:rsidRPr="00A66CA1" w:rsidRDefault="000E6895" w:rsidP="000E6895">
      <w:pPr>
        <w:spacing w:after="0"/>
        <w:ind w:left="120"/>
        <w:jc w:val="center"/>
      </w:pPr>
    </w:p>
    <w:p w14:paraId="158643CA" w14:textId="77777777" w:rsidR="000E6895" w:rsidRPr="00A66CA1" w:rsidRDefault="000E6895" w:rsidP="000E6895">
      <w:pPr>
        <w:spacing w:after="0"/>
        <w:ind w:left="120"/>
        <w:jc w:val="center"/>
      </w:pPr>
    </w:p>
    <w:p w14:paraId="5AE35E52" w14:textId="77777777" w:rsidR="000E6895" w:rsidRPr="00A66CA1" w:rsidRDefault="000E6895" w:rsidP="000E6895">
      <w:pPr>
        <w:spacing w:after="0"/>
        <w:ind w:left="120"/>
        <w:jc w:val="center"/>
      </w:pPr>
    </w:p>
    <w:p w14:paraId="5FA643A2" w14:textId="77777777" w:rsidR="000E6895" w:rsidRPr="00A66CA1" w:rsidRDefault="000E6895" w:rsidP="000E6895">
      <w:pPr>
        <w:spacing w:after="0"/>
        <w:ind w:left="120"/>
        <w:jc w:val="center"/>
      </w:pPr>
    </w:p>
    <w:p w14:paraId="087D8183" w14:textId="77777777" w:rsidR="000E6895" w:rsidRPr="00A66CA1" w:rsidRDefault="000E6895" w:rsidP="000E6895">
      <w:pPr>
        <w:spacing w:after="0"/>
        <w:ind w:left="120"/>
        <w:jc w:val="center"/>
      </w:pPr>
    </w:p>
    <w:p w14:paraId="51DE2208" w14:textId="77777777" w:rsidR="000E6895" w:rsidRPr="00A66CA1" w:rsidRDefault="000E6895" w:rsidP="000E6895">
      <w:pPr>
        <w:spacing w:after="0"/>
        <w:ind w:left="120"/>
        <w:jc w:val="center"/>
      </w:pPr>
    </w:p>
    <w:p w14:paraId="51CC6386" w14:textId="77777777" w:rsidR="000E6895" w:rsidRPr="00A66CA1" w:rsidRDefault="000E6895" w:rsidP="000E6895">
      <w:pPr>
        <w:spacing w:after="0"/>
        <w:ind w:left="120"/>
        <w:jc w:val="center"/>
      </w:pPr>
    </w:p>
    <w:p w14:paraId="2912E49F" w14:textId="77777777" w:rsidR="000E6895" w:rsidRPr="00A66CA1" w:rsidRDefault="000E6895" w:rsidP="000E6895">
      <w:pPr>
        <w:spacing w:after="0"/>
        <w:ind w:left="120"/>
        <w:jc w:val="center"/>
      </w:pPr>
    </w:p>
    <w:p w14:paraId="54D9728A" w14:textId="7E5A6050" w:rsidR="000E6895" w:rsidRPr="00A66CA1" w:rsidRDefault="000E6895" w:rsidP="000E6895">
      <w:pPr>
        <w:spacing w:after="0"/>
        <w:jc w:val="center"/>
        <w:sectPr w:rsidR="000E6895" w:rsidRPr="00A66CA1" w:rsidSect="000E6895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г. Ростов-на-Дону, </w:t>
      </w:r>
      <w:r>
        <w:rPr>
          <w:rFonts w:ascii="Times New Roman" w:hAnsi="Times New Roman"/>
          <w:b/>
          <w:color w:val="000000"/>
          <w:sz w:val="28"/>
        </w:rPr>
        <w:t>2026</w:t>
      </w:r>
      <w:r w:rsidRPr="00A21E7C">
        <w:rPr>
          <w:rFonts w:ascii="Times New Roman" w:hAnsi="Times New Roman"/>
          <w:b/>
          <w:color w:val="000000"/>
          <w:sz w:val="28"/>
        </w:rPr>
        <w:t>‌</w:t>
      </w:r>
      <w:r w:rsidRPr="00A21E7C"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AD7DE6">
        <w:rPr>
          <w:rFonts w:ascii="Times New Roman" w:hAnsi="Times New Roman"/>
          <w:b/>
          <w:color w:val="000000"/>
          <w:sz w:val="28"/>
        </w:rPr>
        <w:t>г</w:t>
      </w:r>
      <w:r>
        <w:rPr>
          <w:rFonts w:ascii="Times New Roman" w:hAnsi="Times New Roman"/>
          <w:b/>
          <w:color w:val="000000"/>
          <w:sz w:val="28"/>
        </w:rPr>
        <w:t>.</w:t>
      </w:r>
      <w:bookmarkStart w:id="2" w:name="block-76166591"/>
    </w:p>
    <w:bookmarkEnd w:id="2"/>
    <w:p w14:paraId="27A28D99" w14:textId="77777777" w:rsidR="007C5AB5" w:rsidRPr="006A0596" w:rsidRDefault="007C5AB5" w:rsidP="007C5AB5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A0596">
        <w:rPr>
          <w:rFonts w:ascii="Times New Roman" w:hAnsi="Times New Roman" w:cs="Times New Roman"/>
          <w:b/>
          <w:sz w:val="32"/>
          <w:szCs w:val="32"/>
        </w:rPr>
        <w:lastRenderedPageBreak/>
        <w:t>ПОЯСНИТЕЛЬНАЯ ЗАПИСКА</w:t>
      </w:r>
    </w:p>
    <w:p w14:paraId="221EFE40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1A0CA4A9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72159ED7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427B87D4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816B53F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3A33F493" w14:textId="77777777" w:rsidR="007C5AB5" w:rsidRPr="00D55E42" w:rsidRDefault="007C5AB5" w:rsidP="007C5AB5">
      <w:pPr>
        <w:spacing w:after="0"/>
        <w:ind w:left="120"/>
      </w:pPr>
      <w:bookmarkStart w:id="3" w:name="_Toc141079005"/>
      <w:bookmarkEnd w:id="3"/>
    </w:p>
    <w:p w14:paraId="763A7833" w14:textId="77777777" w:rsidR="007C5AB5" w:rsidRPr="00D55E42" w:rsidRDefault="007C5AB5" w:rsidP="007C5AB5">
      <w:pPr>
        <w:spacing w:after="0"/>
        <w:ind w:left="120"/>
        <w:jc w:val="both"/>
      </w:pPr>
    </w:p>
    <w:p w14:paraId="3C2243B3" w14:textId="77777777" w:rsidR="007C5AB5" w:rsidRPr="00D55E42" w:rsidRDefault="007C5AB5" w:rsidP="007C5AB5">
      <w:pPr>
        <w:spacing w:after="0"/>
        <w:ind w:left="120"/>
        <w:jc w:val="both"/>
      </w:pPr>
      <w:r w:rsidRPr="00D55E42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098BF795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9A5C287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4724A61C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D55E42">
        <w:rPr>
          <w:rFonts w:ascii="Times New Roman" w:hAnsi="Times New Roman"/>
          <w:color w:val="000000"/>
          <w:sz w:val="28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64055DAE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3CE7D06D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433B4E0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6EAEAF97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3E93393A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pacing w:val="-4"/>
          <w:sz w:val="28"/>
        </w:rPr>
        <w:t>Содержание программы по изобразительному искусству структурировано</w:t>
      </w:r>
      <w:r w:rsidRPr="00D55E42">
        <w:rPr>
          <w:rFonts w:ascii="Times New Roman" w:hAnsi="Times New Roman"/>
          <w:color w:val="000000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31074C33" w14:textId="77777777" w:rsidR="007C5AB5" w:rsidRPr="00D55E42" w:rsidRDefault="007C5AB5" w:rsidP="007C5AB5">
      <w:pPr>
        <w:spacing w:after="0"/>
        <w:ind w:firstLine="600"/>
        <w:jc w:val="both"/>
      </w:pPr>
      <w:r w:rsidRPr="00D55E42"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Pr="00D55E42">
        <w:rPr>
          <w:rFonts w:ascii="Times New Roman" w:hAnsi="Times New Roman"/>
          <w:color w:val="000000"/>
          <w:sz w:val="28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4"/>
    </w:p>
    <w:p w14:paraId="00030A1C" w14:textId="77777777" w:rsidR="007C5AB5" w:rsidRPr="00D55E42" w:rsidRDefault="007C5AB5" w:rsidP="007C5AB5">
      <w:pPr>
        <w:spacing w:after="0"/>
        <w:ind w:left="120"/>
      </w:pPr>
    </w:p>
    <w:p w14:paraId="0FA795E3" w14:textId="77777777" w:rsidR="007C5AB5" w:rsidRPr="00D55E42" w:rsidRDefault="007C5AB5" w:rsidP="007C5AB5">
      <w:pPr>
        <w:spacing w:after="0" w:line="264" w:lineRule="auto"/>
        <w:ind w:left="120"/>
        <w:jc w:val="both"/>
      </w:pPr>
    </w:p>
    <w:p w14:paraId="2B2DE468" w14:textId="77777777" w:rsidR="007C5AB5" w:rsidRPr="00D55E42" w:rsidRDefault="007C5AB5" w:rsidP="007C5AB5">
      <w:pPr>
        <w:sectPr w:rsidR="007C5AB5" w:rsidRPr="00D55E42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1AA04143" w14:textId="77777777" w:rsidR="007C5AB5" w:rsidRPr="00D55E42" w:rsidRDefault="007C5AB5" w:rsidP="007C5AB5">
      <w:pPr>
        <w:spacing w:after="0" w:line="264" w:lineRule="auto"/>
        <w:ind w:left="120"/>
        <w:jc w:val="both"/>
      </w:pPr>
      <w:r w:rsidRPr="00D55E42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14:paraId="10F47083" w14:textId="77777777" w:rsidR="007C5AB5" w:rsidRDefault="007C5AB5" w:rsidP="007C5A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14:paraId="0C8D0029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14:paraId="184BE75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color w:val="000000"/>
          <w:sz w:val="28"/>
        </w:rPr>
        <w:t xml:space="preserve"> по мере удаления от первого плана, смягчения цветового и тонального контрастов.</w:t>
      </w:r>
    </w:p>
    <w:p w14:paraId="32F5FC6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21E017A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 w14:paraId="2CF82DE9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4806035F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14:paraId="29BC2CC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330F184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6524106C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3396DFE5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14:paraId="3E1813C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скульптурными памятниками героям и мемориальными комплексами.</w:t>
      </w:r>
    </w:p>
    <w:p w14:paraId="3CBCA7D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2C7FD36D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14:paraId="3EDEBAC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01B0A81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712CF92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655F50F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14B217F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Женский и мужской костюмы в традициях разных народов.</w:t>
      </w:r>
    </w:p>
    <w:p w14:paraId="0F4EC28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Своеобразие одежды разных эпох и культур.</w:t>
      </w:r>
    </w:p>
    <w:p w14:paraId="5B88FC9F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14:paraId="3150423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6F092BB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4DE00A3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26F4B2E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14810AD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358A6ED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значения для современных людей сохранения культурного наследия.</w:t>
      </w:r>
    </w:p>
    <w:p w14:paraId="1ACA1A0D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14:paraId="56561B3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405E290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7758BF8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</w:t>
      </w:r>
      <w:r>
        <w:rPr>
          <w:rFonts w:ascii="Times New Roman" w:hAnsi="Times New Roman"/>
          <w:color w:val="000000"/>
          <w:sz w:val="28"/>
        </w:rPr>
        <w:lastRenderedPageBreak/>
        <w:t>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22B914B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315C3C1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3A7A447A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14:paraId="7FA1DB6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освоение в программе Paint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7F6AEB8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43D9EC69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1A4F60AC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723C68D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</w:t>
      </w:r>
    </w:p>
    <w:p w14:paraId="12900A4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3AE81D5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Виртуальные тематические путешествия по художественным музеям мира.</w:t>
      </w:r>
    </w:p>
    <w:p w14:paraId="75BA65A0" w14:textId="77777777" w:rsidR="007C5AB5" w:rsidRDefault="007C5AB5" w:rsidP="007C5AB5">
      <w:pPr>
        <w:spacing w:after="0"/>
        <w:ind w:left="120"/>
      </w:pPr>
    </w:p>
    <w:p w14:paraId="0AD98EDC" w14:textId="77777777" w:rsidR="007C5AB5" w:rsidRDefault="007C5AB5" w:rsidP="007C5AB5">
      <w:pPr>
        <w:spacing w:after="0" w:line="264" w:lineRule="auto"/>
        <w:ind w:left="120"/>
        <w:jc w:val="both"/>
      </w:pPr>
    </w:p>
    <w:p w14:paraId="574A3868" w14:textId="77777777" w:rsidR="007C5AB5" w:rsidRDefault="007C5AB5" w:rsidP="007C5AB5">
      <w:pPr>
        <w:sectPr w:rsidR="007C5AB5">
          <w:pgSz w:w="11906" w:h="16383"/>
          <w:pgMar w:top="1134" w:right="850" w:bottom="1134" w:left="1701" w:header="720" w:footer="720" w:gutter="0"/>
          <w:cols w:space="720"/>
        </w:sectPr>
      </w:pPr>
    </w:p>
    <w:p w14:paraId="5562C73F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49829114" w14:textId="77777777" w:rsidR="007C5AB5" w:rsidRDefault="007C5AB5" w:rsidP="007C5AB5">
      <w:pPr>
        <w:spacing w:after="0" w:line="264" w:lineRule="auto"/>
        <w:ind w:left="120"/>
        <w:jc w:val="both"/>
      </w:pPr>
    </w:p>
    <w:p w14:paraId="31049A43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89EC8B2" w14:textId="77777777" w:rsidR="007C5AB5" w:rsidRDefault="007C5AB5" w:rsidP="007C5AB5">
      <w:pPr>
        <w:spacing w:after="0" w:line="264" w:lineRule="auto"/>
        <w:ind w:left="120"/>
        <w:jc w:val="both"/>
      </w:pPr>
    </w:p>
    <w:p w14:paraId="1E860BA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77A38A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46DCF60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и ценностное отношение к своей Родине – России; </w:t>
      </w:r>
    </w:p>
    <w:p w14:paraId="25D63DD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270EFA6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14:paraId="04AA36F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110A5B0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5552B3B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Патриотическое воспитание</w:t>
      </w:r>
      <w:r>
        <w:rPr>
          <w:rFonts w:ascii="Times New Roman" w:hAnsi="Times New Roman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60C6739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Гражданское воспитание</w:t>
      </w:r>
      <w:r>
        <w:rPr>
          <w:rFonts w:ascii="Times New Roman" w:hAnsi="Times New Roman"/>
          <w:color w:val="000000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>
        <w:rPr>
          <w:rFonts w:ascii="Times New Roman" w:hAnsi="Times New Roman"/>
          <w:color w:val="000000"/>
          <w:sz w:val="28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384C3899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</w:t>
      </w:r>
      <w:r>
        <w:rPr>
          <w:rFonts w:ascii="Times New Roman" w:hAnsi="Times New Roman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5F2424E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</w:t>
      </w:r>
      <w:r>
        <w:rPr>
          <w:rFonts w:ascii="Times New Roman" w:hAnsi="Times New Roman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08A81A7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</w:rPr>
        <w:t xml:space="preserve"> развиваются при выполнении заданий культурно-исторической направленности.</w:t>
      </w:r>
    </w:p>
    <w:p w14:paraId="340C26B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</w:t>
      </w:r>
      <w:r>
        <w:rPr>
          <w:rFonts w:ascii="Times New Roman" w:hAnsi="Times New Roman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135178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</w:t>
      </w:r>
      <w:r>
        <w:rPr>
          <w:rFonts w:ascii="Times New Roman" w:hAnsi="Times New Roman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5" w:name="_Toc124264881"/>
      <w:bookmarkEnd w:id="5"/>
    </w:p>
    <w:p w14:paraId="7CD3D3CE" w14:textId="77777777" w:rsidR="007C5AB5" w:rsidRDefault="007C5AB5" w:rsidP="007C5AB5">
      <w:pPr>
        <w:spacing w:after="0"/>
        <w:ind w:left="120"/>
      </w:pPr>
      <w:bookmarkStart w:id="6" w:name="_Toc141079013"/>
      <w:bookmarkEnd w:id="6"/>
    </w:p>
    <w:p w14:paraId="65717028" w14:textId="77777777" w:rsidR="007C5AB5" w:rsidRDefault="007C5AB5" w:rsidP="007C5AB5">
      <w:pPr>
        <w:spacing w:after="0"/>
        <w:ind w:left="120"/>
        <w:jc w:val="both"/>
      </w:pPr>
    </w:p>
    <w:p w14:paraId="4BE8A524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37144486" w14:textId="77777777" w:rsidR="007C5AB5" w:rsidRDefault="007C5AB5" w:rsidP="007C5AB5">
      <w:pPr>
        <w:spacing w:after="0"/>
        <w:ind w:left="120"/>
      </w:pPr>
    </w:p>
    <w:p w14:paraId="1F95987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9076B5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Пространственные представления и сенсорные способности:</w:t>
      </w:r>
    </w:p>
    <w:p w14:paraId="3CACEAF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14:paraId="50BE550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доминантные черты (характерные особенности) в визуальном образе;</w:t>
      </w:r>
    </w:p>
    <w:p w14:paraId="30D0C4D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плоскостные и пространственные объекты по заданным основаниям;</w:t>
      </w:r>
    </w:p>
    <w:p w14:paraId="541C10AB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 w14:paraId="53B86289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части и целое в видимом образе, предмете, конструкции;</w:t>
      </w:r>
    </w:p>
    <w:p w14:paraId="63A9099E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 w14:paraId="66E2E928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14:paraId="2A179FE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675E9B90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передавать обобщенный образ реальности при построении плоской композиции; </w:t>
      </w:r>
    </w:p>
    <w:p w14:paraId="3382CF0F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 w14:paraId="3C4E53EE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23F6B75E" w14:textId="77777777" w:rsidR="007C5AB5" w:rsidRDefault="007C5AB5" w:rsidP="007C5AB5">
      <w:pPr>
        <w:spacing w:after="0" w:line="264" w:lineRule="auto"/>
        <w:ind w:left="120"/>
        <w:jc w:val="both"/>
      </w:pPr>
    </w:p>
    <w:p w14:paraId="4AE545D3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58B47DBA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14:paraId="1F482CC0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2EE995F9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22B2B3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D262BA2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1C64BE58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5FE6FD4D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14:paraId="3B9049D1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14:paraId="296C9E69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4705E08F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познания.</w:t>
      </w:r>
    </w:p>
    <w:p w14:paraId="4784B38D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8E90DC0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14:paraId="2FC15D50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электронными учебниками и учебными пособиями;</w:t>
      </w:r>
    </w:p>
    <w:p w14:paraId="28258262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4207A58B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3A66AB53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0FC7633A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6F3653E7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при работе в Интернете.</w:t>
      </w:r>
    </w:p>
    <w:p w14:paraId="123DA8BA" w14:textId="77777777" w:rsidR="007C5AB5" w:rsidRDefault="007C5AB5" w:rsidP="007C5AB5">
      <w:pPr>
        <w:spacing w:after="0" w:line="252" w:lineRule="auto"/>
        <w:ind w:left="120"/>
        <w:jc w:val="both"/>
      </w:pPr>
    </w:p>
    <w:p w14:paraId="627E98F2" w14:textId="77777777" w:rsidR="007C5AB5" w:rsidRDefault="007C5AB5" w:rsidP="007C5AB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14:paraId="2DBE70A7" w14:textId="77777777" w:rsidR="007C5AB5" w:rsidRDefault="007C5AB5" w:rsidP="007C5AB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7DF4905B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2A52DD29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47FB292A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0966FDBD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</w:rPr>
        <w:t xml:space="preserve"> или исследовательского опыта;</w:t>
      </w:r>
    </w:p>
    <w:p w14:paraId="4F20E818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3C74AF8B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637F44A1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2478CC3A" w14:textId="77777777" w:rsidR="007C5AB5" w:rsidRDefault="007C5AB5" w:rsidP="007C5AB5">
      <w:pPr>
        <w:spacing w:after="0" w:line="252" w:lineRule="auto"/>
        <w:ind w:left="120"/>
        <w:jc w:val="both"/>
      </w:pPr>
    </w:p>
    <w:p w14:paraId="493F8A96" w14:textId="77777777" w:rsidR="007C5AB5" w:rsidRDefault="007C5AB5" w:rsidP="007C5AB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25B47B34" w14:textId="77777777" w:rsidR="007C5AB5" w:rsidRDefault="007C5AB5" w:rsidP="007C5AB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14:paraId="17E74426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14:paraId="1E2E1982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14:paraId="69955070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порядок в окружающем пространстве и бережно относясь к используемым материалам;</w:t>
      </w:r>
    </w:p>
    <w:p w14:paraId="203BCC1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3110EA9E" w14:textId="77777777" w:rsidR="007C5AB5" w:rsidRDefault="007C5AB5" w:rsidP="007C5AB5">
      <w:pPr>
        <w:spacing w:after="0"/>
        <w:ind w:left="120"/>
      </w:pPr>
      <w:bookmarkStart w:id="7" w:name="_Toc124264882"/>
      <w:bookmarkStart w:id="8" w:name="_Toc141079014"/>
      <w:bookmarkEnd w:id="7"/>
      <w:bookmarkEnd w:id="8"/>
    </w:p>
    <w:p w14:paraId="71057095" w14:textId="77777777" w:rsidR="007C5AB5" w:rsidRDefault="007C5AB5" w:rsidP="007C5AB5">
      <w:pPr>
        <w:spacing w:after="0"/>
        <w:ind w:left="120"/>
        <w:jc w:val="both"/>
      </w:pPr>
    </w:p>
    <w:p w14:paraId="78BD0561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068440D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AB75F08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14:paraId="07C565D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3AE18C5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79D233F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102020F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Приобретать опыт создания рисунка простого (плоского) предмета с натуры.</w:t>
      </w:r>
    </w:p>
    <w:p w14:paraId="3B9E3B7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 w14:paraId="405B140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 w14:paraId="011B157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вертикальный или горизонтальный формат листа для выполнения соответствующих задач рисунка.</w:t>
      </w:r>
    </w:p>
    <w:p w14:paraId="0712A14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70C161E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5D6BD97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14:paraId="5A342F1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работы красками «гуашь» в условиях урока.</w:t>
      </w:r>
    </w:p>
    <w:p w14:paraId="1EFF21A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3CBBDD0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0E1A9CE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2E01F11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1B8B7293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14:paraId="4FB73C1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4389B552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14FDD8A4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14:paraId="696CDADA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14:paraId="1014BDC8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06C15A4E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14:paraId="42B2221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 w14:paraId="46D30906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290E1342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знания о значении и назначении украшений в жизни людей.</w:t>
      </w:r>
    </w:p>
    <w:p w14:paraId="1C0589EB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1B88C607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 w14:paraId="6921C339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14:paraId="4F4B42E3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1551EEDC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 w14:paraId="03453316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color w:val="000000"/>
          <w:sz w:val="28"/>
        </w:rPr>
        <w:t xml:space="preserve"> коллективной игровой деятельности.</w:t>
      </w:r>
    </w:p>
    <w:p w14:paraId="10C57935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02C7B22A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14:paraId="420A9973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2BADA05B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3EED89C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39CBF63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 w14:paraId="60B1115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>
        <w:rPr>
          <w:rFonts w:ascii="Times New Roman" w:hAnsi="Times New Roman"/>
          <w:color w:val="000000"/>
          <w:sz w:val="28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03F3186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1FFB6961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14:paraId="0B0678CC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 w14:paraId="1254D35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9" w:name="_TOC_250003"/>
      <w:bookmarkEnd w:id="9"/>
    </w:p>
    <w:p w14:paraId="5B3BC6E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F499AA1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14:paraId="65BDD3C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3E714E9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 w14:paraId="1BE172B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32F9B6BC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30E41A3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39CFB575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14:paraId="707129C9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405CED8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 w14:paraId="4810D79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названия основных и составных цветов и способы получения разных оттенков составного цвета.</w:t>
      </w:r>
    </w:p>
    <w:p w14:paraId="492A9DC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02F2EB4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3C38C76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6947891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78646A0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3F43E9AE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14:paraId="2B6883F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14:paraId="639B66B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изменениях скульптурного образа при осмотре произведения с разных сторон.</w:t>
      </w:r>
    </w:p>
    <w:p w14:paraId="5BC00EA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71FE57BB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14:paraId="45789CF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3F2994B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393A9E59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18D997D2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14:paraId="6EA224CF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5D6B0B04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6E926EFE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 w14:paraId="02B8FE9D" w14:textId="77777777" w:rsidR="007C5AB5" w:rsidRDefault="007C5AB5" w:rsidP="007C5AB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14:paraId="0E0C75B9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 w14:paraId="0F0D05E4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01A7B17B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19507143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понимание образа здания, то есть его эмоционального воздействия.</w:t>
      </w:r>
    </w:p>
    <w:p w14:paraId="3E15C5F2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6457B981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14747144" w14:textId="77777777" w:rsidR="007C5AB5" w:rsidRDefault="007C5AB5" w:rsidP="007C5AB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14:paraId="522A0AA7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31E7976A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1CA882D2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07AF6671" w14:textId="77777777" w:rsidR="007C5AB5" w:rsidRDefault="007C5AB5" w:rsidP="007C5AB5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6EF9C0B5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7E62E0C7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32562A67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14:paraId="2EA591D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 w14:paraId="20D92945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трансформации и копирования геометрических фигур в программе Paint, а также построения из них простых рисунков или орнаментов.</w:t>
      </w:r>
    </w:p>
    <w:p w14:paraId="46110413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15D615BC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0" w:name="_TOC_250002"/>
      <w:bookmarkEnd w:id="10"/>
    </w:p>
    <w:p w14:paraId="510C960D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AE558DF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14:paraId="7B8F4F48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43E16921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398AE716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20D01781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6A22618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4404D562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 w14:paraId="087AD9CF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рисования портрета (лица) человека.</w:t>
      </w:r>
    </w:p>
    <w:p w14:paraId="6C029F6E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14:paraId="3BAB38DF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14:paraId="32B18AD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14:paraId="602947E7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2AB8604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7E526B3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красками портрет человека с использованием натуры или представлению.</w:t>
      </w:r>
    </w:p>
    <w:p w14:paraId="3AE72A1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пейзаж, передавая в нём активное состояние природы.</w:t>
      </w:r>
    </w:p>
    <w:p w14:paraId="5147895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Приобрести представление о деятельности художника в театре.</w:t>
      </w:r>
    </w:p>
    <w:p w14:paraId="406D345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Создать красками эскиз занавеса или эскиз декораций к выбранному сюжету.</w:t>
      </w:r>
    </w:p>
    <w:p w14:paraId="387D9DA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работой художников по оформлению праздников.</w:t>
      </w:r>
    </w:p>
    <w:p w14:paraId="46153A4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37688064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14:paraId="3F125FA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14:paraId="3EED90D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3ADB7BC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11274C3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лепки эскиза парковой скульптуры.</w:t>
      </w:r>
    </w:p>
    <w:p w14:paraId="2BA2CCAB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14:paraId="1F927FE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14:paraId="5242B60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644F4D2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51503DCA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создания орнаментов при помощи штампов и трафаретов.</w:t>
      </w:r>
    </w:p>
    <w:p w14:paraId="0E5F600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создания композиции орнамента в квадрате (в качестве эскиза росписи женского платка).</w:t>
      </w:r>
    </w:p>
    <w:p w14:paraId="7BF49B40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14:paraId="71F4DFDB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5A3CCD4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699B9B8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color w:val="000000"/>
          <w:spacing w:val="-4"/>
          <w:sz w:val="28"/>
        </w:rPr>
        <w:t>разнообразных малых архитектурных форм, наполняющих городское пространство.</w:t>
      </w:r>
    </w:p>
    <w:p w14:paraId="11AA13C9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 w14:paraId="44C5D10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73F0A633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14:paraId="7224D64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0A3C72D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4C0DE23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4BAB4DF6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14:paraId="05DAC03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340DD740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12078C1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46962007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color w:val="000000"/>
          <w:spacing w:val="-4"/>
          <w:sz w:val="28"/>
        </w:rPr>
        <w:t>посвящены их коллекции: Государственная Третьяковская галерея, Государственный</w:t>
      </w:r>
      <w:r>
        <w:rPr>
          <w:rFonts w:ascii="Times New Roman" w:hAnsi="Times New Roman"/>
          <w:color w:val="000000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085785F0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20B9F00D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14:paraId="183AEE7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27DB8A4D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2C55667E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6349C44A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1FFC46E4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редактирования цифровых фотографий с помощью компьютерной программы Picture Manager (или другой): изменение яркости, контраста и насыщенности цвета, обрезка изображения, поворот, отражение.</w:t>
      </w:r>
    </w:p>
    <w:p w14:paraId="2C3863E8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0A5D9546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433457AD" w14:textId="77777777" w:rsidR="007C5AB5" w:rsidRDefault="007C5AB5" w:rsidP="007C5A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14:paraId="4A1458FF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09A6FD9D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665C34BE" w14:textId="77777777" w:rsidR="007C5AB5" w:rsidRDefault="007C5AB5" w:rsidP="007C5A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зарисовки памятников отечественной и мировой архитектуры.</w:t>
      </w:r>
    </w:p>
    <w:p w14:paraId="7A604C83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14:paraId="5B64489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314153D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323B606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2AED8FA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двойной портрет (например, портрет матери и ребёнка).</w:t>
      </w:r>
    </w:p>
    <w:p w14:paraId="76ACE3C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композиции на тему «Древнерусский город».</w:t>
      </w:r>
    </w:p>
    <w:p w14:paraId="61AAB7D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6D5B5A4A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14:paraId="64A3C90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7A6342F1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14:paraId="4D0C02F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60DBDCC2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6DB0DC6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350585FC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2FF1F189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14:paraId="6FCBD834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7A322F02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7242641F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7807F7F6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64C09E90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4C8FE070" w14:textId="77777777" w:rsidR="007C5AB5" w:rsidRDefault="007C5AB5" w:rsidP="007C5AB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Модуль «Восприятие произведений искусства»</w:t>
      </w:r>
    </w:p>
    <w:p w14:paraId="46A218A1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5397C090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7FC3399D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 w14:paraId="7F862C0D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объяснять содержание памятника К. Минину и Д. Пожарскому скульптора И.П. Мартоса в Москве.</w:t>
      </w:r>
    </w:p>
    <w:p w14:paraId="5954DDD7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27CF6955" w14:textId="77777777" w:rsidR="007C5AB5" w:rsidRDefault="007C5AB5" w:rsidP="007C5AB5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5B08AEC1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772509E3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62F93942" w14:textId="77777777" w:rsidR="007C5AB5" w:rsidRDefault="007C5AB5" w:rsidP="007C5AB5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14:paraId="0E16731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компьютерной программе Paint: изображение линии горизонта и точки схода, перспективных сокращений, цветовых и тональных изменений.</w:t>
      </w:r>
    </w:p>
    <w:p w14:paraId="0E4B0D1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041A788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21C5027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1DFD7FC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211CC81F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68360F45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 w14:paraId="7CF4CB3D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Освоить и проводить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5625E90E" w14:textId="77777777" w:rsidR="007C5AB5" w:rsidRDefault="007C5AB5" w:rsidP="007C5AB5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Совершать виртуальные тематические путешествия по художественным музеям мира.</w:t>
      </w:r>
    </w:p>
    <w:p w14:paraId="076AAEB5" w14:textId="77777777" w:rsidR="00876498" w:rsidRPr="004B7B5B" w:rsidRDefault="00876498">
      <w:pPr>
        <w:spacing w:after="0"/>
        <w:ind w:left="120"/>
        <w:jc w:val="center"/>
      </w:pPr>
    </w:p>
    <w:p w14:paraId="22BD0975" w14:textId="77777777" w:rsidR="00876498" w:rsidRPr="004B7B5B" w:rsidRDefault="00876498">
      <w:pPr>
        <w:spacing w:after="0"/>
        <w:ind w:left="120"/>
        <w:jc w:val="center"/>
      </w:pPr>
    </w:p>
    <w:p w14:paraId="49208DB8" w14:textId="77777777" w:rsidR="00876498" w:rsidRPr="004B7B5B" w:rsidRDefault="00876498">
      <w:pPr>
        <w:spacing w:after="0"/>
        <w:ind w:left="120"/>
        <w:jc w:val="center"/>
      </w:pPr>
    </w:p>
    <w:p w14:paraId="00E998E0" w14:textId="77777777" w:rsidR="00876498" w:rsidRPr="004B7B5B" w:rsidRDefault="00876498">
      <w:pPr>
        <w:spacing w:after="0"/>
        <w:ind w:left="120"/>
        <w:jc w:val="center"/>
      </w:pPr>
    </w:p>
    <w:p w14:paraId="1C9A725D" w14:textId="77777777" w:rsidR="00876498" w:rsidRPr="004B7B5B" w:rsidRDefault="00876498">
      <w:pPr>
        <w:spacing w:after="0"/>
        <w:ind w:left="120"/>
        <w:jc w:val="center"/>
      </w:pPr>
    </w:p>
    <w:p w14:paraId="6C221AF9" w14:textId="77777777" w:rsidR="00CF3833" w:rsidRDefault="00CF3833">
      <w:pPr>
        <w:spacing w:after="0"/>
        <w:ind w:left="120"/>
        <w:jc w:val="center"/>
        <w:sectPr w:rsidR="00CF3833">
          <w:pgSz w:w="11906" w:h="16383"/>
          <w:pgMar w:top="1134" w:right="850" w:bottom="1134" w:left="1701" w:header="720" w:footer="720" w:gutter="0"/>
          <w:cols w:space="720"/>
        </w:sectPr>
      </w:pPr>
    </w:p>
    <w:p w14:paraId="7371A8D8" w14:textId="77777777" w:rsidR="00876498" w:rsidRDefault="00024867">
      <w:pPr>
        <w:spacing w:after="0"/>
        <w:ind w:left="120"/>
      </w:pPr>
      <w:bookmarkStart w:id="11" w:name="block-38188253"/>
      <w:bookmarkEnd w:id="0"/>
      <w:r w:rsidRPr="004B7B5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CF3833">
        <w:rPr>
          <w:rFonts w:ascii="Times New Roman" w:hAnsi="Times New Roman"/>
          <w:b/>
          <w:color w:val="000000"/>
          <w:sz w:val="28"/>
        </w:rPr>
        <w:t xml:space="preserve"> «Изобразительное искусство»</w:t>
      </w:r>
    </w:p>
    <w:p w14:paraId="6A675BBB" w14:textId="77777777" w:rsidR="00876498" w:rsidRDefault="000248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876498" w14:paraId="0A327530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36F91E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FFA1C1" w14:textId="77777777" w:rsidR="00876498" w:rsidRDefault="0087649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ED493E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01FD174" w14:textId="77777777" w:rsidR="00876498" w:rsidRDefault="0087649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3016A" w14:textId="77777777" w:rsidR="00876498" w:rsidRDefault="000248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A3B25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7CBA2D3" w14:textId="77777777" w:rsidR="00876498" w:rsidRDefault="00876498">
            <w:pPr>
              <w:spacing w:after="0"/>
              <w:ind w:left="135"/>
            </w:pPr>
          </w:p>
        </w:tc>
      </w:tr>
      <w:tr w:rsidR="00876498" w14:paraId="3D57748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C66191" w14:textId="77777777" w:rsidR="00876498" w:rsidRDefault="0087649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99DB2E" w14:textId="77777777" w:rsidR="00876498" w:rsidRDefault="0087649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67A55F1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3FDD7D" w14:textId="77777777" w:rsidR="00876498" w:rsidRDefault="0087649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20BD35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0767F4" w14:textId="77777777" w:rsidR="00876498" w:rsidRDefault="0087649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92BE357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3BD696E" w14:textId="77777777" w:rsidR="00876498" w:rsidRDefault="0087649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827F39" w14:textId="77777777" w:rsidR="00876498" w:rsidRDefault="00876498"/>
        </w:tc>
      </w:tr>
      <w:tr w:rsidR="00876498" w:rsidRPr="004B7B5B" w14:paraId="0BAB575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1DB861" w14:textId="77777777" w:rsidR="00876498" w:rsidRDefault="000248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2374592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D74ADD4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03D9C45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6A0DF74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4A93D8F" w14:textId="77777777" w:rsidR="00876498" w:rsidRPr="004B7B5B" w:rsidRDefault="00024867">
            <w:pPr>
              <w:spacing w:after="0"/>
              <w:ind w:left="135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76498" w:rsidRPr="004B7B5B" w14:paraId="44FD1A1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7417306" w14:textId="77777777" w:rsidR="00876498" w:rsidRDefault="000248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E69AA7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C7BA9C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24EA027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D62DBD2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497F775" w14:textId="77777777" w:rsidR="00876498" w:rsidRPr="004B7B5B" w:rsidRDefault="00024867">
            <w:pPr>
              <w:spacing w:after="0"/>
              <w:ind w:left="135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76498" w:rsidRPr="004B7B5B" w14:paraId="4A6C022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CDFF034" w14:textId="77777777" w:rsidR="00876498" w:rsidRDefault="000248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0EC5AB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FC2159A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C37EC0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E2625E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0E48917" w14:textId="77777777" w:rsidR="00876498" w:rsidRPr="004B7B5B" w:rsidRDefault="00024867">
            <w:pPr>
              <w:spacing w:after="0"/>
              <w:ind w:left="135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76498" w:rsidRPr="004B7B5B" w14:paraId="79CD3EF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9AB6D5" w14:textId="77777777" w:rsidR="00876498" w:rsidRDefault="000248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664D31C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03A8D3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8705D5A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BA101A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2087715" w14:textId="77777777" w:rsidR="00876498" w:rsidRPr="004B7B5B" w:rsidRDefault="00024867">
            <w:pPr>
              <w:spacing w:after="0"/>
              <w:ind w:left="135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76498" w:rsidRPr="004B7B5B" w14:paraId="494A0E7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1F55781" w14:textId="77777777" w:rsidR="00876498" w:rsidRDefault="000248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2ADEAF" w14:textId="77777777" w:rsidR="00876498" w:rsidRDefault="000248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ADABDA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8A6A096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6B84E5" w14:textId="77777777" w:rsidR="00876498" w:rsidRDefault="0087649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D5F5F8" w14:textId="77777777" w:rsidR="00876498" w:rsidRPr="004B7B5B" w:rsidRDefault="00024867">
            <w:pPr>
              <w:spacing w:after="0"/>
              <w:ind w:left="135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B7B5B">
                <w:rPr>
                  <w:rFonts w:ascii="Times New Roman" w:hAnsi="Times New Roman"/>
                  <w:color w:val="0000FF"/>
                  <w:u w:val="single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76498" w14:paraId="0B8615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192613" w14:textId="77777777" w:rsidR="00876498" w:rsidRPr="004B7B5B" w:rsidRDefault="00024867">
            <w:pPr>
              <w:spacing w:after="0"/>
              <w:ind w:left="135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4D667A5" w14:textId="77777777" w:rsidR="00876498" w:rsidRDefault="00024867">
            <w:pPr>
              <w:spacing w:after="0"/>
              <w:ind w:left="135"/>
              <w:jc w:val="center"/>
            </w:pPr>
            <w:r w:rsidRPr="004B7B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52D606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4E956AF" w14:textId="77777777" w:rsidR="00876498" w:rsidRDefault="000248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6AF3B64" w14:textId="77777777" w:rsidR="00876498" w:rsidRDefault="00876498"/>
        </w:tc>
      </w:tr>
    </w:tbl>
    <w:p w14:paraId="31F67C70" w14:textId="77777777" w:rsidR="00876498" w:rsidRDefault="00876498">
      <w:pPr>
        <w:sectPr w:rsidR="008764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109038" w14:textId="5B91A9C5" w:rsidR="00876498" w:rsidRDefault="00024867">
      <w:pPr>
        <w:spacing w:after="0"/>
        <w:ind w:left="120"/>
      </w:pPr>
      <w:bookmarkStart w:id="12" w:name="block-3818825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  <w:r w:rsidR="00077C9E">
        <w:rPr>
          <w:rFonts w:ascii="Times New Roman" w:hAnsi="Times New Roman"/>
          <w:b/>
          <w:color w:val="000000"/>
          <w:sz w:val="28"/>
        </w:rPr>
        <w:t>ИЗО</w:t>
      </w:r>
    </w:p>
    <w:p w14:paraId="634AC8E1" w14:textId="77777777" w:rsidR="00E94456" w:rsidRPr="00E94456" w:rsidRDefault="00E94456" w:rsidP="00E94456">
      <w:pPr>
        <w:pStyle w:val="1"/>
        <w:spacing w:after="41"/>
        <w:rPr>
          <w:color w:val="auto"/>
        </w:rPr>
      </w:pPr>
      <w:r w:rsidRPr="00E94456">
        <w:rPr>
          <w:color w:val="auto"/>
        </w:rPr>
        <w:t xml:space="preserve">4 </w:t>
      </w:r>
      <w:r w:rsidRPr="00E94456">
        <w:rPr>
          <w:color w:val="auto"/>
          <w:spacing w:val="-2"/>
        </w:rPr>
        <w:t>КЛАСС</w:t>
      </w: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585E11BA" w14:textId="77777777" w:rsidTr="00CD21A2">
        <w:trPr>
          <w:trHeight w:val="367"/>
        </w:trPr>
        <w:tc>
          <w:tcPr>
            <w:tcW w:w="564" w:type="dxa"/>
            <w:vMerge w:val="restart"/>
          </w:tcPr>
          <w:p w14:paraId="47094C4F" w14:textId="77777777" w:rsidR="00E94456" w:rsidRDefault="00E94456" w:rsidP="00CD21A2">
            <w:pPr>
              <w:pStyle w:val="TableParagraph"/>
              <w:spacing w:before="216" w:line="276" w:lineRule="auto"/>
              <w:ind w:left="234" w:right="70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2640" w:type="dxa"/>
            <w:vMerge w:val="restart"/>
          </w:tcPr>
          <w:p w14:paraId="4AC1541B" w14:textId="77777777" w:rsidR="00E94456" w:rsidRDefault="00E94456" w:rsidP="00CD21A2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75C46EBD" w14:textId="77777777" w:rsidR="00E94456" w:rsidRDefault="00E94456" w:rsidP="00CD21A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830" w:type="dxa"/>
            <w:gridSpan w:val="3"/>
          </w:tcPr>
          <w:p w14:paraId="0BD94E30" w14:textId="77777777" w:rsidR="00E94456" w:rsidRDefault="00E94456" w:rsidP="00CD21A2">
            <w:pPr>
              <w:pStyle w:val="TableParagraph"/>
              <w:spacing w:before="57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687" w:type="dxa"/>
            <w:vMerge w:val="restart"/>
          </w:tcPr>
          <w:p w14:paraId="2A992EED" w14:textId="77777777" w:rsidR="00E94456" w:rsidRDefault="00E94456" w:rsidP="00CD21A2">
            <w:pPr>
              <w:pStyle w:val="TableParagraph"/>
              <w:spacing w:before="98"/>
              <w:rPr>
                <w:b/>
                <w:sz w:val="24"/>
              </w:rPr>
            </w:pPr>
          </w:p>
          <w:p w14:paraId="51AA095F" w14:textId="77777777" w:rsidR="00E94456" w:rsidRDefault="00E94456" w:rsidP="00CD21A2">
            <w:pPr>
              <w:pStyle w:val="TableParagraph"/>
              <w:spacing w:before="1" w:line="276" w:lineRule="auto"/>
              <w:ind w:left="235" w:right="4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2" w:type="dxa"/>
            <w:vMerge w:val="restart"/>
          </w:tcPr>
          <w:p w14:paraId="03366219" w14:textId="77777777" w:rsidR="00E94456" w:rsidRDefault="00E94456" w:rsidP="00CD21A2">
            <w:pPr>
              <w:pStyle w:val="TableParagraph"/>
              <w:spacing w:before="57" w:line="276" w:lineRule="auto"/>
              <w:ind w:left="235" w:righ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E94456" w14:paraId="2C8FB211" w14:textId="77777777" w:rsidTr="00CD21A2">
        <w:trPr>
          <w:trHeight w:val="1228"/>
        </w:trPr>
        <w:tc>
          <w:tcPr>
            <w:tcW w:w="564" w:type="dxa"/>
            <w:vMerge/>
            <w:tcBorders>
              <w:top w:val="nil"/>
            </w:tcBorders>
          </w:tcPr>
          <w:p w14:paraId="2BDAF2B4" w14:textId="77777777" w:rsidR="00E94456" w:rsidRDefault="00E94456" w:rsidP="00CD21A2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</w:tcBorders>
          </w:tcPr>
          <w:p w14:paraId="099D9D9D" w14:textId="77777777" w:rsidR="00E94456" w:rsidRDefault="00E94456" w:rsidP="00CD21A2">
            <w:pPr>
              <w:rPr>
                <w:sz w:val="2"/>
                <w:szCs w:val="2"/>
              </w:rPr>
            </w:pPr>
          </w:p>
        </w:tc>
        <w:tc>
          <w:tcPr>
            <w:tcW w:w="1227" w:type="dxa"/>
          </w:tcPr>
          <w:p w14:paraId="7EB448AD" w14:textId="77777777" w:rsidR="00E94456" w:rsidRDefault="00E94456" w:rsidP="00CD21A2">
            <w:pPr>
              <w:pStyle w:val="TableParagraph"/>
              <w:spacing w:before="66"/>
              <w:rPr>
                <w:b/>
                <w:sz w:val="24"/>
              </w:rPr>
            </w:pPr>
          </w:p>
          <w:p w14:paraId="65552156" w14:textId="77777777" w:rsidR="00E94456" w:rsidRDefault="00E94456" w:rsidP="00CD21A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232" w:type="dxa"/>
          </w:tcPr>
          <w:p w14:paraId="0DECD043" w14:textId="77777777" w:rsidR="00E94456" w:rsidRDefault="00E94456" w:rsidP="00CD21A2">
            <w:pPr>
              <w:pStyle w:val="TableParagraph"/>
              <w:spacing w:before="18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2371" w:type="dxa"/>
          </w:tcPr>
          <w:p w14:paraId="50FE6305" w14:textId="77777777" w:rsidR="00E94456" w:rsidRDefault="00E94456" w:rsidP="00CD21A2">
            <w:pPr>
              <w:pStyle w:val="TableParagraph"/>
              <w:spacing w:before="183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687" w:type="dxa"/>
            <w:vMerge/>
            <w:tcBorders>
              <w:top w:val="nil"/>
            </w:tcBorders>
          </w:tcPr>
          <w:p w14:paraId="4A299800" w14:textId="77777777" w:rsidR="00E94456" w:rsidRDefault="00E94456" w:rsidP="00CD21A2">
            <w:pPr>
              <w:rPr>
                <w:sz w:val="2"/>
                <w:szCs w:val="2"/>
              </w:rPr>
            </w:pPr>
          </w:p>
        </w:tc>
        <w:tc>
          <w:tcPr>
            <w:tcW w:w="2872" w:type="dxa"/>
            <w:vMerge/>
            <w:tcBorders>
              <w:top w:val="nil"/>
            </w:tcBorders>
          </w:tcPr>
          <w:p w14:paraId="38B90208" w14:textId="77777777" w:rsidR="00E94456" w:rsidRDefault="00E94456" w:rsidP="00CD21A2">
            <w:pPr>
              <w:rPr>
                <w:sz w:val="2"/>
                <w:szCs w:val="2"/>
              </w:rPr>
            </w:pPr>
          </w:p>
        </w:tc>
      </w:tr>
      <w:tr w:rsidR="00E94456" w14:paraId="34194182" w14:textId="77777777" w:rsidTr="00461B78">
        <w:trPr>
          <w:trHeight w:val="2271"/>
        </w:trPr>
        <w:tc>
          <w:tcPr>
            <w:tcW w:w="564" w:type="dxa"/>
          </w:tcPr>
          <w:p w14:paraId="1FAF02C1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8097205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D67DD5E" w14:textId="77777777" w:rsidR="00E94456" w:rsidRDefault="00E94456" w:rsidP="00E94456">
            <w:pPr>
              <w:pStyle w:val="TableParagraph"/>
              <w:spacing w:before="181"/>
              <w:rPr>
                <w:b/>
                <w:sz w:val="24"/>
              </w:rPr>
            </w:pPr>
          </w:p>
          <w:p w14:paraId="54A437CA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0" w:type="dxa"/>
          </w:tcPr>
          <w:p w14:paraId="3AFD15A7" w14:textId="77777777" w:rsidR="00E94456" w:rsidRDefault="00E94456" w:rsidP="00E94456">
            <w:pPr>
              <w:pStyle w:val="TableParagraph"/>
              <w:spacing w:before="23" w:line="310" w:lineRule="atLeast"/>
              <w:ind w:left="235" w:right="138"/>
              <w:rPr>
                <w:sz w:val="24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Разнообразие природного </w:t>
            </w:r>
            <w:r w:rsidRPr="000E6895">
              <w:rPr>
                <w:sz w:val="24"/>
                <w:lang w:val="ru-RU"/>
              </w:rPr>
              <w:t>ландшафта России. Горы и степи в пейзажной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живописи. </w:t>
            </w:r>
            <w:r>
              <w:rPr>
                <w:sz w:val="24"/>
              </w:rPr>
              <w:t xml:space="preserve">(Высота линии </w:t>
            </w:r>
            <w:r>
              <w:rPr>
                <w:spacing w:val="-2"/>
                <w:sz w:val="24"/>
              </w:rPr>
              <w:t>горизонта)</w:t>
            </w:r>
          </w:p>
        </w:tc>
        <w:tc>
          <w:tcPr>
            <w:tcW w:w="1227" w:type="dxa"/>
          </w:tcPr>
          <w:p w14:paraId="1A347645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69A9FD4C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9672A58" w14:textId="77777777" w:rsidR="00E94456" w:rsidRDefault="00E94456" w:rsidP="00E94456">
            <w:pPr>
              <w:pStyle w:val="TableParagraph"/>
              <w:spacing w:before="202"/>
              <w:rPr>
                <w:b/>
                <w:sz w:val="24"/>
              </w:rPr>
            </w:pPr>
          </w:p>
          <w:p w14:paraId="45D054B9" w14:textId="77777777" w:rsidR="00E94456" w:rsidRDefault="00E94456" w:rsidP="00E94456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44F267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B841E64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68EB6C6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4C06989B" w14:textId="6FC86489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3D878317" w14:textId="77777777" w:rsidTr="00461B78">
        <w:trPr>
          <w:trHeight w:val="2271"/>
        </w:trPr>
        <w:tc>
          <w:tcPr>
            <w:tcW w:w="564" w:type="dxa"/>
          </w:tcPr>
          <w:p w14:paraId="47F2F1D7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E34A83C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526EB8C" w14:textId="77777777" w:rsidR="00E94456" w:rsidRPr="00E94456" w:rsidRDefault="00E94456" w:rsidP="00E94456">
            <w:pPr>
              <w:pStyle w:val="TableParagraph"/>
              <w:spacing w:before="181"/>
              <w:rPr>
                <w:b/>
                <w:sz w:val="24"/>
                <w:lang w:val="ru-RU"/>
              </w:rPr>
            </w:pPr>
          </w:p>
          <w:p w14:paraId="51274D53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40" w:type="dxa"/>
          </w:tcPr>
          <w:p w14:paraId="6BCE3F78" w14:textId="77777777" w:rsidR="00E94456" w:rsidRDefault="00E94456" w:rsidP="00E94456">
            <w:pPr>
              <w:pStyle w:val="TableParagraph"/>
              <w:spacing w:before="23" w:line="310" w:lineRule="atLeast"/>
              <w:ind w:left="235" w:right="93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>Пейзаж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родной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земли. </w:t>
            </w:r>
            <w:r w:rsidRPr="000E6895">
              <w:rPr>
                <w:spacing w:val="-2"/>
                <w:sz w:val="24"/>
                <w:lang w:val="ru-RU"/>
              </w:rPr>
              <w:t xml:space="preserve">Красота среднерусской </w:t>
            </w:r>
            <w:r w:rsidRPr="000E6895">
              <w:rPr>
                <w:sz w:val="24"/>
                <w:lang w:val="ru-RU"/>
              </w:rPr>
              <w:t xml:space="preserve">природы.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перспективного построения пространства</w:t>
            </w:r>
          </w:p>
        </w:tc>
        <w:tc>
          <w:tcPr>
            <w:tcW w:w="1227" w:type="dxa"/>
          </w:tcPr>
          <w:p w14:paraId="6265C206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4D13B84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9E520E8" w14:textId="77777777" w:rsidR="00E94456" w:rsidRDefault="00E94456" w:rsidP="00E94456">
            <w:pPr>
              <w:pStyle w:val="TableParagraph"/>
              <w:spacing w:before="202"/>
              <w:rPr>
                <w:b/>
                <w:sz w:val="24"/>
              </w:rPr>
            </w:pPr>
          </w:p>
          <w:p w14:paraId="062C11C4" w14:textId="77777777" w:rsidR="00E94456" w:rsidRDefault="00E94456" w:rsidP="00E94456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3B2497E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9BA56F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CA6322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5EDF748F" w14:textId="75C5DA2C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48087414" w14:textId="77777777" w:rsidTr="00461B78">
        <w:trPr>
          <w:trHeight w:val="1636"/>
        </w:trPr>
        <w:tc>
          <w:tcPr>
            <w:tcW w:w="564" w:type="dxa"/>
          </w:tcPr>
          <w:p w14:paraId="12BCEDD6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4FCF478" w14:textId="77777777" w:rsidR="00E94456" w:rsidRPr="00E94456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273B959C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0" w:type="dxa"/>
          </w:tcPr>
          <w:p w14:paraId="33E73872" w14:textId="77777777" w:rsidR="00E94456" w:rsidRDefault="00E94456" w:rsidP="00E94456">
            <w:pPr>
              <w:pStyle w:val="TableParagraph"/>
              <w:spacing w:before="23" w:line="310" w:lineRule="atLeast"/>
              <w:ind w:left="235" w:right="212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>Деревня – деревянный мир. Конструкция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и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декор избы. </w:t>
            </w:r>
            <w:r>
              <w:rPr>
                <w:sz w:val="24"/>
              </w:rPr>
              <w:t>Единство красоты и пользы</w:t>
            </w:r>
          </w:p>
        </w:tc>
        <w:tc>
          <w:tcPr>
            <w:tcW w:w="1227" w:type="dxa"/>
          </w:tcPr>
          <w:p w14:paraId="486D3EC9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20E88E7" w14:textId="77777777" w:rsidR="00E94456" w:rsidRDefault="00E94456" w:rsidP="00E94456">
            <w:pPr>
              <w:pStyle w:val="TableParagraph"/>
              <w:spacing w:before="161"/>
              <w:rPr>
                <w:b/>
                <w:sz w:val="24"/>
              </w:rPr>
            </w:pPr>
          </w:p>
          <w:p w14:paraId="22A6BE44" w14:textId="77777777" w:rsidR="00E94456" w:rsidRDefault="00E94456" w:rsidP="00E94456">
            <w:pPr>
              <w:pStyle w:val="TableParagraph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1DE00F4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CD7911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4E51FE8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0505BBF6" w14:textId="424FB44F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7EA6E6E5" w14:textId="77777777" w:rsidTr="00CD21A2">
        <w:trPr>
          <w:trHeight w:val="685"/>
        </w:trPr>
        <w:tc>
          <w:tcPr>
            <w:tcW w:w="564" w:type="dxa"/>
          </w:tcPr>
          <w:p w14:paraId="075A0773" w14:textId="77777777" w:rsidR="00E94456" w:rsidRDefault="00E94456" w:rsidP="00CD21A2">
            <w:pPr>
              <w:pStyle w:val="TableParagraph"/>
              <w:spacing w:before="216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40" w:type="dxa"/>
          </w:tcPr>
          <w:p w14:paraId="23DC74A3" w14:textId="77777777" w:rsidR="00E94456" w:rsidRDefault="00E94456" w:rsidP="00CD21A2">
            <w:pPr>
              <w:pStyle w:val="TableParagraph"/>
              <w:spacing w:before="23" w:line="310" w:lineRule="atLeast"/>
              <w:ind w:left="235" w:right="637"/>
              <w:rPr>
                <w:sz w:val="24"/>
              </w:rPr>
            </w:pPr>
            <w:r>
              <w:rPr>
                <w:sz w:val="24"/>
              </w:rPr>
              <w:t>Деревня – деревянный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мир:</w:t>
            </w:r>
          </w:p>
        </w:tc>
        <w:tc>
          <w:tcPr>
            <w:tcW w:w="1227" w:type="dxa"/>
          </w:tcPr>
          <w:p w14:paraId="5B734AFC" w14:textId="77777777" w:rsidR="00E94456" w:rsidRDefault="00E94456" w:rsidP="00CD21A2">
            <w:pPr>
              <w:pStyle w:val="TableParagraph"/>
              <w:spacing w:before="237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110811B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2135E7AA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C052C2B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5D7C2511" w14:textId="2CC098CC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63F4EAB5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45DD03FC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37569C28" w14:textId="77777777" w:rsidTr="00CD21A2">
        <w:trPr>
          <w:trHeight w:val="684"/>
        </w:trPr>
        <w:tc>
          <w:tcPr>
            <w:tcW w:w="564" w:type="dxa"/>
          </w:tcPr>
          <w:p w14:paraId="4AEEB968" w14:textId="77777777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40" w:type="dxa"/>
          </w:tcPr>
          <w:p w14:paraId="434BA2F9" w14:textId="77777777" w:rsidR="00E94456" w:rsidRDefault="00E94456" w:rsidP="00CD21A2">
            <w:pPr>
              <w:pStyle w:val="TableParagraph"/>
              <w:spacing w:before="23" w:line="310" w:lineRule="atLeast"/>
              <w:ind w:left="235" w:right="366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деревянное </w:t>
            </w:r>
            <w:r>
              <w:rPr>
                <w:spacing w:val="-2"/>
                <w:sz w:val="24"/>
              </w:rPr>
              <w:t>зодчество</w:t>
            </w:r>
          </w:p>
        </w:tc>
        <w:tc>
          <w:tcPr>
            <w:tcW w:w="1227" w:type="dxa"/>
          </w:tcPr>
          <w:p w14:paraId="47B7FC47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 w14:paraId="7856171E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9C1C63F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39DF2B8A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41962001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  <w:tr w:rsidR="00E94456" w14:paraId="6438D397" w14:textId="77777777" w:rsidTr="00592677">
        <w:trPr>
          <w:trHeight w:val="1636"/>
        </w:trPr>
        <w:tc>
          <w:tcPr>
            <w:tcW w:w="564" w:type="dxa"/>
          </w:tcPr>
          <w:p w14:paraId="10B1838D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0510639C" w14:textId="77777777" w:rsidR="00E94456" w:rsidRDefault="00E94456" w:rsidP="00E94456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60CA11AA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40" w:type="dxa"/>
          </w:tcPr>
          <w:p w14:paraId="4314973A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111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Красота человека: традиционная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красота женского образа в </w:t>
            </w:r>
            <w:r w:rsidRPr="000E6895">
              <w:rPr>
                <w:spacing w:val="-2"/>
                <w:sz w:val="24"/>
                <w:lang w:val="ru-RU"/>
              </w:rPr>
              <w:t>отечественном искусстве</w:t>
            </w:r>
          </w:p>
        </w:tc>
        <w:tc>
          <w:tcPr>
            <w:tcW w:w="1227" w:type="dxa"/>
          </w:tcPr>
          <w:p w14:paraId="07FA5834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A1664FC" w14:textId="77777777" w:rsidR="00E94456" w:rsidRPr="000E6895" w:rsidRDefault="00E94456" w:rsidP="00E94456">
            <w:pPr>
              <w:pStyle w:val="TableParagraph"/>
              <w:spacing w:before="161"/>
              <w:rPr>
                <w:b/>
                <w:sz w:val="24"/>
                <w:lang w:val="ru-RU"/>
              </w:rPr>
            </w:pPr>
          </w:p>
          <w:p w14:paraId="382CE3D3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2D2CEC0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2F684C6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4F4795D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084BEFBD" w14:textId="5C1F9C7F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23780DB6" w14:textId="77777777" w:rsidTr="00592677">
        <w:trPr>
          <w:trHeight w:val="1319"/>
        </w:trPr>
        <w:tc>
          <w:tcPr>
            <w:tcW w:w="564" w:type="dxa"/>
          </w:tcPr>
          <w:p w14:paraId="731A2EF4" w14:textId="77777777" w:rsidR="00E94456" w:rsidRPr="00E94456" w:rsidRDefault="00E94456" w:rsidP="00E94456">
            <w:pPr>
              <w:pStyle w:val="TableParagraph"/>
              <w:spacing w:before="257"/>
              <w:rPr>
                <w:b/>
                <w:sz w:val="24"/>
                <w:lang w:val="ru-RU"/>
              </w:rPr>
            </w:pPr>
          </w:p>
          <w:p w14:paraId="4E884472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40" w:type="dxa"/>
          </w:tcPr>
          <w:p w14:paraId="5CB6A25A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 w:right="111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Красота человека: традиционная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красота мужского образа.</w:t>
            </w:r>
          </w:p>
          <w:p w14:paraId="657F47D6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Добрый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молодец</w:t>
            </w:r>
          </w:p>
        </w:tc>
        <w:tc>
          <w:tcPr>
            <w:tcW w:w="1227" w:type="dxa"/>
          </w:tcPr>
          <w:p w14:paraId="5EF3C138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48487170" w14:textId="77777777" w:rsidR="00E94456" w:rsidRDefault="00E94456" w:rsidP="00E94456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1E34A557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4B7B14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7619C7B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561085A9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52E482BA" w14:textId="43C3ADF8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0AFBCE0" w14:textId="77777777" w:rsidTr="00592677">
        <w:trPr>
          <w:trHeight w:val="1954"/>
        </w:trPr>
        <w:tc>
          <w:tcPr>
            <w:tcW w:w="564" w:type="dxa"/>
          </w:tcPr>
          <w:p w14:paraId="4FB2C76C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8995EF1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EDBFBD2" w14:textId="77777777" w:rsidR="00E94456" w:rsidRPr="00E94456" w:rsidRDefault="00E94456" w:rsidP="00E94456">
            <w:pPr>
              <w:pStyle w:val="TableParagraph"/>
              <w:spacing w:before="23"/>
              <w:rPr>
                <w:b/>
                <w:sz w:val="24"/>
                <w:lang w:val="ru-RU"/>
              </w:rPr>
            </w:pPr>
          </w:p>
          <w:p w14:paraId="685890F0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40" w:type="dxa"/>
          </w:tcPr>
          <w:p w14:paraId="28BD2560" w14:textId="77777777" w:rsidR="00E94456" w:rsidRPr="000E6895" w:rsidRDefault="00E94456" w:rsidP="00E94456">
            <w:pPr>
              <w:pStyle w:val="TableParagraph"/>
              <w:spacing w:before="57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Народные</w:t>
            </w:r>
            <w:r w:rsidRPr="000E6895">
              <w:rPr>
                <w:spacing w:val="-5"/>
                <w:sz w:val="24"/>
                <w:lang w:val="ru-RU"/>
              </w:rPr>
              <w:t xml:space="preserve"> </w:t>
            </w:r>
            <w:r w:rsidRPr="000E6895">
              <w:rPr>
                <w:spacing w:val="-2"/>
                <w:sz w:val="24"/>
                <w:lang w:val="ru-RU"/>
              </w:rPr>
              <w:t>праздники</w:t>
            </w:r>
          </w:p>
          <w:p w14:paraId="7B4F93B6" w14:textId="77777777" w:rsidR="00E94456" w:rsidRDefault="00E94456" w:rsidP="00E94456">
            <w:pPr>
              <w:pStyle w:val="TableParagraph"/>
              <w:spacing w:before="8" w:line="310" w:lineRule="atLeast"/>
              <w:ind w:left="235" w:right="208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 xml:space="preserve">- образ радости и счастливой жизни. </w:t>
            </w:r>
            <w:r>
              <w:rPr>
                <w:sz w:val="24"/>
              </w:rPr>
              <w:t>Коллективное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панно. </w:t>
            </w:r>
            <w:r>
              <w:rPr>
                <w:spacing w:val="-2"/>
                <w:sz w:val="24"/>
              </w:rPr>
              <w:t>Сюжетная композиция</w:t>
            </w:r>
          </w:p>
        </w:tc>
        <w:tc>
          <w:tcPr>
            <w:tcW w:w="1227" w:type="dxa"/>
          </w:tcPr>
          <w:p w14:paraId="36E2A407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FBB8493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47D9C1AF" w14:textId="77777777" w:rsidR="00E94456" w:rsidRDefault="00E94456" w:rsidP="00E94456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07E83EF4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3C3CB16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395310E4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42BBC51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388490B2" w14:textId="44F5EA45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94DECC2" w14:textId="77777777" w:rsidTr="00592677">
        <w:trPr>
          <w:trHeight w:val="2906"/>
        </w:trPr>
        <w:tc>
          <w:tcPr>
            <w:tcW w:w="564" w:type="dxa"/>
          </w:tcPr>
          <w:p w14:paraId="00EDD0C5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E6EBE8D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9910EC7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CF0A849" w14:textId="77777777" w:rsidR="00E94456" w:rsidRPr="00E94456" w:rsidRDefault="00E94456" w:rsidP="00E94456">
            <w:pPr>
              <w:pStyle w:val="TableParagraph"/>
              <w:spacing w:before="223"/>
              <w:rPr>
                <w:b/>
                <w:sz w:val="24"/>
                <w:lang w:val="ru-RU"/>
              </w:rPr>
            </w:pPr>
          </w:p>
          <w:p w14:paraId="0774B0A5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40" w:type="dxa"/>
          </w:tcPr>
          <w:p w14:paraId="22A95F4B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 w:right="554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Каждый народ строит,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украшает, </w:t>
            </w:r>
            <w:r w:rsidRPr="000E6895">
              <w:rPr>
                <w:spacing w:val="-2"/>
                <w:sz w:val="24"/>
                <w:lang w:val="ru-RU"/>
              </w:rPr>
              <w:t>изображает.</w:t>
            </w:r>
          </w:p>
          <w:p w14:paraId="56B9804F" w14:textId="77777777" w:rsidR="00E94456" w:rsidRPr="000E6895" w:rsidRDefault="00E94456" w:rsidP="00E94456">
            <w:pPr>
              <w:pStyle w:val="TableParagraph"/>
              <w:spacing w:line="276" w:lineRule="auto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Традиционный образ сельской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жизни.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Роль природных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условий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в </w:t>
            </w:r>
            <w:r w:rsidRPr="000E6895">
              <w:rPr>
                <w:spacing w:val="-2"/>
                <w:sz w:val="24"/>
                <w:lang w:val="ru-RU"/>
              </w:rPr>
              <w:t>характере традиционной</w:t>
            </w:r>
          </w:p>
          <w:p w14:paraId="257C3C27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народа</w:t>
            </w:r>
          </w:p>
        </w:tc>
        <w:tc>
          <w:tcPr>
            <w:tcW w:w="1227" w:type="dxa"/>
          </w:tcPr>
          <w:p w14:paraId="2A1C7BC3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1C4A848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0788DBA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BE1DB8E" w14:textId="77777777" w:rsidR="00E94456" w:rsidRDefault="00E94456" w:rsidP="00E94456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22B0BF43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1A63DB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19B51AE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E9947C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296315F4" w14:textId="2929377A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605E7A5A" w14:textId="77777777" w:rsidTr="00592677">
        <w:trPr>
          <w:trHeight w:val="367"/>
        </w:trPr>
        <w:tc>
          <w:tcPr>
            <w:tcW w:w="564" w:type="dxa"/>
          </w:tcPr>
          <w:p w14:paraId="1D80B462" w14:textId="77777777" w:rsidR="00E94456" w:rsidRDefault="00E94456" w:rsidP="00E94456">
            <w:pPr>
              <w:pStyle w:val="TableParagraph"/>
              <w:spacing w:before="57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40" w:type="dxa"/>
          </w:tcPr>
          <w:p w14:paraId="6D94C846" w14:textId="77777777" w:rsidR="00E94456" w:rsidRDefault="00E94456" w:rsidP="00E94456">
            <w:pPr>
              <w:pStyle w:val="TableParagraph"/>
              <w:spacing w:before="57"/>
              <w:ind w:left="235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-2"/>
                <w:sz w:val="24"/>
              </w:rPr>
              <w:t xml:space="preserve"> Образ</w:t>
            </w:r>
          </w:p>
        </w:tc>
        <w:tc>
          <w:tcPr>
            <w:tcW w:w="1227" w:type="dxa"/>
          </w:tcPr>
          <w:p w14:paraId="7FD419DD" w14:textId="77777777" w:rsidR="00E94456" w:rsidRDefault="00E94456" w:rsidP="00E94456">
            <w:pPr>
              <w:pStyle w:val="TableParagraph"/>
              <w:spacing w:before="78" w:line="269" w:lineRule="exact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06F13DF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FE3820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6010B96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71262B77" w14:textId="2D421811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2388ADEE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4D855821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675E79CC" w14:textId="77777777" w:rsidTr="00CD21A2">
        <w:trPr>
          <w:trHeight w:val="684"/>
        </w:trPr>
        <w:tc>
          <w:tcPr>
            <w:tcW w:w="564" w:type="dxa"/>
          </w:tcPr>
          <w:p w14:paraId="0F92CD92" w14:textId="77777777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40" w:type="dxa"/>
          </w:tcPr>
          <w:p w14:paraId="0DE51CE1" w14:textId="77777777" w:rsidR="00E94456" w:rsidRDefault="00E94456" w:rsidP="00CD21A2">
            <w:pPr>
              <w:pStyle w:val="TableParagraph"/>
              <w:spacing w:before="23" w:line="310" w:lineRule="atLeast"/>
              <w:ind w:left="235" w:right="691"/>
              <w:rPr>
                <w:sz w:val="24"/>
              </w:rPr>
            </w:pPr>
            <w:r>
              <w:rPr>
                <w:spacing w:val="-2"/>
                <w:sz w:val="24"/>
              </w:rPr>
              <w:t>древнерусского города-крепости</w:t>
            </w:r>
          </w:p>
        </w:tc>
        <w:tc>
          <w:tcPr>
            <w:tcW w:w="1227" w:type="dxa"/>
          </w:tcPr>
          <w:p w14:paraId="2991981D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 w14:paraId="5185691A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061DD8C0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4210EA1C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1DF1FC08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  <w:tr w:rsidR="00E94456" w14:paraId="3842567A" w14:textId="77777777" w:rsidTr="00FB405F">
        <w:trPr>
          <w:trHeight w:val="1636"/>
        </w:trPr>
        <w:tc>
          <w:tcPr>
            <w:tcW w:w="564" w:type="dxa"/>
          </w:tcPr>
          <w:p w14:paraId="2E737E79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FC7A8FF" w14:textId="77777777" w:rsidR="00E94456" w:rsidRDefault="00E94456" w:rsidP="00E94456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49AB0B96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40" w:type="dxa"/>
          </w:tcPr>
          <w:p w14:paraId="41E8683D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643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Древние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соборы. Конструкция и </w:t>
            </w:r>
            <w:r w:rsidRPr="000E6895">
              <w:rPr>
                <w:spacing w:val="-2"/>
                <w:sz w:val="24"/>
                <w:lang w:val="ru-RU"/>
              </w:rPr>
              <w:t xml:space="preserve">символика древнерусского </w:t>
            </w:r>
            <w:r w:rsidRPr="000E6895">
              <w:rPr>
                <w:sz w:val="24"/>
                <w:lang w:val="ru-RU"/>
              </w:rPr>
              <w:t>каменного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храма</w:t>
            </w:r>
          </w:p>
        </w:tc>
        <w:tc>
          <w:tcPr>
            <w:tcW w:w="1227" w:type="dxa"/>
          </w:tcPr>
          <w:p w14:paraId="0BF3B179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EEC231C" w14:textId="77777777" w:rsidR="00E94456" w:rsidRPr="000E6895" w:rsidRDefault="00E94456" w:rsidP="00E94456">
            <w:pPr>
              <w:pStyle w:val="TableParagraph"/>
              <w:spacing w:before="161"/>
              <w:rPr>
                <w:b/>
                <w:sz w:val="24"/>
                <w:lang w:val="ru-RU"/>
              </w:rPr>
            </w:pPr>
          </w:p>
          <w:p w14:paraId="640BACD5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2EF2420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EDC7198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9FEA6A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094BB3EE" w14:textId="4CCA80AE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154E5CFB" w14:textId="77777777" w:rsidTr="00FB405F">
        <w:trPr>
          <w:trHeight w:val="1636"/>
        </w:trPr>
        <w:tc>
          <w:tcPr>
            <w:tcW w:w="564" w:type="dxa"/>
          </w:tcPr>
          <w:p w14:paraId="63FC55D1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2752869" w14:textId="77777777" w:rsidR="00E94456" w:rsidRPr="00E94456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439C3D27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40" w:type="dxa"/>
          </w:tcPr>
          <w:p w14:paraId="5BE2E86B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 w:right="319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Города Русской земли.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Конструкция древнего города.</w:t>
            </w:r>
          </w:p>
          <w:p w14:paraId="2AFB3640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Пространство</w:t>
            </w:r>
          </w:p>
          <w:p w14:paraId="025D05E0" w14:textId="77777777" w:rsidR="00E94456" w:rsidRDefault="00E94456" w:rsidP="00E94456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z w:val="24"/>
              </w:rPr>
              <w:t>городской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</w:t>
            </w:r>
          </w:p>
        </w:tc>
        <w:tc>
          <w:tcPr>
            <w:tcW w:w="1227" w:type="dxa"/>
          </w:tcPr>
          <w:p w14:paraId="45B726EF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E5D8063" w14:textId="77777777" w:rsidR="00E94456" w:rsidRDefault="00E94456" w:rsidP="00E94456">
            <w:pPr>
              <w:pStyle w:val="TableParagraph"/>
              <w:spacing w:before="160"/>
              <w:rPr>
                <w:b/>
                <w:sz w:val="24"/>
              </w:rPr>
            </w:pPr>
          </w:p>
          <w:p w14:paraId="04130D1E" w14:textId="77777777" w:rsidR="00E94456" w:rsidRDefault="00E94456" w:rsidP="00E94456">
            <w:pPr>
              <w:pStyle w:val="TableParagraph"/>
              <w:spacing w:before="1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9EADF6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7288A83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7FAB0CB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6014B41B" w14:textId="0FB7754C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1AFB4AC3" w14:textId="77777777" w:rsidTr="00FB405F">
        <w:trPr>
          <w:trHeight w:val="4175"/>
        </w:trPr>
        <w:tc>
          <w:tcPr>
            <w:tcW w:w="564" w:type="dxa"/>
          </w:tcPr>
          <w:p w14:paraId="7A51D59B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07CA601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8F9303B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ABC264B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F15E370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5C31182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7838F8D" w14:textId="77777777" w:rsidR="00E94456" w:rsidRPr="00E94456" w:rsidRDefault="00E94456" w:rsidP="00E94456">
            <w:pPr>
              <w:pStyle w:val="TableParagraph"/>
              <w:spacing w:before="29"/>
              <w:rPr>
                <w:b/>
                <w:sz w:val="24"/>
                <w:lang w:val="ru-RU"/>
              </w:rPr>
            </w:pPr>
          </w:p>
          <w:p w14:paraId="6D2700A4" w14:textId="77777777" w:rsidR="00E94456" w:rsidRDefault="00E94456" w:rsidP="00E94456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40" w:type="dxa"/>
          </w:tcPr>
          <w:p w14:paraId="0C508D6A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108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</w:t>
            </w:r>
            <w:r w:rsidRPr="000E6895">
              <w:rPr>
                <w:spacing w:val="-2"/>
                <w:sz w:val="24"/>
                <w:lang w:val="ru-RU"/>
              </w:rPr>
              <w:t>Особенности архитектуры</w:t>
            </w:r>
            <w:r w:rsidRPr="000E6895">
              <w:rPr>
                <w:spacing w:val="40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Великого Новгорода, Пскова, Суздали, Москвы и других исторических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городов нашей Родины</w:t>
            </w:r>
          </w:p>
        </w:tc>
        <w:tc>
          <w:tcPr>
            <w:tcW w:w="1227" w:type="dxa"/>
          </w:tcPr>
          <w:p w14:paraId="094DDC79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B0FD3F2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942910D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9C38B06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DB91CDA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194AF76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01C1AA9" w14:textId="77777777" w:rsidR="00E94456" w:rsidRPr="000E6895" w:rsidRDefault="00E94456" w:rsidP="00E94456">
            <w:pPr>
              <w:pStyle w:val="TableParagraph"/>
              <w:spacing w:before="50"/>
              <w:rPr>
                <w:b/>
                <w:sz w:val="24"/>
                <w:lang w:val="ru-RU"/>
              </w:rPr>
            </w:pPr>
          </w:p>
          <w:p w14:paraId="4137823D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098C248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061CB4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2C0F94E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6028DEE1" w14:textId="0C1B8F2C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4D43887" w14:textId="77777777" w:rsidTr="00FB405F">
        <w:trPr>
          <w:trHeight w:val="684"/>
        </w:trPr>
        <w:tc>
          <w:tcPr>
            <w:tcW w:w="564" w:type="dxa"/>
          </w:tcPr>
          <w:p w14:paraId="356FD955" w14:textId="77777777" w:rsidR="00E94456" w:rsidRDefault="00E94456" w:rsidP="00E94456">
            <w:pPr>
              <w:pStyle w:val="TableParagraph"/>
              <w:spacing w:before="21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40" w:type="dxa"/>
          </w:tcPr>
          <w:p w14:paraId="1EF15817" w14:textId="77777777" w:rsidR="00E94456" w:rsidRDefault="00E94456" w:rsidP="00E94456">
            <w:pPr>
              <w:pStyle w:val="TableParagraph"/>
              <w:spacing w:before="23" w:line="310" w:lineRule="atLeast"/>
              <w:ind w:left="235" w:right="195"/>
              <w:rPr>
                <w:sz w:val="24"/>
              </w:rPr>
            </w:pPr>
            <w:r>
              <w:rPr>
                <w:sz w:val="24"/>
              </w:rPr>
              <w:t>Узорочье теремов. Интерьеры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теремных</w:t>
            </w:r>
          </w:p>
        </w:tc>
        <w:tc>
          <w:tcPr>
            <w:tcW w:w="1227" w:type="dxa"/>
          </w:tcPr>
          <w:p w14:paraId="2BCD2567" w14:textId="77777777" w:rsidR="00E94456" w:rsidRDefault="00E94456" w:rsidP="00E94456">
            <w:pPr>
              <w:pStyle w:val="TableParagraph"/>
              <w:spacing w:before="237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82098F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59A011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5027DD64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2465149B" w14:textId="1850450E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6C89720D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6FE942D9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62C3891C" w14:textId="77777777" w:rsidTr="00CD21A2">
        <w:trPr>
          <w:trHeight w:val="367"/>
        </w:trPr>
        <w:tc>
          <w:tcPr>
            <w:tcW w:w="564" w:type="dxa"/>
          </w:tcPr>
          <w:p w14:paraId="62B66ED9" w14:textId="77777777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40" w:type="dxa"/>
          </w:tcPr>
          <w:p w14:paraId="0BC769F4" w14:textId="77777777" w:rsidR="00E94456" w:rsidRDefault="00E94456" w:rsidP="00CD21A2">
            <w:pPr>
              <w:pStyle w:val="TableParagraph"/>
              <w:spacing w:before="57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палат</w:t>
            </w:r>
          </w:p>
        </w:tc>
        <w:tc>
          <w:tcPr>
            <w:tcW w:w="1227" w:type="dxa"/>
          </w:tcPr>
          <w:p w14:paraId="7C38776D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 w14:paraId="1D4A7CDF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DA53C9F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57136FC9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1FB44B90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  <w:tr w:rsidR="00E94456" w14:paraId="05EDDD3B" w14:textId="77777777" w:rsidTr="00DA3DEC">
        <w:trPr>
          <w:trHeight w:val="1319"/>
        </w:trPr>
        <w:tc>
          <w:tcPr>
            <w:tcW w:w="564" w:type="dxa"/>
          </w:tcPr>
          <w:p w14:paraId="026FE10D" w14:textId="77777777" w:rsidR="00E94456" w:rsidRDefault="00E94456" w:rsidP="00E94456">
            <w:pPr>
              <w:pStyle w:val="TableParagraph"/>
              <w:spacing w:before="257"/>
              <w:rPr>
                <w:b/>
                <w:sz w:val="24"/>
              </w:rPr>
            </w:pPr>
          </w:p>
          <w:p w14:paraId="19195617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640" w:type="dxa"/>
          </w:tcPr>
          <w:p w14:paraId="7C0863D5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376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Наряды в царско-княжеских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палатах. Декор предметов быта и одежды</w:t>
            </w:r>
          </w:p>
        </w:tc>
        <w:tc>
          <w:tcPr>
            <w:tcW w:w="1227" w:type="dxa"/>
          </w:tcPr>
          <w:p w14:paraId="68EACB0D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27CA87D" w14:textId="77777777" w:rsidR="00E94456" w:rsidRPr="000E6895" w:rsidRDefault="00E94456" w:rsidP="00E94456">
            <w:pPr>
              <w:pStyle w:val="TableParagraph"/>
              <w:spacing w:before="2"/>
              <w:rPr>
                <w:b/>
                <w:sz w:val="24"/>
                <w:lang w:val="ru-RU"/>
              </w:rPr>
            </w:pPr>
          </w:p>
          <w:p w14:paraId="53587310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03431AB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06563AE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CADEBB3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0737E236" w14:textId="5A2FA1D6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0FB1AF5" w14:textId="77777777" w:rsidTr="00DA3DEC">
        <w:trPr>
          <w:trHeight w:val="1954"/>
        </w:trPr>
        <w:tc>
          <w:tcPr>
            <w:tcW w:w="564" w:type="dxa"/>
          </w:tcPr>
          <w:p w14:paraId="114CC8F9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9C6B633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7488FC7" w14:textId="77777777" w:rsidR="00E94456" w:rsidRPr="00E94456" w:rsidRDefault="00E94456" w:rsidP="00E94456">
            <w:pPr>
              <w:pStyle w:val="TableParagraph"/>
              <w:spacing w:before="23"/>
              <w:rPr>
                <w:b/>
                <w:sz w:val="24"/>
                <w:lang w:val="ru-RU"/>
              </w:rPr>
            </w:pPr>
          </w:p>
          <w:p w14:paraId="65C0A98C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640" w:type="dxa"/>
          </w:tcPr>
          <w:p w14:paraId="2B353B0C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Пир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в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теремных </w:t>
            </w:r>
            <w:r w:rsidRPr="000E6895">
              <w:rPr>
                <w:spacing w:val="-2"/>
                <w:sz w:val="24"/>
                <w:lang w:val="ru-RU"/>
              </w:rPr>
              <w:t>палатах.</w:t>
            </w:r>
          </w:p>
          <w:p w14:paraId="3427175F" w14:textId="77777777" w:rsidR="00E94456" w:rsidRDefault="00E94456" w:rsidP="00E94456">
            <w:pPr>
              <w:pStyle w:val="TableParagraph"/>
              <w:spacing w:line="276" w:lineRule="auto"/>
              <w:ind w:left="235" w:right="208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>Коллективное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панно. </w:t>
            </w:r>
            <w:r>
              <w:rPr>
                <w:spacing w:val="-2"/>
                <w:sz w:val="24"/>
              </w:rPr>
              <w:t>Сюжетная композиция.</w:t>
            </w:r>
          </w:p>
          <w:p w14:paraId="5AB87373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Аппликация</w:t>
            </w:r>
          </w:p>
        </w:tc>
        <w:tc>
          <w:tcPr>
            <w:tcW w:w="1227" w:type="dxa"/>
          </w:tcPr>
          <w:p w14:paraId="7131D7BE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02E937B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5DC881C" w14:textId="77777777" w:rsidR="00E94456" w:rsidRDefault="00E94456" w:rsidP="00E94456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685E7D60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0BFCB899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79428E8F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964010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5C876358" w14:textId="706079F6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67DFCF3E" w14:textId="77777777" w:rsidTr="00DA3DEC">
        <w:trPr>
          <w:trHeight w:val="2588"/>
        </w:trPr>
        <w:tc>
          <w:tcPr>
            <w:tcW w:w="564" w:type="dxa"/>
          </w:tcPr>
          <w:p w14:paraId="4C4609BC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5F05E3E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15C4E68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D38DC7A" w14:textId="77777777" w:rsidR="00E94456" w:rsidRPr="00E94456" w:rsidRDefault="00E94456" w:rsidP="00E94456">
            <w:pPr>
              <w:pStyle w:val="TableParagraph"/>
              <w:spacing w:before="64"/>
              <w:rPr>
                <w:b/>
                <w:sz w:val="24"/>
                <w:lang w:val="ru-RU"/>
              </w:rPr>
            </w:pPr>
          </w:p>
          <w:p w14:paraId="796EEEFC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40" w:type="dxa"/>
          </w:tcPr>
          <w:p w14:paraId="2FD3425E" w14:textId="77777777" w:rsidR="00E94456" w:rsidRDefault="00E94456" w:rsidP="00E94456">
            <w:pPr>
              <w:pStyle w:val="TableParagraph"/>
              <w:spacing w:before="23" w:line="310" w:lineRule="atLeast"/>
              <w:ind w:left="235" w:right="117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 xml:space="preserve">Архитектура народов мира. Народы гор и степей. Пейзаж и </w:t>
            </w:r>
            <w:r w:rsidRPr="000E6895">
              <w:rPr>
                <w:spacing w:val="-2"/>
                <w:sz w:val="24"/>
                <w:lang w:val="ru-RU"/>
              </w:rPr>
              <w:t xml:space="preserve">традиционное </w:t>
            </w:r>
            <w:r w:rsidRPr="000E6895">
              <w:rPr>
                <w:sz w:val="24"/>
                <w:lang w:val="ru-RU"/>
              </w:rPr>
              <w:t>жилище.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Сакля.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Юрта – конструкция и символика в </w:t>
            </w:r>
            <w:r>
              <w:rPr>
                <w:spacing w:val="-2"/>
                <w:sz w:val="24"/>
              </w:rPr>
              <w:t>постройке</w:t>
            </w:r>
          </w:p>
        </w:tc>
        <w:tc>
          <w:tcPr>
            <w:tcW w:w="1227" w:type="dxa"/>
          </w:tcPr>
          <w:p w14:paraId="56A5DDB3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436F5CB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B803773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40DC144A" w14:textId="77777777" w:rsidR="00E94456" w:rsidRDefault="00E94456" w:rsidP="00E94456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560328BB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523E839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34A589F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1636AAC6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4A422DB2" w14:textId="4033CFCC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79E46E19" w14:textId="77777777" w:rsidTr="00DA3DEC">
        <w:trPr>
          <w:trHeight w:val="1954"/>
        </w:trPr>
        <w:tc>
          <w:tcPr>
            <w:tcW w:w="564" w:type="dxa"/>
          </w:tcPr>
          <w:p w14:paraId="101E659A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92C83E2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BCC651F" w14:textId="77777777" w:rsidR="00E94456" w:rsidRPr="00E94456" w:rsidRDefault="00E94456" w:rsidP="00E94456">
            <w:pPr>
              <w:pStyle w:val="TableParagraph"/>
              <w:spacing w:before="23"/>
              <w:rPr>
                <w:b/>
                <w:sz w:val="24"/>
                <w:lang w:val="ru-RU"/>
              </w:rPr>
            </w:pPr>
          </w:p>
          <w:p w14:paraId="2B501F05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640" w:type="dxa"/>
          </w:tcPr>
          <w:p w14:paraId="3BC2C49B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223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Материалы и форма бытовых предметов. Знаки, мотивы и символы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орнаментов у народов степей и </w:t>
            </w:r>
            <w:r w:rsidRPr="000E6895">
              <w:rPr>
                <w:spacing w:val="-4"/>
                <w:sz w:val="24"/>
                <w:lang w:val="ru-RU"/>
              </w:rPr>
              <w:t>гор</w:t>
            </w:r>
          </w:p>
        </w:tc>
        <w:tc>
          <w:tcPr>
            <w:tcW w:w="1227" w:type="dxa"/>
          </w:tcPr>
          <w:p w14:paraId="39FD3438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1C90DE1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92639CB" w14:textId="77777777" w:rsidR="00E94456" w:rsidRPr="000E6895" w:rsidRDefault="00E94456" w:rsidP="00E94456">
            <w:pPr>
              <w:pStyle w:val="TableParagraph"/>
              <w:spacing w:before="43"/>
              <w:rPr>
                <w:b/>
                <w:sz w:val="24"/>
                <w:lang w:val="ru-RU"/>
              </w:rPr>
            </w:pPr>
          </w:p>
          <w:p w14:paraId="2A83FE68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24C3B79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03662313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05C4AE0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6FB124FA" w14:textId="1EB7A1A6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2D89B755" w14:textId="77777777" w:rsidTr="00DA3DEC">
        <w:trPr>
          <w:trHeight w:val="684"/>
        </w:trPr>
        <w:tc>
          <w:tcPr>
            <w:tcW w:w="564" w:type="dxa"/>
          </w:tcPr>
          <w:p w14:paraId="4B60B73B" w14:textId="77777777" w:rsidR="00E94456" w:rsidRDefault="00E94456" w:rsidP="00E94456">
            <w:pPr>
              <w:pStyle w:val="TableParagraph"/>
              <w:spacing w:before="216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40" w:type="dxa"/>
          </w:tcPr>
          <w:p w14:paraId="58623FE7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Жизнь человека в природе</w:t>
            </w:r>
            <w:r w:rsidRPr="000E6895">
              <w:rPr>
                <w:spacing w:val="-13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гор</w:t>
            </w:r>
            <w:r w:rsidRPr="000E6895">
              <w:rPr>
                <w:spacing w:val="-13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и</w:t>
            </w:r>
            <w:r w:rsidRPr="000E6895">
              <w:rPr>
                <w:spacing w:val="-13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степей.</w:t>
            </w:r>
          </w:p>
        </w:tc>
        <w:tc>
          <w:tcPr>
            <w:tcW w:w="1227" w:type="dxa"/>
          </w:tcPr>
          <w:p w14:paraId="4C3A6938" w14:textId="77777777" w:rsidR="00E94456" w:rsidRDefault="00E94456" w:rsidP="00E94456">
            <w:pPr>
              <w:pStyle w:val="TableParagraph"/>
              <w:spacing w:before="237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7E35D2F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87ADE17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4CA708A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3F04930A" w14:textId="05C11D4C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174B0369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33CE8A38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1A766F8D" w14:textId="77777777" w:rsidTr="00CD21A2">
        <w:trPr>
          <w:trHeight w:val="2588"/>
        </w:trPr>
        <w:tc>
          <w:tcPr>
            <w:tcW w:w="564" w:type="dxa"/>
          </w:tcPr>
          <w:p w14:paraId="15994D3B" w14:textId="77777777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40" w:type="dxa"/>
          </w:tcPr>
          <w:p w14:paraId="35347D77" w14:textId="77777777" w:rsidR="00E94456" w:rsidRPr="000E6895" w:rsidRDefault="00E94456" w:rsidP="00CD21A2">
            <w:pPr>
              <w:pStyle w:val="TableParagraph"/>
              <w:spacing w:before="57" w:line="276" w:lineRule="auto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Красота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пейзажа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с </w:t>
            </w:r>
            <w:r w:rsidRPr="000E6895">
              <w:rPr>
                <w:spacing w:val="-2"/>
                <w:sz w:val="24"/>
                <w:lang w:val="ru-RU"/>
              </w:rPr>
              <w:t>традиционными постройками.</w:t>
            </w:r>
          </w:p>
          <w:p w14:paraId="39BE1E70" w14:textId="77777777" w:rsidR="00E94456" w:rsidRPr="000E6895" w:rsidRDefault="00E94456" w:rsidP="00CD21A2">
            <w:pPr>
              <w:pStyle w:val="TableParagraph"/>
              <w:spacing w:line="276" w:lineRule="auto"/>
              <w:ind w:left="235" w:right="487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Сюжетная композиция </w:t>
            </w:r>
            <w:r w:rsidRPr="000E6895">
              <w:rPr>
                <w:sz w:val="24"/>
                <w:lang w:val="ru-RU"/>
              </w:rPr>
              <w:t>живописными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или </w:t>
            </w:r>
            <w:r w:rsidRPr="000E6895">
              <w:rPr>
                <w:spacing w:val="-2"/>
                <w:sz w:val="24"/>
                <w:lang w:val="ru-RU"/>
              </w:rPr>
              <w:t>графическими</w:t>
            </w:r>
          </w:p>
          <w:p w14:paraId="4DA29138" w14:textId="77777777" w:rsidR="00E94456" w:rsidRPr="000E6895" w:rsidRDefault="00E94456" w:rsidP="00CD21A2">
            <w:pPr>
              <w:pStyle w:val="TableParagraph"/>
              <w:ind w:left="235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>материалами</w:t>
            </w:r>
          </w:p>
        </w:tc>
        <w:tc>
          <w:tcPr>
            <w:tcW w:w="1227" w:type="dxa"/>
          </w:tcPr>
          <w:p w14:paraId="70A9E5B6" w14:textId="77777777" w:rsidR="00E94456" w:rsidRPr="000E6895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32" w:type="dxa"/>
          </w:tcPr>
          <w:p w14:paraId="40DE6530" w14:textId="77777777" w:rsidR="00E94456" w:rsidRPr="000E6895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371" w:type="dxa"/>
          </w:tcPr>
          <w:p w14:paraId="2EDCB5D6" w14:textId="77777777" w:rsidR="00E94456" w:rsidRPr="000E6895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87" w:type="dxa"/>
          </w:tcPr>
          <w:p w14:paraId="64388C96" w14:textId="77777777" w:rsidR="00E94456" w:rsidRPr="000E6895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72" w:type="dxa"/>
          </w:tcPr>
          <w:p w14:paraId="68763905" w14:textId="77777777" w:rsidR="00E94456" w:rsidRPr="000E6895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94456" w14:paraId="5E1F8D4A" w14:textId="77777777" w:rsidTr="00955EB5">
        <w:trPr>
          <w:trHeight w:val="1636"/>
        </w:trPr>
        <w:tc>
          <w:tcPr>
            <w:tcW w:w="564" w:type="dxa"/>
          </w:tcPr>
          <w:p w14:paraId="4CA23BEE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06E1ECC9" w14:textId="77777777" w:rsidR="00E94456" w:rsidRPr="000E6895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24458DE6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40" w:type="dxa"/>
          </w:tcPr>
          <w:p w14:paraId="1B6170D9" w14:textId="77777777" w:rsidR="00E94456" w:rsidRDefault="00E94456" w:rsidP="00E94456">
            <w:pPr>
              <w:pStyle w:val="TableParagraph"/>
              <w:spacing w:before="23" w:line="310" w:lineRule="atLeast"/>
              <w:ind w:left="235" w:right="176"/>
              <w:rPr>
                <w:sz w:val="24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Художественная </w:t>
            </w:r>
            <w:r w:rsidRPr="000E6895">
              <w:rPr>
                <w:sz w:val="24"/>
                <w:lang w:val="ru-RU"/>
              </w:rPr>
              <w:t>культура народов мира.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Образ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природы в</w:t>
            </w:r>
            <w:r w:rsidRPr="000E6895">
              <w:rPr>
                <w:spacing w:val="-3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японской</w:t>
            </w:r>
            <w:r w:rsidRPr="000E6895">
              <w:rPr>
                <w:spacing w:val="-3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культуре. </w:t>
            </w:r>
            <w:r>
              <w:rPr>
                <w:spacing w:val="-2"/>
                <w:sz w:val="24"/>
              </w:rPr>
              <w:t>Пагода</w:t>
            </w:r>
          </w:p>
        </w:tc>
        <w:tc>
          <w:tcPr>
            <w:tcW w:w="1227" w:type="dxa"/>
          </w:tcPr>
          <w:p w14:paraId="0432E278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F26BA76" w14:textId="77777777" w:rsidR="00E94456" w:rsidRDefault="00E94456" w:rsidP="00E94456">
            <w:pPr>
              <w:pStyle w:val="TableParagraph"/>
              <w:spacing w:before="161"/>
              <w:rPr>
                <w:b/>
                <w:sz w:val="24"/>
              </w:rPr>
            </w:pPr>
          </w:p>
          <w:p w14:paraId="7BCC026D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5C860D53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DBA219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8A6672F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72D12FB1" w14:textId="0CFED8F7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304C07F4" w14:textId="77777777" w:rsidTr="00955EB5">
        <w:trPr>
          <w:trHeight w:val="1954"/>
        </w:trPr>
        <w:tc>
          <w:tcPr>
            <w:tcW w:w="564" w:type="dxa"/>
          </w:tcPr>
          <w:p w14:paraId="7B7C309D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661E3FB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473F238" w14:textId="77777777" w:rsidR="00E94456" w:rsidRPr="00E94456" w:rsidRDefault="00E94456" w:rsidP="00E94456">
            <w:pPr>
              <w:pStyle w:val="TableParagraph"/>
              <w:spacing w:before="23"/>
              <w:rPr>
                <w:b/>
                <w:sz w:val="24"/>
                <w:lang w:val="ru-RU"/>
              </w:rPr>
            </w:pPr>
          </w:p>
          <w:p w14:paraId="7F20269B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40" w:type="dxa"/>
          </w:tcPr>
          <w:p w14:paraId="0F760777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 w:right="205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Изображение </w:t>
            </w:r>
            <w:r w:rsidRPr="000E6895">
              <w:rPr>
                <w:sz w:val="24"/>
                <w:lang w:val="ru-RU"/>
              </w:rPr>
              <w:t>человека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в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японском </w:t>
            </w:r>
            <w:r w:rsidRPr="000E6895">
              <w:rPr>
                <w:spacing w:val="-2"/>
                <w:sz w:val="24"/>
                <w:lang w:val="ru-RU"/>
              </w:rPr>
              <w:t>искусстве.</w:t>
            </w:r>
          </w:p>
          <w:p w14:paraId="3E091D26" w14:textId="77777777" w:rsidR="00E94456" w:rsidRDefault="00E94456" w:rsidP="00E94456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Традиционные праздники.</w:t>
            </w:r>
          </w:p>
          <w:p w14:paraId="7EB00821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панно</w:t>
            </w:r>
          </w:p>
        </w:tc>
        <w:tc>
          <w:tcPr>
            <w:tcW w:w="1227" w:type="dxa"/>
          </w:tcPr>
          <w:p w14:paraId="4234C536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D7E7FC1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8F818D4" w14:textId="77777777" w:rsidR="00E94456" w:rsidRDefault="00E94456" w:rsidP="00E94456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60DD77D2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2B4AA867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A2B4D9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1A4C48F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7B98CF0C" w14:textId="27D630EE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D5CA3A6" w14:textId="77777777" w:rsidTr="00955EB5">
        <w:trPr>
          <w:trHeight w:val="1002"/>
        </w:trPr>
        <w:tc>
          <w:tcPr>
            <w:tcW w:w="564" w:type="dxa"/>
          </w:tcPr>
          <w:p w14:paraId="6FD9FA92" w14:textId="77777777" w:rsidR="00E94456" w:rsidRPr="00E94456" w:rsidRDefault="00E94456" w:rsidP="00E94456">
            <w:pPr>
              <w:pStyle w:val="TableParagraph"/>
              <w:spacing w:before="98"/>
              <w:rPr>
                <w:b/>
                <w:sz w:val="24"/>
                <w:lang w:val="ru-RU"/>
              </w:rPr>
            </w:pPr>
          </w:p>
          <w:p w14:paraId="186EB890" w14:textId="77777777" w:rsidR="00E94456" w:rsidRDefault="00E94456" w:rsidP="00E94456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640" w:type="dxa"/>
          </w:tcPr>
          <w:p w14:paraId="6AAB3A29" w14:textId="77777777" w:rsidR="00E94456" w:rsidRDefault="00E94456" w:rsidP="00E94456">
            <w:pPr>
              <w:pStyle w:val="TableParagraph"/>
              <w:spacing w:before="23" w:line="310" w:lineRule="atLeast"/>
              <w:ind w:left="235" w:right="173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>Города в пустыне. Архитектура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народов мира. </w:t>
            </w:r>
            <w:r>
              <w:rPr>
                <w:sz w:val="24"/>
              </w:rPr>
              <w:t>Мечеть</w:t>
            </w:r>
          </w:p>
        </w:tc>
        <w:tc>
          <w:tcPr>
            <w:tcW w:w="1227" w:type="dxa"/>
          </w:tcPr>
          <w:p w14:paraId="45E32C88" w14:textId="77777777" w:rsidR="00E94456" w:rsidRDefault="00E94456" w:rsidP="00E94456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37303DFD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50C6F1E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7B3BAA7F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3B08BA1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58D7797D" w14:textId="5F1FF2F3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7CDCB1B5" w14:textId="77777777" w:rsidTr="00955EB5">
        <w:trPr>
          <w:trHeight w:val="1636"/>
        </w:trPr>
        <w:tc>
          <w:tcPr>
            <w:tcW w:w="564" w:type="dxa"/>
          </w:tcPr>
          <w:p w14:paraId="45FEFF15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28C920F" w14:textId="77777777" w:rsidR="00E94456" w:rsidRPr="00E94456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45CC2397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40" w:type="dxa"/>
          </w:tcPr>
          <w:p w14:paraId="437E1F0A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147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Города в пустыне. Символические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знаки и особенности </w:t>
            </w:r>
            <w:r w:rsidRPr="000E6895">
              <w:rPr>
                <w:spacing w:val="-2"/>
                <w:sz w:val="24"/>
                <w:lang w:val="ru-RU"/>
              </w:rPr>
              <w:t xml:space="preserve">орнаментов </w:t>
            </w:r>
            <w:r w:rsidRPr="000E6895">
              <w:rPr>
                <w:sz w:val="24"/>
                <w:lang w:val="ru-RU"/>
              </w:rPr>
              <w:t>декоративно-</w:t>
            </w:r>
          </w:p>
        </w:tc>
        <w:tc>
          <w:tcPr>
            <w:tcW w:w="1227" w:type="dxa"/>
          </w:tcPr>
          <w:p w14:paraId="58798B89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9EAFCDB" w14:textId="77777777" w:rsidR="00E94456" w:rsidRPr="000E6895" w:rsidRDefault="00E94456" w:rsidP="00E94456">
            <w:pPr>
              <w:pStyle w:val="TableParagraph"/>
              <w:spacing w:before="160"/>
              <w:rPr>
                <w:b/>
                <w:sz w:val="24"/>
                <w:lang w:val="ru-RU"/>
              </w:rPr>
            </w:pPr>
          </w:p>
          <w:p w14:paraId="56F34196" w14:textId="77777777" w:rsidR="00E94456" w:rsidRDefault="00E94456" w:rsidP="00E94456">
            <w:pPr>
              <w:pStyle w:val="TableParagraph"/>
              <w:spacing w:before="1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4D280423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3339B18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3DD19C2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2D60FD28" w14:textId="67B841F8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399A6637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73501063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6F950350" w14:textId="77777777" w:rsidTr="00CD21A2">
        <w:trPr>
          <w:trHeight w:val="684"/>
        </w:trPr>
        <w:tc>
          <w:tcPr>
            <w:tcW w:w="564" w:type="dxa"/>
          </w:tcPr>
          <w:p w14:paraId="61919FF2" w14:textId="77777777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40" w:type="dxa"/>
          </w:tcPr>
          <w:p w14:paraId="2AB1FC07" w14:textId="77777777" w:rsidR="00E94456" w:rsidRDefault="00E94456" w:rsidP="00CD21A2">
            <w:pPr>
              <w:pStyle w:val="TableParagraph"/>
              <w:spacing w:before="23" w:line="310" w:lineRule="atLeast"/>
              <w:ind w:left="235" w:right="421"/>
              <w:rPr>
                <w:sz w:val="24"/>
              </w:rPr>
            </w:pPr>
            <w:r>
              <w:rPr>
                <w:spacing w:val="-2"/>
                <w:sz w:val="24"/>
              </w:rPr>
              <w:t>прикладного искусства</w:t>
            </w:r>
          </w:p>
        </w:tc>
        <w:tc>
          <w:tcPr>
            <w:tcW w:w="1227" w:type="dxa"/>
          </w:tcPr>
          <w:p w14:paraId="091E6EB7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 w14:paraId="6F8A119C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ED2712E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0A4CAD95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3AABE5A0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  <w:tr w:rsidR="00E94456" w14:paraId="5771CA60" w14:textId="77777777" w:rsidTr="00807260">
        <w:trPr>
          <w:trHeight w:val="1636"/>
        </w:trPr>
        <w:tc>
          <w:tcPr>
            <w:tcW w:w="564" w:type="dxa"/>
          </w:tcPr>
          <w:p w14:paraId="42AD0C3F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03BBB438" w14:textId="77777777" w:rsidR="00E94456" w:rsidRDefault="00E94456" w:rsidP="00E94456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52FD67F6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40" w:type="dxa"/>
          </w:tcPr>
          <w:p w14:paraId="5E8A3B3B" w14:textId="77777777" w:rsidR="00E94456" w:rsidRPr="000E6895" w:rsidRDefault="00E94456" w:rsidP="00E94456">
            <w:pPr>
              <w:pStyle w:val="TableParagraph"/>
              <w:spacing w:before="23" w:line="310" w:lineRule="atLeast"/>
              <w:ind w:left="235" w:right="421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 xml:space="preserve">Древняя Эллада. </w:t>
            </w:r>
            <w:r w:rsidRPr="000E6895">
              <w:rPr>
                <w:spacing w:val="-2"/>
                <w:sz w:val="24"/>
                <w:lang w:val="ru-RU"/>
              </w:rPr>
              <w:t xml:space="preserve">Древнегреческий </w:t>
            </w:r>
            <w:r w:rsidRPr="000E6895">
              <w:rPr>
                <w:sz w:val="24"/>
                <w:lang w:val="ru-RU"/>
              </w:rPr>
              <w:t xml:space="preserve">храм и </w:t>
            </w:r>
            <w:r w:rsidRPr="000E6895">
              <w:rPr>
                <w:spacing w:val="-2"/>
                <w:sz w:val="24"/>
                <w:lang w:val="ru-RU"/>
              </w:rPr>
              <w:t>древнегреческая скульптура</w:t>
            </w:r>
          </w:p>
        </w:tc>
        <w:tc>
          <w:tcPr>
            <w:tcW w:w="1227" w:type="dxa"/>
          </w:tcPr>
          <w:p w14:paraId="780F31BA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9F3B0F7" w14:textId="77777777" w:rsidR="00E94456" w:rsidRPr="000E6895" w:rsidRDefault="00E94456" w:rsidP="00E94456">
            <w:pPr>
              <w:pStyle w:val="TableParagraph"/>
              <w:spacing w:before="161"/>
              <w:rPr>
                <w:b/>
                <w:sz w:val="24"/>
                <w:lang w:val="ru-RU"/>
              </w:rPr>
            </w:pPr>
          </w:p>
          <w:p w14:paraId="14D8F270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1D96C28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D172095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B49DD1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4BB41AB7" w14:textId="0CBF5350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7E7D399" w14:textId="77777777" w:rsidTr="00807260">
        <w:trPr>
          <w:trHeight w:val="1954"/>
        </w:trPr>
        <w:tc>
          <w:tcPr>
            <w:tcW w:w="564" w:type="dxa"/>
          </w:tcPr>
          <w:p w14:paraId="436DB44B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2AA7EE8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1D36612" w14:textId="77777777" w:rsidR="00E94456" w:rsidRPr="00E94456" w:rsidRDefault="00E94456" w:rsidP="00E94456">
            <w:pPr>
              <w:pStyle w:val="TableParagraph"/>
              <w:spacing w:before="22"/>
              <w:rPr>
                <w:b/>
                <w:sz w:val="24"/>
                <w:lang w:val="ru-RU"/>
              </w:rPr>
            </w:pPr>
          </w:p>
          <w:p w14:paraId="65FF8792" w14:textId="77777777" w:rsidR="00E94456" w:rsidRDefault="00E94456" w:rsidP="00E94456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640" w:type="dxa"/>
          </w:tcPr>
          <w:p w14:paraId="1700CD60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>Древнегреческая вазопись.</w:t>
            </w:r>
          </w:p>
          <w:p w14:paraId="14D38D7B" w14:textId="77777777" w:rsidR="00E94456" w:rsidRPr="000E6895" w:rsidRDefault="00E94456" w:rsidP="00E94456">
            <w:pPr>
              <w:pStyle w:val="TableParagraph"/>
              <w:spacing w:line="276" w:lineRule="auto"/>
              <w:ind w:left="235" w:right="111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Изображение </w:t>
            </w:r>
            <w:r w:rsidRPr="000E6895">
              <w:rPr>
                <w:sz w:val="24"/>
                <w:lang w:val="ru-RU"/>
              </w:rPr>
              <w:t>движения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человека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в </w:t>
            </w:r>
            <w:r w:rsidRPr="000E6895">
              <w:rPr>
                <w:spacing w:val="-2"/>
                <w:sz w:val="24"/>
                <w:lang w:val="ru-RU"/>
              </w:rPr>
              <w:t>графическом</w:t>
            </w:r>
          </w:p>
          <w:p w14:paraId="12E7649A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редакторе</w:t>
            </w:r>
          </w:p>
        </w:tc>
        <w:tc>
          <w:tcPr>
            <w:tcW w:w="1227" w:type="dxa"/>
          </w:tcPr>
          <w:p w14:paraId="520B3545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307834B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24484F4" w14:textId="77777777" w:rsidR="00E94456" w:rsidRDefault="00E94456" w:rsidP="00E94456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39AD3AAA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45B0642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1AFFD2B7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63436B14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2C6FCBBD" w14:textId="22EBD1D9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49C00439" w14:textId="77777777" w:rsidTr="00807260">
        <w:trPr>
          <w:trHeight w:val="1636"/>
        </w:trPr>
        <w:tc>
          <w:tcPr>
            <w:tcW w:w="564" w:type="dxa"/>
          </w:tcPr>
          <w:p w14:paraId="73AD686D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E8C0140" w14:textId="77777777" w:rsidR="00E94456" w:rsidRPr="00E94456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3C18E491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640" w:type="dxa"/>
          </w:tcPr>
          <w:p w14:paraId="2205733B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 w:right="131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Панно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«Олимпийские игры в Древней </w:t>
            </w:r>
            <w:r w:rsidRPr="000E6895">
              <w:rPr>
                <w:spacing w:val="-2"/>
                <w:sz w:val="24"/>
                <w:lang w:val="ru-RU"/>
              </w:rPr>
              <w:t>Греции».</w:t>
            </w:r>
          </w:p>
          <w:p w14:paraId="46226F22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работа.</w:t>
            </w:r>
          </w:p>
          <w:p w14:paraId="320E36E1" w14:textId="77777777" w:rsidR="00E94456" w:rsidRDefault="00E94456" w:rsidP="00E94456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Аппликация</w:t>
            </w:r>
          </w:p>
        </w:tc>
        <w:tc>
          <w:tcPr>
            <w:tcW w:w="1227" w:type="dxa"/>
          </w:tcPr>
          <w:p w14:paraId="665C332C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A240C3A" w14:textId="77777777" w:rsidR="00E94456" w:rsidRDefault="00E94456" w:rsidP="00E94456">
            <w:pPr>
              <w:pStyle w:val="TableParagraph"/>
              <w:spacing w:before="161"/>
              <w:rPr>
                <w:b/>
                <w:sz w:val="24"/>
              </w:rPr>
            </w:pPr>
          </w:p>
          <w:p w14:paraId="53F606D4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2070D34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2366F41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3FAFA66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50904551" w14:textId="4BDE24A2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0594C165" w14:textId="77777777" w:rsidTr="00807260">
        <w:trPr>
          <w:trHeight w:val="1636"/>
        </w:trPr>
        <w:tc>
          <w:tcPr>
            <w:tcW w:w="564" w:type="dxa"/>
          </w:tcPr>
          <w:p w14:paraId="666EE9B4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80886EA" w14:textId="77777777" w:rsidR="00E94456" w:rsidRPr="00E94456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0A2CA7C3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640" w:type="dxa"/>
          </w:tcPr>
          <w:p w14:paraId="6E2C94C4" w14:textId="77777777" w:rsidR="00E94456" w:rsidRDefault="00E94456" w:rsidP="00E94456">
            <w:pPr>
              <w:pStyle w:val="TableParagraph"/>
              <w:spacing w:before="23" w:line="310" w:lineRule="atLeast"/>
              <w:ind w:left="235" w:right="173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>Архитектура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народов мира. Европейские </w:t>
            </w:r>
            <w:r w:rsidRPr="000E6895">
              <w:rPr>
                <w:spacing w:val="-2"/>
                <w:sz w:val="24"/>
                <w:lang w:val="ru-RU"/>
              </w:rPr>
              <w:t xml:space="preserve">средневековые </w:t>
            </w:r>
            <w:r w:rsidRPr="000E6895">
              <w:rPr>
                <w:sz w:val="24"/>
                <w:lang w:val="ru-RU"/>
              </w:rPr>
              <w:t xml:space="preserve">города. </w:t>
            </w:r>
            <w:r>
              <w:rPr>
                <w:sz w:val="24"/>
              </w:rPr>
              <w:t xml:space="preserve">Готический </w:t>
            </w:r>
            <w:r>
              <w:rPr>
                <w:spacing w:val="-2"/>
                <w:sz w:val="24"/>
              </w:rPr>
              <w:t>собор</w:t>
            </w:r>
          </w:p>
        </w:tc>
        <w:tc>
          <w:tcPr>
            <w:tcW w:w="1227" w:type="dxa"/>
          </w:tcPr>
          <w:p w14:paraId="3F54147F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17A31831" w14:textId="77777777" w:rsidR="00E94456" w:rsidRDefault="00E94456" w:rsidP="00E94456">
            <w:pPr>
              <w:pStyle w:val="TableParagraph"/>
              <w:spacing w:before="161"/>
              <w:rPr>
                <w:b/>
                <w:sz w:val="24"/>
              </w:rPr>
            </w:pPr>
          </w:p>
          <w:p w14:paraId="66E3D149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4CE0D448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83CA42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797319E7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4FB59EAA" w14:textId="24303A89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5EB53B39" w14:textId="77777777" w:rsidTr="00CD21A2">
        <w:trPr>
          <w:trHeight w:val="1319"/>
        </w:trPr>
        <w:tc>
          <w:tcPr>
            <w:tcW w:w="564" w:type="dxa"/>
          </w:tcPr>
          <w:p w14:paraId="36CBE6CE" w14:textId="77777777" w:rsidR="00E94456" w:rsidRPr="00E94456" w:rsidRDefault="00E94456" w:rsidP="00CD21A2">
            <w:pPr>
              <w:pStyle w:val="TableParagraph"/>
              <w:spacing w:before="257"/>
              <w:rPr>
                <w:b/>
                <w:sz w:val="24"/>
                <w:lang w:val="ru-RU"/>
              </w:rPr>
            </w:pPr>
          </w:p>
          <w:p w14:paraId="47623FA2" w14:textId="77777777" w:rsidR="00E94456" w:rsidRDefault="00E94456" w:rsidP="00CD21A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640" w:type="dxa"/>
          </w:tcPr>
          <w:p w14:paraId="1F2FF8AE" w14:textId="77777777" w:rsidR="00E94456" w:rsidRPr="000E6895" w:rsidRDefault="00E94456" w:rsidP="00CD21A2">
            <w:pPr>
              <w:pStyle w:val="TableParagraph"/>
              <w:spacing w:before="57"/>
              <w:ind w:left="235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>Панно-аппликация</w:t>
            </w:r>
          </w:p>
          <w:p w14:paraId="0E63E1FD" w14:textId="77777777" w:rsidR="00E94456" w:rsidRPr="000E6895" w:rsidRDefault="00E94456" w:rsidP="00CD21A2">
            <w:pPr>
              <w:pStyle w:val="TableParagraph"/>
              <w:spacing w:before="8" w:line="310" w:lineRule="atLeast"/>
              <w:ind w:left="235" w:right="421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>«Площадь средневекового города»</w:t>
            </w:r>
          </w:p>
        </w:tc>
        <w:tc>
          <w:tcPr>
            <w:tcW w:w="1227" w:type="dxa"/>
          </w:tcPr>
          <w:p w14:paraId="28E151EC" w14:textId="77777777" w:rsidR="00E94456" w:rsidRPr="000E6895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7108840" w14:textId="77777777" w:rsidR="00E94456" w:rsidRPr="000E6895" w:rsidRDefault="00E94456" w:rsidP="00CD21A2">
            <w:pPr>
              <w:pStyle w:val="TableParagraph"/>
              <w:spacing w:before="2"/>
              <w:rPr>
                <w:b/>
                <w:sz w:val="24"/>
                <w:lang w:val="ru-RU"/>
              </w:rPr>
            </w:pPr>
          </w:p>
          <w:p w14:paraId="0047DDF7" w14:textId="77777777" w:rsidR="00E94456" w:rsidRDefault="00E94456" w:rsidP="00CD21A2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01AF09F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048DDDD5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5183DC9D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4AB361A1" w14:textId="7630B3D1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69ADDC76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4DEF8424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7993AABF" w14:textId="77777777" w:rsidTr="00CD21A2">
        <w:trPr>
          <w:trHeight w:val="2906"/>
        </w:trPr>
        <w:tc>
          <w:tcPr>
            <w:tcW w:w="564" w:type="dxa"/>
          </w:tcPr>
          <w:p w14:paraId="78AD3AC8" w14:textId="77777777" w:rsidR="00E94456" w:rsidRPr="00E94456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8B50577" w14:textId="77777777" w:rsidR="00E94456" w:rsidRPr="00E94456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39F74FB" w14:textId="77777777" w:rsidR="00E94456" w:rsidRPr="00E94456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757975A" w14:textId="77777777" w:rsidR="00E94456" w:rsidRPr="00E94456" w:rsidRDefault="00E94456" w:rsidP="00CD21A2">
            <w:pPr>
              <w:pStyle w:val="TableParagraph"/>
              <w:spacing w:before="223"/>
              <w:rPr>
                <w:b/>
                <w:sz w:val="24"/>
                <w:lang w:val="ru-RU"/>
              </w:rPr>
            </w:pPr>
          </w:p>
          <w:p w14:paraId="56562D30" w14:textId="77777777" w:rsidR="00E94456" w:rsidRDefault="00E94456" w:rsidP="00CD21A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640" w:type="dxa"/>
          </w:tcPr>
          <w:p w14:paraId="43106DF1" w14:textId="77777777" w:rsidR="00E94456" w:rsidRPr="000E6895" w:rsidRDefault="00E94456" w:rsidP="00CD21A2">
            <w:pPr>
              <w:pStyle w:val="TableParagraph"/>
              <w:spacing w:before="23" w:line="310" w:lineRule="atLeast"/>
              <w:ind w:left="235" w:right="111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Урок-обобщение: многообразие художественных </w:t>
            </w:r>
            <w:r w:rsidRPr="000E6895">
              <w:rPr>
                <w:sz w:val="24"/>
                <w:lang w:val="ru-RU"/>
              </w:rPr>
              <w:t>культур в мире. Построение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на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экране </w:t>
            </w:r>
            <w:r w:rsidRPr="000E6895">
              <w:rPr>
                <w:spacing w:val="-2"/>
                <w:sz w:val="24"/>
                <w:lang w:val="ru-RU"/>
              </w:rPr>
              <w:t xml:space="preserve">компьютера </w:t>
            </w:r>
            <w:r w:rsidRPr="000E6895">
              <w:rPr>
                <w:sz w:val="24"/>
                <w:lang w:val="ru-RU"/>
              </w:rPr>
              <w:t xml:space="preserve">конструкции зданий храмов разных </w:t>
            </w:r>
            <w:r w:rsidRPr="000E6895">
              <w:rPr>
                <w:spacing w:val="-2"/>
                <w:sz w:val="24"/>
                <w:lang w:val="ru-RU"/>
              </w:rPr>
              <w:t>религий</w:t>
            </w:r>
          </w:p>
        </w:tc>
        <w:tc>
          <w:tcPr>
            <w:tcW w:w="1227" w:type="dxa"/>
          </w:tcPr>
          <w:p w14:paraId="685698C8" w14:textId="77777777" w:rsidR="00E94456" w:rsidRPr="000E6895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D300F84" w14:textId="77777777" w:rsidR="00E94456" w:rsidRPr="000E6895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17D01326" w14:textId="77777777" w:rsidR="00E94456" w:rsidRPr="000E6895" w:rsidRDefault="00E94456" w:rsidP="00CD21A2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247B4444" w14:textId="77777777" w:rsidR="00E94456" w:rsidRPr="000E6895" w:rsidRDefault="00E94456" w:rsidP="00CD21A2">
            <w:pPr>
              <w:pStyle w:val="TableParagraph"/>
              <w:spacing w:before="243"/>
              <w:rPr>
                <w:b/>
                <w:sz w:val="24"/>
                <w:lang w:val="ru-RU"/>
              </w:rPr>
            </w:pPr>
          </w:p>
          <w:p w14:paraId="27F6A5AB" w14:textId="77777777" w:rsidR="00E94456" w:rsidRDefault="00E94456" w:rsidP="00CD21A2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3C3E571B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3EA07350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C748900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0DB87CAD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  <w:tr w:rsidR="00E94456" w14:paraId="6F78A97A" w14:textId="77777777" w:rsidTr="00F23B5A">
        <w:trPr>
          <w:trHeight w:val="2588"/>
        </w:trPr>
        <w:tc>
          <w:tcPr>
            <w:tcW w:w="564" w:type="dxa"/>
          </w:tcPr>
          <w:p w14:paraId="310A608B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6267169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BD9BCD6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B2E229A" w14:textId="77777777" w:rsidR="00E94456" w:rsidRDefault="00E94456" w:rsidP="00E94456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23F24504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640" w:type="dxa"/>
          </w:tcPr>
          <w:p w14:paraId="204E607B" w14:textId="77777777" w:rsidR="00E94456" w:rsidRDefault="00E94456" w:rsidP="00E94456">
            <w:pPr>
              <w:pStyle w:val="TableParagraph"/>
              <w:spacing w:before="23" w:line="310" w:lineRule="atLeast"/>
              <w:ind w:left="235" w:right="333"/>
              <w:rPr>
                <w:sz w:val="24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Искусство </w:t>
            </w:r>
            <w:r w:rsidRPr="000E6895">
              <w:rPr>
                <w:sz w:val="24"/>
                <w:lang w:val="ru-RU"/>
              </w:rPr>
              <w:t>объединяет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народы. Тема</w:t>
            </w:r>
            <w:r w:rsidRPr="000E6895">
              <w:rPr>
                <w:spacing w:val="-6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материнства</w:t>
            </w:r>
            <w:r w:rsidRPr="000E6895">
              <w:rPr>
                <w:spacing w:val="-6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в искусстве народов. </w:t>
            </w:r>
            <w:r>
              <w:rPr>
                <w:spacing w:val="-2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27" w:type="dxa"/>
          </w:tcPr>
          <w:p w14:paraId="79D800BC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6EA11305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463A838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6E393A7E" w14:textId="77777777" w:rsidR="00E94456" w:rsidRDefault="00E94456" w:rsidP="00E94456">
            <w:pPr>
              <w:pStyle w:val="TableParagraph"/>
              <w:spacing w:before="85"/>
              <w:rPr>
                <w:b/>
                <w:sz w:val="24"/>
              </w:rPr>
            </w:pPr>
          </w:p>
          <w:p w14:paraId="2485DEEC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3EC5D3F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66232A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403D1A4A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03264D85" w14:textId="20D04C2C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46D39BC6" w14:textId="77777777" w:rsidTr="00F23B5A">
        <w:trPr>
          <w:trHeight w:val="2271"/>
        </w:trPr>
        <w:tc>
          <w:tcPr>
            <w:tcW w:w="564" w:type="dxa"/>
          </w:tcPr>
          <w:p w14:paraId="030A9614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82C1EE9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5FAA997A" w14:textId="77777777" w:rsidR="00E94456" w:rsidRPr="00E94456" w:rsidRDefault="00E94456" w:rsidP="00E94456">
            <w:pPr>
              <w:pStyle w:val="TableParagraph"/>
              <w:spacing w:before="181"/>
              <w:rPr>
                <w:b/>
                <w:sz w:val="24"/>
                <w:lang w:val="ru-RU"/>
              </w:rPr>
            </w:pPr>
          </w:p>
          <w:p w14:paraId="2ECEBD14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40" w:type="dxa"/>
          </w:tcPr>
          <w:p w14:paraId="4C388759" w14:textId="77777777" w:rsidR="00E94456" w:rsidRPr="000E6895" w:rsidRDefault="00E94456" w:rsidP="00E94456">
            <w:pPr>
              <w:pStyle w:val="TableParagraph"/>
              <w:spacing w:before="57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Тема</w:t>
            </w:r>
            <w:r w:rsidRPr="000E6895">
              <w:rPr>
                <w:spacing w:val="-1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в </w:t>
            </w:r>
            <w:r w:rsidRPr="000E6895">
              <w:rPr>
                <w:spacing w:val="-2"/>
                <w:sz w:val="24"/>
                <w:lang w:val="ru-RU"/>
              </w:rPr>
              <w:t>искусстве</w:t>
            </w:r>
          </w:p>
          <w:p w14:paraId="2FAD4E6E" w14:textId="77777777" w:rsidR="00E94456" w:rsidRPr="000E6895" w:rsidRDefault="00E94456" w:rsidP="00E94456">
            <w:pPr>
              <w:pStyle w:val="TableParagraph"/>
              <w:spacing w:before="8" w:line="310" w:lineRule="atLeast"/>
              <w:ind w:left="235" w:right="11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«Мудрость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старости». </w:t>
            </w:r>
            <w:r w:rsidRPr="000E6895">
              <w:rPr>
                <w:spacing w:val="-2"/>
                <w:sz w:val="24"/>
                <w:lang w:val="ru-RU"/>
              </w:rPr>
              <w:t>Сюжетная</w:t>
            </w:r>
            <w:r w:rsidRPr="000E6895">
              <w:rPr>
                <w:spacing w:val="40"/>
                <w:sz w:val="24"/>
                <w:lang w:val="ru-RU"/>
              </w:rPr>
              <w:t xml:space="preserve"> </w:t>
            </w:r>
            <w:r w:rsidRPr="000E6895">
              <w:rPr>
                <w:spacing w:val="-2"/>
                <w:sz w:val="24"/>
                <w:lang w:val="ru-RU"/>
              </w:rPr>
              <w:t xml:space="preserve">композиция </w:t>
            </w:r>
            <w:r w:rsidRPr="000E6895">
              <w:rPr>
                <w:sz w:val="24"/>
                <w:lang w:val="ru-RU"/>
              </w:rPr>
              <w:t xml:space="preserve">живописными или </w:t>
            </w:r>
            <w:r w:rsidRPr="000E6895">
              <w:rPr>
                <w:spacing w:val="-2"/>
                <w:sz w:val="24"/>
                <w:lang w:val="ru-RU"/>
              </w:rPr>
              <w:t>графическими материалами</w:t>
            </w:r>
          </w:p>
        </w:tc>
        <w:tc>
          <w:tcPr>
            <w:tcW w:w="1227" w:type="dxa"/>
          </w:tcPr>
          <w:p w14:paraId="26A6976C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600BCC52" w14:textId="77777777" w:rsidR="00E94456" w:rsidRPr="000E6895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FAA4792" w14:textId="77777777" w:rsidR="00E94456" w:rsidRPr="000E6895" w:rsidRDefault="00E94456" w:rsidP="00E94456">
            <w:pPr>
              <w:pStyle w:val="TableParagraph"/>
              <w:spacing w:before="202"/>
              <w:rPr>
                <w:b/>
                <w:sz w:val="24"/>
                <w:lang w:val="ru-RU"/>
              </w:rPr>
            </w:pPr>
          </w:p>
          <w:p w14:paraId="02888775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4AC137B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7182773D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35254C42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72EB456F" w14:textId="7207085A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25161B4D" w14:textId="77777777" w:rsidTr="00F23B5A">
        <w:trPr>
          <w:trHeight w:val="1002"/>
        </w:trPr>
        <w:tc>
          <w:tcPr>
            <w:tcW w:w="564" w:type="dxa"/>
          </w:tcPr>
          <w:p w14:paraId="3F0BDCDD" w14:textId="77777777" w:rsidR="00E94456" w:rsidRPr="00E94456" w:rsidRDefault="00E94456" w:rsidP="00E94456">
            <w:pPr>
              <w:pStyle w:val="TableParagraph"/>
              <w:spacing w:before="98"/>
              <w:rPr>
                <w:b/>
                <w:sz w:val="24"/>
                <w:lang w:val="ru-RU"/>
              </w:rPr>
            </w:pPr>
          </w:p>
          <w:p w14:paraId="4524CD45" w14:textId="77777777" w:rsidR="00E94456" w:rsidRDefault="00E94456" w:rsidP="00E94456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640" w:type="dxa"/>
          </w:tcPr>
          <w:p w14:paraId="2FE3B8BE" w14:textId="77777777" w:rsidR="00E94456" w:rsidRPr="000E6895" w:rsidRDefault="00E94456" w:rsidP="00E94456">
            <w:pPr>
              <w:pStyle w:val="TableParagraph"/>
              <w:spacing w:before="57"/>
              <w:ind w:left="235"/>
              <w:rPr>
                <w:sz w:val="24"/>
                <w:lang w:val="ru-RU"/>
              </w:rPr>
            </w:pPr>
            <w:r w:rsidRPr="000E6895">
              <w:rPr>
                <w:spacing w:val="-4"/>
                <w:sz w:val="24"/>
                <w:lang w:val="ru-RU"/>
              </w:rPr>
              <w:t>Тема</w:t>
            </w:r>
          </w:p>
          <w:p w14:paraId="4E332159" w14:textId="77777777" w:rsidR="00E94456" w:rsidRPr="000E6895" w:rsidRDefault="00E94456" w:rsidP="00E94456">
            <w:pPr>
              <w:pStyle w:val="TableParagraph"/>
              <w:spacing w:before="8" w:line="310" w:lineRule="atLeast"/>
              <w:ind w:left="235" w:right="366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«Сопереживания». </w:t>
            </w:r>
            <w:r w:rsidRPr="000E6895">
              <w:rPr>
                <w:sz w:val="24"/>
                <w:lang w:val="ru-RU"/>
              </w:rPr>
              <w:t>Тема</w:t>
            </w:r>
            <w:r w:rsidRPr="000E6895">
              <w:rPr>
                <w:spacing w:val="-4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сострадания</w:t>
            </w:r>
            <w:r w:rsidRPr="000E6895">
              <w:rPr>
                <w:spacing w:val="-3"/>
                <w:sz w:val="24"/>
                <w:lang w:val="ru-RU"/>
              </w:rPr>
              <w:t xml:space="preserve"> </w:t>
            </w:r>
            <w:r w:rsidRPr="000E6895">
              <w:rPr>
                <w:spacing w:val="-10"/>
                <w:sz w:val="24"/>
                <w:lang w:val="ru-RU"/>
              </w:rPr>
              <w:t>и</w:t>
            </w:r>
          </w:p>
        </w:tc>
        <w:tc>
          <w:tcPr>
            <w:tcW w:w="1227" w:type="dxa"/>
          </w:tcPr>
          <w:p w14:paraId="1A932262" w14:textId="77777777" w:rsidR="00E94456" w:rsidRPr="000E6895" w:rsidRDefault="00E94456" w:rsidP="00E94456">
            <w:pPr>
              <w:pStyle w:val="TableParagraph"/>
              <w:spacing w:before="119"/>
              <w:rPr>
                <w:b/>
                <w:sz w:val="24"/>
                <w:lang w:val="ru-RU"/>
              </w:rPr>
            </w:pPr>
          </w:p>
          <w:p w14:paraId="199AD548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63F4F02A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6AE6043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AAFBE7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332B7436" w14:textId="12D852C5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5C223116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26C20A36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640"/>
        <w:gridCol w:w="1227"/>
        <w:gridCol w:w="2232"/>
        <w:gridCol w:w="2371"/>
        <w:gridCol w:w="1687"/>
        <w:gridCol w:w="2872"/>
      </w:tblGrid>
      <w:tr w:rsidR="00E94456" w14:paraId="53AE2435" w14:textId="77777777" w:rsidTr="00CD21A2">
        <w:trPr>
          <w:trHeight w:val="2271"/>
        </w:trPr>
        <w:tc>
          <w:tcPr>
            <w:tcW w:w="564" w:type="dxa"/>
          </w:tcPr>
          <w:p w14:paraId="7D0E7EB3" w14:textId="77777777" w:rsidR="00E94456" w:rsidRPr="00E94456" w:rsidRDefault="00E94456" w:rsidP="00CD21A2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640" w:type="dxa"/>
          </w:tcPr>
          <w:p w14:paraId="301F8500" w14:textId="77777777" w:rsidR="00E94456" w:rsidRPr="000E6895" w:rsidRDefault="00E94456" w:rsidP="00CD21A2">
            <w:pPr>
              <w:pStyle w:val="TableParagraph"/>
              <w:spacing w:before="57" w:line="276" w:lineRule="auto"/>
              <w:ind w:left="235" w:right="128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утверждения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доброты в искусстве.</w:t>
            </w:r>
          </w:p>
          <w:p w14:paraId="443E2119" w14:textId="77777777" w:rsidR="00E94456" w:rsidRPr="000E6895" w:rsidRDefault="00E94456" w:rsidP="00CD21A2">
            <w:pPr>
              <w:pStyle w:val="TableParagraph"/>
              <w:spacing w:line="276" w:lineRule="auto"/>
              <w:ind w:left="235" w:right="487"/>
              <w:rPr>
                <w:sz w:val="24"/>
                <w:lang w:val="ru-RU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Сюжетная композиция </w:t>
            </w:r>
            <w:r w:rsidRPr="000E6895">
              <w:rPr>
                <w:sz w:val="24"/>
                <w:lang w:val="ru-RU"/>
              </w:rPr>
              <w:t>живописными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или </w:t>
            </w:r>
            <w:r w:rsidRPr="000E6895">
              <w:rPr>
                <w:spacing w:val="-2"/>
                <w:sz w:val="24"/>
                <w:lang w:val="ru-RU"/>
              </w:rPr>
              <w:t>графическими</w:t>
            </w:r>
          </w:p>
          <w:p w14:paraId="1E889C98" w14:textId="77777777" w:rsidR="00E94456" w:rsidRDefault="00E94456" w:rsidP="00CD21A2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1227" w:type="dxa"/>
          </w:tcPr>
          <w:p w14:paraId="79EC24E5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232" w:type="dxa"/>
          </w:tcPr>
          <w:p w14:paraId="73504F70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6B046B67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3994807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</w:tcPr>
          <w:p w14:paraId="4A6D06E4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  <w:tr w:rsidR="00E94456" w14:paraId="0B1D235E" w14:textId="77777777" w:rsidTr="006771A5">
        <w:trPr>
          <w:trHeight w:val="2906"/>
        </w:trPr>
        <w:tc>
          <w:tcPr>
            <w:tcW w:w="564" w:type="dxa"/>
          </w:tcPr>
          <w:p w14:paraId="5AAFD4C0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2681BF3D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5A9259CE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B8C1B16" w14:textId="77777777" w:rsidR="00E94456" w:rsidRDefault="00E94456" w:rsidP="00E94456">
            <w:pPr>
              <w:pStyle w:val="TableParagraph"/>
              <w:spacing w:before="223"/>
              <w:rPr>
                <w:b/>
                <w:sz w:val="24"/>
              </w:rPr>
            </w:pPr>
          </w:p>
          <w:p w14:paraId="08F80060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640" w:type="dxa"/>
          </w:tcPr>
          <w:p w14:paraId="2D330D23" w14:textId="77777777" w:rsidR="00E94456" w:rsidRPr="000E6895" w:rsidRDefault="00E94456" w:rsidP="00E94456">
            <w:pPr>
              <w:pStyle w:val="TableParagraph"/>
              <w:spacing w:before="57" w:line="276" w:lineRule="auto"/>
              <w:ind w:left="235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Тема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«Герои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и защитники» в </w:t>
            </w:r>
            <w:r w:rsidRPr="000E6895">
              <w:rPr>
                <w:spacing w:val="-2"/>
                <w:sz w:val="24"/>
                <w:lang w:val="ru-RU"/>
              </w:rPr>
              <w:t>искусстве.</w:t>
            </w:r>
          </w:p>
          <w:p w14:paraId="1A8BBC47" w14:textId="77777777" w:rsidR="00E94456" w:rsidRDefault="00E94456" w:rsidP="00E94456">
            <w:pPr>
              <w:pStyle w:val="TableParagraph"/>
              <w:spacing w:line="276" w:lineRule="auto"/>
              <w:ind w:left="235" w:right="516"/>
              <w:rPr>
                <w:sz w:val="24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Скульптурные </w:t>
            </w:r>
            <w:r w:rsidRPr="000E6895">
              <w:rPr>
                <w:sz w:val="24"/>
                <w:lang w:val="ru-RU"/>
              </w:rPr>
              <w:t xml:space="preserve">памятники и </w:t>
            </w:r>
            <w:r w:rsidRPr="000E6895">
              <w:rPr>
                <w:spacing w:val="-2"/>
                <w:sz w:val="24"/>
                <w:lang w:val="ru-RU"/>
              </w:rPr>
              <w:t xml:space="preserve">мемориальные </w:t>
            </w:r>
            <w:r w:rsidRPr="000E6895">
              <w:rPr>
                <w:sz w:val="24"/>
                <w:lang w:val="ru-RU"/>
              </w:rPr>
              <w:t>комплексы.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Лепка эскиза памятника</w:t>
            </w:r>
          </w:p>
          <w:p w14:paraId="7DC2AAFC" w14:textId="77777777" w:rsidR="00E94456" w:rsidRDefault="00E94456" w:rsidP="00E94456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героям</w:t>
            </w:r>
          </w:p>
        </w:tc>
        <w:tc>
          <w:tcPr>
            <w:tcW w:w="1227" w:type="dxa"/>
          </w:tcPr>
          <w:p w14:paraId="3026726B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4E0049DD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7C1E78B3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38096DEE" w14:textId="77777777" w:rsidR="00E94456" w:rsidRDefault="00E94456" w:rsidP="00E94456">
            <w:pPr>
              <w:pStyle w:val="TableParagraph"/>
              <w:spacing w:before="243"/>
              <w:rPr>
                <w:b/>
                <w:sz w:val="24"/>
              </w:rPr>
            </w:pPr>
          </w:p>
          <w:p w14:paraId="5CCB0386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7353112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54C51CF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8F4306E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3AF2AE7F" w14:textId="17A6A71E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1C9DA4AE" w14:textId="77777777" w:rsidTr="006771A5">
        <w:trPr>
          <w:trHeight w:val="1954"/>
        </w:trPr>
        <w:tc>
          <w:tcPr>
            <w:tcW w:w="564" w:type="dxa"/>
          </w:tcPr>
          <w:p w14:paraId="77E28FD5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49B4D18B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38D7A261" w14:textId="77777777" w:rsidR="00E94456" w:rsidRPr="00E94456" w:rsidRDefault="00E94456" w:rsidP="00E94456">
            <w:pPr>
              <w:pStyle w:val="TableParagraph"/>
              <w:spacing w:before="23"/>
              <w:rPr>
                <w:b/>
                <w:sz w:val="24"/>
                <w:lang w:val="ru-RU"/>
              </w:rPr>
            </w:pPr>
          </w:p>
          <w:p w14:paraId="437D37C2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640" w:type="dxa"/>
          </w:tcPr>
          <w:p w14:paraId="35D0E31F" w14:textId="77777777" w:rsidR="00E94456" w:rsidRDefault="00E94456" w:rsidP="00E94456">
            <w:pPr>
              <w:pStyle w:val="TableParagraph"/>
              <w:spacing w:before="23" w:line="310" w:lineRule="atLeast"/>
              <w:ind w:left="235" w:right="193"/>
              <w:rPr>
                <w:sz w:val="24"/>
              </w:rPr>
            </w:pPr>
            <w:r w:rsidRPr="000E6895">
              <w:rPr>
                <w:sz w:val="24"/>
                <w:lang w:val="ru-RU"/>
              </w:rPr>
              <w:t>Тема «Юности и надежды» в искусстве.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Сюжетная </w:t>
            </w:r>
            <w:r>
              <w:rPr>
                <w:spacing w:val="-2"/>
                <w:sz w:val="24"/>
              </w:rPr>
              <w:t>композиция живописными материалами</w:t>
            </w:r>
          </w:p>
        </w:tc>
        <w:tc>
          <w:tcPr>
            <w:tcW w:w="1227" w:type="dxa"/>
          </w:tcPr>
          <w:p w14:paraId="29A5E757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5CA8CE98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530A7CD4" w14:textId="77777777" w:rsidR="00E94456" w:rsidRDefault="00E94456" w:rsidP="00E94456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5463A229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0D50F43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75B66681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7187525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6F6F51AF" w14:textId="6F65F6FF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  <w:tr w:rsidR="00E94456" w14:paraId="4D27EBBA" w14:textId="77777777" w:rsidTr="006771A5">
        <w:trPr>
          <w:trHeight w:val="1636"/>
        </w:trPr>
        <w:tc>
          <w:tcPr>
            <w:tcW w:w="564" w:type="dxa"/>
          </w:tcPr>
          <w:p w14:paraId="66C375A9" w14:textId="77777777" w:rsidR="00E94456" w:rsidRPr="00E94456" w:rsidRDefault="00E94456" w:rsidP="00E94456">
            <w:pPr>
              <w:pStyle w:val="TableParagraph"/>
              <w:rPr>
                <w:b/>
                <w:sz w:val="24"/>
                <w:lang w:val="ru-RU"/>
              </w:rPr>
            </w:pPr>
          </w:p>
          <w:p w14:paraId="7385B50D" w14:textId="77777777" w:rsidR="00E94456" w:rsidRPr="00E94456" w:rsidRDefault="00E94456" w:rsidP="00E94456">
            <w:pPr>
              <w:pStyle w:val="TableParagraph"/>
              <w:spacing w:before="140"/>
              <w:rPr>
                <w:b/>
                <w:sz w:val="24"/>
                <w:lang w:val="ru-RU"/>
              </w:rPr>
            </w:pPr>
          </w:p>
          <w:p w14:paraId="6B7F99B3" w14:textId="77777777" w:rsidR="00E94456" w:rsidRDefault="00E94456" w:rsidP="00E94456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640" w:type="dxa"/>
          </w:tcPr>
          <w:p w14:paraId="19384A1C" w14:textId="77777777" w:rsidR="00E94456" w:rsidRDefault="00E94456" w:rsidP="00E94456">
            <w:pPr>
              <w:pStyle w:val="TableParagraph"/>
              <w:spacing w:before="23" w:line="310" w:lineRule="atLeast"/>
              <w:ind w:left="235" w:right="458"/>
              <w:rPr>
                <w:sz w:val="24"/>
              </w:rPr>
            </w:pPr>
            <w:r w:rsidRPr="000E6895">
              <w:rPr>
                <w:spacing w:val="-2"/>
                <w:sz w:val="24"/>
                <w:lang w:val="ru-RU"/>
              </w:rPr>
              <w:t xml:space="preserve">Изображение, </w:t>
            </w:r>
            <w:r w:rsidRPr="000E6895">
              <w:rPr>
                <w:sz w:val="24"/>
                <w:lang w:val="ru-RU"/>
              </w:rPr>
              <w:t>украшение и постройка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в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 xml:space="preserve">жизни народов. </w:t>
            </w:r>
            <w:r>
              <w:rPr>
                <w:sz w:val="24"/>
              </w:rPr>
              <w:t>Урок-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227" w:type="dxa"/>
          </w:tcPr>
          <w:p w14:paraId="1F7FE52C" w14:textId="77777777" w:rsidR="00E94456" w:rsidRDefault="00E94456" w:rsidP="00E94456">
            <w:pPr>
              <w:pStyle w:val="TableParagraph"/>
              <w:rPr>
                <w:b/>
                <w:sz w:val="24"/>
              </w:rPr>
            </w:pPr>
          </w:p>
          <w:p w14:paraId="08878A07" w14:textId="77777777" w:rsidR="00E94456" w:rsidRDefault="00E94456" w:rsidP="00E94456">
            <w:pPr>
              <w:pStyle w:val="TableParagraph"/>
              <w:spacing w:before="161"/>
              <w:rPr>
                <w:b/>
                <w:sz w:val="24"/>
              </w:rPr>
            </w:pPr>
          </w:p>
          <w:p w14:paraId="52C6D521" w14:textId="77777777" w:rsidR="00E94456" w:rsidRDefault="00E94456" w:rsidP="00E94456">
            <w:pPr>
              <w:pStyle w:val="TableParagraph"/>
              <w:ind w:right="44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32" w:type="dxa"/>
          </w:tcPr>
          <w:p w14:paraId="30EB41BC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371" w:type="dxa"/>
          </w:tcPr>
          <w:p w14:paraId="4C458E9B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1687" w:type="dxa"/>
          </w:tcPr>
          <w:p w14:paraId="237CAAD3" w14:textId="77777777" w:rsidR="00E94456" w:rsidRDefault="00E94456" w:rsidP="00E94456">
            <w:pPr>
              <w:pStyle w:val="TableParagraph"/>
              <w:rPr>
                <w:sz w:val="24"/>
              </w:rPr>
            </w:pPr>
          </w:p>
        </w:tc>
        <w:tc>
          <w:tcPr>
            <w:tcW w:w="2872" w:type="dxa"/>
            <w:vAlign w:val="center"/>
          </w:tcPr>
          <w:p w14:paraId="00B22451" w14:textId="35C19151" w:rsidR="00E94456" w:rsidRPr="00E94456" w:rsidRDefault="00E94456" w:rsidP="00E94456">
            <w:pPr>
              <w:pStyle w:val="TableParagraph"/>
              <w:rPr>
                <w:sz w:val="24"/>
                <w:lang w:val="ru-RU"/>
              </w:rPr>
            </w:pPr>
            <w:r w:rsidRPr="00E94456">
              <w:rPr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color w:val="0000FF"/>
                  <w:u w:val="single"/>
                </w:rPr>
                <w:t>https</w:t>
              </w:r>
              <w:r w:rsidRPr="00E94456">
                <w:rPr>
                  <w:color w:val="0000FF"/>
                  <w:u w:val="single"/>
                  <w:lang w:val="ru-RU"/>
                </w:rPr>
                <w:t>://</w:t>
              </w:r>
              <w:r>
                <w:rPr>
                  <w:color w:val="0000FF"/>
                  <w:u w:val="single"/>
                </w:rPr>
                <w:t>m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edsoo</w:t>
              </w:r>
              <w:r w:rsidRPr="00E94456">
                <w:rPr>
                  <w:color w:val="0000FF"/>
                  <w:u w:val="single"/>
                  <w:lang w:val="ru-RU"/>
                </w:rPr>
                <w:t>.</w:t>
              </w:r>
              <w:r>
                <w:rPr>
                  <w:color w:val="0000FF"/>
                  <w:u w:val="single"/>
                </w:rPr>
                <w:t>ru</w:t>
              </w:r>
              <w:r w:rsidRPr="00E94456">
                <w:rPr>
                  <w:color w:val="0000FF"/>
                  <w:u w:val="single"/>
                  <w:lang w:val="ru-RU"/>
                </w:rPr>
                <w:t>/7</w:t>
              </w:r>
              <w:r>
                <w:rPr>
                  <w:color w:val="0000FF"/>
                  <w:u w:val="single"/>
                </w:rPr>
                <w:t>f</w:t>
              </w:r>
              <w:r w:rsidRPr="00E94456">
                <w:rPr>
                  <w:color w:val="0000FF"/>
                  <w:u w:val="single"/>
                  <w:lang w:val="ru-RU"/>
                </w:rPr>
                <w:t>4129</w:t>
              </w:r>
              <w:r>
                <w:rPr>
                  <w:color w:val="0000FF"/>
                  <w:u w:val="single"/>
                </w:rPr>
                <w:t>ea</w:t>
              </w:r>
            </w:hyperlink>
          </w:p>
        </w:tc>
      </w:tr>
    </w:tbl>
    <w:p w14:paraId="0F8B102C" w14:textId="77777777" w:rsidR="00E94456" w:rsidRDefault="00E94456" w:rsidP="00E94456">
      <w:pPr>
        <w:pStyle w:val="TableParagraph"/>
        <w:rPr>
          <w:sz w:val="24"/>
        </w:rPr>
        <w:sectPr w:rsidR="00E94456" w:rsidSect="00E94456">
          <w:pgSz w:w="16390" w:h="11910" w:orient="landscape"/>
          <w:pgMar w:top="1340" w:right="1275" w:bottom="280" w:left="1417" w:header="720" w:footer="720" w:gutter="0"/>
          <w:cols w:space="720"/>
        </w:sectPr>
      </w:pPr>
    </w:p>
    <w:p w14:paraId="64F81F81" w14:textId="77777777" w:rsidR="00E94456" w:rsidRDefault="00E94456" w:rsidP="00E94456">
      <w:pPr>
        <w:pStyle w:val="af0"/>
        <w:spacing w:before="6"/>
        <w:ind w:left="0" w:right="0" w:firstLine="0"/>
        <w:jc w:val="left"/>
        <w:rPr>
          <w:b/>
          <w:sz w:val="7"/>
        </w:rPr>
      </w:pPr>
    </w:p>
    <w:tbl>
      <w:tblPr>
        <w:tblStyle w:val="TableNormal"/>
        <w:tblW w:w="0" w:type="auto"/>
        <w:tblInd w:w="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4"/>
        <w:gridCol w:w="1227"/>
        <w:gridCol w:w="2232"/>
        <w:gridCol w:w="2371"/>
        <w:gridCol w:w="4559"/>
      </w:tblGrid>
      <w:tr w:rsidR="00E94456" w14:paraId="610C2A9B" w14:textId="77777777" w:rsidTr="00CD21A2">
        <w:trPr>
          <w:trHeight w:val="684"/>
        </w:trPr>
        <w:tc>
          <w:tcPr>
            <w:tcW w:w="3204" w:type="dxa"/>
          </w:tcPr>
          <w:p w14:paraId="1DDD888F" w14:textId="77777777" w:rsidR="00E94456" w:rsidRPr="000E6895" w:rsidRDefault="00E94456" w:rsidP="00CD21A2">
            <w:pPr>
              <w:pStyle w:val="TableParagraph"/>
              <w:spacing w:before="23" w:line="310" w:lineRule="atLeast"/>
              <w:ind w:left="234"/>
              <w:rPr>
                <w:sz w:val="24"/>
                <w:lang w:val="ru-RU"/>
              </w:rPr>
            </w:pPr>
            <w:r w:rsidRPr="000E6895">
              <w:rPr>
                <w:sz w:val="24"/>
                <w:lang w:val="ru-RU"/>
              </w:rPr>
              <w:t>ОБЩЕЕ КОЛИЧЕСТВО ЧАСОВ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ПО</w:t>
            </w:r>
            <w:r w:rsidRPr="000E6895">
              <w:rPr>
                <w:spacing w:val="-15"/>
                <w:sz w:val="24"/>
                <w:lang w:val="ru-RU"/>
              </w:rPr>
              <w:t xml:space="preserve"> </w:t>
            </w:r>
            <w:r w:rsidRPr="000E6895">
              <w:rPr>
                <w:sz w:val="24"/>
                <w:lang w:val="ru-RU"/>
              </w:rPr>
              <w:t>ПРОГРАММЕ</w:t>
            </w:r>
          </w:p>
        </w:tc>
        <w:tc>
          <w:tcPr>
            <w:tcW w:w="1227" w:type="dxa"/>
          </w:tcPr>
          <w:p w14:paraId="56CC909E" w14:textId="77777777" w:rsidR="00E94456" w:rsidRDefault="00E94456" w:rsidP="00CD21A2">
            <w:pPr>
              <w:pStyle w:val="TableParagraph"/>
              <w:spacing w:before="237"/>
              <w:ind w:left="58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232" w:type="dxa"/>
          </w:tcPr>
          <w:p w14:paraId="00D4DFDC" w14:textId="77777777" w:rsidR="00E94456" w:rsidRDefault="00E94456" w:rsidP="00CD21A2">
            <w:pPr>
              <w:pStyle w:val="TableParagraph"/>
              <w:spacing w:before="237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71" w:type="dxa"/>
          </w:tcPr>
          <w:p w14:paraId="019CA1F7" w14:textId="77777777" w:rsidR="00E94456" w:rsidRDefault="00E94456" w:rsidP="00CD21A2">
            <w:pPr>
              <w:pStyle w:val="TableParagraph"/>
              <w:spacing w:before="237"/>
              <w:ind w:left="2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559" w:type="dxa"/>
          </w:tcPr>
          <w:p w14:paraId="70FE2631" w14:textId="77777777" w:rsidR="00E94456" w:rsidRDefault="00E94456" w:rsidP="00CD21A2">
            <w:pPr>
              <w:pStyle w:val="TableParagraph"/>
              <w:rPr>
                <w:sz w:val="24"/>
              </w:rPr>
            </w:pPr>
          </w:p>
        </w:tc>
      </w:tr>
    </w:tbl>
    <w:p w14:paraId="5483114A" w14:textId="5B91A9C5" w:rsidR="00876498" w:rsidRDefault="00876498">
      <w:pPr>
        <w:sectPr w:rsidR="0087649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3B2B6F" w14:textId="77777777" w:rsidR="00876498" w:rsidRDefault="00024867">
      <w:pPr>
        <w:spacing w:after="0"/>
        <w:ind w:left="120"/>
      </w:pPr>
      <w:bookmarkStart w:id="13" w:name="block-3818825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FFE1C36" w14:textId="77777777" w:rsidR="00876498" w:rsidRPr="004B7B5B" w:rsidRDefault="00024867">
      <w:pPr>
        <w:spacing w:after="0" w:line="480" w:lineRule="auto"/>
        <w:ind w:left="120"/>
      </w:pPr>
      <w:r w:rsidRPr="004B7B5B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28D2A1E" w14:textId="77777777" w:rsidR="00876498" w:rsidRPr="004B7B5B" w:rsidRDefault="00876498">
      <w:pPr>
        <w:spacing w:after="0" w:line="480" w:lineRule="auto"/>
        <w:ind w:left="120"/>
      </w:pPr>
    </w:p>
    <w:p w14:paraId="5C95AD51" w14:textId="77777777" w:rsidR="00876498" w:rsidRPr="004B7B5B" w:rsidRDefault="00876498">
      <w:pPr>
        <w:spacing w:after="0" w:line="480" w:lineRule="auto"/>
        <w:ind w:left="120"/>
      </w:pPr>
    </w:p>
    <w:p w14:paraId="7526F642" w14:textId="77777777" w:rsidR="00876498" w:rsidRPr="004B7B5B" w:rsidRDefault="00876498">
      <w:pPr>
        <w:spacing w:after="0"/>
        <w:ind w:left="120"/>
      </w:pPr>
    </w:p>
    <w:p w14:paraId="72C22926" w14:textId="77777777" w:rsidR="00876498" w:rsidRPr="004B7B5B" w:rsidRDefault="00024867">
      <w:pPr>
        <w:spacing w:after="0" w:line="480" w:lineRule="auto"/>
        <w:ind w:left="120"/>
      </w:pPr>
      <w:r w:rsidRPr="004B7B5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1DB19BA8" w14:textId="77777777" w:rsidR="00876498" w:rsidRPr="004B7B5B" w:rsidRDefault="00876498">
      <w:pPr>
        <w:spacing w:after="0" w:line="480" w:lineRule="auto"/>
        <w:ind w:left="120"/>
      </w:pPr>
    </w:p>
    <w:p w14:paraId="41AD3175" w14:textId="77777777" w:rsidR="00876498" w:rsidRPr="004B7B5B" w:rsidRDefault="00876498">
      <w:pPr>
        <w:spacing w:after="0"/>
        <w:ind w:left="120"/>
      </w:pPr>
    </w:p>
    <w:p w14:paraId="2C4F1C8A" w14:textId="77777777" w:rsidR="00876498" w:rsidRPr="004B7B5B" w:rsidRDefault="00024867">
      <w:pPr>
        <w:spacing w:after="0" w:line="480" w:lineRule="auto"/>
        <w:ind w:left="120"/>
      </w:pPr>
      <w:r w:rsidRPr="004B7B5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72069519" w14:textId="77777777" w:rsidR="00876498" w:rsidRPr="004B7B5B" w:rsidRDefault="00876498">
      <w:pPr>
        <w:spacing w:after="0" w:line="480" w:lineRule="auto"/>
        <w:ind w:left="120"/>
      </w:pPr>
    </w:p>
    <w:p w14:paraId="0192DE6A" w14:textId="77777777" w:rsidR="00876498" w:rsidRPr="004B7B5B" w:rsidRDefault="00876498">
      <w:pPr>
        <w:sectPr w:rsidR="00876498" w:rsidRPr="004B7B5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7A6B4592" w14:textId="77777777" w:rsidR="00024867" w:rsidRPr="004B7B5B" w:rsidRDefault="00024867"/>
    <w:sectPr w:rsidR="00024867" w:rsidRPr="004B7B5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3024"/>
    <w:multiLevelType w:val="multilevel"/>
    <w:tmpl w:val="1302B0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8A674D"/>
    <w:multiLevelType w:val="multilevel"/>
    <w:tmpl w:val="9FBA24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212625"/>
    <w:multiLevelType w:val="multilevel"/>
    <w:tmpl w:val="24BEE8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06211A"/>
    <w:multiLevelType w:val="multilevel"/>
    <w:tmpl w:val="5032ED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340DDF"/>
    <w:multiLevelType w:val="multilevel"/>
    <w:tmpl w:val="99863D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1C3084"/>
    <w:multiLevelType w:val="multilevel"/>
    <w:tmpl w:val="0430F1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9947103">
    <w:abstractNumId w:val="0"/>
  </w:num>
  <w:num w:numId="2" w16cid:durableId="486750431">
    <w:abstractNumId w:val="1"/>
  </w:num>
  <w:num w:numId="3" w16cid:durableId="9262408">
    <w:abstractNumId w:val="4"/>
  </w:num>
  <w:num w:numId="4" w16cid:durableId="343481312">
    <w:abstractNumId w:val="5"/>
  </w:num>
  <w:num w:numId="5" w16cid:durableId="1410467760">
    <w:abstractNumId w:val="3"/>
  </w:num>
  <w:num w:numId="6" w16cid:durableId="652149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498"/>
    <w:rsid w:val="00024867"/>
    <w:rsid w:val="000308DC"/>
    <w:rsid w:val="00077C9E"/>
    <w:rsid w:val="000E6895"/>
    <w:rsid w:val="00162F34"/>
    <w:rsid w:val="004B7B5B"/>
    <w:rsid w:val="007C5AB5"/>
    <w:rsid w:val="00876498"/>
    <w:rsid w:val="00961E61"/>
    <w:rsid w:val="00A279F1"/>
    <w:rsid w:val="00CD221E"/>
    <w:rsid w:val="00CF3833"/>
    <w:rsid w:val="00E9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1C35"/>
  <w15:docId w15:val="{FE416789-90AA-4313-B95F-100FE1E1A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77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77C9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9445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uiPriority w:val="1"/>
    <w:qFormat/>
    <w:rsid w:val="00E94456"/>
    <w:pPr>
      <w:widowControl w:val="0"/>
      <w:autoSpaceDE w:val="0"/>
      <w:autoSpaceDN w:val="0"/>
      <w:spacing w:after="0" w:line="240" w:lineRule="auto"/>
      <w:ind w:left="22" w:right="26" w:firstLine="60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E94456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E944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7f4129ea" TargetMode="External"/><Relationship Id="rId26" Type="http://schemas.openxmlformats.org/officeDocument/2006/relationships/hyperlink" Target="https://m.edsoo.ru/7f4129ea" TargetMode="External"/><Relationship Id="rId39" Type="http://schemas.openxmlformats.org/officeDocument/2006/relationships/hyperlink" Target="https://m.edsoo.ru/7f4129ea" TargetMode="External"/><Relationship Id="rId21" Type="http://schemas.openxmlformats.org/officeDocument/2006/relationships/hyperlink" Target="https://m.edsoo.ru/7f4129ea" TargetMode="External"/><Relationship Id="rId34" Type="http://schemas.openxmlformats.org/officeDocument/2006/relationships/hyperlink" Target="https://m.edsoo.ru/7f4129ea" TargetMode="External"/><Relationship Id="rId42" Type="http://schemas.openxmlformats.org/officeDocument/2006/relationships/hyperlink" Target="https://m.edsoo.ru/7f4129ea" TargetMode="External"/><Relationship Id="rId7" Type="http://schemas.openxmlformats.org/officeDocument/2006/relationships/hyperlink" Target="https://m.edsoo.ru/7f4129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9ea" TargetMode="External"/><Relationship Id="rId20" Type="http://schemas.openxmlformats.org/officeDocument/2006/relationships/hyperlink" Target="https://m.edsoo.ru/7f4129ea" TargetMode="External"/><Relationship Id="rId29" Type="http://schemas.openxmlformats.org/officeDocument/2006/relationships/hyperlink" Target="https://m.edsoo.ru/7f4129ea" TargetMode="External"/><Relationship Id="rId41" Type="http://schemas.openxmlformats.org/officeDocument/2006/relationships/hyperlink" Target="https://m.edsoo.ru/7f4129e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7f4129ea" TargetMode="External"/><Relationship Id="rId37" Type="http://schemas.openxmlformats.org/officeDocument/2006/relationships/hyperlink" Target="https://m.edsoo.ru/7f4129ea" TargetMode="External"/><Relationship Id="rId40" Type="http://schemas.openxmlformats.org/officeDocument/2006/relationships/hyperlink" Target="https://m.edsoo.ru/7f4129ea" TargetMode="External"/><Relationship Id="rId5" Type="http://schemas.openxmlformats.org/officeDocument/2006/relationships/hyperlink" Target="https://m.edsoo.ru/7f4129ea" TargetMode="External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7f4129ea" TargetMode="External"/><Relationship Id="rId36" Type="http://schemas.openxmlformats.org/officeDocument/2006/relationships/hyperlink" Target="https://m.edsoo.ru/7f4129ea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7f4129ea" TargetMode="External"/><Relationship Id="rId31" Type="http://schemas.openxmlformats.org/officeDocument/2006/relationships/hyperlink" Target="https://m.edsoo.ru/7f4129ea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7f4129ea" TargetMode="External"/><Relationship Id="rId30" Type="http://schemas.openxmlformats.org/officeDocument/2006/relationships/hyperlink" Target="https://m.edsoo.ru/7f4129ea" TargetMode="External"/><Relationship Id="rId35" Type="http://schemas.openxmlformats.org/officeDocument/2006/relationships/hyperlink" Target="https://m.edsoo.ru/7f4129ea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m.edsoo.ru/7f4129e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7f4129ea" TargetMode="External"/><Relationship Id="rId25" Type="http://schemas.openxmlformats.org/officeDocument/2006/relationships/hyperlink" Target="https://m.edsoo.ru/7f4129ea" TargetMode="External"/><Relationship Id="rId33" Type="http://schemas.openxmlformats.org/officeDocument/2006/relationships/hyperlink" Target="https://m.edsoo.ru/7f4129ea" TargetMode="External"/><Relationship Id="rId38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37</Pages>
  <Words>8253</Words>
  <Characters>47045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ognyo</cp:lastModifiedBy>
  <cp:revision>10</cp:revision>
  <cp:lastPrinted>2024-10-08T17:09:00Z</cp:lastPrinted>
  <dcterms:created xsi:type="dcterms:W3CDTF">2024-08-31T17:20:00Z</dcterms:created>
  <dcterms:modified xsi:type="dcterms:W3CDTF">2026-10-19T15:18:00Z</dcterms:modified>
</cp:coreProperties>
</file>