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CB7A6B" w14:textId="77777777" w:rsidR="00A03BAC" w:rsidRPr="00DC2811" w:rsidRDefault="00A03BAC" w:rsidP="00A03BAC">
      <w:pPr>
        <w:spacing w:after="0" w:line="408" w:lineRule="auto"/>
        <w:ind w:left="120"/>
        <w:jc w:val="center"/>
        <w:rPr>
          <w:lang w:val="ru-RU"/>
        </w:rPr>
      </w:pPr>
      <w:bookmarkStart w:id="0" w:name="block-50891035"/>
      <w:r w:rsidRPr="00DC2811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51242067" w14:textId="77777777" w:rsidR="00A03BAC" w:rsidRDefault="00A03BAC" w:rsidP="00A03BAC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c9c270cb-8db4-4b8a-a6c7-a5bbc00b9a2a"/>
      <w:r w:rsidRPr="00DC2811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общего и профессионального образования </w:t>
      </w:r>
    </w:p>
    <w:p w14:paraId="71FBFED5" w14:textId="77777777" w:rsidR="00A03BAC" w:rsidRPr="00DC2811" w:rsidRDefault="00A03BAC" w:rsidP="00A03BAC">
      <w:pPr>
        <w:spacing w:after="0" w:line="408" w:lineRule="auto"/>
        <w:ind w:left="120"/>
        <w:jc w:val="center"/>
        <w:rPr>
          <w:lang w:val="ru-RU"/>
        </w:rPr>
      </w:pPr>
      <w:r w:rsidRPr="00DC2811">
        <w:rPr>
          <w:rFonts w:ascii="Times New Roman" w:hAnsi="Times New Roman"/>
          <w:b/>
          <w:color w:val="000000"/>
          <w:sz w:val="28"/>
          <w:lang w:val="ru-RU"/>
        </w:rPr>
        <w:t>Ростовской области</w:t>
      </w:r>
      <w:bookmarkEnd w:id="1"/>
      <w:r w:rsidRPr="00DC281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6B6C3566" w14:textId="77777777" w:rsidR="00A03BAC" w:rsidRPr="00DC2811" w:rsidRDefault="00A03BAC" w:rsidP="00A03BAC">
      <w:pPr>
        <w:spacing w:after="0" w:line="408" w:lineRule="auto"/>
        <w:ind w:left="120"/>
        <w:jc w:val="center"/>
        <w:rPr>
          <w:lang w:val="ru-RU"/>
        </w:rPr>
      </w:pPr>
      <w:bookmarkStart w:id="2" w:name="2ef03dff-ffc2-48f0-b077-ed4025dcdffe"/>
      <w:r w:rsidRPr="00DC2811">
        <w:rPr>
          <w:rFonts w:ascii="Times New Roman" w:hAnsi="Times New Roman"/>
          <w:b/>
          <w:color w:val="000000"/>
          <w:sz w:val="28"/>
          <w:lang w:val="ru-RU"/>
        </w:rPr>
        <w:t>Отдел образования Железнодорожного района г.Ростова-на-Дону</w:t>
      </w:r>
      <w:bookmarkEnd w:id="2"/>
    </w:p>
    <w:p w14:paraId="31498C5B" w14:textId="77777777" w:rsidR="00A03BAC" w:rsidRDefault="00A03BAC" w:rsidP="00A03BAC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"Школа № 64"</w:t>
      </w:r>
    </w:p>
    <w:p w14:paraId="6D9A541A" w14:textId="77777777" w:rsidR="00A03BAC" w:rsidRDefault="00A03BAC" w:rsidP="00A03BAC">
      <w:pPr>
        <w:spacing w:after="0"/>
        <w:ind w:left="120"/>
      </w:pPr>
    </w:p>
    <w:p w14:paraId="54994981" w14:textId="77777777" w:rsidR="00A03BAC" w:rsidRDefault="00A03BAC" w:rsidP="00A03BAC">
      <w:pPr>
        <w:spacing w:after="0"/>
        <w:ind w:left="120"/>
      </w:pPr>
    </w:p>
    <w:p w14:paraId="17A5AE9C" w14:textId="77777777" w:rsidR="00A03BAC" w:rsidRDefault="00A03BAC" w:rsidP="00A03BAC">
      <w:pPr>
        <w:spacing w:after="0"/>
        <w:ind w:left="120"/>
      </w:pPr>
    </w:p>
    <w:tbl>
      <w:tblPr>
        <w:tblpPr w:leftFromText="180" w:rightFromText="180" w:vertAnchor="text" w:horzAnchor="margin" w:tblpY="94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A03BAC" w:rsidRPr="00106066" w14:paraId="0E01CE93" w14:textId="77777777" w:rsidTr="00562423">
        <w:tc>
          <w:tcPr>
            <w:tcW w:w="3114" w:type="dxa"/>
          </w:tcPr>
          <w:p w14:paraId="4A285ADB" w14:textId="77777777" w:rsidR="00A03BAC" w:rsidRPr="0040209D" w:rsidRDefault="00A03BAC" w:rsidP="00562423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093268A4" w14:textId="77777777" w:rsidR="00A03BAC" w:rsidRPr="008944ED" w:rsidRDefault="00A03BAC" w:rsidP="0056242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14:paraId="6DE51053" w14:textId="77777777" w:rsidR="00A03BAC" w:rsidRDefault="00A03BAC" w:rsidP="0056242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07B03B90" w14:textId="77777777" w:rsidR="00A03BAC" w:rsidRDefault="00A03BAC" w:rsidP="0056242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               </w:t>
            </w:r>
          </w:p>
          <w:p w14:paraId="0EE9BD16" w14:textId="77777777" w:rsidR="00A03BAC" w:rsidRDefault="00A03BAC" w:rsidP="0056242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1 </w:t>
            </w:r>
          </w:p>
          <w:p w14:paraId="3807AA31" w14:textId="22FF69F2" w:rsidR="00A03BAC" w:rsidRDefault="00F45300" w:rsidP="0056242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«29» августа 2026</w:t>
            </w:r>
            <w:r w:rsidR="00A03BA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1918F24B" w14:textId="77777777" w:rsidR="00A03BAC" w:rsidRPr="0040209D" w:rsidRDefault="00A03BAC" w:rsidP="0056242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6D13EE93" w14:textId="77777777" w:rsidR="00A03BAC" w:rsidRPr="0040209D" w:rsidRDefault="00A03BAC" w:rsidP="0056242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30B47A9C" w14:textId="77777777" w:rsidR="00A03BAC" w:rsidRPr="008944ED" w:rsidRDefault="00A03BAC" w:rsidP="0056242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Зам.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директора по УВР</w:t>
            </w:r>
          </w:p>
          <w:p w14:paraId="16D07A3B" w14:textId="77777777" w:rsidR="00A03BAC" w:rsidRDefault="00A03BAC" w:rsidP="0056242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56EDEED1" w14:textId="77777777" w:rsidR="00A03BAC" w:rsidRPr="008944ED" w:rsidRDefault="00A03BAC" w:rsidP="0056242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Вележанина Г.А.</w:t>
            </w:r>
          </w:p>
          <w:p w14:paraId="00EFA969" w14:textId="5490E977" w:rsidR="00A03BAC" w:rsidRDefault="00F45300" w:rsidP="0056242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№259</w:t>
            </w:r>
            <w:r w:rsidR="00A03BA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0542E0B0" w14:textId="6447E460" w:rsidR="00A03BAC" w:rsidRDefault="00F45300" w:rsidP="0056242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«29» августа 2026</w:t>
            </w:r>
            <w:r w:rsidR="00A03BA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71B2749C" w14:textId="77777777" w:rsidR="00A03BAC" w:rsidRPr="0040209D" w:rsidRDefault="00A03BAC" w:rsidP="0056242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6630849B" w14:textId="77777777" w:rsidR="00A03BAC" w:rsidRDefault="00A03BAC" w:rsidP="0056242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6E5C1987" w14:textId="77777777" w:rsidR="00A03BAC" w:rsidRPr="008944ED" w:rsidRDefault="00A03BAC" w:rsidP="0056242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И.о. д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иректор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5E4C4D79" w14:textId="77777777" w:rsidR="00A03BAC" w:rsidRDefault="00A03BAC" w:rsidP="0056242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3044F77F" w14:textId="77777777" w:rsidR="00A03BAC" w:rsidRDefault="00A03BAC" w:rsidP="0056242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             </w:t>
            </w: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Вележанина Г.А.</w:t>
            </w:r>
          </w:p>
          <w:p w14:paraId="60D78320" w14:textId="0F9B818E" w:rsidR="00A03BAC" w:rsidRDefault="00F45300" w:rsidP="0056242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№259</w:t>
            </w:r>
            <w:r w:rsidR="00A03BA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46CE411C" w14:textId="2E20C773" w:rsidR="00A03BAC" w:rsidRDefault="00F45300" w:rsidP="0056242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«29» августа 2026</w:t>
            </w:r>
            <w:r w:rsidR="00A03BA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71A4AAE2" w14:textId="77777777" w:rsidR="00A03BAC" w:rsidRDefault="00A03BAC" w:rsidP="0056242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553C8687" w14:textId="77777777" w:rsidR="00A03BAC" w:rsidRPr="0040209D" w:rsidRDefault="00A03BAC" w:rsidP="0056242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765E9598" w14:textId="77777777" w:rsidR="00A03BAC" w:rsidRPr="001454A4" w:rsidRDefault="00A03BAC" w:rsidP="00A03BAC">
      <w:pPr>
        <w:spacing w:after="0"/>
        <w:ind w:left="120"/>
        <w:rPr>
          <w:lang w:val="ru-RU"/>
        </w:rPr>
      </w:pPr>
    </w:p>
    <w:p w14:paraId="259DF144" w14:textId="77777777" w:rsidR="00A03BAC" w:rsidRPr="001454A4" w:rsidRDefault="00A03BAC" w:rsidP="00A03BAC">
      <w:pPr>
        <w:spacing w:after="0"/>
        <w:ind w:left="120"/>
        <w:rPr>
          <w:lang w:val="ru-RU"/>
        </w:rPr>
      </w:pPr>
    </w:p>
    <w:p w14:paraId="373D79B9" w14:textId="77777777" w:rsidR="00A03BAC" w:rsidRPr="001454A4" w:rsidRDefault="00A03BAC" w:rsidP="00A03BAC">
      <w:pPr>
        <w:spacing w:after="0"/>
        <w:ind w:left="120"/>
        <w:rPr>
          <w:lang w:val="ru-RU"/>
        </w:rPr>
      </w:pPr>
    </w:p>
    <w:p w14:paraId="4C7374A4" w14:textId="77777777" w:rsidR="00A03BAC" w:rsidRPr="001454A4" w:rsidRDefault="00A03BAC" w:rsidP="00A03BAC">
      <w:pPr>
        <w:spacing w:after="0"/>
        <w:ind w:left="120"/>
        <w:rPr>
          <w:lang w:val="ru-RU"/>
        </w:rPr>
      </w:pPr>
    </w:p>
    <w:p w14:paraId="044E8788" w14:textId="77777777" w:rsidR="00A03BAC" w:rsidRPr="001454A4" w:rsidRDefault="00A03BAC" w:rsidP="00A03BAC">
      <w:pPr>
        <w:spacing w:after="0"/>
        <w:ind w:left="120"/>
        <w:rPr>
          <w:lang w:val="ru-RU"/>
        </w:rPr>
      </w:pPr>
    </w:p>
    <w:p w14:paraId="53B2189D" w14:textId="77777777" w:rsidR="00A03BAC" w:rsidRPr="001454A4" w:rsidRDefault="00A03BAC" w:rsidP="00A03BAC">
      <w:pPr>
        <w:spacing w:after="0" w:line="408" w:lineRule="auto"/>
        <w:ind w:left="120"/>
        <w:jc w:val="center"/>
        <w:rPr>
          <w:lang w:val="ru-RU"/>
        </w:rPr>
      </w:pPr>
      <w:r w:rsidRPr="001454A4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72671F51" w14:textId="77777777" w:rsidR="00A03BAC" w:rsidRPr="001454A4" w:rsidRDefault="00A03BAC" w:rsidP="00A03BAC">
      <w:pPr>
        <w:spacing w:after="0" w:line="408" w:lineRule="auto"/>
        <w:ind w:left="120"/>
        <w:jc w:val="center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1454A4">
        <w:rPr>
          <w:rFonts w:ascii="Times New Roman" w:hAnsi="Times New Roman"/>
          <w:color w:val="000000"/>
          <w:sz w:val="28"/>
          <w:lang w:val="ru-RU"/>
        </w:rPr>
        <w:t xml:space="preserve"> 6680292)</w:t>
      </w:r>
    </w:p>
    <w:p w14:paraId="79294FEC" w14:textId="77777777" w:rsidR="00A03BAC" w:rsidRPr="001454A4" w:rsidRDefault="00A03BAC" w:rsidP="00A03BAC">
      <w:pPr>
        <w:spacing w:after="0"/>
        <w:ind w:left="120"/>
        <w:jc w:val="center"/>
        <w:rPr>
          <w:lang w:val="ru-RU"/>
        </w:rPr>
      </w:pPr>
    </w:p>
    <w:p w14:paraId="40EC0759" w14:textId="77777777" w:rsidR="00A03BAC" w:rsidRPr="001454A4" w:rsidRDefault="00A03BAC" w:rsidP="00A03BAC">
      <w:pPr>
        <w:spacing w:after="0" w:line="408" w:lineRule="auto"/>
        <w:ind w:left="120"/>
        <w:jc w:val="center"/>
        <w:rPr>
          <w:lang w:val="ru-RU"/>
        </w:rPr>
      </w:pPr>
      <w:r w:rsidRPr="001454A4">
        <w:rPr>
          <w:rFonts w:ascii="Times New Roman" w:hAnsi="Times New Roman"/>
          <w:b/>
          <w:color w:val="000000"/>
          <w:sz w:val="28"/>
          <w:lang w:val="ru-RU"/>
        </w:rPr>
        <w:t>учебного предмета «Математика»</w:t>
      </w:r>
    </w:p>
    <w:p w14:paraId="39E2A97D" w14:textId="0FEE26A2" w:rsidR="00A03BAC" w:rsidRDefault="00A03BAC" w:rsidP="00A03BAC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 w:rsidR="00F45300">
        <w:rPr>
          <w:rFonts w:ascii="Times New Roman" w:hAnsi="Times New Roman"/>
          <w:color w:val="000000"/>
          <w:sz w:val="28"/>
          <w:lang w:val="ru-RU"/>
        </w:rPr>
        <w:t xml:space="preserve">3 </w:t>
      </w:r>
      <w:bookmarkStart w:id="3" w:name="_GoBack"/>
      <w:bookmarkEnd w:id="3"/>
      <w:r w:rsidRPr="001454A4">
        <w:rPr>
          <w:rFonts w:ascii="Times New Roman" w:hAnsi="Times New Roman"/>
          <w:color w:val="000000"/>
          <w:sz w:val="28"/>
          <w:lang w:val="ru-RU"/>
        </w:rPr>
        <w:t>классов</w:t>
      </w:r>
      <w:bookmarkStart w:id="4" w:name="_Hlk200817732"/>
      <w:r w:rsidRPr="001454A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</w:t>
      </w:r>
      <w:r w:rsidRPr="00B00BF1">
        <w:rPr>
          <w:rFonts w:ascii="Times New Roman" w:eastAsia="Calibri" w:hAnsi="Times New Roman" w:cs="Times New Roman"/>
          <w:color w:val="000000"/>
          <w:sz w:val="28"/>
          <w:lang w:val="ru-RU"/>
        </w:rPr>
        <w:t>начального общего образования</w:t>
      </w:r>
      <w:bookmarkEnd w:id="4"/>
    </w:p>
    <w:p w14:paraId="478CF72D" w14:textId="77777777" w:rsidR="00A03BAC" w:rsidRDefault="00A03BAC" w:rsidP="00A03BAC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color w:val="000000"/>
          <w:sz w:val="28"/>
          <w:lang w:val="ru-RU"/>
        </w:rPr>
      </w:pPr>
    </w:p>
    <w:p w14:paraId="05F3603A" w14:textId="77777777" w:rsidR="00A03BAC" w:rsidRDefault="00A03BAC" w:rsidP="00A03BAC">
      <w:pPr>
        <w:spacing w:after="0" w:line="408" w:lineRule="auto"/>
        <w:ind w:left="120"/>
        <w:jc w:val="right"/>
        <w:rPr>
          <w:rFonts w:ascii="Times New Roman" w:eastAsia="Calibri" w:hAnsi="Times New Roman" w:cs="Times New Roman"/>
          <w:color w:val="000000"/>
          <w:sz w:val="28"/>
          <w:lang w:val="ru-RU"/>
        </w:rPr>
      </w:pPr>
      <w:r>
        <w:rPr>
          <w:rFonts w:ascii="Times New Roman" w:eastAsia="Calibri" w:hAnsi="Times New Roman" w:cs="Times New Roman"/>
          <w:color w:val="000000"/>
          <w:sz w:val="28"/>
          <w:lang w:val="ru-RU"/>
        </w:rPr>
        <w:t>Учитель: Макагон Е.Н.</w:t>
      </w:r>
    </w:p>
    <w:p w14:paraId="64BF539B" w14:textId="77777777" w:rsidR="00A03BAC" w:rsidRPr="00EF2C9E" w:rsidRDefault="00A03BAC" w:rsidP="00A03BAC">
      <w:pPr>
        <w:spacing w:after="0"/>
        <w:ind w:left="120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1AF7468A" w14:textId="77777777" w:rsidR="00A03BAC" w:rsidRPr="00EF2C9E" w:rsidRDefault="00A03BAC" w:rsidP="00A03BAC">
      <w:pPr>
        <w:spacing w:after="0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1B59DED2" w14:textId="77777777" w:rsidR="00A03BAC" w:rsidRPr="00EF2C9E" w:rsidRDefault="00A03BAC" w:rsidP="00A03BAC">
      <w:pPr>
        <w:spacing w:after="0"/>
        <w:ind w:left="120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61C5EB17" w14:textId="77777777" w:rsidR="00A03BAC" w:rsidRDefault="00A03BAC" w:rsidP="00A03BAC">
      <w:pPr>
        <w:spacing w:after="0"/>
        <w:ind w:left="120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00D8B22B" w14:textId="77777777" w:rsidR="00A03BAC" w:rsidRPr="00EF2C9E" w:rsidRDefault="00A03BAC" w:rsidP="00A03BAC">
      <w:pPr>
        <w:spacing w:after="0"/>
        <w:ind w:left="120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F2C9E">
        <w:rPr>
          <w:rFonts w:ascii="Times New Roman" w:eastAsia="Calibri" w:hAnsi="Times New Roman" w:cs="Times New Roman"/>
          <w:sz w:val="28"/>
          <w:szCs w:val="28"/>
          <w:lang w:val="ru-RU"/>
        </w:rPr>
        <w:t>Ростов-на-Дону</w:t>
      </w:r>
    </w:p>
    <w:p w14:paraId="1437C2D0" w14:textId="1780AA06" w:rsidR="00A03BAC" w:rsidRPr="00EF2C9E" w:rsidRDefault="00A03BAC" w:rsidP="00A03BAC">
      <w:pPr>
        <w:spacing w:after="0"/>
        <w:ind w:left="120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2026</w:t>
      </w:r>
    </w:p>
    <w:p w14:paraId="035A7BD8" w14:textId="77777777" w:rsidR="00481ECD" w:rsidRPr="001454A4" w:rsidRDefault="00481ECD">
      <w:pPr>
        <w:rPr>
          <w:lang w:val="ru-RU"/>
        </w:rPr>
        <w:sectPr w:rsidR="00481ECD" w:rsidRPr="001454A4">
          <w:pgSz w:w="11906" w:h="16383"/>
          <w:pgMar w:top="1134" w:right="850" w:bottom="1134" w:left="1701" w:header="720" w:footer="720" w:gutter="0"/>
          <w:cols w:space="720"/>
        </w:sectPr>
      </w:pPr>
    </w:p>
    <w:p w14:paraId="5F519130" w14:textId="69CF690C" w:rsidR="00481ECD" w:rsidRPr="001454A4" w:rsidRDefault="00F32F83" w:rsidP="001454A4">
      <w:pPr>
        <w:spacing w:after="0" w:line="264" w:lineRule="auto"/>
        <w:jc w:val="center"/>
        <w:rPr>
          <w:lang w:val="ru-RU"/>
        </w:rPr>
      </w:pPr>
      <w:bookmarkStart w:id="5" w:name="block-50891039"/>
      <w:bookmarkEnd w:id="0"/>
      <w:r w:rsidRPr="001454A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573BC52A" w14:textId="77777777" w:rsidR="00481ECD" w:rsidRPr="001454A4" w:rsidRDefault="00F32F83">
      <w:pPr>
        <w:spacing w:after="0" w:line="264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2B07B739" w14:textId="77777777" w:rsidR="00481ECD" w:rsidRPr="001454A4" w:rsidRDefault="00F32F83">
      <w:pPr>
        <w:spacing w:after="0" w:line="264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уровне начального общего образования, а также будут востребованы в жизни. Программа по математике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 w14:paraId="620CCCD0" w14:textId="77777777" w:rsidR="00481ECD" w:rsidRPr="001454A4" w:rsidRDefault="00F32F83">
      <w:pPr>
        <w:spacing w:after="0" w:line="264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освоение начальных математических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арифметических действий;</w:t>
      </w:r>
    </w:p>
    <w:p w14:paraId="201A2FDD" w14:textId="77777777" w:rsidR="00481ECD" w:rsidRPr="001454A4" w:rsidRDefault="00F32F83">
      <w:pPr>
        <w:spacing w:after="0" w:line="257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(«часть-целое», «больше-меньше», «равно-неравно», «порядок»), смысла арифметических действий, зависимостей (работа, движение, продолжительность события);</w:t>
      </w:r>
    </w:p>
    <w:p w14:paraId="27AB0522" w14:textId="77777777" w:rsidR="00481ECD" w:rsidRPr="001454A4" w:rsidRDefault="00F32F83">
      <w:pPr>
        <w:spacing w:after="0" w:line="257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обеспечение математического развития обучающегося – способности к интеллектуальной деятельности, пространственного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</w:p>
    <w:p w14:paraId="66F0A6A4" w14:textId="77777777" w:rsidR="00481ECD" w:rsidRPr="001454A4" w:rsidRDefault="00F32F83">
      <w:pPr>
        <w:spacing w:after="0" w:line="257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становление учебно-познавательных мотивов, интереса к изучению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14:paraId="3935D1BF" w14:textId="77777777" w:rsidR="00481ECD" w:rsidRPr="001454A4" w:rsidRDefault="00F32F83">
      <w:pPr>
        <w:spacing w:after="0" w:line="257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 xml:space="preserve">В основе конструирования содержания и отбора планируемых результатов программы по математике лежат следующие ценности математики, коррелирующие со становлением личности обучающегося: </w:t>
      </w:r>
    </w:p>
    <w:p w14:paraId="60BC6301" w14:textId="77777777" w:rsidR="00481ECD" w:rsidRPr="001454A4" w:rsidRDefault="00F32F83">
      <w:pPr>
        <w:spacing w:after="0" w:line="257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 xml:space="preserve">понимание математических отношений выступает средством познания закономерностей существования окружающего мира, фактов, процессов и </w:t>
      </w:r>
      <w:r w:rsidRPr="001454A4">
        <w:rPr>
          <w:rFonts w:ascii="Times New Roman" w:hAnsi="Times New Roman"/>
          <w:color w:val="000000"/>
          <w:sz w:val="28"/>
          <w:lang w:val="ru-RU"/>
        </w:rPr>
        <w:lastRenderedPageBreak/>
        <w:t>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14:paraId="362EF64E" w14:textId="77777777" w:rsidR="00481ECD" w:rsidRPr="001454A4" w:rsidRDefault="00F32F83">
      <w:pPr>
        <w:spacing w:after="0" w:line="257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14:paraId="42ABD91D" w14:textId="77777777" w:rsidR="00481ECD" w:rsidRPr="001454A4" w:rsidRDefault="00F32F83">
      <w:pPr>
        <w:spacing w:after="0" w:line="257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владение математическим языком, элементами алгоритмического мышления позволяет обучающемуся совершенствовать коммуникативную деятельность 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 w14:paraId="55B51203" w14:textId="77777777" w:rsidR="00481ECD" w:rsidRPr="001454A4" w:rsidRDefault="00F32F83">
      <w:pPr>
        <w:spacing w:after="0" w:line="257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 xml:space="preserve">На уровне начального общего образования математические знания и умения применяются обучающимся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Приобретённые обучающимся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образования. </w:t>
      </w:r>
    </w:p>
    <w:p w14:paraId="1E80ED2F" w14:textId="77777777" w:rsidR="00481ECD" w:rsidRPr="001454A4" w:rsidRDefault="00F32F83">
      <w:pPr>
        <w:spacing w:after="0" w:line="257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математике, представленные по годам обучения, отражают, в первую очередь, предметные достижения обучающегося. Также они включают отдельные результаты в области становления личностных качеств и метапредметных действий и умений, которые могут быть достигнуты на этом этапе обучения. </w:t>
      </w:r>
    </w:p>
    <w:p w14:paraId="5317F3B9" w14:textId="77777777" w:rsidR="00481ECD" w:rsidRPr="001454A4" w:rsidRDefault="00F32F83">
      <w:pPr>
        <w:spacing w:after="0" w:line="264" w:lineRule="auto"/>
        <w:ind w:firstLine="600"/>
        <w:jc w:val="both"/>
        <w:rPr>
          <w:lang w:val="ru-RU"/>
        </w:rPr>
      </w:pPr>
      <w:bookmarkStart w:id="6" w:name="bc284a2b-8dc7-47b2-bec2-e0e566c832dd"/>
      <w:r w:rsidRPr="001454A4">
        <w:rPr>
          <w:rFonts w:ascii="Times New Roman" w:hAnsi="Times New Roman"/>
          <w:color w:val="000000"/>
          <w:sz w:val="28"/>
          <w:lang w:val="ru-RU"/>
        </w:rPr>
        <w:t>На изучение математики отводится 540 часов: в 1 классе – 132 часа (4 часа в неделю), во 2 классе – 136 часов (4 часа в неделю), в 3 классе – 136 часов (4 часа в неделю), в 4 классе – 136 часов (4 часа в неделю).</w:t>
      </w:r>
      <w:bookmarkEnd w:id="6"/>
    </w:p>
    <w:p w14:paraId="58EDDD44" w14:textId="77777777" w:rsidR="00481ECD" w:rsidRPr="001454A4" w:rsidRDefault="00481ECD">
      <w:pPr>
        <w:rPr>
          <w:lang w:val="ru-RU"/>
        </w:rPr>
        <w:sectPr w:rsidR="00481ECD" w:rsidRPr="001454A4">
          <w:pgSz w:w="11906" w:h="16383"/>
          <w:pgMar w:top="1134" w:right="850" w:bottom="1134" w:left="1701" w:header="720" w:footer="720" w:gutter="0"/>
          <w:cols w:space="720"/>
        </w:sectPr>
      </w:pPr>
    </w:p>
    <w:p w14:paraId="384E6A79" w14:textId="77777777" w:rsidR="00481ECD" w:rsidRPr="001454A4" w:rsidRDefault="00F32F83">
      <w:pPr>
        <w:spacing w:after="0" w:line="264" w:lineRule="auto"/>
        <w:ind w:left="120"/>
        <w:jc w:val="both"/>
        <w:rPr>
          <w:lang w:val="ru-RU"/>
        </w:rPr>
      </w:pPr>
      <w:bookmarkStart w:id="7" w:name="block-50891030"/>
      <w:bookmarkEnd w:id="5"/>
      <w:r w:rsidRPr="001454A4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33576598" w14:textId="77777777" w:rsidR="00481ECD" w:rsidRPr="001454A4" w:rsidRDefault="00481ECD">
      <w:pPr>
        <w:spacing w:after="0" w:line="264" w:lineRule="auto"/>
        <w:ind w:left="120"/>
        <w:jc w:val="both"/>
        <w:rPr>
          <w:lang w:val="ru-RU"/>
        </w:rPr>
      </w:pPr>
    </w:p>
    <w:p w14:paraId="3AE1568E" w14:textId="77777777" w:rsidR="00481ECD" w:rsidRPr="001454A4" w:rsidRDefault="00F32F83">
      <w:pPr>
        <w:spacing w:after="0" w:line="264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Основное содержание обучения в программе по математике представлено разделами: «Числа и величины», «Арифметические действия», «Текстовые задачи», «Пространственные отношения и геометрические фигуры», «Математическая информация».</w:t>
      </w:r>
    </w:p>
    <w:p w14:paraId="71C2535C" w14:textId="77777777" w:rsidR="00481ECD" w:rsidRPr="001454A4" w:rsidRDefault="00481ECD">
      <w:pPr>
        <w:spacing w:after="0" w:line="264" w:lineRule="auto"/>
        <w:ind w:left="120"/>
        <w:jc w:val="both"/>
        <w:rPr>
          <w:lang w:val="ru-RU"/>
        </w:rPr>
      </w:pPr>
    </w:p>
    <w:p w14:paraId="285DDC67" w14:textId="77777777" w:rsidR="00481ECD" w:rsidRPr="001454A4" w:rsidRDefault="00F32F83">
      <w:pPr>
        <w:spacing w:after="0" w:line="264" w:lineRule="auto"/>
        <w:ind w:left="120"/>
        <w:jc w:val="both"/>
        <w:rPr>
          <w:lang w:val="ru-RU"/>
        </w:rPr>
      </w:pPr>
      <w:r w:rsidRPr="001454A4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33DD31E3" w14:textId="77777777" w:rsidR="00481ECD" w:rsidRPr="001454A4" w:rsidRDefault="00481ECD">
      <w:pPr>
        <w:spacing w:after="0" w:line="264" w:lineRule="auto"/>
        <w:ind w:left="120"/>
        <w:jc w:val="both"/>
        <w:rPr>
          <w:lang w:val="ru-RU"/>
        </w:rPr>
      </w:pPr>
    </w:p>
    <w:p w14:paraId="47CF9C78" w14:textId="77777777" w:rsidR="00481ECD" w:rsidRPr="001454A4" w:rsidRDefault="00F32F83">
      <w:pPr>
        <w:spacing w:after="0" w:line="264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b/>
          <w:color w:val="000000"/>
          <w:sz w:val="28"/>
          <w:lang w:val="ru-RU"/>
        </w:rPr>
        <w:t>Числа и величины</w:t>
      </w:r>
    </w:p>
    <w:p w14:paraId="02B27A9E" w14:textId="77777777" w:rsidR="00481ECD" w:rsidRPr="001454A4" w:rsidRDefault="00F32F83">
      <w:pPr>
        <w:spacing w:after="0" w:line="264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Числа в пределах 1000: чтение, запись, сравнение, представление в виде суммы разрядных слагаемых. Равенства и неравенства: чтение, составление. Увеличение или уменьшение числа в несколько раз. Кратное сравнение чисел.</w:t>
      </w:r>
    </w:p>
    <w:p w14:paraId="1416BCC5" w14:textId="77777777" w:rsidR="00481ECD" w:rsidRPr="001454A4" w:rsidRDefault="00F32F83">
      <w:pPr>
        <w:spacing w:after="0" w:line="264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Масса (единица массы – грамм), соотношение между килограммом и граммом, отношения «тяжелее</w:t>
      </w:r>
      <w:r w:rsidRPr="001454A4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1454A4">
        <w:rPr>
          <w:rFonts w:ascii="Times New Roman" w:hAnsi="Times New Roman"/>
          <w:color w:val="000000"/>
          <w:sz w:val="28"/>
          <w:lang w:val="ru-RU"/>
        </w:rPr>
        <w:t>легче на…», «тяжелее</w:t>
      </w:r>
      <w:r w:rsidRPr="001454A4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1454A4">
        <w:rPr>
          <w:rFonts w:ascii="Times New Roman" w:hAnsi="Times New Roman"/>
          <w:color w:val="000000"/>
          <w:sz w:val="28"/>
          <w:lang w:val="ru-RU"/>
        </w:rPr>
        <w:t xml:space="preserve">легче в…». </w:t>
      </w:r>
    </w:p>
    <w:p w14:paraId="47547BFA" w14:textId="77777777" w:rsidR="00481ECD" w:rsidRPr="001454A4" w:rsidRDefault="00F32F83">
      <w:pPr>
        <w:spacing w:after="0" w:line="264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Стоимость (единицы – рубль, копейка), установление отношения «дороже</w:t>
      </w:r>
      <w:r w:rsidRPr="001454A4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1454A4">
        <w:rPr>
          <w:rFonts w:ascii="Times New Roman" w:hAnsi="Times New Roman"/>
          <w:color w:val="000000"/>
          <w:sz w:val="28"/>
          <w:lang w:val="ru-RU"/>
        </w:rPr>
        <w:t>дешевле на…», «дороже</w:t>
      </w:r>
      <w:r w:rsidRPr="001454A4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1454A4">
        <w:rPr>
          <w:rFonts w:ascii="Times New Roman" w:hAnsi="Times New Roman"/>
          <w:color w:val="000000"/>
          <w:sz w:val="28"/>
          <w:lang w:val="ru-RU"/>
        </w:rPr>
        <w:t xml:space="preserve">дешевле в…». Соотношение «цена, количество, стоимость» в практической ситуации. </w:t>
      </w:r>
    </w:p>
    <w:p w14:paraId="0F250F53" w14:textId="77777777" w:rsidR="00481ECD" w:rsidRPr="001454A4" w:rsidRDefault="00F32F83">
      <w:pPr>
        <w:spacing w:after="0" w:line="264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Время (единица времени – секунда), установление отношения «быстрее</w:t>
      </w:r>
      <w:r w:rsidRPr="001454A4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1454A4">
        <w:rPr>
          <w:rFonts w:ascii="Times New Roman" w:hAnsi="Times New Roman"/>
          <w:color w:val="000000"/>
          <w:sz w:val="28"/>
          <w:lang w:val="ru-RU"/>
        </w:rPr>
        <w:t>медленнее на…», «быстрее</w:t>
      </w:r>
      <w:r w:rsidRPr="001454A4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1454A4">
        <w:rPr>
          <w:rFonts w:ascii="Times New Roman" w:hAnsi="Times New Roman"/>
          <w:color w:val="000000"/>
          <w:sz w:val="28"/>
          <w:lang w:val="ru-RU"/>
        </w:rPr>
        <w:t xml:space="preserve">медленнее в…». Соотношение «начало, окончание, продолжительность события» в практической ситуации. </w:t>
      </w:r>
    </w:p>
    <w:p w14:paraId="1BC98D0A" w14:textId="77777777" w:rsidR="00481ECD" w:rsidRPr="001454A4" w:rsidRDefault="00F32F83">
      <w:pPr>
        <w:spacing w:after="0" w:line="264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Длина (единицы длины – миллиметр, километр), соотношение между величинами в пределах тысячи. Сравнение объектов по длине.</w:t>
      </w:r>
    </w:p>
    <w:p w14:paraId="1E3480B7" w14:textId="77777777" w:rsidR="00481ECD" w:rsidRPr="001454A4" w:rsidRDefault="00F32F83">
      <w:pPr>
        <w:spacing w:after="0" w:line="264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Площадь (единицы площади – квадратный метр, квадратный сантиметр, квадратный дециметр, квадратный метр). Сравнение объектов по площади.</w:t>
      </w:r>
    </w:p>
    <w:p w14:paraId="5F3ABC47" w14:textId="77777777" w:rsidR="00481ECD" w:rsidRPr="001454A4" w:rsidRDefault="00F32F83">
      <w:pPr>
        <w:spacing w:after="0" w:line="264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b/>
          <w:color w:val="000000"/>
          <w:sz w:val="28"/>
          <w:lang w:val="ru-RU"/>
        </w:rPr>
        <w:t>Арифметические действия</w:t>
      </w:r>
    </w:p>
    <w:p w14:paraId="6B55DACA" w14:textId="77777777" w:rsidR="00481ECD" w:rsidRPr="001454A4" w:rsidRDefault="00F32F83">
      <w:pPr>
        <w:spacing w:after="0" w:line="264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 xml:space="preserve">Устные вычисления, сводимые к действиям в пределах 100 (табличное и внетабличное умножение, деление, действия с круглыми числами). </w:t>
      </w:r>
    </w:p>
    <w:p w14:paraId="57B75FE8" w14:textId="77777777" w:rsidR="00481ECD" w:rsidRPr="001454A4" w:rsidRDefault="00F32F83">
      <w:pPr>
        <w:spacing w:after="0" w:line="264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Письменное сложение, вычитание чисел в пределах 1000. Действия с числами 0 и 1.</w:t>
      </w:r>
    </w:p>
    <w:p w14:paraId="30E7301B" w14:textId="77777777" w:rsidR="00481ECD" w:rsidRPr="001454A4" w:rsidRDefault="00F32F83">
      <w:pPr>
        <w:spacing w:after="0" w:line="264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 xml:space="preserve">Письменное умножение в столбик, письменное деление уголком. Письменное умножение, деление на однозначное число в пределах 100. Проверка результата вычисления (прикидка или оценка результата, обратное действие, применение алгоритма, использование калькулятора). </w:t>
      </w:r>
    </w:p>
    <w:p w14:paraId="302D5A12" w14:textId="77777777" w:rsidR="00481ECD" w:rsidRPr="001454A4" w:rsidRDefault="00F32F83">
      <w:pPr>
        <w:spacing w:after="0" w:line="264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Переместительное, сочетательное свойства сложения, умножения при вычислениях.</w:t>
      </w:r>
    </w:p>
    <w:p w14:paraId="56E52B58" w14:textId="77777777" w:rsidR="00481ECD" w:rsidRPr="001454A4" w:rsidRDefault="00F32F83">
      <w:pPr>
        <w:spacing w:after="0" w:line="264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 xml:space="preserve">Нахождение неизвестного компонента арифметического действия. </w:t>
      </w:r>
    </w:p>
    <w:p w14:paraId="30BCC1C3" w14:textId="77777777" w:rsidR="00481ECD" w:rsidRPr="001454A4" w:rsidRDefault="00F32F83">
      <w:pPr>
        <w:spacing w:after="0" w:line="264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lastRenderedPageBreak/>
        <w:t>Порядок действий в числовом выражении, значение числового выражения, содержащего несколько действий (со скобками или без скобок), с вычислениями в пределах 1000.</w:t>
      </w:r>
    </w:p>
    <w:p w14:paraId="546213CE" w14:textId="77777777" w:rsidR="00481ECD" w:rsidRPr="001454A4" w:rsidRDefault="00F32F83">
      <w:pPr>
        <w:spacing w:after="0" w:line="264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 xml:space="preserve">Однородные величины: сложение и вычитание. </w:t>
      </w:r>
    </w:p>
    <w:p w14:paraId="519EA7FE" w14:textId="77777777" w:rsidR="00481ECD" w:rsidRPr="001454A4" w:rsidRDefault="00F32F83">
      <w:pPr>
        <w:spacing w:after="0" w:line="264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b/>
          <w:color w:val="000000"/>
          <w:sz w:val="28"/>
          <w:lang w:val="ru-RU"/>
        </w:rPr>
        <w:t>Текстовые задачи</w:t>
      </w:r>
    </w:p>
    <w:p w14:paraId="4E9F932A" w14:textId="77777777" w:rsidR="00481ECD" w:rsidRPr="001454A4" w:rsidRDefault="00F32F83">
      <w:pPr>
        <w:spacing w:after="0" w:line="264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Работа с текстовой задачей: анализ данных и отношений, представление на модели, планирование хода решения задачи, решение арифметическим способом. Задачи на понимание смысла арифметических действий (в том числе деления с остатком), отношений («больше</w:t>
      </w:r>
      <w:r w:rsidRPr="001454A4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1454A4">
        <w:rPr>
          <w:rFonts w:ascii="Times New Roman" w:hAnsi="Times New Roman"/>
          <w:color w:val="000000"/>
          <w:sz w:val="28"/>
          <w:lang w:val="ru-RU"/>
        </w:rPr>
        <w:t>меньше на…», «больше</w:t>
      </w:r>
      <w:r w:rsidRPr="001454A4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1454A4">
        <w:rPr>
          <w:rFonts w:ascii="Times New Roman" w:hAnsi="Times New Roman"/>
          <w:color w:val="000000"/>
          <w:sz w:val="28"/>
          <w:lang w:val="ru-RU"/>
        </w:rPr>
        <w:t>меньше в…»), зависимостей («купля-продажа», расчёт времени, количества), на сравнение (разностное, кратное). Запись решения задачи по действиям и с помощью числового выражения. Проверка решения и оценка полученного результата.</w:t>
      </w:r>
    </w:p>
    <w:p w14:paraId="5ADD8E91" w14:textId="77777777" w:rsidR="00481ECD" w:rsidRPr="001454A4" w:rsidRDefault="00F32F83">
      <w:pPr>
        <w:spacing w:after="0" w:line="264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 xml:space="preserve">Доля величины: половина, треть, четверть, пятая, десятая часть в практической ситуации. Сравнение долей одной величины. Задачи на нахождение доли величины. </w:t>
      </w:r>
    </w:p>
    <w:p w14:paraId="00B3487E" w14:textId="77777777" w:rsidR="00481ECD" w:rsidRPr="001454A4" w:rsidRDefault="00F32F83">
      <w:pPr>
        <w:spacing w:after="0" w:line="264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b/>
          <w:color w:val="000000"/>
          <w:sz w:val="28"/>
          <w:lang w:val="ru-RU"/>
        </w:rPr>
        <w:t>Пространственные отношения и геометрические фигуры</w:t>
      </w:r>
    </w:p>
    <w:p w14:paraId="78F0A7E4" w14:textId="77777777" w:rsidR="00481ECD" w:rsidRPr="001454A4" w:rsidRDefault="00F32F83">
      <w:pPr>
        <w:spacing w:after="0" w:line="264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 xml:space="preserve">Конструирование геометрических фигур (разбиение фигуры на части, составление фигуры из частей). </w:t>
      </w:r>
    </w:p>
    <w:p w14:paraId="4365D6C8" w14:textId="77777777" w:rsidR="00481ECD" w:rsidRPr="001454A4" w:rsidRDefault="00F32F83">
      <w:pPr>
        <w:spacing w:after="0" w:line="264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 xml:space="preserve">Периметр многоугольника: измерение, вычисление, запись равенства. </w:t>
      </w:r>
    </w:p>
    <w:p w14:paraId="34ED8CE6" w14:textId="77777777" w:rsidR="00481ECD" w:rsidRPr="001454A4" w:rsidRDefault="00F32F83">
      <w:pPr>
        <w:spacing w:after="0" w:line="264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Измерение площади, запись результата измерения в квадратных сантиметрах. Вычисление площади прямоугольника (квадрата) с заданными сторонами, запись равенства. Изображение на клетчатой бумаге прямоугольника с заданным значением площади.</w:t>
      </w:r>
    </w:p>
    <w:p w14:paraId="18433005" w14:textId="77777777" w:rsidR="00481ECD" w:rsidRPr="001454A4" w:rsidRDefault="00F32F83">
      <w:pPr>
        <w:spacing w:after="0" w:line="264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b/>
          <w:color w:val="000000"/>
          <w:sz w:val="28"/>
          <w:lang w:val="ru-RU"/>
        </w:rPr>
        <w:t>Математическая информация</w:t>
      </w:r>
    </w:p>
    <w:p w14:paraId="6495E8D6" w14:textId="77777777" w:rsidR="00481ECD" w:rsidRPr="001454A4" w:rsidRDefault="00F32F83">
      <w:pPr>
        <w:spacing w:after="0" w:line="264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Классификация объектов по двум признакам.</w:t>
      </w:r>
    </w:p>
    <w:p w14:paraId="66123C59" w14:textId="77777777" w:rsidR="00481ECD" w:rsidRPr="001454A4" w:rsidRDefault="00F32F83">
      <w:pPr>
        <w:spacing w:after="0" w:line="264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Верные (истинные) и неверные (ложные) утверждения: конструирование, проверка. Логические рассуждения со связками «если …, то …», «поэтому», «значит».</w:t>
      </w:r>
    </w:p>
    <w:p w14:paraId="64A1FDAB" w14:textId="77777777" w:rsidR="00481ECD" w:rsidRPr="001454A4" w:rsidRDefault="00F32F83">
      <w:pPr>
        <w:spacing w:after="0" w:line="264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 xml:space="preserve">Извлечение и использование для выполнения заданий информации, представленной в таблицах с данными о реальных процессах и явлениях окружающего мира (например, расписание уроков, движения автобусов, поездов), внесение данных в таблицу, дополнение чертежа данными. </w:t>
      </w:r>
    </w:p>
    <w:p w14:paraId="358D7312" w14:textId="77777777" w:rsidR="00481ECD" w:rsidRPr="001454A4" w:rsidRDefault="00F32F83">
      <w:pPr>
        <w:spacing w:after="0" w:line="264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 xml:space="preserve">Формализованное описание последовательности действий (инструкция, план, схема, алгоритм). </w:t>
      </w:r>
    </w:p>
    <w:p w14:paraId="0E844D3D" w14:textId="77777777" w:rsidR="00481ECD" w:rsidRPr="001454A4" w:rsidRDefault="00F32F83">
      <w:pPr>
        <w:spacing w:after="0" w:line="264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Столбчатая диаграмма: чтение, использование данных для решения учебных и практических задач.</w:t>
      </w:r>
    </w:p>
    <w:p w14:paraId="0493CC85" w14:textId="77777777" w:rsidR="00481ECD" w:rsidRPr="001454A4" w:rsidRDefault="00F32F83">
      <w:pPr>
        <w:spacing w:after="0" w:line="264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Алгоритмы изучения материала, выполнения обучающих и тестовых заданий на доступных электронных средствах обучения (интерактивной доске, компьютере, других устройствах). </w:t>
      </w:r>
    </w:p>
    <w:p w14:paraId="3519B600" w14:textId="77777777" w:rsidR="00481ECD" w:rsidRPr="001454A4" w:rsidRDefault="00481ECD">
      <w:pPr>
        <w:spacing w:after="0" w:line="257" w:lineRule="auto"/>
        <w:ind w:left="120"/>
        <w:jc w:val="both"/>
        <w:rPr>
          <w:lang w:val="ru-RU"/>
        </w:rPr>
      </w:pPr>
    </w:p>
    <w:p w14:paraId="3667F3DE" w14:textId="77777777" w:rsidR="00481ECD" w:rsidRPr="001454A4" w:rsidRDefault="00F32F83">
      <w:pPr>
        <w:spacing w:after="0" w:line="257" w:lineRule="auto"/>
        <w:ind w:left="120"/>
        <w:jc w:val="both"/>
        <w:rPr>
          <w:lang w:val="ru-RU"/>
        </w:rPr>
      </w:pPr>
      <w:r w:rsidRPr="001454A4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14:paraId="4D036BA2" w14:textId="77777777" w:rsidR="00481ECD" w:rsidRPr="001454A4" w:rsidRDefault="00F32F83">
      <w:pPr>
        <w:spacing w:after="0"/>
        <w:ind w:left="120"/>
        <w:rPr>
          <w:lang w:val="ru-RU"/>
        </w:rPr>
      </w:pPr>
      <w:r w:rsidRPr="001454A4">
        <w:rPr>
          <w:rFonts w:ascii="Times New Roman" w:hAnsi="Times New Roman"/>
          <w:b/>
          <w:color w:val="333333"/>
          <w:sz w:val="28"/>
          <w:lang w:val="ru-RU"/>
        </w:rPr>
        <w:t>Познавательные универсальные учебные действия</w:t>
      </w:r>
    </w:p>
    <w:p w14:paraId="1744F37B" w14:textId="77777777" w:rsidR="00481ECD" w:rsidRPr="001454A4" w:rsidRDefault="00F32F83">
      <w:pPr>
        <w:spacing w:after="0" w:line="264" w:lineRule="auto"/>
        <w:ind w:left="120"/>
        <w:jc w:val="both"/>
        <w:rPr>
          <w:lang w:val="ru-RU"/>
        </w:rPr>
      </w:pPr>
      <w:r w:rsidRPr="001454A4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4B3D700D" w14:textId="77777777" w:rsidR="00481ECD" w:rsidRPr="001454A4" w:rsidRDefault="00F32F83">
      <w:pPr>
        <w:spacing w:after="0" w:line="257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сравнивать математические объекты (числа, величины, геометрические фигуры);</w:t>
      </w:r>
    </w:p>
    <w:p w14:paraId="0F008FAC" w14:textId="77777777" w:rsidR="00481ECD" w:rsidRPr="001454A4" w:rsidRDefault="00F32F83">
      <w:pPr>
        <w:spacing w:after="0" w:line="257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выбирать приём вычисления, выполнения действия;</w:t>
      </w:r>
    </w:p>
    <w:p w14:paraId="23947102" w14:textId="77777777" w:rsidR="00481ECD" w:rsidRPr="001454A4" w:rsidRDefault="00F32F83">
      <w:pPr>
        <w:spacing w:after="0" w:line="257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конструировать геометрические фигуры;</w:t>
      </w:r>
    </w:p>
    <w:p w14:paraId="10C0240F" w14:textId="77777777" w:rsidR="00481ECD" w:rsidRPr="001454A4" w:rsidRDefault="00F32F83">
      <w:pPr>
        <w:spacing w:after="0" w:line="257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классифицировать объекты (числа, величины, геометрические фигуры, текстовые задачи в одно действие) по выбранному признаку;</w:t>
      </w:r>
    </w:p>
    <w:p w14:paraId="36340E1E" w14:textId="77777777" w:rsidR="00481ECD" w:rsidRPr="001454A4" w:rsidRDefault="00F32F83">
      <w:pPr>
        <w:spacing w:after="0" w:line="257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прикидывать размеры фигуры, её элементов;</w:t>
      </w:r>
    </w:p>
    <w:p w14:paraId="060E775C" w14:textId="77777777" w:rsidR="00481ECD" w:rsidRPr="001454A4" w:rsidRDefault="00F32F83">
      <w:pPr>
        <w:spacing w:after="0" w:line="257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понимать смысл зависимостей и математических отношений, описанных в задаче;</w:t>
      </w:r>
    </w:p>
    <w:p w14:paraId="7405AB75" w14:textId="77777777" w:rsidR="00481ECD" w:rsidRPr="001454A4" w:rsidRDefault="00F32F83">
      <w:pPr>
        <w:spacing w:after="0" w:line="257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различать и использовать разные приёмы и алгоритмы вычисления;</w:t>
      </w:r>
    </w:p>
    <w:p w14:paraId="188F99B3" w14:textId="77777777" w:rsidR="00481ECD" w:rsidRPr="001454A4" w:rsidRDefault="00F32F83">
      <w:pPr>
        <w:spacing w:after="0" w:line="257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выбирать метод решения (моделирование ситуации, перебор вариантов, использование алгоритма);</w:t>
      </w:r>
    </w:p>
    <w:p w14:paraId="5808149C" w14:textId="77777777" w:rsidR="00481ECD" w:rsidRPr="001454A4" w:rsidRDefault="00F32F83">
      <w:pPr>
        <w:spacing w:after="0" w:line="257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соотносить начало, окончание, продолжительность события в практической ситуации;</w:t>
      </w:r>
    </w:p>
    <w:p w14:paraId="490B816F" w14:textId="77777777" w:rsidR="00481ECD" w:rsidRPr="001454A4" w:rsidRDefault="00F32F83">
      <w:pPr>
        <w:spacing w:after="0" w:line="257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составлять ряд чисел (величин, геометрических фигур) по самостоятельно выбранному правилу;</w:t>
      </w:r>
    </w:p>
    <w:p w14:paraId="59715437" w14:textId="77777777" w:rsidR="00481ECD" w:rsidRPr="001454A4" w:rsidRDefault="00F32F83">
      <w:pPr>
        <w:spacing w:after="0" w:line="257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моделировать предложенную практическую ситуацию;</w:t>
      </w:r>
    </w:p>
    <w:p w14:paraId="6BB8BA76" w14:textId="77777777" w:rsidR="00481ECD" w:rsidRPr="001454A4" w:rsidRDefault="00F32F83">
      <w:pPr>
        <w:spacing w:after="0" w:line="257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устанавливать последовательность событий, действий сюжета текстовой задачи.</w:t>
      </w:r>
    </w:p>
    <w:p w14:paraId="28D64412" w14:textId="77777777" w:rsidR="00481ECD" w:rsidRPr="001454A4" w:rsidRDefault="00F32F83">
      <w:pPr>
        <w:spacing w:after="0" w:line="257" w:lineRule="auto"/>
        <w:ind w:left="120"/>
        <w:jc w:val="both"/>
        <w:rPr>
          <w:lang w:val="ru-RU"/>
        </w:rPr>
      </w:pPr>
      <w:r w:rsidRPr="001454A4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3EFE1C1D" w14:textId="77777777" w:rsidR="00481ECD" w:rsidRPr="001454A4" w:rsidRDefault="00F32F83">
      <w:pPr>
        <w:spacing w:after="0" w:line="257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разных формах;</w:t>
      </w:r>
    </w:p>
    <w:p w14:paraId="35895981" w14:textId="77777777" w:rsidR="00481ECD" w:rsidRPr="001454A4" w:rsidRDefault="00F32F83">
      <w:pPr>
        <w:spacing w:after="0" w:line="257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извлекать и интерпретировать числовые данные, представленные в таблице, на диаграмме;</w:t>
      </w:r>
    </w:p>
    <w:p w14:paraId="713B82F3" w14:textId="77777777" w:rsidR="00481ECD" w:rsidRPr="001454A4" w:rsidRDefault="00F32F83">
      <w:pPr>
        <w:spacing w:after="0" w:line="257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заполнять таблицы сложения и умножения, дополнять данными чертеж;</w:t>
      </w:r>
    </w:p>
    <w:p w14:paraId="131BA35C" w14:textId="77777777" w:rsidR="00481ECD" w:rsidRPr="001454A4" w:rsidRDefault="00F32F83">
      <w:pPr>
        <w:spacing w:after="0" w:line="257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устанавливать соответствие между различными записями решения задачи;</w:t>
      </w:r>
    </w:p>
    <w:p w14:paraId="2656B64C" w14:textId="77777777" w:rsidR="00481ECD" w:rsidRPr="001454A4" w:rsidRDefault="00F32F83">
      <w:pPr>
        <w:spacing w:after="0" w:line="257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использовать дополнительную литературу (справочники, словари) для установления и проверки значения математического термина (понятия).</w:t>
      </w:r>
    </w:p>
    <w:p w14:paraId="679C4C16" w14:textId="77777777" w:rsidR="00481ECD" w:rsidRPr="001454A4" w:rsidRDefault="00481ECD">
      <w:pPr>
        <w:spacing w:after="0" w:line="257" w:lineRule="auto"/>
        <w:ind w:left="120"/>
        <w:jc w:val="both"/>
        <w:rPr>
          <w:lang w:val="ru-RU"/>
        </w:rPr>
      </w:pPr>
    </w:p>
    <w:p w14:paraId="721FD6F5" w14:textId="77777777" w:rsidR="00481ECD" w:rsidRPr="001454A4" w:rsidRDefault="00F32F83">
      <w:pPr>
        <w:spacing w:after="0" w:line="257" w:lineRule="auto"/>
        <w:ind w:left="120"/>
        <w:jc w:val="both"/>
        <w:rPr>
          <w:lang w:val="ru-RU"/>
        </w:rPr>
      </w:pPr>
      <w:r w:rsidRPr="001454A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4A867595" w14:textId="77777777" w:rsidR="00481ECD" w:rsidRPr="001454A4" w:rsidRDefault="00F32F83">
      <w:pPr>
        <w:spacing w:after="0" w:line="264" w:lineRule="auto"/>
        <w:ind w:left="120"/>
        <w:jc w:val="both"/>
        <w:rPr>
          <w:lang w:val="ru-RU"/>
        </w:rPr>
      </w:pPr>
      <w:r w:rsidRPr="001454A4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14:paraId="2359A348" w14:textId="77777777" w:rsidR="00481ECD" w:rsidRPr="001454A4" w:rsidRDefault="00F32F83">
      <w:pPr>
        <w:spacing w:after="0" w:line="257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использовать математическую терминологию для описания отношений и зависимостей;</w:t>
      </w:r>
    </w:p>
    <w:p w14:paraId="40D9C5F1" w14:textId="77777777" w:rsidR="00481ECD" w:rsidRPr="001454A4" w:rsidRDefault="00F32F83">
      <w:pPr>
        <w:spacing w:after="0" w:line="257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lastRenderedPageBreak/>
        <w:t>строить речевые высказывания для решения задач, составлять текстовую задачу;</w:t>
      </w:r>
    </w:p>
    <w:p w14:paraId="7D8B7EA5" w14:textId="77777777" w:rsidR="00481ECD" w:rsidRPr="001454A4" w:rsidRDefault="00F32F83">
      <w:pPr>
        <w:spacing w:after="0" w:line="257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объяснять на примерах отношения «больше-меньше на…», «больше-меньше в…», «равно»;</w:t>
      </w:r>
    </w:p>
    <w:p w14:paraId="6B8686CF" w14:textId="77777777" w:rsidR="00481ECD" w:rsidRPr="001454A4" w:rsidRDefault="00F32F83">
      <w:pPr>
        <w:spacing w:after="0" w:line="257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использовать математическую символику для составления числовых выражений;</w:t>
      </w:r>
    </w:p>
    <w:p w14:paraId="22EEB19B" w14:textId="77777777" w:rsidR="00481ECD" w:rsidRPr="001454A4" w:rsidRDefault="00F32F83">
      <w:pPr>
        <w:spacing w:after="0" w:line="257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выбирать, осуществлять переход от одних единиц измерения величины к другим в соответствии с практической ситуацией;</w:t>
      </w:r>
    </w:p>
    <w:p w14:paraId="3A204B45" w14:textId="77777777" w:rsidR="00481ECD" w:rsidRPr="001454A4" w:rsidRDefault="00F32F83">
      <w:pPr>
        <w:spacing w:after="0" w:line="257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участвовать в обсуждении ошибок в ходе и результате выполнения вычисления.</w:t>
      </w:r>
    </w:p>
    <w:p w14:paraId="03F4663E" w14:textId="77777777" w:rsidR="00481ECD" w:rsidRPr="001454A4" w:rsidRDefault="00481ECD">
      <w:pPr>
        <w:spacing w:after="0" w:line="257" w:lineRule="auto"/>
        <w:ind w:left="120"/>
        <w:jc w:val="both"/>
        <w:rPr>
          <w:lang w:val="ru-RU"/>
        </w:rPr>
      </w:pPr>
    </w:p>
    <w:p w14:paraId="520319A3" w14:textId="77777777" w:rsidR="00481ECD" w:rsidRPr="001454A4" w:rsidRDefault="00F32F83">
      <w:pPr>
        <w:spacing w:after="0" w:line="257" w:lineRule="auto"/>
        <w:ind w:left="120"/>
        <w:jc w:val="both"/>
        <w:rPr>
          <w:lang w:val="ru-RU"/>
        </w:rPr>
      </w:pPr>
      <w:r w:rsidRPr="001454A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5BFB5622" w14:textId="77777777" w:rsidR="00481ECD" w:rsidRPr="001454A4" w:rsidRDefault="00F32F83">
      <w:pPr>
        <w:spacing w:after="0" w:line="264" w:lineRule="auto"/>
        <w:ind w:left="120"/>
        <w:jc w:val="both"/>
        <w:rPr>
          <w:lang w:val="ru-RU"/>
        </w:rPr>
      </w:pPr>
      <w:r w:rsidRPr="001454A4">
        <w:rPr>
          <w:rFonts w:ascii="Times New Roman" w:hAnsi="Times New Roman"/>
          <w:b/>
          <w:color w:val="000000"/>
          <w:sz w:val="28"/>
          <w:lang w:val="ru-RU"/>
        </w:rPr>
        <w:t xml:space="preserve">Самоорганизация и самоконтроль: </w:t>
      </w:r>
    </w:p>
    <w:p w14:paraId="542440F9" w14:textId="77777777" w:rsidR="00481ECD" w:rsidRPr="001454A4" w:rsidRDefault="00F32F83">
      <w:pPr>
        <w:spacing w:after="0" w:line="257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проверять ход и результат выполнения действия;</w:t>
      </w:r>
    </w:p>
    <w:p w14:paraId="0DDD7C82" w14:textId="77777777" w:rsidR="00481ECD" w:rsidRPr="001454A4" w:rsidRDefault="00F32F83">
      <w:pPr>
        <w:spacing w:after="0" w:line="257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вести поиск ошибок, характеризовать их и исправлять;</w:t>
      </w:r>
    </w:p>
    <w:p w14:paraId="04FE37DC" w14:textId="77777777" w:rsidR="00481ECD" w:rsidRPr="001454A4" w:rsidRDefault="00F32F83">
      <w:pPr>
        <w:spacing w:after="0" w:line="257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формулировать ответ (вывод), подтверждать его объяснением, расчётами;</w:t>
      </w:r>
    </w:p>
    <w:p w14:paraId="27B1A1FB" w14:textId="77777777" w:rsidR="00481ECD" w:rsidRPr="001454A4" w:rsidRDefault="00F32F83">
      <w:pPr>
        <w:spacing w:after="0" w:line="257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выбирать и использовать различные приёмы прикидки и проверки правильности вычисления, проверять полноту и правильность заполнения таблиц сложения, умножения.</w:t>
      </w:r>
    </w:p>
    <w:p w14:paraId="649FD05B" w14:textId="77777777" w:rsidR="00481ECD" w:rsidRPr="001454A4" w:rsidRDefault="00F32F83">
      <w:pPr>
        <w:spacing w:after="0" w:line="257" w:lineRule="auto"/>
        <w:ind w:left="120"/>
        <w:jc w:val="both"/>
        <w:rPr>
          <w:lang w:val="ru-RU"/>
        </w:rPr>
      </w:pPr>
      <w:r w:rsidRPr="001454A4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62091969" w14:textId="77777777" w:rsidR="00481ECD" w:rsidRPr="001454A4" w:rsidRDefault="00F32F83">
      <w:pPr>
        <w:spacing w:after="0" w:line="257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при работе в группе или в паре выполнять предложенные задания (находить разные решения, определять с помощью цифровых и аналоговых приборов, измерительных инструментов длину, массу, время);</w:t>
      </w:r>
    </w:p>
    <w:p w14:paraId="1220AFA2" w14:textId="77777777" w:rsidR="00481ECD" w:rsidRPr="001454A4" w:rsidRDefault="00F32F83">
      <w:pPr>
        <w:spacing w:after="0" w:line="257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договариваться о распределении обязанностей в совместном труде, выполнять роли руководителя или подчинённого, сдержанно принимать замечания к своей работе;</w:t>
      </w:r>
    </w:p>
    <w:p w14:paraId="0AFE8F34" w14:textId="77777777" w:rsidR="00481ECD" w:rsidRPr="001454A4" w:rsidRDefault="00F32F83">
      <w:pPr>
        <w:spacing w:after="0" w:line="257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выполнять совместно прикидку и оценку результата выполнения общей работы.</w:t>
      </w:r>
    </w:p>
    <w:p w14:paraId="62C87DF4" w14:textId="77777777" w:rsidR="00481ECD" w:rsidRPr="001454A4" w:rsidRDefault="00481ECD">
      <w:pPr>
        <w:spacing w:after="0" w:line="264" w:lineRule="auto"/>
        <w:ind w:left="120"/>
        <w:jc w:val="both"/>
        <w:rPr>
          <w:lang w:val="ru-RU"/>
        </w:rPr>
      </w:pPr>
    </w:p>
    <w:p w14:paraId="1DB24904" w14:textId="77777777" w:rsidR="00481ECD" w:rsidRPr="001454A4" w:rsidRDefault="00481ECD">
      <w:pPr>
        <w:rPr>
          <w:lang w:val="ru-RU"/>
        </w:rPr>
        <w:sectPr w:rsidR="00481ECD" w:rsidRPr="001454A4">
          <w:pgSz w:w="11906" w:h="16383"/>
          <w:pgMar w:top="1134" w:right="850" w:bottom="1134" w:left="1701" w:header="720" w:footer="720" w:gutter="0"/>
          <w:cols w:space="720"/>
        </w:sectPr>
      </w:pPr>
    </w:p>
    <w:p w14:paraId="5BA7E842" w14:textId="77777777" w:rsidR="00481ECD" w:rsidRPr="001454A4" w:rsidRDefault="00F32F83">
      <w:pPr>
        <w:spacing w:after="0" w:line="264" w:lineRule="auto"/>
        <w:ind w:left="120"/>
        <w:jc w:val="both"/>
        <w:rPr>
          <w:lang w:val="ru-RU"/>
        </w:rPr>
      </w:pPr>
      <w:bookmarkStart w:id="8" w:name="block-50891031"/>
      <w:bookmarkEnd w:id="7"/>
      <w:r w:rsidRPr="001454A4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МАТЕМАТИКЕ НА УРОВНЕ НАЧАЛЬНОГО ОБЩЕГО ОБРАЗОВАНИЯ</w:t>
      </w:r>
    </w:p>
    <w:p w14:paraId="53860298" w14:textId="77777777" w:rsidR="00481ECD" w:rsidRPr="001454A4" w:rsidRDefault="00481ECD">
      <w:pPr>
        <w:spacing w:after="0" w:line="264" w:lineRule="auto"/>
        <w:ind w:left="120"/>
        <w:jc w:val="both"/>
        <w:rPr>
          <w:lang w:val="ru-RU"/>
        </w:rPr>
      </w:pPr>
    </w:p>
    <w:p w14:paraId="571E5A28" w14:textId="77777777" w:rsidR="00481ECD" w:rsidRPr="001454A4" w:rsidRDefault="00F32F83">
      <w:pPr>
        <w:spacing w:after="0" w:line="264" w:lineRule="auto"/>
        <w:ind w:left="120"/>
        <w:jc w:val="both"/>
        <w:rPr>
          <w:lang w:val="ru-RU"/>
        </w:rPr>
      </w:pPr>
      <w:r w:rsidRPr="001454A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4275A1AC" w14:textId="77777777" w:rsidR="00481ECD" w:rsidRPr="001454A4" w:rsidRDefault="00481ECD">
      <w:pPr>
        <w:spacing w:after="0" w:line="264" w:lineRule="auto"/>
        <w:ind w:left="120"/>
        <w:jc w:val="both"/>
        <w:rPr>
          <w:lang w:val="ru-RU"/>
        </w:rPr>
      </w:pPr>
    </w:p>
    <w:p w14:paraId="35C827F7" w14:textId="77777777" w:rsidR="00481ECD" w:rsidRPr="001454A4" w:rsidRDefault="00F32F83">
      <w:pPr>
        <w:spacing w:after="0" w:line="269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5AB1F875" w14:textId="77777777" w:rsidR="00481ECD" w:rsidRPr="001454A4" w:rsidRDefault="00F32F83">
      <w:pPr>
        <w:spacing w:after="0" w:line="269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математики на уровне начального общего образования у обучающегося будут сформированы следующие личностные результаты: </w:t>
      </w:r>
    </w:p>
    <w:p w14:paraId="78959683" w14:textId="77777777" w:rsidR="00481ECD" w:rsidRPr="001454A4" w:rsidRDefault="00F32F83">
      <w:pPr>
        <w:spacing w:after="0" w:line="269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осознавать необходимость изучения математики для адаптации к жизненным ситуациям, для развития общей культуры человека, способности мыслить, рассуждать, выдвигать предположения и доказывать или опровергать их;</w:t>
      </w:r>
    </w:p>
    <w:p w14:paraId="1DBC2304" w14:textId="77777777" w:rsidR="00481ECD" w:rsidRPr="001454A4" w:rsidRDefault="00F32F83">
      <w:pPr>
        <w:spacing w:after="0" w:line="269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применять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объективно оценивать свой вклад в общий результат;</w:t>
      </w:r>
    </w:p>
    <w:p w14:paraId="55981B01" w14:textId="77777777" w:rsidR="00481ECD" w:rsidRPr="001454A4" w:rsidRDefault="00F32F83">
      <w:pPr>
        <w:spacing w:after="0" w:line="269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осваивать навыки организации безопасного поведения в информационной среде;</w:t>
      </w:r>
    </w:p>
    <w:p w14:paraId="4750EB4D" w14:textId="77777777" w:rsidR="00481ECD" w:rsidRPr="001454A4" w:rsidRDefault="00F32F83">
      <w:pPr>
        <w:spacing w:after="0" w:line="269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применять математику для решения практических задач в повседневной жизни, в том числе при оказании помощи одноклассникам, детям младшего возраста, взрослым и пожилым людям;</w:t>
      </w:r>
    </w:p>
    <w:p w14:paraId="065FBF12" w14:textId="77777777" w:rsidR="00481ECD" w:rsidRPr="001454A4" w:rsidRDefault="00F32F83">
      <w:pPr>
        <w:spacing w:after="0" w:line="269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своих силах при решении поставленных задач, умение преодолевать трудности;</w:t>
      </w:r>
    </w:p>
    <w:p w14:paraId="2231BDB4" w14:textId="77777777" w:rsidR="00481ECD" w:rsidRPr="001454A4" w:rsidRDefault="00F32F83">
      <w:pPr>
        <w:spacing w:after="0" w:line="269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14:paraId="694763A7" w14:textId="77777777" w:rsidR="00481ECD" w:rsidRPr="001454A4" w:rsidRDefault="00F32F83">
      <w:pPr>
        <w:spacing w:after="0" w:line="269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характеризовать свои успехи в изучении математики, стремиться углублять свои математические знания и умения, намечать пути устранения трудностей;</w:t>
      </w:r>
    </w:p>
    <w:p w14:paraId="72C6DF86" w14:textId="77777777" w:rsidR="00481ECD" w:rsidRPr="001454A4" w:rsidRDefault="00F32F83">
      <w:pPr>
        <w:spacing w:after="0" w:line="269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lastRenderedPageBreak/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14:paraId="5279FA0F" w14:textId="77777777" w:rsidR="00481ECD" w:rsidRPr="001454A4" w:rsidRDefault="00481ECD">
      <w:pPr>
        <w:spacing w:after="0"/>
        <w:ind w:left="120"/>
        <w:jc w:val="both"/>
        <w:rPr>
          <w:lang w:val="ru-RU"/>
        </w:rPr>
      </w:pPr>
    </w:p>
    <w:p w14:paraId="2C7AFE52" w14:textId="77777777" w:rsidR="00481ECD" w:rsidRPr="001454A4" w:rsidRDefault="00F32F83">
      <w:pPr>
        <w:spacing w:after="0"/>
        <w:ind w:left="120"/>
        <w:jc w:val="both"/>
        <w:rPr>
          <w:lang w:val="ru-RU"/>
        </w:rPr>
      </w:pPr>
      <w:r w:rsidRPr="001454A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057B66B6" w14:textId="77777777" w:rsidR="00481ECD" w:rsidRPr="001454A4" w:rsidRDefault="00481ECD">
      <w:pPr>
        <w:spacing w:after="0"/>
        <w:ind w:left="120"/>
        <w:jc w:val="both"/>
        <w:rPr>
          <w:lang w:val="ru-RU"/>
        </w:rPr>
      </w:pPr>
    </w:p>
    <w:p w14:paraId="6A1FFC34" w14:textId="77777777" w:rsidR="00481ECD" w:rsidRPr="001454A4" w:rsidRDefault="00F32F83">
      <w:pPr>
        <w:spacing w:after="0" w:line="269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681B378C" w14:textId="77777777" w:rsidR="00481ECD" w:rsidRPr="001454A4" w:rsidRDefault="00F32F83">
      <w:pPr>
        <w:spacing w:after="0" w:line="269" w:lineRule="auto"/>
        <w:ind w:left="120"/>
        <w:jc w:val="both"/>
        <w:rPr>
          <w:lang w:val="ru-RU"/>
        </w:rPr>
      </w:pPr>
      <w:r w:rsidRPr="001454A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772EDBD5" w14:textId="77777777" w:rsidR="00481ECD" w:rsidRPr="001454A4" w:rsidRDefault="00F32F83">
      <w:pPr>
        <w:spacing w:after="0" w:line="269" w:lineRule="auto"/>
        <w:ind w:left="120"/>
        <w:jc w:val="both"/>
        <w:rPr>
          <w:lang w:val="ru-RU"/>
        </w:rPr>
      </w:pPr>
      <w:r w:rsidRPr="001454A4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5BB482BF" w14:textId="77777777" w:rsidR="00481ECD" w:rsidRPr="001454A4" w:rsidRDefault="00F32F83">
      <w:pPr>
        <w:spacing w:after="0" w:line="269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устанавливать связи и зависимости между математическими объектами («часть-целое», «причина-следствие», протяжённость);</w:t>
      </w:r>
    </w:p>
    <w:p w14:paraId="3708C9B5" w14:textId="77777777" w:rsidR="00481ECD" w:rsidRPr="001454A4" w:rsidRDefault="00F32F83">
      <w:pPr>
        <w:spacing w:after="0" w:line="269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применять базовые логические универсальные действия: сравнение, анализ, классификация (группировка), обобщение;</w:t>
      </w:r>
    </w:p>
    <w:p w14:paraId="672EE2F1" w14:textId="77777777" w:rsidR="00481ECD" w:rsidRPr="001454A4" w:rsidRDefault="00F32F83">
      <w:pPr>
        <w:spacing w:after="0" w:line="269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приобретать практические графические и измерительные навыки для успешного решения учебных и житейских задач;</w:t>
      </w:r>
    </w:p>
    <w:p w14:paraId="0CC52E9E" w14:textId="77777777" w:rsidR="00481ECD" w:rsidRPr="001454A4" w:rsidRDefault="00F32F83">
      <w:pPr>
        <w:spacing w:after="0" w:line="269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представлять текстовую задачу, её решение в виде модели, схемы, арифметической записи, текста в соответствии с предложенной учебной проблемой.</w:t>
      </w:r>
    </w:p>
    <w:p w14:paraId="039A0891" w14:textId="77777777" w:rsidR="00481ECD" w:rsidRPr="001454A4" w:rsidRDefault="00F32F83">
      <w:pPr>
        <w:spacing w:after="0" w:line="269" w:lineRule="auto"/>
        <w:ind w:left="120"/>
        <w:jc w:val="both"/>
        <w:rPr>
          <w:lang w:val="ru-RU"/>
        </w:rPr>
      </w:pPr>
      <w:r w:rsidRPr="001454A4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474759BF" w14:textId="77777777" w:rsidR="00481ECD" w:rsidRPr="001454A4" w:rsidRDefault="00F32F83">
      <w:pPr>
        <w:spacing w:after="0" w:line="269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проявлять способность ориентироваться в учебном материале разных разделов курса математики;</w:t>
      </w:r>
    </w:p>
    <w:p w14:paraId="174AE1A3" w14:textId="77777777" w:rsidR="00481ECD" w:rsidRPr="001454A4" w:rsidRDefault="00F32F83">
      <w:pPr>
        <w:spacing w:after="0" w:line="269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понимать и использовать математическую терминологию: различать, характеризовать, использовать для решения учебных и практических задач;</w:t>
      </w:r>
    </w:p>
    <w:p w14:paraId="2EBED740" w14:textId="77777777" w:rsidR="00481ECD" w:rsidRPr="001454A4" w:rsidRDefault="00F32F83">
      <w:pPr>
        <w:spacing w:after="0" w:line="269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применять изученные методы познания (измерение, моделирование, перебор вариантов).</w:t>
      </w:r>
    </w:p>
    <w:p w14:paraId="6A546C18" w14:textId="77777777" w:rsidR="00481ECD" w:rsidRPr="001454A4" w:rsidRDefault="00F32F83">
      <w:pPr>
        <w:spacing w:after="0" w:line="269" w:lineRule="auto"/>
        <w:ind w:left="120"/>
        <w:jc w:val="both"/>
        <w:rPr>
          <w:lang w:val="ru-RU"/>
        </w:rPr>
      </w:pPr>
      <w:r w:rsidRPr="001454A4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43C3B740" w14:textId="77777777" w:rsidR="00481ECD" w:rsidRPr="001454A4" w:rsidRDefault="00F32F83">
      <w:pPr>
        <w:spacing w:after="0" w:line="269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 информацию в разных источниках информационной среды;</w:t>
      </w:r>
    </w:p>
    <w:p w14:paraId="4659E69F" w14:textId="77777777" w:rsidR="00481ECD" w:rsidRPr="001454A4" w:rsidRDefault="00F32F83">
      <w:pPr>
        <w:spacing w:after="0" w:line="269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читать, интерпретировать графически представленную информацию (схему, таблицу, диаграмму, другую модель);</w:t>
      </w:r>
    </w:p>
    <w:p w14:paraId="01F12979" w14:textId="77777777" w:rsidR="00481ECD" w:rsidRPr="001454A4" w:rsidRDefault="00F32F83">
      <w:pPr>
        <w:spacing w:after="0" w:line="269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представлять информацию в заданной форме (дополнять таблицу, текст), формулировать утверждение по образцу, в соответствии с требованиями учебной задачи;</w:t>
      </w:r>
    </w:p>
    <w:p w14:paraId="1BD0B3EB" w14:textId="77777777" w:rsidR="00481ECD" w:rsidRPr="001454A4" w:rsidRDefault="00F32F83">
      <w:pPr>
        <w:spacing w:after="0" w:line="269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принимать правила, безопасно использовать предлагаемые электронные средства и источники информации.</w:t>
      </w:r>
    </w:p>
    <w:p w14:paraId="3092F140" w14:textId="77777777" w:rsidR="00481ECD" w:rsidRPr="001454A4" w:rsidRDefault="00F32F83">
      <w:pPr>
        <w:spacing w:after="0" w:line="269" w:lineRule="auto"/>
        <w:ind w:left="120"/>
        <w:jc w:val="both"/>
        <w:rPr>
          <w:lang w:val="ru-RU"/>
        </w:rPr>
      </w:pPr>
      <w:r w:rsidRPr="001454A4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Коммуникативные универсальные учебные действия</w:t>
      </w:r>
    </w:p>
    <w:p w14:paraId="103DFB8B" w14:textId="77777777" w:rsidR="00481ECD" w:rsidRPr="001454A4" w:rsidRDefault="00F32F83">
      <w:pPr>
        <w:spacing w:after="0" w:line="269" w:lineRule="auto"/>
        <w:ind w:left="120"/>
        <w:jc w:val="both"/>
        <w:rPr>
          <w:lang w:val="ru-RU"/>
        </w:rPr>
      </w:pPr>
      <w:r w:rsidRPr="001454A4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34E7CE6D" w14:textId="77777777" w:rsidR="00481ECD" w:rsidRPr="001454A4" w:rsidRDefault="00F32F83">
      <w:pPr>
        <w:spacing w:after="0" w:line="269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конструировать утверждения, проверять их истинность;</w:t>
      </w:r>
    </w:p>
    <w:p w14:paraId="3BE6F7A7" w14:textId="77777777" w:rsidR="00481ECD" w:rsidRPr="001454A4" w:rsidRDefault="00F32F83">
      <w:pPr>
        <w:spacing w:after="0" w:line="269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использовать текст задания для объяснения способа и хода решения математической задачи;</w:t>
      </w:r>
    </w:p>
    <w:p w14:paraId="26B78328" w14:textId="77777777" w:rsidR="00481ECD" w:rsidRPr="001454A4" w:rsidRDefault="00F32F83">
      <w:pPr>
        <w:spacing w:after="0" w:line="269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комментировать процесс вычисления, построения, решения;</w:t>
      </w:r>
    </w:p>
    <w:p w14:paraId="692F65ED" w14:textId="77777777" w:rsidR="00481ECD" w:rsidRPr="001454A4" w:rsidRDefault="00F32F83">
      <w:pPr>
        <w:spacing w:after="0" w:line="269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объяснять полученный ответ с использованием изученной терминологии;</w:t>
      </w:r>
    </w:p>
    <w:p w14:paraId="5A66317A" w14:textId="77777777" w:rsidR="00481ECD" w:rsidRPr="001454A4" w:rsidRDefault="00F32F83">
      <w:pPr>
        <w:spacing w:after="0" w:line="269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в процессе диалогов по обсуждению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14:paraId="1D85033E" w14:textId="77777777" w:rsidR="00481ECD" w:rsidRPr="001454A4" w:rsidRDefault="00F32F83">
      <w:pPr>
        <w:spacing w:after="0" w:line="269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создавать в соответствии с учебной задачей тексты разного вида – описание (например, геометрической фигуры), рассуждение (к примеру, при решении задачи), инструкция (например, измерение длины отрезка);</w:t>
      </w:r>
    </w:p>
    <w:p w14:paraId="12DA26E9" w14:textId="77777777" w:rsidR="00481ECD" w:rsidRPr="001454A4" w:rsidRDefault="00F32F83">
      <w:pPr>
        <w:spacing w:after="0" w:line="269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ориентироваться в алгоритмах: воспроизводить, дополнять, исправлять деформированные;</w:t>
      </w:r>
    </w:p>
    <w:p w14:paraId="561373C3" w14:textId="77777777" w:rsidR="00481ECD" w:rsidRPr="001454A4" w:rsidRDefault="00F32F83">
      <w:pPr>
        <w:spacing w:after="0" w:line="269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самостоятельно составлять тексты заданий, аналогичные типовым изученным.</w:t>
      </w:r>
    </w:p>
    <w:p w14:paraId="434CE5BE" w14:textId="77777777" w:rsidR="00481ECD" w:rsidRPr="001454A4" w:rsidRDefault="00F32F83">
      <w:pPr>
        <w:spacing w:after="0" w:line="269" w:lineRule="auto"/>
        <w:ind w:left="120"/>
        <w:jc w:val="both"/>
        <w:rPr>
          <w:lang w:val="ru-RU"/>
        </w:rPr>
      </w:pPr>
      <w:r w:rsidRPr="001454A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7816850F" w14:textId="77777777" w:rsidR="00481ECD" w:rsidRPr="001454A4" w:rsidRDefault="00F32F83">
      <w:pPr>
        <w:spacing w:after="0" w:line="269" w:lineRule="auto"/>
        <w:ind w:left="120"/>
        <w:jc w:val="both"/>
        <w:rPr>
          <w:lang w:val="ru-RU"/>
        </w:rPr>
      </w:pPr>
      <w:r w:rsidRPr="001454A4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12FB84E4" w14:textId="77777777" w:rsidR="00481ECD" w:rsidRPr="001454A4" w:rsidRDefault="00F32F83">
      <w:pPr>
        <w:spacing w:after="0" w:line="269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5625DCCB" w14:textId="77777777" w:rsidR="00481ECD" w:rsidRPr="001454A4" w:rsidRDefault="00F32F83">
      <w:pPr>
        <w:spacing w:after="0" w:line="269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планировать этапы предстоящей работы, определять последовательность учебных действий;</w:t>
      </w:r>
    </w:p>
    <w:p w14:paraId="059439E8" w14:textId="77777777" w:rsidR="00481ECD" w:rsidRPr="001454A4" w:rsidRDefault="00F32F83">
      <w:pPr>
        <w:spacing w:after="0" w:line="269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выполнять правила безопасного использования электронных средств, предлагаемых в процессе обучения.</w:t>
      </w:r>
    </w:p>
    <w:p w14:paraId="227E2AD0" w14:textId="77777777" w:rsidR="00481ECD" w:rsidRPr="001454A4" w:rsidRDefault="00F32F83">
      <w:pPr>
        <w:spacing w:after="0" w:line="269" w:lineRule="auto"/>
        <w:ind w:left="120"/>
        <w:jc w:val="both"/>
        <w:rPr>
          <w:lang w:val="ru-RU"/>
        </w:rPr>
      </w:pPr>
      <w:r w:rsidRPr="001454A4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14:paraId="5D3D2382" w14:textId="77777777" w:rsidR="00481ECD" w:rsidRPr="001454A4" w:rsidRDefault="00F32F83">
      <w:pPr>
        <w:spacing w:after="0" w:line="269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14:paraId="0D882A0A" w14:textId="77777777" w:rsidR="00481ECD" w:rsidRPr="001454A4" w:rsidRDefault="00F32F83">
      <w:pPr>
        <w:spacing w:after="0" w:line="269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выбирать и при необходимости корректировать способы действий;</w:t>
      </w:r>
    </w:p>
    <w:p w14:paraId="3BC1861E" w14:textId="77777777" w:rsidR="00481ECD" w:rsidRPr="001454A4" w:rsidRDefault="00F32F83">
      <w:pPr>
        <w:spacing w:after="0" w:line="269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находить ошибки в своей работе, устанавливать их причины, вести поиск путей преодоления ошибок;</w:t>
      </w:r>
    </w:p>
    <w:p w14:paraId="0A43077E" w14:textId="77777777" w:rsidR="00481ECD" w:rsidRPr="001454A4" w:rsidRDefault="00F32F83">
      <w:pPr>
        <w:spacing w:after="0" w:line="269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 числе электронным);</w:t>
      </w:r>
    </w:p>
    <w:p w14:paraId="4883110A" w14:textId="77777777" w:rsidR="00481ECD" w:rsidRPr="001454A4" w:rsidRDefault="00F32F83">
      <w:pPr>
        <w:spacing w:after="0" w:line="269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оценивать рациональность своих действий, давать им качественную характеристику.</w:t>
      </w:r>
    </w:p>
    <w:p w14:paraId="6731832C" w14:textId="77777777" w:rsidR="00481ECD" w:rsidRPr="001454A4" w:rsidRDefault="00F32F83">
      <w:pPr>
        <w:spacing w:after="0" w:line="269" w:lineRule="auto"/>
        <w:ind w:left="120"/>
        <w:jc w:val="both"/>
        <w:rPr>
          <w:lang w:val="ru-RU"/>
        </w:rPr>
      </w:pPr>
      <w:r w:rsidRPr="001454A4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71822751" w14:textId="77777777" w:rsidR="00481ECD" w:rsidRPr="001454A4" w:rsidRDefault="00F32F83">
      <w:pPr>
        <w:spacing w:after="0" w:line="269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совместной деятельности: распределять работу между членами группы (например, в случае решения задач, требующих перебора большого количества вариантов, приведения примеров и контрпримеров), согласовывать мнения в ходе поиска доказательств, выбора рационального способа, анализа информации;</w:t>
      </w:r>
    </w:p>
    <w:p w14:paraId="292B43B1" w14:textId="77777777" w:rsidR="00481ECD" w:rsidRPr="001454A4" w:rsidRDefault="00F32F83">
      <w:pPr>
        <w:spacing w:after="0" w:line="269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осуществлять совместный контроль и оценку выполняемых действий, предвидеть возможность возникновения ошибок и трудностей, предусматривать пути их предупреждения.</w:t>
      </w:r>
    </w:p>
    <w:p w14:paraId="7BD09B1D" w14:textId="77777777" w:rsidR="00481ECD" w:rsidRPr="001454A4" w:rsidRDefault="00481ECD">
      <w:pPr>
        <w:spacing w:after="0"/>
        <w:ind w:left="120"/>
        <w:jc w:val="both"/>
        <w:rPr>
          <w:lang w:val="ru-RU"/>
        </w:rPr>
      </w:pPr>
    </w:p>
    <w:p w14:paraId="0CDBA21F" w14:textId="77777777" w:rsidR="00481ECD" w:rsidRPr="001454A4" w:rsidRDefault="00F32F83">
      <w:pPr>
        <w:spacing w:after="0"/>
        <w:ind w:left="120"/>
        <w:jc w:val="both"/>
        <w:rPr>
          <w:lang w:val="ru-RU"/>
        </w:rPr>
      </w:pPr>
      <w:r w:rsidRPr="001454A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2D8F19E8" w14:textId="77777777" w:rsidR="00481ECD" w:rsidRPr="001454A4" w:rsidRDefault="00F32F83">
      <w:pPr>
        <w:spacing w:after="0" w:line="257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1454A4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1454A4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математике:</w:t>
      </w:r>
    </w:p>
    <w:p w14:paraId="65E1A931" w14:textId="77777777" w:rsidR="00481ECD" w:rsidRPr="001454A4" w:rsidRDefault="00F32F83">
      <w:pPr>
        <w:spacing w:after="0" w:line="257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читать, записывать, сравнивать, упорядочивать числа в пределах 1000;</w:t>
      </w:r>
    </w:p>
    <w:p w14:paraId="1D249F12" w14:textId="77777777" w:rsidR="00481ECD" w:rsidRPr="001454A4" w:rsidRDefault="00F32F83">
      <w:pPr>
        <w:spacing w:after="0" w:line="257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находить число большее или меньшее данного числа на заданное число, в заданное число раз (в пределах 1000);</w:t>
      </w:r>
    </w:p>
    <w:p w14:paraId="20F744AA" w14:textId="77777777" w:rsidR="00481ECD" w:rsidRPr="001454A4" w:rsidRDefault="00F32F83">
      <w:pPr>
        <w:spacing w:after="0" w:line="257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действия: сложение и вычитание (в пределах 100 – устно, в пределах 1000 – письменно), умножение и деление на однозначное число, деление с остатком (в пределах 100 – устно и письменно);</w:t>
      </w:r>
    </w:p>
    <w:p w14:paraId="49120067" w14:textId="77777777" w:rsidR="00481ECD" w:rsidRPr="001454A4" w:rsidRDefault="00F32F83">
      <w:pPr>
        <w:spacing w:after="0" w:line="257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выполнять действия умножение и деление с числами 0 и 1;</w:t>
      </w:r>
    </w:p>
    <w:p w14:paraId="52A656AB" w14:textId="77777777" w:rsidR="00481ECD" w:rsidRPr="001454A4" w:rsidRDefault="00F32F83">
      <w:pPr>
        <w:spacing w:after="0" w:line="257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устанавливать и соблюдать порядок действий при вычислении значения числового выражения (со скобками или без скобок), содержащего арифметические действия сложения, вычитания, умножения и деления;</w:t>
      </w:r>
    </w:p>
    <w:p w14:paraId="5257C380" w14:textId="77777777" w:rsidR="00481ECD" w:rsidRPr="001454A4" w:rsidRDefault="00F32F83">
      <w:pPr>
        <w:spacing w:after="0" w:line="257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использовать при вычислениях переместительное и сочетательное свойства сложения;</w:t>
      </w:r>
    </w:p>
    <w:p w14:paraId="0BF3D620" w14:textId="77777777" w:rsidR="00481ECD" w:rsidRPr="001454A4" w:rsidRDefault="00F32F83">
      <w:pPr>
        <w:spacing w:after="0" w:line="257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арифметического действия;</w:t>
      </w:r>
    </w:p>
    <w:p w14:paraId="246A4E30" w14:textId="77777777" w:rsidR="00481ECD" w:rsidRPr="001454A4" w:rsidRDefault="00F32F83">
      <w:pPr>
        <w:spacing w:after="0" w:line="257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использовать при выполнении практических заданий и решении задач единицы: длины (миллиметр, сантиметр, дециметр, метр, километр), массы (грамм, килограмм), времени (минута, час, секунда), стоимости (копейка, рубль);</w:t>
      </w:r>
    </w:p>
    <w:p w14:paraId="1D4642A2" w14:textId="77777777" w:rsidR="00481ECD" w:rsidRPr="001454A4" w:rsidRDefault="00F32F83">
      <w:pPr>
        <w:spacing w:after="0" w:line="257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определять с помощью цифровых и аналоговых приборов, измерительных инструментов длину (массу, время), выполнять прикидку и оценку результата измерений, определять продолжительность события;</w:t>
      </w:r>
    </w:p>
    <w:p w14:paraId="2B77075C" w14:textId="77777777" w:rsidR="00481ECD" w:rsidRPr="001454A4" w:rsidRDefault="00F32F83">
      <w:pPr>
        <w:spacing w:after="0" w:line="257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сравнивать величины длины, площади, массы, времени, стоимости, устанавливая между ними соотношение «больше или меньше на или в»;</w:t>
      </w:r>
    </w:p>
    <w:p w14:paraId="10622B58" w14:textId="77777777" w:rsidR="00481ECD" w:rsidRPr="001454A4" w:rsidRDefault="00F32F83">
      <w:pPr>
        <w:spacing w:after="0" w:line="257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называть, находить долю величины (половина, четверть);</w:t>
      </w:r>
    </w:p>
    <w:p w14:paraId="2125770F" w14:textId="77777777" w:rsidR="00481ECD" w:rsidRPr="001454A4" w:rsidRDefault="00F32F83">
      <w:pPr>
        <w:spacing w:after="0" w:line="257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сравнивать величины, выраженные долями;</w:t>
      </w:r>
    </w:p>
    <w:p w14:paraId="355534BF" w14:textId="77777777" w:rsidR="00481ECD" w:rsidRPr="001454A4" w:rsidRDefault="00F32F83">
      <w:pPr>
        <w:spacing w:after="0" w:line="257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 xml:space="preserve">использовать при решении задач и в практических ситуациях (покупка товара, определение времени, выполнение расчётов) соотношение между величинами; </w:t>
      </w:r>
    </w:p>
    <w:p w14:paraId="20D54301" w14:textId="77777777" w:rsidR="00481ECD" w:rsidRPr="001454A4" w:rsidRDefault="00F32F83">
      <w:pPr>
        <w:spacing w:after="0" w:line="257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lastRenderedPageBreak/>
        <w:t>при решении задач выполнять сложение и вычитание однородных величин, умножение и деление величины на однозначное число;</w:t>
      </w:r>
    </w:p>
    <w:p w14:paraId="30783902" w14:textId="77777777" w:rsidR="00481ECD" w:rsidRPr="001454A4" w:rsidRDefault="00F32F83">
      <w:pPr>
        <w:spacing w:after="0" w:line="257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решать задачи в одно-два действия: представлять текст задачи, планировать ход решения, записывать решение и ответ, анализировать решение (искать другой способ решения), оценивать ответ (устанавливать его реалистичность, проверять вычисления);</w:t>
      </w:r>
    </w:p>
    <w:p w14:paraId="0F2FCBAF" w14:textId="77777777" w:rsidR="00481ECD" w:rsidRPr="001454A4" w:rsidRDefault="00F32F83">
      <w:pPr>
        <w:spacing w:after="0" w:line="257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конструировать прямоугольник из данных фигур (квадратов), делить прямоугольник, многоугольник на заданные части;</w:t>
      </w:r>
    </w:p>
    <w:p w14:paraId="37A5B6C4" w14:textId="77777777" w:rsidR="00481ECD" w:rsidRPr="001454A4" w:rsidRDefault="00F32F83">
      <w:pPr>
        <w:spacing w:after="0" w:line="257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сравнивать фигуры по площади (наложение, сопоставление числовых значений);</w:t>
      </w:r>
    </w:p>
    <w:p w14:paraId="6B614DE6" w14:textId="77777777" w:rsidR="00481ECD" w:rsidRPr="001454A4" w:rsidRDefault="00F32F83">
      <w:pPr>
        <w:spacing w:after="0" w:line="257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находить периметр прямоугольника (квадрата), площадь прямоугольника (квадрата);</w:t>
      </w:r>
    </w:p>
    <w:p w14:paraId="0EF66273" w14:textId="77777777" w:rsidR="00481ECD" w:rsidRPr="001454A4" w:rsidRDefault="00F32F83">
      <w:pPr>
        <w:spacing w:after="0" w:line="257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распознавать верные (истинные) и неверные (ложные) утверждения со словами: «все», «некоторые», «и», «каждый», «если…, то…»;</w:t>
      </w:r>
    </w:p>
    <w:p w14:paraId="1D2B8CDA" w14:textId="77777777" w:rsidR="00481ECD" w:rsidRPr="001454A4" w:rsidRDefault="00F32F83">
      <w:pPr>
        <w:spacing w:after="0" w:line="257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формулировать утверждение (вывод), строить логические рассуждения (одно-двухшаговые), в том числе с использованием изученных связок;</w:t>
      </w:r>
    </w:p>
    <w:p w14:paraId="2AC74E14" w14:textId="77777777" w:rsidR="00481ECD" w:rsidRPr="001454A4" w:rsidRDefault="00F32F83">
      <w:pPr>
        <w:spacing w:after="0" w:line="257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классифицировать объекты по одному-двум признакам;</w:t>
      </w:r>
    </w:p>
    <w:p w14:paraId="3B0B28A9" w14:textId="77777777" w:rsidR="00481ECD" w:rsidRPr="001454A4" w:rsidRDefault="00F32F83">
      <w:pPr>
        <w:spacing w:after="0" w:line="257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извлекать, использовать информацию, представленную на простейших диаграммах, в таблицах (например, расписание, режим работы), на предметах повседневной жизни (например, ярлык, этикетка), а также структурировать информацию: заполнять простейшие таблицы;</w:t>
      </w:r>
    </w:p>
    <w:p w14:paraId="3623BB9A" w14:textId="77777777" w:rsidR="00481ECD" w:rsidRPr="001454A4" w:rsidRDefault="00F32F83">
      <w:pPr>
        <w:spacing w:after="0" w:line="257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составлять план выполнения учебного задания и следовать ему, выполнять действия по алгоритму;</w:t>
      </w:r>
    </w:p>
    <w:p w14:paraId="13E0E57B" w14:textId="77777777" w:rsidR="00481ECD" w:rsidRPr="001454A4" w:rsidRDefault="00F32F83">
      <w:pPr>
        <w:spacing w:after="0" w:line="257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сравнивать математические объекты (находить общее, различное, уникальное);</w:t>
      </w:r>
    </w:p>
    <w:p w14:paraId="35D04DB1" w14:textId="77777777" w:rsidR="00481ECD" w:rsidRPr="001454A4" w:rsidRDefault="00F32F83">
      <w:pPr>
        <w:spacing w:after="0" w:line="257" w:lineRule="auto"/>
        <w:ind w:firstLine="600"/>
        <w:jc w:val="both"/>
        <w:rPr>
          <w:lang w:val="ru-RU"/>
        </w:rPr>
      </w:pPr>
      <w:r w:rsidRPr="001454A4">
        <w:rPr>
          <w:rFonts w:ascii="Times New Roman" w:hAnsi="Times New Roman"/>
          <w:color w:val="000000"/>
          <w:sz w:val="28"/>
          <w:lang w:val="ru-RU"/>
        </w:rPr>
        <w:t>выбирать верное решение математической задачи.</w:t>
      </w:r>
    </w:p>
    <w:p w14:paraId="7B7424E8" w14:textId="77777777" w:rsidR="00481ECD" w:rsidRPr="001454A4" w:rsidRDefault="00481ECD">
      <w:pPr>
        <w:rPr>
          <w:lang w:val="ru-RU"/>
        </w:rPr>
        <w:sectPr w:rsidR="00481ECD" w:rsidRPr="001454A4">
          <w:pgSz w:w="11906" w:h="16383"/>
          <w:pgMar w:top="1134" w:right="850" w:bottom="1134" w:left="1701" w:header="720" w:footer="720" w:gutter="0"/>
          <w:cols w:space="720"/>
        </w:sectPr>
      </w:pPr>
    </w:p>
    <w:p w14:paraId="31B8D50A" w14:textId="77777777" w:rsidR="00481ECD" w:rsidRDefault="00F32F83">
      <w:pPr>
        <w:spacing w:after="0"/>
        <w:ind w:left="120"/>
      </w:pPr>
      <w:bookmarkStart w:id="9" w:name="block-50891032"/>
      <w:bookmarkEnd w:id="8"/>
      <w:r w:rsidRPr="001454A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05C4E4CD" w14:textId="10B663D8" w:rsidR="00481ECD" w:rsidRDefault="00F32F8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58"/>
        <w:gridCol w:w="1493"/>
        <w:gridCol w:w="1841"/>
        <w:gridCol w:w="1910"/>
        <w:gridCol w:w="3027"/>
      </w:tblGrid>
      <w:tr w:rsidR="00481ECD" w14:paraId="14D6ED0D" w14:textId="7777777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8A439E" w14:textId="77777777" w:rsidR="00481ECD" w:rsidRDefault="00F32F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C50F89C" w14:textId="77777777" w:rsidR="00481ECD" w:rsidRDefault="00481EC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95E6E62" w14:textId="77777777" w:rsidR="00481ECD" w:rsidRDefault="00F32F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6BD8D3A" w14:textId="77777777" w:rsidR="00481ECD" w:rsidRDefault="00481EC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0DFCC01" w14:textId="77777777" w:rsidR="00481ECD" w:rsidRDefault="00F32F8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4A20559" w14:textId="77777777" w:rsidR="00481ECD" w:rsidRDefault="00F32F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6B41002" w14:textId="77777777" w:rsidR="00481ECD" w:rsidRDefault="00481ECD">
            <w:pPr>
              <w:spacing w:after="0"/>
              <w:ind w:left="135"/>
            </w:pPr>
          </w:p>
        </w:tc>
      </w:tr>
      <w:tr w:rsidR="00481ECD" w14:paraId="48FEA41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50DAC6" w14:textId="77777777" w:rsidR="00481ECD" w:rsidRDefault="00481EC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E5A99B" w14:textId="77777777" w:rsidR="00481ECD" w:rsidRDefault="00481ECD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1A88AAF" w14:textId="77777777" w:rsidR="00481ECD" w:rsidRDefault="00F32F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9DD1A4B" w14:textId="77777777" w:rsidR="00481ECD" w:rsidRDefault="00481ECD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2466400" w14:textId="77777777" w:rsidR="00481ECD" w:rsidRDefault="00F32F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17702AE" w14:textId="77777777" w:rsidR="00481ECD" w:rsidRDefault="00481ECD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DAEAD46" w14:textId="77777777" w:rsidR="00481ECD" w:rsidRDefault="00F32F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13A1BAA" w14:textId="77777777" w:rsidR="00481ECD" w:rsidRDefault="00481EC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D441C4D" w14:textId="77777777" w:rsidR="00481ECD" w:rsidRDefault="00481ECD"/>
        </w:tc>
      </w:tr>
      <w:tr w:rsidR="00481ECD" w14:paraId="2E9A1F8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BEAED2F" w14:textId="77777777" w:rsidR="00481ECD" w:rsidRDefault="00F32F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Числа и величины</w:t>
            </w:r>
          </w:p>
        </w:tc>
      </w:tr>
      <w:tr w:rsidR="00481ECD" w:rsidRPr="00F45300" w14:paraId="476B8213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9B9719C" w14:textId="77777777" w:rsidR="00481ECD" w:rsidRDefault="00F3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A486483" w14:textId="77777777" w:rsidR="00481ECD" w:rsidRDefault="00F32F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644AC37" w14:textId="77777777" w:rsidR="00481ECD" w:rsidRDefault="00F3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38F7D6A" w14:textId="77777777" w:rsidR="00481ECD" w:rsidRDefault="00481EC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2CB37A2" w14:textId="77777777" w:rsidR="00481ECD" w:rsidRDefault="00481EC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921F973" w14:textId="77777777" w:rsidR="00481ECD" w:rsidRPr="001454A4" w:rsidRDefault="00F32F83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481ECD" w:rsidRPr="00F45300" w14:paraId="0A127B63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269EFD1" w14:textId="77777777" w:rsidR="00481ECD" w:rsidRDefault="00F3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521E165" w14:textId="77777777" w:rsidR="00481ECD" w:rsidRDefault="00F32F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FD0A992" w14:textId="77777777" w:rsidR="00481ECD" w:rsidRDefault="00F3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3063AA1" w14:textId="77777777" w:rsidR="00481ECD" w:rsidRDefault="00481EC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103FE3E" w14:textId="77777777" w:rsidR="00481ECD" w:rsidRDefault="00481EC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13D5C80" w14:textId="77777777" w:rsidR="00481ECD" w:rsidRPr="001454A4" w:rsidRDefault="00F32F83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481ECD" w14:paraId="13A3766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2143320" w14:textId="77777777" w:rsidR="00481ECD" w:rsidRDefault="00F32F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5BFA01E7" w14:textId="77777777" w:rsidR="00481ECD" w:rsidRDefault="00F3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127EC5D" w14:textId="77777777" w:rsidR="00481ECD" w:rsidRDefault="00481ECD"/>
        </w:tc>
      </w:tr>
      <w:tr w:rsidR="00481ECD" w14:paraId="5B699FB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102970E" w14:textId="77777777" w:rsidR="00481ECD" w:rsidRDefault="00F32F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 действия</w:t>
            </w:r>
          </w:p>
        </w:tc>
      </w:tr>
      <w:tr w:rsidR="00481ECD" w:rsidRPr="00F45300" w14:paraId="4EA14359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E203E90" w14:textId="77777777" w:rsidR="00481ECD" w:rsidRDefault="00F3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60D09E2" w14:textId="77777777" w:rsidR="00481ECD" w:rsidRDefault="00F32F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D40E869" w14:textId="77777777" w:rsidR="00481ECD" w:rsidRDefault="00F3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E20DEA9" w14:textId="77777777" w:rsidR="00481ECD" w:rsidRDefault="00481EC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E0ABD0E" w14:textId="77777777" w:rsidR="00481ECD" w:rsidRDefault="00481EC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D039CC0" w14:textId="77777777" w:rsidR="00481ECD" w:rsidRPr="001454A4" w:rsidRDefault="00F32F83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481ECD" w:rsidRPr="00F45300" w14:paraId="4D42AC40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BA17FC1" w14:textId="77777777" w:rsidR="00481ECD" w:rsidRDefault="00F3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DAEE176" w14:textId="77777777" w:rsidR="00481ECD" w:rsidRDefault="00F32F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90C373E" w14:textId="77777777" w:rsidR="00481ECD" w:rsidRDefault="00F3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4B03B63" w14:textId="77777777" w:rsidR="00481ECD" w:rsidRDefault="00481EC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7E31417" w14:textId="77777777" w:rsidR="00481ECD" w:rsidRDefault="00481EC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D868901" w14:textId="77777777" w:rsidR="00481ECD" w:rsidRPr="001454A4" w:rsidRDefault="00F32F83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481ECD" w14:paraId="1277145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1D6F8A2" w14:textId="77777777" w:rsidR="00481ECD" w:rsidRDefault="00F32F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F0D091C" w14:textId="77777777" w:rsidR="00481ECD" w:rsidRDefault="00F3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2236219" w14:textId="77777777" w:rsidR="00481ECD" w:rsidRDefault="00481ECD"/>
        </w:tc>
      </w:tr>
      <w:tr w:rsidR="00481ECD" w14:paraId="2FDF00C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D548E2B" w14:textId="77777777" w:rsidR="00481ECD" w:rsidRDefault="00F32F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 задачи</w:t>
            </w:r>
          </w:p>
        </w:tc>
      </w:tr>
      <w:tr w:rsidR="00481ECD" w:rsidRPr="00F45300" w14:paraId="3A793019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92DC78F" w14:textId="77777777" w:rsidR="00481ECD" w:rsidRDefault="00F3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C4D76B2" w14:textId="77777777" w:rsidR="00481ECD" w:rsidRDefault="00F32F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текстовой задачей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2CF318E" w14:textId="77777777" w:rsidR="00481ECD" w:rsidRDefault="00F3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1ACD27A" w14:textId="77777777" w:rsidR="00481ECD" w:rsidRDefault="00481EC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E136D82" w14:textId="77777777" w:rsidR="00481ECD" w:rsidRDefault="00481EC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A5CF03D" w14:textId="77777777" w:rsidR="00481ECD" w:rsidRPr="001454A4" w:rsidRDefault="00F32F83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481ECD" w:rsidRPr="00F45300" w14:paraId="2F104725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637040D" w14:textId="77777777" w:rsidR="00481ECD" w:rsidRDefault="00F3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7A33FD1" w14:textId="77777777" w:rsidR="00481ECD" w:rsidRDefault="00F32F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CD3E746" w14:textId="77777777" w:rsidR="00481ECD" w:rsidRDefault="00F3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85C6B08" w14:textId="77777777" w:rsidR="00481ECD" w:rsidRDefault="00481EC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C82DC76" w14:textId="77777777" w:rsidR="00481ECD" w:rsidRDefault="00481EC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3506A71" w14:textId="77777777" w:rsidR="00481ECD" w:rsidRPr="001454A4" w:rsidRDefault="00F32F83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481ECD" w14:paraId="7DD91E6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8624F8" w14:textId="77777777" w:rsidR="00481ECD" w:rsidRDefault="00F32F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B44FF5C" w14:textId="77777777" w:rsidR="00481ECD" w:rsidRDefault="00F3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10527EA" w14:textId="77777777" w:rsidR="00481ECD" w:rsidRDefault="00481ECD"/>
        </w:tc>
      </w:tr>
      <w:tr w:rsidR="00481ECD" w:rsidRPr="00F45300" w14:paraId="0FAA10C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D6FA8C4" w14:textId="77777777" w:rsidR="00481ECD" w:rsidRPr="001454A4" w:rsidRDefault="00F32F83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454A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481ECD" w:rsidRPr="00F45300" w14:paraId="10542F98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A52E7F5" w14:textId="77777777" w:rsidR="00481ECD" w:rsidRDefault="00F3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9995BED" w14:textId="77777777" w:rsidR="00481ECD" w:rsidRDefault="00F32F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B68563B" w14:textId="77777777" w:rsidR="00481ECD" w:rsidRDefault="00F3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CC10C0B" w14:textId="77777777" w:rsidR="00481ECD" w:rsidRDefault="00481EC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4F7F084" w14:textId="77777777" w:rsidR="00481ECD" w:rsidRDefault="00481EC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6D2CECB" w14:textId="77777777" w:rsidR="00481ECD" w:rsidRPr="001454A4" w:rsidRDefault="00F32F83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481ECD" w:rsidRPr="00F45300" w14:paraId="35DC957D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8B298CA" w14:textId="77777777" w:rsidR="00481ECD" w:rsidRDefault="00F3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69C2432" w14:textId="77777777" w:rsidR="00481ECD" w:rsidRDefault="00F32F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F256F72" w14:textId="77777777" w:rsidR="00481ECD" w:rsidRDefault="00F3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A316E17" w14:textId="77777777" w:rsidR="00481ECD" w:rsidRDefault="00481EC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5591DA2" w14:textId="77777777" w:rsidR="00481ECD" w:rsidRDefault="00481EC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6D288F2" w14:textId="77777777" w:rsidR="00481ECD" w:rsidRPr="001454A4" w:rsidRDefault="00F32F83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481ECD" w14:paraId="73BED3E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A5FB3A0" w14:textId="77777777" w:rsidR="00481ECD" w:rsidRDefault="00F32F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47AEB72" w14:textId="77777777" w:rsidR="00481ECD" w:rsidRDefault="00F3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AA76AF4" w14:textId="77777777" w:rsidR="00481ECD" w:rsidRDefault="00481ECD"/>
        </w:tc>
      </w:tr>
      <w:tr w:rsidR="00481ECD" w14:paraId="37E05C7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AD426C5" w14:textId="77777777" w:rsidR="00481ECD" w:rsidRDefault="00F32F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 информация</w:t>
            </w:r>
          </w:p>
        </w:tc>
      </w:tr>
      <w:tr w:rsidR="00481ECD" w:rsidRPr="00F45300" w14:paraId="16DFF2CE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3547EF50" w14:textId="77777777" w:rsidR="00481ECD" w:rsidRDefault="00F3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3B49EBD" w14:textId="77777777" w:rsidR="00481ECD" w:rsidRDefault="00F32F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33A87DC" w14:textId="77777777" w:rsidR="00481ECD" w:rsidRDefault="00F3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77ADC89" w14:textId="77777777" w:rsidR="00481ECD" w:rsidRDefault="00481EC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F6B56E7" w14:textId="77777777" w:rsidR="00481ECD" w:rsidRDefault="00481EC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3F19B4E" w14:textId="77777777" w:rsidR="00481ECD" w:rsidRPr="001454A4" w:rsidRDefault="00F32F83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481ECD" w14:paraId="2FC1BFD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87278DE" w14:textId="77777777" w:rsidR="00481ECD" w:rsidRDefault="00F32F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A93A0AF" w14:textId="77777777" w:rsidR="00481ECD" w:rsidRDefault="00F3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C8830B8" w14:textId="77777777" w:rsidR="00481ECD" w:rsidRDefault="00481ECD"/>
        </w:tc>
      </w:tr>
      <w:tr w:rsidR="00481ECD" w:rsidRPr="00F45300" w14:paraId="59C5C9F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6E9490A" w14:textId="77777777" w:rsidR="00481ECD" w:rsidRDefault="00F32F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EA3C55F" w14:textId="77777777" w:rsidR="00481ECD" w:rsidRDefault="00F3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BD7A4F4" w14:textId="77777777" w:rsidR="00481ECD" w:rsidRDefault="00481EC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ADFFD81" w14:textId="77777777" w:rsidR="00481ECD" w:rsidRDefault="00F3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E0D2809" w14:textId="77777777" w:rsidR="00481ECD" w:rsidRPr="001454A4" w:rsidRDefault="00F32F83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481ECD" w:rsidRPr="00F45300" w14:paraId="1827EF7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E11951" w14:textId="77777777" w:rsidR="00481ECD" w:rsidRPr="001454A4" w:rsidRDefault="00F32F83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(контрольные и проверочные работы)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D94E815" w14:textId="26986236" w:rsidR="00481ECD" w:rsidRDefault="00F32F83">
            <w:pPr>
              <w:spacing w:after="0"/>
              <w:ind w:left="135"/>
              <w:jc w:val="center"/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646AC4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4983530" w14:textId="0A8D8377" w:rsidR="00481ECD" w:rsidRDefault="00646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F32F8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E3D37D3" w14:textId="77777777" w:rsidR="00481ECD" w:rsidRDefault="00481EC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D9354C4" w14:textId="77777777" w:rsidR="00481ECD" w:rsidRPr="001454A4" w:rsidRDefault="00F32F83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481ECD" w14:paraId="5D91965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F1AA9A2" w14:textId="77777777" w:rsidR="00481ECD" w:rsidRPr="001454A4" w:rsidRDefault="00F32F83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CEA79ED" w14:textId="77777777" w:rsidR="00481ECD" w:rsidRDefault="00F32F83">
            <w:pPr>
              <w:spacing w:after="0"/>
              <w:ind w:left="135"/>
              <w:jc w:val="center"/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A545D47" w14:textId="6E31E0E4" w:rsidR="00481ECD" w:rsidRPr="00646AC4" w:rsidRDefault="00F32F8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646AC4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18B4102" w14:textId="77777777" w:rsidR="00481ECD" w:rsidRDefault="00F3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649F03A" w14:textId="77777777" w:rsidR="00481ECD" w:rsidRDefault="00481ECD"/>
        </w:tc>
      </w:tr>
    </w:tbl>
    <w:p w14:paraId="35418D6E" w14:textId="77777777" w:rsidR="00481ECD" w:rsidRDefault="00481ECD">
      <w:pPr>
        <w:sectPr w:rsidR="00481EC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70D670E" w14:textId="4020FDB5" w:rsidR="00481ECD" w:rsidRPr="00646AC4" w:rsidRDefault="00F32F83">
      <w:pPr>
        <w:spacing w:after="0"/>
        <w:ind w:left="120"/>
        <w:rPr>
          <w:lang w:val="ru-RU"/>
        </w:rPr>
      </w:pPr>
      <w:bookmarkStart w:id="10" w:name="block-50891033"/>
      <w:bookmarkEnd w:id="9"/>
      <w:r w:rsidRPr="001454A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ВАРИАНТ 1. ПОУРОЧНОЕ ПЛАНИРОВАНИЕ ДЛЯ ПЕДАГОГОВ, ИСПОЛЬЗУЮЩИХ УЧЕБНИК «МАТЕМАТИКА. </w:t>
      </w:r>
      <w:r w:rsidRPr="00646AC4">
        <w:rPr>
          <w:rFonts w:ascii="Times New Roman" w:hAnsi="Times New Roman"/>
          <w:b/>
          <w:color w:val="000000"/>
          <w:sz w:val="28"/>
          <w:lang w:val="ru-RU"/>
        </w:rPr>
        <w:t xml:space="preserve">1-4 КЛАСС В 2 ЧАСТЯХ. М.И. МОРО И ДР.» </w:t>
      </w:r>
    </w:p>
    <w:p w14:paraId="2E64889C" w14:textId="4CB1D0FC" w:rsidR="00481ECD" w:rsidRDefault="00F32F8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2"/>
        <w:gridCol w:w="4099"/>
        <w:gridCol w:w="1052"/>
        <w:gridCol w:w="1841"/>
        <w:gridCol w:w="1910"/>
        <w:gridCol w:w="1347"/>
        <w:gridCol w:w="2849"/>
      </w:tblGrid>
      <w:tr w:rsidR="00481ECD" w14:paraId="07B5CBD4" w14:textId="77777777" w:rsidTr="00646AC4">
        <w:trPr>
          <w:trHeight w:val="144"/>
          <w:tblCellSpacing w:w="20" w:type="nil"/>
        </w:trPr>
        <w:tc>
          <w:tcPr>
            <w:tcW w:w="92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1D98FB4" w14:textId="77777777" w:rsidR="00481ECD" w:rsidRDefault="00F32F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26ACDB8" w14:textId="77777777" w:rsidR="00481ECD" w:rsidRDefault="00481ECD">
            <w:pPr>
              <w:spacing w:after="0"/>
              <w:ind w:left="135"/>
            </w:pPr>
          </w:p>
        </w:tc>
        <w:tc>
          <w:tcPr>
            <w:tcW w:w="40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6630A2D" w14:textId="77777777" w:rsidR="00481ECD" w:rsidRDefault="00F32F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08A1D6B" w14:textId="77777777" w:rsidR="00481ECD" w:rsidRDefault="00481EC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D9746C5" w14:textId="77777777" w:rsidR="00481ECD" w:rsidRDefault="00F32F8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F82D68C" w14:textId="77777777" w:rsidR="00481ECD" w:rsidRDefault="00F32F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96D90C0" w14:textId="77777777" w:rsidR="00481ECD" w:rsidRDefault="00481ECD">
            <w:pPr>
              <w:spacing w:after="0"/>
              <w:ind w:left="135"/>
            </w:pPr>
          </w:p>
        </w:tc>
        <w:tc>
          <w:tcPr>
            <w:tcW w:w="284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56F210" w14:textId="77777777" w:rsidR="00481ECD" w:rsidRDefault="00F32F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1912143" w14:textId="77777777" w:rsidR="00481ECD" w:rsidRDefault="00481ECD">
            <w:pPr>
              <w:spacing w:after="0"/>
              <w:ind w:left="135"/>
            </w:pPr>
          </w:p>
        </w:tc>
      </w:tr>
      <w:tr w:rsidR="00481ECD" w14:paraId="4376AD88" w14:textId="77777777" w:rsidTr="00646AC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459383D" w14:textId="77777777" w:rsidR="00481ECD" w:rsidRDefault="00481EC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DCF6D27" w14:textId="77777777" w:rsidR="00481ECD" w:rsidRDefault="00481ECD"/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299B47B6" w14:textId="77777777" w:rsidR="00481ECD" w:rsidRDefault="00F32F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51AE317" w14:textId="77777777" w:rsidR="00481ECD" w:rsidRDefault="00481EC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86B842" w14:textId="77777777" w:rsidR="00481ECD" w:rsidRDefault="00F32F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25779B7" w14:textId="77777777" w:rsidR="00481ECD" w:rsidRDefault="00481EC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E55519" w14:textId="77777777" w:rsidR="00481ECD" w:rsidRDefault="00F32F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8FE5DF8" w14:textId="77777777" w:rsidR="00481ECD" w:rsidRDefault="00481EC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67F4A5" w14:textId="77777777" w:rsidR="00481ECD" w:rsidRDefault="00481EC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214592" w14:textId="77777777" w:rsidR="00481ECD" w:rsidRDefault="00481ECD"/>
        </w:tc>
      </w:tr>
      <w:tr w:rsidR="00646AC4" w:rsidRPr="00F45300" w14:paraId="2D0848CF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3AEC1CCA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0F1937D2" w14:textId="7C43C901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Устные вычисления, сводимые к действиям в пределах 100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557F1CE0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838FF3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361733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24C2AA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454CC402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46AC4" w:rsidRPr="00F45300" w14:paraId="4A1E5388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31DDFD00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2C3FADA3" w14:textId="4F833874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Сложение и вычитание однородных величин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21F50861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4F33A0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7C586C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58CBCE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238F4387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200</w:t>
              </w:r>
            </w:hyperlink>
          </w:p>
        </w:tc>
      </w:tr>
      <w:tr w:rsidR="00646AC4" w:rsidRPr="00F45300" w14:paraId="2BA1F0A8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08776FD0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69092526" w14:textId="7819952D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Взаимосвязь арифметических действий: сложения и вычитания, умножения и деления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1EE3118D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251389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6B22EC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277B65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43B5AC5B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646AC4" w:rsidRPr="00F45300" w14:paraId="41FCB996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7E9A2F73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7C1B477C" w14:textId="087CD3CA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Увеличение и уменьшение числа на несколько единиц, в несколько раз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3D9251DD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5B61D4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C4D3FD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055FD0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7C396C4D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46AC4" w:rsidRPr="00F45300" w14:paraId="4A3DA781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176893D3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21FBC173" w14:textId="37D5AA59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Неизвестный компонент арифметического действия: различение, называние, комментирование процесса нахождения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52390A4E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4D2EA5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0367C1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B01BAC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4922770A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46AC4" w:rsidRPr="00F45300" w14:paraId="05483D2D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3A4FD6C8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23EF851C" w14:textId="1AF4FA7E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Нахождение неизвестного компонента арифметического действия сложения (вычитания)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36D23D78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8CE435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1BA743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EC7F4C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08DC44CE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646AC4" w14:paraId="415FD946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3F5F8C83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4F9E5B06" w14:textId="433A654D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</w:rPr>
              <w:t>Входная диагностическая контрольная работа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0916E26E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F942FE" w14:textId="14512175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8BEA7B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AF5338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4918396D" w14:textId="77777777" w:rsidR="00646AC4" w:rsidRDefault="00646AC4" w:rsidP="00646AC4">
            <w:pPr>
              <w:spacing w:after="0"/>
              <w:ind w:left="135"/>
            </w:pPr>
          </w:p>
        </w:tc>
      </w:tr>
      <w:tr w:rsidR="00646AC4" w14:paraId="2F3C98E1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151F21A2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6659F71A" w14:textId="324D1749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Изображение фигур – отрезка, </w:t>
            </w: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прямоугольника, квадрата – с заданными измерениями; обозначение фигур буквами Анализ контрольной работы. </w:t>
            </w:r>
            <w:r w:rsidRPr="00646AC4">
              <w:rPr>
                <w:rFonts w:ascii="Times New Roman" w:hAnsi="Times New Roman" w:cs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24698394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E98427" w14:textId="5E82AEBA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7FBFA2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E7803E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462FB4EC" w14:textId="77777777" w:rsidR="00646AC4" w:rsidRDefault="00646AC4" w:rsidP="00646AC4">
            <w:pPr>
              <w:spacing w:after="0"/>
              <w:ind w:left="135"/>
            </w:pPr>
          </w:p>
        </w:tc>
      </w:tr>
      <w:tr w:rsidR="00646AC4" w:rsidRPr="00F45300" w14:paraId="3C7A3306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42C1ACBB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1B0C563B" w14:textId="52831CF7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Работа с текстовой задачей: анализ данных и отношений, представление текста на модели. </w:t>
            </w:r>
            <w:r w:rsidRPr="00646AC4">
              <w:rPr>
                <w:rFonts w:ascii="Times New Roman" w:hAnsi="Times New Roman" w:cs="Times New Roman"/>
                <w:sz w:val="24"/>
                <w:szCs w:val="24"/>
              </w:rPr>
              <w:t>Решение задач на нахождение четвёртого пропорционального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354D62C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A92D6D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408776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99A40B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3436FC4F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10588</w:t>
              </w:r>
            </w:hyperlink>
          </w:p>
        </w:tc>
      </w:tr>
      <w:tr w:rsidR="00646AC4" w:rsidRPr="00F45300" w14:paraId="45E346E4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37043C3B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38876F1D" w14:textId="0AFB1A95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Таблицы с данными о реальных процессах и явлениях; внесение данных в таблицу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3EBE708B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F06980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0C27A5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59BE1B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2ADEF17E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46AC4" w:rsidRPr="00F45300" w14:paraId="387C41E3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3B2363AF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57B3F5A8" w14:textId="5E377A5A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задач с геометрическим содержанием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2DE41A01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C66864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9F7781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B86C06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6E150C0D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17068</w:t>
              </w:r>
            </w:hyperlink>
          </w:p>
        </w:tc>
      </w:tr>
      <w:tr w:rsidR="00646AC4" w:rsidRPr="00F45300" w14:paraId="3620DB94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11F8825A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05AD64DB" w14:textId="115DBFB1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Логические рассуждения (одно-двухшаговые) со связками «если …, то …», «поэтому», «значит», «все», «и», «некоторые», «каждый»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6802D4D6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AC072F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9C7011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83F56C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3A6B0162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cea</w:t>
              </w:r>
            </w:hyperlink>
          </w:p>
        </w:tc>
      </w:tr>
      <w:tr w:rsidR="00646AC4" w:rsidRPr="00F45300" w14:paraId="2FB7CAF9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2594817A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4D37EE73" w14:textId="548F997B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</w:rPr>
              <w:t>Переместительное свойство умножения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75C39667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6DEB72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EE6255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3F42B3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1BEEB58E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646AC4" w14:paraId="390C2C41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38F289C0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4B9B55AE" w14:textId="23FFD5A8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Задачи на применение смысла арифметических действий сложения, умножения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2132C044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06B231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EED233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02C48C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683AF66A" w14:textId="77777777" w:rsidR="00646AC4" w:rsidRDefault="00646AC4" w:rsidP="00646AC4">
            <w:pPr>
              <w:spacing w:after="0"/>
              <w:ind w:left="135"/>
            </w:pPr>
          </w:p>
        </w:tc>
      </w:tr>
      <w:tr w:rsidR="00646AC4" w:rsidRPr="00F45300" w14:paraId="338DF814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230A9B19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68ECCD9E" w14:textId="28B45CEF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</w:rPr>
              <w:t>Таблица умножения и деления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5F9927CC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98B18D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E02C0A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064FDB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45323E54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46AC4" w14:paraId="6B718AE5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6872EFC1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1C64ACD0" w14:textId="2A5DFA91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Умножение и деление в пределах 100: приемы устных вычислений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5D46580A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AC657A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BDDE19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FE4AC3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6286E0F9" w14:textId="77777777" w:rsidR="00646AC4" w:rsidRDefault="00646AC4" w:rsidP="00646AC4">
            <w:pPr>
              <w:spacing w:after="0"/>
              <w:ind w:left="135"/>
            </w:pPr>
          </w:p>
        </w:tc>
      </w:tr>
      <w:tr w:rsidR="00646AC4" w:rsidRPr="00F45300" w14:paraId="1705CFD2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7DEA563E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21FB8DD3" w14:textId="726259ED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</w:rPr>
              <w:t>Сочетательное свойство умножения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A7C9086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C1395A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C1EEEA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F749D8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75D8BE34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646AC4" w:rsidRPr="00F45300" w14:paraId="626B9BCD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550279BD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5B052851" w14:textId="4220BD5A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</w:rPr>
              <w:t>Нахождение периметра многоугольника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6FE89167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1EFE6D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13658D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2BB6C7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670FC0FD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46AC4" w:rsidRPr="00F45300" w14:paraId="250EC55B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5544E4E8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4F0E8587" w14:textId="7D0D0108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Задачи на применение смысла арифметических действий вычитания, деления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7B255F6F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CB2BE5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5FD2BA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23D793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59121079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46AC4" w:rsidRPr="00F45300" w14:paraId="1703DD1C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42B5EDE7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58749973" w14:textId="76ED79DA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Соотношение «цена, количество, стоимость» в практической ситуации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0C2FA526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DF6A83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05F6EA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DE21E2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4FC6C1C1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46AC4" w:rsidRPr="00F45300" w14:paraId="35805BCC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0A464667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45079EFB" w14:textId="0F689A68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Устные вычисления: переместительное свойство умножения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506ADA8D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4F251F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4FDE32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0BE606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1F84676C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46AC4" w:rsidRPr="00F45300" w14:paraId="2458C9CF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184E787A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1570B238" w14:textId="3AF84526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Задачи применение зависимости "цена-количество-стоимость"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1F71D647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3623A7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02B0E8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499C34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75FA749E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11708</w:t>
              </w:r>
            </w:hyperlink>
          </w:p>
        </w:tc>
      </w:tr>
      <w:tr w:rsidR="00646AC4" w14:paraId="1D7EA750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7D42E023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099DAC09" w14:textId="61819393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Задачи на движение одного объекта. Связь между величинами: масса одного предмета, количество предметов, масса всех предметов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00DD7891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66F4FE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D19575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5F7EFF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4097E024" w14:textId="77777777" w:rsidR="00646AC4" w:rsidRDefault="00646AC4" w:rsidP="00646AC4">
            <w:pPr>
              <w:spacing w:after="0"/>
              <w:ind w:left="135"/>
            </w:pPr>
          </w:p>
        </w:tc>
      </w:tr>
      <w:tr w:rsidR="00646AC4" w:rsidRPr="00F45300" w14:paraId="2E1A8793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1EE56090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60B62623" w14:textId="43076743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Порядок действий в числовом выражении (со скобками)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6E204E6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E2D2E1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C0EE17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7A8E7F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47B96312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034</w:t>
              </w:r>
            </w:hyperlink>
          </w:p>
        </w:tc>
      </w:tr>
      <w:tr w:rsidR="00646AC4" w14:paraId="2AD66F43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4ACFEAAB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256A7AEA" w14:textId="0E114EA8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Порядок действий в числовом выражении (без скобок)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00FA1FDB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A4B48E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AF7491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17C0DF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774EF33D" w14:textId="77777777" w:rsidR="00646AC4" w:rsidRDefault="00646AC4" w:rsidP="00646AC4">
            <w:pPr>
              <w:spacing w:after="0"/>
              <w:ind w:left="135"/>
            </w:pPr>
          </w:p>
        </w:tc>
      </w:tr>
      <w:tr w:rsidR="00646AC4" w14:paraId="2E8AA223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7F7719CE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1725E415" w14:textId="49034A4A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Задачи на расчет скорости, времени или пройденного пути при движении одного объекта. Связь между величинами: расход ткани на одну вещь, количество вещей, расход ткани на все вещи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23ABB101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B22FC2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DEE864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85FFAC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63AE3DED" w14:textId="77777777" w:rsidR="00646AC4" w:rsidRDefault="00646AC4" w:rsidP="00646AC4">
            <w:pPr>
              <w:spacing w:after="0"/>
              <w:ind w:left="135"/>
            </w:pPr>
          </w:p>
        </w:tc>
      </w:tr>
      <w:tr w:rsidR="00646AC4" w14:paraId="1A2DF9FA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177AE7EB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611FD59F" w14:textId="1E45C8C2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</w:rPr>
              <w:t>Контрольная работа за 1 четверть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1D5317E5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C86B95" w14:textId="3EFC702F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D4003A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19ADC1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422B822E" w14:textId="77777777" w:rsidR="00646AC4" w:rsidRDefault="00646AC4" w:rsidP="00646AC4">
            <w:pPr>
              <w:spacing w:after="0"/>
              <w:ind w:left="135"/>
            </w:pPr>
          </w:p>
        </w:tc>
      </w:tr>
      <w:tr w:rsidR="00646AC4" w:rsidRPr="00F45300" w14:paraId="00337B69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70DBA86F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35D9A881" w14:textId="76338614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Равенства и неравенства с числами: чтение, составление Анализ контрольной работы Работа над ошибками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7A223234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ECF0D3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DF92E9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13E0B1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799FBD70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08658</w:t>
              </w:r>
            </w:hyperlink>
          </w:p>
        </w:tc>
      </w:tr>
      <w:tr w:rsidR="00646AC4" w14:paraId="23A94D19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5212193A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1B5E94C0" w14:textId="31AB91AC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Умножение и деление в пределах 100: таблица умножения и деления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167D40FA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326546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641FF2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2A67DE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5FDFB17F" w14:textId="77777777" w:rsidR="00646AC4" w:rsidRDefault="00646AC4" w:rsidP="00646AC4">
            <w:pPr>
              <w:spacing w:after="0"/>
              <w:ind w:left="135"/>
            </w:pPr>
          </w:p>
        </w:tc>
      </w:tr>
      <w:tr w:rsidR="00646AC4" w:rsidRPr="00F45300" w14:paraId="77DF1A60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30FF8A81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56714935" w14:textId="1E00363F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Умножение и деление с числом 6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531267FF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2C7124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FD1AD7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FB7CC1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61EDB900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46AC4" w14:paraId="5F79BE81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4503CBDC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3DB0A1D8" w14:textId="092DE2A9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Задачи на понимание отношений больше или меньше на…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3C3DBD07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897C0D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68D5A3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D8C308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06BEC434" w14:textId="77777777" w:rsidR="00646AC4" w:rsidRDefault="00646AC4" w:rsidP="00646AC4">
            <w:pPr>
              <w:spacing w:after="0"/>
              <w:ind w:left="135"/>
            </w:pPr>
          </w:p>
        </w:tc>
      </w:tr>
      <w:tr w:rsidR="00646AC4" w:rsidRPr="00F45300" w14:paraId="778AACC9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5C8E3CDE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57C200F7" w14:textId="405D23B8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</w:rPr>
              <w:t>Задачи на разностное сравнение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ABE849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FB0939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9D74E0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996C72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79E23EA8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646AC4" w:rsidRPr="00F45300" w14:paraId="4E4B579F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1E13A1AB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722DE054" w14:textId="503017C5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</w:rPr>
              <w:t>Задачи на кратное сравнение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6503F418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B8270A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BEA12C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39D618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3BD75101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46AC4" w14:paraId="2A2FCC5B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3B6D5ACF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6D418E30" w14:textId="600CB6CF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Задачи на понимание отношений больше или меньше в…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06F8C339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6617E2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AEF917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96C5D7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0930A4D2" w14:textId="77777777" w:rsidR="00646AC4" w:rsidRDefault="00646AC4" w:rsidP="00646AC4">
            <w:pPr>
              <w:spacing w:after="0"/>
              <w:ind w:left="135"/>
            </w:pPr>
          </w:p>
        </w:tc>
      </w:tr>
      <w:tr w:rsidR="00646AC4" w:rsidRPr="00F45300" w14:paraId="23FA8CBA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06BF7E27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7B574F64" w14:textId="62CDFFA9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</w:rPr>
              <w:t>Столбчатая диаграмма: чтение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5F8DBC7E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850FB4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B855BE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BE1C56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1451DF91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46AC4" w:rsidRPr="00F45300" w14:paraId="73210B7F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5DF5873F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2F526743" w14:textId="13D5D5C8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Столбчатая диаграмма: использование данных для решения учебных и практических задач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075033FC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E6F854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D187AD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4EFDE4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4F6F1262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646AC4" w14:paraId="19113013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55C2F56E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334E6530" w14:textId="0D7715E7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Сравнение математических объектов (общее, различное, уникальное/специфичное)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618CAF50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2E77D6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B83C89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F72DE8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3DA90AD4" w14:textId="77777777" w:rsidR="00646AC4" w:rsidRDefault="00646AC4" w:rsidP="00646AC4">
            <w:pPr>
              <w:spacing w:after="0"/>
              <w:ind w:left="135"/>
            </w:pPr>
          </w:p>
        </w:tc>
      </w:tr>
      <w:tr w:rsidR="00646AC4" w14:paraId="00774372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436E0033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6E0A8050" w14:textId="2C8FF3E5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Выбор формы представления информации. Линейные диаграммы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23E96A76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A5EBD6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5548B6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D32B09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0E26C599" w14:textId="77777777" w:rsidR="00646AC4" w:rsidRDefault="00646AC4" w:rsidP="00646AC4">
            <w:pPr>
              <w:spacing w:after="0"/>
              <w:ind w:left="135"/>
            </w:pPr>
          </w:p>
        </w:tc>
      </w:tr>
      <w:tr w:rsidR="00646AC4" w:rsidRPr="00F45300" w14:paraId="74284BDB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7A631D1D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4760E449" w14:textId="298C5BC7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Умножение и деление с числом 7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6B22A88C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A8EF82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F91064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F68EB8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00CDD9C7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afb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46AC4" w:rsidRPr="00F45300" w14:paraId="0A4B40CB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48F302FA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2DC5FDEC" w14:textId="08A9B4FE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Верные (истинные) и неверные (ложные) утверждения: конструирование, проверка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1FAB1D0E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865F28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FD366D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1DFCF2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417D985F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646AC4" w14:paraId="5B1E819E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04015BC7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432AA554" w14:textId="719123A0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Свойства чисел. Математические игры с числами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56155EA8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DD3664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7C4843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ECF314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74361DB4" w14:textId="77777777" w:rsidR="00646AC4" w:rsidRDefault="00646AC4" w:rsidP="00646AC4">
            <w:pPr>
              <w:spacing w:after="0"/>
              <w:ind w:left="135"/>
            </w:pPr>
          </w:p>
        </w:tc>
      </w:tr>
      <w:tr w:rsidR="00646AC4" w:rsidRPr="00F45300" w14:paraId="22AAD47F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3C5F74B9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350DAD62" w14:textId="6810A988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</w:rPr>
              <w:t>Кратное сравнение чисел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68C149B6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35C566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E2C4AD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A00CE5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081B8430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46AC4" w:rsidRPr="00F45300" w14:paraId="0473A985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0EA6C250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2E79370D" w14:textId="6244C2B6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Равенства и неравенства: установление истинности (верное/неверное)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7B41CC34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43E8F8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4D3229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8A0DFC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0D475424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46AC4" w:rsidRPr="00F45300" w14:paraId="5CFD54C0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643B0EE2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48B6DD73" w14:textId="02EEA713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Единицы площади – квадратный метр, квадратный сантиметр, квадратный дециметр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2A5A6D74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25CB76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FB6348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1C8CD6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2353B2C1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46AC4" w:rsidRPr="00F45300" w14:paraId="2B1123F9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7DA94441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61AC7124" w14:textId="188C270C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</w:rPr>
              <w:t>Площадь прямоугольника, квадрата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2F7D51EA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BC3DB2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97BEA3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795F7C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5C5103F1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bca</w:t>
              </w:r>
            </w:hyperlink>
          </w:p>
        </w:tc>
      </w:tr>
      <w:tr w:rsidR="00646AC4" w:rsidRPr="00F45300" w14:paraId="49BC8ADF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4B9DBEC1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7DABCDE6" w14:textId="53C2B21B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Изображение на клетчатой бумаге прямоугольника с заданным значением площади. </w:t>
            </w:r>
            <w:r w:rsidRPr="00646AC4">
              <w:rPr>
                <w:rFonts w:ascii="Times New Roman" w:hAnsi="Times New Roman" w:cs="Times New Roman"/>
                <w:sz w:val="24"/>
                <w:szCs w:val="24"/>
              </w:rPr>
              <w:t>Сравнение площадей фигур с помощью наложения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306DDF3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7D949B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BAFCA3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7ADCA5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4D6F8134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646AC4" w:rsidRPr="00F45300" w14:paraId="3656A65E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612864D3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65B0EE5B" w14:textId="6F378FDF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Конструирование геометрических фигур (разбиение фигуры на части, составление фигуры из частей)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FB514FD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F31861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FB45B6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AE365B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2867EF5E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</w:hyperlink>
          </w:p>
        </w:tc>
      </w:tr>
      <w:tr w:rsidR="00646AC4" w:rsidRPr="00F45300" w14:paraId="6EB8A581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353926FC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6C996C48" w14:textId="41974497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Конструирование многоугольника из данных фигур, деление многоугольника на части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54DC0515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BBEB72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442EB6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C0BBBC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1DEED6F1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46AC4" w14:paraId="5E406B7C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3CB22A6B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1A121BB9" w14:textId="632F21F4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Периметр и площадь </w:t>
            </w: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прямоугольника: общее и различное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3BE3B4F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F61AE4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728AD3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448D02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0CE23CBA" w14:textId="77777777" w:rsidR="00646AC4" w:rsidRDefault="00646AC4" w:rsidP="00646AC4">
            <w:pPr>
              <w:spacing w:after="0"/>
              <w:ind w:left="135"/>
            </w:pPr>
          </w:p>
        </w:tc>
      </w:tr>
      <w:tr w:rsidR="00646AC4" w:rsidRPr="00F45300" w14:paraId="0E9869AA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68684B90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0427B326" w14:textId="22368A53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Площадь и приемы её нахождения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0210787F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EB62BF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382595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06C10F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14294713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46AC4" w:rsidRPr="00F45300" w14:paraId="7DD79718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081A565C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756FB25A" w14:textId="21654F39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</w:rPr>
              <w:t>Нахождение площади прямоугольника, квадрата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591A29F8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C8F1EC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F5DAFA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DE8667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53D71899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646AC4" w:rsidRPr="00F45300" w14:paraId="4F762FC5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52CC7B0A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09990A46" w14:textId="469CF29B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Алгоритмы (правила) нахождения периметра и площади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F2BD886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1E7641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AB72D5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611957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6715EEC7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daa</w:t>
              </w:r>
            </w:hyperlink>
          </w:p>
        </w:tc>
      </w:tr>
      <w:tr w:rsidR="00646AC4" w:rsidRPr="00F45300" w14:paraId="6F44D99E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04136C7D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7835BBAB" w14:textId="0E14074B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Умножение и деление с числом 8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06D7B2B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1AF7C3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9FD731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0F6D76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39E708AE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46AC4" w:rsidRPr="00F45300" w14:paraId="62702A72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3F5D7D82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00A4A87E" w14:textId="316879B3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Таблица умножения: анализ, формулирование закономерностей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7E08918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F834B7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0B0B00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B1D384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670C6AF5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646AC4" w:rsidRPr="00F45300" w14:paraId="15D3A096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04193168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55891C07" w14:textId="10119D60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Умножение и деление с числом 9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080509B2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519A46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985A82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D4CFFF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633C27E6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358</w:t>
              </w:r>
            </w:hyperlink>
          </w:p>
        </w:tc>
      </w:tr>
      <w:tr w:rsidR="00646AC4" w14:paraId="1450EFDF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72C461E5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72EC925D" w14:textId="0ECF1B15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Планирование хода решения задачи арифметическим способом.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78B7E381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9FD774" w14:textId="23DE6B95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196644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751279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575288A4" w14:textId="77777777" w:rsidR="00646AC4" w:rsidRDefault="00646AC4" w:rsidP="00646AC4">
            <w:pPr>
              <w:spacing w:after="0"/>
              <w:ind w:left="135"/>
            </w:pPr>
          </w:p>
        </w:tc>
      </w:tr>
      <w:tr w:rsidR="00646AC4" w:rsidRPr="00F45300" w14:paraId="5E984082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000EEDE5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57C9204A" w14:textId="3A4EB8BD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</w:rPr>
              <w:t>Административная контрольная работа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59E89644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D99EF2" w14:textId="7568883F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B38781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620E52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27CC2AF2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16640</w:t>
              </w:r>
            </w:hyperlink>
          </w:p>
        </w:tc>
      </w:tr>
      <w:tr w:rsidR="00646AC4" w:rsidRPr="00F45300" w14:paraId="7670831B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11EF96B8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2F75BC01" w14:textId="791208C4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задач изученных видов. . Анализ контрольной работы Работа над ошибками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52BA3DD1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E25164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595AB1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F931AF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26F3EA4E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46AC4" w14:paraId="06EA0759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55629BAB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42FAC883" w14:textId="43E74CCD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Переход от одних единиц площади к другим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29EB17D1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FD78AE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0B7731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E84D52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65EB174E" w14:textId="77777777" w:rsidR="00646AC4" w:rsidRDefault="00646AC4" w:rsidP="00646AC4">
            <w:pPr>
              <w:spacing w:after="0"/>
              <w:ind w:left="135"/>
            </w:pPr>
          </w:p>
        </w:tc>
      </w:tr>
      <w:tr w:rsidR="00646AC4" w:rsidRPr="00F45300" w14:paraId="25A03189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5B28860C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3CAB5459" w14:textId="1B7A2938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Задачи на работу (производительность труда) одного объекта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13CFB9F2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1D23B3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EF5901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364013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1844E209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11884</w:t>
              </w:r>
            </w:hyperlink>
          </w:p>
        </w:tc>
      </w:tr>
      <w:tr w:rsidR="00646AC4" w:rsidRPr="00F45300" w14:paraId="0968DDA4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0D992C70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484A8C18" w14:textId="388C0D87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Задачи на расчет производительности труда, времени или объема выполненной работы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6EED5287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83EEC5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6BBA6E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DBF704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799FFAE3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646AC4" w:rsidRPr="00F45300" w14:paraId="7E4C8929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170B83C5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2FCACFF8" w14:textId="6FEFD91E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Применение переместительного, сочетательного свойства при умножении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129927CD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989A9F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70939D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DBBD4F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76FA6047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46AC4" w:rsidRPr="00F45300" w14:paraId="3C517FDF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5936F662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2C96FD9F" w14:textId="5F69555F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Проверка правильности нахождения периметра, площади прямоугольника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378C8571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E8213C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4FC4D3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3EBE2D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2D129100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46AC4" w:rsidRPr="00F45300" w14:paraId="37157E84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1DA363CF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2038AEDA" w14:textId="66FD18EB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Нахождение площади в заданных единицах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3998B2F1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15A7E9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D75FC1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8114E0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0B0AC433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14142</w:t>
              </w:r>
            </w:hyperlink>
          </w:p>
        </w:tc>
      </w:tr>
      <w:tr w:rsidR="00646AC4" w:rsidRPr="00F45300" w14:paraId="6AC01571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4EA36B50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6E58C256" w14:textId="16B1CF6F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</w:rPr>
              <w:t>Арифметические действия с числом 1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5E245B1F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C89419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E642C6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9C688B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67636254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cdf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46AC4" w:rsidRPr="00F45300" w14:paraId="4DE5E9BC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66038397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2FDC1524" w14:textId="3E6F838E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Умножение и деление в пределах 100: внетабличное выполнение действий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2923E563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23E29A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B90D68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4411FE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0473147E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678</w:t>
              </w:r>
            </w:hyperlink>
          </w:p>
        </w:tc>
      </w:tr>
      <w:tr w:rsidR="00646AC4" w:rsidRPr="00F45300" w14:paraId="11FBE133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0844A179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4BF36012" w14:textId="5716BB32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</w:rPr>
              <w:t>Арифметические действия с числом 0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52B96675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9C8121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1294AB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DE617A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0D4E5ABE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46AC4" w:rsidRPr="00F45300" w14:paraId="08BE03A6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06FB2185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6B41A36F" w14:textId="1E185A7D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Нахождение площади фигуры, составленной из прямоугольников (квадратов)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5027DB66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18BE7C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505A22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9EC84E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5B773F23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46AC4" w:rsidRPr="00F45300" w14:paraId="765EB50A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7C9EBA4A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705D918E" w14:textId="2754216A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Оценка решения задачи на достоверность и логичность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50A5EB59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428B6E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EBA31F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DDC3E4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6BB0BD65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12266</w:t>
              </w:r>
            </w:hyperlink>
          </w:p>
        </w:tc>
      </w:tr>
      <w:tr w:rsidR="00646AC4" w:rsidRPr="00F45300" w14:paraId="14638820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2A542976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79C74BD6" w14:textId="6192953B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Вычисления с числами 0 и 1. Деление нуля на число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6DB544E1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205A8E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3EEC4E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FC2354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35E45A28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46AC4" w:rsidRPr="00F45300" w14:paraId="6FEE504E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4969F410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00C4EBBF" w14:textId="4F73DB57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Задачи на нахождение доли величины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1D94C160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CB422F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B70744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9E7313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77B182A8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12400</w:t>
              </w:r>
            </w:hyperlink>
          </w:p>
        </w:tc>
      </w:tr>
      <w:tr w:rsidR="00646AC4" w:rsidRPr="00F45300" w14:paraId="490CF00C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248BA21F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1BD73463" w14:textId="2AB26974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Доля величины: сравнение долей одной величины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2A018B7D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5105DE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5AC5C0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61481D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5F1879FE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12586</w:t>
              </w:r>
            </w:hyperlink>
          </w:p>
        </w:tc>
      </w:tr>
      <w:tr w:rsidR="00646AC4" w:rsidRPr="00F45300" w14:paraId="430E2611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1061CFFC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13749EF0" w14:textId="1984609C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Доля величины: половина, четверть в практической ситуации, сравнение величин, выраженных долями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7C020CFD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B941C4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1CDFC8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C1E4EE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3678602B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46AC4" w14:paraId="7714BBD7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10D728DB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29470265" w14:textId="067AEF82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Алгоритмы (правила) построения геометрических фигур. Правила построения окружности и круга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2433B64F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E5B177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D607FB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FD1BCC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3E204570" w14:textId="77777777" w:rsidR="00646AC4" w:rsidRDefault="00646AC4" w:rsidP="00646AC4">
            <w:pPr>
              <w:spacing w:after="0"/>
              <w:ind w:left="135"/>
            </w:pPr>
          </w:p>
        </w:tc>
      </w:tr>
      <w:tr w:rsidR="00646AC4" w:rsidRPr="00F45300" w14:paraId="54C24911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7177255B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02E116D0" w14:textId="09902EEB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Время (единица времени — секунда); установление отношения «быстрее/ медленнее на/в».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1034DBB1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DCDCA2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0920B2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383171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7DCDA1BA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646AC4" w:rsidRPr="00F45300" w14:paraId="6DF4181E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3C79EB9D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2C50C918" w14:textId="63EAA77D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Время (единица времени — секунда); соотношение «начало, окончание, продолжительность события» в практической ситуации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323F5624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D8744D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F283EB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BB8EF5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44683CDF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46AC4" w:rsidRPr="00F45300" w14:paraId="09CE0AEC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484E2053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783AD981" w14:textId="3C2843C5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Расчёт времени. Соотношение «начало, окончание, продолжительность события» в практической ситуации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04B72367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D5CB83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ED10B2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A647AB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471849A5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46AC4" w:rsidRPr="00F45300" w14:paraId="40B6D93C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4085BA41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65472421" w14:textId="6FBCC2D7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Соотношение «больше/ меньше на/в» в ситуации сравнения предметов и объектов на основе измерения величин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754201FE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535EB8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656C9F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04D6F1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4BB6D930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020</w:t>
              </w:r>
            </w:hyperlink>
          </w:p>
        </w:tc>
      </w:tr>
      <w:tr w:rsidR="00646AC4" w14:paraId="7F71F21E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41B8A19F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631D2DE5" w14:textId="75D2D0CB" w:rsidR="00646AC4" w:rsidRPr="00646AC4" w:rsidRDefault="004C1F4D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Повторение темы «</w:t>
            </w:r>
            <w:r w:rsidR="00646AC4"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Величины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».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7176A1ED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2EE4F9" w14:textId="145BECDA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13299A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2FF09A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792E474B" w14:textId="77777777" w:rsidR="00646AC4" w:rsidRDefault="00646AC4" w:rsidP="00646AC4">
            <w:pPr>
              <w:spacing w:after="0"/>
              <w:ind w:left="135"/>
            </w:pPr>
          </w:p>
        </w:tc>
      </w:tr>
      <w:tr w:rsidR="00646AC4" w:rsidRPr="00F45300" w14:paraId="12DF0A14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51625C10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4572B2B2" w14:textId="04EB3662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Устное умножение суммы на число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5C3E2B2F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0B7FB7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2F80EC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71B7B9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06A213D2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baf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46AC4" w14:paraId="3C36D124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119249E1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34290173" w14:textId="4E920D4A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Умножение и деление двузначного числа на однозначное число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242961E9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9DE5E8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89F34F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480B77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7FECD867" w14:textId="77777777" w:rsidR="00646AC4" w:rsidRDefault="00646AC4" w:rsidP="00646AC4">
            <w:pPr>
              <w:spacing w:after="0"/>
              <w:ind w:left="135"/>
            </w:pPr>
          </w:p>
        </w:tc>
      </w:tr>
      <w:tr w:rsidR="00646AC4" w14:paraId="2579F8FF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1E02374F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56109462" w14:textId="5414B8DB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Внетабличное устное умножение и деление в пределах 100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551966C4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884E03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2596A3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10EB58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072159AD" w14:textId="77777777" w:rsidR="00646AC4" w:rsidRDefault="00646AC4" w:rsidP="00646AC4">
            <w:pPr>
              <w:spacing w:after="0"/>
              <w:ind w:left="135"/>
            </w:pPr>
          </w:p>
        </w:tc>
      </w:tr>
      <w:tr w:rsidR="00646AC4" w:rsidRPr="00F45300" w14:paraId="675F11B7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53521C7D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101BB6B0" w14:textId="3A0495C1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Приемы умножения двузначного числа на однозначное число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123C3829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43358B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69D542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2734EC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62260372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46AC4" w:rsidRPr="00F45300" w14:paraId="3FD3B9BE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45378980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7EA2BC2D" w14:textId="1AFC5328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646AC4">
              <w:rPr>
                <w:rFonts w:ascii="Times New Roman" w:hAnsi="Times New Roman" w:cs="Times New Roman"/>
                <w:sz w:val="24"/>
                <w:szCs w:val="24"/>
              </w:rPr>
              <w:t>ыбор верного решения задачи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41A11E5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2D484C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3B57BC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A1B61F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10D4692E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46AC4" w14:paraId="60E6BE32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38898910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0F5BF8E4" w14:textId="48DF5D2C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</w:rPr>
              <w:t>Разные способы решения задачи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566800A5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ED8E29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739B07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0F372E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52C4BF2B" w14:textId="77777777" w:rsidR="00646AC4" w:rsidRDefault="00646AC4" w:rsidP="00646AC4">
            <w:pPr>
              <w:spacing w:after="0"/>
              <w:ind w:left="135"/>
            </w:pPr>
          </w:p>
        </w:tc>
      </w:tr>
      <w:tr w:rsidR="00646AC4" w14:paraId="72D8DE61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0F1B5B62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278D8290" w14:textId="3C063E45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</w:rPr>
              <w:t>Деление суммы на число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7AD69E7C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8AE287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2102AC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707214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1ED52AD5" w14:textId="77777777" w:rsidR="00646AC4" w:rsidRDefault="00646AC4" w:rsidP="00646AC4">
            <w:pPr>
              <w:spacing w:after="0"/>
              <w:ind w:left="135"/>
            </w:pPr>
          </w:p>
        </w:tc>
      </w:tr>
      <w:tr w:rsidR="00646AC4" w:rsidRPr="00F45300" w14:paraId="2E6716FB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04D82781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73702181" w14:textId="568FBC60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Разные приемы записи решения задачи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2FC2410F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46A534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3CA40B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6DFFE8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4EFF2CD0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46AC4" w:rsidRPr="00F45300" w14:paraId="40DFE7C2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43E978D8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6ECDD241" w14:textId="633A8A83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Нахождение неизвестного компонента арифметического действия умножения (деления)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6907F502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4F2F0E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CD2A6B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E107F0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15FA5D74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400</w:t>
              </w:r>
            </w:hyperlink>
          </w:p>
        </w:tc>
      </w:tr>
      <w:tr w:rsidR="00646AC4" w:rsidRPr="00F45300" w14:paraId="452AE954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68CAD54A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48657397" w14:textId="57E0A30C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Устное деление двузначного числа на двузначное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77103D6C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1142B5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38F7F0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8C9864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12BF04E1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646AC4" w:rsidRPr="00F45300" w14:paraId="3EC4297D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1A462132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0F74414D" w14:textId="5FDBECEF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Проверка результата вычисления: обратное действие, применение алгоритма, оценка достоверности результата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79F9DB0B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553E6B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484771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E99935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1DA785C9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634</w:t>
              </w:r>
            </w:hyperlink>
          </w:p>
        </w:tc>
      </w:tr>
      <w:tr w:rsidR="00646AC4" w14:paraId="1713F9E9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06788677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58CB45D7" w14:textId="131D640B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Деление на однозначное число в пределах 100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0943354E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60AFE6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48FE19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48BC28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1267116B" w14:textId="77777777" w:rsidR="00646AC4" w:rsidRDefault="00646AC4" w:rsidP="00646AC4">
            <w:pPr>
              <w:spacing w:after="0"/>
              <w:ind w:left="135"/>
            </w:pPr>
          </w:p>
        </w:tc>
      </w:tr>
      <w:tr w:rsidR="00646AC4" w:rsidRPr="00F45300" w14:paraId="3E638488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7467106C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30EDE297" w14:textId="6993BDF4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Применение устных приёмов вычисления для решения практических задач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311A8F4D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F84BA5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7AEE80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1CA47B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2ADEBF74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46AC4" w14:paraId="4AFFA9A5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0AE02283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5398AB8B" w14:textId="63EB302D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Задачи на понимание смысла арифметического действия деление с остатком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22F9D6EE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B71D5C" w14:textId="35738C9D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EE3567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83883D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660E3B23" w14:textId="77777777" w:rsidR="00646AC4" w:rsidRDefault="00646AC4" w:rsidP="00646AC4">
            <w:pPr>
              <w:spacing w:after="0"/>
              <w:ind w:left="135"/>
            </w:pPr>
          </w:p>
        </w:tc>
      </w:tr>
      <w:tr w:rsidR="00646AC4" w:rsidRPr="00F45300" w14:paraId="40DFACA2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4D1C096A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47A2059E" w14:textId="50A415D3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Устное деление с остатком; его применение в практических ситуациях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2DBE5DA2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1AE484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BDA5E5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922B76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499A55F0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212</w:t>
              </w:r>
            </w:hyperlink>
          </w:p>
        </w:tc>
      </w:tr>
      <w:tr w:rsidR="00646AC4" w:rsidRPr="00F45300" w14:paraId="5F8A5196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5FEE9186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5E51B73E" w14:textId="41E61392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Нахождение периметра в заданных единицах длины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7FEF9F22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B8E4D9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30184C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20EFAE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2897B869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46AC4" w:rsidRPr="00F45300" w14:paraId="7FFA5A87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5868BF3B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457D2F2C" w14:textId="3289B2AA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Изображение на клетчатой бумаге </w:t>
            </w: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прямоугольника с заданным значением периметра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6E8784AC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F9A495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2BC9C4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E80B51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2206F539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13666</w:t>
              </w:r>
            </w:hyperlink>
          </w:p>
        </w:tc>
      </w:tr>
      <w:tr w:rsidR="00646AC4" w:rsidRPr="00F45300" w14:paraId="6F9B8D58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426FF08B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5B6BD5F1" w14:textId="6797E970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Дополнение изображения (чертежа) данными на основе измерения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52FB6966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0748A5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7AAC92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3B3395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7F36AD19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46AC4" w:rsidRPr="00F45300" w14:paraId="10ED80EF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3D8A4D26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7DBE7F18" w14:textId="49E36B0B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 с таблицей: анализ данных, использование информации для ответов на вопросы и решения задач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101EC930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18E785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768BD2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DEBB19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4FBC96AE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646AC4" w:rsidRPr="00F45300" w14:paraId="6D0B72D8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0277FDA3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5049FB27" w14:textId="5D0EE1C6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</w:rPr>
              <w:t>Контрольная работа за 3 четверть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134F610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D0AE10" w14:textId="1EF84445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B26505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DA360D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2F586445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16078</w:t>
              </w:r>
            </w:hyperlink>
          </w:p>
        </w:tc>
      </w:tr>
      <w:tr w:rsidR="00646AC4" w:rsidRPr="00F45300" w14:paraId="5B1BC81D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6B41C91E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55CD7F74" w14:textId="5C8E3E7A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контрольной работы.   Работа над ошибками.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79F7336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13B1F0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9E1D6D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DBC540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1B2AFC3F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46AC4" w:rsidRPr="00F45300" w14:paraId="55A0B4D3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53D8E876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435ACE3C" w14:textId="3B109959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Стоимость (единицы — рубль, копейка); установление отношения «дороже/дешевле на/в» (в повторение)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0DA6A5B2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2F6598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596072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D5C24B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648B78A8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46AC4" w14:paraId="5B3B4353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1145DCCB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40341EEE" w14:textId="06D7C9D2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Числа в пределах 1000: чтение, запись, упорядочение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2A93595E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D83ADF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57610B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32A95B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0097D10B" w14:textId="77777777" w:rsidR="00646AC4" w:rsidRDefault="00646AC4" w:rsidP="00646AC4">
            <w:pPr>
              <w:spacing w:after="0"/>
              <w:ind w:left="135"/>
            </w:pPr>
          </w:p>
        </w:tc>
      </w:tr>
      <w:tr w:rsidR="00646AC4" w14:paraId="090252A6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0B92A711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141FE2F0" w14:textId="1F6632A4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Работа с информацией: чтение информации, представленной в разной форме. </w:t>
            </w:r>
            <w:r w:rsidRPr="00646AC4">
              <w:rPr>
                <w:rFonts w:ascii="Times New Roman" w:hAnsi="Times New Roman" w:cs="Times New Roman"/>
                <w:sz w:val="24"/>
                <w:szCs w:val="24"/>
              </w:rPr>
              <w:t>Римская система счисления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2651C7AA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657A42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1003FB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756B09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3297EA3F" w14:textId="77777777" w:rsidR="00646AC4" w:rsidRDefault="00646AC4" w:rsidP="00646AC4">
            <w:pPr>
              <w:spacing w:after="0"/>
              <w:ind w:left="135"/>
            </w:pPr>
          </w:p>
        </w:tc>
      </w:tr>
      <w:tr w:rsidR="00646AC4" w:rsidRPr="00F45300" w14:paraId="408EDF81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39296307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03C8CA47" w14:textId="0838E3AC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Числа в пределах 1000: чтение, запись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904CB40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F63EB3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D03AD0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6CF29C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1DA43B97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07208</w:t>
              </w:r>
            </w:hyperlink>
          </w:p>
        </w:tc>
      </w:tr>
      <w:tr w:rsidR="00646AC4" w14:paraId="7BEE2924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442134ED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48F83280" w14:textId="6A2DE207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Увеличение и уменьшение числа в несколько раз (в том числе в 10, 100 раз)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74B6407F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D54CD7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F17B98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1F457D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28B9D35C" w14:textId="77777777" w:rsidR="00646AC4" w:rsidRDefault="00646AC4" w:rsidP="00646AC4">
            <w:pPr>
              <w:spacing w:after="0"/>
              <w:ind w:left="135"/>
            </w:pPr>
          </w:p>
        </w:tc>
      </w:tr>
      <w:tr w:rsidR="00646AC4" w:rsidRPr="00F45300" w14:paraId="022301BA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7AAD372C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622A7ECE" w14:textId="7D45247E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Числа в пределах 1000: представление в виде суммы </w:t>
            </w: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разрядных слагаемых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134F8D5D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EEEB2B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C0CE48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B644CB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577A1922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46AC4" w:rsidRPr="00F45300" w14:paraId="23543739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1405DDEB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107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401F2D55" w14:textId="609602F0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</w:rPr>
              <w:t>Математическая информация. Алгоритмы. Повторение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071ADFC3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06F310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A781A1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24EF00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52F1DA65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aea</w:t>
              </w:r>
            </w:hyperlink>
          </w:p>
        </w:tc>
      </w:tr>
      <w:tr w:rsidR="00646AC4" w14:paraId="25052B69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70D75A13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10A778FA" w14:textId="75FB931E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Классификация объектов по двум признакам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03D8BBDB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AB7A68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83A3F3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3575A5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4FEF2903" w14:textId="77777777" w:rsidR="00646AC4" w:rsidRDefault="00646AC4" w:rsidP="00646AC4">
            <w:pPr>
              <w:spacing w:after="0"/>
              <w:ind w:left="135"/>
            </w:pPr>
          </w:p>
        </w:tc>
      </w:tr>
      <w:tr w:rsidR="00646AC4" w:rsidRPr="00F45300" w14:paraId="7E9BE2B0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525F3462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29697A41" w14:textId="4F47CF3F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</w:rPr>
              <w:t>Числа в пределах 1000: сравнение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E83E39B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BFA2E7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D9397B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7EFB0D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1071F39F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46AC4" w:rsidRPr="00F45300" w14:paraId="1DA76E7D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3D548887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6F066FFE" w14:textId="10E68CB7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Масса (единица массы — грамм); соотношение между килограммом и граммом; отношение «тяжелее/легче на/в»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65035204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6E4F46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E418E1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9B5186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0F9336BB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09116</w:t>
              </w:r>
            </w:hyperlink>
          </w:p>
        </w:tc>
      </w:tr>
      <w:tr w:rsidR="00646AC4" w14:paraId="304ECF31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3B4680FC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1ACF19A4" w14:textId="77B10060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Измерение длины объекта, упорядочение по длине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1617771B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410813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DF7C65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B41113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40FFCC56" w14:textId="77777777" w:rsidR="00646AC4" w:rsidRDefault="00646AC4" w:rsidP="00646AC4">
            <w:pPr>
              <w:spacing w:after="0"/>
              <w:ind w:left="135"/>
            </w:pPr>
          </w:p>
        </w:tc>
      </w:tr>
      <w:tr w:rsidR="00646AC4" w:rsidRPr="00F45300" w14:paraId="4A318552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5A6F5D5F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7D5DE5CB" w14:textId="5C68500B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Длина (единица длины — миллиметр, километр); соотношение между величинами в пределах тысячи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1645863F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3BEF24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51D9CD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1D36EA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58D04D47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bde</w:t>
              </w:r>
            </w:hyperlink>
          </w:p>
        </w:tc>
      </w:tr>
      <w:tr w:rsidR="00646AC4" w14:paraId="2155C3CF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68D468A3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37BF2ADA" w14:textId="28D3A8DD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</w:rPr>
              <w:t>Нахождение периметра прямоугольника, квадрата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3BDBCDC7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722A4C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CDB21B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365919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7E05031F" w14:textId="77777777" w:rsidR="00646AC4" w:rsidRDefault="00646AC4" w:rsidP="00646AC4">
            <w:pPr>
              <w:spacing w:after="0"/>
              <w:ind w:left="135"/>
            </w:pPr>
          </w:p>
        </w:tc>
      </w:tr>
      <w:tr w:rsidR="00646AC4" w:rsidRPr="00F45300" w14:paraId="4F9A2FBE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7245A64D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7509CA76" w14:textId="5B01EB38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Сложение и вычитание с круглым числом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13A8FFB0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65CF4A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CE273E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C45BCD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10029EFE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646AC4" w:rsidRPr="00F45300" w14:paraId="6685043F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69267213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02F32BE2" w14:textId="73A9A160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Сложение и вычитание в пределах 1000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5E71C92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3FF1F8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329B47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7BA0A6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47CEE070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46AC4" w:rsidRPr="00F45300" w14:paraId="160DCFFE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1800E3BE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752DB75A" w14:textId="4DA0DE81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Алгоритмы (правила) устных и письменных вычислений (сложение, вычитание, умножение, деление)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75DFF4E6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C3097A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4F52C7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2784BF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611C4EF4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46AC4" w14:paraId="709D213E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2AF10596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7B701BD0" w14:textId="2F84D3CE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Письменное умножение на однозначное число в пределах 100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16E7EFFA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EE1592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BE7460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838E1E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0CF00FDC" w14:textId="77777777" w:rsidR="00646AC4" w:rsidRDefault="00646AC4" w:rsidP="00646AC4">
            <w:pPr>
              <w:spacing w:after="0"/>
              <w:ind w:left="135"/>
            </w:pPr>
          </w:p>
        </w:tc>
      </w:tr>
      <w:tr w:rsidR="00646AC4" w14:paraId="5BC10EE4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57113BD0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4B3070CE" w14:textId="15BE509E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</w:rPr>
              <w:t>Письменное сложение в пределах 1000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1C646B4D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7521FE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A5EFE1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F06614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4088D0DA" w14:textId="77777777" w:rsidR="00646AC4" w:rsidRDefault="00646AC4" w:rsidP="00646AC4">
            <w:pPr>
              <w:spacing w:after="0"/>
              <w:ind w:left="135"/>
            </w:pPr>
          </w:p>
        </w:tc>
      </w:tr>
      <w:tr w:rsidR="00646AC4" w14:paraId="32DC8A46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1865168D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791ECAE7" w14:textId="41277B84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</w:rPr>
              <w:t>Письменное вычитание в пределах 1000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2D5AFC27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881DF1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F15BBF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59AD3E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6757EAEE" w14:textId="77777777" w:rsidR="00646AC4" w:rsidRDefault="00646AC4" w:rsidP="00646AC4">
            <w:pPr>
              <w:spacing w:after="0"/>
              <w:ind w:left="135"/>
            </w:pPr>
          </w:p>
        </w:tc>
      </w:tr>
      <w:tr w:rsidR="00646AC4" w:rsidRPr="00F45300" w14:paraId="0B0CC637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51B162CA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1D27C48A" w14:textId="22BA40AF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Алгоритм деления на однозначное число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19AB9DDA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D3851E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A6B055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C77DF3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1937C1A6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defa</w:t>
              </w:r>
            </w:hyperlink>
          </w:p>
        </w:tc>
      </w:tr>
      <w:tr w:rsidR="00646AC4" w14:paraId="7B7F6C62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041CD558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61314EA2" w14:textId="5E504939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Умножение круглого числа, на круглое число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3BA28980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81B583" w14:textId="460294E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1D3D67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C977F4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740B95D1" w14:textId="77777777" w:rsidR="00646AC4" w:rsidRDefault="00646AC4" w:rsidP="00646AC4">
            <w:pPr>
              <w:spacing w:after="0"/>
              <w:ind w:left="135"/>
            </w:pPr>
          </w:p>
        </w:tc>
      </w:tr>
      <w:tr w:rsidR="00646AC4" w14:paraId="5D4ABE87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626DD65F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2AC5F492" w14:textId="4915ECC5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Деление круглого числа, на круглое число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07445AC3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5A9685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4D688D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B0A2D7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0964061A" w14:textId="77777777" w:rsidR="00646AC4" w:rsidRDefault="00646AC4" w:rsidP="00646AC4">
            <w:pPr>
              <w:spacing w:after="0"/>
              <w:ind w:left="135"/>
            </w:pPr>
          </w:p>
        </w:tc>
      </w:tr>
      <w:tr w:rsidR="00646AC4" w14:paraId="21DD4946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177C2BE5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11ACA46B" w14:textId="69290BF8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Приемы умножения трехзначного числа на однозначное число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272C6780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8B700A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5627F8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482425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7F9F6B1E" w14:textId="77777777" w:rsidR="00646AC4" w:rsidRDefault="00646AC4" w:rsidP="00646AC4">
            <w:pPr>
              <w:spacing w:after="0"/>
              <w:ind w:left="135"/>
            </w:pPr>
          </w:p>
        </w:tc>
      </w:tr>
      <w:tr w:rsidR="00646AC4" w:rsidRPr="00F45300" w14:paraId="34E103E7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4150C125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520E838E" w14:textId="66BD1118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Изображение прямоугольника с заданным отношением длин сторон (больше или меньше на, в)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11D9B3A2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CD078B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A75A74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45F0C1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2031E313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46AC4" w:rsidRPr="00F45300" w14:paraId="20AB0504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375F9101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684AB644" w14:textId="7E45A40D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Умножение и деление трехзначного числа на однозначное число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153F45EB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69FB79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E12626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816DCD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675E1DD3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17220</w:t>
              </w:r>
            </w:hyperlink>
          </w:p>
        </w:tc>
      </w:tr>
      <w:tr w:rsidR="00646AC4" w:rsidRPr="00F45300" w14:paraId="02B5352B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5BEC2A5E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0E222FAB" w14:textId="50B37ADC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Задачи на расчет времени, количества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508B6C97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D1C2E9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2F2741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01D4D0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024DEE22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18120</w:t>
              </w:r>
            </w:hyperlink>
          </w:p>
        </w:tc>
      </w:tr>
      <w:tr w:rsidR="00646AC4" w14:paraId="47F890B0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7CC5698B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3C6EEFCE" w14:textId="107D38BE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</w:rPr>
              <w:t>Итоговая промежуточная аттестация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06F27CD8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AC1721" w14:textId="0982E354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000A5B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9A15D5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46445EE0" w14:textId="77777777" w:rsidR="00646AC4" w:rsidRDefault="00646AC4" w:rsidP="00646AC4">
            <w:pPr>
              <w:spacing w:after="0"/>
              <w:ind w:left="135"/>
            </w:pPr>
          </w:p>
        </w:tc>
      </w:tr>
      <w:tr w:rsidR="00646AC4" w:rsidRPr="00F45300" w14:paraId="6679376D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25D39D8F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425046D3" w14:textId="2EF69D4D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Приемы деления трехзначного числа на однозначное число. Анализ работ. Работа над ошибками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1CB9D842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AA1A05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B4F494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17A58A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53365574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46AC4" w:rsidRPr="00F45300" w14:paraId="210B64A8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53504D34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4AAEA05A" w14:textId="45FD695D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Приемы деления на однозначное число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284A7C15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86EDDF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605F59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36C347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52EE7500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46AC4" w:rsidRPr="00F45300" w14:paraId="54FBEF73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4D214AD6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1140CA5D" w14:textId="25BFFF2F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Проверка правильности вычислений: прикидка и оценка результата. </w:t>
            </w:r>
            <w:r w:rsidRPr="00646AC4">
              <w:rPr>
                <w:rFonts w:ascii="Times New Roman" w:hAnsi="Times New Roman" w:cs="Times New Roman"/>
                <w:sz w:val="24"/>
                <w:szCs w:val="24"/>
              </w:rPr>
              <w:t>Знакомство с калькулятором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7DA0045C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D42E8F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0B2EF1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14AB4B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30FC2A9F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46AC4" w:rsidRPr="00F45300" w14:paraId="4879EFCA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601DF8E0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131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78E18B01" w14:textId="51AD8537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Числа. Числа от 1 до 1000. Повторение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7F9E9933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6832D7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731893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82C1A1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674B2291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46AC4" w:rsidRPr="00F45300" w14:paraId="287C444F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08F0ED6E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1DD14EA8" w14:textId="08DC7257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Текстовые задачи. Задачи в 2-3 действия. </w:t>
            </w:r>
            <w:r w:rsidRPr="00646AC4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и закрепление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01C357A1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0571BD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E9269E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7B6CC5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52086E4C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46AC4" w:rsidRPr="00F45300" w14:paraId="69312042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4255575A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5F04EA90" w14:textId="0C1B218A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Запись решения задачи по действиям с пояснениями и с помощью числового выражения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5AA79278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AADE9B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2AD86B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BD613B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1D47DE8A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646AC4" w:rsidRPr="00F45300" w14:paraId="4CEB8105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1CAF72CC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</w:tcPr>
          <w:p w14:paraId="11D3C864" w14:textId="07E26BE0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Алгоритмы (правила) порядка действий в числовом выражении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04BB545C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A01175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CA8CA6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82794C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5D742CE7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1454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46AC4" w14:paraId="7F5C49CC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01C17443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  <w:vAlign w:val="center"/>
          </w:tcPr>
          <w:p w14:paraId="7595E0D7" w14:textId="0DB46EFA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Повторение пройденного материала.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11DF8249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95DD65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5B5257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72CDF7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1F544809" w14:textId="77777777" w:rsidR="00646AC4" w:rsidRDefault="00646AC4" w:rsidP="00646AC4">
            <w:pPr>
              <w:spacing w:after="0"/>
              <w:ind w:left="135"/>
            </w:pPr>
          </w:p>
        </w:tc>
      </w:tr>
      <w:tr w:rsidR="00646AC4" w14:paraId="03FD15E5" w14:textId="77777777" w:rsidTr="00646AC4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128810B9" w14:textId="77777777" w:rsidR="00646AC4" w:rsidRDefault="00646AC4" w:rsidP="00646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  <w:vAlign w:val="center"/>
          </w:tcPr>
          <w:p w14:paraId="08F63532" w14:textId="3AFF88DA" w:rsidR="00646AC4" w:rsidRPr="00646AC4" w:rsidRDefault="00646AC4" w:rsidP="00646A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Повторение пройденного материала.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6863642D" w14:textId="77777777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070836" w14:textId="6C1743EC" w:rsidR="00646AC4" w:rsidRPr="00646AC4" w:rsidRDefault="00646AC4" w:rsidP="00646A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D2CEBE" w14:textId="77777777" w:rsidR="00646AC4" w:rsidRDefault="00646AC4" w:rsidP="00646A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5221AB" w14:textId="77777777" w:rsidR="00646AC4" w:rsidRDefault="00646AC4" w:rsidP="00646AC4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63E2845F" w14:textId="77777777" w:rsidR="00646AC4" w:rsidRDefault="00646AC4" w:rsidP="00646AC4">
            <w:pPr>
              <w:spacing w:after="0"/>
              <w:ind w:left="135"/>
            </w:pPr>
          </w:p>
        </w:tc>
      </w:tr>
      <w:tr w:rsidR="00646AC4" w14:paraId="4B2FC2D2" w14:textId="77777777" w:rsidTr="00646AC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F3D9C74" w14:textId="77777777" w:rsidR="00646AC4" w:rsidRPr="001454A4" w:rsidRDefault="00646AC4" w:rsidP="00646AC4">
            <w:pPr>
              <w:spacing w:after="0"/>
              <w:ind w:left="13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19A7D2B4" w14:textId="77777777" w:rsidR="00646AC4" w:rsidRDefault="00646AC4" w:rsidP="00646AC4">
            <w:pPr>
              <w:spacing w:after="0"/>
              <w:ind w:left="135"/>
              <w:jc w:val="center"/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4AFE95" w14:textId="59B7FC5C" w:rsidR="00646AC4" w:rsidRPr="00646AC4" w:rsidRDefault="00646AC4" w:rsidP="00646AC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158701" w14:textId="77777777" w:rsidR="00646AC4" w:rsidRDefault="00646AC4" w:rsidP="00646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2E8E1EA" w14:textId="77777777" w:rsidR="00646AC4" w:rsidRDefault="00646AC4" w:rsidP="00646AC4"/>
        </w:tc>
      </w:tr>
    </w:tbl>
    <w:p w14:paraId="0251D2F3" w14:textId="77777777" w:rsidR="00481ECD" w:rsidRDefault="00481ECD">
      <w:pPr>
        <w:sectPr w:rsidR="00481EC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08515E8" w14:textId="12AB9388" w:rsidR="00481ECD" w:rsidRPr="004D692F" w:rsidRDefault="00F32F83" w:rsidP="004D692F">
      <w:pPr>
        <w:spacing w:before="199" w:after="199" w:line="336" w:lineRule="auto"/>
        <w:ind w:left="120"/>
        <w:rPr>
          <w:lang w:val="ru-RU"/>
        </w:rPr>
      </w:pPr>
      <w:bookmarkStart w:id="11" w:name="block-50891036"/>
      <w:bookmarkEnd w:id="10"/>
      <w:r w:rsidRPr="001454A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</w:t>
      </w:r>
    </w:p>
    <w:p w14:paraId="4CA64B09" w14:textId="77777777" w:rsidR="00481ECD" w:rsidRPr="004D692F" w:rsidRDefault="00F32F83">
      <w:pPr>
        <w:spacing w:before="199" w:after="199"/>
        <w:ind w:left="120"/>
        <w:rPr>
          <w:lang w:val="ru-RU"/>
        </w:rPr>
      </w:pPr>
      <w:r w:rsidRPr="004D692F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481ECD" w:rsidRPr="00F45300" w14:paraId="3DAF7F72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299655F" w14:textId="77777777" w:rsidR="00481ECD" w:rsidRDefault="00F32F83">
            <w:pPr>
              <w:spacing w:after="0"/>
              <w:ind w:left="272"/>
            </w:pPr>
            <w:r w:rsidRPr="004D69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результата 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71D2C3D4" w14:textId="77777777" w:rsidR="00481ECD" w:rsidRPr="001454A4" w:rsidRDefault="00F32F83">
            <w:pPr>
              <w:spacing w:after="0"/>
              <w:ind w:left="272"/>
              <w:rPr>
                <w:lang w:val="ru-RU"/>
              </w:rPr>
            </w:pPr>
            <w:r w:rsidRPr="001454A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481ECD" w:rsidRPr="00F45300" w14:paraId="1A9D24BA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0B913C1" w14:textId="77777777" w:rsidR="00481ECD" w:rsidRDefault="00F32F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273796B3" w14:textId="77777777" w:rsidR="00481ECD" w:rsidRPr="001454A4" w:rsidRDefault="00F32F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>читать, записывать, сравнивать, упорядочивать числа в пределах 1000; находить число, большее или меньшее данного числа на заданное число, в заданное число раз (в пределах 1000)</w:t>
            </w:r>
          </w:p>
        </w:tc>
      </w:tr>
      <w:tr w:rsidR="00481ECD" w:rsidRPr="00F45300" w14:paraId="5344D14F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996A2ED" w14:textId="77777777" w:rsidR="00481ECD" w:rsidRDefault="00F32F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42F53025" w14:textId="77777777" w:rsidR="00481ECD" w:rsidRPr="001454A4" w:rsidRDefault="00F32F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действия: сложение и вычитание, умножение и деление на однозначное число, деление с остатком; выполнять действия умножения и деления с числами 0 и 1</w:t>
            </w:r>
          </w:p>
        </w:tc>
      </w:tr>
      <w:tr w:rsidR="00481ECD" w:rsidRPr="00F45300" w14:paraId="38B10B43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21EA3AF" w14:textId="77777777" w:rsidR="00481ECD" w:rsidRDefault="00F32F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3C7A3E33" w14:textId="77777777" w:rsidR="00481ECD" w:rsidRPr="001454A4" w:rsidRDefault="00F32F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соблюдать порядок действий при вычислении значения числового выражения, содержащего арифметические действия сложения, вычитания, умножения и деления; использовать при вычислениях переместительное и сочетательное свойства сложения</w:t>
            </w:r>
          </w:p>
        </w:tc>
      </w:tr>
      <w:tr w:rsidR="00481ECD" w:rsidRPr="00F45300" w14:paraId="6DF2942A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B09CFEB" w14:textId="77777777" w:rsidR="00481ECD" w:rsidRDefault="00F32F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427A6E9F" w14:textId="77777777" w:rsidR="00481ECD" w:rsidRPr="001454A4" w:rsidRDefault="00F32F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неизвестный компонент арифметического действия</w:t>
            </w:r>
          </w:p>
        </w:tc>
      </w:tr>
      <w:tr w:rsidR="00481ECD" w:rsidRPr="00F45300" w14:paraId="744033D6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E2AF743" w14:textId="77777777" w:rsidR="00481ECD" w:rsidRDefault="00F32F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215C7D50" w14:textId="77777777" w:rsidR="00481ECD" w:rsidRPr="001454A4" w:rsidRDefault="00F32F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выполнении практических заданий и решении задач единицы: длины (миллиметр, сантиметр, дециметр, метр, километр), массы (грамм, килограмм), времени (минута, час, секунда), стоимости (копейка, рубль); определять с помощью цифровых и аналоговых приборов, измерительных инструментов длину (массу, время), выполнять прикидку и оценку результата измерений, определять продолжительность события</w:t>
            </w:r>
          </w:p>
        </w:tc>
      </w:tr>
      <w:tr w:rsidR="00481ECD" w:rsidRPr="00F45300" w14:paraId="39C46256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E118769" w14:textId="77777777" w:rsidR="00481ECD" w:rsidRDefault="00F32F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6184ABEC" w14:textId="77777777" w:rsidR="00481ECD" w:rsidRPr="001454A4" w:rsidRDefault="00F32F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величины длины, площади, массы, времени, стоимости, устанавливая между ними соотношение «больше или меньше на или в»</w:t>
            </w:r>
          </w:p>
        </w:tc>
      </w:tr>
      <w:tr w:rsidR="00481ECD" w:rsidRPr="00F45300" w14:paraId="1F9BF44F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DFD62C5" w14:textId="77777777" w:rsidR="00481ECD" w:rsidRDefault="00F32F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3CC2FE20" w14:textId="77777777" w:rsidR="00481ECD" w:rsidRPr="001454A4" w:rsidRDefault="00F32F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называть, находить долю величины; сравнивать величины, выраженные долями</w:t>
            </w:r>
          </w:p>
        </w:tc>
      </w:tr>
      <w:tr w:rsidR="00481ECD" w:rsidRPr="00F45300" w14:paraId="706FC4D9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CF836A4" w14:textId="77777777" w:rsidR="00481ECD" w:rsidRDefault="00F32F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19551769" w14:textId="77777777" w:rsidR="00481ECD" w:rsidRPr="001454A4" w:rsidRDefault="00F32F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решении задач и в практических ситуациях (покупка товара, определение времени, выполнение расчётов) соотношение между величинами</w:t>
            </w:r>
          </w:p>
        </w:tc>
      </w:tr>
      <w:tr w:rsidR="00481ECD" w:rsidRPr="00F45300" w14:paraId="55C428F6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ADFB165" w14:textId="77777777" w:rsidR="00481ECD" w:rsidRDefault="00F32F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42A52D35" w14:textId="77777777" w:rsidR="00481ECD" w:rsidRPr="001454A4" w:rsidRDefault="00F32F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 решении задач выполнять сложение и вычитание однородных величин, умножение и деление величины на </w:t>
            </w: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однозначное число</w:t>
            </w:r>
          </w:p>
        </w:tc>
      </w:tr>
      <w:tr w:rsidR="00481ECD" w:rsidRPr="00F45300" w14:paraId="755D0D3F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16455FC" w14:textId="77777777" w:rsidR="00481ECD" w:rsidRDefault="00F32F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1.10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61437E9C" w14:textId="77777777" w:rsidR="00481ECD" w:rsidRPr="001454A4" w:rsidRDefault="00F32F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в одно-два действия: представлять текст задачи, планировать ход решения, записывать решение и ответ, анализировать решение (искать другой способ решения), оценивать ответ (устанавливать его реалистичность, проверять вычисления)</w:t>
            </w:r>
          </w:p>
        </w:tc>
      </w:tr>
      <w:tr w:rsidR="00481ECD" w:rsidRPr="00F45300" w14:paraId="0A0AD8A2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DD21D48" w14:textId="77777777" w:rsidR="00481ECD" w:rsidRDefault="00F32F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50B9FC24" w14:textId="77777777" w:rsidR="00481ECD" w:rsidRPr="001454A4" w:rsidRDefault="00F32F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конструировать прямоугольник из данных фигур (квадратов), делить прямоугольник, многоугольник на заданные части</w:t>
            </w:r>
          </w:p>
        </w:tc>
      </w:tr>
      <w:tr w:rsidR="00481ECD" w14:paraId="16291F4D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D257360" w14:textId="77777777" w:rsidR="00481ECD" w:rsidRDefault="00F32F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00C81062" w14:textId="77777777" w:rsidR="00481ECD" w:rsidRDefault="00F32F8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фигуры по площади</w:t>
            </w:r>
          </w:p>
        </w:tc>
      </w:tr>
      <w:tr w:rsidR="00481ECD" w:rsidRPr="00F45300" w14:paraId="196561A6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2A27A15" w14:textId="77777777" w:rsidR="00481ECD" w:rsidRDefault="00F32F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6E3243F1" w14:textId="77777777" w:rsidR="00481ECD" w:rsidRPr="001454A4" w:rsidRDefault="00F32F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периметр прямоугольника (квадрата), площадь прямоугольника (квадрата)</w:t>
            </w:r>
          </w:p>
        </w:tc>
      </w:tr>
      <w:tr w:rsidR="00481ECD" w:rsidRPr="00F45300" w14:paraId="166E67AB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15FE2C3" w14:textId="77777777" w:rsidR="00481ECD" w:rsidRDefault="00F32F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368B3B4A" w14:textId="77777777" w:rsidR="00481ECD" w:rsidRPr="001454A4" w:rsidRDefault="00F32F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верные (истинные) и неверные (ложные) утверждения со словами: «все», «некоторые», «и», «каждый», «если …, то…»</w:t>
            </w:r>
          </w:p>
        </w:tc>
      </w:tr>
      <w:tr w:rsidR="00481ECD" w:rsidRPr="00F45300" w14:paraId="7031D7B4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48BC02C" w14:textId="77777777" w:rsidR="00481ECD" w:rsidRDefault="00F32F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2058228A" w14:textId="77777777" w:rsidR="00481ECD" w:rsidRPr="001454A4" w:rsidRDefault="00F32F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утверждение (вывод), строить логические рассуждения (одно-двухшаговые), в том числе с использованием изученных связок</w:t>
            </w:r>
          </w:p>
        </w:tc>
      </w:tr>
      <w:tr w:rsidR="00481ECD" w:rsidRPr="00F45300" w14:paraId="2818218F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32D10D9" w14:textId="77777777" w:rsidR="00481ECD" w:rsidRDefault="00F32F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32EC236F" w14:textId="77777777" w:rsidR="00481ECD" w:rsidRPr="001454A4" w:rsidRDefault="00F32F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объекты по одному-двум признакам</w:t>
            </w:r>
          </w:p>
        </w:tc>
      </w:tr>
      <w:tr w:rsidR="00481ECD" w:rsidRPr="00F45300" w14:paraId="232F6BC6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0CC2252" w14:textId="77777777" w:rsidR="00481ECD" w:rsidRDefault="00F32F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724D868B" w14:textId="77777777" w:rsidR="00481ECD" w:rsidRPr="001454A4" w:rsidRDefault="00F32F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извлекать, использовать информацию, представленную на простейших диаграммах, в таблицах, на предметах повседневной жизни, а также структурировать информацию: заполнять простейшие таблицы</w:t>
            </w:r>
          </w:p>
        </w:tc>
      </w:tr>
      <w:tr w:rsidR="00481ECD" w:rsidRPr="00F45300" w14:paraId="3ECE2CF1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D464658" w14:textId="77777777" w:rsidR="00481ECD" w:rsidRDefault="00F32F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3C059FBF" w14:textId="77777777" w:rsidR="00481ECD" w:rsidRPr="001454A4" w:rsidRDefault="00F32F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выполнения учебного задания и следовать ему, выполнять действия по алгоритму</w:t>
            </w:r>
          </w:p>
        </w:tc>
      </w:tr>
      <w:tr w:rsidR="00481ECD" w:rsidRPr="00F45300" w14:paraId="6A3FCF5E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69EE921" w14:textId="77777777" w:rsidR="00481ECD" w:rsidRDefault="00F32F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196246B8" w14:textId="77777777" w:rsidR="00481ECD" w:rsidRPr="001454A4" w:rsidRDefault="00F32F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математические объекты (находить общее, различное, уникальное)</w:t>
            </w:r>
          </w:p>
        </w:tc>
      </w:tr>
      <w:tr w:rsidR="00481ECD" w:rsidRPr="00F45300" w14:paraId="4C7EEA66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D0330C7" w14:textId="77777777" w:rsidR="00481ECD" w:rsidRDefault="00F32F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6E72FDC9" w14:textId="77777777" w:rsidR="00481ECD" w:rsidRPr="001454A4" w:rsidRDefault="00F32F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верное решение математической задачи</w:t>
            </w:r>
          </w:p>
        </w:tc>
      </w:tr>
    </w:tbl>
    <w:p w14:paraId="3BF337ED" w14:textId="77777777" w:rsidR="00481ECD" w:rsidRPr="001454A4" w:rsidRDefault="00481ECD">
      <w:pPr>
        <w:spacing w:after="0"/>
        <w:ind w:left="120"/>
        <w:rPr>
          <w:lang w:val="ru-RU"/>
        </w:rPr>
      </w:pPr>
    </w:p>
    <w:p w14:paraId="61CCCEBC" w14:textId="77777777" w:rsidR="004D692F" w:rsidRPr="004D692F" w:rsidRDefault="004D692F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2" w:name="block-50891038"/>
      <w:bookmarkEnd w:id="11"/>
    </w:p>
    <w:p w14:paraId="43981028" w14:textId="77777777" w:rsidR="004D692F" w:rsidRPr="004D692F" w:rsidRDefault="004D692F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4A805A2" w14:textId="77777777" w:rsidR="004D692F" w:rsidRPr="004D692F" w:rsidRDefault="004D692F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49FD768" w14:textId="77777777" w:rsidR="004D692F" w:rsidRPr="004D692F" w:rsidRDefault="004D692F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954F7A9" w14:textId="3CECD478" w:rsidR="00481ECD" w:rsidRDefault="00F32F8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14:paraId="3BB7EDB4" w14:textId="77777777" w:rsidR="00481ECD" w:rsidRDefault="00F32F8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2"/>
        <w:gridCol w:w="8178"/>
      </w:tblGrid>
      <w:tr w:rsidR="00481ECD" w14:paraId="0B7227A1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1A26F4D9" w14:textId="77777777" w:rsidR="00481ECD" w:rsidRDefault="00F32F8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638BF63B" w14:textId="77777777" w:rsidR="00481ECD" w:rsidRDefault="00F32F8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81ECD" w14:paraId="39EA09DE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3566F812" w14:textId="77777777" w:rsidR="00481ECD" w:rsidRDefault="00F32F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4A47A74D" w14:textId="77777777" w:rsidR="00481ECD" w:rsidRDefault="00F32F8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величины</w:t>
            </w:r>
          </w:p>
        </w:tc>
      </w:tr>
      <w:tr w:rsidR="00481ECD" w14:paraId="6F155847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62895BC5" w14:textId="77777777" w:rsidR="00481ECD" w:rsidRDefault="00F32F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4A927167" w14:textId="77777777" w:rsidR="00481ECD" w:rsidRDefault="00F32F83">
            <w:pPr>
              <w:spacing w:after="0" w:line="336" w:lineRule="auto"/>
              <w:ind w:left="365"/>
              <w:jc w:val="both"/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в пределах 1000: чтение, запись, сравнение, представление в виде суммы разрядных слагаемых. Равенства и неравенства: чтение, составление. Увеличение или уменьшение числа в несколько раз. </w:t>
            </w:r>
            <w:r>
              <w:rPr>
                <w:rFonts w:ascii="Times New Roman" w:hAnsi="Times New Roman"/>
                <w:color w:val="000000"/>
                <w:sz w:val="24"/>
              </w:rPr>
              <w:t>Кратное сравнение чисел</w:t>
            </w:r>
          </w:p>
        </w:tc>
      </w:tr>
      <w:tr w:rsidR="00481ECD" w:rsidRPr="00F45300" w14:paraId="3670D03C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20E89029" w14:textId="77777777" w:rsidR="00481ECD" w:rsidRDefault="00F32F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14EF2BD2" w14:textId="77777777" w:rsidR="00481ECD" w:rsidRPr="001454A4" w:rsidRDefault="00F32F8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>Масса, соотношение между килограммом и граммом, отношения «тяжелее – легче на…», «тяжелее – легче в…»</w:t>
            </w:r>
          </w:p>
        </w:tc>
      </w:tr>
      <w:tr w:rsidR="00481ECD" w14:paraId="4519303B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20F16970" w14:textId="77777777" w:rsidR="00481ECD" w:rsidRDefault="00F32F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6866A6C8" w14:textId="77777777" w:rsidR="00481ECD" w:rsidRDefault="00F32F83">
            <w:pPr>
              <w:spacing w:after="0" w:line="312" w:lineRule="auto"/>
              <w:ind w:left="365"/>
              <w:jc w:val="both"/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Стоимость, установление отношения «дороже – дешевле на…», «дороже – дешевле в…». </w:t>
            </w:r>
            <w:r>
              <w:rPr>
                <w:rFonts w:ascii="Times New Roman" w:hAnsi="Times New Roman"/>
                <w:color w:val="000000"/>
                <w:sz w:val="24"/>
              </w:rPr>
              <w:t>Соотношение «цена, количество, стоимость» в практической ситуации</w:t>
            </w:r>
          </w:p>
        </w:tc>
      </w:tr>
      <w:tr w:rsidR="00481ECD" w14:paraId="4254E0BD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725C1EA6" w14:textId="77777777" w:rsidR="00481ECD" w:rsidRDefault="00F32F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5310B0A1" w14:textId="77777777" w:rsidR="00481ECD" w:rsidRDefault="00F32F83">
            <w:pPr>
              <w:spacing w:after="0" w:line="312" w:lineRule="auto"/>
              <w:ind w:left="365"/>
              <w:jc w:val="both"/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Время, установление отношения «быстрее – медленнее на…», «быстрее – медленнее в…». </w:t>
            </w:r>
            <w:r>
              <w:rPr>
                <w:rFonts w:ascii="Times New Roman" w:hAnsi="Times New Roman"/>
                <w:color w:val="000000"/>
                <w:sz w:val="24"/>
              </w:rPr>
              <w:t>Соотношение «начало, окончание, продолжительность события» в практической ситуации</w:t>
            </w:r>
          </w:p>
        </w:tc>
      </w:tr>
      <w:tr w:rsidR="00481ECD" w14:paraId="65FB5549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4D3E7ABE" w14:textId="77777777" w:rsidR="00481ECD" w:rsidRDefault="00F32F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70F79AD2" w14:textId="77777777" w:rsidR="00481ECD" w:rsidRDefault="00F32F83">
            <w:pPr>
              <w:spacing w:after="0" w:line="312" w:lineRule="auto"/>
              <w:ind w:left="365"/>
              <w:jc w:val="both"/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Длина (единицы длины – миллиметр, километр), соотношение между величинами в пределах тысячи.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объектов по длине</w:t>
            </w:r>
          </w:p>
        </w:tc>
      </w:tr>
      <w:tr w:rsidR="00481ECD" w:rsidRPr="00F45300" w14:paraId="47C616D4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7603BA0B" w14:textId="77777777" w:rsidR="00481ECD" w:rsidRDefault="00F32F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080520C0" w14:textId="77777777" w:rsidR="00481ECD" w:rsidRPr="001454A4" w:rsidRDefault="00F32F83">
            <w:pPr>
              <w:spacing w:after="0" w:line="312" w:lineRule="auto"/>
              <w:ind w:left="36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>Площадь. Сравнение объектов по площади</w:t>
            </w:r>
          </w:p>
        </w:tc>
      </w:tr>
      <w:tr w:rsidR="00481ECD" w14:paraId="1A05033F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15669BE2" w14:textId="77777777" w:rsidR="00481ECD" w:rsidRDefault="00F32F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1C76F0EA" w14:textId="77777777" w:rsidR="00481ECD" w:rsidRDefault="00F32F8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</w:t>
            </w:r>
          </w:p>
        </w:tc>
      </w:tr>
      <w:tr w:rsidR="00481ECD" w14:paraId="133499F8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4D5A513E" w14:textId="77777777" w:rsidR="00481ECD" w:rsidRDefault="00F32F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1CEB8AB2" w14:textId="77777777" w:rsidR="00481ECD" w:rsidRDefault="00F32F83">
            <w:pPr>
              <w:spacing w:after="0" w:line="312" w:lineRule="auto"/>
              <w:ind w:left="365"/>
              <w:jc w:val="both"/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Устные вычисления, сводимые к действиям в пределах 100. Письменное сложение, вычитание чисел в пределах 1000.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с числами 0 и 1</w:t>
            </w:r>
          </w:p>
        </w:tc>
      </w:tr>
      <w:tr w:rsidR="00481ECD" w:rsidRPr="00F45300" w14:paraId="485786C8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6403879F" w14:textId="77777777" w:rsidR="00481ECD" w:rsidRDefault="00F32F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7676D85E" w14:textId="77777777" w:rsidR="00481ECD" w:rsidRPr="001454A4" w:rsidRDefault="00F32F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умножение, деление. Проверка результата вычисления</w:t>
            </w:r>
          </w:p>
        </w:tc>
      </w:tr>
      <w:tr w:rsidR="00481ECD" w:rsidRPr="00F45300" w14:paraId="42B882A9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60DA9194" w14:textId="77777777" w:rsidR="00481ECD" w:rsidRDefault="00F32F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3C0FBC53" w14:textId="77777777" w:rsidR="00481ECD" w:rsidRPr="001454A4" w:rsidRDefault="00F32F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Переместительное, сочетательное свойства сложения, умножения при вычислениях</w:t>
            </w:r>
          </w:p>
        </w:tc>
      </w:tr>
      <w:tr w:rsidR="00481ECD" w:rsidRPr="00F45300" w14:paraId="0E67C540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3B796450" w14:textId="77777777" w:rsidR="00481ECD" w:rsidRDefault="00F32F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3B0A1F83" w14:textId="77777777" w:rsidR="00481ECD" w:rsidRPr="001454A4" w:rsidRDefault="00F32F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арифметического действия</w:t>
            </w:r>
          </w:p>
        </w:tc>
      </w:tr>
      <w:tr w:rsidR="00481ECD" w:rsidRPr="00F45300" w14:paraId="73C46633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3E06E7DD" w14:textId="77777777" w:rsidR="00481ECD" w:rsidRDefault="00F32F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29F9EB4B" w14:textId="77777777" w:rsidR="00481ECD" w:rsidRPr="001454A4" w:rsidRDefault="00F32F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в числовом выражении, значение числового выражения, содержащего несколько действий</w:t>
            </w:r>
          </w:p>
        </w:tc>
      </w:tr>
      <w:tr w:rsidR="00481ECD" w:rsidRPr="00F45300" w14:paraId="363A0EC9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50919715" w14:textId="77777777" w:rsidR="00481ECD" w:rsidRDefault="00F32F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7C5DD179" w14:textId="77777777" w:rsidR="00481ECD" w:rsidRPr="001454A4" w:rsidRDefault="00F32F83">
            <w:pPr>
              <w:spacing w:after="0" w:line="336" w:lineRule="auto"/>
              <w:ind w:left="365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величины: сложение и вычитание</w:t>
            </w:r>
          </w:p>
        </w:tc>
      </w:tr>
      <w:tr w:rsidR="00481ECD" w14:paraId="7801D251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6C560A5C" w14:textId="77777777" w:rsidR="00481ECD" w:rsidRDefault="00F32F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3BD8675B" w14:textId="77777777" w:rsidR="00481ECD" w:rsidRDefault="00F32F8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</w:tr>
      <w:tr w:rsidR="00481ECD" w:rsidRPr="00F45300" w14:paraId="601FF883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78EE5978" w14:textId="77777777" w:rsidR="00481ECD" w:rsidRDefault="00F32F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6AEB4E19" w14:textId="77777777" w:rsidR="00481ECD" w:rsidRPr="001454A4" w:rsidRDefault="00F32F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текстовой задачей: анализ данных и отношений, представление на модели, планирование хода решения задачи, решение арифметическим способом</w:t>
            </w:r>
          </w:p>
        </w:tc>
      </w:tr>
      <w:tr w:rsidR="00481ECD" w:rsidRPr="00F45300" w14:paraId="3A67CA0E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458D94ED" w14:textId="77777777" w:rsidR="00481ECD" w:rsidRDefault="00F32F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6397320B" w14:textId="77777777" w:rsidR="00481ECD" w:rsidRPr="001454A4" w:rsidRDefault="00F32F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понимание смысла арифметических действий (в том числе </w:t>
            </w: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деления с остатком), отношений («больше – меньше на…», «больше – меньше в…»), зависимостей («купля-продажа», расчёт времени, количества), на сравнение (разностное, кратное)</w:t>
            </w:r>
          </w:p>
        </w:tc>
      </w:tr>
      <w:tr w:rsidR="00481ECD" w14:paraId="047373F9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3ABF50CE" w14:textId="77777777" w:rsidR="00481ECD" w:rsidRDefault="00F32F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588BC0E2" w14:textId="77777777" w:rsidR="00481ECD" w:rsidRDefault="00F32F83">
            <w:pPr>
              <w:spacing w:after="0" w:line="336" w:lineRule="auto"/>
              <w:ind w:left="365"/>
              <w:jc w:val="both"/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решения задачи по действиям и с помощью числового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Проверка решения и оценка полученного результата</w:t>
            </w:r>
          </w:p>
        </w:tc>
      </w:tr>
      <w:tr w:rsidR="00481ECD" w14:paraId="1AF94090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5C34D113" w14:textId="77777777" w:rsidR="00481ECD" w:rsidRDefault="00F32F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7145B9E3" w14:textId="77777777" w:rsidR="00481ECD" w:rsidRDefault="00F32F83">
            <w:pPr>
              <w:spacing w:after="0" w:line="312" w:lineRule="auto"/>
              <w:ind w:left="365"/>
              <w:jc w:val="both"/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Доля величины: половина, треть, четверть, пятая, десятая часть в практической ситуации.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долей одной величины. Задачи на нахождение доли величины</w:t>
            </w:r>
          </w:p>
        </w:tc>
      </w:tr>
      <w:tr w:rsidR="00481ECD" w:rsidRPr="00F45300" w14:paraId="3BBD307C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672E9AF8" w14:textId="77777777" w:rsidR="00481ECD" w:rsidRDefault="00F32F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01FC00F4" w14:textId="77777777" w:rsidR="00481ECD" w:rsidRPr="001454A4" w:rsidRDefault="00F32F8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481ECD" w14:paraId="0E29635D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63F9E674" w14:textId="77777777" w:rsidR="00481ECD" w:rsidRDefault="00F32F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050AE615" w14:textId="77777777" w:rsidR="00481ECD" w:rsidRDefault="00F32F83">
            <w:pPr>
              <w:spacing w:after="0" w:line="312" w:lineRule="auto"/>
              <w:ind w:left="365"/>
              <w:jc w:val="both"/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геометрических фигур (разбиение фигуры на части, составление фигуры из частей). </w:t>
            </w: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многоугольника: измерение, вычисление, запись равенства</w:t>
            </w:r>
          </w:p>
        </w:tc>
      </w:tr>
      <w:tr w:rsidR="00481ECD" w14:paraId="0FE2ACFE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64D58EF2" w14:textId="77777777" w:rsidR="00481ECD" w:rsidRDefault="00F32F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6FD9C18A" w14:textId="77777777" w:rsidR="00481ECD" w:rsidRDefault="00F32F83">
            <w:pPr>
              <w:spacing w:after="0" w:line="312" w:lineRule="auto"/>
              <w:ind w:left="365"/>
              <w:jc w:val="both"/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площади, запись результата измерения. Вычисление площади прямоугольника (квадрата) с заданными сторонами, запись 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на клетчатой бумаге прямоугольника с заданным значением площади</w:t>
            </w:r>
          </w:p>
        </w:tc>
      </w:tr>
      <w:tr w:rsidR="00481ECD" w14:paraId="192A55F2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06134872" w14:textId="77777777" w:rsidR="00481ECD" w:rsidRDefault="00F32F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2CCEEB6C" w14:textId="77777777" w:rsidR="00481ECD" w:rsidRDefault="00F32F8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</w:tr>
      <w:tr w:rsidR="00481ECD" w:rsidRPr="00F45300" w14:paraId="02D54AE8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082FD1E0" w14:textId="77777777" w:rsidR="00481ECD" w:rsidRDefault="00F32F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2D933141" w14:textId="77777777" w:rsidR="00481ECD" w:rsidRPr="001454A4" w:rsidRDefault="00F32F8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объектов по двум признакам</w:t>
            </w:r>
          </w:p>
        </w:tc>
      </w:tr>
      <w:tr w:rsidR="00481ECD" w14:paraId="71C813B9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4BA753EA" w14:textId="77777777" w:rsidR="00481ECD" w:rsidRDefault="00F32F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6D4B033C" w14:textId="77777777" w:rsidR="00481ECD" w:rsidRDefault="00F32F83">
            <w:pPr>
              <w:spacing w:after="0" w:line="312" w:lineRule="auto"/>
              <w:ind w:left="365"/>
              <w:jc w:val="both"/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Верные (истинные) и неверные (ложные) утверждения: конструирование, проверка. </w:t>
            </w:r>
            <w:r>
              <w:rPr>
                <w:rFonts w:ascii="Times New Roman" w:hAnsi="Times New Roman"/>
                <w:color w:val="000000"/>
                <w:sz w:val="24"/>
              </w:rPr>
              <w:t>Логические рассуждения со связками «если …, то…», «поэтому», «значит»</w:t>
            </w:r>
          </w:p>
        </w:tc>
      </w:tr>
      <w:tr w:rsidR="00481ECD" w:rsidRPr="00F45300" w14:paraId="52FC04CE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23A99506" w14:textId="77777777" w:rsidR="00481ECD" w:rsidRDefault="00F32F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3BC6C18D" w14:textId="77777777" w:rsidR="00481ECD" w:rsidRPr="001454A4" w:rsidRDefault="00F32F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использование для выполнения заданий информации, представленной в таблицах. Столбчатая диаграмма: чтение, использование данных для решения учебных и практических задач</w:t>
            </w:r>
          </w:p>
        </w:tc>
      </w:tr>
      <w:tr w:rsidR="00481ECD" w14:paraId="2D79AFCE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295130B9" w14:textId="77777777" w:rsidR="00481ECD" w:rsidRDefault="00F32F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2AC6F38A" w14:textId="77777777" w:rsidR="00481ECD" w:rsidRDefault="00F32F8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Формализованное описание последовательности действий</w:t>
            </w:r>
          </w:p>
        </w:tc>
      </w:tr>
      <w:tr w:rsidR="00481ECD" w:rsidRPr="00F45300" w14:paraId="4A797A1D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305A2DEE" w14:textId="77777777" w:rsidR="00481ECD" w:rsidRDefault="00F32F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0EA0D0DD" w14:textId="77777777" w:rsidR="00481ECD" w:rsidRPr="001454A4" w:rsidRDefault="00F32F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454A4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изучения материала, выполнения обучающих и тестовых заданий на доступных электронных средствах обучения</w:t>
            </w:r>
          </w:p>
        </w:tc>
      </w:tr>
    </w:tbl>
    <w:p w14:paraId="314E7D7B" w14:textId="77777777" w:rsidR="00481ECD" w:rsidRPr="001454A4" w:rsidRDefault="00481ECD">
      <w:pPr>
        <w:spacing w:after="0"/>
        <w:ind w:left="120"/>
        <w:rPr>
          <w:lang w:val="ru-RU"/>
        </w:rPr>
      </w:pPr>
    </w:p>
    <w:p w14:paraId="4BAD7EC0" w14:textId="77777777" w:rsidR="00481ECD" w:rsidRPr="001454A4" w:rsidRDefault="00481ECD">
      <w:pPr>
        <w:rPr>
          <w:lang w:val="ru-RU"/>
        </w:rPr>
        <w:sectPr w:rsidR="00481ECD" w:rsidRPr="001454A4">
          <w:pgSz w:w="11906" w:h="16383"/>
          <w:pgMar w:top="1134" w:right="850" w:bottom="1134" w:left="1701" w:header="720" w:footer="720" w:gutter="0"/>
          <w:cols w:space="720"/>
        </w:sectPr>
      </w:pPr>
    </w:p>
    <w:p w14:paraId="29B31C8F" w14:textId="77777777" w:rsidR="001454A4" w:rsidRPr="001454A4" w:rsidRDefault="001454A4" w:rsidP="001454A4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  <w:bookmarkStart w:id="13" w:name="block-50891037"/>
      <w:bookmarkEnd w:id="12"/>
      <w:r w:rsidRPr="001454A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575B658D" w14:textId="77777777" w:rsidR="001454A4" w:rsidRPr="001454A4" w:rsidRDefault="001454A4" w:rsidP="001454A4">
      <w:pPr>
        <w:spacing w:after="0" w:line="480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1454A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6853B6A0" w14:textId="2B9806F5" w:rsidR="001454A4" w:rsidRPr="001454A4" w:rsidRDefault="001454A4" w:rsidP="001454A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1454A4">
        <w:rPr>
          <w:rFonts w:ascii="Calibri" w:eastAsia="Calibri" w:hAnsi="Calibri" w:cs="Times New Roman"/>
          <w:sz w:val="28"/>
          <w:lang w:val="ru-RU"/>
        </w:rPr>
        <w:t>​‌‌​</w:t>
      </w:r>
      <w:r>
        <w:rPr>
          <w:rFonts w:ascii="Calibri" w:eastAsia="Calibri" w:hAnsi="Calibri" w:cs="Times New Roman"/>
          <w:sz w:val="28"/>
          <w:lang w:val="ru-RU"/>
        </w:rPr>
        <w:t xml:space="preserve">   </w:t>
      </w:r>
      <w:r w:rsidRPr="001454A4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Моро М.И. Математика: учебник для </w:t>
      </w:r>
      <w:r w:rsidR="004D692F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3</w:t>
      </w:r>
      <w:r w:rsidRPr="001454A4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класса: в 2 частях / М.И. Моро, С.И. Волкова, С.В. Степанова – М.: Просвещение, 202</w:t>
      </w:r>
      <w:r w:rsidR="00162BD0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4</w:t>
      </w:r>
      <w:r w:rsidRPr="001454A4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г.</w:t>
      </w:r>
    </w:p>
    <w:p w14:paraId="6E92013F" w14:textId="77777777" w:rsidR="001454A4" w:rsidRPr="001454A4" w:rsidRDefault="001454A4" w:rsidP="001454A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7246C804" w14:textId="77777777" w:rsidR="001454A4" w:rsidRPr="001454A4" w:rsidRDefault="001454A4" w:rsidP="001454A4">
      <w:pPr>
        <w:spacing w:after="0" w:line="480" w:lineRule="auto"/>
        <w:ind w:left="720"/>
        <w:contextualSpacing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r w:rsidRPr="001454A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207444A8" w14:textId="43C18B09" w:rsidR="001454A4" w:rsidRPr="001454A4" w:rsidRDefault="001454A4" w:rsidP="001454A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1454A4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Моро М.И. Математика: учебник для </w:t>
      </w:r>
      <w:r w:rsidR="004D692F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3</w:t>
      </w:r>
      <w:r w:rsidRPr="001454A4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класса: в 2 частях / М.И. Моро, С.И. Волкова, С.В. Степанова – М.: Просвещение, 202</w:t>
      </w:r>
      <w:r w:rsidR="00162BD0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4</w:t>
      </w:r>
      <w:r w:rsidRPr="001454A4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г.</w:t>
      </w:r>
    </w:p>
    <w:p w14:paraId="277A969B" w14:textId="4F942FEA" w:rsidR="001454A4" w:rsidRPr="001454A4" w:rsidRDefault="001454A4" w:rsidP="001454A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1454A4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Бантова М.А. </w:t>
      </w:r>
      <w:r w:rsidRPr="001454A4">
        <w:rPr>
          <w:rFonts w:ascii="Times New Roman" w:eastAsia="Calibri" w:hAnsi="Times New Roman" w:cs="Times New Roman"/>
          <w:sz w:val="24"/>
          <w:szCs w:val="24"/>
          <w:lang w:eastAsia="ru-RU"/>
        </w:rPr>
        <w:t> </w:t>
      </w:r>
      <w:r w:rsidRPr="001454A4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Методическое пособие к учебнику «Математика. </w:t>
      </w:r>
      <w:r w:rsidR="004D692F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3</w:t>
      </w:r>
      <w:r w:rsidRPr="001454A4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класс» / М.А. Бантова, Г.В. Бельтюкова.- М.: Просвещение.</w:t>
      </w:r>
    </w:p>
    <w:p w14:paraId="24F08D47" w14:textId="333C1A6A" w:rsidR="001454A4" w:rsidRPr="001454A4" w:rsidRDefault="001454A4" w:rsidP="001454A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1454A4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Методическое пособие к учебнику «Математика. </w:t>
      </w:r>
      <w:r w:rsidR="004D692F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3</w:t>
      </w:r>
      <w:r w:rsidRPr="001454A4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кл.»/ М.А. Бантова, Г.В. Бельтюкова, С.В. Степанова.- М.: Просвещение,202</w:t>
      </w:r>
      <w:r w:rsidR="00162BD0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4</w:t>
      </w:r>
      <w:r w:rsidRPr="001454A4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.</w:t>
      </w:r>
    </w:p>
    <w:p w14:paraId="67FF6929" w14:textId="77777777" w:rsidR="001454A4" w:rsidRPr="001454A4" w:rsidRDefault="001454A4" w:rsidP="001454A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4C723ABC" w14:textId="77777777" w:rsidR="001454A4" w:rsidRPr="001454A4" w:rsidRDefault="001454A4" w:rsidP="001454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1454A4">
        <w:rPr>
          <w:rFonts w:ascii="Calibri" w:eastAsia="Calibri" w:hAnsi="Calibri" w:cs="Times New Roman"/>
          <w:lang w:val="ru-RU"/>
        </w:rPr>
        <w:t>​</w:t>
      </w:r>
      <w:r w:rsidRPr="001454A4">
        <w:rPr>
          <w:rFonts w:ascii="Times New Roman" w:eastAsia="Calibri" w:hAnsi="Times New Roman" w:cs="Times New Roman"/>
          <w:b/>
          <w:sz w:val="24"/>
          <w:szCs w:val="24"/>
          <w:lang w:val="ru-RU"/>
        </w:rPr>
        <w:t>‌ЦИФРОВЫЕ ОБРАЗОВАТЕЛЬНЫЕ РЕСУРСЫ И РЕСУРСЫ СЕТИ ИНТЕРНЕТ</w:t>
      </w:r>
    </w:p>
    <w:p w14:paraId="55442D44" w14:textId="77777777" w:rsidR="001454A4" w:rsidRPr="001454A4" w:rsidRDefault="001454A4" w:rsidP="001454A4">
      <w:pPr>
        <w:suppressAutoHyphens/>
        <w:snapToGrid w:val="0"/>
        <w:spacing w:after="0" w:line="240" w:lineRule="auto"/>
        <w:ind w:left="426"/>
        <w:rPr>
          <w:rFonts w:ascii="Times New Roman" w:eastAsia="Calibri" w:hAnsi="Times New Roman" w:cs="Calibri"/>
          <w:color w:val="000000"/>
          <w:sz w:val="28"/>
          <w:lang w:val="ru-RU" w:eastAsia="ar-SA"/>
        </w:rPr>
      </w:pPr>
      <w:r w:rsidRPr="001454A4">
        <w:rPr>
          <w:rFonts w:ascii="Times New Roman" w:eastAsia="Calibri" w:hAnsi="Times New Roman" w:cs="Calibri"/>
          <w:color w:val="000000"/>
          <w:sz w:val="28"/>
          <w:lang w:val="ru-RU" w:eastAsia="ar-SA"/>
        </w:rPr>
        <w:t>​</w:t>
      </w:r>
      <w:r w:rsidRPr="001454A4">
        <w:rPr>
          <w:rFonts w:ascii="Times New Roman" w:eastAsia="Calibri" w:hAnsi="Times New Roman" w:cs="Calibri"/>
          <w:color w:val="333333"/>
          <w:sz w:val="28"/>
          <w:lang w:val="ru-RU" w:eastAsia="ar-SA"/>
        </w:rPr>
        <w:t>​‌‌</w:t>
      </w:r>
      <w:r w:rsidRPr="001454A4">
        <w:rPr>
          <w:rFonts w:ascii="Times New Roman" w:eastAsia="Calibri" w:hAnsi="Times New Roman" w:cs="Calibri"/>
          <w:color w:val="000000"/>
          <w:sz w:val="28"/>
          <w:lang w:val="ru-RU" w:eastAsia="ar-SA"/>
        </w:rPr>
        <w:t>​</w:t>
      </w:r>
    </w:p>
    <w:p w14:paraId="338963EB" w14:textId="77777777" w:rsidR="001454A4" w:rsidRPr="001454A4" w:rsidRDefault="001454A4" w:rsidP="001454A4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1454A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Российская онлайн-платформа </w:t>
      </w:r>
      <w:hyperlink r:id="rId113" w:history="1">
        <w:r w:rsidRPr="001454A4">
          <w:rPr>
            <w:rFonts w:ascii="Times New Roman" w:eastAsia="Calibri" w:hAnsi="Times New Roman" w:cs="Times New Roman"/>
            <w:sz w:val="24"/>
            <w:szCs w:val="24"/>
            <w:u w:val="single"/>
          </w:rPr>
          <w:t>https</w:t>
        </w:r>
        <w:r w:rsidRPr="001454A4">
          <w:rPr>
            <w:rFonts w:ascii="Times New Roman" w:eastAsia="Calibri" w:hAnsi="Times New Roman" w:cs="Times New Roman"/>
            <w:sz w:val="24"/>
            <w:szCs w:val="24"/>
            <w:u w:val="single"/>
            <w:lang w:val="ru-RU"/>
          </w:rPr>
          <w:t>://</w:t>
        </w:r>
        <w:r w:rsidRPr="001454A4">
          <w:rPr>
            <w:rFonts w:ascii="Times New Roman" w:eastAsia="Calibri" w:hAnsi="Times New Roman" w:cs="Times New Roman"/>
            <w:sz w:val="24"/>
            <w:szCs w:val="24"/>
            <w:u w:val="single"/>
          </w:rPr>
          <w:t>uchi</w:t>
        </w:r>
        <w:r w:rsidRPr="001454A4">
          <w:rPr>
            <w:rFonts w:ascii="Times New Roman" w:eastAsia="Calibri" w:hAnsi="Times New Roman" w:cs="Times New Roman"/>
            <w:sz w:val="24"/>
            <w:szCs w:val="24"/>
            <w:u w:val="single"/>
            <w:lang w:val="ru-RU"/>
          </w:rPr>
          <w:t>.</w:t>
        </w:r>
        <w:r w:rsidRPr="001454A4">
          <w:rPr>
            <w:rFonts w:ascii="Times New Roman" w:eastAsia="Calibri" w:hAnsi="Times New Roman" w:cs="Times New Roman"/>
            <w:sz w:val="24"/>
            <w:szCs w:val="24"/>
            <w:u w:val="single"/>
          </w:rPr>
          <w:t>ru</w:t>
        </w:r>
        <w:r w:rsidRPr="001454A4">
          <w:rPr>
            <w:rFonts w:ascii="Times New Roman" w:eastAsia="Calibri" w:hAnsi="Times New Roman" w:cs="Times New Roman"/>
            <w:sz w:val="24"/>
            <w:szCs w:val="24"/>
            <w:u w:val="single"/>
            <w:lang w:val="ru-RU"/>
          </w:rPr>
          <w:t>/</w:t>
        </w:r>
      </w:hyperlink>
    </w:p>
    <w:p w14:paraId="38CAFC86" w14:textId="77777777" w:rsidR="001454A4" w:rsidRPr="001454A4" w:rsidRDefault="001454A4" w:rsidP="001454A4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1454A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Сайт для учителей начальных классов </w:t>
      </w:r>
      <w:hyperlink r:id="rId114" w:history="1">
        <w:r w:rsidRPr="001454A4">
          <w:rPr>
            <w:rFonts w:ascii="Times New Roman" w:eastAsia="Calibri" w:hAnsi="Times New Roman" w:cs="Times New Roman"/>
            <w:sz w:val="24"/>
            <w:szCs w:val="24"/>
            <w:u w:val="single"/>
          </w:rPr>
          <w:t>http</w:t>
        </w:r>
        <w:r w:rsidRPr="001454A4">
          <w:rPr>
            <w:rFonts w:ascii="Times New Roman" w:eastAsia="Calibri" w:hAnsi="Times New Roman" w:cs="Times New Roman"/>
            <w:sz w:val="24"/>
            <w:szCs w:val="24"/>
            <w:u w:val="single"/>
            <w:lang w:val="ru-RU"/>
          </w:rPr>
          <w:t>://</w:t>
        </w:r>
        <w:r w:rsidRPr="001454A4">
          <w:rPr>
            <w:rFonts w:ascii="Times New Roman" w:eastAsia="Calibri" w:hAnsi="Times New Roman" w:cs="Times New Roman"/>
            <w:sz w:val="24"/>
            <w:szCs w:val="24"/>
            <w:u w:val="single"/>
          </w:rPr>
          <w:t>www</w:t>
        </w:r>
        <w:r w:rsidRPr="001454A4">
          <w:rPr>
            <w:rFonts w:ascii="Times New Roman" w:eastAsia="Calibri" w:hAnsi="Times New Roman" w:cs="Times New Roman"/>
            <w:sz w:val="24"/>
            <w:szCs w:val="24"/>
            <w:u w:val="single"/>
            <w:lang w:val="ru-RU"/>
          </w:rPr>
          <w:t>.</w:t>
        </w:r>
        <w:r w:rsidRPr="001454A4">
          <w:rPr>
            <w:rFonts w:ascii="Times New Roman" w:eastAsia="Calibri" w:hAnsi="Times New Roman" w:cs="Times New Roman"/>
            <w:sz w:val="24"/>
            <w:szCs w:val="24"/>
            <w:u w:val="single"/>
          </w:rPr>
          <w:t>shkola</w:t>
        </w:r>
        <w:r w:rsidRPr="001454A4">
          <w:rPr>
            <w:rFonts w:ascii="Times New Roman" w:eastAsia="Calibri" w:hAnsi="Times New Roman" w:cs="Times New Roman"/>
            <w:sz w:val="24"/>
            <w:szCs w:val="24"/>
            <w:u w:val="single"/>
            <w:lang w:val="ru-RU"/>
          </w:rPr>
          <w:t>-</w:t>
        </w:r>
        <w:r w:rsidRPr="001454A4">
          <w:rPr>
            <w:rFonts w:ascii="Times New Roman" w:eastAsia="Calibri" w:hAnsi="Times New Roman" w:cs="Times New Roman"/>
            <w:sz w:val="24"/>
            <w:szCs w:val="24"/>
            <w:u w:val="single"/>
          </w:rPr>
          <w:t>abv</w:t>
        </w:r>
        <w:r w:rsidRPr="001454A4">
          <w:rPr>
            <w:rFonts w:ascii="Times New Roman" w:eastAsia="Calibri" w:hAnsi="Times New Roman" w:cs="Times New Roman"/>
            <w:sz w:val="24"/>
            <w:szCs w:val="24"/>
            <w:u w:val="single"/>
            <w:lang w:val="ru-RU"/>
          </w:rPr>
          <w:t>.</w:t>
        </w:r>
        <w:r w:rsidRPr="001454A4">
          <w:rPr>
            <w:rFonts w:ascii="Times New Roman" w:eastAsia="Calibri" w:hAnsi="Times New Roman" w:cs="Times New Roman"/>
            <w:sz w:val="24"/>
            <w:szCs w:val="24"/>
            <w:u w:val="single"/>
          </w:rPr>
          <w:t>ru</w:t>
        </w:r>
      </w:hyperlink>
    </w:p>
    <w:p w14:paraId="5E466576" w14:textId="77777777" w:rsidR="001454A4" w:rsidRPr="001454A4" w:rsidRDefault="001454A4" w:rsidP="001454A4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1454A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Библиотека материалов для начальной школы </w:t>
      </w:r>
      <w:hyperlink r:id="rId115" w:history="1">
        <w:r w:rsidRPr="001454A4">
          <w:rPr>
            <w:rFonts w:ascii="Times New Roman" w:eastAsia="Calibri" w:hAnsi="Times New Roman" w:cs="Times New Roman"/>
            <w:sz w:val="24"/>
            <w:szCs w:val="24"/>
            <w:u w:val="single"/>
          </w:rPr>
          <w:t>http</w:t>
        </w:r>
        <w:r w:rsidRPr="001454A4">
          <w:rPr>
            <w:rFonts w:ascii="Times New Roman" w:eastAsia="Calibri" w:hAnsi="Times New Roman" w:cs="Times New Roman"/>
            <w:sz w:val="24"/>
            <w:szCs w:val="24"/>
            <w:u w:val="single"/>
            <w:lang w:val="ru-RU"/>
          </w:rPr>
          <w:t>://</w:t>
        </w:r>
        <w:r w:rsidRPr="001454A4">
          <w:rPr>
            <w:rFonts w:ascii="Times New Roman" w:eastAsia="Calibri" w:hAnsi="Times New Roman" w:cs="Times New Roman"/>
            <w:sz w:val="24"/>
            <w:szCs w:val="24"/>
            <w:u w:val="single"/>
          </w:rPr>
          <w:t>www</w:t>
        </w:r>
        <w:r w:rsidRPr="001454A4">
          <w:rPr>
            <w:rFonts w:ascii="Times New Roman" w:eastAsia="Calibri" w:hAnsi="Times New Roman" w:cs="Times New Roman"/>
            <w:sz w:val="24"/>
            <w:szCs w:val="24"/>
            <w:u w:val="single"/>
            <w:lang w:val="ru-RU"/>
          </w:rPr>
          <w:t>.</w:t>
        </w:r>
        <w:r w:rsidRPr="001454A4">
          <w:rPr>
            <w:rFonts w:ascii="Times New Roman" w:eastAsia="Calibri" w:hAnsi="Times New Roman" w:cs="Times New Roman"/>
            <w:sz w:val="24"/>
            <w:szCs w:val="24"/>
            <w:u w:val="single"/>
          </w:rPr>
          <w:t>nachalka</w:t>
        </w:r>
        <w:r w:rsidRPr="001454A4">
          <w:rPr>
            <w:rFonts w:ascii="Times New Roman" w:eastAsia="Calibri" w:hAnsi="Times New Roman" w:cs="Times New Roman"/>
            <w:sz w:val="24"/>
            <w:szCs w:val="24"/>
            <w:u w:val="single"/>
            <w:lang w:val="ru-RU"/>
          </w:rPr>
          <w:t>.</w:t>
        </w:r>
        <w:r w:rsidRPr="001454A4">
          <w:rPr>
            <w:rFonts w:ascii="Times New Roman" w:eastAsia="Calibri" w:hAnsi="Times New Roman" w:cs="Times New Roman"/>
            <w:sz w:val="24"/>
            <w:szCs w:val="24"/>
            <w:u w:val="single"/>
          </w:rPr>
          <w:t>com</w:t>
        </w:r>
        <w:r w:rsidRPr="001454A4">
          <w:rPr>
            <w:rFonts w:ascii="Times New Roman" w:eastAsia="Calibri" w:hAnsi="Times New Roman" w:cs="Times New Roman"/>
            <w:sz w:val="24"/>
            <w:szCs w:val="24"/>
            <w:u w:val="single"/>
            <w:lang w:val="ru-RU"/>
          </w:rPr>
          <w:t>/</w:t>
        </w:r>
        <w:r w:rsidRPr="001454A4">
          <w:rPr>
            <w:rFonts w:ascii="Times New Roman" w:eastAsia="Calibri" w:hAnsi="Times New Roman" w:cs="Times New Roman"/>
            <w:sz w:val="24"/>
            <w:szCs w:val="24"/>
            <w:u w:val="single"/>
          </w:rPr>
          <w:t>biblioteka</w:t>
        </w:r>
      </w:hyperlink>
    </w:p>
    <w:p w14:paraId="4DAF5654" w14:textId="77777777" w:rsidR="001454A4" w:rsidRPr="001454A4" w:rsidRDefault="001454A4" w:rsidP="001454A4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1454A4">
        <w:rPr>
          <w:rFonts w:ascii="Times New Roman" w:eastAsia="Calibri" w:hAnsi="Times New Roman" w:cs="Times New Roman"/>
          <w:sz w:val="24"/>
          <w:szCs w:val="24"/>
        </w:rPr>
        <w:t>https</w:t>
      </w:r>
      <w:r w:rsidRPr="001454A4">
        <w:rPr>
          <w:rFonts w:ascii="Times New Roman" w:eastAsia="Calibri" w:hAnsi="Times New Roman" w:cs="Times New Roman"/>
          <w:sz w:val="24"/>
          <w:szCs w:val="24"/>
          <w:lang w:val="ru-RU"/>
        </w:rPr>
        <w:t>://</w:t>
      </w:r>
      <w:r w:rsidRPr="001454A4">
        <w:rPr>
          <w:rFonts w:ascii="Times New Roman" w:eastAsia="Calibri" w:hAnsi="Times New Roman" w:cs="Times New Roman"/>
          <w:sz w:val="24"/>
          <w:szCs w:val="24"/>
        </w:rPr>
        <w:t>pptcloud</w:t>
      </w:r>
      <w:r w:rsidRPr="001454A4">
        <w:rPr>
          <w:rFonts w:ascii="Times New Roman" w:eastAsia="Calibri" w:hAnsi="Times New Roman" w:cs="Times New Roman"/>
          <w:sz w:val="24"/>
          <w:szCs w:val="24"/>
          <w:lang w:val="ru-RU"/>
        </w:rPr>
        <w:t>.</w:t>
      </w:r>
      <w:r w:rsidRPr="001454A4">
        <w:rPr>
          <w:rFonts w:ascii="Times New Roman" w:eastAsia="Calibri" w:hAnsi="Times New Roman" w:cs="Times New Roman"/>
          <w:sz w:val="24"/>
          <w:szCs w:val="24"/>
        </w:rPr>
        <w:t>ru</w:t>
      </w:r>
      <w:r w:rsidRPr="001454A4">
        <w:rPr>
          <w:rFonts w:ascii="Times New Roman" w:eastAsia="Calibri" w:hAnsi="Times New Roman" w:cs="Times New Roman"/>
          <w:sz w:val="24"/>
          <w:szCs w:val="24"/>
          <w:lang w:val="ru-RU"/>
        </w:rPr>
        <w:t>/</w:t>
      </w:r>
      <w:r w:rsidRPr="001454A4">
        <w:rPr>
          <w:rFonts w:ascii="Times New Roman" w:eastAsia="Calibri" w:hAnsi="Times New Roman" w:cs="Times New Roman"/>
          <w:sz w:val="24"/>
          <w:szCs w:val="24"/>
        </w:rPr>
        <w:t>matematika</w:t>
      </w:r>
      <w:r w:rsidRPr="001454A4">
        <w:rPr>
          <w:rFonts w:ascii="Times New Roman" w:eastAsia="Calibri" w:hAnsi="Times New Roman" w:cs="Times New Roman"/>
          <w:sz w:val="24"/>
          <w:szCs w:val="24"/>
          <w:lang w:val="ru-RU"/>
        </w:rPr>
        <w:t>/</w:t>
      </w:r>
      <w:r w:rsidRPr="001454A4">
        <w:rPr>
          <w:rFonts w:ascii="Times New Roman" w:eastAsia="Calibri" w:hAnsi="Times New Roman" w:cs="Times New Roman"/>
          <w:sz w:val="24"/>
          <w:szCs w:val="24"/>
        </w:rPr>
        <w:t>zadacha</w:t>
      </w:r>
      <w:r w:rsidRPr="001454A4">
        <w:rPr>
          <w:rFonts w:ascii="Times New Roman" w:eastAsia="Calibri" w:hAnsi="Times New Roman" w:cs="Times New Roman"/>
          <w:sz w:val="24"/>
          <w:szCs w:val="24"/>
          <w:lang w:val="ru-RU"/>
        </w:rPr>
        <w:t>-154492</w:t>
      </w:r>
    </w:p>
    <w:p w14:paraId="5A8FB506" w14:textId="77777777" w:rsidR="001454A4" w:rsidRPr="001454A4" w:rsidRDefault="001454A4" w:rsidP="001454A4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454A4">
        <w:rPr>
          <w:rFonts w:ascii="Times New Roman" w:eastAsia="Calibri" w:hAnsi="Times New Roman" w:cs="Times New Roman"/>
          <w:sz w:val="24"/>
          <w:szCs w:val="24"/>
        </w:rPr>
        <w:t xml:space="preserve">https://pptcloud.ru/matematika </w:t>
      </w:r>
    </w:p>
    <w:p w14:paraId="79BB9D6C" w14:textId="20A6EC7A" w:rsidR="001454A4" w:rsidRDefault="001454A4" w:rsidP="001454A4">
      <w:pPr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</w:p>
    <w:p w14:paraId="3ECAD3F8" w14:textId="77777777" w:rsidR="001454A4" w:rsidRPr="001454A4" w:rsidRDefault="001454A4" w:rsidP="001454A4">
      <w:pPr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</w:p>
    <w:p w14:paraId="2D9323D5" w14:textId="77777777" w:rsidR="001454A4" w:rsidRPr="001454A4" w:rsidRDefault="001454A4" w:rsidP="001454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1454A4">
        <w:rPr>
          <w:rFonts w:ascii="Times New Roman" w:eastAsia="Calibri" w:hAnsi="Times New Roman" w:cs="Times New Roman"/>
          <w:b/>
          <w:sz w:val="24"/>
          <w:szCs w:val="24"/>
          <w:lang w:val="ru-RU"/>
        </w:rPr>
        <w:t>МАТЕРИАЛЬНО-ТЕХНИЧЕСКОЕ</w:t>
      </w:r>
      <w:r w:rsidRPr="001454A4">
        <w:rPr>
          <w:rFonts w:ascii="Times New Roman" w:eastAsia="Calibri" w:hAnsi="Times New Roman" w:cs="Times New Roman"/>
          <w:b/>
          <w:spacing w:val="-15"/>
          <w:sz w:val="24"/>
          <w:szCs w:val="24"/>
          <w:lang w:val="ru-RU"/>
        </w:rPr>
        <w:t xml:space="preserve"> </w:t>
      </w:r>
      <w:r w:rsidRPr="001454A4">
        <w:rPr>
          <w:rFonts w:ascii="Times New Roman" w:eastAsia="Calibri" w:hAnsi="Times New Roman" w:cs="Times New Roman"/>
          <w:b/>
          <w:sz w:val="24"/>
          <w:szCs w:val="24"/>
          <w:lang w:val="ru-RU"/>
        </w:rPr>
        <w:t>ОБЕСПЕЧЕНИЕ</w:t>
      </w:r>
      <w:r w:rsidRPr="001454A4">
        <w:rPr>
          <w:rFonts w:ascii="Times New Roman" w:eastAsia="Calibri" w:hAnsi="Times New Roman" w:cs="Times New Roman"/>
          <w:b/>
          <w:spacing w:val="-15"/>
          <w:sz w:val="24"/>
          <w:szCs w:val="24"/>
          <w:lang w:val="ru-RU"/>
        </w:rPr>
        <w:t xml:space="preserve"> </w:t>
      </w:r>
      <w:r w:rsidRPr="001454A4">
        <w:rPr>
          <w:rFonts w:ascii="Times New Roman" w:eastAsia="Calibri" w:hAnsi="Times New Roman" w:cs="Times New Roman"/>
          <w:b/>
          <w:sz w:val="24"/>
          <w:szCs w:val="24"/>
          <w:lang w:val="ru-RU"/>
        </w:rPr>
        <w:t>ОБРАЗОВАТЕЛЬНОГО</w:t>
      </w:r>
      <w:r w:rsidRPr="001454A4">
        <w:rPr>
          <w:rFonts w:ascii="Times New Roman" w:eastAsia="Calibri" w:hAnsi="Times New Roman" w:cs="Times New Roman"/>
          <w:b/>
          <w:spacing w:val="-15"/>
          <w:sz w:val="24"/>
          <w:szCs w:val="24"/>
          <w:lang w:val="ru-RU"/>
        </w:rPr>
        <w:t xml:space="preserve"> </w:t>
      </w:r>
      <w:r w:rsidRPr="001454A4">
        <w:rPr>
          <w:rFonts w:ascii="Times New Roman" w:eastAsia="Calibri" w:hAnsi="Times New Roman" w:cs="Times New Roman"/>
          <w:b/>
          <w:sz w:val="24"/>
          <w:szCs w:val="24"/>
          <w:lang w:val="ru-RU"/>
        </w:rPr>
        <w:t>ПРОЦЕССА УЧЕБНОЕ ОБОРУДОВАНИЕ</w:t>
      </w:r>
    </w:p>
    <w:p w14:paraId="00D275EE" w14:textId="77777777" w:rsidR="001454A4" w:rsidRPr="001454A4" w:rsidRDefault="001454A4" w:rsidP="001454A4">
      <w:pPr>
        <w:spacing w:before="2"/>
        <w:ind w:left="426"/>
        <w:rPr>
          <w:rFonts w:ascii="Calibri" w:eastAsia="Calibri" w:hAnsi="Calibri" w:cs="Times New Roman"/>
          <w:sz w:val="24"/>
          <w:szCs w:val="24"/>
          <w:lang w:val="ru-RU"/>
        </w:rPr>
      </w:pPr>
    </w:p>
    <w:p w14:paraId="2502CCE2" w14:textId="77777777" w:rsidR="001454A4" w:rsidRPr="001454A4" w:rsidRDefault="001454A4" w:rsidP="001454A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1454A4">
        <w:rPr>
          <w:rFonts w:ascii="Times New Roman" w:eastAsia="Calibri" w:hAnsi="Times New Roman" w:cs="Times New Roman"/>
          <w:sz w:val="24"/>
          <w:szCs w:val="24"/>
          <w:lang w:val="ru-RU"/>
        </w:rPr>
        <w:t>Таблицы</w:t>
      </w:r>
      <w:r w:rsidRPr="001454A4">
        <w:rPr>
          <w:rFonts w:ascii="Times New Roman" w:eastAsia="Calibri" w:hAnsi="Times New Roman" w:cs="Times New Roman"/>
          <w:spacing w:val="-14"/>
          <w:sz w:val="24"/>
          <w:szCs w:val="24"/>
          <w:lang w:val="ru-RU"/>
        </w:rPr>
        <w:t xml:space="preserve"> </w:t>
      </w:r>
      <w:r w:rsidRPr="001454A4">
        <w:rPr>
          <w:rFonts w:ascii="Times New Roman" w:eastAsia="Calibri" w:hAnsi="Times New Roman" w:cs="Times New Roman"/>
          <w:sz w:val="24"/>
          <w:szCs w:val="24"/>
          <w:lang w:val="ru-RU"/>
        </w:rPr>
        <w:t>к</w:t>
      </w:r>
      <w:r w:rsidRPr="001454A4">
        <w:rPr>
          <w:rFonts w:ascii="Times New Roman" w:eastAsia="Calibri" w:hAnsi="Times New Roman" w:cs="Times New Roman"/>
          <w:spacing w:val="-10"/>
          <w:sz w:val="24"/>
          <w:szCs w:val="24"/>
          <w:lang w:val="ru-RU"/>
        </w:rPr>
        <w:t xml:space="preserve"> </w:t>
      </w:r>
      <w:r w:rsidRPr="001454A4">
        <w:rPr>
          <w:rFonts w:ascii="Times New Roman" w:eastAsia="Calibri" w:hAnsi="Times New Roman" w:cs="Times New Roman"/>
          <w:sz w:val="24"/>
          <w:szCs w:val="24"/>
          <w:lang w:val="ru-RU"/>
        </w:rPr>
        <w:t>основным</w:t>
      </w:r>
      <w:r w:rsidRPr="001454A4">
        <w:rPr>
          <w:rFonts w:ascii="Times New Roman" w:eastAsia="Calibri" w:hAnsi="Times New Roman" w:cs="Times New Roman"/>
          <w:spacing w:val="-11"/>
          <w:sz w:val="24"/>
          <w:szCs w:val="24"/>
          <w:lang w:val="ru-RU"/>
        </w:rPr>
        <w:t xml:space="preserve"> </w:t>
      </w:r>
      <w:r w:rsidRPr="001454A4">
        <w:rPr>
          <w:rFonts w:ascii="Times New Roman" w:eastAsia="Calibri" w:hAnsi="Times New Roman" w:cs="Times New Roman"/>
          <w:sz w:val="24"/>
          <w:szCs w:val="24"/>
          <w:lang w:val="ru-RU"/>
        </w:rPr>
        <w:t>разделам,</w:t>
      </w:r>
      <w:r w:rsidRPr="001454A4">
        <w:rPr>
          <w:rFonts w:ascii="Times New Roman" w:eastAsia="Calibri" w:hAnsi="Times New Roman" w:cs="Times New Roman"/>
          <w:spacing w:val="-7"/>
          <w:sz w:val="24"/>
          <w:szCs w:val="24"/>
          <w:lang w:val="ru-RU"/>
        </w:rPr>
        <w:t xml:space="preserve"> </w:t>
      </w:r>
      <w:r w:rsidRPr="001454A4">
        <w:rPr>
          <w:rFonts w:ascii="Times New Roman" w:eastAsia="Calibri" w:hAnsi="Times New Roman" w:cs="Times New Roman"/>
          <w:sz w:val="24"/>
          <w:szCs w:val="24"/>
          <w:lang w:val="ru-RU"/>
        </w:rPr>
        <w:t>содержащегося</w:t>
      </w:r>
      <w:r w:rsidRPr="001454A4">
        <w:rPr>
          <w:rFonts w:ascii="Times New Roman" w:eastAsia="Calibri" w:hAnsi="Times New Roman" w:cs="Times New Roman"/>
          <w:spacing w:val="-11"/>
          <w:sz w:val="24"/>
          <w:szCs w:val="24"/>
          <w:lang w:val="ru-RU"/>
        </w:rPr>
        <w:t xml:space="preserve"> </w:t>
      </w:r>
      <w:r w:rsidRPr="001454A4">
        <w:rPr>
          <w:rFonts w:ascii="Times New Roman" w:eastAsia="Calibri" w:hAnsi="Times New Roman" w:cs="Times New Roman"/>
          <w:sz w:val="24"/>
          <w:szCs w:val="24"/>
          <w:lang w:val="ru-RU"/>
        </w:rPr>
        <w:t>в</w:t>
      </w:r>
      <w:r w:rsidRPr="001454A4">
        <w:rPr>
          <w:rFonts w:ascii="Times New Roman" w:eastAsia="Calibri" w:hAnsi="Times New Roman" w:cs="Times New Roman"/>
          <w:spacing w:val="-6"/>
          <w:sz w:val="24"/>
          <w:szCs w:val="24"/>
          <w:lang w:val="ru-RU"/>
        </w:rPr>
        <w:t xml:space="preserve"> </w:t>
      </w:r>
      <w:r w:rsidRPr="001454A4">
        <w:rPr>
          <w:rFonts w:ascii="Times New Roman" w:eastAsia="Calibri" w:hAnsi="Times New Roman" w:cs="Times New Roman"/>
          <w:spacing w:val="-2"/>
          <w:sz w:val="24"/>
          <w:szCs w:val="24"/>
          <w:lang w:val="ru-RU"/>
        </w:rPr>
        <w:t>программе.</w:t>
      </w:r>
    </w:p>
    <w:p w14:paraId="777AAE06" w14:textId="77777777" w:rsidR="001454A4" w:rsidRPr="001454A4" w:rsidRDefault="001454A4" w:rsidP="001454A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1454A4">
        <w:rPr>
          <w:rFonts w:ascii="Times New Roman" w:eastAsia="Calibri" w:hAnsi="Times New Roman" w:cs="Times New Roman"/>
          <w:sz w:val="24"/>
          <w:szCs w:val="24"/>
          <w:lang w:val="ru-RU"/>
        </w:rPr>
        <w:t>Набор</w:t>
      </w:r>
      <w:r w:rsidRPr="001454A4">
        <w:rPr>
          <w:rFonts w:ascii="Times New Roman" w:eastAsia="Calibri" w:hAnsi="Times New Roman" w:cs="Times New Roman"/>
          <w:spacing w:val="-10"/>
          <w:sz w:val="24"/>
          <w:szCs w:val="24"/>
          <w:lang w:val="ru-RU"/>
        </w:rPr>
        <w:t xml:space="preserve"> </w:t>
      </w:r>
      <w:r w:rsidRPr="001454A4">
        <w:rPr>
          <w:rFonts w:ascii="Times New Roman" w:eastAsia="Calibri" w:hAnsi="Times New Roman" w:cs="Times New Roman"/>
          <w:sz w:val="24"/>
          <w:szCs w:val="24"/>
          <w:lang w:val="ru-RU"/>
        </w:rPr>
        <w:t>сюжетных</w:t>
      </w:r>
      <w:r w:rsidRPr="001454A4">
        <w:rPr>
          <w:rFonts w:ascii="Times New Roman" w:eastAsia="Calibri" w:hAnsi="Times New Roman" w:cs="Times New Roman"/>
          <w:spacing w:val="-11"/>
          <w:sz w:val="24"/>
          <w:szCs w:val="24"/>
          <w:lang w:val="ru-RU"/>
        </w:rPr>
        <w:t xml:space="preserve"> </w:t>
      </w:r>
      <w:r w:rsidRPr="001454A4">
        <w:rPr>
          <w:rFonts w:ascii="Times New Roman" w:eastAsia="Calibri" w:hAnsi="Times New Roman" w:cs="Times New Roman"/>
          <w:sz w:val="24"/>
          <w:szCs w:val="24"/>
          <w:lang w:val="ru-RU"/>
        </w:rPr>
        <w:t>картинок</w:t>
      </w:r>
      <w:r w:rsidRPr="001454A4">
        <w:rPr>
          <w:rFonts w:ascii="Times New Roman" w:eastAsia="Calibri" w:hAnsi="Times New Roman" w:cs="Times New Roman"/>
          <w:spacing w:val="-8"/>
          <w:sz w:val="24"/>
          <w:szCs w:val="24"/>
          <w:lang w:val="ru-RU"/>
        </w:rPr>
        <w:t xml:space="preserve"> </w:t>
      </w:r>
      <w:r w:rsidRPr="001454A4">
        <w:rPr>
          <w:rFonts w:ascii="Times New Roman" w:eastAsia="Calibri" w:hAnsi="Times New Roman" w:cs="Times New Roman"/>
          <w:sz w:val="24"/>
          <w:szCs w:val="24"/>
          <w:lang w:val="ru-RU"/>
        </w:rPr>
        <w:t>в</w:t>
      </w:r>
      <w:r w:rsidRPr="001454A4">
        <w:rPr>
          <w:rFonts w:ascii="Times New Roman" w:eastAsia="Calibri" w:hAnsi="Times New Roman" w:cs="Times New Roman"/>
          <w:spacing w:val="-11"/>
          <w:sz w:val="24"/>
          <w:szCs w:val="24"/>
          <w:lang w:val="ru-RU"/>
        </w:rPr>
        <w:t xml:space="preserve"> </w:t>
      </w:r>
      <w:r w:rsidRPr="001454A4">
        <w:rPr>
          <w:rFonts w:ascii="Times New Roman" w:eastAsia="Calibri" w:hAnsi="Times New Roman" w:cs="Times New Roman"/>
          <w:sz w:val="24"/>
          <w:szCs w:val="24"/>
          <w:lang w:val="ru-RU"/>
        </w:rPr>
        <w:t>соответствии</w:t>
      </w:r>
      <w:r w:rsidRPr="001454A4">
        <w:rPr>
          <w:rFonts w:ascii="Times New Roman" w:eastAsia="Calibri" w:hAnsi="Times New Roman" w:cs="Times New Roman"/>
          <w:spacing w:val="-10"/>
          <w:sz w:val="24"/>
          <w:szCs w:val="24"/>
          <w:lang w:val="ru-RU"/>
        </w:rPr>
        <w:t xml:space="preserve"> </w:t>
      </w:r>
      <w:r w:rsidRPr="001454A4">
        <w:rPr>
          <w:rFonts w:ascii="Times New Roman" w:eastAsia="Calibri" w:hAnsi="Times New Roman" w:cs="Times New Roman"/>
          <w:sz w:val="24"/>
          <w:szCs w:val="24"/>
          <w:lang w:val="ru-RU"/>
        </w:rPr>
        <w:t>с</w:t>
      </w:r>
      <w:r w:rsidRPr="001454A4">
        <w:rPr>
          <w:rFonts w:ascii="Times New Roman" w:eastAsia="Calibri" w:hAnsi="Times New Roman" w:cs="Times New Roman"/>
          <w:spacing w:val="-12"/>
          <w:sz w:val="24"/>
          <w:szCs w:val="24"/>
          <w:lang w:val="ru-RU"/>
        </w:rPr>
        <w:t xml:space="preserve"> </w:t>
      </w:r>
      <w:r w:rsidRPr="001454A4">
        <w:rPr>
          <w:rFonts w:ascii="Times New Roman" w:eastAsia="Calibri" w:hAnsi="Times New Roman" w:cs="Times New Roman"/>
          <w:sz w:val="24"/>
          <w:szCs w:val="24"/>
          <w:lang w:val="ru-RU"/>
        </w:rPr>
        <w:t>тематическим</w:t>
      </w:r>
      <w:r w:rsidRPr="001454A4">
        <w:rPr>
          <w:rFonts w:ascii="Times New Roman" w:eastAsia="Calibri" w:hAnsi="Times New Roman" w:cs="Times New Roman"/>
          <w:spacing w:val="-8"/>
          <w:sz w:val="24"/>
          <w:szCs w:val="24"/>
          <w:lang w:val="ru-RU"/>
        </w:rPr>
        <w:t xml:space="preserve"> </w:t>
      </w:r>
      <w:r w:rsidRPr="001454A4">
        <w:rPr>
          <w:rFonts w:ascii="Times New Roman" w:eastAsia="Calibri" w:hAnsi="Times New Roman" w:cs="Times New Roman"/>
          <w:spacing w:val="-2"/>
          <w:sz w:val="24"/>
          <w:szCs w:val="24"/>
          <w:lang w:val="ru-RU"/>
        </w:rPr>
        <w:t>планированием</w:t>
      </w:r>
      <w:r w:rsidRPr="001454A4">
        <w:rPr>
          <w:rFonts w:ascii="Times New Roman" w:eastAsia="Calibri" w:hAnsi="Times New Roman" w:cs="Times New Roman"/>
          <w:sz w:val="24"/>
          <w:szCs w:val="24"/>
          <w:lang w:val="ru-RU"/>
        </w:rPr>
        <w:t>.</w:t>
      </w:r>
    </w:p>
    <w:p w14:paraId="3873232A" w14:textId="77777777" w:rsidR="001454A4" w:rsidRPr="001454A4" w:rsidRDefault="001454A4" w:rsidP="001454A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3418D19C" w14:textId="77777777" w:rsidR="001454A4" w:rsidRPr="001454A4" w:rsidRDefault="001454A4" w:rsidP="001454A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1454A4">
        <w:rPr>
          <w:rFonts w:ascii="Times New Roman" w:eastAsia="Calibri" w:hAnsi="Times New Roman" w:cs="Times New Roman"/>
          <w:sz w:val="24"/>
          <w:szCs w:val="24"/>
          <w:lang w:val="ru-RU"/>
        </w:rPr>
        <w:t>ОБОРУДОВАНИЕ</w:t>
      </w:r>
      <w:r w:rsidRPr="001454A4">
        <w:rPr>
          <w:rFonts w:ascii="Times New Roman" w:eastAsia="Calibri" w:hAnsi="Times New Roman" w:cs="Times New Roman"/>
          <w:spacing w:val="-19"/>
          <w:sz w:val="24"/>
          <w:szCs w:val="24"/>
          <w:lang w:val="ru-RU"/>
        </w:rPr>
        <w:t xml:space="preserve"> </w:t>
      </w:r>
      <w:r w:rsidRPr="001454A4">
        <w:rPr>
          <w:rFonts w:ascii="Times New Roman" w:eastAsia="Calibri" w:hAnsi="Times New Roman" w:cs="Times New Roman"/>
          <w:sz w:val="24"/>
          <w:szCs w:val="24"/>
          <w:lang w:val="ru-RU"/>
        </w:rPr>
        <w:t>ДЛЯ</w:t>
      </w:r>
      <w:r w:rsidRPr="001454A4">
        <w:rPr>
          <w:rFonts w:ascii="Times New Roman" w:eastAsia="Calibri" w:hAnsi="Times New Roman" w:cs="Times New Roman"/>
          <w:spacing w:val="1"/>
          <w:sz w:val="24"/>
          <w:szCs w:val="24"/>
          <w:lang w:val="ru-RU"/>
        </w:rPr>
        <w:t xml:space="preserve"> </w:t>
      </w:r>
      <w:r w:rsidRPr="001454A4">
        <w:rPr>
          <w:rFonts w:ascii="Times New Roman" w:eastAsia="Calibri" w:hAnsi="Times New Roman" w:cs="Times New Roman"/>
          <w:sz w:val="24"/>
          <w:szCs w:val="24"/>
          <w:lang w:val="ru-RU"/>
        </w:rPr>
        <w:t>ПРОВЕДЕНИЯ</w:t>
      </w:r>
      <w:r w:rsidRPr="001454A4">
        <w:rPr>
          <w:rFonts w:ascii="Times New Roman" w:eastAsia="Calibri" w:hAnsi="Times New Roman" w:cs="Times New Roman"/>
          <w:spacing w:val="-10"/>
          <w:sz w:val="24"/>
          <w:szCs w:val="24"/>
          <w:lang w:val="ru-RU"/>
        </w:rPr>
        <w:t xml:space="preserve"> </w:t>
      </w:r>
      <w:r w:rsidRPr="001454A4">
        <w:rPr>
          <w:rFonts w:ascii="Times New Roman" w:eastAsia="Calibri" w:hAnsi="Times New Roman" w:cs="Times New Roman"/>
          <w:sz w:val="24"/>
          <w:szCs w:val="24"/>
          <w:lang w:val="ru-RU"/>
        </w:rPr>
        <w:t>ПРАКТИЧЕСКИХ</w:t>
      </w:r>
      <w:r w:rsidRPr="001454A4">
        <w:rPr>
          <w:rFonts w:ascii="Times New Roman" w:eastAsia="Calibri" w:hAnsi="Times New Roman" w:cs="Times New Roman"/>
          <w:spacing w:val="-15"/>
          <w:sz w:val="24"/>
          <w:szCs w:val="24"/>
          <w:lang w:val="ru-RU"/>
        </w:rPr>
        <w:t xml:space="preserve"> </w:t>
      </w:r>
      <w:r w:rsidRPr="001454A4">
        <w:rPr>
          <w:rFonts w:ascii="Times New Roman" w:eastAsia="Calibri" w:hAnsi="Times New Roman" w:cs="Times New Roman"/>
          <w:spacing w:val="-2"/>
          <w:sz w:val="24"/>
          <w:szCs w:val="24"/>
          <w:lang w:val="ru-RU"/>
        </w:rPr>
        <w:t>РАБОТ</w:t>
      </w:r>
    </w:p>
    <w:p w14:paraId="372E0EDC" w14:textId="77777777" w:rsidR="001454A4" w:rsidRPr="001454A4" w:rsidRDefault="001454A4" w:rsidP="001454A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1454A4">
        <w:rPr>
          <w:rFonts w:ascii="Times New Roman" w:eastAsia="Calibri" w:hAnsi="Times New Roman" w:cs="Times New Roman"/>
          <w:sz w:val="24"/>
          <w:szCs w:val="24"/>
          <w:lang w:val="ru-RU"/>
        </w:rPr>
        <w:t>Ноутбук,</w:t>
      </w:r>
      <w:r w:rsidRPr="001454A4">
        <w:rPr>
          <w:rFonts w:ascii="Times New Roman" w:eastAsia="Calibri" w:hAnsi="Times New Roman" w:cs="Times New Roman"/>
          <w:spacing w:val="-5"/>
          <w:sz w:val="24"/>
          <w:szCs w:val="24"/>
          <w:lang w:val="ru-RU"/>
        </w:rPr>
        <w:t xml:space="preserve"> </w:t>
      </w:r>
      <w:r w:rsidRPr="001454A4">
        <w:rPr>
          <w:rFonts w:ascii="Times New Roman" w:eastAsia="Calibri" w:hAnsi="Times New Roman" w:cs="Times New Roman"/>
          <w:sz w:val="24"/>
          <w:szCs w:val="24"/>
          <w:lang w:val="ru-RU"/>
        </w:rPr>
        <w:t>интерактивная доска, образцы</w:t>
      </w:r>
      <w:r w:rsidRPr="001454A4">
        <w:rPr>
          <w:rFonts w:ascii="Times New Roman" w:eastAsia="Calibri" w:hAnsi="Times New Roman" w:cs="Times New Roman"/>
          <w:spacing w:val="-2"/>
          <w:sz w:val="24"/>
          <w:szCs w:val="24"/>
          <w:lang w:val="ru-RU"/>
        </w:rPr>
        <w:t>.</w:t>
      </w:r>
    </w:p>
    <w:p w14:paraId="7CFCE8CE" w14:textId="77777777" w:rsidR="001454A4" w:rsidRPr="001454A4" w:rsidRDefault="001454A4" w:rsidP="001454A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0D7C33B4" w14:textId="77777777" w:rsidR="001454A4" w:rsidRPr="001454A4" w:rsidRDefault="001454A4" w:rsidP="001454A4">
      <w:pPr>
        <w:spacing w:before="2"/>
        <w:ind w:left="426"/>
        <w:rPr>
          <w:rFonts w:ascii="Calibri" w:eastAsia="Calibri" w:hAnsi="Calibri" w:cs="Times New Roman"/>
          <w:sz w:val="24"/>
          <w:szCs w:val="24"/>
          <w:lang w:val="ru-RU"/>
        </w:rPr>
      </w:pPr>
    </w:p>
    <w:bookmarkEnd w:id="13"/>
    <w:p w14:paraId="3F80B650" w14:textId="77777777" w:rsidR="00F32F83" w:rsidRPr="001454A4" w:rsidRDefault="00F32F83">
      <w:pPr>
        <w:rPr>
          <w:lang w:val="ru-RU"/>
        </w:rPr>
      </w:pPr>
    </w:p>
    <w:sectPr w:rsidR="00F32F83" w:rsidRPr="001454A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2208E6"/>
    <w:multiLevelType w:val="multilevel"/>
    <w:tmpl w:val="4456151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73937F8"/>
    <w:multiLevelType w:val="hybridMultilevel"/>
    <w:tmpl w:val="CAC6CB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192E6C"/>
    <w:multiLevelType w:val="hybridMultilevel"/>
    <w:tmpl w:val="53F070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50C2F72"/>
    <w:multiLevelType w:val="multilevel"/>
    <w:tmpl w:val="B5FAC0C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481ECD"/>
    <w:rsid w:val="001454A4"/>
    <w:rsid w:val="00162BD0"/>
    <w:rsid w:val="00345715"/>
    <w:rsid w:val="00481ECD"/>
    <w:rsid w:val="004C1F4D"/>
    <w:rsid w:val="004D692F"/>
    <w:rsid w:val="00646AC4"/>
    <w:rsid w:val="008830AE"/>
    <w:rsid w:val="00A03BAC"/>
    <w:rsid w:val="00F32F83"/>
    <w:rsid w:val="00F45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9AB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1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c4e15cea" TargetMode="External"/><Relationship Id="rId117" Type="http://schemas.openxmlformats.org/officeDocument/2006/relationships/theme" Target="theme/theme1.xml"/><Relationship Id="rId21" Type="http://schemas.openxmlformats.org/officeDocument/2006/relationships/hyperlink" Target="https://m.edsoo.ru/c4e0f3d6" TargetMode="External"/><Relationship Id="rId42" Type="http://schemas.openxmlformats.org/officeDocument/2006/relationships/hyperlink" Target="https://m.edsoo.ru/c4e0afb6" TargetMode="External"/><Relationship Id="rId47" Type="http://schemas.openxmlformats.org/officeDocument/2006/relationships/hyperlink" Target="https://m.edsoo.ru/c4e13bca" TargetMode="External"/><Relationship Id="rId63" Type="http://schemas.openxmlformats.org/officeDocument/2006/relationships/hyperlink" Target="https://m.edsoo.ru/c4e14142" TargetMode="External"/><Relationship Id="rId68" Type="http://schemas.openxmlformats.org/officeDocument/2006/relationships/hyperlink" Target="https://m.edsoo.ru/c4e12266" TargetMode="External"/><Relationship Id="rId84" Type="http://schemas.openxmlformats.org/officeDocument/2006/relationships/hyperlink" Target="https://m.edsoo.ru/c4e0be8e" TargetMode="External"/><Relationship Id="rId89" Type="http://schemas.openxmlformats.org/officeDocument/2006/relationships/hyperlink" Target="https://m.edsoo.ru/c4e14e62" TargetMode="External"/><Relationship Id="rId112" Type="http://schemas.openxmlformats.org/officeDocument/2006/relationships/hyperlink" Target="https://m.edsoo.ru/c4e16eb0" TargetMode="External"/><Relationship Id="rId16" Type="http://schemas.openxmlformats.org/officeDocument/2006/relationships/hyperlink" Target="https://m.edsoo.ru/7f4110fe" TargetMode="External"/><Relationship Id="rId107" Type="http://schemas.openxmlformats.org/officeDocument/2006/relationships/hyperlink" Target="https://m.edsoo.ru/c4e102b8" TargetMode="External"/><Relationship Id="rId11" Type="http://schemas.openxmlformats.org/officeDocument/2006/relationships/hyperlink" Target="https://m.edsoo.ru/7f4110fe" TargetMode="External"/><Relationship Id="rId32" Type="http://schemas.openxmlformats.org/officeDocument/2006/relationships/hyperlink" Target="https://m.edsoo.ru/c4e1158c" TargetMode="External"/><Relationship Id="rId37" Type="http://schemas.openxmlformats.org/officeDocument/2006/relationships/hyperlink" Target="https://m.edsoo.ru/c4e0ade0" TargetMode="External"/><Relationship Id="rId53" Type="http://schemas.openxmlformats.org/officeDocument/2006/relationships/hyperlink" Target="https://m.edsoo.ru/c4e13daa" TargetMode="External"/><Relationship Id="rId58" Type="http://schemas.openxmlformats.org/officeDocument/2006/relationships/hyperlink" Target="https://m.edsoo.ru/c4e12df6" TargetMode="External"/><Relationship Id="rId74" Type="http://schemas.openxmlformats.org/officeDocument/2006/relationships/hyperlink" Target="https://m.edsoo.ru/c4e0974c" TargetMode="External"/><Relationship Id="rId79" Type="http://schemas.openxmlformats.org/officeDocument/2006/relationships/hyperlink" Target="https://m.edsoo.ru/c4e10d4e" TargetMode="External"/><Relationship Id="rId102" Type="http://schemas.openxmlformats.org/officeDocument/2006/relationships/hyperlink" Target="https://m.edsoo.ru/c4e0defa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c4e16078" TargetMode="External"/><Relationship Id="rId95" Type="http://schemas.openxmlformats.org/officeDocument/2006/relationships/hyperlink" Target="https://m.edsoo.ru/c4e17aea" TargetMode="External"/><Relationship Id="rId22" Type="http://schemas.openxmlformats.org/officeDocument/2006/relationships/hyperlink" Target="https://m.edsoo.ru/c4e0ee40" TargetMode="External"/><Relationship Id="rId27" Type="http://schemas.openxmlformats.org/officeDocument/2006/relationships/hyperlink" Target="https://m.edsoo.ru/c4e0ea08" TargetMode="External"/><Relationship Id="rId43" Type="http://schemas.openxmlformats.org/officeDocument/2006/relationships/hyperlink" Target="https://m.edsoo.ru/c4e15b14" TargetMode="External"/><Relationship Id="rId48" Type="http://schemas.openxmlformats.org/officeDocument/2006/relationships/hyperlink" Target="https://m.edsoo.ru/c4e139fe" TargetMode="External"/><Relationship Id="rId64" Type="http://schemas.openxmlformats.org/officeDocument/2006/relationships/hyperlink" Target="https://m.edsoo.ru/c4e0cdf2" TargetMode="External"/><Relationship Id="rId69" Type="http://schemas.openxmlformats.org/officeDocument/2006/relationships/hyperlink" Target="https://m.edsoo.ru/c4e0d18a" TargetMode="External"/><Relationship Id="rId113" Type="http://schemas.openxmlformats.org/officeDocument/2006/relationships/hyperlink" Target="https://uchi.ru/" TargetMode="External"/><Relationship Id="rId80" Type="http://schemas.openxmlformats.org/officeDocument/2006/relationships/hyperlink" Target="https://m.edsoo.ru/c4e120e0" TargetMode="External"/><Relationship Id="rId85" Type="http://schemas.openxmlformats.org/officeDocument/2006/relationships/hyperlink" Target="https://m.edsoo.ru/c4e0c212" TargetMode="External"/><Relationship Id="rId12" Type="http://schemas.openxmlformats.org/officeDocument/2006/relationships/hyperlink" Target="https://m.edsoo.ru/7f4110fe" TargetMode="External"/><Relationship Id="rId17" Type="http://schemas.openxmlformats.org/officeDocument/2006/relationships/hyperlink" Target="https://m.edsoo.ru/c4e0a58e" TargetMode="External"/><Relationship Id="rId33" Type="http://schemas.openxmlformats.org/officeDocument/2006/relationships/hyperlink" Target="https://m.edsoo.ru/c4e0944a" TargetMode="External"/><Relationship Id="rId38" Type="http://schemas.openxmlformats.org/officeDocument/2006/relationships/hyperlink" Target="https://m.edsoo.ru/c4e11d02" TargetMode="External"/><Relationship Id="rId59" Type="http://schemas.openxmlformats.org/officeDocument/2006/relationships/hyperlink" Target="https://m.edsoo.ru/c4e11884" TargetMode="External"/><Relationship Id="rId103" Type="http://schemas.openxmlformats.org/officeDocument/2006/relationships/hyperlink" Target="https://m.edsoo.ru/c4e0dd2e" TargetMode="External"/><Relationship Id="rId108" Type="http://schemas.openxmlformats.org/officeDocument/2006/relationships/hyperlink" Target="https://m.edsoo.ru/c4e0e81e" TargetMode="External"/><Relationship Id="rId54" Type="http://schemas.openxmlformats.org/officeDocument/2006/relationships/hyperlink" Target="https://m.edsoo.ru/c4e0b18c" TargetMode="External"/><Relationship Id="rId70" Type="http://schemas.openxmlformats.org/officeDocument/2006/relationships/hyperlink" Target="https://m.edsoo.ru/c4e12400" TargetMode="External"/><Relationship Id="rId75" Type="http://schemas.openxmlformats.org/officeDocument/2006/relationships/hyperlink" Target="https://m.edsoo.ru/c4e0999a" TargetMode="External"/><Relationship Id="rId91" Type="http://schemas.openxmlformats.org/officeDocument/2006/relationships/hyperlink" Target="https://m.edsoo.ru/c4e092c4" TargetMode="External"/><Relationship Id="rId96" Type="http://schemas.openxmlformats.org/officeDocument/2006/relationships/hyperlink" Target="https://m.edsoo.ru/c4e07ff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10fe" TargetMode="External"/><Relationship Id="rId23" Type="http://schemas.openxmlformats.org/officeDocument/2006/relationships/hyperlink" Target="https://m.edsoo.ru/c4e10588" TargetMode="External"/><Relationship Id="rId28" Type="http://schemas.openxmlformats.org/officeDocument/2006/relationships/hyperlink" Target="https://m.edsoo.ru/c4e10ed4" TargetMode="External"/><Relationship Id="rId49" Type="http://schemas.openxmlformats.org/officeDocument/2006/relationships/hyperlink" Target="https://m.edsoo.ru/c4e12c66" TargetMode="External"/><Relationship Id="rId114" Type="http://schemas.openxmlformats.org/officeDocument/2006/relationships/hyperlink" Target="http://www.shkola-abv.ru" TargetMode="External"/><Relationship Id="rId10" Type="http://schemas.openxmlformats.org/officeDocument/2006/relationships/hyperlink" Target="https://m.edsoo.ru/7f4110fe" TargetMode="External"/><Relationship Id="rId31" Type="http://schemas.openxmlformats.org/officeDocument/2006/relationships/hyperlink" Target="https://m.edsoo.ru/c4e1338c" TargetMode="External"/><Relationship Id="rId44" Type="http://schemas.openxmlformats.org/officeDocument/2006/relationships/hyperlink" Target="https://m.edsoo.ru/c4e08cc0" TargetMode="External"/><Relationship Id="rId52" Type="http://schemas.openxmlformats.org/officeDocument/2006/relationships/hyperlink" Target="https://m.edsoo.ru/c4e146ce" TargetMode="External"/><Relationship Id="rId60" Type="http://schemas.openxmlformats.org/officeDocument/2006/relationships/hyperlink" Target="https://m.edsoo.ru/c4e11a00" TargetMode="External"/><Relationship Id="rId65" Type="http://schemas.openxmlformats.org/officeDocument/2006/relationships/hyperlink" Target="https://m.edsoo.ru/c4e0b678" TargetMode="External"/><Relationship Id="rId73" Type="http://schemas.openxmlformats.org/officeDocument/2006/relationships/hyperlink" Target="https://m.edsoo.ru/c4e095bc" TargetMode="External"/><Relationship Id="rId78" Type="http://schemas.openxmlformats.org/officeDocument/2006/relationships/hyperlink" Target="https://m.edsoo.ru/c4e0bcc2" TargetMode="External"/><Relationship Id="rId81" Type="http://schemas.openxmlformats.org/officeDocument/2006/relationships/hyperlink" Target="https://m.edsoo.ru/c4e0d400" TargetMode="External"/><Relationship Id="rId86" Type="http://schemas.openxmlformats.org/officeDocument/2006/relationships/hyperlink" Target="https://m.edsoo.ru/c4e0c3f2" TargetMode="External"/><Relationship Id="rId94" Type="http://schemas.openxmlformats.org/officeDocument/2006/relationships/hyperlink" Target="https://m.edsoo.ru/c4e0820c" TargetMode="External"/><Relationship Id="rId99" Type="http://schemas.openxmlformats.org/officeDocument/2006/relationships/hyperlink" Target="https://m.edsoo.ru/c4e0ca46" TargetMode="External"/><Relationship Id="rId101" Type="http://schemas.openxmlformats.org/officeDocument/2006/relationships/hyperlink" Target="https://m.edsoo.ru/c4e16c6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10fe" TargetMode="External"/><Relationship Id="rId13" Type="http://schemas.openxmlformats.org/officeDocument/2006/relationships/hyperlink" Target="https://m.edsoo.ru/7f4110fe" TargetMode="External"/><Relationship Id="rId18" Type="http://schemas.openxmlformats.org/officeDocument/2006/relationships/hyperlink" Target="https://m.edsoo.ru/c4e0f200" TargetMode="External"/><Relationship Id="rId39" Type="http://schemas.openxmlformats.org/officeDocument/2006/relationships/hyperlink" Target="https://m.edsoo.ru/c4e11f3c" TargetMode="External"/><Relationship Id="rId109" Type="http://schemas.openxmlformats.org/officeDocument/2006/relationships/hyperlink" Target="https://m.edsoo.ru/c4e17c7a" TargetMode="External"/><Relationship Id="rId34" Type="http://schemas.openxmlformats.org/officeDocument/2006/relationships/hyperlink" Target="https://m.edsoo.ru/c4e11708" TargetMode="External"/><Relationship Id="rId50" Type="http://schemas.openxmlformats.org/officeDocument/2006/relationships/hyperlink" Target="https://m.edsoo.ru/c4e129e6" TargetMode="External"/><Relationship Id="rId55" Type="http://schemas.openxmlformats.org/officeDocument/2006/relationships/hyperlink" Target="https://m.edsoo.ru/c4e0b4de" TargetMode="External"/><Relationship Id="rId76" Type="http://schemas.openxmlformats.org/officeDocument/2006/relationships/hyperlink" Target="https://m.edsoo.ru/c4e0a020" TargetMode="External"/><Relationship Id="rId97" Type="http://schemas.openxmlformats.org/officeDocument/2006/relationships/hyperlink" Target="https://m.edsoo.ru/c4e09116" TargetMode="External"/><Relationship Id="rId104" Type="http://schemas.openxmlformats.org/officeDocument/2006/relationships/hyperlink" Target="https://m.edsoo.ru/c4e17220" TargetMode="External"/><Relationship Id="rId7" Type="http://schemas.openxmlformats.org/officeDocument/2006/relationships/hyperlink" Target="https://m.edsoo.ru/7f4110fe" TargetMode="External"/><Relationship Id="rId71" Type="http://schemas.openxmlformats.org/officeDocument/2006/relationships/hyperlink" Target="https://m.edsoo.ru/c4e12586" TargetMode="External"/><Relationship Id="rId92" Type="http://schemas.openxmlformats.org/officeDocument/2006/relationships/hyperlink" Target="https://m.edsoo.ru/c4e14ab6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c4e0a3cc" TargetMode="External"/><Relationship Id="rId24" Type="http://schemas.openxmlformats.org/officeDocument/2006/relationships/hyperlink" Target="https://m.edsoo.ru/c4e15ec0" TargetMode="External"/><Relationship Id="rId40" Type="http://schemas.openxmlformats.org/officeDocument/2006/relationships/hyperlink" Target="https://m.edsoo.ru/c4e173e2" TargetMode="External"/><Relationship Id="rId45" Type="http://schemas.openxmlformats.org/officeDocument/2006/relationships/hyperlink" Target="https://m.edsoo.ru/c4e087e8" TargetMode="External"/><Relationship Id="rId66" Type="http://schemas.openxmlformats.org/officeDocument/2006/relationships/hyperlink" Target="https://m.edsoo.ru/c4e0cfc8" TargetMode="External"/><Relationship Id="rId87" Type="http://schemas.openxmlformats.org/officeDocument/2006/relationships/hyperlink" Target="https://m.edsoo.ru/c4e13666" TargetMode="External"/><Relationship Id="rId110" Type="http://schemas.openxmlformats.org/officeDocument/2006/relationships/hyperlink" Target="https://m.edsoo.ru/c4e1858a" TargetMode="External"/><Relationship Id="rId115" Type="http://schemas.openxmlformats.org/officeDocument/2006/relationships/hyperlink" Target="http://www.nachalka.com/biblioteka" TargetMode="External"/><Relationship Id="rId61" Type="http://schemas.openxmlformats.org/officeDocument/2006/relationships/hyperlink" Target="https://m.edsoo.ru/c4e0ebc0" TargetMode="External"/><Relationship Id="rId82" Type="http://schemas.openxmlformats.org/officeDocument/2006/relationships/hyperlink" Target="https://m.edsoo.ru/c4e0b8ee" TargetMode="External"/><Relationship Id="rId19" Type="http://schemas.openxmlformats.org/officeDocument/2006/relationships/hyperlink" Target="https://m.edsoo.ru/c4e0d5cc" TargetMode="External"/><Relationship Id="rId14" Type="http://schemas.openxmlformats.org/officeDocument/2006/relationships/hyperlink" Target="https://m.edsoo.ru/7f4110fe" TargetMode="External"/><Relationship Id="rId30" Type="http://schemas.openxmlformats.org/officeDocument/2006/relationships/hyperlink" Target="https://m.edsoo.ru/c4e08eb4" TargetMode="External"/><Relationship Id="rId35" Type="http://schemas.openxmlformats.org/officeDocument/2006/relationships/hyperlink" Target="https://m.edsoo.ru/c4e0f034" TargetMode="External"/><Relationship Id="rId56" Type="http://schemas.openxmlformats.org/officeDocument/2006/relationships/hyperlink" Target="https://m.edsoo.ru/c4e0b358" TargetMode="External"/><Relationship Id="rId77" Type="http://schemas.openxmlformats.org/officeDocument/2006/relationships/hyperlink" Target="https://m.edsoo.ru/c4e0baf6" TargetMode="External"/><Relationship Id="rId100" Type="http://schemas.openxmlformats.org/officeDocument/2006/relationships/hyperlink" Target="https://m.edsoo.ru/c4e0cc1c" TargetMode="External"/><Relationship Id="rId105" Type="http://schemas.openxmlformats.org/officeDocument/2006/relationships/hyperlink" Target="https://m.edsoo.ru/c4e18120" TargetMode="External"/><Relationship Id="rId8" Type="http://schemas.openxmlformats.org/officeDocument/2006/relationships/hyperlink" Target="https://m.edsoo.ru/7f4110fe" TargetMode="External"/><Relationship Id="rId51" Type="http://schemas.openxmlformats.org/officeDocument/2006/relationships/hyperlink" Target="https://m.edsoo.ru/c4e13f6c" TargetMode="External"/><Relationship Id="rId72" Type="http://schemas.openxmlformats.org/officeDocument/2006/relationships/hyperlink" Target="https://m.edsoo.ru/c4e0a1f6" TargetMode="External"/><Relationship Id="rId93" Type="http://schemas.openxmlformats.org/officeDocument/2006/relationships/hyperlink" Target="https://m.edsoo.ru/c4e07208" TargetMode="External"/><Relationship Id="rId98" Type="http://schemas.openxmlformats.org/officeDocument/2006/relationships/hyperlink" Target="https://m.edsoo.ru/c4e09bde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s://m.edsoo.ru/c4e17068" TargetMode="External"/><Relationship Id="rId46" Type="http://schemas.openxmlformats.org/officeDocument/2006/relationships/hyperlink" Target="https://m.edsoo.ru/c4e09e4a" TargetMode="External"/><Relationship Id="rId67" Type="http://schemas.openxmlformats.org/officeDocument/2006/relationships/hyperlink" Target="https://m.edsoo.ru/c4e148e0" TargetMode="External"/><Relationship Id="rId116" Type="http://schemas.openxmlformats.org/officeDocument/2006/relationships/fontTable" Target="fontTable.xml"/><Relationship Id="rId20" Type="http://schemas.openxmlformats.org/officeDocument/2006/relationships/hyperlink" Target="https://m.edsoo.ru/c4e0896e" TargetMode="External"/><Relationship Id="rId41" Type="http://schemas.openxmlformats.org/officeDocument/2006/relationships/hyperlink" Target="https://m.edsoo.ru/c4e175ae" TargetMode="External"/><Relationship Id="rId62" Type="http://schemas.openxmlformats.org/officeDocument/2006/relationships/hyperlink" Target="https://m.edsoo.ru/c4e18d3c" TargetMode="External"/><Relationship Id="rId83" Type="http://schemas.openxmlformats.org/officeDocument/2006/relationships/hyperlink" Target="https://m.edsoo.ru/c4e0e634" TargetMode="External"/><Relationship Id="rId88" Type="http://schemas.openxmlformats.org/officeDocument/2006/relationships/hyperlink" Target="https://m.edsoo.ru/c4e14c8c" TargetMode="External"/><Relationship Id="rId111" Type="http://schemas.openxmlformats.org/officeDocument/2006/relationships/hyperlink" Target="https://m.edsoo.ru/c4e18b70" TargetMode="External"/><Relationship Id="rId15" Type="http://schemas.openxmlformats.org/officeDocument/2006/relationships/hyperlink" Target="https://m.edsoo.ru/7f4110fe" TargetMode="External"/><Relationship Id="rId36" Type="http://schemas.openxmlformats.org/officeDocument/2006/relationships/hyperlink" Target="https://m.edsoo.ru/c4e08658" TargetMode="External"/><Relationship Id="rId57" Type="http://schemas.openxmlformats.org/officeDocument/2006/relationships/hyperlink" Target="https://m.edsoo.ru/c4e16640" TargetMode="External"/><Relationship Id="rId106" Type="http://schemas.openxmlformats.org/officeDocument/2006/relationships/hyperlink" Target="https://m.edsoo.ru/c4e1043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7383</Words>
  <Characters>42087</Characters>
  <Application>Microsoft Office Word</Application>
  <DocSecurity>0</DocSecurity>
  <Lines>350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13</cp:revision>
  <dcterms:created xsi:type="dcterms:W3CDTF">2025-06-14T16:17:00Z</dcterms:created>
  <dcterms:modified xsi:type="dcterms:W3CDTF">2026-10-19T17:16:00Z</dcterms:modified>
</cp:coreProperties>
</file>