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189EBD" w14:textId="77777777" w:rsidR="00AD2707" w:rsidRDefault="00AD2707">
      <w:pPr>
        <w:spacing w:after="0"/>
        <w:ind w:left="120"/>
      </w:pPr>
      <w:bookmarkStart w:id="0" w:name="block-50856407"/>
    </w:p>
    <w:p w14:paraId="1B88F823" w14:textId="77777777" w:rsidR="0014503A" w:rsidRPr="00DC2811" w:rsidRDefault="0014503A" w:rsidP="0014503A">
      <w:pPr>
        <w:spacing w:after="0" w:line="408" w:lineRule="auto"/>
        <w:ind w:left="120"/>
        <w:jc w:val="center"/>
        <w:rPr>
          <w:lang w:val="ru-RU"/>
        </w:rPr>
      </w:pPr>
      <w:bookmarkStart w:id="1" w:name="block-50856411"/>
      <w:bookmarkEnd w:id="0"/>
      <w:r w:rsidRPr="00DC281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0A41ABF" w14:textId="77777777" w:rsidR="0014503A" w:rsidRDefault="0014503A" w:rsidP="0014503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c9c270cb-8db4-4b8a-a6c7-a5bbc00b9a2a"/>
      <w:r w:rsidRPr="00DC2811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</w:t>
      </w:r>
    </w:p>
    <w:p w14:paraId="62A30EE4" w14:textId="77777777" w:rsidR="0014503A" w:rsidRPr="00DC2811" w:rsidRDefault="0014503A" w:rsidP="0014503A">
      <w:pPr>
        <w:spacing w:after="0" w:line="408" w:lineRule="auto"/>
        <w:ind w:left="120"/>
        <w:jc w:val="center"/>
        <w:rPr>
          <w:lang w:val="ru-RU"/>
        </w:rPr>
      </w:pPr>
      <w:r w:rsidRPr="00DC2811">
        <w:rPr>
          <w:rFonts w:ascii="Times New Roman" w:hAnsi="Times New Roman"/>
          <w:b/>
          <w:color w:val="000000"/>
          <w:sz w:val="28"/>
          <w:lang w:val="ru-RU"/>
        </w:rPr>
        <w:t>Ростовской области</w:t>
      </w:r>
      <w:bookmarkEnd w:id="2"/>
      <w:r w:rsidRPr="00DC281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247F2443" w14:textId="77777777" w:rsidR="0014503A" w:rsidRPr="00DC2811" w:rsidRDefault="0014503A" w:rsidP="0014503A">
      <w:pPr>
        <w:spacing w:after="0" w:line="408" w:lineRule="auto"/>
        <w:ind w:left="120"/>
        <w:jc w:val="center"/>
        <w:rPr>
          <w:lang w:val="ru-RU"/>
        </w:rPr>
      </w:pPr>
      <w:bookmarkStart w:id="3" w:name="2ef03dff-ffc2-48f0-b077-ed4025dcdffe"/>
      <w:r w:rsidRPr="00DC2811">
        <w:rPr>
          <w:rFonts w:ascii="Times New Roman" w:hAnsi="Times New Roman"/>
          <w:b/>
          <w:color w:val="000000"/>
          <w:sz w:val="28"/>
          <w:lang w:val="ru-RU"/>
        </w:rPr>
        <w:t xml:space="preserve">Отдел образования Железнодорожного района </w:t>
      </w:r>
      <w:proofErr w:type="spellStart"/>
      <w:r w:rsidRPr="00DC2811">
        <w:rPr>
          <w:rFonts w:ascii="Times New Roman" w:hAnsi="Times New Roman"/>
          <w:b/>
          <w:color w:val="000000"/>
          <w:sz w:val="28"/>
          <w:lang w:val="ru-RU"/>
        </w:rPr>
        <w:t>г</w:t>
      </w:r>
      <w:proofErr w:type="gramStart"/>
      <w:r w:rsidRPr="00DC2811">
        <w:rPr>
          <w:rFonts w:ascii="Times New Roman" w:hAnsi="Times New Roman"/>
          <w:b/>
          <w:color w:val="000000"/>
          <w:sz w:val="28"/>
          <w:lang w:val="ru-RU"/>
        </w:rPr>
        <w:t>.Р</w:t>
      </w:r>
      <w:proofErr w:type="gramEnd"/>
      <w:r w:rsidRPr="00DC2811">
        <w:rPr>
          <w:rFonts w:ascii="Times New Roman" w:hAnsi="Times New Roman"/>
          <w:b/>
          <w:color w:val="000000"/>
          <w:sz w:val="28"/>
          <w:lang w:val="ru-RU"/>
        </w:rPr>
        <w:t>остова</w:t>
      </w:r>
      <w:proofErr w:type="spellEnd"/>
      <w:r w:rsidRPr="00DC2811">
        <w:rPr>
          <w:rFonts w:ascii="Times New Roman" w:hAnsi="Times New Roman"/>
          <w:b/>
          <w:color w:val="000000"/>
          <w:sz w:val="28"/>
          <w:lang w:val="ru-RU"/>
        </w:rPr>
        <w:t>-на-Дону</w:t>
      </w:r>
      <w:bookmarkEnd w:id="3"/>
    </w:p>
    <w:p w14:paraId="3C9ED33D" w14:textId="77777777" w:rsidR="0014503A" w:rsidRDefault="0014503A" w:rsidP="0014503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Школа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№ 64"</w:t>
      </w:r>
    </w:p>
    <w:p w14:paraId="341AAE24" w14:textId="77777777" w:rsidR="0014503A" w:rsidRDefault="0014503A" w:rsidP="0014503A">
      <w:pPr>
        <w:spacing w:after="0"/>
        <w:ind w:left="120"/>
      </w:pPr>
    </w:p>
    <w:p w14:paraId="7E9772E4" w14:textId="77777777" w:rsidR="0014503A" w:rsidRDefault="0014503A" w:rsidP="0014503A">
      <w:pPr>
        <w:spacing w:after="0"/>
        <w:ind w:left="120"/>
      </w:pPr>
    </w:p>
    <w:p w14:paraId="131F908A" w14:textId="77777777" w:rsidR="0014503A" w:rsidRDefault="0014503A" w:rsidP="0014503A">
      <w:pPr>
        <w:spacing w:after="0"/>
        <w:ind w:left="120"/>
      </w:pPr>
    </w:p>
    <w:tbl>
      <w:tblPr>
        <w:tblpPr w:leftFromText="180" w:rightFromText="180" w:vertAnchor="text" w:horzAnchor="margin" w:tblpY="94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14503A" w:rsidRPr="00106066" w14:paraId="2301D988" w14:textId="77777777" w:rsidTr="00562423">
        <w:tc>
          <w:tcPr>
            <w:tcW w:w="3114" w:type="dxa"/>
          </w:tcPr>
          <w:p w14:paraId="3CF8AD6A" w14:textId="77777777" w:rsidR="0014503A" w:rsidRPr="0040209D" w:rsidRDefault="0014503A" w:rsidP="0056242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2B218696" w14:textId="77777777" w:rsidR="0014503A" w:rsidRPr="008944ED" w:rsidRDefault="0014503A" w:rsidP="0056242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14:paraId="4035027B" w14:textId="77777777" w:rsidR="0014503A" w:rsidRDefault="0014503A" w:rsidP="0056242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CAD084B" w14:textId="77777777" w:rsidR="0014503A" w:rsidRDefault="0014503A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</w:t>
            </w:r>
          </w:p>
          <w:p w14:paraId="2523F665" w14:textId="77777777" w:rsidR="0014503A" w:rsidRDefault="0014503A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1 </w:t>
            </w:r>
          </w:p>
          <w:p w14:paraId="6FB04FAA" w14:textId="26570F30" w:rsidR="0014503A" w:rsidRDefault="00A67315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«29» августа 2026</w:t>
            </w:r>
            <w:r w:rsidR="0014503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9ED17D4" w14:textId="77777777" w:rsidR="0014503A" w:rsidRPr="0040209D" w:rsidRDefault="0014503A" w:rsidP="0056242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7B80F95" w14:textId="77777777" w:rsidR="0014503A" w:rsidRPr="0040209D" w:rsidRDefault="0014503A" w:rsidP="0056242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6B3AB2B9" w14:textId="77777777" w:rsidR="0014503A" w:rsidRPr="008944ED" w:rsidRDefault="0014503A" w:rsidP="0056242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директора по УВР</w:t>
            </w:r>
          </w:p>
          <w:p w14:paraId="45E75D1E" w14:textId="77777777" w:rsidR="0014503A" w:rsidRDefault="0014503A" w:rsidP="0056242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7EC0FC1" w14:textId="77777777" w:rsidR="0014503A" w:rsidRPr="008944ED" w:rsidRDefault="0014503A" w:rsidP="0056242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Вележанина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Г.А.</w:t>
            </w:r>
          </w:p>
          <w:p w14:paraId="16254060" w14:textId="2B32011D" w:rsidR="0014503A" w:rsidRDefault="00A67315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№259</w:t>
            </w:r>
          </w:p>
          <w:p w14:paraId="2E234D83" w14:textId="6A720EA3" w:rsidR="0014503A" w:rsidRDefault="00A67315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«29» августа 2026</w:t>
            </w:r>
            <w:r w:rsidR="0014503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1B615BA1" w14:textId="77777777" w:rsidR="0014503A" w:rsidRPr="0040209D" w:rsidRDefault="0014503A" w:rsidP="0056242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104FC72" w14:textId="77777777" w:rsidR="0014503A" w:rsidRDefault="0014503A" w:rsidP="0056242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3755436F" w14:textId="77777777" w:rsidR="0014503A" w:rsidRPr="008944ED" w:rsidRDefault="0014503A" w:rsidP="0056242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И.о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 д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иректор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5D08BEA2" w14:textId="77777777" w:rsidR="0014503A" w:rsidRDefault="0014503A" w:rsidP="0056242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38632D4" w14:textId="77777777" w:rsidR="0014503A" w:rsidRDefault="0014503A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Вележанина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Г.А.</w:t>
            </w:r>
          </w:p>
          <w:p w14:paraId="3E58D106" w14:textId="42AE68C4" w:rsidR="0014503A" w:rsidRDefault="00A67315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№259</w:t>
            </w:r>
            <w:r w:rsidR="0014503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70579D22" w14:textId="06ABC44F" w:rsidR="0014503A" w:rsidRDefault="00A67315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«29» августа 2026</w:t>
            </w:r>
            <w:r w:rsidR="0014503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C3405E7" w14:textId="77777777" w:rsidR="0014503A" w:rsidRDefault="0014503A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22D36622" w14:textId="77777777" w:rsidR="0014503A" w:rsidRPr="0040209D" w:rsidRDefault="0014503A" w:rsidP="0056242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902EC35" w14:textId="77777777" w:rsidR="0014503A" w:rsidRPr="00616068" w:rsidRDefault="0014503A" w:rsidP="0014503A">
      <w:pPr>
        <w:spacing w:after="0"/>
        <w:rPr>
          <w:lang w:val="ru-RU"/>
        </w:rPr>
      </w:pPr>
    </w:p>
    <w:p w14:paraId="202C70C4" w14:textId="77777777" w:rsidR="0014503A" w:rsidRPr="00616068" w:rsidRDefault="0014503A" w:rsidP="0014503A">
      <w:pPr>
        <w:spacing w:after="0"/>
        <w:ind w:left="120"/>
        <w:rPr>
          <w:lang w:val="ru-RU"/>
        </w:rPr>
      </w:pPr>
    </w:p>
    <w:p w14:paraId="63EEDBEE" w14:textId="77777777" w:rsidR="0014503A" w:rsidRPr="00CC6AF8" w:rsidRDefault="0014503A" w:rsidP="0014503A">
      <w:pPr>
        <w:spacing w:after="0"/>
        <w:rPr>
          <w:lang w:val="ru-RU"/>
        </w:rPr>
      </w:pPr>
    </w:p>
    <w:p w14:paraId="5D78134C" w14:textId="77777777" w:rsidR="0014503A" w:rsidRPr="00CC6AF8" w:rsidRDefault="0014503A" w:rsidP="0014503A">
      <w:pPr>
        <w:spacing w:after="0"/>
        <w:ind w:left="120"/>
        <w:rPr>
          <w:lang w:val="ru-RU"/>
        </w:rPr>
      </w:pPr>
    </w:p>
    <w:p w14:paraId="628942A5" w14:textId="77777777" w:rsidR="0014503A" w:rsidRPr="00CC6AF8" w:rsidRDefault="0014503A" w:rsidP="0014503A">
      <w:pPr>
        <w:spacing w:after="0" w:line="408" w:lineRule="auto"/>
        <w:ind w:left="120"/>
        <w:jc w:val="center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6CE8D55" w14:textId="77777777" w:rsidR="0014503A" w:rsidRPr="00CC6AF8" w:rsidRDefault="0014503A" w:rsidP="0014503A">
      <w:pPr>
        <w:spacing w:after="0" w:line="408" w:lineRule="auto"/>
        <w:ind w:left="120"/>
        <w:jc w:val="center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C6AF8">
        <w:rPr>
          <w:rFonts w:ascii="Times New Roman" w:hAnsi="Times New Roman"/>
          <w:color w:val="000000"/>
          <w:sz w:val="28"/>
          <w:lang w:val="ru-RU"/>
        </w:rPr>
        <w:t xml:space="preserve"> 6676630)</w:t>
      </w:r>
    </w:p>
    <w:p w14:paraId="7D10C41A" w14:textId="77777777" w:rsidR="0014503A" w:rsidRPr="00CC6AF8" w:rsidRDefault="0014503A" w:rsidP="0014503A">
      <w:pPr>
        <w:spacing w:after="0"/>
        <w:ind w:left="120"/>
        <w:jc w:val="center"/>
        <w:rPr>
          <w:lang w:val="ru-RU"/>
        </w:rPr>
      </w:pPr>
    </w:p>
    <w:p w14:paraId="07400B91" w14:textId="77777777" w:rsidR="0014503A" w:rsidRPr="00CC6AF8" w:rsidRDefault="0014503A" w:rsidP="0014503A">
      <w:pPr>
        <w:spacing w:after="0" w:line="408" w:lineRule="auto"/>
        <w:ind w:left="120"/>
        <w:jc w:val="center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14:paraId="3F085F5D" w14:textId="7295E00C" w:rsidR="0014503A" w:rsidRPr="00CC6AF8" w:rsidRDefault="0014503A" w:rsidP="0014503A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A67315">
        <w:rPr>
          <w:rFonts w:ascii="Times New Roman" w:hAnsi="Times New Roman"/>
          <w:color w:val="000000"/>
          <w:sz w:val="28"/>
          <w:lang w:val="ru-RU"/>
        </w:rPr>
        <w:t>3</w:t>
      </w:r>
      <w:bookmarkStart w:id="4" w:name="_GoBack"/>
      <w:bookmarkEnd w:id="4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C6AF8">
        <w:rPr>
          <w:rFonts w:ascii="Times New Roman" w:hAnsi="Times New Roman"/>
          <w:color w:val="000000"/>
          <w:sz w:val="28"/>
          <w:lang w:val="ru-RU"/>
        </w:rPr>
        <w:t xml:space="preserve">классов </w:t>
      </w:r>
      <w:r w:rsidRPr="00B00BF1">
        <w:rPr>
          <w:rFonts w:ascii="Times New Roman" w:eastAsia="Calibri" w:hAnsi="Times New Roman" w:cs="Times New Roman"/>
          <w:color w:val="000000"/>
          <w:sz w:val="28"/>
          <w:lang w:val="ru-RU"/>
        </w:rPr>
        <w:t>начального общего образования</w:t>
      </w:r>
    </w:p>
    <w:p w14:paraId="3F3F5AA3" w14:textId="77777777" w:rsidR="0014503A" w:rsidRPr="00CC6AF8" w:rsidRDefault="0014503A" w:rsidP="0014503A">
      <w:pPr>
        <w:spacing w:after="0"/>
        <w:ind w:left="120"/>
        <w:jc w:val="center"/>
        <w:rPr>
          <w:lang w:val="ru-RU"/>
        </w:rPr>
      </w:pPr>
    </w:p>
    <w:p w14:paraId="7C84EF9C" w14:textId="77777777" w:rsidR="0014503A" w:rsidRDefault="0014503A" w:rsidP="0014503A">
      <w:pPr>
        <w:spacing w:after="0"/>
        <w:ind w:left="120"/>
        <w:jc w:val="center"/>
        <w:rPr>
          <w:lang w:val="ru-RU"/>
        </w:rPr>
      </w:pPr>
    </w:p>
    <w:p w14:paraId="12E9300E" w14:textId="77777777" w:rsidR="0014503A" w:rsidRPr="00CC6AF8" w:rsidRDefault="0014503A" w:rsidP="0014503A">
      <w:pPr>
        <w:spacing w:after="0"/>
        <w:ind w:left="120"/>
        <w:jc w:val="center"/>
        <w:rPr>
          <w:lang w:val="ru-RU"/>
        </w:rPr>
      </w:pPr>
    </w:p>
    <w:p w14:paraId="16E550A5" w14:textId="77777777" w:rsidR="0014503A" w:rsidRPr="00CC6AF8" w:rsidRDefault="0014503A" w:rsidP="0014503A">
      <w:pPr>
        <w:spacing w:after="0"/>
        <w:rPr>
          <w:lang w:val="ru-RU"/>
        </w:rPr>
      </w:pPr>
    </w:p>
    <w:p w14:paraId="76538F52" w14:textId="77777777" w:rsidR="0014503A" w:rsidRPr="00CC6AF8" w:rsidRDefault="0014503A" w:rsidP="0014503A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Учитель</w:t>
      </w:r>
      <w:r w:rsidRPr="00CC6AF8">
        <w:rPr>
          <w:rFonts w:ascii="Times New Roman" w:hAnsi="Times New Roman" w:cs="Times New Roman"/>
          <w:sz w:val="28"/>
          <w:szCs w:val="28"/>
          <w:lang w:val="ru-RU"/>
        </w:rPr>
        <w:t>:</w:t>
      </w:r>
      <w:r w:rsidRPr="00A211B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Макагон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Е.Н</w:t>
      </w:r>
    </w:p>
    <w:p w14:paraId="7EAE44A1" w14:textId="77777777" w:rsidR="0014503A" w:rsidRPr="00CC6AF8" w:rsidRDefault="0014503A" w:rsidP="0014503A">
      <w:pPr>
        <w:spacing w:after="0"/>
        <w:ind w:left="120"/>
        <w:jc w:val="center"/>
        <w:rPr>
          <w:lang w:val="ru-RU"/>
        </w:rPr>
      </w:pPr>
    </w:p>
    <w:p w14:paraId="7E8BE0D3" w14:textId="77777777" w:rsidR="0014503A" w:rsidRPr="003D6018" w:rsidRDefault="0014503A" w:rsidP="0014503A">
      <w:pPr>
        <w:spacing w:after="0"/>
        <w:ind w:left="12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</w:t>
      </w:r>
    </w:p>
    <w:p w14:paraId="573D0718" w14:textId="77777777" w:rsidR="0014503A" w:rsidRPr="00CC6AF8" w:rsidRDefault="0014503A" w:rsidP="0014503A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B461B14" w14:textId="77777777" w:rsidR="0014503A" w:rsidRPr="00CC6AF8" w:rsidRDefault="0014503A" w:rsidP="0014503A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C6AF8">
        <w:rPr>
          <w:rFonts w:ascii="Times New Roman" w:hAnsi="Times New Roman" w:cs="Times New Roman"/>
          <w:sz w:val="28"/>
          <w:szCs w:val="28"/>
          <w:lang w:val="ru-RU"/>
        </w:rPr>
        <w:t>Ростов-на-Дону</w:t>
      </w:r>
    </w:p>
    <w:p w14:paraId="2B89B5AB" w14:textId="10F35749" w:rsidR="0014503A" w:rsidRPr="00CC6AF8" w:rsidRDefault="0014503A" w:rsidP="0014503A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C6AF8">
        <w:rPr>
          <w:rFonts w:ascii="Times New Roman" w:hAnsi="Times New Roman" w:cs="Times New Roman"/>
          <w:sz w:val="28"/>
          <w:szCs w:val="28"/>
          <w:lang w:val="ru-RU"/>
        </w:rPr>
        <w:t>202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</w:p>
    <w:p w14:paraId="0EDFFD22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«Изобразительное искусство» (предметная область «Искусство»)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14:paraId="41FEC0AB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14:paraId="65322641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14:paraId="4FF2660D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2141E3C8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77CC2813" w14:textId="77777777" w:rsidR="00AD2707" w:rsidRPr="00CC6AF8" w:rsidRDefault="00AD2707">
      <w:pPr>
        <w:spacing w:after="0"/>
        <w:ind w:left="120"/>
        <w:rPr>
          <w:lang w:val="ru-RU"/>
        </w:rPr>
      </w:pPr>
      <w:bookmarkStart w:id="5" w:name="_Toc141079005"/>
      <w:bookmarkEnd w:id="5"/>
    </w:p>
    <w:p w14:paraId="6E2A587C" w14:textId="77777777" w:rsidR="00AD2707" w:rsidRPr="00CC6AF8" w:rsidRDefault="00AD2707">
      <w:pPr>
        <w:spacing w:after="0"/>
        <w:ind w:left="120"/>
        <w:jc w:val="both"/>
        <w:rPr>
          <w:lang w:val="ru-RU"/>
        </w:rPr>
      </w:pPr>
    </w:p>
    <w:p w14:paraId="6991895A" w14:textId="77777777" w:rsidR="00AD2707" w:rsidRPr="00CC6AF8" w:rsidRDefault="00DB5439">
      <w:pPr>
        <w:spacing w:after="0"/>
        <w:ind w:left="12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0F4F28BA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proofErr w:type="gramStart"/>
      <w:r w:rsidRPr="00CC6AF8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14:paraId="6ADA11AD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4AE51D32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 w:rsidRPr="00CC6AF8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529DF109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14:paraId="1034D95D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56837843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14:paraId="0CA97404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CC6AF8">
        <w:rPr>
          <w:rFonts w:ascii="Times New Roman" w:hAnsi="Times New Roman"/>
          <w:color w:val="000000"/>
          <w:sz w:val="28"/>
          <w:lang w:val="ru-RU"/>
        </w:rPr>
        <w:t>формируется</w:t>
      </w:r>
      <w:proofErr w:type="gramEnd"/>
      <w:r w:rsidRPr="00CC6AF8">
        <w:rPr>
          <w:rFonts w:ascii="Times New Roman" w:hAnsi="Times New Roman"/>
          <w:color w:val="000000"/>
          <w:sz w:val="28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14:paraId="5BD4707A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CC6AF8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14:paraId="7FEBECE8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6" w:name="3b6b0d1b-a3e8-474a-8c9a-11f43040876f"/>
      <w:r w:rsidRPr="00CC6AF8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6"/>
    </w:p>
    <w:p w14:paraId="18EC7266" w14:textId="77777777" w:rsidR="00AD2707" w:rsidRPr="00CC6AF8" w:rsidRDefault="00AD2707">
      <w:pPr>
        <w:spacing w:after="0"/>
        <w:ind w:left="120"/>
        <w:rPr>
          <w:lang w:val="ru-RU"/>
        </w:rPr>
      </w:pPr>
    </w:p>
    <w:p w14:paraId="41ED7F1B" w14:textId="77777777" w:rsidR="00AD2707" w:rsidRPr="00CC6AF8" w:rsidRDefault="00AD2707">
      <w:pPr>
        <w:spacing w:after="0" w:line="264" w:lineRule="auto"/>
        <w:ind w:left="120"/>
        <w:jc w:val="both"/>
        <w:rPr>
          <w:lang w:val="ru-RU"/>
        </w:rPr>
      </w:pPr>
    </w:p>
    <w:p w14:paraId="4F3216A9" w14:textId="77777777" w:rsidR="00AD2707" w:rsidRPr="00CC6AF8" w:rsidRDefault="00AD2707">
      <w:pPr>
        <w:rPr>
          <w:lang w:val="ru-RU"/>
        </w:rPr>
        <w:sectPr w:rsidR="00AD2707" w:rsidRPr="00CC6AF8">
          <w:pgSz w:w="11906" w:h="16383"/>
          <w:pgMar w:top="1134" w:right="850" w:bottom="1134" w:left="1701" w:header="720" w:footer="720" w:gutter="0"/>
          <w:cols w:space="720"/>
        </w:sectPr>
      </w:pPr>
    </w:p>
    <w:p w14:paraId="5EAB3B42" w14:textId="496FCFA9" w:rsidR="00AD2707" w:rsidRPr="00CC6AF8" w:rsidRDefault="00DB5439" w:rsidP="00562D04">
      <w:pPr>
        <w:spacing w:after="0" w:line="264" w:lineRule="auto"/>
        <w:ind w:left="120"/>
        <w:jc w:val="both"/>
        <w:rPr>
          <w:lang w:val="ru-RU"/>
        </w:rPr>
      </w:pPr>
      <w:bookmarkStart w:id="7" w:name="block-50856408"/>
      <w:bookmarkEnd w:id="1"/>
      <w:r w:rsidRPr="00CC6AF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  <w:bookmarkStart w:id="8" w:name="_Toc141079007"/>
      <w:bookmarkEnd w:id="8"/>
    </w:p>
    <w:p w14:paraId="6A0D42EB" w14:textId="77777777" w:rsidR="00AD2707" w:rsidRPr="00CC6AF8" w:rsidRDefault="00DB5439">
      <w:pPr>
        <w:spacing w:after="0"/>
        <w:ind w:left="120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19CD1973" w14:textId="77777777" w:rsidR="00AD2707" w:rsidRPr="00CC6AF8" w:rsidRDefault="00DB5439">
      <w:pPr>
        <w:spacing w:after="0"/>
        <w:ind w:left="12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6C560FB7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14:paraId="3CA5CF80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14:paraId="40162A41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14:paraId="2D5FE7C4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14:paraId="534B101C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14:paraId="01B5EE13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14:paraId="3B7AF198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14:paraId="769331E1" w14:textId="77777777" w:rsidR="00AD2707" w:rsidRPr="00CC6AF8" w:rsidRDefault="00DB5439">
      <w:pPr>
        <w:spacing w:after="0"/>
        <w:ind w:left="12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07ED7788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14:paraId="3C0F5A5F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14:paraId="340AD0AB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CC6AF8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14:paraId="1DF40804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14:paraId="35E43767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 xml:space="preserve"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</w:t>
      </w:r>
      <w:r w:rsidRPr="00CC6AF8">
        <w:rPr>
          <w:rFonts w:ascii="Times New Roman" w:hAnsi="Times New Roman"/>
          <w:color w:val="000000"/>
          <w:sz w:val="28"/>
          <w:lang w:val="ru-RU"/>
        </w:rPr>
        <w:lastRenderedPageBreak/>
        <w:t>характера цветового решения, сильного или мягкого контраста, включения в композицию дополнительных предметов.</w:t>
      </w:r>
    </w:p>
    <w:p w14:paraId="0F2E3BDE" w14:textId="77777777" w:rsidR="00AD2707" w:rsidRPr="00CC6AF8" w:rsidRDefault="00DB5439">
      <w:pPr>
        <w:spacing w:after="0"/>
        <w:ind w:left="12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7BBB7821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14:paraId="61FC8AF0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CC6AF8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CC6AF8">
        <w:rPr>
          <w:rFonts w:ascii="Times New Roman" w:hAnsi="Times New Roman"/>
          <w:color w:val="000000"/>
          <w:sz w:val="28"/>
          <w:lang w:val="ru-RU"/>
        </w:rPr>
        <w:t>.</w:t>
      </w:r>
    </w:p>
    <w:p w14:paraId="306B0A41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14:paraId="15753D20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14:paraId="4DB6C27A" w14:textId="77777777" w:rsidR="00AD2707" w:rsidRPr="00CC6AF8" w:rsidRDefault="00DB5439">
      <w:pPr>
        <w:spacing w:after="0"/>
        <w:ind w:left="12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774F9197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14:paraId="429154CD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14:paraId="5C6F1B8E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CC6AF8">
        <w:rPr>
          <w:rFonts w:ascii="Times New Roman" w:hAnsi="Times New Roman"/>
          <w:color w:val="000000"/>
          <w:sz w:val="28"/>
          <w:lang w:val="ru-RU"/>
        </w:rPr>
        <w:t>павловопосадских</w:t>
      </w:r>
      <w:proofErr w:type="spellEnd"/>
      <w:r w:rsidRPr="00CC6AF8">
        <w:rPr>
          <w:rFonts w:ascii="Times New Roman" w:hAnsi="Times New Roman"/>
          <w:color w:val="000000"/>
          <w:sz w:val="28"/>
          <w:lang w:val="ru-RU"/>
        </w:rPr>
        <w:t xml:space="preserve"> платков.</w:t>
      </w:r>
    </w:p>
    <w:p w14:paraId="2D8103AF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proofErr w:type="gramStart"/>
      <w:r w:rsidRPr="00CC6AF8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  <w:proofErr w:type="gramEnd"/>
    </w:p>
    <w:p w14:paraId="49771608" w14:textId="77777777" w:rsidR="00AD2707" w:rsidRPr="00CC6AF8" w:rsidRDefault="00DB5439">
      <w:pPr>
        <w:spacing w:after="0"/>
        <w:ind w:left="12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7895195A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CC6AF8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14:paraId="0AFA99D8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14:paraId="4AECA898" w14:textId="77777777" w:rsidR="00AD2707" w:rsidRPr="00CC6AF8" w:rsidRDefault="00DB5439">
      <w:pPr>
        <w:spacing w:after="0"/>
        <w:ind w:left="12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740CA0BD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lastRenderedPageBreak/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14:paraId="237F647A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14:paraId="693E72DC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14:paraId="1BC95A42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14:paraId="169864E1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14:paraId="6F62C97A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14:paraId="3BD840EF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Саврасова, В.Д. Поленова, И.К. Айвазовского и других. </w:t>
      </w:r>
    </w:p>
    <w:p w14:paraId="723FF527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14:paraId="1AACBB54" w14:textId="77777777" w:rsidR="00AD2707" w:rsidRPr="00CC6AF8" w:rsidRDefault="00DB5439">
      <w:pPr>
        <w:spacing w:after="0"/>
        <w:ind w:left="12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6F9B3731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14:paraId="30A13D0D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14:paraId="34AFE514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CC6AF8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14:paraId="5AF4036F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14:paraId="5E34AAFD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CC6A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CC6AF8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14:paraId="25909ACE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14:paraId="378FA415" w14:textId="77777777" w:rsidR="00AD2707" w:rsidRPr="00CC6AF8" w:rsidRDefault="00AD2707">
      <w:pPr>
        <w:spacing w:after="0"/>
        <w:ind w:left="120"/>
        <w:rPr>
          <w:lang w:val="ru-RU"/>
        </w:rPr>
      </w:pPr>
      <w:bookmarkStart w:id="9" w:name="_Toc141079010"/>
      <w:bookmarkEnd w:id="9"/>
    </w:p>
    <w:p w14:paraId="55D1F1D6" w14:textId="77777777" w:rsidR="00AD2707" w:rsidRPr="00CC6AF8" w:rsidRDefault="00AD2707">
      <w:pPr>
        <w:rPr>
          <w:lang w:val="ru-RU"/>
        </w:rPr>
        <w:sectPr w:rsidR="00AD2707" w:rsidRPr="00CC6AF8">
          <w:pgSz w:w="11906" w:h="16383"/>
          <w:pgMar w:top="1134" w:right="850" w:bottom="1134" w:left="1701" w:header="720" w:footer="720" w:gutter="0"/>
          <w:cols w:space="720"/>
        </w:sectPr>
      </w:pPr>
    </w:p>
    <w:p w14:paraId="7237810C" w14:textId="77777777" w:rsidR="00AD2707" w:rsidRPr="00CC6AF8" w:rsidRDefault="00DB5439">
      <w:pPr>
        <w:spacing w:after="0" w:line="264" w:lineRule="auto"/>
        <w:ind w:left="120"/>
        <w:jc w:val="both"/>
        <w:rPr>
          <w:lang w:val="ru-RU"/>
        </w:rPr>
      </w:pPr>
      <w:bookmarkStart w:id="10" w:name="block-50856405"/>
      <w:bookmarkEnd w:id="7"/>
      <w:r w:rsidRPr="00CC6AF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14:paraId="565E8F30" w14:textId="77777777" w:rsidR="00AD2707" w:rsidRPr="00CC6AF8" w:rsidRDefault="00AD2707">
      <w:pPr>
        <w:spacing w:after="0" w:line="264" w:lineRule="auto"/>
        <w:ind w:left="120"/>
        <w:jc w:val="both"/>
        <w:rPr>
          <w:lang w:val="ru-RU"/>
        </w:rPr>
      </w:pPr>
    </w:p>
    <w:p w14:paraId="04A7F896" w14:textId="77777777" w:rsidR="00AD2707" w:rsidRPr="00CC6AF8" w:rsidRDefault="00DB5439">
      <w:pPr>
        <w:spacing w:after="0" w:line="264" w:lineRule="auto"/>
        <w:ind w:left="12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CC6AF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AF8454B" w14:textId="77777777" w:rsidR="00AD2707" w:rsidRPr="00CC6AF8" w:rsidRDefault="00AD2707">
      <w:pPr>
        <w:spacing w:after="0" w:line="264" w:lineRule="auto"/>
        <w:ind w:left="120"/>
        <w:jc w:val="both"/>
        <w:rPr>
          <w:lang w:val="ru-RU"/>
        </w:rPr>
      </w:pPr>
    </w:p>
    <w:p w14:paraId="61872DEE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9F9DB94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CC6AF8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CC6AF8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14:paraId="2169879F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14:paraId="6884A3D8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14:paraId="438E8171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</w:t>
      </w:r>
      <w:proofErr w:type="gramStart"/>
      <w:r w:rsidRPr="00CC6AF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C6AF8">
        <w:rPr>
          <w:rFonts w:ascii="Times New Roman" w:hAnsi="Times New Roman"/>
          <w:color w:val="000000"/>
          <w:sz w:val="28"/>
          <w:lang w:val="ru-RU"/>
        </w:rPr>
        <w:t>;</w:t>
      </w:r>
    </w:p>
    <w:p w14:paraId="4D089C13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14:paraId="5E585E71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14:paraId="7F2BF136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CC6AF8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</w:t>
      </w:r>
      <w:proofErr w:type="gramStart"/>
      <w:r w:rsidRPr="00CC6AF8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CC6AF8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14:paraId="53D18E7D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CC6AF8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CC6AF8">
        <w:rPr>
          <w:rFonts w:ascii="Times New Roman" w:hAnsi="Times New Roman"/>
          <w:color w:val="000000"/>
          <w:sz w:val="28"/>
          <w:lang w:val="ru-RU"/>
        </w:rPr>
        <w:lastRenderedPageBreak/>
        <w:t>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14:paraId="29544494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CC6AF8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 w:rsidRPr="00CC6AF8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CC6AF8">
        <w:rPr>
          <w:rFonts w:ascii="Times New Roman" w:hAnsi="Times New Roman"/>
          <w:color w:val="000000"/>
          <w:sz w:val="28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14:paraId="20D79C36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CC6AF8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CC6AF8">
        <w:rPr>
          <w:rFonts w:ascii="Times New Roman" w:hAnsi="Times New Roman"/>
          <w:color w:val="000000"/>
          <w:sz w:val="28"/>
          <w:lang w:val="ru-RU"/>
        </w:rPr>
        <w:t>прекрасном</w:t>
      </w:r>
      <w:proofErr w:type="gramEnd"/>
      <w:r w:rsidRPr="00CC6AF8">
        <w:rPr>
          <w:rFonts w:ascii="Times New Roman" w:hAnsi="Times New Roman"/>
          <w:color w:val="000000"/>
          <w:sz w:val="28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14:paraId="0A90912C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CC6AF8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CC6AF8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CC6AF8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14:paraId="671DF862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CC6AF8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CC6AF8">
        <w:rPr>
          <w:rFonts w:ascii="Times New Roman" w:hAnsi="Times New Roman"/>
          <w:color w:val="000000"/>
          <w:sz w:val="28"/>
          <w:lang w:val="ru-RU"/>
        </w:rPr>
        <w:t>вств сп</w:t>
      </w:r>
      <w:proofErr w:type="gramEnd"/>
      <w:r w:rsidRPr="00CC6AF8">
        <w:rPr>
          <w:rFonts w:ascii="Times New Roman" w:hAnsi="Times New Roman"/>
          <w:color w:val="000000"/>
          <w:sz w:val="28"/>
          <w:lang w:val="ru-RU"/>
        </w:rPr>
        <w:t>особствует активному неприятию действий, приносящих вред окружающей среде.</w:t>
      </w:r>
    </w:p>
    <w:p w14:paraId="03CEB8AC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CC6AF8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CC6AF8">
        <w:rPr>
          <w:rFonts w:ascii="Times New Roman" w:hAnsi="Times New Roman"/>
          <w:color w:val="000000"/>
          <w:sz w:val="28"/>
          <w:lang w:val="ru-RU"/>
        </w:rPr>
        <w:t>стремление достичь результат</w:t>
      </w:r>
      <w:proofErr w:type="gramEnd"/>
      <w:r w:rsidRPr="00CC6AF8">
        <w:rPr>
          <w:rFonts w:ascii="Times New Roman" w:hAnsi="Times New Roman"/>
          <w:color w:val="000000"/>
          <w:sz w:val="28"/>
          <w:lang w:val="ru-RU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1" w:name="_Toc124264881"/>
      <w:bookmarkEnd w:id="11"/>
    </w:p>
    <w:p w14:paraId="2C8F55A2" w14:textId="77777777" w:rsidR="00AD2707" w:rsidRPr="00CC6AF8" w:rsidRDefault="00AD2707">
      <w:pPr>
        <w:spacing w:after="0"/>
        <w:ind w:left="120"/>
        <w:rPr>
          <w:lang w:val="ru-RU"/>
        </w:rPr>
      </w:pPr>
      <w:bookmarkStart w:id="12" w:name="_Toc141079013"/>
      <w:bookmarkEnd w:id="12"/>
    </w:p>
    <w:p w14:paraId="11D4F5B5" w14:textId="77777777" w:rsidR="00AD2707" w:rsidRPr="00CC6AF8" w:rsidRDefault="00AD2707">
      <w:pPr>
        <w:spacing w:after="0"/>
        <w:ind w:left="120"/>
        <w:jc w:val="both"/>
        <w:rPr>
          <w:lang w:val="ru-RU"/>
        </w:rPr>
      </w:pPr>
    </w:p>
    <w:p w14:paraId="31E2C9AA" w14:textId="77777777" w:rsidR="00AD2707" w:rsidRPr="00CC6AF8" w:rsidRDefault="00DB5439">
      <w:pPr>
        <w:spacing w:after="0"/>
        <w:ind w:left="12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45F5F57" w14:textId="77777777" w:rsidR="00AD2707" w:rsidRPr="00CC6AF8" w:rsidRDefault="00AD2707">
      <w:pPr>
        <w:spacing w:after="0"/>
        <w:ind w:left="120"/>
        <w:rPr>
          <w:lang w:val="ru-RU"/>
        </w:rPr>
      </w:pPr>
    </w:p>
    <w:p w14:paraId="39D96B9E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65024C29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14:paraId="2430B0D7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14:paraId="7AFCE9D0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14:paraId="53A2DC3A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14:paraId="29E78D17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14:paraId="331C7409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14:paraId="659C5E73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14:paraId="3AE0522C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14:paraId="4ABD2725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14:paraId="55938304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14:paraId="171622B9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14:paraId="473EC6C2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14:paraId="4E5BD91E" w14:textId="77777777" w:rsidR="00AD2707" w:rsidRPr="00CC6AF8" w:rsidRDefault="00AD2707">
      <w:pPr>
        <w:spacing w:after="0" w:line="264" w:lineRule="auto"/>
        <w:ind w:left="120"/>
        <w:jc w:val="both"/>
        <w:rPr>
          <w:lang w:val="ru-RU"/>
        </w:rPr>
      </w:pPr>
    </w:p>
    <w:p w14:paraId="34A5292B" w14:textId="77777777" w:rsidR="00AD2707" w:rsidRPr="00CC6AF8" w:rsidRDefault="00DB5439">
      <w:pPr>
        <w:spacing w:after="0" w:line="264" w:lineRule="auto"/>
        <w:ind w:left="12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F292539" w14:textId="77777777" w:rsidR="00AD2707" w:rsidRPr="00CC6AF8" w:rsidRDefault="00DB5439">
      <w:pPr>
        <w:spacing w:after="0" w:line="264" w:lineRule="auto"/>
        <w:ind w:left="12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2885C3F1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2EBAABED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14:paraId="4A625F7D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14:paraId="3AF627AF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14:paraId="105D4649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14:paraId="655E0C99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14:paraId="64163E9E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446D28F6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14:paraId="2AC93EFC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14:paraId="05820651" w14:textId="77777777" w:rsidR="00AD2707" w:rsidRPr="00CC6AF8" w:rsidRDefault="00DB5439">
      <w:pPr>
        <w:spacing w:after="0" w:line="264" w:lineRule="auto"/>
        <w:ind w:left="12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83910D0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14:paraId="7046EF06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14:paraId="6C4CB5DC" w14:textId="77777777" w:rsidR="00AD2707" w:rsidRPr="00CC6AF8" w:rsidRDefault="00DB5439">
      <w:pPr>
        <w:spacing w:after="0" w:line="252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14:paraId="55E99C5A" w14:textId="77777777" w:rsidR="00AD2707" w:rsidRPr="00CC6AF8" w:rsidRDefault="00DB5439">
      <w:pPr>
        <w:spacing w:after="0" w:line="252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14:paraId="7E200408" w14:textId="77777777" w:rsidR="00AD2707" w:rsidRPr="00CC6AF8" w:rsidRDefault="00DB5439">
      <w:pPr>
        <w:spacing w:after="0" w:line="252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14:paraId="2D4790DB" w14:textId="77777777" w:rsidR="00AD2707" w:rsidRPr="00CC6AF8" w:rsidRDefault="00DB5439">
      <w:pPr>
        <w:spacing w:after="0" w:line="252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14:paraId="2D8CF568" w14:textId="77777777" w:rsidR="00AD2707" w:rsidRPr="00CC6AF8" w:rsidRDefault="00DB5439">
      <w:pPr>
        <w:spacing w:after="0" w:line="252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14:paraId="13AF5413" w14:textId="77777777" w:rsidR="00AD2707" w:rsidRPr="00CC6AF8" w:rsidRDefault="00AD2707">
      <w:pPr>
        <w:spacing w:after="0" w:line="252" w:lineRule="auto"/>
        <w:ind w:left="120"/>
        <w:jc w:val="both"/>
        <w:rPr>
          <w:lang w:val="ru-RU"/>
        </w:rPr>
      </w:pPr>
    </w:p>
    <w:p w14:paraId="483926B5" w14:textId="77777777" w:rsidR="00AD2707" w:rsidRPr="00CC6AF8" w:rsidRDefault="00DB5439">
      <w:pPr>
        <w:spacing w:after="0" w:line="252" w:lineRule="auto"/>
        <w:ind w:left="12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38EC45F" w14:textId="77777777" w:rsidR="00AD2707" w:rsidRPr="00CC6AF8" w:rsidRDefault="00DB5439">
      <w:pPr>
        <w:spacing w:after="0" w:line="252" w:lineRule="auto"/>
        <w:ind w:left="12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27104974" w14:textId="77777777" w:rsidR="00AD2707" w:rsidRPr="00CC6AF8" w:rsidRDefault="00DB5439">
      <w:pPr>
        <w:spacing w:after="0" w:line="252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36DEB1EC" w14:textId="77777777" w:rsidR="00AD2707" w:rsidRPr="00CC6AF8" w:rsidRDefault="00DB5439">
      <w:pPr>
        <w:spacing w:after="0" w:line="252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14:paraId="185C68DA" w14:textId="77777777" w:rsidR="00AD2707" w:rsidRPr="00CC6AF8" w:rsidRDefault="00DB5439">
      <w:pPr>
        <w:spacing w:after="0" w:line="252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14:paraId="2C2F3CED" w14:textId="77777777" w:rsidR="00AD2707" w:rsidRPr="00CC6AF8" w:rsidRDefault="00DB5439">
      <w:pPr>
        <w:spacing w:after="0" w:line="252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CC6AF8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14:paraId="2B411FBF" w14:textId="77777777" w:rsidR="00AD2707" w:rsidRPr="00CC6AF8" w:rsidRDefault="00DB5439">
      <w:pPr>
        <w:spacing w:after="0" w:line="252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14:paraId="7C6BBF72" w14:textId="77777777" w:rsidR="00AD2707" w:rsidRPr="00CC6AF8" w:rsidRDefault="00DB5439">
      <w:pPr>
        <w:spacing w:after="0" w:line="252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4C9C692E" w14:textId="77777777" w:rsidR="00AD2707" w:rsidRPr="00CC6AF8" w:rsidRDefault="00DB5439">
      <w:pPr>
        <w:spacing w:after="0" w:line="252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277BF1CA" w14:textId="77777777" w:rsidR="00AD2707" w:rsidRPr="00CC6AF8" w:rsidRDefault="00AD2707">
      <w:pPr>
        <w:spacing w:after="0" w:line="252" w:lineRule="auto"/>
        <w:ind w:left="120"/>
        <w:jc w:val="both"/>
        <w:rPr>
          <w:lang w:val="ru-RU"/>
        </w:rPr>
      </w:pPr>
    </w:p>
    <w:p w14:paraId="58F79152" w14:textId="77777777" w:rsidR="00AD2707" w:rsidRPr="00CC6AF8" w:rsidRDefault="00DB5439">
      <w:pPr>
        <w:spacing w:after="0" w:line="252" w:lineRule="auto"/>
        <w:ind w:left="12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C8EE6CF" w14:textId="77777777" w:rsidR="00AD2707" w:rsidRPr="00CC6AF8" w:rsidRDefault="00DB5439">
      <w:pPr>
        <w:spacing w:after="0" w:line="252" w:lineRule="auto"/>
        <w:ind w:left="12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01395BE2" w14:textId="77777777" w:rsidR="00AD2707" w:rsidRPr="00CC6AF8" w:rsidRDefault="00DB5439">
      <w:pPr>
        <w:spacing w:after="0" w:line="252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14:paraId="1086A7EC" w14:textId="77777777" w:rsidR="00AD2707" w:rsidRPr="00CC6AF8" w:rsidRDefault="00DB5439">
      <w:pPr>
        <w:spacing w:after="0" w:line="252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14:paraId="18E4D2C4" w14:textId="77777777" w:rsidR="00AD2707" w:rsidRPr="00CC6AF8" w:rsidRDefault="00DB5439">
      <w:pPr>
        <w:spacing w:after="0" w:line="252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 xml:space="preserve">соблюдать </w:t>
      </w:r>
      <w:proofErr w:type="gramStart"/>
      <w:r w:rsidRPr="00CC6AF8">
        <w:rPr>
          <w:rFonts w:ascii="Times New Roman" w:hAnsi="Times New Roman"/>
          <w:color w:val="000000"/>
          <w:sz w:val="28"/>
          <w:lang w:val="ru-RU"/>
        </w:rPr>
        <w:t>порядок в окружающем пространстве и бережно относясь</w:t>
      </w:r>
      <w:proofErr w:type="gramEnd"/>
      <w:r w:rsidRPr="00CC6AF8">
        <w:rPr>
          <w:rFonts w:ascii="Times New Roman" w:hAnsi="Times New Roman"/>
          <w:color w:val="000000"/>
          <w:sz w:val="28"/>
          <w:lang w:val="ru-RU"/>
        </w:rPr>
        <w:t xml:space="preserve"> к используемым материалам;</w:t>
      </w:r>
    </w:p>
    <w:p w14:paraId="1D7679DE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14:paraId="652DEE82" w14:textId="77777777" w:rsidR="00AD2707" w:rsidRPr="00CC6AF8" w:rsidRDefault="00AD2707">
      <w:pPr>
        <w:spacing w:after="0"/>
        <w:ind w:left="120"/>
        <w:rPr>
          <w:lang w:val="ru-RU"/>
        </w:rPr>
      </w:pPr>
      <w:bookmarkStart w:id="13" w:name="_Toc124264882"/>
      <w:bookmarkStart w:id="14" w:name="_Toc141079014"/>
      <w:bookmarkEnd w:id="13"/>
      <w:bookmarkEnd w:id="14"/>
    </w:p>
    <w:p w14:paraId="2E23E3E8" w14:textId="77777777" w:rsidR="00AD2707" w:rsidRPr="00CC6AF8" w:rsidRDefault="00AD2707">
      <w:pPr>
        <w:spacing w:after="0"/>
        <w:ind w:left="120"/>
        <w:jc w:val="both"/>
        <w:rPr>
          <w:lang w:val="ru-RU"/>
        </w:rPr>
      </w:pPr>
    </w:p>
    <w:p w14:paraId="31EB0204" w14:textId="77777777" w:rsidR="00AD2707" w:rsidRPr="00CC6AF8" w:rsidRDefault="00DB5439">
      <w:pPr>
        <w:spacing w:after="0"/>
        <w:ind w:left="12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E32DC3E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CC6AF8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CC6AF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C6AF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C6AF8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14:paraId="70380977" w14:textId="77777777" w:rsidR="00AD2707" w:rsidRPr="00CC6AF8" w:rsidRDefault="00DB5439">
      <w:pPr>
        <w:spacing w:after="0" w:line="264" w:lineRule="auto"/>
        <w:ind w:left="12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30D01D5B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14:paraId="3B03011A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14:paraId="7D4E2280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14:paraId="398E8375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lastRenderedPageBreak/>
        <w:t>Создавать практическую творческую работу – поздравительную открытку, совмещая в ней шрифт и изображение.</w:t>
      </w:r>
    </w:p>
    <w:p w14:paraId="2B55FC31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14:paraId="1CB8B1BB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14:paraId="748702CF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14:paraId="7A83C205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14:paraId="2BB73FB7" w14:textId="77777777" w:rsidR="00AD2707" w:rsidRPr="00CC6AF8" w:rsidRDefault="00DB5439">
      <w:pPr>
        <w:spacing w:after="0"/>
        <w:ind w:left="12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301419BC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14:paraId="0E2C1B5D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14:paraId="4D227F00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14:paraId="3F6EF007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14:paraId="1DFB0BE5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14:paraId="43041161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14:paraId="0E1B9121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14:paraId="529B5F20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14:paraId="2D9D3B0C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14:paraId="03EF0ED5" w14:textId="77777777" w:rsidR="00AD2707" w:rsidRPr="00CC6AF8" w:rsidRDefault="00DB5439">
      <w:pPr>
        <w:spacing w:after="0"/>
        <w:ind w:left="12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0518C232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CC6AF8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CC6AF8">
        <w:rPr>
          <w:rFonts w:ascii="Times New Roman" w:hAnsi="Times New Roman"/>
          <w:color w:val="000000"/>
          <w:sz w:val="28"/>
          <w:lang w:val="ru-RU"/>
        </w:rPr>
        <w:t>, по выбору учителя).</w:t>
      </w:r>
    </w:p>
    <w:p w14:paraId="21DEB036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14:paraId="771ADC5C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14:paraId="5C849FF8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14:paraId="66F9D252" w14:textId="77777777" w:rsidR="00AD2707" w:rsidRPr="00CC6AF8" w:rsidRDefault="00DB5439">
      <w:pPr>
        <w:spacing w:after="0"/>
        <w:ind w:left="12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«Декоративно-прикладное искусство»</w:t>
      </w:r>
    </w:p>
    <w:p w14:paraId="19067CD7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14:paraId="28F010E9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14:paraId="1CC57517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14:paraId="5E29C0E8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14:paraId="02DA5E0D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14:paraId="0E56BD11" w14:textId="77777777" w:rsidR="00AD2707" w:rsidRPr="00CC6AF8" w:rsidRDefault="00DB5439">
      <w:pPr>
        <w:spacing w:after="0"/>
        <w:ind w:left="12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309FEC54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14:paraId="023A1103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14:paraId="08AB3FF0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CC6AF8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14:paraId="2CC0953C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CC6AF8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CC6AF8">
        <w:rPr>
          <w:rFonts w:ascii="Times New Roman" w:hAnsi="Times New Roman"/>
          <w:color w:val="000000"/>
          <w:sz w:val="28"/>
          <w:lang w:val="ru-RU"/>
        </w:rPr>
        <w:t>) транспортное средство.</w:t>
      </w:r>
    </w:p>
    <w:p w14:paraId="7329EE5C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14:paraId="2AAA2CA2" w14:textId="77777777" w:rsidR="00AD2707" w:rsidRPr="00CC6AF8" w:rsidRDefault="00DB5439">
      <w:pPr>
        <w:spacing w:after="0"/>
        <w:ind w:left="12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5D7EFF9E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14:paraId="6C213626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proofErr w:type="gramStart"/>
      <w:r w:rsidRPr="00CC6AF8">
        <w:rPr>
          <w:rFonts w:ascii="Times New Roman" w:hAnsi="Times New Roman"/>
          <w:color w:val="000000"/>
          <w:sz w:val="28"/>
          <w:lang w:val="ru-RU"/>
        </w:rPr>
        <w:t xml:space="preserve"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</w:t>
      </w:r>
      <w:r w:rsidRPr="00CC6AF8">
        <w:rPr>
          <w:rFonts w:ascii="Times New Roman" w:hAnsi="Times New Roman"/>
          <w:color w:val="000000"/>
          <w:sz w:val="28"/>
          <w:lang w:val="ru-RU"/>
        </w:rPr>
        <w:lastRenderedPageBreak/>
        <w:t>жителей регионов на основе фотографий, телепередач и виртуальных путешествий), уметь обсуждать увиденные памятники.</w:t>
      </w:r>
      <w:proofErr w:type="gramEnd"/>
    </w:p>
    <w:p w14:paraId="51274345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proofErr w:type="gramStart"/>
      <w:r w:rsidRPr="00CC6AF8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  <w:proofErr w:type="gramEnd"/>
    </w:p>
    <w:p w14:paraId="6A4C8475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Называть основные жанры живописи, графики и скульптуры, определяемые предметом изображения.</w:t>
      </w:r>
    </w:p>
    <w:p w14:paraId="148266E8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художников-пейзажистов: И.И. Шишкина, И.И. Левитана, А.К. Саврасова, В.Д. Поленова, И.К. Айвазовского и других (по выбору учителя), приобретать представления об их произведениях.</w:t>
      </w:r>
    </w:p>
    <w:p w14:paraId="69B2830F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proofErr w:type="gramStart"/>
      <w:r w:rsidRPr="00CC6AF8">
        <w:rPr>
          <w:rFonts w:ascii="Times New Roman" w:hAnsi="Times New Roman"/>
          <w:color w:val="000000"/>
          <w:sz w:val="28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  <w:proofErr w:type="gramEnd"/>
    </w:p>
    <w:p w14:paraId="005AB9CF" w14:textId="77777777" w:rsidR="00AD2707" w:rsidRPr="00CC6AF8" w:rsidRDefault="00DB5439">
      <w:pPr>
        <w:spacing w:after="0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14:paraId="3396E822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CC6AF8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CC6AF8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14:paraId="3F542117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14:paraId="19865530" w14:textId="77777777" w:rsidR="00AD2707" w:rsidRPr="00CC6AF8" w:rsidRDefault="00DB5439">
      <w:pPr>
        <w:spacing w:after="0" w:line="264" w:lineRule="auto"/>
        <w:ind w:left="120"/>
        <w:jc w:val="both"/>
        <w:rPr>
          <w:lang w:val="ru-RU"/>
        </w:rPr>
      </w:pPr>
      <w:r w:rsidRPr="00CC6AF8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517EC025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14:paraId="069E1DA4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14:paraId="7AE3DA04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14:paraId="122FC990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14:paraId="4E544166" w14:textId="77777777" w:rsidR="00AD2707" w:rsidRPr="00CC6AF8" w:rsidRDefault="00DB5439">
      <w:pPr>
        <w:spacing w:after="0" w:line="264" w:lineRule="auto"/>
        <w:ind w:firstLine="600"/>
        <w:jc w:val="both"/>
        <w:rPr>
          <w:lang w:val="ru-RU"/>
        </w:rPr>
      </w:pPr>
      <w:r w:rsidRPr="00CC6A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CC6A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CC6AF8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14:paraId="2D347F8D" w14:textId="617E6FAB" w:rsidR="00AD2707" w:rsidRPr="00CC6AF8" w:rsidRDefault="00DB5439" w:rsidP="00562D04">
      <w:pPr>
        <w:spacing w:after="0" w:line="264" w:lineRule="auto"/>
        <w:ind w:firstLine="600"/>
        <w:jc w:val="both"/>
        <w:rPr>
          <w:lang w:val="ru-RU"/>
        </w:rPr>
        <w:sectPr w:rsidR="00AD2707" w:rsidRPr="00CC6AF8">
          <w:pgSz w:w="11906" w:h="16383"/>
          <w:pgMar w:top="1134" w:right="850" w:bottom="1134" w:left="1701" w:header="720" w:footer="720" w:gutter="0"/>
          <w:cols w:space="720"/>
        </w:sectPr>
      </w:pPr>
      <w:r w:rsidRPr="00CC6AF8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квестов, предложенных учителем.</w:t>
      </w:r>
    </w:p>
    <w:p w14:paraId="5518F347" w14:textId="51B4DFE0" w:rsidR="00562D04" w:rsidRPr="00562D04" w:rsidRDefault="00562D04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15" w:name="block-50856406"/>
      <w:bookmarkEnd w:id="10"/>
      <w:r w:rsidRPr="00562D04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ТЕМАТИЧЕСКОЕ ПЛАНИРОВАНИЕ</w:t>
      </w:r>
    </w:p>
    <w:p w14:paraId="3AAC8D32" w14:textId="2C2651B2" w:rsidR="00AD2707" w:rsidRDefault="00DB54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AD2707" w14:paraId="26E51F08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B1974D" w14:textId="77777777" w:rsidR="00AD2707" w:rsidRDefault="00DB54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0061A2D" w14:textId="77777777" w:rsidR="00AD2707" w:rsidRDefault="00AD270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26E27A" w14:textId="77777777" w:rsidR="00AD2707" w:rsidRDefault="00DB54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CB29A7" w14:textId="77777777" w:rsidR="00AD2707" w:rsidRDefault="00AD27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09C283" w14:textId="77777777" w:rsidR="00AD2707" w:rsidRDefault="00DB543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77E312" w14:textId="77777777" w:rsidR="00AD2707" w:rsidRDefault="00DB54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F4F0E51" w14:textId="77777777" w:rsidR="00AD2707" w:rsidRDefault="00AD2707">
            <w:pPr>
              <w:spacing w:after="0"/>
              <w:ind w:left="135"/>
            </w:pPr>
          </w:p>
        </w:tc>
      </w:tr>
      <w:tr w:rsidR="00AD2707" w14:paraId="58BF53B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E43512" w14:textId="77777777" w:rsidR="00AD2707" w:rsidRDefault="00AD27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D4D219" w14:textId="77777777" w:rsidR="00AD2707" w:rsidRDefault="00AD270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68CEBC4" w14:textId="77777777" w:rsidR="00AD2707" w:rsidRDefault="00DB54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3D7A26" w14:textId="77777777" w:rsidR="00AD2707" w:rsidRDefault="00AD270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C83C344" w14:textId="77777777" w:rsidR="00AD2707" w:rsidRDefault="00DB54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E70223" w14:textId="77777777" w:rsidR="00AD2707" w:rsidRDefault="00AD270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A49CAE9" w14:textId="77777777" w:rsidR="00AD2707" w:rsidRDefault="00DB54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BFA3074" w14:textId="77777777" w:rsidR="00AD2707" w:rsidRDefault="00AD27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218385" w14:textId="77777777" w:rsidR="00AD2707" w:rsidRDefault="00AD2707"/>
        </w:tc>
      </w:tr>
      <w:tr w:rsidR="00AD2707" w:rsidRPr="00A67315" w14:paraId="4FA1FA74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EFA86FE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C198203" w14:textId="77777777" w:rsidR="00AD2707" w:rsidRDefault="00DB54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99D685B" w14:textId="77777777" w:rsidR="00AD2707" w:rsidRDefault="00DB54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6B95EE6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07A705A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434FB86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D2707" w:rsidRPr="00A67315" w14:paraId="4030844E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4120584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26A5679" w14:textId="77777777" w:rsidR="00AD2707" w:rsidRDefault="00DB54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484184E" w14:textId="77777777" w:rsidR="00AD2707" w:rsidRDefault="00DB54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AA53297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E92A4EC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ACDB1F2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D2707" w:rsidRPr="00A67315" w14:paraId="543BD504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05073B0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972E820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83FEE83" w14:textId="77777777" w:rsidR="00AD2707" w:rsidRDefault="00DB5439">
            <w:pPr>
              <w:spacing w:after="0"/>
              <w:ind w:left="135"/>
              <w:jc w:val="center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7ADFE18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8F9A4C7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C3339C2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D2707" w:rsidRPr="00A67315" w14:paraId="16713D2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667D8F1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8FA4AE7" w14:textId="77777777" w:rsidR="00AD2707" w:rsidRDefault="00DB54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5183FFC" w14:textId="77777777" w:rsidR="00AD2707" w:rsidRDefault="00DB54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E5B65A3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356F5CF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A20C6A3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D2707" w:rsidRPr="00A67315" w14:paraId="7E7C3749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1439DCB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A09370E" w14:textId="77777777" w:rsidR="00AD2707" w:rsidRDefault="00DB54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E920AC5" w14:textId="77777777" w:rsidR="00AD2707" w:rsidRDefault="00DB54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3B41CFB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FC894EF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D068729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D2707" w14:paraId="502083F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61F469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EEA5AF5" w14:textId="77777777" w:rsidR="00AD2707" w:rsidRDefault="00DB5439">
            <w:pPr>
              <w:spacing w:after="0"/>
              <w:ind w:left="135"/>
              <w:jc w:val="center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FB01164" w14:textId="77777777" w:rsidR="00AD2707" w:rsidRDefault="00DB54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097FF7F" w14:textId="77777777" w:rsidR="00AD2707" w:rsidRDefault="00DB54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23180A1" w14:textId="77777777" w:rsidR="00AD2707" w:rsidRDefault="00AD2707"/>
        </w:tc>
      </w:tr>
    </w:tbl>
    <w:p w14:paraId="0A748982" w14:textId="77777777" w:rsidR="00AD2707" w:rsidRDefault="00AD2707">
      <w:pPr>
        <w:sectPr w:rsidR="00AD27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D11B683" w14:textId="693E9D83" w:rsidR="00562D04" w:rsidRPr="00562D04" w:rsidRDefault="00562D04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16" w:name="block-50856409"/>
      <w:bookmarkEnd w:id="15"/>
      <w:r w:rsidRPr="00562D04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ПОУРОЧНОЕ ПЛАНИРОВАНИЕ</w:t>
      </w:r>
    </w:p>
    <w:p w14:paraId="09230A9F" w14:textId="24CCBA3F" w:rsidR="00AD2707" w:rsidRDefault="00DB54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0"/>
        <w:gridCol w:w="3883"/>
        <w:gridCol w:w="1228"/>
        <w:gridCol w:w="1841"/>
        <w:gridCol w:w="1910"/>
        <w:gridCol w:w="1347"/>
        <w:gridCol w:w="2861"/>
      </w:tblGrid>
      <w:tr w:rsidR="00AD2707" w14:paraId="697FB239" w14:textId="77777777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5B3BAC" w14:textId="77777777" w:rsidR="00AD2707" w:rsidRDefault="00DB54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70CFB04" w14:textId="77777777" w:rsidR="00AD2707" w:rsidRDefault="00AD2707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06B7DE" w14:textId="77777777" w:rsidR="00AD2707" w:rsidRDefault="00DB54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C8C3AC" w14:textId="77777777" w:rsidR="00AD2707" w:rsidRDefault="00AD27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07796D" w14:textId="77777777" w:rsidR="00AD2707" w:rsidRDefault="00DB543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C9F934" w14:textId="77777777" w:rsidR="00AD2707" w:rsidRDefault="00DB54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6A18FC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4D2DE6" w14:textId="77777777" w:rsidR="00AD2707" w:rsidRDefault="00DB54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1E6ACCA" w14:textId="77777777" w:rsidR="00AD2707" w:rsidRDefault="00AD2707">
            <w:pPr>
              <w:spacing w:after="0"/>
              <w:ind w:left="135"/>
            </w:pPr>
          </w:p>
        </w:tc>
      </w:tr>
      <w:tr w:rsidR="00AD2707" w14:paraId="3F1531F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E523AD" w14:textId="77777777" w:rsidR="00AD2707" w:rsidRDefault="00AD27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967E11" w14:textId="77777777" w:rsidR="00AD2707" w:rsidRDefault="00AD2707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76EF9F7" w14:textId="77777777" w:rsidR="00AD2707" w:rsidRDefault="00DB54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783D83" w14:textId="77777777" w:rsidR="00AD2707" w:rsidRDefault="00AD2707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ADCC10E" w14:textId="77777777" w:rsidR="00AD2707" w:rsidRDefault="00DB54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E6F03B" w14:textId="77777777" w:rsidR="00AD2707" w:rsidRDefault="00AD2707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39ADF7A" w14:textId="77777777" w:rsidR="00AD2707" w:rsidRDefault="00DB54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7C0F36" w14:textId="77777777" w:rsidR="00AD2707" w:rsidRDefault="00AD27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602D76" w14:textId="77777777" w:rsidR="00AD2707" w:rsidRDefault="00AD27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BCCD1A" w14:textId="77777777" w:rsidR="00AD2707" w:rsidRDefault="00AD2707"/>
        </w:tc>
      </w:tr>
      <w:tr w:rsidR="00AD2707" w14:paraId="6F38D39C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B2BA50E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467E460" w14:textId="77777777" w:rsidR="00AD2707" w:rsidRDefault="00DB5439">
            <w:pPr>
              <w:spacing w:after="0"/>
              <w:ind w:left="135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0B10BFE" w14:textId="77777777" w:rsidR="00AD2707" w:rsidRDefault="00DB54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325F64E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266B872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9BECA68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767ABDB" w14:textId="77777777" w:rsidR="00AD2707" w:rsidRDefault="00AD2707">
            <w:pPr>
              <w:spacing w:after="0"/>
              <w:ind w:left="135"/>
            </w:pPr>
          </w:p>
        </w:tc>
      </w:tr>
      <w:tr w:rsidR="00AD2707" w:rsidRPr="00A67315" w14:paraId="6961F4A8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21B0CD1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2C7A597" w14:textId="77777777" w:rsidR="00AD2707" w:rsidRDefault="00DB5439">
            <w:pPr>
              <w:spacing w:after="0"/>
              <w:ind w:left="135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Одушевление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неожиданных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028487B" w14:textId="77777777" w:rsidR="00AD2707" w:rsidRDefault="00DB54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4715A1E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B9B1D05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B526DA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8A05175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AD2707" w14:paraId="2635B4FF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DF3B43C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9564E85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F0F0D5F" w14:textId="77777777" w:rsidR="00AD2707" w:rsidRDefault="00DB5439">
            <w:pPr>
              <w:spacing w:after="0"/>
              <w:ind w:left="135"/>
              <w:jc w:val="center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F80D32C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C321AC5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939E4F6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D1192B2" w14:textId="77777777" w:rsidR="00AD2707" w:rsidRDefault="00AD2707">
            <w:pPr>
              <w:spacing w:after="0"/>
              <w:ind w:left="135"/>
            </w:pPr>
          </w:p>
        </w:tc>
      </w:tr>
      <w:tr w:rsidR="00AD2707" w:rsidRPr="00A67315" w14:paraId="09C65C21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56D57B3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ECA6FA6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72A3CCD" w14:textId="77777777" w:rsidR="00AD2707" w:rsidRDefault="00DB5439">
            <w:pPr>
              <w:spacing w:after="0"/>
              <w:ind w:left="135"/>
              <w:jc w:val="center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A6B43EF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01A2242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5A1102C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EF64BCA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D2707" w:rsidRPr="00A67315" w14:paraId="6386B606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9C90601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FF807B0" w14:textId="77777777" w:rsidR="00AD2707" w:rsidRDefault="00DB5439">
            <w:pPr>
              <w:spacing w:after="0"/>
              <w:ind w:left="135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94BD508" w14:textId="77777777" w:rsidR="00AD2707" w:rsidRDefault="00DB54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D389BE6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FC1BA78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61B676F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45BDEFF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AD2707" w:rsidRPr="00A67315" w14:paraId="53F71483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201F8C5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0B16951" w14:textId="77777777" w:rsidR="00AD2707" w:rsidRDefault="00DB5439">
            <w:pPr>
              <w:spacing w:after="0"/>
              <w:ind w:left="135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1223AC5" w14:textId="77777777" w:rsidR="00AD2707" w:rsidRDefault="00DB54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9355215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D9AEA83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B23793B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AEEBDE1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D2707" w:rsidRPr="00A67315" w14:paraId="239C4DFD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8DAD323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DE2AEA0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C51D97C" w14:textId="77777777" w:rsidR="00AD2707" w:rsidRDefault="00DB5439">
            <w:pPr>
              <w:spacing w:after="0"/>
              <w:ind w:left="135"/>
              <w:jc w:val="center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B114E13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1ED1B8C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046B262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336425B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</w:hyperlink>
          </w:p>
        </w:tc>
      </w:tr>
      <w:tr w:rsidR="00AD2707" w:rsidRPr="00A67315" w14:paraId="11977D76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E68ADD7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0E1DD28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3EE2F63" w14:textId="77777777" w:rsidR="00AD2707" w:rsidRDefault="00DB5439">
            <w:pPr>
              <w:spacing w:after="0"/>
              <w:ind w:left="135"/>
              <w:jc w:val="center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39C92FF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8C03D05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1F1B05F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0081842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D2707" w14:paraId="0BC70727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BB4D767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3B88BD1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9D8C571" w14:textId="77777777" w:rsidR="00AD2707" w:rsidRDefault="00DB5439">
            <w:pPr>
              <w:spacing w:after="0"/>
              <w:ind w:left="135"/>
              <w:jc w:val="center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C1B44D6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D2C95D7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27D399D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9181413" w14:textId="77777777" w:rsidR="00AD2707" w:rsidRDefault="00AD2707">
            <w:pPr>
              <w:spacing w:after="0"/>
              <w:ind w:left="135"/>
            </w:pPr>
          </w:p>
        </w:tc>
      </w:tr>
      <w:tr w:rsidR="00AD2707" w:rsidRPr="00A67315" w14:paraId="46294188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D6A2C5F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D35241C" w14:textId="77777777" w:rsidR="00AD2707" w:rsidRDefault="00DB5439">
            <w:pPr>
              <w:spacing w:after="0"/>
              <w:ind w:left="135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AB719B8" w14:textId="77777777" w:rsidR="00AD2707" w:rsidRDefault="00DB54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D626F9F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461276A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E31E2B3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AD2DB06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490</w:t>
              </w:r>
            </w:hyperlink>
          </w:p>
        </w:tc>
      </w:tr>
      <w:tr w:rsidR="00AD2707" w14:paraId="5B1D1AF5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7C3DBC5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FD2D47A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62E4A34" w14:textId="77777777" w:rsidR="00AD2707" w:rsidRDefault="00DB5439">
            <w:pPr>
              <w:spacing w:after="0"/>
              <w:ind w:left="135"/>
              <w:jc w:val="center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8E1665D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A20BD7A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511B3EF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3309DA8" w14:textId="77777777" w:rsidR="00AD2707" w:rsidRDefault="00AD2707">
            <w:pPr>
              <w:spacing w:after="0"/>
              <w:ind w:left="135"/>
            </w:pPr>
          </w:p>
        </w:tc>
      </w:tr>
      <w:tr w:rsidR="00AD2707" w:rsidRPr="00A67315" w14:paraId="5BF1C1BF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6A01C8C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773DDC8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Парки, скверы, бульвары. </w:t>
            </w:r>
            <w:proofErr w:type="gramStart"/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Художник-ландшафтный</w:t>
            </w:r>
            <w:proofErr w:type="gramEnd"/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31020F7" w14:textId="77777777" w:rsidR="00AD2707" w:rsidRDefault="00DB5439">
            <w:pPr>
              <w:spacing w:after="0"/>
              <w:ind w:left="135"/>
              <w:jc w:val="center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CCD7F5E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29C189B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968DBE2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6C84451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2707" w14:paraId="7B18FB94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4A2B2EC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0B6EF36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503BE8A" w14:textId="77777777" w:rsidR="00AD2707" w:rsidRDefault="00DB5439">
            <w:pPr>
              <w:spacing w:after="0"/>
              <w:ind w:left="135"/>
              <w:jc w:val="center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BB17864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264805F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49DB9DF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1F04F25" w14:textId="77777777" w:rsidR="00AD2707" w:rsidRDefault="00AD2707">
            <w:pPr>
              <w:spacing w:after="0"/>
              <w:ind w:left="135"/>
            </w:pPr>
          </w:p>
        </w:tc>
      </w:tr>
      <w:tr w:rsidR="00AD2707" w:rsidRPr="00A67315" w14:paraId="31CB4057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878655E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DD5704A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0416FA5" w14:textId="77777777" w:rsidR="00AD2707" w:rsidRDefault="00DB5439">
            <w:pPr>
              <w:spacing w:after="0"/>
              <w:ind w:left="135"/>
              <w:jc w:val="center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964DF96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DE264BF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13FB28D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3B1A9C8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D2707" w14:paraId="1CA4BF71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D70058C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D91B1B0" w14:textId="77777777" w:rsidR="00AD2707" w:rsidRDefault="00DB5439">
            <w:pPr>
              <w:spacing w:after="0"/>
              <w:ind w:left="135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95A8102" w14:textId="77777777" w:rsidR="00AD2707" w:rsidRDefault="00DB54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013FBED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9B4708B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A4E35DF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575A0C0" w14:textId="77777777" w:rsidR="00AD2707" w:rsidRDefault="00AD2707">
            <w:pPr>
              <w:spacing w:after="0"/>
              <w:ind w:left="135"/>
            </w:pPr>
          </w:p>
        </w:tc>
      </w:tr>
      <w:tr w:rsidR="00AD2707" w:rsidRPr="00A67315" w14:paraId="761AF911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75115C8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CBDA1A6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Удивительный транспорт. Фантазийный рисунок или </w:t>
            </w:r>
            <w:proofErr w:type="spellStart"/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бумагопластика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1EF5139" w14:textId="77777777" w:rsidR="00AD2707" w:rsidRDefault="00DB5439">
            <w:pPr>
              <w:spacing w:after="0"/>
              <w:ind w:left="135"/>
              <w:jc w:val="center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50BAB2F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BB2FBBF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C70A7C7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8E14B84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D2707" w:rsidRPr="00A67315" w14:paraId="39EA8F8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3D1F398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87ACFC8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A820307" w14:textId="77777777" w:rsidR="00AD2707" w:rsidRDefault="00DB5439">
            <w:pPr>
              <w:spacing w:after="0"/>
              <w:ind w:left="135"/>
              <w:jc w:val="center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8BACF14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1A6FA32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DD93864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1552149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AD2707" w:rsidRPr="00A67315" w14:paraId="575DE02E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6916671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313E307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CF9659F" w14:textId="77777777" w:rsidR="00AD2707" w:rsidRDefault="00DB5439">
            <w:pPr>
              <w:spacing w:after="0"/>
              <w:ind w:left="135"/>
              <w:jc w:val="center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6BC7C0C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7EFB8CA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29114D2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2D88472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D2707" w:rsidRPr="00A67315" w14:paraId="118DBA98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76E2B96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88B0264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7E79B8F" w14:textId="77777777" w:rsidR="00AD2707" w:rsidRDefault="00DB5439">
            <w:pPr>
              <w:spacing w:after="0"/>
              <w:ind w:left="135"/>
              <w:jc w:val="center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B477FA3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0F85D05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3154343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1C22EE5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D2707" w14:paraId="36E7AA54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53C23EE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F3B093F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6DEA109" w14:textId="77777777" w:rsidR="00AD2707" w:rsidRDefault="00DB5439">
            <w:pPr>
              <w:spacing w:after="0"/>
              <w:ind w:left="135"/>
              <w:jc w:val="center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5D4A684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A050466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D868CDB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DD67231" w14:textId="77777777" w:rsidR="00AD2707" w:rsidRDefault="00AD2707">
            <w:pPr>
              <w:spacing w:after="0"/>
              <w:ind w:left="135"/>
            </w:pPr>
          </w:p>
        </w:tc>
      </w:tr>
      <w:tr w:rsidR="00AD2707" w:rsidRPr="00A67315" w14:paraId="489039D9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07E1AE6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0DAE736" w14:textId="77777777" w:rsidR="00AD2707" w:rsidRDefault="00DB5439">
            <w:pPr>
              <w:spacing w:after="0"/>
              <w:ind w:left="135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8E4CD9F" w14:textId="77777777" w:rsidR="00AD2707" w:rsidRDefault="00DB54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CB11FC8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21D1F64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249E9BE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898CA27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D2707" w:rsidRPr="00A67315" w14:paraId="6748B8F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0081817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1911787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6406279" w14:textId="77777777" w:rsidR="00AD2707" w:rsidRDefault="00DB5439">
            <w:pPr>
              <w:spacing w:after="0"/>
              <w:ind w:left="135"/>
              <w:jc w:val="center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F0E79ED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96834E4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DC1E6B7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2BCFD28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D2707" w:rsidRPr="00A67315" w14:paraId="20BD42B9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BED39AA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6CA2FB7" w14:textId="77777777" w:rsidR="00AD2707" w:rsidRDefault="00DB5439">
            <w:pPr>
              <w:spacing w:after="0"/>
              <w:ind w:left="135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плаката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59523D3" w14:textId="77777777" w:rsidR="00AD2707" w:rsidRDefault="00DB54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58C0CCD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8D3E253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39E596D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CD98B2E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D2707" w14:paraId="2952CC0B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7B572F9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708840A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CBE3559" w14:textId="77777777" w:rsidR="00AD2707" w:rsidRDefault="00DB5439">
            <w:pPr>
              <w:spacing w:after="0"/>
              <w:ind w:left="135"/>
              <w:jc w:val="center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8115645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C278515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32965C0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631388A" w14:textId="77777777" w:rsidR="00AD2707" w:rsidRDefault="00AD2707">
            <w:pPr>
              <w:spacing w:after="0"/>
              <w:ind w:left="135"/>
            </w:pPr>
          </w:p>
        </w:tc>
      </w:tr>
      <w:tr w:rsidR="00AD2707" w:rsidRPr="00A67315" w14:paraId="0C2DF1F4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86A8787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9DE3576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CB5CD87" w14:textId="77777777" w:rsidR="00AD2707" w:rsidRDefault="00DB5439">
            <w:pPr>
              <w:spacing w:after="0"/>
              <w:ind w:left="135"/>
              <w:jc w:val="center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59A8FD5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58CA569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FB28E79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010B64A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626</w:t>
              </w:r>
            </w:hyperlink>
          </w:p>
        </w:tc>
      </w:tr>
      <w:tr w:rsidR="00AD2707" w:rsidRPr="00A67315" w14:paraId="6D666C67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9A7D28A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644DB1E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Музей в жизни города. </w:t>
            </w: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Художественные музеи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A96BF59" w14:textId="77777777" w:rsidR="00AD2707" w:rsidRDefault="00DB5439">
            <w:pPr>
              <w:spacing w:after="0"/>
              <w:ind w:left="135"/>
              <w:jc w:val="center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437B50A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8291633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B458D00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63F171B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AD2707" w:rsidRPr="00A67315" w14:paraId="6FAC23D4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D59A687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3564D4E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0E06F04" w14:textId="77777777" w:rsidR="00AD2707" w:rsidRDefault="00DB5439">
            <w:pPr>
              <w:spacing w:after="0"/>
              <w:ind w:left="135"/>
              <w:jc w:val="center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D0FE9D0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6897F9F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3F1ACEF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984332D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D2707" w:rsidRPr="00A67315" w14:paraId="6A667819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9E77E18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0DD1EC9" w14:textId="77777777" w:rsidR="00AD2707" w:rsidRDefault="00DB5439">
            <w:pPr>
              <w:spacing w:after="0"/>
              <w:ind w:left="135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пейзажистов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DF2C41C" w14:textId="77777777" w:rsidR="00AD2707" w:rsidRDefault="00DB54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55A3DC4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200541C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1A769B9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E8FB6D8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890</w:t>
              </w:r>
            </w:hyperlink>
          </w:p>
        </w:tc>
      </w:tr>
      <w:tr w:rsidR="00AD2707" w:rsidRPr="00A67315" w14:paraId="56456AA9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81A4C31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3E9F055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>Картин</w:t>
            </w:r>
            <w:proofErr w:type="gramStart"/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>а-</w:t>
            </w:r>
            <w:proofErr w:type="gramEnd"/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0B5C285" w14:textId="77777777" w:rsidR="00AD2707" w:rsidRDefault="00DB5439">
            <w:pPr>
              <w:spacing w:after="0"/>
              <w:ind w:left="135"/>
              <w:jc w:val="center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7F459C2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4244177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DF051D6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7807641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D2707" w:rsidRPr="00A67315" w14:paraId="77E63F7D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019C770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804D8B3" w14:textId="77777777" w:rsidR="00AD2707" w:rsidRDefault="00DB5439">
            <w:pPr>
              <w:spacing w:after="0"/>
              <w:ind w:left="135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натюрморты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CFA09AB" w14:textId="77777777" w:rsidR="00AD2707" w:rsidRDefault="00DB54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F51B945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D3D3EDE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1A1AA55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21056FE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proofErr w:type="spellEnd"/>
            </w:hyperlink>
          </w:p>
        </w:tc>
      </w:tr>
      <w:tr w:rsidR="00AD2707" w14:paraId="7413F4A9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71E89EE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99E627A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исторические. Сюжетный рисунок-композиция, </w:t>
            </w:r>
            <w:proofErr w:type="gramStart"/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>посвященная</w:t>
            </w:r>
            <w:proofErr w:type="gramEnd"/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знаменательному событию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C34B531" w14:textId="77777777" w:rsidR="00AD2707" w:rsidRDefault="00DB5439">
            <w:pPr>
              <w:spacing w:after="0"/>
              <w:ind w:left="135"/>
              <w:jc w:val="center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D17EE97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A29163C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546CD8C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8482DDB" w14:textId="77777777" w:rsidR="00AD2707" w:rsidRDefault="00AD2707">
            <w:pPr>
              <w:spacing w:after="0"/>
              <w:ind w:left="135"/>
            </w:pPr>
          </w:p>
        </w:tc>
      </w:tr>
      <w:tr w:rsidR="00AD2707" w14:paraId="3AE5673B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C9DE9E3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12271EC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1793702" w14:textId="77777777" w:rsidR="00AD2707" w:rsidRDefault="00DB5439">
            <w:pPr>
              <w:spacing w:after="0"/>
              <w:ind w:left="135"/>
              <w:jc w:val="center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240447B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6900D29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F5595A4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15A93CF" w14:textId="77777777" w:rsidR="00AD2707" w:rsidRDefault="00AD2707">
            <w:pPr>
              <w:spacing w:after="0"/>
              <w:ind w:left="135"/>
            </w:pPr>
          </w:p>
        </w:tc>
      </w:tr>
      <w:tr w:rsidR="00AD2707" w:rsidRPr="00A67315" w14:paraId="39AF430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DB6262B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FE2EA08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F390767" w14:textId="77777777" w:rsidR="00AD2707" w:rsidRDefault="00DB5439">
            <w:pPr>
              <w:spacing w:after="0"/>
              <w:ind w:left="135"/>
              <w:jc w:val="center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9DDD3BC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E109A8E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E060976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8A5BF78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6A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acca</w:t>
              </w:r>
              <w:proofErr w:type="spellEnd"/>
            </w:hyperlink>
          </w:p>
        </w:tc>
      </w:tr>
      <w:tr w:rsidR="00AD2707" w14:paraId="0E3D5319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3AA19C4" w14:textId="77777777" w:rsidR="00AD2707" w:rsidRDefault="00DB54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FAB219B" w14:textId="77777777" w:rsidR="00AD2707" w:rsidRDefault="00DB543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3353A5B" w14:textId="77777777" w:rsidR="00AD2707" w:rsidRDefault="00DB54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C0CA96D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CCC7172" w14:textId="77777777" w:rsidR="00AD2707" w:rsidRDefault="00AD270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A28FAC2" w14:textId="77777777" w:rsidR="00AD2707" w:rsidRDefault="00AD270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1289DE0" w14:textId="77777777" w:rsidR="00AD2707" w:rsidRDefault="00AD2707">
            <w:pPr>
              <w:spacing w:after="0"/>
              <w:ind w:left="135"/>
            </w:pPr>
          </w:p>
        </w:tc>
      </w:tr>
      <w:tr w:rsidR="00AD2707" w14:paraId="6C16989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A9ACD0" w14:textId="77777777" w:rsidR="00AD2707" w:rsidRPr="00CC6AF8" w:rsidRDefault="00DB5439">
            <w:pPr>
              <w:spacing w:after="0"/>
              <w:ind w:left="135"/>
              <w:rPr>
                <w:lang w:val="ru-RU"/>
              </w:rPr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45579EE3" w14:textId="77777777" w:rsidR="00AD2707" w:rsidRDefault="00DB5439">
            <w:pPr>
              <w:spacing w:after="0"/>
              <w:ind w:left="135"/>
              <w:jc w:val="center"/>
            </w:pPr>
            <w:r w:rsidRPr="00CC6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D773B3D" w14:textId="77777777" w:rsidR="00AD2707" w:rsidRDefault="00DB54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22865A7" w14:textId="77777777" w:rsidR="00AD2707" w:rsidRDefault="00DB54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D0B759" w14:textId="77777777" w:rsidR="00AD2707" w:rsidRDefault="00AD2707"/>
        </w:tc>
      </w:tr>
    </w:tbl>
    <w:p w14:paraId="39E8A8BB" w14:textId="77777777" w:rsidR="00AD2707" w:rsidRDefault="00AD2707">
      <w:pPr>
        <w:sectPr w:rsidR="00AD27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218CD16" w14:textId="77777777" w:rsidR="004473D3" w:rsidRPr="004473D3" w:rsidRDefault="004473D3" w:rsidP="004473D3">
      <w:pPr>
        <w:spacing w:after="0"/>
        <w:jc w:val="center"/>
        <w:rPr>
          <w:rFonts w:ascii="Calibri" w:eastAsia="Calibri" w:hAnsi="Calibri" w:cs="Times New Roman"/>
          <w:lang w:val="ru-RU"/>
        </w:rPr>
      </w:pPr>
      <w:bookmarkStart w:id="17" w:name="block-50856410"/>
      <w:bookmarkEnd w:id="16"/>
      <w:r w:rsidRPr="004473D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0C80655D" w14:textId="77777777" w:rsidR="004473D3" w:rsidRPr="004473D3" w:rsidRDefault="004473D3" w:rsidP="004473D3">
      <w:pPr>
        <w:spacing w:after="0" w:line="48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4473D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34BD663F" w14:textId="0D01DCAB" w:rsidR="004473D3" w:rsidRPr="004473D3" w:rsidRDefault="00771BA6" w:rsidP="004473D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 </w:t>
      </w:r>
      <w:r w:rsidR="004473D3"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Изобразительное</w:t>
      </w:r>
      <w:r w:rsidR="004473D3" w:rsidRPr="004473D3">
        <w:rPr>
          <w:rFonts w:ascii="Times New Roman" w:eastAsia="Calibri" w:hAnsi="Times New Roman" w:cs="Times New Roman"/>
          <w:spacing w:val="-17"/>
          <w:sz w:val="24"/>
          <w:szCs w:val="24"/>
          <w:lang w:val="ru-RU"/>
        </w:rPr>
        <w:t xml:space="preserve"> </w:t>
      </w:r>
      <w:r w:rsidR="004473D3"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искусство.</w:t>
      </w:r>
      <w:r w:rsidR="004473D3" w:rsidRPr="004473D3">
        <w:rPr>
          <w:rFonts w:ascii="Times New Roman" w:eastAsia="Calibri" w:hAnsi="Times New Roman" w:cs="Times New Roman"/>
          <w:spacing w:val="-3"/>
          <w:sz w:val="24"/>
          <w:szCs w:val="24"/>
          <w:lang w:val="ru-RU"/>
        </w:rPr>
        <w:t xml:space="preserve"> </w:t>
      </w:r>
      <w:r w:rsidR="00562D04">
        <w:rPr>
          <w:rFonts w:ascii="Times New Roman" w:eastAsia="Calibri" w:hAnsi="Times New Roman" w:cs="Times New Roman"/>
          <w:sz w:val="24"/>
          <w:szCs w:val="24"/>
          <w:lang w:val="ru-RU"/>
        </w:rPr>
        <w:t>3</w:t>
      </w:r>
      <w:r w:rsidR="004473D3"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класс/</w:t>
      </w:r>
      <w:proofErr w:type="spellStart"/>
      <w:r w:rsidR="004473D3"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Неменская</w:t>
      </w:r>
      <w:proofErr w:type="spellEnd"/>
      <w:r w:rsidR="004473D3" w:rsidRPr="004473D3">
        <w:rPr>
          <w:rFonts w:ascii="Times New Roman" w:eastAsia="Calibri" w:hAnsi="Times New Roman" w:cs="Times New Roman"/>
          <w:spacing w:val="-7"/>
          <w:sz w:val="24"/>
          <w:szCs w:val="24"/>
          <w:lang w:val="ru-RU"/>
        </w:rPr>
        <w:t xml:space="preserve"> </w:t>
      </w:r>
      <w:r w:rsidR="004473D3"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Л.А.;</w:t>
      </w:r>
      <w:r w:rsidR="004473D3" w:rsidRPr="004473D3">
        <w:rPr>
          <w:rFonts w:ascii="Times New Roman" w:eastAsia="Calibri" w:hAnsi="Times New Roman" w:cs="Times New Roman"/>
          <w:spacing w:val="-6"/>
          <w:sz w:val="24"/>
          <w:szCs w:val="24"/>
          <w:lang w:val="ru-RU"/>
        </w:rPr>
        <w:t xml:space="preserve"> </w:t>
      </w:r>
      <w:r w:rsidR="004473D3"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под</w:t>
      </w:r>
      <w:r w:rsidR="004473D3" w:rsidRPr="004473D3">
        <w:rPr>
          <w:rFonts w:ascii="Times New Roman" w:eastAsia="Calibri" w:hAnsi="Times New Roman" w:cs="Times New Roman"/>
          <w:spacing w:val="-3"/>
          <w:sz w:val="24"/>
          <w:szCs w:val="24"/>
          <w:lang w:val="ru-RU"/>
        </w:rPr>
        <w:t xml:space="preserve"> </w:t>
      </w:r>
      <w:r w:rsidR="004473D3"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редакцией</w:t>
      </w:r>
      <w:r w:rsidR="004473D3" w:rsidRPr="004473D3">
        <w:rPr>
          <w:rFonts w:ascii="Times New Roman" w:eastAsia="Calibri" w:hAnsi="Times New Roman" w:cs="Times New Roman"/>
          <w:spacing w:val="-4"/>
          <w:sz w:val="24"/>
          <w:szCs w:val="24"/>
          <w:lang w:val="ru-RU"/>
        </w:rPr>
        <w:t xml:space="preserve"> </w:t>
      </w:r>
      <w:proofErr w:type="spellStart"/>
      <w:r w:rsidR="004473D3"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Неменского</w:t>
      </w:r>
      <w:proofErr w:type="spellEnd"/>
      <w:r w:rsidR="004473D3" w:rsidRPr="004473D3">
        <w:rPr>
          <w:rFonts w:ascii="Times New Roman" w:eastAsia="Calibri" w:hAnsi="Times New Roman" w:cs="Times New Roman"/>
          <w:spacing w:val="-7"/>
          <w:sz w:val="24"/>
          <w:szCs w:val="24"/>
          <w:lang w:val="ru-RU"/>
        </w:rPr>
        <w:t xml:space="preserve"> </w:t>
      </w:r>
      <w:r w:rsidR="004473D3"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Б.М., Акционерное общество «Издательство «Просвещение»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, 2024г.</w:t>
      </w:r>
    </w:p>
    <w:p w14:paraId="610857F7" w14:textId="77777777" w:rsidR="004473D3" w:rsidRPr="004473D3" w:rsidRDefault="004473D3" w:rsidP="004473D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18238E90" w14:textId="77777777" w:rsidR="004473D3" w:rsidRPr="004473D3" w:rsidRDefault="004473D3" w:rsidP="004473D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  <w:r w:rsidRPr="004473D3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​‌‌</w:t>
      </w:r>
      <w:r w:rsidRPr="004473D3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14:paraId="2720F4CB" w14:textId="77777777" w:rsidR="004473D3" w:rsidRPr="004473D3" w:rsidRDefault="004473D3" w:rsidP="004473D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365BD85A" w14:textId="6118AFB4" w:rsidR="004473D3" w:rsidRPr="004473D3" w:rsidRDefault="004473D3" w:rsidP="004473D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473D3">
        <w:rPr>
          <w:rFonts w:ascii="Times New Roman" w:eastAsia="Calibri" w:hAnsi="Times New Roman" w:cs="Times New Roman"/>
          <w:color w:val="000000"/>
          <w:sz w:val="28"/>
          <w:lang w:val="ru-RU"/>
        </w:rPr>
        <w:t>​‌‌</w:t>
      </w:r>
      <w:r w:rsidRPr="004473D3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​</w:t>
      </w:r>
      <w:proofErr w:type="spellStart"/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Неменский</w:t>
      </w:r>
      <w:proofErr w:type="spellEnd"/>
      <w:r w:rsidRPr="004473D3">
        <w:rPr>
          <w:rFonts w:ascii="Times New Roman" w:eastAsia="Calibri" w:hAnsi="Times New Roman" w:cs="Times New Roman"/>
          <w:spacing w:val="-8"/>
          <w:sz w:val="24"/>
          <w:szCs w:val="24"/>
          <w:lang w:val="ru-RU"/>
        </w:rPr>
        <w:t xml:space="preserve"> </w:t>
      </w: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Б.</w:t>
      </w:r>
      <w:r w:rsidRPr="004473D3">
        <w:rPr>
          <w:rFonts w:ascii="Times New Roman" w:eastAsia="Calibri" w:hAnsi="Times New Roman" w:cs="Times New Roman"/>
          <w:spacing w:val="-1"/>
          <w:sz w:val="24"/>
          <w:szCs w:val="24"/>
          <w:lang w:val="ru-RU"/>
        </w:rPr>
        <w:t xml:space="preserve"> </w:t>
      </w: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М.,</w:t>
      </w:r>
      <w:r w:rsidRPr="004473D3">
        <w:rPr>
          <w:rFonts w:ascii="Times New Roman" w:eastAsia="Calibri" w:hAnsi="Times New Roman" w:cs="Times New Roman"/>
          <w:spacing w:val="-1"/>
          <w:sz w:val="24"/>
          <w:szCs w:val="24"/>
          <w:lang w:val="ru-RU"/>
        </w:rPr>
        <w:t xml:space="preserve"> </w:t>
      </w:r>
      <w:proofErr w:type="spellStart"/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Неменская</w:t>
      </w:r>
      <w:proofErr w:type="spellEnd"/>
      <w:r w:rsidRPr="004473D3">
        <w:rPr>
          <w:rFonts w:ascii="Times New Roman" w:eastAsia="Calibri" w:hAnsi="Times New Roman" w:cs="Times New Roman"/>
          <w:spacing w:val="-9"/>
          <w:sz w:val="24"/>
          <w:szCs w:val="24"/>
          <w:lang w:val="ru-RU"/>
        </w:rPr>
        <w:t xml:space="preserve"> </w:t>
      </w: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Л. А.,</w:t>
      </w:r>
      <w:r w:rsidRPr="004473D3">
        <w:rPr>
          <w:rFonts w:ascii="Times New Roman" w:eastAsia="Calibri" w:hAnsi="Times New Roman" w:cs="Times New Roman"/>
          <w:spacing w:val="-1"/>
          <w:sz w:val="24"/>
          <w:szCs w:val="24"/>
          <w:lang w:val="ru-RU"/>
        </w:rPr>
        <w:t xml:space="preserve"> </w:t>
      </w: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Горяева</w:t>
      </w:r>
      <w:r w:rsidRPr="004473D3">
        <w:rPr>
          <w:rFonts w:ascii="Times New Roman" w:eastAsia="Calibri" w:hAnsi="Times New Roman" w:cs="Times New Roman"/>
          <w:spacing w:val="-10"/>
          <w:sz w:val="24"/>
          <w:szCs w:val="24"/>
          <w:lang w:val="ru-RU"/>
        </w:rPr>
        <w:t xml:space="preserve"> </w:t>
      </w: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Н. А.,</w:t>
      </w:r>
      <w:r w:rsidRPr="004473D3">
        <w:rPr>
          <w:rFonts w:ascii="Times New Roman" w:eastAsia="Calibri" w:hAnsi="Times New Roman" w:cs="Times New Roman"/>
          <w:spacing w:val="-1"/>
          <w:sz w:val="24"/>
          <w:szCs w:val="24"/>
          <w:lang w:val="ru-RU"/>
        </w:rPr>
        <w:t xml:space="preserve"> </w:t>
      </w:r>
      <w:proofErr w:type="gramStart"/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Питерских</w:t>
      </w:r>
      <w:proofErr w:type="gramEnd"/>
      <w:r w:rsidRPr="004473D3">
        <w:rPr>
          <w:rFonts w:ascii="Times New Roman" w:eastAsia="Calibri" w:hAnsi="Times New Roman" w:cs="Times New Roman"/>
          <w:spacing w:val="-9"/>
          <w:sz w:val="24"/>
          <w:szCs w:val="24"/>
          <w:lang w:val="ru-RU"/>
        </w:rPr>
        <w:t xml:space="preserve"> </w:t>
      </w: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А. С.</w:t>
      </w:r>
      <w:r w:rsidRPr="004473D3">
        <w:rPr>
          <w:rFonts w:ascii="Times New Roman" w:eastAsia="Calibri" w:hAnsi="Times New Roman" w:cs="Times New Roman"/>
          <w:spacing w:val="-1"/>
          <w:sz w:val="24"/>
          <w:szCs w:val="24"/>
          <w:lang w:val="ru-RU"/>
        </w:rPr>
        <w:t xml:space="preserve"> </w:t>
      </w: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Изобразительное</w:t>
      </w:r>
      <w:r w:rsidRPr="004473D3">
        <w:rPr>
          <w:rFonts w:ascii="Times New Roman" w:eastAsia="Calibri" w:hAnsi="Times New Roman" w:cs="Times New Roman"/>
          <w:spacing w:val="-18"/>
          <w:sz w:val="24"/>
          <w:szCs w:val="24"/>
          <w:lang w:val="ru-RU"/>
        </w:rPr>
        <w:t xml:space="preserve"> </w:t>
      </w: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искусство. Рабочие программы. Предметная линия учебников 1-4 классы: пособие для учителей общеобразовательных учреждений. – М.: </w:t>
      </w:r>
      <w:proofErr w:type="spellStart"/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Просвящение</w:t>
      </w:r>
      <w:proofErr w:type="spellEnd"/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, 202</w:t>
      </w:r>
      <w:r w:rsidR="00771BA6">
        <w:rPr>
          <w:rFonts w:ascii="Times New Roman" w:eastAsia="Calibri" w:hAnsi="Times New Roman" w:cs="Times New Roman"/>
          <w:sz w:val="24"/>
          <w:szCs w:val="24"/>
          <w:lang w:val="ru-RU"/>
        </w:rPr>
        <w:t>4</w:t>
      </w: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г.</w:t>
      </w:r>
    </w:p>
    <w:p w14:paraId="7C87CEE8" w14:textId="7A9D0360" w:rsidR="004473D3" w:rsidRPr="004473D3" w:rsidRDefault="004473D3" w:rsidP="004473D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spellStart"/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Неменский</w:t>
      </w:r>
      <w:proofErr w:type="spellEnd"/>
      <w:r w:rsidRPr="004473D3">
        <w:rPr>
          <w:rFonts w:ascii="Times New Roman" w:eastAsia="Calibri" w:hAnsi="Times New Roman" w:cs="Times New Roman"/>
          <w:spacing w:val="-8"/>
          <w:sz w:val="24"/>
          <w:szCs w:val="24"/>
          <w:lang w:val="ru-RU"/>
        </w:rPr>
        <w:t xml:space="preserve"> </w:t>
      </w: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Б.</w:t>
      </w:r>
      <w:r w:rsidRPr="004473D3">
        <w:rPr>
          <w:rFonts w:ascii="Times New Roman" w:eastAsia="Calibri" w:hAnsi="Times New Roman" w:cs="Times New Roman"/>
          <w:spacing w:val="-1"/>
          <w:sz w:val="24"/>
          <w:szCs w:val="24"/>
          <w:lang w:val="ru-RU"/>
        </w:rPr>
        <w:t xml:space="preserve"> </w:t>
      </w: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М.,</w:t>
      </w:r>
      <w:r w:rsidRPr="004473D3">
        <w:rPr>
          <w:rFonts w:ascii="Times New Roman" w:eastAsia="Calibri" w:hAnsi="Times New Roman" w:cs="Times New Roman"/>
          <w:spacing w:val="-1"/>
          <w:sz w:val="24"/>
          <w:szCs w:val="24"/>
          <w:lang w:val="ru-RU"/>
        </w:rPr>
        <w:t xml:space="preserve"> </w:t>
      </w:r>
      <w:proofErr w:type="spellStart"/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Неменская</w:t>
      </w:r>
      <w:proofErr w:type="spellEnd"/>
      <w:r w:rsidRPr="004473D3">
        <w:rPr>
          <w:rFonts w:ascii="Times New Roman" w:eastAsia="Calibri" w:hAnsi="Times New Roman" w:cs="Times New Roman"/>
          <w:spacing w:val="-9"/>
          <w:sz w:val="24"/>
          <w:szCs w:val="24"/>
          <w:lang w:val="ru-RU"/>
        </w:rPr>
        <w:t xml:space="preserve"> </w:t>
      </w: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Л. А.,</w:t>
      </w:r>
      <w:r w:rsidRPr="004473D3">
        <w:rPr>
          <w:rFonts w:ascii="Times New Roman" w:eastAsia="Calibri" w:hAnsi="Times New Roman" w:cs="Times New Roman"/>
          <w:spacing w:val="-1"/>
          <w:sz w:val="24"/>
          <w:szCs w:val="24"/>
          <w:lang w:val="ru-RU"/>
        </w:rPr>
        <w:t xml:space="preserve"> </w:t>
      </w: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Коротеева</w:t>
      </w:r>
      <w:r w:rsidRPr="004473D3">
        <w:rPr>
          <w:rFonts w:ascii="Times New Roman" w:eastAsia="Calibri" w:hAnsi="Times New Roman" w:cs="Times New Roman"/>
          <w:spacing w:val="-10"/>
          <w:sz w:val="24"/>
          <w:szCs w:val="24"/>
          <w:lang w:val="ru-RU"/>
        </w:rPr>
        <w:t xml:space="preserve"> </w:t>
      </w: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Е.</w:t>
      </w:r>
      <w:r w:rsidRPr="004473D3">
        <w:rPr>
          <w:rFonts w:ascii="Times New Roman" w:eastAsia="Calibri" w:hAnsi="Times New Roman" w:cs="Times New Roman"/>
          <w:spacing w:val="-1"/>
          <w:sz w:val="24"/>
          <w:szCs w:val="24"/>
          <w:lang w:val="ru-RU"/>
        </w:rPr>
        <w:t xml:space="preserve"> </w:t>
      </w: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И.</w:t>
      </w:r>
      <w:r w:rsidRPr="004473D3">
        <w:rPr>
          <w:rFonts w:ascii="Times New Roman" w:eastAsia="Calibri" w:hAnsi="Times New Roman" w:cs="Times New Roman"/>
          <w:spacing w:val="-1"/>
          <w:sz w:val="24"/>
          <w:szCs w:val="24"/>
          <w:lang w:val="ru-RU"/>
        </w:rPr>
        <w:t xml:space="preserve"> </w:t>
      </w: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Изобразительное</w:t>
      </w:r>
      <w:r w:rsidRPr="004473D3">
        <w:rPr>
          <w:rFonts w:ascii="Times New Roman" w:eastAsia="Calibri" w:hAnsi="Times New Roman" w:cs="Times New Roman"/>
          <w:spacing w:val="-18"/>
          <w:sz w:val="24"/>
          <w:szCs w:val="24"/>
          <w:lang w:val="ru-RU"/>
        </w:rPr>
        <w:t xml:space="preserve"> </w:t>
      </w: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искусство:</w:t>
      </w:r>
      <w:r w:rsidRPr="004473D3">
        <w:rPr>
          <w:rFonts w:ascii="Times New Roman" w:eastAsia="Calibri" w:hAnsi="Times New Roman" w:cs="Times New Roman"/>
          <w:spacing w:val="-8"/>
          <w:sz w:val="24"/>
          <w:szCs w:val="24"/>
          <w:lang w:val="ru-RU"/>
        </w:rPr>
        <w:t xml:space="preserve"> </w:t>
      </w: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1-4 </w:t>
      </w:r>
      <w:proofErr w:type="spellStart"/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кл</w:t>
      </w:r>
      <w:proofErr w:type="spellEnd"/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.: методическое пособие. - М.: Просвещение, 20</w:t>
      </w:r>
      <w:r w:rsidR="00771BA6">
        <w:rPr>
          <w:rFonts w:ascii="Times New Roman" w:eastAsia="Calibri" w:hAnsi="Times New Roman" w:cs="Times New Roman"/>
          <w:sz w:val="24"/>
          <w:szCs w:val="24"/>
          <w:lang w:val="ru-RU"/>
        </w:rPr>
        <w:t>24</w:t>
      </w: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г.</w:t>
      </w:r>
    </w:p>
    <w:p w14:paraId="01198ECD" w14:textId="77777777" w:rsidR="004473D3" w:rsidRPr="004473D3" w:rsidRDefault="004473D3" w:rsidP="004473D3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</w:p>
    <w:p w14:paraId="4C87ECF8" w14:textId="77777777" w:rsidR="004473D3" w:rsidRPr="004473D3" w:rsidRDefault="004473D3" w:rsidP="004473D3">
      <w:pPr>
        <w:spacing w:after="0" w:line="480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r w:rsidRPr="004473D3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14:paraId="159ABD2A" w14:textId="77777777" w:rsidR="004473D3" w:rsidRPr="004473D3" w:rsidRDefault="004473D3" w:rsidP="004473D3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​</w:t>
      </w:r>
      <w:r w:rsidRPr="004473D3">
        <w:rPr>
          <w:rFonts w:ascii="Times New Roman" w:eastAsia="Calibri" w:hAnsi="Times New Roman" w:cs="Times New Roman"/>
          <w:color w:val="333333"/>
          <w:sz w:val="24"/>
          <w:szCs w:val="24"/>
          <w:lang w:val="ru-RU"/>
        </w:rPr>
        <w:t>​‌‌</w:t>
      </w: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​Виртуальный музей живописи, скульптуры, архитектуры. Энциклопедия мифологии. Библиотека. </w:t>
      </w:r>
      <w:hyperlink r:id="rId40" w:history="1"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</w:t>
        </w:r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proofErr w:type="spellStart"/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smallbay</w:t>
        </w:r>
        <w:proofErr w:type="spellEnd"/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ru</w:t>
        </w:r>
        <w:proofErr w:type="spellEnd"/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/</w:t>
        </w:r>
      </w:hyperlink>
    </w:p>
    <w:p w14:paraId="6C57B5BE" w14:textId="77777777" w:rsidR="004473D3" w:rsidRPr="004473D3" w:rsidRDefault="004473D3" w:rsidP="004473D3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"Государственный Русский музей" Санкт-Петербург История. Выставки. Коллекции. Реставрация. </w:t>
      </w:r>
      <w:hyperlink r:id="rId41" w:history="1"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</w:t>
        </w:r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www</w:t>
        </w:r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rusmuseum</w:t>
        </w:r>
        <w:proofErr w:type="spellEnd"/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ru</w:t>
        </w:r>
        <w:proofErr w:type="spellEnd"/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/</w:t>
        </w:r>
      </w:hyperlink>
    </w:p>
    <w:p w14:paraId="7BE430C8" w14:textId="77777777" w:rsidR="004473D3" w:rsidRPr="004473D3" w:rsidRDefault="004473D3" w:rsidP="004473D3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Интернет-галерея живописи – картины, живопись, репродукции. </w:t>
      </w:r>
      <w:hyperlink r:id="rId42" w:history="1"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</w:t>
        </w:r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proofErr w:type="spellStart"/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gallerix</w:t>
        </w:r>
        <w:proofErr w:type="spellEnd"/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ru</w:t>
        </w:r>
        <w:proofErr w:type="spellEnd"/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/</w:t>
        </w:r>
      </w:hyperlink>
    </w:p>
    <w:p w14:paraId="7C30651C" w14:textId="77777777" w:rsidR="004473D3" w:rsidRPr="004473D3" w:rsidRDefault="004473D3" w:rsidP="004473D3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Лучшие музеи Европы и мира </w:t>
      </w:r>
      <w:hyperlink r:id="rId43" w:history="1"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</w:t>
        </w:r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www</w:t>
        </w:r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kontorakuka</w:t>
        </w:r>
        <w:proofErr w:type="spellEnd"/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ru</w:t>
        </w:r>
        <w:proofErr w:type="spellEnd"/>
      </w:hyperlink>
    </w:p>
    <w:p w14:paraId="67A3D822" w14:textId="77777777" w:rsidR="004473D3" w:rsidRPr="004473D3" w:rsidRDefault="004473D3" w:rsidP="004473D3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Презентации поэтапной росписи. Фрагменты народной музыки. Видеоролики о народной игрушке </w:t>
      </w:r>
      <w:hyperlink r:id="rId44" w:history="1"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</w:t>
        </w:r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www</w:t>
        </w:r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.1-</w:t>
        </w:r>
        <w:proofErr w:type="spellStart"/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kvazar</w:t>
        </w:r>
        <w:proofErr w:type="spellEnd"/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ru</w:t>
        </w:r>
        <w:proofErr w:type="spellEnd"/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/</w:t>
        </w:r>
      </w:hyperlink>
    </w:p>
    <w:p w14:paraId="13A77F06" w14:textId="77777777" w:rsidR="004473D3" w:rsidRPr="004473D3" w:rsidRDefault="004473D3" w:rsidP="004473D3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Сайт музеев России и 100 музеев мира </w:t>
      </w:r>
      <w:hyperlink r:id="rId45" w:history="1"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</w:t>
        </w:r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museum</w:t>
        </w:r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4473D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ru</w:t>
        </w:r>
        <w:proofErr w:type="spellEnd"/>
      </w:hyperlink>
    </w:p>
    <w:p w14:paraId="1BC0C786" w14:textId="77777777" w:rsidR="004473D3" w:rsidRPr="004473D3" w:rsidRDefault="004473D3" w:rsidP="004473D3">
      <w:pPr>
        <w:numPr>
          <w:ilvl w:val="0"/>
          <w:numId w:val="2"/>
        </w:numPr>
        <w:spacing w:after="0" w:line="240" w:lineRule="auto"/>
        <w:rPr>
          <w:rFonts w:ascii="Calibri" w:eastAsia="Calibri" w:hAnsi="Calibri" w:cs="Times New Roman"/>
          <w:lang w:val="ru-RU"/>
        </w:rPr>
      </w:pP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Сайты: </w:t>
      </w:r>
      <w:hyperlink r:id="rId46" w:history="1">
        <w:r w:rsidRPr="004473D3">
          <w:rPr>
            <w:rFonts w:ascii="Calibri" w:eastAsia="Calibri" w:hAnsi="Calibri" w:cs="Times New Roman"/>
            <w:color w:val="0000FF"/>
            <w:u w:val="single"/>
          </w:rPr>
          <w:t>https</w:t>
        </w:r>
        <w:r w:rsidRPr="004473D3">
          <w:rPr>
            <w:rFonts w:ascii="Calibri" w:eastAsia="Calibri" w:hAnsi="Calibri" w:cs="Times New Roman"/>
            <w:color w:val="0000FF"/>
            <w:u w:val="single"/>
            <w:lang w:val="ru-RU"/>
          </w:rPr>
          <w:t>://</w:t>
        </w:r>
        <w:r w:rsidRPr="004473D3">
          <w:rPr>
            <w:rFonts w:ascii="Calibri" w:eastAsia="Calibri" w:hAnsi="Calibri" w:cs="Times New Roman"/>
            <w:color w:val="0000FF"/>
            <w:u w:val="single"/>
          </w:rPr>
          <w:t>resh</w:t>
        </w:r>
        <w:r w:rsidRPr="004473D3">
          <w:rPr>
            <w:rFonts w:ascii="Calibri" w:eastAsia="Calibri" w:hAnsi="Calibri" w:cs="Times New Roman"/>
            <w:color w:val="0000FF"/>
            <w:u w:val="single"/>
            <w:lang w:val="ru-RU"/>
          </w:rPr>
          <w:t>.</w:t>
        </w:r>
        <w:r w:rsidRPr="004473D3">
          <w:rPr>
            <w:rFonts w:ascii="Calibri" w:eastAsia="Calibri" w:hAnsi="Calibri" w:cs="Times New Roman"/>
            <w:color w:val="0000FF"/>
            <w:u w:val="single"/>
          </w:rPr>
          <w:t>edu</w:t>
        </w:r>
        <w:r w:rsidRPr="004473D3">
          <w:rPr>
            <w:rFonts w:ascii="Calibri" w:eastAsia="Calibri" w:hAnsi="Calibri" w:cs="Times New Roman"/>
            <w:color w:val="0000FF"/>
            <w:u w:val="single"/>
            <w:lang w:val="ru-RU"/>
          </w:rPr>
          <w:t>.</w:t>
        </w:r>
        <w:r w:rsidRPr="004473D3">
          <w:rPr>
            <w:rFonts w:ascii="Calibri" w:eastAsia="Calibri" w:hAnsi="Calibri" w:cs="Times New Roman"/>
            <w:color w:val="0000FF"/>
            <w:u w:val="single"/>
          </w:rPr>
          <w:t>ru</w:t>
        </w:r>
        <w:r w:rsidRPr="004473D3">
          <w:rPr>
            <w:rFonts w:ascii="Calibri" w:eastAsia="Calibri" w:hAnsi="Calibri" w:cs="Times New Roman"/>
            <w:color w:val="0000FF"/>
            <w:u w:val="single"/>
            <w:lang w:val="ru-RU"/>
          </w:rPr>
          <w:t>/</w:t>
        </w:r>
      </w:hyperlink>
      <w:r w:rsidRPr="004473D3">
        <w:rPr>
          <w:rFonts w:ascii="Calibri" w:eastAsia="Calibri" w:hAnsi="Calibri" w:cs="Times New Roman"/>
          <w:lang w:val="ru-RU"/>
        </w:rPr>
        <w:t xml:space="preserve"> ,       </w:t>
      </w:r>
      <w:hyperlink r:id="rId47" w:history="1">
        <w:r w:rsidRPr="004473D3">
          <w:rPr>
            <w:rFonts w:ascii="Calibri" w:eastAsia="Calibri" w:hAnsi="Calibri" w:cs="Times New Roman"/>
            <w:color w:val="0000FF"/>
            <w:u w:val="single"/>
          </w:rPr>
          <w:t>https</w:t>
        </w:r>
        <w:r w:rsidRPr="004473D3">
          <w:rPr>
            <w:rFonts w:ascii="Calibri" w:eastAsia="Calibri" w:hAnsi="Calibri" w:cs="Times New Roman"/>
            <w:color w:val="0000FF"/>
            <w:u w:val="single"/>
            <w:lang w:val="ru-RU"/>
          </w:rPr>
          <w:t>://</w:t>
        </w:r>
        <w:r w:rsidRPr="004473D3">
          <w:rPr>
            <w:rFonts w:ascii="Calibri" w:eastAsia="Calibri" w:hAnsi="Calibri" w:cs="Times New Roman"/>
            <w:color w:val="0000FF"/>
            <w:u w:val="single"/>
          </w:rPr>
          <w:t>uchi</w:t>
        </w:r>
        <w:r w:rsidRPr="004473D3">
          <w:rPr>
            <w:rFonts w:ascii="Calibri" w:eastAsia="Calibri" w:hAnsi="Calibri" w:cs="Times New Roman"/>
            <w:color w:val="0000FF"/>
            <w:u w:val="single"/>
            <w:lang w:val="ru-RU"/>
          </w:rPr>
          <w:t>.</w:t>
        </w:r>
        <w:r w:rsidRPr="004473D3">
          <w:rPr>
            <w:rFonts w:ascii="Calibri" w:eastAsia="Calibri" w:hAnsi="Calibri" w:cs="Times New Roman"/>
            <w:color w:val="0000FF"/>
            <w:u w:val="single"/>
          </w:rPr>
          <w:t>ru</w:t>
        </w:r>
        <w:r w:rsidRPr="004473D3">
          <w:rPr>
            <w:rFonts w:ascii="Calibri" w:eastAsia="Calibri" w:hAnsi="Calibri" w:cs="Times New Roman"/>
            <w:color w:val="0000FF"/>
            <w:u w:val="single"/>
            <w:lang w:val="ru-RU"/>
          </w:rPr>
          <w:t>/</w:t>
        </w:r>
      </w:hyperlink>
    </w:p>
    <w:p w14:paraId="4DB317F3" w14:textId="77777777" w:rsidR="004473D3" w:rsidRPr="004473D3" w:rsidRDefault="004473D3" w:rsidP="004473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6AAAAEED" w14:textId="77777777" w:rsidR="004473D3" w:rsidRPr="004473D3" w:rsidRDefault="004473D3" w:rsidP="004473D3">
      <w:pPr>
        <w:rPr>
          <w:rFonts w:ascii="Calibri" w:eastAsia="Calibri" w:hAnsi="Calibri" w:cs="Times New Roman"/>
          <w:lang w:val="ru-RU"/>
        </w:rPr>
      </w:pPr>
    </w:p>
    <w:p w14:paraId="31059849" w14:textId="77777777" w:rsidR="004473D3" w:rsidRPr="004473D3" w:rsidRDefault="004473D3" w:rsidP="004473D3">
      <w:pPr>
        <w:keepNext/>
        <w:keepLines/>
        <w:spacing w:before="200"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4473D3">
        <w:rPr>
          <w:rFonts w:ascii="Times New Roman" w:eastAsia="Times New Roman" w:hAnsi="Times New Roman" w:cs="Times New Roman"/>
          <w:b/>
          <w:bCs/>
          <w:w w:val="95"/>
          <w:sz w:val="24"/>
          <w:szCs w:val="24"/>
          <w:lang w:val="ru-RU"/>
        </w:rPr>
        <w:t>МАТЕРИАЛЬНО-ТЕХНИЧЕСКОЕ</w:t>
      </w:r>
      <w:r w:rsidRPr="004473D3">
        <w:rPr>
          <w:rFonts w:ascii="Times New Roman" w:eastAsia="Times New Roman" w:hAnsi="Times New Roman" w:cs="Times New Roman"/>
          <w:b/>
          <w:bCs/>
          <w:spacing w:val="38"/>
          <w:sz w:val="24"/>
          <w:szCs w:val="24"/>
          <w:lang w:val="ru-RU"/>
        </w:rPr>
        <w:t xml:space="preserve">  </w:t>
      </w:r>
      <w:r w:rsidRPr="004473D3">
        <w:rPr>
          <w:rFonts w:ascii="Times New Roman" w:eastAsia="Times New Roman" w:hAnsi="Times New Roman" w:cs="Times New Roman"/>
          <w:b/>
          <w:bCs/>
          <w:w w:val="95"/>
          <w:sz w:val="24"/>
          <w:szCs w:val="24"/>
          <w:lang w:val="ru-RU"/>
        </w:rPr>
        <w:t>ОБЕСПЕЧЕНИЕ</w:t>
      </w:r>
      <w:r w:rsidRPr="004473D3">
        <w:rPr>
          <w:rFonts w:ascii="Times New Roman" w:eastAsia="Times New Roman" w:hAnsi="Times New Roman" w:cs="Times New Roman"/>
          <w:b/>
          <w:bCs/>
          <w:spacing w:val="75"/>
          <w:sz w:val="24"/>
          <w:szCs w:val="24"/>
          <w:lang w:val="ru-RU"/>
        </w:rPr>
        <w:t xml:space="preserve"> </w:t>
      </w:r>
      <w:r w:rsidRPr="004473D3">
        <w:rPr>
          <w:rFonts w:ascii="Times New Roman" w:eastAsia="Times New Roman" w:hAnsi="Times New Roman" w:cs="Times New Roman"/>
          <w:b/>
          <w:bCs/>
          <w:w w:val="95"/>
          <w:sz w:val="24"/>
          <w:szCs w:val="24"/>
          <w:lang w:val="ru-RU"/>
        </w:rPr>
        <w:t>ОБРАЗОВАТЕЛЬНОГО</w:t>
      </w:r>
      <w:r w:rsidRPr="004473D3">
        <w:rPr>
          <w:rFonts w:ascii="Times New Roman" w:eastAsia="Times New Roman" w:hAnsi="Times New Roman" w:cs="Times New Roman"/>
          <w:b/>
          <w:bCs/>
          <w:spacing w:val="37"/>
          <w:sz w:val="24"/>
          <w:szCs w:val="24"/>
          <w:lang w:val="ru-RU"/>
        </w:rPr>
        <w:t xml:space="preserve">  </w:t>
      </w:r>
      <w:r w:rsidRPr="004473D3">
        <w:rPr>
          <w:rFonts w:ascii="Times New Roman" w:eastAsia="Times New Roman" w:hAnsi="Times New Roman" w:cs="Times New Roman"/>
          <w:b/>
          <w:bCs/>
          <w:spacing w:val="-2"/>
          <w:w w:val="95"/>
          <w:sz w:val="24"/>
          <w:szCs w:val="24"/>
          <w:lang w:val="ru-RU"/>
        </w:rPr>
        <w:t>ПРОЦЕССА</w:t>
      </w:r>
    </w:p>
    <w:p w14:paraId="3EAFE85C" w14:textId="77777777" w:rsidR="004473D3" w:rsidRPr="004473D3" w:rsidRDefault="004473D3" w:rsidP="004473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УЧЕБНОЕ</w:t>
      </w:r>
      <w:r w:rsidRPr="004473D3">
        <w:rPr>
          <w:rFonts w:ascii="Times New Roman" w:eastAsia="Calibri" w:hAnsi="Times New Roman" w:cs="Times New Roman"/>
          <w:spacing w:val="-4"/>
          <w:sz w:val="24"/>
          <w:szCs w:val="24"/>
          <w:lang w:val="ru-RU"/>
        </w:rPr>
        <w:t xml:space="preserve"> </w:t>
      </w:r>
      <w:r w:rsidRPr="004473D3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ОБОРУДОВАНИЕ</w:t>
      </w:r>
    </w:p>
    <w:p w14:paraId="7D71E1F7" w14:textId="77777777" w:rsidR="004473D3" w:rsidRPr="004473D3" w:rsidRDefault="004473D3" w:rsidP="004473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Краски</w:t>
      </w:r>
      <w:r w:rsidRPr="004473D3">
        <w:rPr>
          <w:rFonts w:ascii="Times New Roman" w:eastAsia="Calibri" w:hAnsi="Times New Roman" w:cs="Times New Roman"/>
          <w:spacing w:val="-1"/>
          <w:sz w:val="24"/>
          <w:szCs w:val="24"/>
          <w:lang w:val="ru-RU"/>
        </w:rPr>
        <w:t xml:space="preserve"> </w:t>
      </w: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акварельные,</w:t>
      </w:r>
      <w:r w:rsidRPr="004473D3">
        <w:rPr>
          <w:rFonts w:ascii="Times New Roman" w:eastAsia="Calibri" w:hAnsi="Times New Roman" w:cs="Times New Roman"/>
          <w:spacing w:val="-10"/>
          <w:sz w:val="24"/>
          <w:szCs w:val="24"/>
          <w:lang w:val="ru-RU"/>
        </w:rPr>
        <w:t xml:space="preserve"> гуашь, </w:t>
      </w: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альбомы,</w:t>
      </w:r>
      <w:r w:rsidRPr="004473D3">
        <w:rPr>
          <w:rFonts w:ascii="Times New Roman" w:eastAsia="Calibri" w:hAnsi="Times New Roman" w:cs="Times New Roman"/>
          <w:spacing w:val="-3"/>
          <w:sz w:val="24"/>
          <w:szCs w:val="24"/>
          <w:lang w:val="ru-RU"/>
        </w:rPr>
        <w:t xml:space="preserve"> </w:t>
      </w:r>
      <w:r w:rsidRPr="004473D3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карандаши.</w:t>
      </w:r>
    </w:p>
    <w:p w14:paraId="14F6CB0D" w14:textId="77777777" w:rsidR="004473D3" w:rsidRPr="004473D3" w:rsidRDefault="004473D3" w:rsidP="004473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5AD87130" w14:textId="77777777" w:rsidR="004473D3" w:rsidRPr="004473D3" w:rsidRDefault="004473D3" w:rsidP="004473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ОБОРУДОВАНИЕ</w:t>
      </w:r>
      <w:r w:rsidRPr="004473D3">
        <w:rPr>
          <w:rFonts w:ascii="Times New Roman" w:eastAsia="Calibri" w:hAnsi="Times New Roman" w:cs="Times New Roman"/>
          <w:spacing w:val="-19"/>
          <w:sz w:val="24"/>
          <w:szCs w:val="24"/>
          <w:lang w:val="ru-RU"/>
        </w:rPr>
        <w:t xml:space="preserve"> </w:t>
      </w: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ДЛЯ</w:t>
      </w:r>
      <w:r w:rsidRPr="004473D3">
        <w:rPr>
          <w:rFonts w:ascii="Times New Roman" w:eastAsia="Calibri" w:hAnsi="Times New Roman" w:cs="Times New Roman"/>
          <w:spacing w:val="1"/>
          <w:sz w:val="24"/>
          <w:szCs w:val="24"/>
          <w:lang w:val="ru-RU"/>
        </w:rPr>
        <w:t xml:space="preserve"> </w:t>
      </w: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ПРОВЕДЕНИЯ</w:t>
      </w:r>
      <w:r w:rsidRPr="004473D3">
        <w:rPr>
          <w:rFonts w:ascii="Times New Roman" w:eastAsia="Calibri" w:hAnsi="Times New Roman" w:cs="Times New Roman"/>
          <w:spacing w:val="-10"/>
          <w:sz w:val="24"/>
          <w:szCs w:val="24"/>
          <w:lang w:val="ru-RU"/>
        </w:rPr>
        <w:t xml:space="preserve"> </w:t>
      </w: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ПРАКТИЧЕСКИХ</w:t>
      </w:r>
      <w:r w:rsidRPr="004473D3">
        <w:rPr>
          <w:rFonts w:ascii="Times New Roman" w:eastAsia="Calibri" w:hAnsi="Times New Roman" w:cs="Times New Roman"/>
          <w:spacing w:val="-15"/>
          <w:sz w:val="24"/>
          <w:szCs w:val="24"/>
          <w:lang w:val="ru-RU"/>
        </w:rPr>
        <w:t xml:space="preserve"> </w:t>
      </w:r>
      <w:r w:rsidRPr="004473D3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РАБОТ</w:t>
      </w:r>
    </w:p>
    <w:p w14:paraId="3C7B1282" w14:textId="77777777" w:rsidR="004473D3" w:rsidRPr="004473D3" w:rsidRDefault="004473D3" w:rsidP="004473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Ноутбук,</w:t>
      </w:r>
      <w:r w:rsidRPr="004473D3">
        <w:rPr>
          <w:rFonts w:ascii="Times New Roman" w:eastAsia="Calibri" w:hAnsi="Times New Roman" w:cs="Times New Roman"/>
          <w:spacing w:val="-5"/>
          <w:sz w:val="24"/>
          <w:szCs w:val="24"/>
          <w:lang w:val="ru-RU"/>
        </w:rPr>
        <w:t xml:space="preserve"> </w:t>
      </w: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интерактивная доска, картины</w:t>
      </w:r>
      <w:r w:rsidRPr="004473D3">
        <w:rPr>
          <w:rFonts w:ascii="Times New Roman" w:eastAsia="Calibri" w:hAnsi="Times New Roman" w:cs="Times New Roman"/>
          <w:spacing w:val="-5"/>
          <w:sz w:val="24"/>
          <w:szCs w:val="24"/>
          <w:lang w:val="ru-RU"/>
        </w:rPr>
        <w:t xml:space="preserve"> </w:t>
      </w:r>
      <w:r w:rsidRPr="004473D3">
        <w:rPr>
          <w:rFonts w:ascii="Times New Roman" w:eastAsia="Calibri" w:hAnsi="Times New Roman" w:cs="Times New Roman"/>
          <w:sz w:val="24"/>
          <w:szCs w:val="24"/>
          <w:lang w:val="ru-RU"/>
        </w:rPr>
        <w:t>и</w:t>
      </w:r>
      <w:r w:rsidRPr="004473D3">
        <w:rPr>
          <w:rFonts w:ascii="Times New Roman" w:eastAsia="Calibri" w:hAnsi="Times New Roman" w:cs="Times New Roman"/>
          <w:spacing w:val="4"/>
          <w:sz w:val="24"/>
          <w:szCs w:val="24"/>
          <w:lang w:val="ru-RU"/>
        </w:rPr>
        <w:t xml:space="preserve"> </w:t>
      </w:r>
      <w:r w:rsidRPr="004473D3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репродукции.</w:t>
      </w:r>
    </w:p>
    <w:p w14:paraId="5881D76C" w14:textId="77777777" w:rsidR="004473D3" w:rsidRPr="004473D3" w:rsidRDefault="004473D3" w:rsidP="004473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08322E0B" w14:textId="77777777" w:rsidR="004473D3" w:rsidRPr="004473D3" w:rsidRDefault="004473D3" w:rsidP="004473D3">
      <w:pPr>
        <w:rPr>
          <w:rFonts w:ascii="Calibri" w:eastAsia="Calibri" w:hAnsi="Calibri" w:cs="Times New Roman"/>
          <w:lang w:val="ru-RU"/>
        </w:rPr>
      </w:pPr>
      <w:bookmarkStart w:id="18" w:name="block-14176397"/>
      <w:bookmarkEnd w:id="18"/>
    </w:p>
    <w:bookmarkEnd w:id="17"/>
    <w:p w14:paraId="2E2A1F77" w14:textId="77777777" w:rsidR="00DB5439" w:rsidRPr="00CC6AF8" w:rsidRDefault="00DB5439">
      <w:pPr>
        <w:rPr>
          <w:lang w:val="ru-RU"/>
        </w:rPr>
      </w:pPr>
    </w:p>
    <w:sectPr w:rsidR="00DB5439" w:rsidRPr="00CC6AF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B42282"/>
    <w:multiLevelType w:val="hybridMultilevel"/>
    <w:tmpl w:val="ED5EE2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961721"/>
    <w:multiLevelType w:val="hybridMultilevel"/>
    <w:tmpl w:val="F0547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D2707"/>
    <w:rsid w:val="00003342"/>
    <w:rsid w:val="001332B0"/>
    <w:rsid w:val="0014503A"/>
    <w:rsid w:val="004473D3"/>
    <w:rsid w:val="00562D04"/>
    <w:rsid w:val="006D6D7C"/>
    <w:rsid w:val="00771BA6"/>
    <w:rsid w:val="00A67315"/>
    <w:rsid w:val="00AD2707"/>
    <w:rsid w:val="00CC6AF8"/>
    <w:rsid w:val="00DB5439"/>
    <w:rsid w:val="00F2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AC5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0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8a14cd18" TargetMode="External"/><Relationship Id="rId18" Type="http://schemas.openxmlformats.org/officeDocument/2006/relationships/hyperlink" Target="https://m.edsoo.ru/8a1496ae" TargetMode="External"/><Relationship Id="rId26" Type="http://schemas.openxmlformats.org/officeDocument/2006/relationships/hyperlink" Target="https://m.edsoo.ru/8a14a19e" TargetMode="External"/><Relationship Id="rId39" Type="http://schemas.openxmlformats.org/officeDocument/2006/relationships/hyperlink" Target="https://m.edsoo.ru/8a14acca" TargetMode="External"/><Relationship Id="rId21" Type="http://schemas.openxmlformats.org/officeDocument/2006/relationships/hyperlink" Target="https://m.edsoo.ru/8a14b490" TargetMode="External"/><Relationship Id="rId34" Type="http://schemas.openxmlformats.org/officeDocument/2006/relationships/hyperlink" Target="https://m.edsoo.ru/8a14c71e" TargetMode="External"/><Relationship Id="rId42" Type="http://schemas.openxmlformats.org/officeDocument/2006/relationships/hyperlink" Target="http://gallerix.ru/" TargetMode="External"/><Relationship Id="rId47" Type="http://schemas.openxmlformats.org/officeDocument/2006/relationships/hyperlink" Target="https://uchi.ru/" TargetMode="External"/><Relationship Id="rId7" Type="http://schemas.openxmlformats.org/officeDocument/2006/relationships/hyperlink" Target="https://m.edsoo.ru/7f411892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a1494d8" TargetMode="External"/><Relationship Id="rId29" Type="http://schemas.openxmlformats.org/officeDocument/2006/relationships/hyperlink" Target="https://m.edsoo.ru/8a14996a" TargetMode="External"/><Relationship Id="rId11" Type="http://schemas.openxmlformats.org/officeDocument/2006/relationships/hyperlink" Target="https://m.edsoo.ru/8a14a932" TargetMode="External"/><Relationship Id="rId24" Type="http://schemas.openxmlformats.org/officeDocument/2006/relationships/hyperlink" Target="https://m.edsoo.ru/8a14ba1c" TargetMode="External"/><Relationship Id="rId32" Type="http://schemas.openxmlformats.org/officeDocument/2006/relationships/hyperlink" Target="https://m.edsoo.ru/8a14d0d8" TargetMode="External"/><Relationship Id="rId37" Type="http://schemas.openxmlformats.org/officeDocument/2006/relationships/hyperlink" Target="https://m.edsoo.ru/8a149eb0" TargetMode="External"/><Relationship Id="rId40" Type="http://schemas.openxmlformats.org/officeDocument/2006/relationships/hyperlink" Target="http://smallbay.ru/" TargetMode="External"/><Relationship Id="rId45" Type="http://schemas.openxmlformats.org/officeDocument/2006/relationships/hyperlink" Target="http://museum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8a14b166" TargetMode="External"/><Relationship Id="rId23" Type="http://schemas.openxmlformats.org/officeDocument/2006/relationships/hyperlink" Target="https://m.edsoo.ru/8a14b8e6" TargetMode="External"/><Relationship Id="rId28" Type="http://schemas.openxmlformats.org/officeDocument/2006/relationships/hyperlink" Target="https://m.edsoo.ru/8a14a7f2" TargetMode="External"/><Relationship Id="rId36" Type="http://schemas.openxmlformats.org/officeDocument/2006/relationships/hyperlink" Target="https://m.edsoo.ru/8a14c890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m.edsoo.ru/7f411892" TargetMode="External"/><Relationship Id="rId19" Type="http://schemas.openxmlformats.org/officeDocument/2006/relationships/hyperlink" Target="https://m.edsoo.ru/8a14929e" TargetMode="External"/><Relationship Id="rId31" Type="http://schemas.openxmlformats.org/officeDocument/2006/relationships/hyperlink" Target="https://m.edsoo.ru/8a14a626" TargetMode="External"/><Relationship Id="rId44" Type="http://schemas.openxmlformats.org/officeDocument/2006/relationships/hyperlink" Target="http://www.1-kvaza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892" TargetMode="External"/><Relationship Id="rId14" Type="http://schemas.openxmlformats.org/officeDocument/2006/relationships/hyperlink" Target="https://m.edsoo.ru/8a14b2c4" TargetMode="External"/><Relationship Id="rId22" Type="http://schemas.openxmlformats.org/officeDocument/2006/relationships/hyperlink" Target="https://m.edsoo.ru/8a14b6e8" TargetMode="External"/><Relationship Id="rId27" Type="http://schemas.openxmlformats.org/officeDocument/2006/relationships/hyperlink" Target="https://m.edsoo.ru/8a14a45a" TargetMode="External"/><Relationship Id="rId30" Type="http://schemas.openxmlformats.org/officeDocument/2006/relationships/hyperlink" Target="https://m.edsoo.ru/8a14982a" TargetMode="External"/><Relationship Id="rId35" Type="http://schemas.openxmlformats.org/officeDocument/2006/relationships/hyperlink" Target="https://m.edsoo.ru/8a149c3a" TargetMode="External"/><Relationship Id="rId43" Type="http://schemas.openxmlformats.org/officeDocument/2006/relationships/hyperlink" Target="http://www.kontorakuka.ru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m.edsoo.ru/7f411892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8a14af2c" TargetMode="External"/><Relationship Id="rId17" Type="http://schemas.openxmlformats.org/officeDocument/2006/relationships/hyperlink" Target="https://m.edsoo.ru/8a14c0e8" TargetMode="External"/><Relationship Id="rId25" Type="http://schemas.openxmlformats.org/officeDocument/2006/relationships/hyperlink" Target="https://m.edsoo.ru/8a14bd46" TargetMode="External"/><Relationship Id="rId33" Type="http://schemas.openxmlformats.org/officeDocument/2006/relationships/hyperlink" Target="https://m.edsoo.ru/8a14ca48" TargetMode="External"/><Relationship Id="rId38" Type="http://schemas.openxmlformats.org/officeDocument/2006/relationships/hyperlink" Target="https://m.edsoo.ru/8a149abe" TargetMode="External"/><Relationship Id="rId46" Type="http://schemas.openxmlformats.org/officeDocument/2006/relationships/hyperlink" Target="https://resh.edu.ru/" TargetMode="External"/><Relationship Id="rId20" Type="http://schemas.openxmlformats.org/officeDocument/2006/relationships/hyperlink" Target="https://m.edsoo.ru/8a14c35e" TargetMode="External"/><Relationship Id="rId41" Type="http://schemas.openxmlformats.org/officeDocument/2006/relationships/hyperlink" Target="http://www.rusmuseum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8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5402</Words>
  <Characters>30793</Characters>
  <Application>Microsoft Office Word</Application>
  <DocSecurity>0</DocSecurity>
  <Lines>256</Lines>
  <Paragraphs>72</Paragraphs>
  <ScaleCrop>false</ScaleCrop>
  <Company/>
  <LinksUpToDate>false</LinksUpToDate>
  <CharactersWithSpaces>36123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16</cp:revision>
  <dcterms:created xsi:type="dcterms:W3CDTF">2025-06-13T07:08:00Z</dcterms:created>
  <dcterms:modified xsi:type="dcterms:W3CDTF">2026-10-19T17:18:00Z</dcterms:modified>
</cp:coreProperties>
</file>