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82969728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E6170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DA3C75" w:rsidRPr="00E61702" w:rsidRDefault="00DA3C75" w:rsidP="00E6170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DA3C75" w:rsidRPr="00E61702" w:rsidRDefault="00DA3C75" w:rsidP="00E6170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DA3C75" w:rsidRPr="00E61702" w:rsidRDefault="00DA3C75" w:rsidP="00E6170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DA3C75" w:rsidRPr="00E61702" w:rsidRDefault="00DA3C75" w:rsidP="00E6170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A3C75" w:rsidRPr="00E61702" w:rsidRDefault="00DA3C75" w:rsidP="00E6170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</w:t>
      </w: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DA3C75" w:rsidRPr="00E61702" w:rsidRDefault="00DA3C75" w:rsidP="00E6170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DA3C75" w:rsidRPr="00E61702" w:rsidRDefault="00DA3C75" w:rsidP="00E6170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DA3C75" w:rsidRPr="00E61702" w:rsidRDefault="00DA3C75" w:rsidP="00E6170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русского языка: личностные,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личностных, так и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E6170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675</w:t>
      </w:r>
      <w:bookmarkEnd w:id="1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в 1 классе – </w:t>
      </w:r>
      <w:bookmarkStart w:id="2" w:name="cd8a3143-f5bd-4e29-8dee-480b79605a52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165</w:t>
      </w:r>
      <w:bookmarkEnd w:id="2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часов, во 2–4 классах – по 170 часов.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</w:t>
      </w:r>
      <w:r w:rsidRPr="00E6170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изучения русского языка, в 1 классе может быть </w:t>
      </w: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A3C75" w:rsidRPr="00E61702">
          <w:pgSz w:w="11906" w:h="16383"/>
          <w:pgMar w:top="1134" w:right="850" w:bottom="1134" w:left="1701" w:header="720" w:footer="720" w:gutter="0"/>
          <w:cols w:space="720"/>
        </w:sect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2969724"/>
      <w:bookmarkEnd w:id="0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  <w:proofErr w:type="gramEnd"/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6" w:anchor="_ftn1">
        <w:r w:rsidRPr="00E6170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</w:t>
      </w: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однокоренных слов и слов с омонимичными корнями. Выделение в словах корня (простые случаи).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Предлог. Отличие предлогов от приставок.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«ши» (в положении под ударением),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«ща», «чу»,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щу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сочетания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чк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(повторение правил правописания, изученных в 1 классе).</w:t>
      </w:r>
      <w:proofErr w:type="gramEnd"/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щн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нч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проверяемые безударные гласные в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парные звонкие и глухие согласные в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Развитие речи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языковых сре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в с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DA3C75" w:rsidRPr="00E61702" w:rsidRDefault="00DA3C75" w:rsidP="00E61702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DA3C75" w:rsidRPr="00E61702" w:rsidRDefault="00DA3C75" w:rsidP="00E61702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рядом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буквенную оболочку однокоренных (родственных) слов: выявлять случаи чередования;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A3C75" w:rsidRPr="00E61702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DA3C75" w:rsidRPr="00E61702" w:rsidRDefault="00DA3C75" w:rsidP="00E6170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E6170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E6170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DA3C75" w:rsidRPr="00E61702" w:rsidRDefault="00DA3C75" w:rsidP="00E6170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DA3C75" w:rsidRPr="00E61702" w:rsidRDefault="00DA3C75" w:rsidP="00E6170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DA3C75" w:rsidRPr="00E61702" w:rsidRDefault="00DA3C75" w:rsidP="00E6170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DA3C75" w:rsidRPr="00E61702" w:rsidRDefault="00DA3C75" w:rsidP="00E6170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DA3C75" w:rsidRPr="00E61702" w:rsidRDefault="00DA3C75" w:rsidP="00E617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DA3C75" w:rsidRPr="00E61702" w:rsidRDefault="00DA3C75" w:rsidP="00E617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DA3C75" w:rsidRPr="00E61702" w:rsidRDefault="00DA3C75" w:rsidP="00E6170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proofErr w:type="gram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A3C75" w:rsidRPr="00E61702" w:rsidRDefault="00DA3C75" w:rsidP="00E6170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DA3C75" w:rsidRPr="00E61702" w:rsidRDefault="00DA3C75" w:rsidP="00E6170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DA3C75" w:rsidRPr="00E61702" w:rsidRDefault="00DA3C75" w:rsidP="00E6170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5) </w:t>
      </w:r>
      <w:proofErr w:type="spellStart"/>
      <w:proofErr w:type="gram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трудовое</w:t>
      </w:r>
      <w:proofErr w:type="spellEnd"/>
      <w:proofErr w:type="gram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6) </w:t>
      </w:r>
      <w:proofErr w:type="spellStart"/>
      <w:proofErr w:type="gram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proofErr w:type="gram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DA3C75" w:rsidRPr="00E61702" w:rsidRDefault="00DA3C75" w:rsidP="00E6170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7) </w:t>
      </w:r>
      <w:proofErr w:type="spellStart"/>
      <w:proofErr w:type="gram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ценность</w:t>
      </w:r>
      <w:proofErr w:type="spellEnd"/>
      <w:proofErr w:type="gram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DA3C75" w:rsidRPr="00E61702" w:rsidRDefault="00DA3C75" w:rsidP="00E6170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DA3C75" w:rsidRPr="00E61702" w:rsidRDefault="00DA3C75" w:rsidP="00E617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Базовые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DA3C75" w:rsidRPr="00E61702" w:rsidRDefault="00DA3C75" w:rsidP="00E6170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DA3C75" w:rsidRPr="00E61702" w:rsidRDefault="00DA3C75" w:rsidP="00E6170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DA3C75" w:rsidRPr="00E61702" w:rsidRDefault="00DA3C75" w:rsidP="00E6170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DA3C75" w:rsidRPr="00E61702" w:rsidRDefault="00DA3C75" w:rsidP="00E6170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A3C75" w:rsidRPr="00E61702" w:rsidRDefault="00DA3C75" w:rsidP="00E6170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DA3C75" w:rsidRPr="00E61702" w:rsidRDefault="00DA3C75" w:rsidP="00E617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A3C75" w:rsidRPr="00E61702" w:rsidRDefault="00DA3C75" w:rsidP="00E6170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DA3C75" w:rsidRPr="00E61702" w:rsidRDefault="00DA3C75" w:rsidP="00E6170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выстраивать</w:t>
      </w:r>
      <w:proofErr w:type="spellEnd"/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выбранных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DA3C75" w:rsidRPr="00E61702" w:rsidRDefault="00DA3C75" w:rsidP="00E617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DA3C75" w:rsidRPr="00E61702" w:rsidRDefault="00DA3C75" w:rsidP="00E617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DA3C75" w:rsidRPr="00E61702" w:rsidRDefault="00DA3C75" w:rsidP="00E617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DA3C75" w:rsidRPr="00E61702" w:rsidRDefault="00DA3C75" w:rsidP="00E617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DA3C75" w:rsidRPr="00E61702" w:rsidRDefault="00DA3C75" w:rsidP="00E617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втором классе </w:t>
      </w: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DA3C75" w:rsidRPr="00E61702" w:rsidRDefault="00DA3C75" w:rsidP="00E6170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находить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однокоренные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выделять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слове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</w:rPr>
        <w:t>окончание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слова, отвечающие на вопросы «что делать?», «что сделать?» и другие;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чк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щн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«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нч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DA3C75" w:rsidRPr="00E61702" w:rsidRDefault="00DA3C75" w:rsidP="00E6170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C73EEB" w:rsidRPr="00E61702" w:rsidRDefault="00C73EEB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A3C75" w:rsidRPr="00E617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2869"/>
        <w:gridCol w:w="1212"/>
        <w:gridCol w:w="1841"/>
        <w:gridCol w:w="1910"/>
        <w:gridCol w:w="6021"/>
      </w:tblGrid>
      <w:tr w:rsidR="00DA3C75" w:rsidRPr="00E61702" w:rsidTr="00DA3C7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DA3C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7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8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9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0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1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2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3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517A7A" w:rsidTr="00DA3C7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4"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echttps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7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DA3C75" w:rsidRPr="00E61702" w:rsidTr="00DA3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DA3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ПОУРОЧНОЕ ПЛАНИРОВАНИЕ «РУССКИЙ ЯЗЫК</w:t>
      </w: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sz w:val="24"/>
          <w:szCs w:val="24"/>
          <w:lang w:val="ru-RU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C75" w:rsidRPr="00E61702" w:rsidRDefault="00DA3C75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Повествовательные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вопросительные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побудительные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Восклицательные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невосклицательные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2460C9" w:rsidP="00546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Контрольная работа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proofErr w:type="gramEnd"/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писывание</w:t>
            </w:r>
            <w:proofErr w:type="spellEnd"/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текста</w:t>
            </w:r>
            <w:proofErr w:type="spellEnd"/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54630E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многозначные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антонимов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856BE2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суффиксов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приставок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слогам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Обозначение буквой безударного гласного звука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Непроверяемые гласные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Контрольная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иктант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жанром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поздравления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мягкого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ответа на заданный вопрос при работе в паре (группе)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выражения собственного мнения при работе в паре (группе)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54630E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3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54630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5F5D1E" w:rsidRDefault="005F5D1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5463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54630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использование орфографического словаря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учебника для определения (уточнения) написания слова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Сочетания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чн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щн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нч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ши (в положении под ударением)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ща,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856BE2" w:rsidRDefault="002460C9" w:rsidP="002460C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Контрольная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DA3C75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="00DA3C75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иктант</w:t>
            </w:r>
            <w:proofErr w:type="spellEnd"/>
            <w:r w:rsidR="00DA3C75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изученные правила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слов с парным по звонкости – глухости согласным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Обозначение парных по звонкости – глухости согласных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проверки согласных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писать буквы согласных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Объяснительный диктант: учимся писать буквы согласных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писать буквы гласных и согласных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хзвуков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2460C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Контрольная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иктант</w:t>
            </w:r>
            <w:proofErr w:type="spellEnd"/>
            <w:r w:rsidR="00DA3C75" w:rsidRPr="00B005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5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разделительных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ъ и 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2460C9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2460C9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работа. Диктант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0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0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C75" w:rsidRPr="002460C9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0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460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2460C9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0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существительное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существительное: вопросы («кто?»,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«что?»)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B005CB" w:rsidRDefault="00B005C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2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326243" w:rsidP="0032624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326243" w:rsidP="0032624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над ошибками, допущенными в диктанте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Текст-повествование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текстов-повествований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C75" w:rsidRPr="00E61702" w:rsidTr="00517A7A">
        <w:trPr>
          <w:trHeight w:val="1321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текста-повествования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тему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приготовить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C75" w:rsidRP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326243" w:rsidRDefault="00326243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326243" w:rsidRDefault="00326243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326243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856BE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32624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326243" w:rsidRDefault="00326243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прилагательное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Текст-описание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текстов-описаний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текста-описания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6F2E" w:rsidRPr="009B6F2E" w:rsidRDefault="009B6F2E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2460C9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0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856BE2" w:rsidRDefault="004E7763" w:rsidP="004E776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Контрольная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326243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="00326243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иктант</w:t>
            </w:r>
            <w:proofErr w:type="spellEnd"/>
            <w:r w:rsidR="00326243" w:rsidRPr="00856B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изученные орфограммы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овладению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диалогической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речью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Текст-рассуждение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текстов-рассуждений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другие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роль глаголов в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4E7763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GoBack" w:colFirst="5" w:colLast="5"/>
            <w:r w:rsidRPr="002D1D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2D1DFB" w:rsidP="002D1D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1D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4E7763" w:rsidRPr="004E77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2D1DFB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243" w:rsidRPr="004E7763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4E7763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77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собственных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с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образовательных ресурсов)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7763" w:rsidRPr="004E7763" w:rsidRDefault="004E776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326243" w:rsidRPr="002D1DFB" w:rsidRDefault="002D1DFB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D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2D1D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43" w:rsidRPr="00E61702" w:rsidTr="003262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6243" w:rsidRPr="00E61702" w:rsidRDefault="00326243" w:rsidP="00E617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DA3C75" w:rsidRPr="00E61702" w:rsidSect="00DA3C75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DA3C75" w:rsidRPr="00E61702" w:rsidRDefault="00DA3C75" w:rsidP="00E6170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DA3C75" w:rsidRPr="00E61702" w:rsidRDefault="00DA3C75" w:rsidP="00E6170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DA3C75" w:rsidRPr="00E61702" w:rsidRDefault="00DA3C75" w:rsidP="00E6170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39"/>
      </w:tblGrid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буквой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ь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середине слова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орфоэпическим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словарём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толковым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словарём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в слове корень (простые случаи)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Выделять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предложения из слов, устанавливая между ними смысловую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связь по вопросам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чк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чн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чт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щн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нч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словарём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учебника</w:t>
            </w:r>
            <w:proofErr w:type="spellEnd"/>
          </w:p>
        </w:tc>
      </w:tr>
      <w:tr w:rsidR="00DA3C75" w:rsidRPr="00E61702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DA3C75" w:rsidRPr="00517A7A" w:rsidTr="00DA3C7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A3C75" w:rsidRPr="00E61702" w:rsidRDefault="00DA3C75" w:rsidP="00E6170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DA3C75" w:rsidRPr="00E61702" w:rsidRDefault="00DA3C75" w:rsidP="00E6170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8"/>
        <w:gridCol w:w="8782"/>
      </w:tblGrid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617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1 классе)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разделительных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начале слова и после гласных)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как единство звучания и значения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корня (простые случаи)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Суффикс как часть слова (наблюдение)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Предлог. Отличие предлогов от приставок.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Наиболее распространённые предлоги: </w:t>
            </w:r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в, на, из, без, над, до, у, о, об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  <w:proofErr w:type="gramEnd"/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ши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ща, чу,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сочетания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чк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чн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орфограммы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чт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щн</w:t>
            </w:r>
            <w:proofErr w:type="spellEnd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1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нч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Проверяемые безударные гласные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Парные звонкие и глухие согласные в 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в с</w:t>
            </w:r>
            <w:proofErr w:type="gram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оответствии с целями и условиями устного общения для эффективного решения коммуникативной задачи (для ответа на </w:t>
            </w: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заданный вопрос, для выражения собственного мнения)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мысль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DA3C75" w:rsidRPr="00E61702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Поздравление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поздравительная</w:t>
            </w:r>
            <w:proofErr w:type="spellEnd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открытка</w:t>
            </w:r>
            <w:proofErr w:type="spellEnd"/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DA3C75" w:rsidRPr="00517A7A" w:rsidTr="00DA3C7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DA3C75" w:rsidRPr="00E61702" w:rsidRDefault="00DA3C75" w:rsidP="00E6170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P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P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c50223ae-c214-42c5-afa1-1cca1476c311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 (в 2 частях), 2 класс/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Канакина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В.П., Горецкий В.Г., Акционерное общество «Издательство «Просвещение»</w:t>
      </w:r>
      <w:bookmarkEnd w:id="5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6" w:name="fd52a43b-c242-4127-baad-a48d1af65976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Электронное сопровождение к учебнику Русский язык 2 класс </w:t>
      </w:r>
      <w:proofErr w:type="spellStart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Канакина</w:t>
      </w:r>
      <w:proofErr w:type="spellEnd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В.П., Горецкий В.Г. /Издательство "Просвещение"/</w:t>
      </w:r>
      <w:bookmarkEnd w:id="6"/>
      <w:r w:rsidRPr="00E61702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E61702" w:rsidRPr="00E61702" w:rsidRDefault="00E61702" w:rsidP="00E6170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170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61702" w:rsidRPr="00E61702" w:rsidRDefault="00E61702" w:rsidP="00E617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1702">
        <w:rPr>
          <w:rFonts w:ascii="Times New Roman" w:eastAsia="Times New Roman" w:hAnsi="Times New Roman" w:cs="Times New Roman"/>
          <w:sz w:val="24"/>
          <w:szCs w:val="24"/>
        </w:rPr>
        <w:t>Интернет-ресурсы</w:t>
      </w:r>
      <w:proofErr w:type="spellEnd"/>
    </w:p>
    <w:p w:rsidR="00E61702" w:rsidRPr="00E61702" w:rsidRDefault="00E61702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sz w:val="24"/>
          <w:szCs w:val="24"/>
        </w:rPr>
        <w:t>http:www.Nachalka.com.</w:t>
      </w:r>
    </w:p>
    <w:p w:rsidR="00E61702" w:rsidRPr="00E61702" w:rsidRDefault="00E61702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sz w:val="24"/>
          <w:szCs w:val="24"/>
        </w:rPr>
        <w:t>http:www.viku.rdf.ru.</w:t>
      </w:r>
    </w:p>
    <w:p w:rsidR="00E61702" w:rsidRPr="00E61702" w:rsidRDefault="00E61702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sz w:val="24"/>
          <w:szCs w:val="24"/>
        </w:rPr>
        <w:t>http:www.rusedu.ru.</w:t>
      </w:r>
    </w:p>
    <w:p w:rsidR="00E61702" w:rsidRPr="00E61702" w:rsidRDefault="00E61702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2">
        <w:rPr>
          <w:rFonts w:ascii="Times New Roman" w:hAnsi="Times New Roman" w:cs="Times New Roman"/>
          <w:sz w:val="24"/>
          <w:szCs w:val="24"/>
        </w:rPr>
        <w:t xml:space="preserve">http://school-collection.edu.ru/ </w:t>
      </w:r>
    </w:p>
    <w:p w:rsidR="00E61702" w:rsidRPr="00E61702" w:rsidRDefault="00517A7A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E61702" w:rsidRPr="00E61702">
          <w:rPr>
            <w:rFonts w:ascii="Times New Roman" w:hAnsi="Times New Roman" w:cs="Times New Roman"/>
            <w:sz w:val="24"/>
            <w:szCs w:val="24"/>
            <w:u w:val="single"/>
          </w:rPr>
          <w:t>www.center.fio.ru</w:t>
        </w:r>
      </w:hyperlink>
      <w:hyperlink r:id="rId16" w:history="1"/>
    </w:p>
    <w:p w:rsidR="00E61702" w:rsidRPr="00E61702" w:rsidRDefault="00517A7A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E61702" w:rsidRPr="00E61702">
          <w:rPr>
            <w:rFonts w:ascii="Times New Roman" w:hAnsi="Times New Roman" w:cs="Times New Roman"/>
            <w:sz w:val="24"/>
            <w:szCs w:val="24"/>
            <w:u w:val="single"/>
          </w:rPr>
          <w:t>http://www.maro.newmail.ru</w:t>
        </w:r>
      </w:hyperlink>
    </w:p>
    <w:p w:rsidR="00E61702" w:rsidRPr="00E61702" w:rsidRDefault="00517A7A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E61702" w:rsidRPr="00E61702">
          <w:rPr>
            <w:rFonts w:ascii="Times New Roman" w:hAnsi="Times New Roman" w:cs="Times New Roman"/>
            <w:sz w:val="24"/>
            <w:szCs w:val="24"/>
            <w:u w:val="single"/>
          </w:rPr>
          <w:t>http://www.skazochki.narod.ru/index_flash.html</w:t>
        </w:r>
      </w:hyperlink>
    </w:p>
    <w:p w:rsidR="00E61702" w:rsidRPr="00E61702" w:rsidRDefault="00517A7A" w:rsidP="00E61702">
      <w:pPr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E61702" w:rsidRPr="00E61702">
          <w:rPr>
            <w:rFonts w:ascii="Times New Roman" w:hAnsi="Times New Roman" w:cs="Times New Roman"/>
            <w:sz w:val="24"/>
            <w:szCs w:val="24"/>
            <w:u w:val="single"/>
          </w:rPr>
          <w:t>http://www.int-edu.ni</w:t>
        </w:r>
      </w:hyperlink>
    </w:p>
    <w:p w:rsidR="00E61702" w:rsidRPr="00E61702" w:rsidRDefault="00517A7A" w:rsidP="00E61702">
      <w:pPr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20" w:history="1">
        <w:r w:rsidR="00E61702" w:rsidRPr="00E61702">
          <w:rPr>
            <w:rFonts w:ascii="Times New Roman" w:eastAsia="Times New Roman" w:hAnsi="Times New Roman" w:cs="Times New Roman"/>
            <w:bCs/>
            <w:sz w:val="24"/>
            <w:szCs w:val="24"/>
            <w:u w:val="single"/>
          </w:rPr>
          <w:t>http://www.umk-garmoniya.ru/about/index.php</w:t>
        </w:r>
      </w:hyperlink>
    </w:p>
    <w:p w:rsidR="00E61702" w:rsidRPr="00E61702" w:rsidRDefault="00517A7A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E61702" w:rsidRPr="00E61702">
          <w:rPr>
            <w:rFonts w:ascii="Times New Roman" w:eastAsia="Times New Roman" w:hAnsi="Times New Roman" w:cs="Times New Roman"/>
            <w:bCs/>
            <w:sz w:val="24"/>
            <w:szCs w:val="24"/>
            <w:u w:val="single"/>
          </w:rPr>
          <w:t>http://www.umk-garmoniya.ru/ooprogrammy/</w:t>
        </w:r>
      </w:hyperlink>
    </w:p>
    <w:p w:rsidR="00E61702" w:rsidRP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1702" w:rsidRP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61702" w:rsidRPr="00E61702" w:rsidRDefault="00E61702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3C75" w:rsidRPr="00E61702" w:rsidRDefault="00DA3C75" w:rsidP="00E617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A3C75" w:rsidRPr="00E61702" w:rsidSect="00DA3C7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59A1280"/>
    <w:multiLevelType w:val="multilevel"/>
    <w:tmpl w:val="BDA871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192515"/>
    <w:multiLevelType w:val="multilevel"/>
    <w:tmpl w:val="821870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252B8F"/>
    <w:multiLevelType w:val="multilevel"/>
    <w:tmpl w:val="A68CE5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810408"/>
    <w:multiLevelType w:val="multilevel"/>
    <w:tmpl w:val="BF3CD7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4A173C"/>
    <w:multiLevelType w:val="multilevel"/>
    <w:tmpl w:val="263EA6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6455E7"/>
    <w:multiLevelType w:val="multilevel"/>
    <w:tmpl w:val="7BD667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764B6C"/>
    <w:multiLevelType w:val="multilevel"/>
    <w:tmpl w:val="7DBE3F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031A7B"/>
    <w:multiLevelType w:val="hybridMultilevel"/>
    <w:tmpl w:val="40C6769C"/>
    <w:lvl w:ilvl="0" w:tplc="000000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C8004C"/>
    <w:multiLevelType w:val="multilevel"/>
    <w:tmpl w:val="1F1278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E42831"/>
    <w:multiLevelType w:val="multilevel"/>
    <w:tmpl w:val="476697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F92344"/>
    <w:multiLevelType w:val="multilevel"/>
    <w:tmpl w:val="40C072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827946"/>
    <w:multiLevelType w:val="multilevel"/>
    <w:tmpl w:val="709EFE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EA0820"/>
    <w:multiLevelType w:val="multilevel"/>
    <w:tmpl w:val="A79222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AF5354"/>
    <w:multiLevelType w:val="multilevel"/>
    <w:tmpl w:val="159E98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360FEE"/>
    <w:multiLevelType w:val="multilevel"/>
    <w:tmpl w:val="973A16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DC2264"/>
    <w:multiLevelType w:val="multilevel"/>
    <w:tmpl w:val="1228DF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302217"/>
    <w:multiLevelType w:val="multilevel"/>
    <w:tmpl w:val="0324EA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73E7F59"/>
    <w:multiLevelType w:val="multilevel"/>
    <w:tmpl w:val="AC1088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247583"/>
    <w:multiLevelType w:val="multilevel"/>
    <w:tmpl w:val="0BB8DB2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2C41970"/>
    <w:multiLevelType w:val="multilevel"/>
    <w:tmpl w:val="4AF6292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7B192A"/>
    <w:multiLevelType w:val="multilevel"/>
    <w:tmpl w:val="32DEBF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A8806CC"/>
    <w:multiLevelType w:val="multilevel"/>
    <w:tmpl w:val="CCAC91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9"/>
  </w:num>
  <w:num w:numId="3">
    <w:abstractNumId w:val="20"/>
  </w:num>
  <w:num w:numId="4">
    <w:abstractNumId w:val="14"/>
  </w:num>
  <w:num w:numId="5">
    <w:abstractNumId w:val="17"/>
  </w:num>
  <w:num w:numId="6">
    <w:abstractNumId w:val="16"/>
  </w:num>
  <w:num w:numId="7">
    <w:abstractNumId w:val="12"/>
  </w:num>
  <w:num w:numId="8">
    <w:abstractNumId w:val="11"/>
  </w:num>
  <w:num w:numId="9">
    <w:abstractNumId w:val="13"/>
  </w:num>
  <w:num w:numId="10">
    <w:abstractNumId w:val="5"/>
  </w:num>
  <w:num w:numId="11">
    <w:abstractNumId w:val="15"/>
  </w:num>
  <w:num w:numId="12">
    <w:abstractNumId w:val="22"/>
  </w:num>
  <w:num w:numId="13">
    <w:abstractNumId w:val="2"/>
  </w:num>
  <w:num w:numId="14">
    <w:abstractNumId w:val="18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10"/>
  </w:num>
  <w:num w:numId="20">
    <w:abstractNumId w:val="9"/>
  </w:num>
  <w:num w:numId="21">
    <w:abstractNumId w:val="1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21A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0C9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1DFB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26243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763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A7A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630E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5D1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56BE2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B06FD"/>
    <w:rsid w:val="009B1122"/>
    <w:rsid w:val="009B373D"/>
    <w:rsid w:val="009B5096"/>
    <w:rsid w:val="009B5364"/>
    <w:rsid w:val="009B6F2E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05CB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C75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521A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70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C75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A3C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C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3C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A3C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A3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A3C7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DA3C7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DA3C75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3C75"/>
    <w:rPr>
      <w:lang w:val="en-US"/>
    </w:rPr>
  </w:style>
  <w:style w:type="paragraph" w:styleId="a5">
    <w:name w:val="Normal Indent"/>
    <w:basedOn w:val="a"/>
    <w:uiPriority w:val="99"/>
    <w:unhideWhenUsed/>
    <w:rsid w:val="00DA3C75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DA3C7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A3C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DA3C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A3C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DA3C75"/>
    <w:rPr>
      <w:i/>
      <w:iCs/>
    </w:rPr>
  </w:style>
  <w:style w:type="character" w:styleId="ab">
    <w:name w:val="Hyperlink"/>
    <w:basedOn w:val="a0"/>
    <w:uiPriority w:val="99"/>
    <w:unhideWhenUsed/>
    <w:rsid w:val="00DA3C7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3C7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DA3C7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C75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A3C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C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3C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A3C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A3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A3C7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DA3C7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DA3C75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3C75"/>
    <w:rPr>
      <w:lang w:val="en-US"/>
    </w:rPr>
  </w:style>
  <w:style w:type="paragraph" w:styleId="a5">
    <w:name w:val="Normal Indent"/>
    <w:basedOn w:val="a"/>
    <w:uiPriority w:val="99"/>
    <w:unhideWhenUsed/>
    <w:rsid w:val="00DA3C75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DA3C7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A3C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DA3C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A3C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DA3C75"/>
    <w:rPr>
      <w:i/>
      <w:iCs/>
    </w:rPr>
  </w:style>
  <w:style w:type="character" w:styleId="ab">
    <w:name w:val="Hyperlink"/>
    <w:basedOn w:val="a0"/>
    <w:uiPriority w:val="99"/>
    <w:unhideWhenUsed/>
    <w:rsid w:val="00DA3C7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3C7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DA3C7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13" Type="http://schemas.openxmlformats.org/officeDocument/2006/relationships/hyperlink" Target="https://m.edsoo.ru/f2a0c8echttps://m.edsoo.ru/f29fe6ac" TargetMode="External"/><Relationship Id="rId18" Type="http://schemas.openxmlformats.org/officeDocument/2006/relationships/hyperlink" Target="http://www.skazochki.narod.ru/index_flash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mk-garmoniya.ru/ooprogrammy/" TargetMode="External"/><Relationship Id="rId7" Type="http://schemas.openxmlformats.org/officeDocument/2006/relationships/hyperlink" Target="https://m.edsoo.ru/f2a0c8echttps://m.edsoo.ru/f29fe6ac" TargetMode="External"/><Relationship Id="rId12" Type="http://schemas.openxmlformats.org/officeDocument/2006/relationships/hyperlink" Target="https://m.edsoo.ru/f2a0c8echttps://m.edsoo.ru/f29fe6ac" TargetMode="External"/><Relationship Id="rId17" Type="http://schemas.openxmlformats.org/officeDocument/2006/relationships/hyperlink" Target="http://www.maro.newmai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enter.fio.ru/" TargetMode="External"/><Relationship Id="rId20" Type="http://schemas.openxmlformats.org/officeDocument/2006/relationships/hyperlink" Target="http://www.umk-garmoniya.ru/about/index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s://m.edsoo.ru/f2a0c8echttps://m.edsoo.ru/f29fe6a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enter.fio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.edsoo.ru/f2a0c8echttps://m.edsoo.ru/f29fe6ac" TargetMode="External"/><Relationship Id="rId19" Type="http://schemas.openxmlformats.org/officeDocument/2006/relationships/hyperlink" Target="http://www.int-edu.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2a0c8echttps://m.edsoo.ru/f29fe6ac" TargetMode="External"/><Relationship Id="rId14" Type="http://schemas.openxmlformats.org/officeDocument/2006/relationships/hyperlink" Target="https://m.edsoo.ru/f2a0c8echttps://m.edsoo.ru/f29fe6a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8522</Words>
  <Characters>48579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7</cp:revision>
  <dcterms:created xsi:type="dcterms:W3CDTF">2026-08-01T05:49:00Z</dcterms:created>
  <dcterms:modified xsi:type="dcterms:W3CDTF">2026-09-27T07:46:00Z</dcterms:modified>
</cp:coreProperties>
</file>