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66" w:rsidRDefault="00AE3D66" w:rsidP="00AE3D66">
      <w:pPr>
        <w:spacing w:after="0" w:line="264" w:lineRule="auto"/>
        <w:ind w:firstLine="600"/>
        <w:jc w:val="both"/>
      </w:pPr>
      <w:bookmarkStart w:id="0" w:name="block-62236498"/>
      <w:proofErr w:type="gramStart"/>
      <w:r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AE3D66" w:rsidRDefault="00AE3D66" w:rsidP="00AE3D6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E3D66" w:rsidRDefault="00AE3D66" w:rsidP="00AE3D6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AE3D66" w:rsidRDefault="00AE3D66" w:rsidP="00AE3D6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Планируемые результаты программы по окружающему миру включают личностные,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E3D66" w:rsidRDefault="00AE3D66" w:rsidP="00AE3D66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ПОЯСНИТЕЛЬНАЯ ЗАПИСКА </w:t>
      </w:r>
    </w:p>
    <w:p w:rsidR="00AE3D66" w:rsidRDefault="00AE3D66" w:rsidP="00AE3D6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E3D66" w:rsidRDefault="00AE3D66" w:rsidP="00AE3D6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>
        <w:rPr>
          <w:rFonts w:ascii="Times New Roman" w:hAnsi="Times New Roman"/>
          <w:color w:val="000000"/>
          <w:sz w:val="28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E3D66" w:rsidRDefault="00AE3D66" w:rsidP="00AE3D66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E3D66" w:rsidRDefault="00AE3D66" w:rsidP="00AE3D6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E3D66" w:rsidRDefault="00AE3D66" w:rsidP="00AE3D6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AE3D66" w:rsidRDefault="00AE3D66" w:rsidP="00AE3D66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:rsidR="00AE3D66" w:rsidRDefault="00AE3D66" w:rsidP="00AE3D66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E3D66" w:rsidRDefault="00AE3D66" w:rsidP="00AE3D6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>
        <w:rPr>
          <w:rFonts w:ascii="Times New Roman" w:hAnsi="Times New Roman"/>
          <w:color w:val="000000"/>
          <w:sz w:val="28"/>
        </w:rPr>
        <w:t>270 часов</w:t>
      </w:r>
      <w:bookmarkEnd w:id="1"/>
      <w:r>
        <w:rPr>
          <w:rFonts w:ascii="Times New Roman" w:hAnsi="Times New Roman"/>
          <w:color w:val="000000"/>
          <w:sz w:val="28"/>
        </w:rPr>
        <w:t xml:space="preserve"> (два часа в неделю в каждом классе): 1 класс – </w:t>
      </w:r>
      <w:bookmarkStart w:id="2" w:name="ed7f0363-2dd2-42cc-a712-86adf9036dbf"/>
      <w:r>
        <w:rPr>
          <w:rFonts w:ascii="Times New Roman" w:hAnsi="Times New Roman"/>
          <w:color w:val="000000"/>
          <w:sz w:val="28"/>
        </w:rPr>
        <w:t>66 часов</w:t>
      </w:r>
      <w:bookmarkEnd w:id="2"/>
      <w:r>
        <w:rPr>
          <w:rFonts w:ascii="Times New Roman" w:hAnsi="Times New Roman"/>
          <w:color w:val="000000"/>
          <w:sz w:val="28"/>
        </w:rPr>
        <w:t xml:space="preserve">, 2 класс – 68 часов, 3 класс – 68 часов, 4 класс – 68 часов. </w:t>
      </w:r>
    </w:p>
    <w:p w:rsidR="00AE3D66" w:rsidRDefault="00AE3D66" w:rsidP="00AE3D66">
      <w:pPr>
        <w:sectPr w:rsidR="00AE3D66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C73EEB" w:rsidRDefault="00AE3D66" w:rsidP="00AE3D66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2 КЛАСС</w:t>
      </w:r>
    </w:p>
    <w:p w:rsidR="00AE3D66" w:rsidRPr="007E2E7B" w:rsidRDefault="00AE3D66" w:rsidP="00AE3D66">
      <w:pPr>
        <w:spacing w:after="0" w:line="257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Наша Родина ‒ Россия, Российская Федерация. Россия и её столица на карте. </w:t>
      </w:r>
      <w:r>
        <w:rPr>
          <w:rFonts w:ascii="Times New Roman" w:hAnsi="Times New Roman"/>
          <w:color w:val="000000"/>
          <w:sz w:val="28"/>
        </w:rPr>
        <w:t xml:space="preserve">Государственные символы России. Москва – столица России. Святыни Москвы – святыни России: Кремль, Красная площадь, Большой театр и другие. </w:t>
      </w:r>
      <w:r w:rsidRPr="007E2E7B">
        <w:rPr>
          <w:rFonts w:ascii="Times New Roman" w:hAnsi="Times New Roman"/>
          <w:color w:val="000000"/>
          <w:sz w:val="28"/>
        </w:rPr>
        <w:t xml:space="preserve">Характеристика отдельных исторических событий, связанных с Москвой (основание Москвы, строительство Кремля и другие). </w:t>
      </w:r>
      <w:r>
        <w:rPr>
          <w:rFonts w:ascii="Times New Roman" w:hAnsi="Times New Roman"/>
          <w:color w:val="000000"/>
          <w:sz w:val="28"/>
        </w:rPr>
        <w:t xml:space="preserve">Герб Москвы. Расположение Москвы на карте. Города России. Россия – многонациональное государство. </w:t>
      </w:r>
      <w:r w:rsidRPr="007E2E7B">
        <w:rPr>
          <w:rFonts w:ascii="Times New Roman" w:hAnsi="Times New Roman"/>
          <w:color w:val="000000"/>
          <w:sz w:val="28"/>
        </w:rPr>
        <w:t xml:space="preserve">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AE3D66" w:rsidRDefault="00AE3D66" w:rsidP="00AE3D6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AE3D66" w:rsidRPr="007E2E7B" w:rsidRDefault="00AE3D66" w:rsidP="00AE3D66">
      <w:pPr>
        <w:spacing w:after="0" w:line="257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AE3D66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Звёзды и созвездия, наблюдения звёздного неба. </w:t>
      </w:r>
      <w:r>
        <w:rPr>
          <w:rFonts w:ascii="Times New Roman" w:hAnsi="Times New Roman"/>
          <w:color w:val="000000"/>
          <w:sz w:val="28"/>
        </w:rPr>
        <w:t xml:space="preserve">Планеты. Чем Земля отличается от других планет; условия жизни на Земле. Изображения Земли: глобус, карта, план. </w:t>
      </w:r>
      <w:r w:rsidRPr="007E2E7B">
        <w:rPr>
          <w:rFonts w:ascii="Times New Roman" w:hAnsi="Times New Roman"/>
          <w:color w:val="000000"/>
          <w:sz w:val="28"/>
        </w:rPr>
        <w:t xml:space="preserve">Карта мира. Материки, океаны. Определение сторон горизонта при помощи компаса. </w:t>
      </w:r>
      <w:r>
        <w:rPr>
          <w:rFonts w:ascii="Times New Roman" w:hAnsi="Times New Roman"/>
          <w:color w:val="000000"/>
          <w:sz w:val="28"/>
        </w:rPr>
        <w:t>Ориентирование на местности по местным природным признакам, Солнцу. Компас, устройство; ориентирование с помощью компаса.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AE3D66" w:rsidRPr="007E2E7B" w:rsidRDefault="00AE3D66" w:rsidP="00AE3D66">
      <w:pPr>
        <w:spacing w:after="0" w:line="264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</w:t>
      </w:r>
      <w:r w:rsidRPr="007E2E7B">
        <w:rPr>
          <w:rFonts w:ascii="Times New Roman" w:hAnsi="Times New Roman"/>
          <w:color w:val="000000"/>
          <w:sz w:val="28"/>
        </w:rPr>
        <w:lastRenderedPageBreak/>
        <w:t xml:space="preserve">пищи и рацион питания). Физическая культура, закаливание, игры на воздухе как условие сохранения и укрепления здоровья. 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Правила поведения при пользовании компьютером. Безопасность в Интернете (коммуникация в </w:t>
      </w:r>
      <w:proofErr w:type="spellStart"/>
      <w:r w:rsidRPr="007E2E7B">
        <w:rPr>
          <w:rFonts w:ascii="Times New Roman" w:hAnsi="Times New Roman"/>
          <w:color w:val="000000"/>
          <w:sz w:val="28"/>
        </w:rPr>
        <w:t>мессенджерах</w:t>
      </w:r>
      <w:proofErr w:type="spellEnd"/>
      <w:r w:rsidRPr="007E2E7B">
        <w:rPr>
          <w:rFonts w:ascii="Times New Roman" w:hAnsi="Times New Roman"/>
          <w:color w:val="000000"/>
          <w:sz w:val="28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AE3D66" w:rsidRPr="007E2E7B" w:rsidRDefault="00AE3D66" w:rsidP="00AE3D66">
      <w:pPr>
        <w:spacing w:after="0" w:line="264" w:lineRule="auto"/>
        <w:ind w:left="120"/>
        <w:jc w:val="both"/>
      </w:pPr>
    </w:p>
    <w:p w:rsidR="00AE3D66" w:rsidRPr="00AE3D66" w:rsidRDefault="00AE3D66" w:rsidP="00AE3D66">
      <w:pPr>
        <w:spacing w:after="0" w:line="264" w:lineRule="auto"/>
        <w:ind w:left="120"/>
        <w:jc w:val="both"/>
        <w:rPr>
          <w:b/>
        </w:rPr>
      </w:pPr>
      <w:r w:rsidRPr="00AE3D66">
        <w:rPr>
          <w:rFonts w:ascii="Times New Roman" w:hAnsi="Times New Roman"/>
          <w:b/>
          <w:color w:val="000000"/>
          <w:sz w:val="28"/>
        </w:rPr>
        <w:t xml:space="preserve">УНИВЕРСАЛЬНЫЕ УЧЕБНЫЕ ДЕЙСТВИЯ </w:t>
      </w:r>
    </w:p>
    <w:p w:rsidR="00AE3D66" w:rsidRPr="00AE3D66" w:rsidRDefault="00AE3D66" w:rsidP="00AE3D66">
      <w:pPr>
        <w:spacing w:after="0" w:line="264" w:lineRule="auto"/>
        <w:ind w:left="120"/>
        <w:jc w:val="both"/>
        <w:rPr>
          <w:b/>
        </w:rPr>
      </w:pPr>
      <w:r w:rsidRPr="00AE3D66"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3D66" w:rsidRPr="007E2E7B" w:rsidRDefault="00AE3D66" w:rsidP="00AE3D66">
      <w:pPr>
        <w:spacing w:after="0" w:line="264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E3D66" w:rsidRPr="007E2E7B" w:rsidRDefault="00AE3D66" w:rsidP="00AE3D66">
      <w:pPr>
        <w:spacing w:after="0" w:line="264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различать деревья, кустарники, травы; приводить примеры (в пределах </w:t>
      </w:r>
      <w:proofErr w:type="gramStart"/>
      <w:r w:rsidRPr="007E2E7B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7E2E7B">
        <w:rPr>
          <w:rFonts w:ascii="Times New Roman" w:hAnsi="Times New Roman"/>
          <w:color w:val="000000"/>
          <w:sz w:val="28"/>
        </w:rPr>
        <w:t>);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proofErr w:type="gramStart"/>
      <w:r w:rsidRPr="007E2E7B"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различать информацию, представленную в тексте, графически, аудиовизуально;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proofErr w:type="gramStart"/>
      <w:r w:rsidRPr="007E2E7B"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proofErr w:type="gramStart"/>
      <w:r w:rsidRPr="007E2E7B"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контролировать с небольшой помощью учителя последовательность действий по решению учебной задачи;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AE3D66" w:rsidRPr="007E2E7B" w:rsidRDefault="00AE3D66" w:rsidP="00AE3D66">
      <w:pPr>
        <w:spacing w:after="0" w:line="264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</w:t>
      </w:r>
      <w:proofErr w:type="gramStart"/>
      <w:r w:rsidRPr="007E2E7B">
        <w:rPr>
          <w:rFonts w:ascii="Times New Roman" w:hAnsi="Times New Roman"/>
          <w:color w:val="000000"/>
          <w:sz w:val="28"/>
        </w:rPr>
        <w:t>из</w:t>
      </w:r>
      <w:proofErr w:type="gramEnd"/>
      <w:r w:rsidRPr="007E2E7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E2E7B">
        <w:rPr>
          <w:rFonts w:ascii="Times New Roman" w:hAnsi="Times New Roman"/>
          <w:color w:val="000000"/>
          <w:sz w:val="28"/>
        </w:rPr>
        <w:t>предложенных</w:t>
      </w:r>
      <w:proofErr w:type="gramEnd"/>
      <w:r w:rsidRPr="007E2E7B">
        <w:rPr>
          <w:rFonts w:ascii="Times New Roman" w:hAnsi="Times New Roman"/>
          <w:color w:val="000000"/>
          <w:sz w:val="28"/>
        </w:rPr>
        <w:t>) способы их разрешения.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AE3D66" w:rsidRPr="007E2E7B" w:rsidRDefault="00AE3D66" w:rsidP="00AE3D66">
      <w:pPr>
        <w:spacing w:after="0" w:line="257" w:lineRule="auto"/>
        <w:ind w:left="120"/>
        <w:jc w:val="both"/>
      </w:pPr>
    </w:p>
    <w:p w:rsidR="00AE3D66" w:rsidRPr="007E2E7B" w:rsidRDefault="00AE3D66" w:rsidP="00AE3D66">
      <w:pPr>
        <w:spacing w:after="0" w:line="269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7E2E7B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7E2E7B">
        <w:rPr>
          <w:rFonts w:ascii="Times New Roman" w:hAnsi="Times New Roman"/>
          <w:color w:val="000000"/>
          <w:sz w:val="28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1)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2)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3)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E3D66" w:rsidRPr="007E2E7B" w:rsidRDefault="00AE3D66" w:rsidP="00AE3D66">
      <w:pPr>
        <w:numPr>
          <w:ilvl w:val="0"/>
          <w:numId w:val="3"/>
        </w:numPr>
        <w:spacing w:after="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4)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 w:rsidRPr="007E2E7B"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lastRenderedPageBreak/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5)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6)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7)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r w:rsidRPr="007E2E7B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E3D66" w:rsidRPr="007E2E7B" w:rsidRDefault="00AE3D66" w:rsidP="00AE3D66">
      <w:pPr>
        <w:spacing w:after="0" w:line="257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E3D66" w:rsidRPr="007E2E7B" w:rsidRDefault="00AE3D66" w:rsidP="00AE3D66">
      <w:pPr>
        <w:spacing w:after="0" w:line="257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:rsidR="00AE3D66" w:rsidRPr="007E2E7B" w:rsidRDefault="00AE3D66" w:rsidP="00AE3D66">
      <w:pPr>
        <w:spacing w:after="0" w:line="269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7E2E7B">
        <w:rPr>
          <w:rFonts w:ascii="Times New Roman" w:hAnsi="Times New Roman"/>
          <w:color w:val="000000"/>
          <w:sz w:val="28"/>
        </w:rPr>
        <w:t>: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E3D66" w:rsidRPr="007E2E7B" w:rsidRDefault="00AE3D66" w:rsidP="00AE3D66">
      <w:pPr>
        <w:spacing w:after="0" w:line="269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AE3D66" w:rsidRPr="007E2E7B" w:rsidRDefault="00AE3D66" w:rsidP="00AE3D66">
      <w:pPr>
        <w:spacing w:after="0" w:line="269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анализировать и создавать текстовую, виде</w:t>
      </w:r>
      <w:proofErr w:type="gramStart"/>
      <w:r w:rsidRPr="007E2E7B">
        <w:rPr>
          <w:rFonts w:ascii="Times New Roman" w:hAnsi="Times New Roman"/>
          <w:color w:val="000000"/>
          <w:sz w:val="28"/>
        </w:rPr>
        <w:t>о-</w:t>
      </w:r>
      <w:proofErr w:type="gramEnd"/>
      <w:r w:rsidRPr="007E2E7B">
        <w:rPr>
          <w:rFonts w:ascii="Times New Roman" w:hAnsi="Times New Roman"/>
          <w:color w:val="000000"/>
          <w:sz w:val="28"/>
        </w:rPr>
        <w:t>, графическую, звуковую информацию в соответствии с учебной задачей;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proofErr w:type="gramStart"/>
      <w:r w:rsidRPr="007E2E7B"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AE3D66" w:rsidRPr="007E2E7B" w:rsidRDefault="00AE3D66" w:rsidP="00AE3D66">
      <w:pPr>
        <w:spacing w:after="0" w:line="252" w:lineRule="auto"/>
        <w:ind w:left="120"/>
        <w:jc w:val="both"/>
      </w:pP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Общение: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AE3D66" w:rsidRPr="007E2E7B" w:rsidRDefault="00AE3D66" w:rsidP="00AE3D66">
      <w:pPr>
        <w:spacing w:after="0" w:line="252" w:lineRule="auto"/>
        <w:ind w:left="120"/>
        <w:jc w:val="both"/>
      </w:pPr>
    </w:p>
    <w:p w:rsidR="00AE3D66" w:rsidRPr="007E2E7B" w:rsidRDefault="00AE3D66" w:rsidP="00AE3D66">
      <w:pPr>
        <w:spacing w:after="0" w:line="252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 w:rsidR="00AE3D66" w:rsidRPr="007E2E7B" w:rsidRDefault="00AE3D66" w:rsidP="00AE3D66">
      <w:pPr>
        <w:spacing w:after="0" w:line="252" w:lineRule="auto"/>
        <w:ind w:firstLine="600"/>
        <w:jc w:val="both"/>
      </w:pPr>
      <w:r w:rsidRPr="007E2E7B"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 w:rsidRPr="007E2E7B"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AE3D66" w:rsidRDefault="00AE3D66" w:rsidP="00AE3D66">
      <w:pPr>
        <w:spacing w:after="0" w:line="257" w:lineRule="auto"/>
        <w:ind w:left="120"/>
        <w:jc w:val="both"/>
      </w:pPr>
    </w:p>
    <w:p w:rsidR="00AE3D66" w:rsidRDefault="00AE3D66" w:rsidP="00AE3D66">
      <w:pPr>
        <w:spacing w:after="0" w:line="257" w:lineRule="auto"/>
        <w:ind w:left="120"/>
        <w:jc w:val="both"/>
      </w:pPr>
    </w:p>
    <w:p w:rsidR="00AE3D66" w:rsidRDefault="00AE3D66" w:rsidP="00AE3D66">
      <w:pPr>
        <w:spacing w:after="0" w:line="257" w:lineRule="auto"/>
        <w:ind w:left="120"/>
        <w:jc w:val="both"/>
      </w:pPr>
    </w:p>
    <w:p w:rsidR="00AE3D66" w:rsidRPr="007E2E7B" w:rsidRDefault="00AE3D66" w:rsidP="00AE3D66">
      <w:pPr>
        <w:spacing w:after="0" w:line="257" w:lineRule="auto"/>
        <w:ind w:left="120"/>
        <w:jc w:val="both"/>
      </w:pPr>
      <w:bookmarkStart w:id="3" w:name="_GoBack"/>
      <w:bookmarkEnd w:id="3"/>
    </w:p>
    <w:p w:rsidR="00AE3D66" w:rsidRPr="007E2E7B" w:rsidRDefault="00AE3D66" w:rsidP="00AE3D66">
      <w:pPr>
        <w:spacing w:after="0" w:line="257" w:lineRule="auto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lastRenderedPageBreak/>
        <w:t>Совместная деятельность: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AE3D66" w:rsidRPr="007E2E7B" w:rsidRDefault="00AE3D66" w:rsidP="00AE3D66">
      <w:pPr>
        <w:spacing w:after="0"/>
        <w:ind w:left="120"/>
        <w:jc w:val="both"/>
      </w:pPr>
      <w:r w:rsidRPr="007E2E7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К концу обучения во</w:t>
      </w:r>
      <w:r w:rsidRPr="007E2E7B">
        <w:rPr>
          <w:rFonts w:ascii="Times New Roman" w:hAnsi="Times New Roman"/>
          <w:b/>
          <w:color w:val="000000"/>
          <w:sz w:val="28"/>
        </w:rPr>
        <w:t xml:space="preserve"> 2 классе</w:t>
      </w:r>
      <w:r w:rsidRPr="007E2E7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E2E7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E2E7B">
        <w:rPr>
          <w:rFonts w:ascii="Times New Roman" w:hAnsi="Times New Roman"/>
          <w:color w:val="000000"/>
          <w:sz w:val="28"/>
        </w:rPr>
        <w:t xml:space="preserve"> научится: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внешних признаков;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lastRenderedPageBreak/>
        <w:t>ориентироваться на местности по местным природным признакам, Солнцу, компасу;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безопасно использовать </w:t>
      </w:r>
      <w:proofErr w:type="spellStart"/>
      <w:r w:rsidRPr="007E2E7B">
        <w:rPr>
          <w:rFonts w:ascii="Times New Roman" w:hAnsi="Times New Roman"/>
          <w:color w:val="000000"/>
          <w:sz w:val="28"/>
        </w:rPr>
        <w:t>мессенджеры</w:t>
      </w:r>
      <w:proofErr w:type="spellEnd"/>
      <w:r w:rsidRPr="007E2E7B">
        <w:rPr>
          <w:rFonts w:ascii="Times New Roman" w:hAnsi="Times New Roman"/>
          <w:color w:val="000000"/>
          <w:sz w:val="28"/>
        </w:rPr>
        <w:t xml:space="preserve"> в условиях контролируемого доступа в информационно-коммуникационную сеть «Интернет»; </w:t>
      </w:r>
    </w:p>
    <w:p w:rsidR="00AE3D66" w:rsidRPr="007E2E7B" w:rsidRDefault="00AE3D66" w:rsidP="00AE3D66">
      <w:pPr>
        <w:spacing w:after="0" w:line="257" w:lineRule="auto"/>
        <w:ind w:firstLine="600"/>
        <w:jc w:val="both"/>
      </w:pPr>
      <w:r w:rsidRPr="007E2E7B">
        <w:rPr>
          <w:rFonts w:ascii="Times New Roman" w:hAnsi="Times New Roman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AE3D66" w:rsidRDefault="00AE3D66" w:rsidP="00AE3D66">
      <w:pPr>
        <w:sectPr w:rsidR="00AE3D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3D66" w:rsidRDefault="00AE3D66" w:rsidP="00AE3D66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AE3D66" w:rsidRDefault="00AE3D66" w:rsidP="00AE3D66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3297"/>
        <w:gridCol w:w="1054"/>
        <w:gridCol w:w="1841"/>
        <w:gridCol w:w="1910"/>
        <w:gridCol w:w="5579"/>
      </w:tblGrid>
      <w:tr w:rsidR="00AE3D66" w:rsidTr="00AE3D66">
        <w:trPr>
          <w:trHeight w:val="144"/>
          <w:tblCellSpacing w:w="20" w:type="nil"/>
        </w:trPr>
        <w:tc>
          <w:tcPr>
            <w:tcW w:w="10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3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5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</w:tr>
      <w:tr w:rsidR="00AE3D66" w:rsidTr="004876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9C753E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6">
              <w:r w:rsidRPr="009C753E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9C753E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7">
              <w:r w:rsidRPr="009C753E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9C753E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8">
              <w:r w:rsidRPr="009C753E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D66" w:rsidRDefault="00AE3D66" w:rsidP="00487608"/>
        </w:tc>
      </w:tr>
      <w:tr w:rsidR="00AE3D66" w:rsidTr="004876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1C4671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9">
              <w:r w:rsidRPr="001C4671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1C4671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0">
              <w:r w:rsidRPr="001C4671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1C4671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1">
              <w:r w:rsidRPr="001C4671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1C4671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2">
              <w:r w:rsidRPr="001C4671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D66" w:rsidRDefault="00AE3D66" w:rsidP="00487608"/>
        </w:tc>
      </w:tr>
      <w:tr w:rsidR="00AE3D66" w:rsidTr="004876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3F2EBD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3">
              <w:r w:rsidRPr="003F2EBD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3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</w:tcPr>
          <w:p w:rsidR="00AE3D66" w:rsidRDefault="00AE3D66">
            <w:r w:rsidRPr="003F2EBD"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4">
              <w:r w:rsidRPr="003F2EBD">
                <w:rPr>
                  <w:rFonts w:ascii="Times New Roman" w:hAnsi="Times New Roman"/>
                  <w:color w:val="0000FF"/>
                  <w:u w:val="single"/>
                </w:rPr>
                <w:t>https://m.edsoo.ru/f2a0c8echttps://m.edsoo.ru/f29fe6ac</w:t>
              </w:r>
            </w:hyperlink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D66" w:rsidRDefault="00AE3D66" w:rsidP="00487608"/>
        </w:tc>
      </w:tr>
      <w:tr w:rsidR="00AE3D66" w:rsidTr="00AE3D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5579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AE3D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579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/>
        </w:tc>
      </w:tr>
    </w:tbl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 ОКРУЖАЮЩИЙ МИР</w:t>
      </w:r>
    </w:p>
    <w:p w:rsidR="00AE3D66" w:rsidRDefault="00AE3D66" w:rsidP="00AE3D66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172"/>
        <w:gridCol w:w="1841"/>
        <w:gridCol w:w="1910"/>
        <w:gridCol w:w="1347"/>
        <w:gridCol w:w="2221"/>
      </w:tblGrid>
      <w:tr w:rsidR="00AE3D66" w:rsidTr="00487608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D66" w:rsidRDefault="00AE3D66" w:rsidP="00487608"/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</w:t>
            </w: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</w:t>
            </w: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Если хочешь быть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gram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7E2E7B">
              <w:rPr>
                <w:rFonts w:ascii="Times New Roman" w:hAnsi="Times New Roman"/>
                <w:color w:val="000000"/>
                <w:sz w:val="24"/>
              </w:rPr>
              <w:t>Образцова</w:t>
            </w:r>
            <w:proofErr w:type="gramEnd"/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Резервный урок. Тематическое повторение </w:t>
            </w: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>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</w:pPr>
          </w:p>
        </w:tc>
      </w:tr>
      <w:tr w:rsidR="00AE3D66" w:rsidTr="004876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135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D66" w:rsidRDefault="00AE3D66" w:rsidP="00487608"/>
        </w:tc>
      </w:tr>
    </w:tbl>
    <w:p w:rsidR="00AE3D66" w:rsidRDefault="00AE3D66" w:rsidP="00AE3D66">
      <w:pPr>
        <w:sectPr w:rsidR="00AE3D66" w:rsidSect="00AE3D6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E3D66" w:rsidRDefault="00AE3D66" w:rsidP="00AE3D66">
      <w:pPr>
        <w:spacing w:before="199" w:after="199" w:line="336" w:lineRule="auto"/>
        <w:ind w:left="120"/>
      </w:pPr>
      <w:r w:rsidRPr="007E2E7B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E3D66" w:rsidRDefault="00AE3D66" w:rsidP="00AE3D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272"/>
            </w:pPr>
            <w:r w:rsidRPr="007E2E7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3D66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48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48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48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AE3D66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живой и неживой природы на основе </w:t>
            </w:r>
            <w:r w:rsidRPr="007E2E7B">
              <w:rPr>
                <w:rFonts w:ascii="Times New Roman" w:hAnsi="Times New Roman"/>
                <w:color w:val="000000"/>
                <w:sz w:val="24"/>
              </w:rPr>
              <w:lastRenderedPageBreak/>
              <w:t>внешних признаков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AE3D66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AE3D66" w:rsidRPr="007E2E7B" w:rsidTr="0048760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</w:t>
            </w:r>
            <w:proofErr w:type="spellStart"/>
            <w:r w:rsidRPr="007E2E7B">
              <w:rPr>
                <w:rFonts w:ascii="Times New Roman" w:hAnsi="Times New Roman"/>
                <w:color w:val="000000"/>
                <w:sz w:val="24"/>
              </w:rPr>
              <w:t>мессенджеры</w:t>
            </w:r>
            <w:proofErr w:type="spellEnd"/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E3D66" w:rsidRDefault="00AE3D66" w:rsidP="00AE3D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– столица России. Святыни Москвы – святыни России: Кремль, Красная площадь, Большой театр и другие. </w:t>
            </w: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Звёзды и созвездия, наблюдения звёздного неба.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Планеты. Чем Земля отличается от других планет; условия жизни на Земле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AE3D66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AE3D66" w:rsidRPr="007E2E7B" w:rsidTr="0048760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3D66" w:rsidRDefault="00AE3D66" w:rsidP="0048760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3D66" w:rsidRPr="007E2E7B" w:rsidRDefault="00AE3D66" w:rsidP="00487608">
            <w:pPr>
              <w:spacing w:after="0" w:line="312" w:lineRule="auto"/>
              <w:ind w:left="365"/>
              <w:jc w:val="both"/>
            </w:pPr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</w:t>
            </w:r>
            <w:proofErr w:type="spellStart"/>
            <w:r w:rsidRPr="007E2E7B">
              <w:rPr>
                <w:rFonts w:ascii="Times New Roman" w:hAnsi="Times New Roman"/>
                <w:color w:val="000000"/>
                <w:sz w:val="24"/>
              </w:rPr>
              <w:t>мессенджерах</w:t>
            </w:r>
            <w:proofErr w:type="spellEnd"/>
            <w:r w:rsidRPr="007E2E7B">
              <w:rPr>
                <w:rFonts w:ascii="Times New Roman" w:hAnsi="Times New Roman"/>
                <w:color w:val="000000"/>
                <w:sz w:val="24"/>
              </w:rPr>
              <w:t xml:space="preserve">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/>
    <w:p w:rsidR="00AE3D66" w:rsidRDefault="00AE3D66" w:rsidP="00AE3D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E3D66" w:rsidRDefault="00AE3D66" w:rsidP="00AE3D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E3D66" w:rsidRPr="00B52E0E" w:rsidRDefault="00AE3D66" w:rsidP="00AE3D66">
      <w:pPr>
        <w:spacing w:after="0" w:line="480" w:lineRule="auto"/>
        <w:ind w:left="120"/>
      </w:pPr>
      <w:bookmarkStart w:id="4" w:name="7242d94d-e1f1-4df7-9b61-f04a247942f3"/>
      <w:r>
        <w:rPr>
          <w:rFonts w:ascii="Times New Roman" w:hAnsi="Times New Roman"/>
          <w:color w:val="000000"/>
          <w:sz w:val="28"/>
        </w:rPr>
        <w:t>• Окружающий мир (в 2 частях), 1</w:t>
      </w:r>
      <w:r w:rsidRPr="00B52E0E">
        <w:rPr>
          <w:rFonts w:ascii="Times New Roman" w:hAnsi="Times New Roman"/>
          <w:color w:val="000000"/>
          <w:sz w:val="28"/>
        </w:rPr>
        <w:t xml:space="preserve"> класс/ Плешаков А.А., Акционерное общество «Издательство «Просвещение»</w:t>
      </w:r>
      <w:bookmarkEnd w:id="4"/>
      <w:r w:rsidRPr="00B52E0E">
        <w:rPr>
          <w:rFonts w:ascii="Times New Roman" w:hAnsi="Times New Roman"/>
          <w:color w:val="000000"/>
          <w:sz w:val="28"/>
        </w:rPr>
        <w:t>‌​</w:t>
      </w:r>
    </w:p>
    <w:p w:rsidR="00AE3D66" w:rsidRPr="00673ABA" w:rsidRDefault="00AE3D66" w:rsidP="00AE3D66">
      <w:pPr>
        <w:spacing w:after="0" w:line="480" w:lineRule="auto"/>
        <w:ind w:left="120"/>
      </w:pPr>
      <w:r w:rsidRPr="00673ABA">
        <w:rPr>
          <w:rFonts w:ascii="Times New Roman" w:hAnsi="Times New Roman"/>
          <w:color w:val="000000"/>
          <w:sz w:val="28"/>
        </w:rPr>
        <w:t>​‌</w:t>
      </w:r>
      <w:bookmarkStart w:id="5" w:name="12cc1628-0d25-4286-88bf-ee4d9ac08191"/>
      <w:r>
        <w:rPr>
          <w:rFonts w:ascii="Times New Roman" w:hAnsi="Times New Roman"/>
          <w:color w:val="000000"/>
          <w:sz w:val="28"/>
        </w:rPr>
        <w:t>Окружающий мир. Тесты. 1</w:t>
      </w:r>
      <w:r w:rsidRPr="00673ABA">
        <w:rPr>
          <w:rFonts w:ascii="Times New Roman" w:hAnsi="Times New Roman"/>
          <w:color w:val="000000"/>
          <w:sz w:val="28"/>
        </w:rPr>
        <w:t xml:space="preserve"> класс А.А. Плешаков, </w:t>
      </w:r>
      <w:proofErr w:type="spellStart"/>
      <w:r w:rsidRPr="00673ABA">
        <w:rPr>
          <w:rFonts w:ascii="Times New Roman" w:hAnsi="Times New Roman"/>
          <w:color w:val="000000"/>
          <w:sz w:val="28"/>
        </w:rPr>
        <w:t>З.Г.Назарова</w:t>
      </w:r>
      <w:proofErr w:type="spellEnd"/>
      <w:r w:rsidRPr="00673ABA">
        <w:rPr>
          <w:rFonts w:ascii="Times New Roman" w:hAnsi="Times New Roman"/>
          <w:color w:val="000000"/>
          <w:sz w:val="28"/>
        </w:rPr>
        <w:t xml:space="preserve"> "Просвещение"</w:t>
      </w:r>
      <w:bookmarkEnd w:id="5"/>
      <w:r w:rsidRPr="00673ABA">
        <w:rPr>
          <w:rFonts w:ascii="Times New Roman" w:hAnsi="Times New Roman"/>
          <w:color w:val="000000"/>
          <w:sz w:val="28"/>
        </w:rPr>
        <w:t>‌</w:t>
      </w:r>
    </w:p>
    <w:p w:rsidR="00AE3D66" w:rsidRDefault="00AE3D66" w:rsidP="00AE3D66">
      <w:pPr>
        <w:spacing w:after="0"/>
        <w:ind w:left="120"/>
      </w:pPr>
    </w:p>
    <w:p w:rsidR="00AE3D66" w:rsidRDefault="00AE3D66" w:rsidP="00AE3D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E3D66" w:rsidRPr="00673ABA" w:rsidRDefault="00AE3D66" w:rsidP="00AE3D66">
      <w:pPr>
        <w:spacing w:after="0" w:line="480" w:lineRule="auto"/>
        <w:ind w:left="120"/>
      </w:pPr>
      <w:r w:rsidRPr="00B52E0E">
        <w:rPr>
          <w:rFonts w:ascii="Times New Roman" w:hAnsi="Times New Roman"/>
          <w:color w:val="000000"/>
          <w:sz w:val="28"/>
        </w:rPr>
        <w:t>‌</w:t>
      </w:r>
      <w:bookmarkStart w:id="6" w:name="95f05c12-f0c4-4d54-885b-c56ae9683aa1"/>
      <w:r w:rsidRPr="00B52E0E">
        <w:rPr>
          <w:rFonts w:ascii="Times New Roman" w:hAnsi="Times New Roman"/>
          <w:color w:val="000000"/>
          <w:sz w:val="28"/>
        </w:rPr>
        <w:t>Электронное сопровождение к учебнику</w:t>
      </w:r>
      <w:bookmarkEnd w:id="6"/>
      <w:r w:rsidRPr="00B52E0E">
        <w:rPr>
          <w:rFonts w:ascii="Times New Roman" w:hAnsi="Times New Roman"/>
          <w:color w:val="000000"/>
          <w:sz w:val="28"/>
        </w:rPr>
        <w:t>‌</w:t>
      </w:r>
    </w:p>
    <w:p w:rsidR="00AE3D66" w:rsidRDefault="00AE3D66" w:rsidP="00AE3D66">
      <w:pPr>
        <w:spacing w:after="0"/>
        <w:ind w:left="120"/>
      </w:pPr>
    </w:p>
    <w:p w:rsidR="00AE3D66" w:rsidRDefault="00AE3D66" w:rsidP="00AE3D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E3D66" w:rsidRDefault="00AE3D66" w:rsidP="00AE3D66">
      <w:pPr>
        <w:spacing w:after="0" w:line="480" w:lineRule="auto"/>
        <w:ind w:left="120"/>
      </w:pPr>
    </w:p>
    <w:p w:rsidR="00AE3D66" w:rsidRDefault="00AE3D66" w:rsidP="00AE3D66">
      <w:pPr>
        <w:spacing w:after="0" w:line="480" w:lineRule="auto"/>
        <w:ind w:left="120"/>
        <w:sectPr w:rsidR="00AE3D66" w:rsidSect="00AE3D66">
          <w:pgSz w:w="11906" w:h="16383"/>
          <w:pgMar w:top="851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333333"/>
          <w:sz w:val="28"/>
        </w:rPr>
        <w:t>‌</w:t>
      </w:r>
      <w:bookmarkStart w:id="7" w:name="e2202d81-27be-4f22-aeb6-9d447e67c650"/>
      <w:r>
        <w:rPr>
          <w:rFonts w:ascii="Times New Roman" w:hAnsi="Times New Roman"/>
          <w:color w:val="000000"/>
          <w:sz w:val="28"/>
        </w:rPr>
        <w:t>www.Nashalka.com</w:t>
      </w:r>
      <w:bookmarkEnd w:id="7"/>
    </w:p>
    <w:p w:rsidR="00AE3D66" w:rsidRDefault="00AE3D66" w:rsidP="00AE3D66"/>
    <w:sectPr w:rsidR="00AE3D66" w:rsidSect="00AE3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7147"/>
    <w:multiLevelType w:val="multilevel"/>
    <w:tmpl w:val="046E71D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173A23"/>
    <w:multiLevelType w:val="multilevel"/>
    <w:tmpl w:val="3266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863A2"/>
    <w:multiLevelType w:val="multilevel"/>
    <w:tmpl w:val="3020A3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422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3B8"/>
    <w:rsid w:val="0001269E"/>
    <w:rsid w:val="00013289"/>
    <w:rsid w:val="00013C58"/>
    <w:rsid w:val="00013F2F"/>
    <w:rsid w:val="000165D5"/>
    <w:rsid w:val="00016C36"/>
    <w:rsid w:val="000174F5"/>
    <w:rsid w:val="00017DA3"/>
    <w:rsid w:val="00021A2A"/>
    <w:rsid w:val="00021BDD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5BD"/>
    <w:rsid w:val="00026A3E"/>
    <w:rsid w:val="000271D2"/>
    <w:rsid w:val="00027865"/>
    <w:rsid w:val="00030401"/>
    <w:rsid w:val="00031A17"/>
    <w:rsid w:val="00033A9F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02B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5208"/>
    <w:rsid w:val="000764B9"/>
    <w:rsid w:val="00077326"/>
    <w:rsid w:val="000778F9"/>
    <w:rsid w:val="00080214"/>
    <w:rsid w:val="000807C2"/>
    <w:rsid w:val="000808F7"/>
    <w:rsid w:val="00082BD6"/>
    <w:rsid w:val="00083999"/>
    <w:rsid w:val="00083A09"/>
    <w:rsid w:val="00085AF8"/>
    <w:rsid w:val="00086500"/>
    <w:rsid w:val="0008796C"/>
    <w:rsid w:val="00087DA3"/>
    <w:rsid w:val="00090BA3"/>
    <w:rsid w:val="00090F40"/>
    <w:rsid w:val="00091916"/>
    <w:rsid w:val="00095CCE"/>
    <w:rsid w:val="00095FD8"/>
    <w:rsid w:val="00096358"/>
    <w:rsid w:val="000969BE"/>
    <w:rsid w:val="000974B9"/>
    <w:rsid w:val="000A0D16"/>
    <w:rsid w:val="000A1362"/>
    <w:rsid w:val="000A1392"/>
    <w:rsid w:val="000A30D9"/>
    <w:rsid w:val="000A41BC"/>
    <w:rsid w:val="000A6890"/>
    <w:rsid w:val="000B1D96"/>
    <w:rsid w:val="000B1F8F"/>
    <w:rsid w:val="000B2D97"/>
    <w:rsid w:val="000B2F05"/>
    <w:rsid w:val="000B420C"/>
    <w:rsid w:val="000B542F"/>
    <w:rsid w:val="000B59C8"/>
    <w:rsid w:val="000B71CB"/>
    <w:rsid w:val="000C0F63"/>
    <w:rsid w:val="000C2436"/>
    <w:rsid w:val="000C622A"/>
    <w:rsid w:val="000C6EBF"/>
    <w:rsid w:val="000D1328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6AA2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94C"/>
    <w:rsid w:val="00110B75"/>
    <w:rsid w:val="001132F3"/>
    <w:rsid w:val="001148E0"/>
    <w:rsid w:val="001156B9"/>
    <w:rsid w:val="00115C31"/>
    <w:rsid w:val="00116615"/>
    <w:rsid w:val="0012156D"/>
    <w:rsid w:val="00121DB6"/>
    <w:rsid w:val="0012242C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26BF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63E1"/>
    <w:rsid w:val="001A6872"/>
    <w:rsid w:val="001B1014"/>
    <w:rsid w:val="001B1801"/>
    <w:rsid w:val="001B1937"/>
    <w:rsid w:val="001B2401"/>
    <w:rsid w:val="001B2DC4"/>
    <w:rsid w:val="001B2EEF"/>
    <w:rsid w:val="001B3335"/>
    <w:rsid w:val="001B3B87"/>
    <w:rsid w:val="001B41A4"/>
    <w:rsid w:val="001B744A"/>
    <w:rsid w:val="001B7A26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2E7E"/>
    <w:rsid w:val="001D6CD4"/>
    <w:rsid w:val="001D7EA2"/>
    <w:rsid w:val="001E080A"/>
    <w:rsid w:val="001E0B97"/>
    <w:rsid w:val="001E1094"/>
    <w:rsid w:val="001E130D"/>
    <w:rsid w:val="001E1613"/>
    <w:rsid w:val="001E1817"/>
    <w:rsid w:val="001E37FA"/>
    <w:rsid w:val="001E3CBF"/>
    <w:rsid w:val="001E49D8"/>
    <w:rsid w:val="001E574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11C2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0CB6"/>
    <w:rsid w:val="00241725"/>
    <w:rsid w:val="002427F4"/>
    <w:rsid w:val="00244043"/>
    <w:rsid w:val="0024489A"/>
    <w:rsid w:val="00244D04"/>
    <w:rsid w:val="00245254"/>
    <w:rsid w:val="002468B0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1873"/>
    <w:rsid w:val="002725B5"/>
    <w:rsid w:val="00273C54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170"/>
    <w:rsid w:val="00290BBC"/>
    <w:rsid w:val="00291DA6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2BF1"/>
    <w:rsid w:val="002B3554"/>
    <w:rsid w:val="002B3D36"/>
    <w:rsid w:val="002C229F"/>
    <w:rsid w:val="002C2E97"/>
    <w:rsid w:val="002C3803"/>
    <w:rsid w:val="002C39B4"/>
    <w:rsid w:val="002C43BC"/>
    <w:rsid w:val="002C4EAC"/>
    <w:rsid w:val="002C5F92"/>
    <w:rsid w:val="002C68F0"/>
    <w:rsid w:val="002C700D"/>
    <w:rsid w:val="002C757F"/>
    <w:rsid w:val="002C7977"/>
    <w:rsid w:val="002D01AD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BA7"/>
    <w:rsid w:val="002D6ECD"/>
    <w:rsid w:val="002E01BF"/>
    <w:rsid w:val="002E049A"/>
    <w:rsid w:val="002E213D"/>
    <w:rsid w:val="002E27B7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08A5"/>
    <w:rsid w:val="002F1733"/>
    <w:rsid w:val="002F199D"/>
    <w:rsid w:val="002F24C0"/>
    <w:rsid w:val="002F2E43"/>
    <w:rsid w:val="002F3908"/>
    <w:rsid w:val="002F3C83"/>
    <w:rsid w:val="002F47D2"/>
    <w:rsid w:val="002F4A2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C8C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29B8"/>
    <w:rsid w:val="003231CD"/>
    <w:rsid w:val="00323563"/>
    <w:rsid w:val="00324276"/>
    <w:rsid w:val="00325416"/>
    <w:rsid w:val="00325B0E"/>
    <w:rsid w:val="00326135"/>
    <w:rsid w:val="003305A2"/>
    <w:rsid w:val="00330A6E"/>
    <w:rsid w:val="00330CD0"/>
    <w:rsid w:val="00333322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AC9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278F"/>
    <w:rsid w:val="003528C6"/>
    <w:rsid w:val="00353B87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144D"/>
    <w:rsid w:val="003B5410"/>
    <w:rsid w:val="003B5C71"/>
    <w:rsid w:val="003B5FA3"/>
    <w:rsid w:val="003B7F1D"/>
    <w:rsid w:val="003C1026"/>
    <w:rsid w:val="003C3334"/>
    <w:rsid w:val="003C3483"/>
    <w:rsid w:val="003C3AC5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74"/>
    <w:rsid w:val="004001A4"/>
    <w:rsid w:val="0040188C"/>
    <w:rsid w:val="004018C9"/>
    <w:rsid w:val="00403AF9"/>
    <w:rsid w:val="00403FFE"/>
    <w:rsid w:val="004043EC"/>
    <w:rsid w:val="004070AE"/>
    <w:rsid w:val="00407EEC"/>
    <w:rsid w:val="00410108"/>
    <w:rsid w:val="0041080C"/>
    <w:rsid w:val="00410DF5"/>
    <w:rsid w:val="00410E54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89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0A5"/>
    <w:rsid w:val="00452A20"/>
    <w:rsid w:val="004543D2"/>
    <w:rsid w:val="004573A4"/>
    <w:rsid w:val="00457C0B"/>
    <w:rsid w:val="004608D9"/>
    <w:rsid w:val="004611E6"/>
    <w:rsid w:val="00461A1B"/>
    <w:rsid w:val="00461DEB"/>
    <w:rsid w:val="00462828"/>
    <w:rsid w:val="004631B9"/>
    <w:rsid w:val="00463473"/>
    <w:rsid w:val="00463BCB"/>
    <w:rsid w:val="00463F22"/>
    <w:rsid w:val="00464FDB"/>
    <w:rsid w:val="0046543A"/>
    <w:rsid w:val="00465BDB"/>
    <w:rsid w:val="00471EEC"/>
    <w:rsid w:val="00471F03"/>
    <w:rsid w:val="0047272D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8707B"/>
    <w:rsid w:val="00490846"/>
    <w:rsid w:val="00492130"/>
    <w:rsid w:val="004923A7"/>
    <w:rsid w:val="0049241A"/>
    <w:rsid w:val="00492D79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24A5"/>
    <w:rsid w:val="004B2A1C"/>
    <w:rsid w:val="004B30C3"/>
    <w:rsid w:val="004B3513"/>
    <w:rsid w:val="004B3AFC"/>
    <w:rsid w:val="004B3C52"/>
    <w:rsid w:val="004B3CB9"/>
    <w:rsid w:val="004B68D5"/>
    <w:rsid w:val="004B6A0E"/>
    <w:rsid w:val="004B6C5F"/>
    <w:rsid w:val="004C0F94"/>
    <w:rsid w:val="004C2E7D"/>
    <w:rsid w:val="004C47B2"/>
    <w:rsid w:val="004C4894"/>
    <w:rsid w:val="004C48ED"/>
    <w:rsid w:val="004C51A8"/>
    <w:rsid w:val="004C592F"/>
    <w:rsid w:val="004C668B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D7D78"/>
    <w:rsid w:val="004E1A3F"/>
    <w:rsid w:val="004E21B0"/>
    <w:rsid w:val="004E329F"/>
    <w:rsid w:val="004E5059"/>
    <w:rsid w:val="004E5894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1D2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404F"/>
    <w:rsid w:val="005169B4"/>
    <w:rsid w:val="00516EED"/>
    <w:rsid w:val="00517C7F"/>
    <w:rsid w:val="00520C4B"/>
    <w:rsid w:val="00520D2B"/>
    <w:rsid w:val="00521114"/>
    <w:rsid w:val="0052152E"/>
    <w:rsid w:val="0052170B"/>
    <w:rsid w:val="00522250"/>
    <w:rsid w:val="00523DE5"/>
    <w:rsid w:val="005253A4"/>
    <w:rsid w:val="00525EA8"/>
    <w:rsid w:val="005268E5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3465"/>
    <w:rsid w:val="0056381D"/>
    <w:rsid w:val="00564CB8"/>
    <w:rsid w:val="00565889"/>
    <w:rsid w:val="00566AF5"/>
    <w:rsid w:val="00567A3A"/>
    <w:rsid w:val="00570C1D"/>
    <w:rsid w:val="00571093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3DA3"/>
    <w:rsid w:val="00585963"/>
    <w:rsid w:val="00585C6A"/>
    <w:rsid w:val="00586BD2"/>
    <w:rsid w:val="00590736"/>
    <w:rsid w:val="00590F17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174C"/>
    <w:rsid w:val="005B2281"/>
    <w:rsid w:val="005B29EF"/>
    <w:rsid w:val="005B3B75"/>
    <w:rsid w:val="005B3F08"/>
    <w:rsid w:val="005B492D"/>
    <w:rsid w:val="005B4A4D"/>
    <w:rsid w:val="005B5FB5"/>
    <w:rsid w:val="005B615F"/>
    <w:rsid w:val="005B73A9"/>
    <w:rsid w:val="005B742E"/>
    <w:rsid w:val="005C220E"/>
    <w:rsid w:val="005C2779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4E17"/>
    <w:rsid w:val="005E61B0"/>
    <w:rsid w:val="005E6739"/>
    <w:rsid w:val="005E6C16"/>
    <w:rsid w:val="005E72B3"/>
    <w:rsid w:val="005E7452"/>
    <w:rsid w:val="005E7765"/>
    <w:rsid w:val="005F0112"/>
    <w:rsid w:val="005F155E"/>
    <w:rsid w:val="005F1560"/>
    <w:rsid w:val="005F1716"/>
    <w:rsid w:val="005F1B91"/>
    <w:rsid w:val="005F2B4F"/>
    <w:rsid w:val="005F2FF5"/>
    <w:rsid w:val="005F3EB5"/>
    <w:rsid w:val="005F450E"/>
    <w:rsid w:val="005F4A44"/>
    <w:rsid w:val="005F4D51"/>
    <w:rsid w:val="005F524E"/>
    <w:rsid w:val="005F6111"/>
    <w:rsid w:val="005F6C39"/>
    <w:rsid w:val="005F763D"/>
    <w:rsid w:val="00601094"/>
    <w:rsid w:val="00604039"/>
    <w:rsid w:val="00604ECB"/>
    <w:rsid w:val="006056BA"/>
    <w:rsid w:val="00605B33"/>
    <w:rsid w:val="006068E3"/>
    <w:rsid w:val="006102FF"/>
    <w:rsid w:val="0061061C"/>
    <w:rsid w:val="006110A6"/>
    <w:rsid w:val="00611107"/>
    <w:rsid w:val="0061148C"/>
    <w:rsid w:val="00611995"/>
    <w:rsid w:val="00612247"/>
    <w:rsid w:val="0061351C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8D7"/>
    <w:rsid w:val="00634C15"/>
    <w:rsid w:val="006355FF"/>
    <w:rsid w:val="0063606E"/>
    <w:rsid w:val="0063609D"/>
    <w:rsid w:val="00636658"/>
    <w:rsid w:val="00637969"/>
    <w:rsid w:val="006407CC"/>
    <w:rsid w:val="00640B32"/>
    <w:rsid w:val="00640E0A"/>
    <w:rsid w:val="00641627"/>
    <w:rsid w:val="006448EB"/>
    <w:rsid w:val="00646783"/>
    <w:rsid w:val="0065160D"/>
    <w:rsid w:val="00651A20"/>
    <w:rsid w:val="00651D83"/>
    <w:rsid w:val="00652482"/>
    <w:rsid w:val="0065409A"/>
    <w:rsid w:val="00656003"/>
    <w:rsid w:val="0065732E"/>
    <w:rsid w:val="006606CC"/>
    <w:rsid w:val="00661935"/>
    <w:rsid w:val="0066212C"/>
    <w:rsid w:val="006628B1"/>
    <w:rsid w:val="006632A3"/>
    <w:rsid w:val="006635A3"/>
    <w:rsid w:val="00663A7F"/>
    <w:rsid w:val="00665846"/>
    <w:rsid w:val="00665865"/>
    <w:rsid w:val="00665D13"/>
    <w:rsid w:val="00666E64"/>
    <w:rsid w:val="00666F45"/>
    <w:rsid w:val="00670196"/>
    <w:rsid w:val="00671FA1"/>
    <w:rsid w:val="006734EC"/>
    <w:rsid w:val="00674F29"/>
    <w:rsid w:val="006751C2"/>
    <w:rsid w:val="00676A7F"/>
    <w:rsid w:val="00676C11"/>
    <w:rsid w:val="006806DB"/>
    <w:rsid w:val="006812B6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3"/>
    <w:rsid w:val="006A3405"/>
    <w:rsid w:val="006A4140"/>
    <w:rsid w:val="006A4959"/>
    <w:rsid w:val="006A4C3C"/>
    <w:rsid w:val="006A5E56"/>
    <w:rsid w:val="006A6959"/>
    <w:rsid w:val="006A70B9"/>
    <w:rsid w:val="006A7118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D6B"/>
    <w:rsid w:val="006D6FD6"/>
    <w:rsid w:val="006E0A27"/>
    <w:rsid w:val="006E0BB2"/>
    <w:rsid w:val="006E10F3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3A5E"/>
    <w:rsid w:val="00704950"/>
    <w:rsid w:val="00706A00"/>
    <w:rsid w:val="00706C13"/>
    <w:rsid w:val="007100A9"/>
    <w:rsid w:val="00710720"/>
    <w:rsid w:val="00710C63"/>
    <w:rsid w:val="00711241"/>
    <w:rsid w:val="00711889"/>
    <w:rsid w:val="00712A24"/>
    <w:rsid w:val="00712A2B"/>
    <w:rsid w:val="007156F5"/>
    <w:rsid w:val="007163A0"/>
    <w:rsid w:val="00716402"/>
    <w:rsid w:val="007172F6"/>
    <w:rsid w:val="00722739"/>
    <w:rsid w:val="007233BF"/>
    <w:rsid w:val="00723A2F"/>
    <w:rsid w:val="00725665"/>
    <w:rsid w:val="00725BCB"/>
    <w:rsid w:val="007261C5"/>
    <w:rsid w:val="0072668E"/>
    <w:rsid w:val="00726AF2"/>
    <w:rsid w:val="00726F27"/>
    <w:rsid w:val="00730D73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5FA7"/>
    <w:rsid w:val="00747C99"/>
    <w:rsid w:val="00750B6C"/>
    <w:rsid w:val="007520BC"/>
    <w:rsid w:val="0075301B"/>
    <w:rsid w:val="00753F50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190"/>
    <w:rsid w:val="00765275"/>
    <w:rsid w:val="00766386"/>
    <w:rsid w:val="00767BC1"/>
    <w:rsid w:val="00770269"/>
    <w:rsid w:val="00772C94"/>
    <w:rsid w:val="00774132"/>
    <w:rsid w:val="007746E9"/>
    <w:rsid w:val="007762DC"/>
    <w:rsid w:val="0078316E"/>
    <w:rsid w:val="007833E8"/>
    <w:rsid w:val="00783F56"/>
    <w:rsid w:val="007844FF"/>
    <w:rsid w:val="00785197"/>
    <w:rsid w:val="00786D71"/>
    <w:rsid w:val="00787630"/>
    <w:rsid w:val="00790284"/>
    <w:rsid w:val="00790D07"/>
    <w:rsid w:val="007916B4"/>
    <w:rsid w:val="00793415"/>
    <w:rsid w:val="007946D2"/>
    <w:rsid w:val="007A35CF"/>
    <w:rsid w:val="007B03A6"/>
    <w:rsid w:val="007B06F2"/>
    <w:rsid w:val="007B0715"/>
    <w:rsid w:val="007B0BF1"/>
    <w:rsid w:val="007B1315"/>
    <w:rsid w:val="007B20E9"/>
    <w:rsid w:val="007B2FFA"/>
    <w:rsid w:val="007B5019"/>
    <w:rsid w:val="007B5981"/>
    <w:rsid w:val="007B6F9F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D7B6E"/>
    <w:rsid w:val="007E06BD"/>
    <w:rsid w:val="007E1FA7"/>
    <w:rsid w:val="007E28E2"/>
    <w:rsid w:val="007E3150"/>
    <w:rsid w:val="007E3DF8"/>
    <w:rsid w:val="007E44AA"/>
    <w:rsid w:val="007E4F98"/>
    <w:rsid w:val="007E5B3E"/>
    <w:rsid w:val="007E6034"/>
    <w:rsid w:val="007E6226"/>
    <w:rsid w:val="007E7B59"/>
    <w:rsid w:val="007F0017"/>
    <w:rsid w:val="007F069A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0498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5C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3CA"/>
    <w:rsid w:val="008504D3"/>
    <w:rsid w:val="00850B1A"/>
    <w:rsid w:val="008530B2"/>
    <w:rsid w:val="00853745"/>
    <w:rsid w:val="00853746"/>
    <w:rsid w:val="00854492"/>
    <w:rsid w:val="008554AE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599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0115"/>
    <w:rsid w:val="008B10EC"/>
    <w:rsid w:val="008B1391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143"/>
    <w:rsid w:val="008D1516"/>
    <w:rsid w:val="008D1A4B"/>
    <w:rsid w:val="008D210E"/>
    <w:rsid w:val="008D225B"/>
    <w:rsid w:val="008D309F"/>
    <w:rsid w:val="008D40A0"/>
    <w:rsid w:val="008D43CC"/>
    <w:rsid w:val="008D49B9"/>
    <w:rsid w:val="008D69D7"/>
    <w:rsid w:val="008E13D0"/>
    <w:rsid w:val="008E1B8D"/>
    <w:rsid w:val="008E4FAF"/>
    <w:rsid w:val="008E5219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266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203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AC9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234"/>
    <w:rsid w:val="00966EFD"/>
    <w:rsid w:val="00970481"/>
    <w:rsid w:val="00970742"/>
    <w:rsid w:val="00970A08"/>
    <w:rsid w:val="00971906"/>
    <w:rsid w:val="00972A54"/>
    <w:rsid w:val="009731BA"/>
    <w:rsid w:val="0097547A"/>
    <w:rsid w:val="00977BD1"/>
    <w:rsid w:val="00977C1E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6AF0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96823"/>
    <w:rsid w:val="00997DE1"/>
    <w:rsid w:val="009A0DAE"/>
    <w:rsid w:val="009A1BAE"/>
    <w:rsid w:val="009A2654"/>
    <w:rsid w:val="009A26D2"/>
    <w:rsid w:val="009A296C"/>
    <w:rsid w:val="009A2C20"/>
    <w:rsid w:val="009A4422"/>
    <w:rsid w:val="009A554C"/>
    <w:rsid w:val="009A6019"/>
    <w:rsid w:val="009A7808"/>
    <w:rsid w:val="009B06FD"/>
    <w:rsid w:val="009B1122"/>
    <w:rsid w:val="009B373D"/>
    <w:rsid w:val="009B5096"/>
    <w:rsid w:val="009B5364"/>
    <w:rsid w:val="009C0603"/>
    <w:rsid w:val="009C4F92"/>
    <w:rsid w:val="009C6999"/>
    <w:rsid w:val="009C6FAE"/>
    <w:rsid w:val="009C7183"/>
    <w:rsid w:val="009D01B0"/>
    <w:rsid w:val="009D0247"/>
    <w:rsid w:val="009D0801"/>
    <w:rsid w:val="009D0C3B"/>
    <w:rsid w:val="009D19D0"/>
    <w:rsid w:val="009D3380"/>
    <w:rsid w:val="009D40E1"/>
    <w:rsid w:val="009D60E6"/>
    <w:rsid w:val="009E11EC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D1E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28A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2854"/>
    <w:rsid w:val="00A538E7"/>
    <w:rsid w:val="00A53B67"/>
    <w:rsid w:val="00A53ED8"/>
    <w:rsid w:val="00A54143"/>
    <w:rsid w:val="00A54A3A"/>
    <w:rsid w:val="00A55710"/>
    <w:rsid w:val="00A56517"/>
    <w:rsid w:val="00A57206"/>
    <w:rsid w:val="00A601E7"/>
    <w:rsid w:val="00A636A7"/>
    <w:rsid w:val="00A63883"/>
    <w:rsid w:val="00A646AF"/>
    <w:rsid w:val="00A6480F"/>
    <w:rsid w:val="00A65E16"/>
    <w:rsid w:val="00A660BB"/>
    <w:rsid w:val="00A739DC"/>
    <w:rsid w:val="00A73A2D"/>
    <w:rsid w:val="00A73F89"/>
    <w:rsid w:val="00A748A1"/>
    <w:rsid w:val="00A75F7C"/>
    <w:rsid w:val="00A7678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708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1D4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09D"/>
    <w:rsid w:val="00AC6788"/>
    <w:rsid w:val="00AC7733"/>
    <w:rsid w:val="00AC79B8"/>
    <w:rsid w:val="00AD12D7"/>
    <w:rsid w:val="00AD3E76"/>
    <w:rsid w:val="00AD550E"/>
    <w:rsid w:val="00AD67C6"/>
    <w:rsid w:val="00AE1748"/>
    <w:rsid w:val="00AE295F"/>
    <w:rsid w:val="00AE348F"/>
    <w:rsid w:val="00AE3939"/>
    <w:rsid w:val="00AE3D66"/>
    <w:rsid w:val="00AE4374"/>
    <w:rsid w:val="00AE530D"/>
    <w:rsid w:val="00AE65D2"/>
    <w:rsid w:val="00AE6611"/>
    <w:rsid w:val="00AE77B9"/>
    <w:rsid w:val="00AE7E07"/>
    <w:rsid w:val="00AF14BF"/>
    <w:rsid w:val="00AF1B1C"/>
    <w:rsid w:val="00AF1BB3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21B9"/>
    <w:rsid w:val="00B02521"/>
    <w:rsid w:val="00B02E17"/>
    <w:rsid w:val="00B03524"/>
    <w:rsid w:val="00B0523B"/>
    <w:rsid w:val="00B07C0F"/>
    <w:rsid w:val="00B07D54"/>
    <w:rsid w:val="00B1058C"/>
    <w:rsid w:val="00B10EB6"/>
    <w:rsid w:val="00B11304"/>
    <w:rsid w:val="00B11763"/>
    <w:rsid w:val="00B11CB8"/>
    <w:rsid w:val="00B12DAA"/>
    <w:rsid w:val="00B13298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25D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B7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2DEE"/>
    <w:rsid w:val="00BB4D98"/>
    <w:rsid w:val="00BB4DED"/>
    <w:rsid w:val="00BB5570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C6EA1"/>
    <w:rsid w:val="00BD0499"/>
    <w:rsid w:val="00BD0915"/>
    <w:rsid w:val="00BD0FC2"/>
    <w:rsid w:val="00BD1770"/>
    <w:rsid w:val="00BD188C"/>
    <w:rsid w:val="00BD204A"/>
    <w:rsid w:val="00BD20F5"/>
    <w:rsid w:val="00BD22A6"/>
    <w:rsid w:val="00BD2DE6"/>
    <w:rsid w:val="00BD33AF"/>
    <w:rsid w:val="00BD3CFC"/>
    <w:rsid w:val="00BD3D28"/>
    <w:rsid w:val="00BD4ADC"/>
    <w:rsid w:val="00BD4EEC"/>
    <w:rsid w:val="00BD4F82"/>
    <w:rsid w:val="00BD63AB"/>
    <w:rsid w:val="00BD65B0"/>
    <w:rsid w:val="00BD6CFB"/>
    <w:rsid w:val="00BE12D0"/>
    <w:rsid w:val="00BE2756"/>
    <w:rsid w:val="00BE3568"/>
    <w:rsid w:val="00BE467A"/>
    <w:rsid w:val="00BE5948"/>
    <w:rsid w:val="00BE5B47"/>
    <w:rsid w:val="00BE6740"/>
    <w:rsid w:val="00BF2023"/>
    <w:rsid w:val="00BF5001"/>
    <w:rsid w:val="00BF515F"/>
    <w:rsid w:val="00BF5FFD"/>
    <w:rsid w:val="00BF7CEB"/>
    <w:rsid w:val="00C002AA"/>
    <w:rsid w:val="00C00300"/>
    <w:rsid w:val="00C01918"/>
    <w:rsid w:val="00C02176"/>
    <w:rsid w:val="00C023A0"/>
    <w:rsid w:val="00C02A7C"/>
    <w:rsid w:val="00C02F14"/>
    <w:rsid w:val="00C030B4"/>
    <w:rsid w:val="00C03307"/>
    <w:rsid w:val="00C03A4B"/>
    <w:rsid w:val="00C0439C"/>
    <w:rsid w:val="00C059D9"/>
    <w:rsid w:val="00C06277"/>
    <w:rsid w:val="00C0650C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17EF5"/>
    <w:rsid w:val="00C201F9"/>
    <w:rsid w:val="00C22004"/>
    <w:rsid w:val="00C226D9"/>
    <w:rsid w:val="00C23148"/>
    <w:rsid w:val="00C23245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1F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2D89"/>
    <w:rsid w:val="00C73EEB"/>
    <w:rsid w:val="00C745EA"/>
    <w:rsid w:val="00C74E02"/>
    <w:rsid w:val="00C74F57"/>
    <w:rsid w:val="00C754F0"/>
    <w:rsid w:val="00C762F4"/>
    <w:rsid w:val="00C77CE8"/>
    <w:rsid w:val="00C77FD9"/>
    <w:rsid w:val="00C80E35"/>
    <w:rsid w:val="00C81612"/>
    <w:rsid w:val="00C81897"/>
    <w:rsid w:val="00C84511"/>
    <w:rsid w:val="00C85504"/>
    <w:rsid w:val="00C877B5"/>
    <w:rsid w:val="00C87E80"/>
    <w:rsid w:val="00C90406"/>
    <w:rsid w:val="00C90486"/>
    <w:rsid w:val="00C91292"/>
    <w:rsid w:val="00C915FD"/>
    <w:rsid w:val="00C91E6E"/>
    <w:rsid w:val="00C92C3C"/>
    <w:rsid w:val="00C92DE7"/>
    <w:rsid w:val="00C945BC"/>
    <w:rsid w:val="00C94808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0CD0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3127"/>
    <w:rsid w:val="00CC58C6"/>
    <w:rsid w:val="00CC630B"/>
    <w:rsid w:val="00CC66FE"/>
    <w:rsid w:val="00CC6733"/>
    <w:rsid w:val="00CC7A4F"/>
    <w:rsid w:val="00CD1060"/>
    <w:rsid w:val="00CD2664"/>
    <w:rsid w:val="00CD43E7"/>
    <w:rsid w:val="00CD4524"/>
    <w:rsid w:val="00CD5A42"/>
    <w:rsid w:val="00CD5CF2"/>
    <w:rsid w:val="00CD6AC4"/>
    <w:rsid w:val="00CE2A3F"/>
    <w:rsid w:val="00CE3BC0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2F8E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2EDC"/>
    <w:rsid w:val="00D14A2C"/>
    <w:rsid w:val="00D15874"/>
    <w:rsid w:val="00D16D92"/>
    <w:rsid w:val="00D1759A"/>
    <w:rsid w:val="00D1778A"/>
    <w:rsid w:val="00D17F0E"/>
    <w:rsid w:val="00D202B8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4C0D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1E40"/>
    <w:rsid w:val="00D620FA"/>
    <w:rsid w:val="00D62F18"/>
    <w:rsid w:val="00D6338E"/>
    <w:rsid w:val="00D648D9"/>
    <w:rsid w:val="00D65048"/>
    <w:rsid w:val="00D66B37"/>
    <w:rsid w:val="00D70236"/>
    <w:rsid w:val="00D7036D"/>
    <w:rsid w:val="00D70554"/>
    <w:rsid w:val="00D7199B"/>
    <w:rsid w:val="00D71A07"/>
    <w:rsid w:val="00D7278B"/>
    <w:rsid w:val="00D731A8"/>
    <w:rsid w:val="00D7332C"/>
    <w:rsid w:val="00D73468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059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3E33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D783A"/>
    <w:rsid w:val="00DD7D1B"/>
    <w:rsid w:val="00DE00B2"/>
    <w:rsid w:val="00DE0E7D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B60"/>
    <w:rsid w:val="00E01F19"/>
    <w:rsid w:val="00E04DA4"/>
    <w:rsid w:val="00E05AE4"/>
    <w:rsid w:val="00E06817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0F9"/>
    <w:rsid w:val="00E60F4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422"/>
    <w:rsid w:val="00E77AAD"/>
    <w:rsid w:val="00E8010B"/>
    <w:rsid w:val="00E804EA"/>
    <w:rsid w:val="00E8061D"/>
    <w:rsid w:val="00E8064E"/>
    <w:rsid w:val="00E81AF0"/>
    <w:rsid w:val="00E81BEB"/>
    <w:rsid w:val="00E81FDD"/>
    <w:rsid w:val="00E83050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0B1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A31"/>
    <w:rsid w:val="00EE5D7A"/>
    <w:rsid w:val="00EE6021"/>
    <w:rsid w:val="00EE6879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278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4331"/>
    <w:rsid w:val="00F35598"/>
    <w:rsid w:val="00F35AA9"/>
    <w:rsid w:val="00F36D03"/>
    <w:rsid w:val="00F37428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2F68"/>
    <w:rsid w:val="00F84C5A"/>
    <w:rsid w:val="00F86807"/>
    <w:rsid w:val="00F86B30"/>
    <w:rsid w:val="00F86DA7"/>
    <w:rsid w:val="00F90C83"/>
    <w:rsid w:val="00F9170F"/>
    <w:rsid w:val="00F9385C"/>
    <w:rsid w:val="00F93B2D"/>
    <w:rsid w:val="00F94423"/>
    <w:rsid w:val="00F944D5"/>
    <w:rsid w:val="00F95508"/>
    <w:rsid w:val="00F95977"/>
    <w:rsid w:val="00F95FDB"/>
    <w:rsid w:val="00F964F7"/>
    <w:rsid w:val="00F96DA3"/>
    <w:rsid w:val="00F9731B"/>
    <w:rsid w:val="00F9750D"/>
    <w:rsid w:val="00FA0856"/>
    <w:rsid w:val="00FA430D"/>
    <w:rsid w:val="00FA4DBA"/>
    <w:rsid w:val="00FA7168"/>
    <w:rsid w:val="00FB029C"/>
    <w:rsid w:val="00FB1029"/>
    <w:rsid w:val="00FB12EA"/>
    <w:rsid w:val="00FB169D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D71F6"/>
    <w:rsid w:val="00FE1E47"/>
    <w:rsid w:val="00FE3E5C"/>
    <w:rsid w:val="00FE531A"/>
    <w:rsid w:val="00FE59A3"/>
    <w:rsid w:val="00FE76DD"/>
    <w:rsid w:val="00FF206F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2a0c8echttps://m.edsoo.ru/f29fe6ac" TargetMode="External"/><Relationship Id="rId13" Type="http://schemas.openxmlformats.org/officeDocument/2006/relationships/hyperlink" Target="https://m.edsoo.ru/f2a0c8echttps://m.edsoo.ru/f29fe6a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edsoo.ru/f2a0c8echttps://m.edsoo.ru/f29fe6ac" TargetMode="External"/><Relationship Id="rId12" Type="http://schemas.openxmlformats.org/officeDocument/2006/relationships/hyperlink" Target="https://m.edsoo.ru/f2a0c8echttps://m.edsoo.ru/f29fe6a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f2a0c8echttps://m.edsoo.ru/f29fe6ac" TargetMode="External"/><Relationship Id="rId11" Type="http://schemas.openxmlformats.org/officeDocument/2006/relationships/hyperlink" Target="https://m.edsoo.ru/f2a0c8echttps://m.edsoo.ru/f29fe6a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.edsoo.ru/f2a0c8echttps://m.edsoo.ru/f29fe6a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2a0c8echttps://m.edsoo.ru/f29fe6ac" TargetMode="External"/><Relationship Id="rId14" Type="http://schemas.openxmlformats.org/officeDocument/2006/relationships/hyperlink" Target="https://m.edsoo.ru/f2a0c8echttps://m.edsoo.ru/f29fe6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5500</Words>
  <Characters>31351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2</cp:revision>
  <dcterms:created xsi:type="dcterms:W3CDTF">2026-08-01T06:51:00Z</dcterms:created>
  <dcterms:modified xsi:type="dcterms:W3CDTF">2026-08-01T06:51:00Z</dcterms:modified>
</cp:coreProperties>
</file>