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47E" w:rsidRPr="00275E9F" w:rsidRDefault="00A64E47">
      <w:pPr>
        <w:spacing w:after="0" w:line="408" w:lineRule="auto"/>
        <w:ind w:left="120"/>
        <w:jc w:val="center"/>
        <w:rPr>
          <w:lang w:val="ru-RU"/>
        </w:rPr>
      </w:pPr>
      <w:bookmarkStart w:id="0" w:name="block-44077269"/>
      <w:r w:rsidRPr="00275E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4347E" w:rsidRPr="00275E9F" w:rsidRDefault="00A64E47">
      <w:pPr>
        <w:spacing w:after="0" w:line="408" w:lineRule="auto"/>
        <w:ind w:left="120"/>
        <w:jc w:val="center"/>
        <w:rPr>
          <w:lang w:val="ru-RU"/>
        </w:rPr>
      </w:pPr>
      <w:r w:rsidRPr="00275E9F">
        <w:rPr>
          <w:rFonts w:ascii="Times New Roman" w:hAnsi="Times New Roman"/>
          <w:b/>
          <w:color w:val="000000"/>
          <w:sz w:val="28"/>
          <w:lang w:val="ru-RU"/>
        </w:rPr>
        <w:t>МБОУ "Школа № 64"</w:t>
      </w:r>
    </w:p>
    <w:p w:rsidR="00E4347E" w:rsidRPr="00275E9F" w:rsidRDefault="00E4347E">
      <w:pPr>
        <w:spacing w:after="0"/>
        <w:ind w:left="120"/>
        <w:rPr>
          <w:lang w:val="ru-RU"/>
        </w:rPr>
      </w:pPr>
    </w:p>
    <w:p w:rsidR="00E4347E" w:rsidRPr="00275E9F" w:rsidRDefault="00E4347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75E9F" w:rsidRPr="00C62812" w:rsidTr="00233A64">
        <w:tc>
          <w:tcPr>
            <w:tcW w:w="3114" w:type="dxa"/>
          </w:tcPr>
          <w:p w:rsidR="00275E9F" w:rsidRPr="00C62812" w:rsidRDefault="00275E9F" w:rsidP="00233A6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75E9F" w:rsidRPr="00C62812" w:rsidRDefault="00275E9F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педсовет</w:t>
            </w:r>
          </w:p>
          <w:p w:rsidR="00275E9F" w:rsidRPr="00C62812" w:rsidRDefault="00275E9F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275E9F" w:rsidRPr="00C62812" w:rsidRDefault="00275E9F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августа   2024г. г.</w:t>
            </w:r>
          </w:p>
          <w:p w:rsidR="00275E9F" w:rsidRPr="00C62812" w:rsidRDefault="00275E9F" w:rsidP="00233A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75E9F" w:rsidRPr="00C62812" w:rsidRDefault="00275E9F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75E9F" w:rsidRPr="00C62812" w:rsidRDefault="00275E9F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:rsidR="00275E9F" w:rsidRPr="00C62812" w:rsidRDefault="00275E9F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Вележанина Г.А.</w:t>
            </w:r>
          </w:p>
          <w:p w:rsidR="00275E9F" w:rsidRPr="00C62812" w:rsidRDefault="00275E9F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236] </w:t>
            </w:r>
          </w:p>
          <w:p w:rsidR="00275E9F" w:rsidRPr="00C62812" w:rsidRDefault="00275E9F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29.08.2024г.</w:t>
            </w:r>
          </w:p>
          <w:p w:rsidR="00275E9F" w:rsidRPr="00C62812" w:rsidRDefault="00275E9F" w:rsidP="00233A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75E9F" w:rsidRPr="00C62812" w:rsidRDefault="00275E9F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75E9F" w:rsidRPr="00C62812" w:rsidRDefault="00275E9F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275E9F" w:rsidRPr="00C62812" w:rsidRDefault="00275E9F" w:rsidP="00233A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_________Пономарева И.П.</w:t>
            </w:r>
          </w:p>
          <w:p w:rsidR="00275E9F" w:rsidRPr="00C62812" w:rsidRDefault="00275E9F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№236</w:t>
            </w:r>
          </w:p>
          <w:p w:rsidR="00275E9F" w:rsidRPr="00C62812" w:rsidRDefault="00275E9F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29.08.2024 г.</w:t>
            </w:r>
          </w:p>
        </w:tc>
      </w:tr>
    </w:tbl>
    <w:p w:rsidR="00E4347E" w:rsidRPr="00275E9F" w:rsidRDefault="00E4347E">
      <w:pPr>
        <w:spacing w:after="0"/>
        <w:ind w:left="120"/>
        <w:rPr>
          <w:lang w:val="ru-RU"/>
        </w:rPr>
      </w:pPr>
    </w:p>
    <w:p w:rsidR="00E4347E" w:rsidRPr="00275E9F" w:rsidRDefault="00E4347E">
      <w:pPr>
        <w:spacing w:after="0"/>
        <w:ind w:left="120"/>
        <w:rPr>
          <w:lang w:val="ru-RU"/>
        </w:rPr>
      </w:pPr>
    </w:p>
    <w:p w:rsidR="00E4347E" w:rsidRPr="00275E9F" w:rsidRDefault="00E4347E">
      <w:pPr>
        <w:spacing w:after="0"/>
        <w:ind w:left="120"/>
        <w:rPr>
          <w:lang w:val="ru-RU"/>
        </w:rPr>
      </w:pPr>
    </w:p>
    <w:p w:rsidR="00E4347E" w:rsidRPr="00275E9F" w:rsidRDefault="00A64E47">
      <w:pPr>
        <w:spacing w:after="0" w:line="408" w:lineRule="auto"/>
        <w:ind w:left="120"/>
        <w:jc w:val="center"/>
        <w:rPr>
          <w:lang w:val="ru-RU"/>
        </w:rPr>
      </w:pPr>
      <w:r w:rsidRPr="00275E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4347E" w:rsidRPr="00275E9F" w:rsidRDefault="00E4347E">
      <w:pPr>
        <w:spacing w:after="0"/>
        <w:ind w:left="120"/>
        <w:jc w:val="center"/>
        <w:rPr>
          <w:lang w:val="ru-RU"/>
        </w:rPr>
      </w:pPr>
    </w:p>
    <w:p w:rsidR="00E4347E" w:rsidRPr="00275E9F" w:rsidRDefault="00A64E47">
      <w:pPr>
        <w:spacing w:after="0" w:line="408" w:lineRule="auto"/>
        <w:ind w:left="120"/>
        <w:jc w:val="center"/>
        <w:rPr>
          <w:lang w:val="ru-RU"/>
        </w:rPr>
      </w:pPr>
      <w:r w:rsidRPr="00275E9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</w:t>
      </w:r>
      <w:r w:rsidRPr="00275E9F">
        <w:rPr>
          <w:rFonts w:ascii="Times New Roman" w:hAnsi="Times New Roman"/>
          <w:b/>
          <w:color w:val="000000"/>
          <w:sz w:val="28"/>
          <w:lang w:val="ru-RU"/>
        </w:rPr>
        <w:t>культура» (Вариант 2)</w:t>
      </w:r>
    </w:p>
    <w:p w:rsidR="00E4347E" w:rsidRPr="00275E9F" w:rsidRDefault="00A64E47">
      <w:pPr>
        <w:spacing w:after="0" w:line="408" w:lineRule="auto"/>
        <w:ind w:left="120"/>
        <w:jc w:val="center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4347E" w:rsidRPr="00275E9F" w:rsidRDefault="00E4347E">
      <w:pPr>
        <w:spacing w:after="0"/>
        <w:ind w:left="120"/>
        <w:jc w:val="center"/>
        <w:rPr>
          <w:lang w:val="ru-RU"/>
        </w:rPr>
      </w:pPr>
    </w:p>
    <w:p w:rsidR="00E4347E" w:rsidRPr="00275E9F" w:rsidRDefault="00E4347E">
      <w:pPr>
        <w:spacing w:after="0"/>
        <w:ind w:left="120"/>
        <w:jc w:val="center"/>
        <w:rPr>
          <w:lang w:val="ru-RU"/>
        </w:rPr>
      </w:pPr>
    </w:p>
    <w:p w:rsidR="00E4347E" w:rsidRPr="00275E9F" w:rsidRDefault="00E4347E">
      <w:pPr>
        <w:spacing w:after="0"/>
        <w:ind w:left="120"/>
        <w:jc w:val="center"/>
        <w:rPr>
          <w:lang w:val="ru-RU"/>
        </w:rPr>
      </w:pPr>
    </w:p>
    <w:p w:rsidR="00E4347E" w:rsidRPr="00275E9F" w:rsidRDefault="00E4347E">
      <w:pPr>
        <w:spacing w:after="0"/>
        <w:ind w:left="120"/>
        <w:jc w:val="center"/>
        <w:rPr>
          <w:lang w:val="ru-RU"/>
        </w:rPr>
      </w:pPr>
    </w:p>
    <w:p w:rsidR="00E4347E" w:rsidRPr="00275E9F" w:rsidRDefault="00E4347E">
      <w:pPr>
        <w:spacing w:after="0"/>
        <w:ind w:left="120"/>
        <w:jc w:val="center"/>
        <w:rPr>
          <w:lang w:val="ru-RU"/>
        </w:rPr>
      </w:pPr>
    </w:p>
    <w:p w:rsidR="00E4347E" w:rsidRPr="00275E9F" w:rsidRDefault="00E4347E">
      <w:pPr>
        <w:spacing w:after="0"/>
        <w:ind w:left="120"/>
        <w:jc w:val="center"/>
        <w:rPr>
          <w:lang w:val="ru-RU"/>
        </w:rPr>
      </w:pPr>
    </w:p>
    <w:p w:rsidR="00E4347E" w:rsidRPr="00275E9F" w:rsidRDefault="00E4347E">
      <w:pPr>
        <w:spacing w:after="0"/>
        <w:ind w:left="120"/>
        <w:jc w:val="center"/>
        <w:rPr>
          <w:lang w:val="ru-RU"/>
        </w:rPr>
      </w:pPr>
    </w:p>
    <w:p w:rsidR="00E4347E" w:rsidRPr="00275E9F" w:rsidRDefault="00E4347E">
      <w:pPr>
        <w:spacing w:after="0"/>
        <w:ind w:left="120"/>
        <w:jc w:val="center"/>
        <w:rPr>
          <w:lang w:val="ru-RU"/>
        </w:rPr>
      </w:pPr>
    </w:p>
    <w:p w:rsidR="00E4347E" w:rsidRPr="00275E9F" w:rsidRDefault="00E4347E">
      <w:pPr>
        <w:spacing w:after="0"/>
        <w:ind w:left="120"/>
        <w:jc w:val="center"/>
        <w:rPr>
          <w:lang w:val="ru-RU"/>
        </w:rPr>
      </w:pPr>
    </w:p>
    <w:p w:rsidR="00E4347E" w:rsidRPr="00275E9F" w:rsidRDefault="00E4347E">
      <w:pPr>
        <w:spacing w:after="0"/>
        <w:ind w:left="120"/>
        <w:jc w:val="center"/>
        <w:rPr>
          <w:lang w:val="ru-RU"/>
        </w:rPr>
      </w:pPr>
    </w:p>
    <w:p w:rsidR="00E4347E" w:rsidRPr="00275E9F" w:rsidRDefault="00E4347E">
      <w:pPr>
        <w:spacing w:after="0"/>
        <w:ind w:left="120"/>
        <w:jc w:val="center"/>
        <w:rPr>
          <w:lang w:val="ru-RU"/>
        </w:rPr>
      </w:pPr>
    </w:p>
    <w:p w:rsidR="00E4347E" w:rsidRPr="00275E9F" w:rsidRDefault="00E4347E">
      <w:pPr>
        <w:spacing w:after="0"/>
        <w:ind w:left="120"/>
        <w:jc w:val="center"/>
        <w:rPr>
          <w:lang w:val="ru-RU"/>
        </w:rPr>
      </w:pPr>
    </w:p>
    <w:p w:rsidR="00E4347E" w:rsidRDefault="00E4347E">
      <w:pPr>
        <w:spacing w:after="0"/>
        <w:ind w:left="120"/>
        <w:jc w:val="center"/>
        <w:rPr>
          <w:lang w:val="ru-RU"/>
        </w:rPr>
      </w:pPr>
    </w:p>
    <w:p w:rsidR="00275E9F" w:rsidRDefault="00275E9F">
      <w:pPr>
        <w:spacing w:after="0"/>
        <w:ind w:left="120"/>
        <w:jc w:val="center"/>
        <w:rPr>
          <w:lang w:val="ru-RU"/>
        </w:rPr>
      </w:pPr>
    </w:p>
    <w:p w:rsidR="00275E9F" w:rsidRDefault="00275E9F">
      <w:pPr>
        <w:spacing w:after="0"/>
        <w:ind w:left="120"/>
        <w:jc w:val="center"/>
        <w:rPr>
          <w:lang w:val="ru-RU"/>
        </w:rPr>
      </w:pPr>
    </w:p>
    <w:p w:rsidR="00275E9F" w:rsidRDefault="00275E9F">
      <w:pPr>
        <w:spacing w:after="0"/>
        <w:ind w:left="120"/>
        <w:jc w:val="center"/>
        <w:rPr>
          <w:lang w:val="ru-RU"/>
        </w:rPr>
      </w:pPr>
    </w:p>
    <w:p w:rsidR="00275E9F" w:rsidRDefault="00275E9F">
      <w:pPr>
        <w:spacing w:after="0"/>
        <w:ind w:left="120"/>
        <w:jc w:val="center"/>
        <w:rPr>
          <w:lang w:val="ru-RU"/>
        </w:rPr>
      </w:pPr>
    </w:p>
    <w:p w:rsidR="00275E9F" w:rsidRDefault="00275E9F">
      <w:pPr>
        <w:spacing w:after="0"/>
        <w:ind w:left="120"/>
        <w:jc w:val="center"/>
        <w:rPr>
          <w:lang w:val="ru-RU"/>
        </w:rPr>
      </w:pPr>
    </w:p>
    <w:p w:rsidR="00275E9F" w:rsidRDefault="00275E9F">
      <w:pPr>
        <w:spacing w:after="0"/>
        <w:ind w:left="120"/>
        <w:jc w:val="center"/>
        <w:rPr>
          <w:lang w:val="ru-RU"/>
        </w:rPr>
      </w:pPr>
    </w:p>
    <w:p w:rsidR="00275E9F" w:rsidRDefault="00275E9F">
      <w:pPr>
        <w:spacing w:after="0"/>
        <w:ind w:left="120"/>
        <w:jc w:val="center"/>
        <w:rPr>
          <w:lang w:val="ru-RU"/>
        </w:rPr>
      </w:pPr>
    </w:p>
    <w:p w:rsidR="00275E9F" w:rsidRPr="00275E9F" w:rsidRDefault="00275E9F">
      <w:pPr>
        <w:spacing w:after="0"/>
        <w:ind w:left="120"/>
        <w:jc w:val="center"/>
        <w:rPr>
          <w:lang w:val="ru-RU"/>
        </w:rPr>
      </w:pPr>
      <w:bookmarkStart w:id="1" w:name="8777abab-62ad-4e6d-bb66-8ccfe85cfe1b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Ростов- на-Дону </w:t>
      </w:r>
      <w:bookmarkEnd w:id="1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2" w:name="dc72b6e0-474b-4b98-a795-02870ed74afe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2024 год</w:t>
      </w:r>
      <w:bookmarkEnd w:id="2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3" w:name="_GoBack"/>
      <w:bookmarkEnd w:id="3"/>
    </w:p>
    <w:p w:rsidR="00E4347E" w:rsidRPr="00275E9F" w:rsidRDefault="00E4347E">
      <w:pPr>
        <w:spacing w:after="0"/>
        <w:ind w:left="120"/>
        <w:rPr>
          <w:lang w:val="ru-RU"/>
        </w:rPr>
      </w:pPr>
    </w:p>
    <w:p w:rsidR="00E4347E" w:rsidRPr="00275E9F" w:rsidRDefault="00E4347E">
      <w:pPr>
        <w:rPr>
          <w:lang w:val="ru-RU"/>
        </w:rPr>
        <w:sectPr w:rsidR="00E4347E" w:rsidRPr="00275E9F">
          <w:pgSz w:w="11906" w:h="16383"/>
          <w:pgMar w:top="1134" w:right="850" w:bottom="1134" w:left="1701" w:header="720" w:footer="720" w:gutter="0"/>
          <w:cols w:space="720"/>
        </w:sectPr>
      </w:pPr>
    </w:p>
    <w:p w:rsidR="00E4347E" w:rsidRPr="00275E9F" w:rsidRDefault="00A64E47">
      <w:pPr>
        <w:spacing w:after="0" w:line="264" w:lineRule="auto"/>
        <w:ind w:left="120"/>
        <w:jc w:val="both"/>
        <w:rPr>
          <w:lang w:val="ru-RU"/>
        </w:rPr>
      </w:pPr>
      <w:bookmarkStart w:id="4" w:name="block-44077272"/>
      <w:bookmarkEnd w:id="0"/>
      <w:r w:rsidRPr="00275E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347E" w:rsidRPr="00275E9F" w:rsidRDefault="00E4347E">
      <w:pPr>
        <w:spacing w:after="0" w:line="264" w:lineRule="auto"/>
        <w:ind w:left="120"/>
        <w:jc w:val="both"/>
        <w:rPr>
          <w:lang w:val="ru-RU"/>
        </w:rPr>
      </w:pP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зической культуры для саморазвития, самоопределения и самореализации.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обучающихся в самостоятельные занятия физической культурой и спортом.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</w:t>
      </w:r>
      <w:r w:rsidRPr="00275E9F">
        <w:rPr>
          <w:rFonts w:ascii="Times New Roman" w:hAnsi="Times New Roman"/>
          <w:color w:val="000000"/>
          <w:sz w:val="28"/>
          <w:lang w:val="ru-RU"/>
        </w:rPr>
        <w:t>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</w:t>
      </w:r>
      <w:r w:rsidRPr="00275E9F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</w:t>
      </w:r>
      <w:r w:rsidRPr="00275E9F">
        <w:rPr>
          <w:rFonts w:ascii="Times New Roman" w:hAnsi="Times New Roman"/>
          <w:color w:val="000000"/>
          <w:sz w:val="28"/>
          <w:lang w:val="ru-RU"/>
        </w:rPr>
        <w:t>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одготовленностью.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</w:t>
      </w:r>
      <w:r w:rsidRPr="00275E9F">
        <w:rPr>
          <w:rFonts w:ascii="Times New Roman" w:hAnsi="Times New Roman"/>
          <w:color w:val="000000"/>
          <w:sz w:val="28"/>
          <w:lang w:val="ru-RU"/>
        </w:rPr>
        <w:t>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х действий и поступков в процессе совместной коллективной деятельности.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</w:t>
      </w:r>
      <w:r w:rsidRPr="00275E9F">
        <w:rPr>
          <w:rFonts w:ascii="Times New Roman" w:hAnsi="Times New Roman"/>
          <w:color w:val="000000"/>
          <w:sz w:val="28"/>
          <w:lang w:val="ru-RU"/>
        </w:rPr>
        <w:t>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</w:t>
      </w:r>
      <w:r w:rsidRPr="00275E9F">
        <w:rPr>
          <w:rFonts w:ascii="Times New Roman" w:hAnsi="Times New Roman"/>
          <w:color w:val="000000"/>
          <w:sz w:val="28"/>
          <w:lang w:val="ru-RU"/>
        </w:rPr>
        <w:t>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 своё отражение в соответствующих дидактических линиях учебного предмета.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</w:t>
      </w:r>
      <w:r w:rsidRPr="00275E9F">
        <w:rPr>
          <w:rFonts w:ascii="Times New Roman" w:hAnsi="Times New Roman"/>
          <w:color w:val="000000"/>
          <w:sz w:val="28"/>
          <w:lang w:val="ru-RU"/>
        </w:rPr>
        <w:t>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овательной деятельности и систем физического воспитания.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275E9F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«Прикладно-ориентированная физическая культура» и вклю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Планируемые результаты включают в себя личностные, метапредметные и предметны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е результаты.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bookmarkStart w:id="5" w:name="bb146442-f527-41bf-8c2f-d7c56b2bd4b0"/>
      <w:r w:rsidRPr="00275E9F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</w:t>
      </w:r>
      <w:r w:rsidRPr="00275E9F">
        <w:rPr>
          <w:rFonts w:ascii="Times New Roman" w:hAnsi="Times New Roman"/>
          <w:color w:val="000000"/>
          <w:sz w:val="28"/>
          <w:lang w:val="ru-RU"/>
        </w:rPr>
        <w:t>асов (2 часа в неделю).</w:t>
      </w:r>
      <w:bookmarkEnd w:id="5"/>
    </w:p>
    <w:p w:rsidR="00E4347E" w:rsidRPr="00275E9F" w:rsidRDefault="00E4347E">
      <w:pPr>
        <w:spacing w:after="0" w:line="264" w:lineRule="auto"/>
        <w:ind w:left="120"/>
        <w:jc w:val="both"/>
        <w:rPr>
          <w:lang w:val="ru-RU"/>
        </w:rPr>
      </w:pPr>
    </w:p>
    <w:p w:rsidR="00E4347E" w:rsidRPr="00275E9F" w:rsidRDefault="00E4347E">
      <w:pPr>
        <w:rPr>
          <w:lang w:val="ru-RU"/>
        </w:rPr>
        <w:sectPr w:rsidR="00E4347E" w:rsidRPr="00275E9F">
          <w:pgSz w:w="11906" w:h="16383"/>
          <w:pgMar w:top="1134" w:right="850" w:bottom="1134" w:left="1701" w:header="720" w:footer="720" w:gutter="0"/>
          <w:cols w:space="720"/>
        </w:sectPr>
      </w:pPr>
    </w:p>
    <w:p w:rsidR="00E4347E" w:rsidRPr="00275E9F" w:rsidRDefault="00A64E47">
      <w:pPr>
        <w:spacing w:after="0" w:line="264" w:lineRule="auto"/>
        <w:ind w:left="120"/>
        <w:jc w:val="both"/>
        <w:rPr>
          <w:lang w:val="ru-RU"/>
        </w:rPr>
      </w:pPr>
      <w:bookmarkStart w:id="6" w:name="block-44077270"/>
      <w:bookmarkEnd w:id="4"/>
      <w:r w:rsidRPr="00275E9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4347E" w:rsidRPr="00275E9F" w:rsidRDefault="00E4347E">
      <w:pPr>
        <w:spacing w:after="0" w:line="264" w:lineRule="auto"/>
        <w:ind w:left="120"/>
        <w:jc w:val="both"/>
        <w:rPr>
          <w:lang w:val="ru-RU"/>
        </w:rPr>
      </w:pPr>
    </w:p>
    <w:p w:rsidR="00E4347E" w:rsidRPr="00275E9F" w:rsidRDefault="00A64E47">
      <w:pPr>
        <w:spacing w:after="0" w:line="264" w:lineRule="auto"/>
        <w:ind w:left="120"/>
        <w:jc w:val="both"/>
        <w:rPr>
          <w:lang w:val="ru-RU"/>
        </w:rPr>
      </w:pPr>
      <w:r w:rsidRPr="00275E9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4347E" w:rsidRPr="00275E9F" w:rsidRDefault="00E4347E">
      <w:pPr>
        <w:spacing w:after="0" w:line="264" w:lineRule="auto"/>
        <w:ind w:left="120"/>
        <w:jc w:val="both"/>
        <w:rPr>
          <w:lang w:val="ru-RU"/>
        </w:rPr>
      </w:pP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bookmarkStart w:id="7" w:name="_Toc101876902"/>
      <w:bookmarkEnd w:id="7"/>
      <w:r w:rsidRPr="00275E9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ических упражнений с движениями животных и трудовыми действиями древних людей.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Гигиена человека и т</w:t>
      </w:r>
      <w:r w:rsidRPr="00275E9F">
        <w:rPr>
          <w:rFonts w:ascii="Times New Roman" w:hAnsi="Times New Roman"/>
          <w:color w:val="000000"/>
          <w:sz w:val="28"/>
          <w:lang w:val="ru-RU"/>
        </w:rPr>
        <w:t>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способы передвижения ходьбой и бегом, упражнения с гимнастическим м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ячом и гимнастической скакалкой, стилизованные гимнастические прыжки.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 двумя ногами, прыжки в упоре на руки, толчком двумя ногами.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 физическая культура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Разви</w:t>
      </w:r>
      <w:r w:rsidRPr="00275E9F">
        <w:rPr>
          <w:rFonts w:ascii="Times New Roman" w:hAnsi="Times New Roman"/>
          <w:color w:val="000000"/>
          <w:sz w:val="28"/>
          <w:lang w:val="ru-RU"/>
        </w:rPr>
        <w:t>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E4347E" w:rsidRPr="00275E9F" w:rsidRDefault="00E4347E">
      <w:pPr>
        <w:spacing w:after="0"/>
        <w:ind w:left="120"/>
        <w:rPr>
          <w:lang w:val="ru-RU"/>
        </w:rPr>
      </w:pPr>
      <w:bookmarkStart w:id="8" w:name="_Toc137548637"/>
      <w:bookmarkEnd w:id="8"/>
    </w:p>
    <w:p w:rsidR="00E4347E" w:rsidRPr="00275E9F" w:rsidRDefault="00E4347E">
      <w:pPr>
        <w:spacing w:after="0" w:line="264" w:lineRule="auto"/>
        <w:ind w:left="120"/>
        <w:jc w:val="both"/>
        <w:rPr>
          <w:lang w:val="ru-RU"/>
        </w:rPr>
      </w:pPr>
    </w:p>
    <w:p w:rsidR="00E4347E" w:rsidRPr="00275E9F" w:rsidRDefault="00A64E47">
      <w:pPr>
        <w:spacing w:after="0" w:line="264" w:lineRule="auto"/>
        <w:ind w:left="120"/>
        <w:jc w:val="both"/>
        <w:rPr>
          <w:lang w:val="ru-RU"/>
        </w:rPr>
      </w:pPr>
      <w:r w:rsidRPr="00275E9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4347E" w:rsidRPr="00275E9F" w:rsidRDefault="00E4347E">
      <w:pPr>
        <w:spacing w:after="0" w:line="264" w:lineRule="auto"/>
        <w:ind w:left="120"/>
        <w:jc w:val="both"/>
        <w:rPr>
          <w:lang w:val="ru-RU"/>
        </w:rPr>
      </w:pP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</w:t>
      </w:r>
      <w:r w:rsidRPr="00275E9F">
        <w:rPr>
          <w:rFonts w:ascii="Times New Roman" w:hAnsi="Times New Roman"/>
          <w:color w:val="000000"/>
          <w:sz w:val="28"/>
          <w:lang w:val="ru-RU"/>
        </w:rPr>
        <w:t>лимпийских игр древности.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</w:t>
      </w:r>
      <w:r w:rsidRPr="00275E9F">
        <w:rPr>
          <w:rFonts w:ascii="Times New Roman" w:hAnsi="Times New Roman"/>
          <w:color w:val="000000"/>
          <w:sz w:val="28"/>
          <w:lang w:val="ru-RU"/>
        </w:rPr>
        <w:t>туре.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Гимнастика 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с основами акробатики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</w:t>
      </w:r>
      <w:r w:rsidRPr="00275E9F">
        <w:rPr>
          <w:rFonts w:ascii="Times New Roman" w:hAnsi="Times New Roman"/>
          <w:color w:val="000000"/>
          <w:sz w:val="28"/>
          <w:lang w:val="ru-RU"/>
        </w:rPr>
        <w:t>равномерной и изменяющейся скоростью движения.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лоны с мячом в руках. Танцевальный хороводный шаг, танец галоп.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</w:t>
      </w:r>
      <w:r w:rsidRPr="00275E9F">
        <w:rPr>
          <w:rFonts w:ascii="Times New Roman" w:hAnsi="Times New Roman"/>
          <w:color w:val="000000"/>
          <w:sz w:val="28"/>
          <w:lang w:val="ru-RU"/>
        </w:rPr>
        <w:t>лыжными палками на учебной трассе и падением на бок во время спуска.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</w:t>
      </w:r>
      <w:r w:rsidRPr="00275E9F">
        <w:rPr>
          <w:rFonts w:ascii="Times New Roman" w:hAnsi="Times New Roman"/>
          <w:color w:val="000000"/>
          <w:sz w:val="28"/>
          <w:lang w:val="ru-RU"/>
        </w:rPr>
        <w:t>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i/>
          <w:color w:val="000000"/>
          <w:sz w:val="28"/>
          <w:lang w:val="ru-RU"/>
        </w:rPr>
        <w:t>Прикладно-ор</w:t>
      </w:r>
      <w:r w:rsidRPr="00275E9F">
        <w:rPr>
          <w:rFonts w:ascii="Times New Roman" w:hAnsi="Times New Roman"/>
          <w:i/>
          <w:color w:val="000000"/>
          <w:sz w:val="28"/>
          <w:lang w:val="ru-RU"/>
        </w:rPr>
        <w:t xml:space="preserve">иентированная физическая культура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E4347E" w:rsidRPr="00275E9F" w:rsidRDefault="00E4347E">
      <w:pPr>
        <w:spacing w:after="0"/>
        <w:ind w:left="120"/>
        <w:rPr>
          <w:lang w:val="ru-RU"/>
        </w:rPr>
      </w:pPr>
      <w:bookmarkStart w:id="9" w:name="_Toc137548638"/>
      <w:bookmarkEnd w:id="9"/>
    </w:p>
    <w:p w:rsidR="00E4347E" w:rsidRPr="00275E9F" w:rsidRDefault="00E4347E">
      <w:pPr>
        <w:spacing w:after="0" w:line="264" w:lineRule="auto"/>
        <w:ind w:left="120"/>
        <w:jc w:val="both"/>
        <w:rPr>
          <w:lang w:val="ru-RU"/>
        </w:rPr>
      </w:pPr>
    </w:p>
    <w:p w:rsidR="00E4347E" w:rsidRPr="00275E9F" w:rsidRDefault="00A64E47">
      <w:pPr>
        <w:spacing w:after="0" w:line="264" w:lineRule="auto"/>
        <w:ind w:left="120"/>
        <w:jc w:val="both"/>
        <w:rPr>
          <w:lang w:val="ru-RU"/>
        </w:rPr>
      </w:pPr>
      <w:r w:rsidRPr="00275E9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4347E" w:rsidRPr="00275E9F" w:rsidRDefault="00E4347E">
      <w:pPr>
        <w:spacing w:after="0" w:line="264" w:lineRule="auto"/>
        <w:ind w:left="120"/>
        <w:jc w:val="both"/>
        <w:rPr>
          <w:lang w:val="ru-RU"/>
        </w:rPr>
      </w:pP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</w:t>
      </w:r>
      <w:r w:rsidRPr="00275E9F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аселявших территорию </w:t>
      </w:r>
      <w:r>
        <w:rPr>
          <w:rFonts w:ascii="Times New Roman" w:hAnsi="Times New Roman"/>
          <w:color w:val="000000"/>
          <w:spacing w:val="-2"/>
          <w:sz w:val="28"/>
        </w:rPr>
        <w:t xml:space="preserve">России. </w:t>
      </w:r>
      <w:r w:rsidRPr="00275E9F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</w:t>
      </w:r>
      <w:r w:rsidRPr="00275E9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</w:t>
      </w:r>
      <w:r w:rsidRPr="00275E9F">
        <w:rPr>
          <w:rFonts w:ascii="Times New Roman" w:hAnsi="Times New Roman"/>
          <w:color w:val="000000"/>
          <w:spacing w:val="-2"/>
          <w:sz w:val="28"/>
          <w:lang w:val="ru-RU"/>
        </w:rPr>
        <w:t>ренней зарядки. Составление графика занятий по развитию физических качеств на учебный год.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</w:t>
      </w:r>
      <w:r w:rsidRPr="00275E9F">
        <w:rPr>
          <w:rFonts w:ascii="Times New Roman" w:hAnsi="Times New Roman"/>
          <w:color w:val="000000"/>
          <w:spacing w:val="-2"/>
          <w:sz w:val="28"/>
          <w:lang w:val="ru-RU"/>
        </w:rPr>
        <w:t>ки, их влияние на восстановление организма после умственной и физической нагрузки.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275E9F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</w:t>
      </w:r>
      <w:r w:rsidRPr="00275E9F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275E9F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275E9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275E9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ускорением и торможением, максимальной скоростью на дистанции 30 м.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pacing w:val="-2"/>
          <w:sz w:val="28"/>
          <w:lang w:val="ru-RU"/>
        </w:rPr>
        <w:t>Пр</w:t>
      </w:r>
      <w:r w:rsidRPr="00275E9F">
        <w:rPr>
          <w:rFonts w:ascii="Times New Roman" w:hAnsi="Times New Roman"/>
          <w:color w:val="000000"/>
          <w:spacing w:val="-2"/>
          <w:sz w:val="28"/>
          <w:lang w:val="ru-RU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 w:rsidRPr="00275E9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груди.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 w:rsidRPr="00275E9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качеств средствами базовых видов спорта. Подготовка к выполнени</w:t>
      </w:r>
      <w:r w:rsidRPr="00275E9F">
        <w:rPr>
          <w:rFonts w:ascii="Times New Roman" w:hAnsi="Times New Roman"/>
          <w:color w:val="000000"/>
          <w:spacing w:val="-2"/>
          <w:sz w:val="28"/>
          <w:lang w:val="ru-RU"/>
        </w:rPr>
        <w:t xml:space="preserve">ю нормативных требований комплекса ГТО. </w:t>
      </w:r>
    </w:p>
    <w:p w:rsidR="00E4347E" w:rsidRPr="00275E9F" w:rsidRDefault="00E4347E">
      <w:pPr>
        <w:spacing w:after="0"/>
        <w:ind w:left="120"/>
        <w:rPr>
          <w:lang w:val="ru-RU"/>
        </w:rPr>
      </w:pPr>
      <w:bookmarkStart w:id="10" w:name="_Toc137548639"/>
      <w:bookmarkEnd w:id="10"/>
    </w:p>
    <w:p w:rsidR="00E4347E" w:rsidRPr="00275E9F" w:rsidRDefault="00E4347E">
      <w:pPr>
        <w:spacing w:after="0" w:line="264" w:lineRule="auto"/>
        <w:ind w:left="120"/>
        <w:jc w:val="both"/>
        <w:rPr>
          <w:lang w:val="ru-RU"/>
        </w:rPr>
      </w:pPr>
    </w:p>
    <w:p w:rsidR="00E4347E" w:rsidRPr="00275E9F" w:rsidRDefault="00A64E47">
      <w:pPr>
        <w:spacing w:after="0" w:line="264" w:lineRule="auto"/>
        <w:ind w:left="120"/>
        <w:jc w:val="both"/>
        <w:rPr>
          <w:lang w:val="ru-RU"/>
        </w:rPr>
      </w:pPr>
      <w:r w:rsidRPr="00275E9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4347E" w:rsidRPr="00275E9F" w:rsidRDefault="00E4347E">
      <w:pPr>
        <w:spacing w:after="0" w:line="264" w:lineRule="auto"/>
        <w:ind w:left="120"/>
        <w:jc w:val="both"/>
        <w:rPr>
          <w:lang w:val="ru-RU"/>
        </w:rPr>
      </w:pP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</w:t>
      </w:r>
      <w:r w:rsidRPr="00275E9F">
        <w:rPr>
          <w:rFonts w:ascii="Times New Roman" w:hAnsi="Times New Roman"/>
          <w:color w:val="000000"/>
          <w:sz w:val="28"/>
          <w:lang w:val="ru-RU"/>
        </w:rPr>
        <w:t>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i/>
          <w:color w:val="000000"/>
          <w:sz w:val="28"/>
          <w:lang w:val="ru-RU"/>
        </w:rPr>
        <w:t>Оздоровитель</w:t>
      </w:r>
      <w:r w:rsidRPr="00275E9F">
        <w:rPr>
          <w:rFonts w:ascii="Times New Roman" w:hAnsi="Times New Roman"/>
          <w:i/>
          <w:color w:val="000000"/>
          <w:sz w:val="28"/>
          <w:lang w:val="ru-RU"/>
        </w:rPr>
        <w:t xml:space="preserve">ная физическая культура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аливающие процедуры: купание в естественных водоёмах, солнечные и воздушные процедуры.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275E9F"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Лёгкая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 мяча на дальность стоя на месте.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занятий пла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вательной подготовкой. Упражнения в плавании кролем на груди, ознакомительные упражнения в плавании кролем на спине.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</w:t>
      </w:r>
      <w:r w:rsidRPr="00275E9F">
        <w:rPr>
          <w:rFonts w:ascii="Times New Roman" w:hAnsi="Times New Roman"/>
          <w:color w:val="000000"/>
          <w:sz w:val="28"/>
          <w:lang w:val="ru-RU"/>
        </w:rPr>
        <w:t>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 Подготовка к выполнению нормативных требований комплекса ГТО.</w:t>
      </w:r>
    </w:p>
    <w:p w:rsidR="00E4347E" w:rsidRPr="00275E9F" w:rsidRDefault="00E4347E">
      <w:pPr>
        <w:rPr>
          <w:lang w:val="ru-RU"/>
        </w:rPr>
        <w:sectPr w:rsidR="00E4347E" w:rsidRPr="00275E9F">
          <w:pgSz w:w="11906" w:h="16383"/>
          <w:pgMar w:top="1134" w:right="850" w:bottom="1134" w:left="1701" w:header="720" w:footer="720" w:gutter="0"/>
          <w:cols w:space="720"/>
        </w:sectPr>
      </w:pPr>
    </w:p>
    <w:p w:rsidR="00E4347E" w:rsidRPr="00275E9F" w:rsidRDefault="00A64E47">
      <w:pPr>
        <w:spacing w:after="0" w:line="264" w:lineRule="auto"/>
        <w:ind w:left="120"/>
        <w:jc w:val="both"/>
        <w:rPr>
          <w:lang w:val="ru-RU"/>
        </w:rPr>
      </w:pPr>
      <w:bookmarkStart w:id="11" w:name="_Toc137548640"/>
      <w:bookmarkStart w:id="12" w:name="block-44077271"/>
      <w:bookmarkEnd w:id="6"/>
      <w:bookmarkEnd w:id="11"/>
      <w:r w:rsidRPr="00275E9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347E" w:rsidRPr="00275E9F" w:rsidRDefault="00E4347E">
      <w:pPr>
        <w:spacing w:after="0"/>
        <w:ind w:left="120"/>
        <w:rPr>
          <w:lang w:val="ru-RU"/>
        </w:rPr>
      </w:pPr>
      <w:bookmarkStart w:id="13" w:name="_Toc137548641"/>
      <w:bookmarkEnd w:id="13"/>
    </w:p>
    <w:p w:rsidR="00E4347E" w:rsidRPr="00275E9F" w:rsidRDefault="00A64E47">
      <w:pPr>
        <w:spacing w:after="0" w:line="264" w:lineRule="auto"/>
        <w:ind w:left="120"/>
        <w:jc w:val="both"/>
        <w:rPr>
          <w:lang w:val="ru-RU"/>
        </w:rPr>
      </w:pPr>
      <w:r w:rsidRPr="00275E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347E" w:rsidRPr="00275E9F" w:rsidRDefault="00E4347E">
      <w:pPr>
        <w:spacing w:after="0" w:line="264" w:lineRule="auto"/>
        <w:ind w:left="120"/>
        <w:jc w:val="both"/>
        <w:rPr>
          <w:lang w:val="ru-RU"/>
        </w:rPr>
      </w:pP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</w:t>
      </w:r>
      <w:r w:rsidRPr="00275E9F">
        <w:rPr>
          <w:rFonts w:ascii="Times New Roman" w:hAnsi="Times New Roman"/>
          <w:color w:val="000000"/>
          <w:sz w:val="28"/>
          <w:lang w:val="ru-RU"/>
        </w:rPr>
        <w:t>и способствуют процессам самопознания, самовоспитания и саморазвития, формирования внутренней позиции личности.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следующие личностные результ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аты: </w:t>
      </w:r>
    </w:p>
    <w:p w:rsidR="00E4347E" w:rsidRPr="00275E9F" w:rsidRDefault="00A64E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E4347E" w:rsidRPr="00275E9F" w:rsidRDefault="00A64E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 во время подвижных игр и спортивных соревнований, выполнения совместных учебных заданий;</w:t>
      </w:r>
    </w:p>
    <w:p w:rsidR="00E4347E" w:rsidRPr="00275E9F" w:rsidRDefault="00A64E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E4347E" w:rsidRPr="00275E9F" w:rsidRDefault="00A64E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E4347E" w:rsidRPr="00275E9F" w:rsidRDefault="00A64E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E4347E" w:rsidRPr="00275E9F" w:rsidRDefault="00A64E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</w:t>
      </w:r>
      <w:r w:rsidRPr="00275E9F">
        <w:rPr>
          <w:rFonts w:ascii="Times New Roman" w:hAnsi="Times New Roman"/>
          <w:color w:val="000000"/>
          <w:sz w:val="28"/>
          <w:lang w:val="ru-RU"/>
        </w:rPr>
        <w:t>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E4347E" w:rsidRPr="00275E9F" w:rsidRDefault="00E4347E">
      <w:pPr>
        <w:spacing w:after="0"/>
        <w:ind w:left="120"/>
        <w:rPr>
          <w:lang w:val="ru-RU"/>
        </w:rPr>
      </w:pPr>
      <w:bookmarkStart w:id="14" w:name="_Toc137548642"/>
      <w:bookmarkEnd w:id="14"/>
    </w:p>
    <w:p w:rsidR="00E4347E" w:rsidRPr="00275E9F" w:rsidRDefault="00E4347E">
      <w:pPr>
        <w:spacing w:after="0" w:line="264" w:lineRule="auto"/>
        <w:ind w:left="120"/>
        <w:jc w:val="both"/>
        <w:rPr>
          <w:lang w:val="ru-RU"/>
        </w:rPr>
      </w:pPr>
    </w:p>
    <w:p w:rsidR="00E4347E" w:rsidRPr="00275E9F" w:rsidRDefault="00A64E47">
      <w:pPr>
        <w:spacing w:after="0" w:line="264" w:lineRule="auto"/>
        <w:ind w:left="120"/>
        <w:jc w:val="both"/>
        <w:rPr>
          <w:lang w:val="ru-RU"/>
        </w:rPr>
      </w:pPr>
      <w:r w:rsidRPr="00275E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347E" w:rsidRPr="00275E9F" w:rsidRDefault="00E4347E">
      <w:pPr>
        <w:spacing w:after="0" w:line="264" w:lineRule="auto"/>
        <w:ind w:left="120"/>
        <w:jc w:val="both"/>
        <w:rPr>
          <w:lang w:val="ru-RU"/>
        </w:rPr>
      </w:pP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</w:t>
      </w:r>
      <w:r w:rsidRPr="00275E9F">
        <w:rPr>
          <w:rFonts w:ascii="Times New Roman" w:hAnsi="Times New Roman"/>
          <w:color w:val="000000"/>
          <w:sz w:val="28"/>
          <w:lang w:val="ru-RU"/>
        </w:rPr>
        <w:t>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5" w:name="_Toc134720971"/>
      <w:bookmarkEnd w:id="15"/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75E9F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</w:t>
      </w:r>
      <w:r w:rsidRPr="00275E9F">
        <w:rPr>
          <w:rFonts w:ascii="Times New Roman" w:hAnsi="Times New Roman"/>
          <w:color w:val="000000"/>
          <w:sz w:val="28"/>
          <w:lang w:val="ru-RU"/>
        </w:rPr>
        <w:t>едующие универсальные учебные действия.</w:t>
      </w:r>
    </w:p>
    <w:p w:rsidR="00E4347E" w:rsidRDefault="00A64E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4347E" w:rsidRPr="00275E9F" w:rsidRDefault="00A64E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E4347E" w:rsidRPr="00275E9F" w:rsidRDefault="00A64E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 физическими упражнениями из со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временных видов спорта; </w:t>
      </w:r>
    </w:p>
    <w:p w:rsidR="00E4347E" w:rsidRPr="00275E9F" w:rsidRDefault="00A64E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E4347E" w:rsidRPr="00275E9F" w:rsidRDefault="00A64E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E4347E" w:rsidRDefault="00A64E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4347E" w:rsidRPr="00275E9F" w:rsidRDefault="00A64E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E4347E" w:rsidRPr="00275E9F" w:rsidRDefault="00A64E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E4347E" w:rsidRPr="00275E9F" w:rsidRDefault="00A64E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управлять эмо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E4347E" w:rsidRPr="00275E9F" w:rsidRDefault="00A64E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</w:t>
      </w:r>
      <w:r w:rsidRPr="00275E9F">
        <w:rPr>
          <w:rFonts w:ascii="Times New Roman" w:hAnsi="Times New Roman"/>
          <w:color w:val="000000"/>
          <w:sz w:val="28"/>
          <w:lang w:val="ru-RU"/>
        </w:rPr>
        <w:t>едителей.</w:t>
      </w:r>
    </w:p>
    <w:p w:rsidR="00E4347E" w:rsidRDefault="00A64E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4347E" w:rsidRPr="00275E9F" w:rsidRDefault="00A64E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E4347E" w:rsidRPr="00275E9F" w:rsidRDefault="00A64E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 качеств;</w:t>
      </w:r>
    </w:p>
    <w:p w:rsidR="00E4347E" w:rsidRPr="00275E9F" w:rsidRDefault="00A64E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E4347E" w:rsidRDefault="00A64E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</w:t>
      </w:r>
      <w:r>
        <w:rPr>
          <w:rFonts w:ascii="Times New Roman" w:hAnsi="Times New Roman"/>
          <w:b/>
          <w:color w:val="000000"/>
          <w:sz w:val="28"/>
        </w:rPr>
        <w:t>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4347E" w:rsidRPr="00275E9F" w:rsidRDefault="00A64E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E4347E" w:rsidRPr="00275E9F" w:rsidRDefault="00A64E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E4347E" w:rsidRPr="00275E9F" w:rsidRDefault="00A64E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физических качеств, приводить примеры и демонстрировать их выполнение; </w:t>
      </w:r>
    </w:p>
    <w:p w:rsidR="00E4347E" w:rsidRPr="00275E9F" w:rsidRDefault="00A64E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E4347E" w:rsidRPr="00275E9F" w:rsidRDefault="00A64E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E4347E" w:rsidRDefault="00A64E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4347E" w:rsidRPr="00275E9F" w:rsidRDefault="00A64E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</w:t>
      </w:r>
      <w:r w:rsidRPr="00275E9F">
        <w:rPr>
          <w:rFonts w:ascii="Times New Roman" w:hAnsi="Times New Roman"/>
          <w:color w:val="000000"/>
          <w:sz w:val="28"/>
          <w:lang w:val="ru-RU"/>
        </w:rPr>
        <w:t>ё положительного влияния на организм обучающихся (в пределах изученного);</w:t>
      </w:r>
    </w:p>
    <w:p w:rsidR="00E4347E" w:rsidRPr="00275E9F" w:rsidRDefault="00A64E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E4347E" w:rsidRPr="00275E9F" w:rsidRDefault="00A64E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</w:t>
      </w:r>
      <w:r w:rsidRPr="00275E9F">
        <w:rPr>
          <w:rFonts w:ascii="Times New Roman" w:hAnsi="Times New Roman"/>
          <w:color w:val="000000"/>
          <w:sz w:val="28"/>
          <w:lang w:val="ru-RU"/>
        </w:rPr>
        <w:t>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E4347E" w:rsidRDefault="00A64E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4347E" w:rsidRPr="00275E9F" w:rsidRDefault="00A64E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культуры с учё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E4347E" w:rsidRPr="00275E9F" w:rsidRDefault="00A64E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развитию физических качеств в соответст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вии с указаниями и замечаниями учителя; </w:t>
      </w:r>
    </w:p>
    <w:p w:rsidR="00E4347E" w:rsidRPr="00275E9F" w:rsidRDefault="00A64E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E4347E" w:rsidRPr="00275E9F" w:rsidRDefault="00A64E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двигательных действий правилам подвижны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х игр, проявлять эмоциональную сдержанность при возникновении ошибок.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75E9F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4347E" w:rsidRDefault="00A64E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4347E" w:rsidRPr="00275E9F" w:rsidRDefault="00A64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E4347E" w:rsidRPr="00275E9F" w:rsidRDefault="00A64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объяснять понятие «дозировка нагрузки», правильно применять способы её регулирования на з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анятиях физической культурой; </w:t>
      </w:r>
    </w:p>
    <w:p w:rsidR="00E4347E" w:rsidRPr="00275E9F" w:rsidRDefault="00A64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E4347E" w:rsidRPr="00275E9F" w:rsidRDefault="00A64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в практической деятельности, выполнять правила поведения </w:t>
      </w:r>
      <w:r w:rsidRPr="00275E9F">
        <w:rPr>
          <w:rFonts w:ascii="Times New Roman" w:hAnsi="Times New Roman"/>
          <w:color w:val="000000"/>
          <w:sz w:val="28"/>
          <w:lang w:val="ru-RU"/>
        </w:rPr>
        <w:t>на уроках физической культуры, проводить закаливающие процедуры, занятия по предупреждению нарушения осанки;</w:t>
      </w:r>
    </w:p>
    <w:p w:rsidR="00E4347E" w:rsidRPr="00275E9F" w:rsidRDefault="00A64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</w:t>
      </w:r>
      <w:r w:rsidRPr="00275E9F">
        <w:rPr>
          <w:rFonts w:ascii="Times New Roman" w:hAnsi="Times New Roman"/>
          <w:color w:val="000000"/>
          <w:sz w:val="28"/>
          <w:lang w:val="ru-RU"/>
        </w:rPr>
        <w:t>ертям (триместрам).</w:t>
      </w:r>
    </w:p>
    <w:p w:rsidR="00E4347E" w:rsidRDefault="00A64E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4347E" w:rsidRPr="00275E9F" w:rsidRDefault="00A64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E4347E" w:rsidRPr="00275E9F" w:rsidRDefault="00A64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и способов деятельности во время совместного выполнения учебных заданий; </w:t>
      </w:r>
    </w:p>
    <w:p w:rsidR="00E4347E" w:rsidRPr="00275E9F" w:rsidRDefault="00A64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E4347E" w:rsidRPr="00275E9F" w:rsidRDefault="00A64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</w:t>
      </w:r>
      <w:r w:rsidRPr="00275E9F">
        <w:rPr>
          <w:rFonts w:ascii="Times New Roman" w:hAnsi="Times New Roman"/>
          <w:color w:val="000000"/>
          <w:sz w:val="28"/>
          <w:lang w:val="ru-RU"/>
        </w:rPr>
        <w:t>там выполнения учебных заданий, организации и проведения самостоятельных занятий физической культурой.</w:t>
      </w:r>
    </w:p>
    <w:p w:rsidR="00E4347E" w:rsidRDefault="00A64E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4347E" w:rsidRPr="00275E9F" w:rsidRDefault="00A64E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E4347E" w:rsidRPr="00275E9F" w:rsidRDefault="00A64E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вижных игр; </w:t>
      </w:r>
    </w:p>
    <w:p w:rsidR="00E4347E" w:rsidRPr="00275E9F" w:rsidRDefault="00A64E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75E9F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4347E" w:rsidRDefault="00A64E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</w:t>
      </w:r>
      <w:r>
        <w:rPr>
          <w:rFonts w:ascii="Times New Roman" w:hAnsi="Times New Roman"/>
          <w:b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4347E" w:rsidRPr="00275E9F" w:rsidRDefault="00A64E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E4347E" w:rsidRPr="00275E9F" w:rsidRDefault="00A64E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ры физических упражнений по их устранению; </w:t>
      </w:r>
    </w:p>
    <w:p w:rsidR="00E4347E" w:rsidRPr="00275E9F" w:rsidRDefault="00A64E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E4347E" w:rsidRDefault="00A64E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4347E" w:rsidRPr="00275E9F" w:rsidRDefault="00A64E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</w:t>
      </w:r>
      <w:r w:rsidRPr="00275E9F">
        <w:rPr>
          <w:rFonts w:ascii="Times New Roman" w:hAnsi="Times New Roman"/>
          <w:color w:val="000000"/>
          <w:sz w:val="28"/>
          <w:lang w:val="ru-RU"/>
        </w:rPr>
        <w:t>учителем и обучающимися, воспроизводить ранее изученный материал и отвечать на вопросы в процессе учебного диалога;</w:t>
      </w:r>
    </w:p>
    <w:p w:rsidR="00E4347E" w:rsidRPr="00275E9F" w:rsidRDefault="00A64E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 развитии физических качеств;</w:t>
      </w:r>
    </w:p>
    <w:p w:rsidR="00E4347E" w:rsidRPr="00275E9F" w:rsidRDefault="00A64E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E4347E" w:rsidRDefault="00A64E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4347E" w:rsidRPr="00275E9F" w:rsidRDefault="00A64E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E4347E" w:rsidRPr="00275E9F" w:rsidRDefault="00A64E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самост</w:t>
      </w:r>
      <w:r w:rsidRPr="00275E9F">
        <w:rPr>
          <w:rFonts w:ascii="Times New Roman" w:hAnsi="Times New Roman"/>
          <w:color w:val="000000"/>
          <w:sz w:val="28"/>
          <w:lang w:val="ru-RU"/>
        </w:rPr>
        <w:t>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E4347E" w:rsidRPr="00275E9F" w:rsidRDefault="00E4347E">
      <w:pPr>
        <w:spacing w:after="0"/>
        <w:ind w:left="120"/>
        <w:rPr>
          <w:lang w:val="ru-RU"/>
        </w:rPr>
      </w:pPr>
      <w:bookmarkStart w:id="16" w:name="_Toc137548643"/>
      <w:bookmarkEnd w:id="16"/>
    </w:p>
    <w:p w:rsidR="00E4347E" w:rsidRPr="00275E9F" w:rsidRDefault="00E4347E">
      <w:pPr>
        <w:spacing w:after="0" w:line="264" w:lineRule="auto"/>
        <w:ind w:left="120"/>
        <w:jc w:val="both"/>
        <w:rPr>
          <w:lang w:val="ru-RU"/>
        </w:rPr>
      </w:pPr>
    </w:p>
    <w:p w:rsidR="00E4347E" w:rsidRPr="00275E9F" w:rsidRDefault="00A64E47">
      <w:pPr>
        <w:spacing w:after="0" w:line="264" w:lineRule="auto"/>
        <w:ind w:left="120"/>
        <w:jc w:val="both"/>
        <w:rPr>
          <w:lang w:val="ru-RU"/>
        </w:rPr>
      </w:pPr>
      <w:r w:rsidRPr="00275E9F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275E9F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E4347E" w:rsidRPr="00275E9F" w:rsidRDefault="00E4347E">
      <w:pPr>
        <w:spacing w:after="0" w:line="264" w:lineRule="auto"/>
        <w:ind w:left="120"/>
        <w:jc w:val="both"/>
        <w:rPr>
          <w:lang w:val="ru-RU"/>
        </w:rPr>
      </w:pPr>
    </w:p>
    <w:p w:rsidR="00E4347E" w:rsidRPr="00275E9F" w:rsidRDefault="00E4347E">
      <w:pPr>
        <w:spacing w:after="0"/>
        <w:ind w:left="120"/>
        <w:rPr>
          <w:lang w:val="ru-RU"/>
        </w:rPr>
      </w:pPr>
      <w:bookmarkStart w:id="17" w:name="_Toc137548644"/>
      <w:bookmarkEnd w:id="17"/>
    </w:p>
    <w:p w:rsidR="00E4347E" w:rsidRPr="00275E9F" w:rsidRDefault="00A64E47">
      <w:pPr>
        <w:spacing w:after="0" w:line="264" w:lineRule="auto"/>
        <w:ind w:left="120"/>
        <w:jc w:val="both"/>
        <w:rPr>
          <w:lang w:val="ru-RU"/>
        </w:rPr>
      </w:pPr>
      <w:r w:rsidRPr="00275E9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75E9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E4347E" w:rsidRPr="00275E9F" w:rsidRDefault="00A64E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E4347E" w:rsidRPr="00275E9F" w:rsidRDefault="00A64E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соблюда</w:t>
      </w:r>
      <w:r w:rsidRPr="00275E9F">
        <w:rPr>
          <w:rFonts w:ascii="Times New Roman" w:hAnsi="Times New Roman"/>
          <w:color w:val="000000"/>
          <w:sz w:val="28"/>
          <w:lang w:val="ru-RU"/>
        </w:rPr>
        <w:t>ть правила поведения на уроках физической культурой, приводить примеры подбора одежды для самостоятельных занятий;</w:t>
      </w:r>
    </w:p>
    <w:p w:rsidR="00E4347E" w:rsidRPr="00275E9F" w:rsidRDefault="00A64E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E4347E" w:rsidRPr="00275E9F" w:rsidRDefault="00A64E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анализировать причины нарушения осанки и демонстрировать упражнения по профилактике </w:t>
      </w:r>
      <w:r w:rsidRPr="00275E9F">
        <w:rPr>
          <w:rFonts w:ascii="Times New Roman" w:hAnsi="Times New Roman"/>
          <w:color w:val="000000"/>
          <w:sz w:val="28"/>
          <w:lang w:val="ru-RU"/>
        </w:rPr>
        <w:t>её нарушения;</w:t>
      </w:r>
    </w:p>
    <w:p w:rsidR="00E4347E" w:rsidRPr="00275E9F" w:rsidRDefault="00A64E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E4347E" w:rsidRPr="00275E9F" w:rsidRDefault="00A64E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 бегом, прыжк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и на месте с поворотами в разные стороны и в длину толчком двумя ногами; </w:t>
      </w:r>
    </w:p>
    <w:p w:rsidR="00E4347E" w:rsidRPr="00275E9F" w:rsidRDefault="00A64E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E4347E" w:rsidRPr="00275E9F" w:rsidRDefault="00A64E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8" w:name="_Toc103687218"/>
      <w:bookmarkEnd w:id="18"/>
    </w:p>
    <w:p w:rsidR="00E4347E" w:rsidRPr="00275E9F" w:rsidRDefault="00E4347E">
      <w:pPr>
        <w:spacing w:after="0"/>
        <w:ind w:left="120"/>
        <w:rPr>
          <w:lang w:val="ru-RU"/>
        </w:rPr>
      </w:pPr>
      <w:bookmarkStart w:id="19" w:name="_Toc137548645"/>
      <w:bookmarkEnd w:id="19"/>
    </w:p>
    <w:p w:rsidR="00E4347E" w:rsidRPr="00275E9F" w:rsidRDefault="00E4347E">
      <w:pPr>
        <w:spacing w:after="0" w:line="264" w:lineRule="auto"/>
        <w:ind w:left="120"/>
        <w:jc w:val="both"/>
        <w:rPr>
          <w:lang w:val="ru-RU"/>
        </w:rPr>
      </w:pPr>
    </w:p>
    <w:p w:rsidR="00E4347E" w:rsidRPr="00275E9F" w:rsidRDefault="00A64E47">
      <w:pPr>
        <w:spacing w:after="0" w:line="264" w:lineRule="auto"/>
        <w:ind w:left="120"/>
        <w:jc w:val="both"/>
        <w:rPr>
          <w:lang w:val="ru-RU"/>
        </w:rPr>
      </w:pPr>
      <w:r w:rsidRPr="00275E9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75E9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E4347E" w:rsidRPr="00275E9F" w:rsidRDefault="00A64E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E4347E" w:rsidRPr="00275E9F" w:rsidRDefault="00A64E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измерят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E4347E" w:rsidRPr="00275E9F" w:rsidRDefault="00A64E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E4347E" w:rsidRPr="00275E9F" w:rsidRDefault="00A64E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E4347E" w:rsidRPr="00275E9F" w:rsidRDefault="00A64E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ой, в высоту с прямого разбега; </w:t>
      </w:r>
    </w:p>
    <w:p w:rsidR="00E4347E" w:rsidRPr="00275E9F" w:rsidRDefault="00A64E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E4347E" w:rsidRPr="00275E9F" w:rsidRDefault="00A64E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из спортивных игр; </w:t>
      </w:r>
    </w:p>
    <w:p w:rsidR="00E4347E" w:rsidRPr="00275E9F" w:rsidRDefault="00A64E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20" w:name="_Toc103687219"/>
      <w:bookmarkEnd w:id="20"/>
    </w:p>
    <w:p w:rsidR="00E4347E" w:rsidRPr="00275E9F" w:rsidRDefault="00E4347E">
      <w:pPr>
        <w:spacing w:after="0"/>
        <w:ind w:left="120"/>
        <w:rPr>
          <w:lang w:val="ru-RU"/>
        </w:rPr>
      </w:pPr>
      <w:bookmarkStart w:id="21" w:name="_Toc137548646"/>
      <w:bookmarkEnd w:id="21"/>
    </w:p>
    <w:p w:rsidR="00E4347E" w:rsidRPr="00275E9F" w:rsidRDefault="00E4347E">
      <w:pPr>
        <w:spacing w:after="0" w:line="264" w:lineRule="auto"/>
        <w:ind w:left="120"/>
        <w:jc w:val="both"/>
        <w:rPr>
          <w:lang w:val="ru-RU"/>
        </w:rPr>
      </w:pPr>
    </w:p>
    <w:p w:rsidR="00E4347E" w:rsidRPr="00275E9F" w:rsidRDefault="00A64E47">
      <w:pPr>
        <w:spacing w:after="0" w:line="264" w:lineRule="auto"/>
        <w:ind w:left="120"/>
        <w:jc w:val="both"/>
        <w:rPr>
          <w:lang w:val="ru-RU"/>
        </w:rPr>
      </w:pPr>
      <w:r w:rsidRPr="00275E9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75E9F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E4347E" w:rsidRPr="00275E9F" w:rsidRDefault="00A64E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E4347E" w:rsidRPr="00275E9F" w:rsidRDefault="00A64E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ать их целевое предназначение на занятиях физической культурой; </w:t>
      </w:r>
    </w:p>
    <w:p w:rsidR="00E4347E" w:rsidRPr="00275E9F" w:rsidRDefault="00A64E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E4347E" w:rsidRPr="00275E9F" w:rsidRDefault="00A64E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</w:t>
      </w:r>
      <w:r w:rsidRPr="00275E9F">
        <w:rPr>
          <w:rFonts w:ascii="Times New Roman" w:hAnsi="Times New Roman"/>
          <w:color w:val="000000"/>
          <w:sz w:val="28"/>
          <w:lang w:val="ru-RU"/>
        </w:rPr>
        <w:t>с предупреждением появления утомления;</w:t>
      </w:r>
    </w:p>
    <w:p w:rsidR="00E4347E" w:rsidRPr="00275E9F" w:rsidRDefault="00A64E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E4347E" w:rsidRPr="00275E9F" w:rsidRDefault="00A64E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ложения рук, поворотами в правую и левую сторону, двигаться приставным шагом левым и правым боком, спиной вперёд; </w:t>
      </w:r>
    </w:p>
    <w:p w:rsidR="00E4347E" w:rsidRPr="00275E9F" w:rsidRDefault="00A64E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E4347E" w:rsidRPr="00275E9F" w:rsidRDefault="00A64E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 прыжки через скакалку на двух ногах и попеременно на правой и левой ноге; </w:t>
      </w:r>
    </w:p>
    <w:p w:rsidR="00E4347E" w:rsidRPr="00275E9F" w:rsidRDefault="00A64E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E4347E" w:rsidRPr="00275E9F" w:rsidRDefault="00A64E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способом согнув ноги, броски набивного мяча из положения сидя и стоя; </w:t>
      </w:r>
    </w:p>
    <w:p w:rsidR="00E4347E" w:rsidRPr="00275E9F" w:rsidRDefault="00A64E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E4347E" w:rsidRPr="00275E9F" w:rsidRDefault="00A64E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E4347E" w:rsidRPr="00275E9F" w:rsidRDefault="00A64E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2" w:name="_Toc103687220"/>
      <w:bookmarkEnd w:id="22"/>
    </w:p>
    <w:p w:rsidR="00E4347E" w:rsidRPr="00275E9F" w:rsidRDefault="00E4347E">
      <w:pPr>
        <w:spacing w:after="0"/>
        <w:ind w:left="120"/>
        <w:rPr>
          <w:lang w:val="ru-RU"/>
        </w:rPr>
      </w:pPr>
      <w:bookmarkStart w:id="23" w:name="_Toc137548647"/>
      <w:bookmarkEnd w:id="23"/>
    </w:p>
    <w:p w:rsidR="00E4347E" w:rsidRPr="00275E9F" w:rsidRDefault="00E4347E">
      <w:pPr>
        <w:spacing w:after="0" w:line="264" w:lineRule="auto"/>
        <w:ind w:left="120"/>
        <w:jc w:val="both"/>
        <w:rPr>
          <w:lang w:val="ru-RU"/>
        </w:rPr>
      </w:pPr>
    </w:p>
    <w:p w:rsidR="00E4347E" w:rsidRPr="00275E9F" w:rsidRDefault="00A64E47">
      <w:pPr>
        <w:spacing w:after="0" w:line="264" w:lineRule="auto"/>
        <w:ind w:left="120"/>
        <w:jc w:val="both"/>
        <w:rPr>
          <w:lang w:val="ru-RU"/>
        </w:rPr>
      </w:pPr>
      <w:r w:rsidRPr="00275E9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4347E" w:rsidRPr="00275E9F" w:rsidRDefault="00A64E47">
      <w:pPr>
        <w:spacing w:after="0" w:line="264" w:lineRule="auto"/>
        <w:ind w:firstLine="600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К кон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цу обучения в </w:t>
      </w:r>
      <w:r w:rsidRPr="00275E9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E4347E" w:rsidRPr="00275E9F" w:rsidRDefault="00A64E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E4347E" w:rsidRPr="00275E9F" w:rsidRDefault="00A64E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осознавать положительное влия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ние занятий физической подготовкой на укрепление здоровья, развитие сердечно-сосудистой и дыхательной систем; </w:t>
      </w:r>
    </w:p>
    <w:p w:rsidR="00E4347E" w:rsidRPr="00275E9F" w:rsidRDefault="00A64E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E4347E" w:rsidRPr="00275E9F" w:rsidRDefault="00A64E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E4347E" w:rsidRPr="00275E9F" w:rsidRDefault="00A64E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оказать </w:t>
      </w:r>
      <w:r w:rsidRPr="00275E9F">
        <w:rPr>
          <w:rFonts w:ascii="Times New Roman" w:hAnsi="Times New Roman"/>
          <w:color w:val="000000"/>
          <w:sz w:val="28"/>
          <w:lang w:val="ru-RU"/>
        </w:rPr>
        <w:t>первую помощь в случае необходимости;</w:t>
      </w:r>
    </w:p>
    <w:p w:rsidR="00E4347E" w:rsidRPr="00275E9F" w:rsidRDefault="00A64E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E4347E" w:rsidRPr="00275E9F" w:rsidRDefault="00A64E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E4347E" w:rsidRPr="00275E9F" w:rsidRDefault="00A64E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демонстрировать движения та</w:t>
      </w:r>
      <w:r w:rsidRPr="00275E9F">
        <w:rPr>
          <w:rFonts w:ascii="Times New Roman" w:hAnsi="Times New Roman"/>
          <w:color w:val="000000"/>
          <w:sz w:val="28"/>
          <w:lang w:val="ru-RU"/>
        </w:rPr>
        <w:t xml:space="preserve">нца «Летка-енка» в групповом исполнении под музыкальное сопровождение; </w:t>
      </w:r>
    </w:p>
    <w:p w:rsidR="00E4347E" w:rsidRPr="00275E9F" w:rsidRDefault="00A64E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E4347E" w:rsidRPr="00275E9F" w:rsidRDefault="00A64E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E4347E" w:rsidRPr="00275E9F" w:rsidRDefault="00A64E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</w:t>
      </w:r>
      <w:r w:rsidRPr="00275E9F">
        <w:rPr>
          <w:rFonts w:ascii="Times New Roman" w:hAnsi="Times New Roman"/>
          <w:color w:val="000000"/>
          <w:sz w:val="28"/>
          <w:lang w:val="ru-RU"/>
        </w:rPr>
        <w:t>на спине (по выбору обучающегося);</w:t>
      </w:r>
    </w:p>
    <w:p w:rsidR="00E4347E" w:rsidRPr="00275E9F" w:rsidRDefault="00A64E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E4347E" w:rsidRPr="00275E9F" w:rsidRDefault="00A64E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5E9F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E4347E" w:rsidRPr="00275E9F" w:rsidRDefault="00E4347E">
      <w:pPr>
        <w:rPr>
          <w:lang w:val="ru-RU"/>
        </w:rPr>
        <w:sectPr w:rsidR="00E4347E" w:rsidRPr="00275E9F">
          <w:pgSz w:w="11906" w:h="16383"/>
          <w:pgMar w:top="1134" w:right="850" w:bottom="1134" w:left="1701" w:header="720" w:footer="720" w:gutter="0"/>
          <w:cols w:space="720"/>
        </w:sectPr>
      </w:pPr>
    </w:p>
    <w:p w:rsidR="00E4347E" w:rsidRDefault="00A64E47">
      <w:pPr>
        <w:spacing w:after="0"/>
        <w:ind w:left="120"/>
      </w:pPr>
      <w:bookmarkStart w:id="24" w:name="block-44077266"/>
      <w:bookmarkEnd w:id="12"/>
      <w:r w:rsidRPr="00275E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347E" w:rsidRDefault="00A64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4347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347E" w:rsidRDefault="00E4347E">
            <w:pPr>
              <w:spacing w:after="0"/>
              <w:ind w:left="135"/>
            </w:pP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47E" w:rsidRDefault="00E43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47E" w:rsidRDefault="00E4347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47E" w:rsidRDefault="00E4347E"/>
        </w:tc>
      </w:tr>
      <w:tr w:rsidR="00E4347E" w:rsidRPr="0027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47E" w:rsidRDefault="00E4347E"/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47E" w:rsidRDefault="00E4347E"/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47E" w:rsidRDefault="00E4347E"/>
        </w:tc>
      </w:tr>
      <w:tr w:rsidR="00E4347E" w:rsidRPr="0027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47E" w:rsidRDefault="00E4347E"/>
        </w:tc>
      </w:tr>
      <w:tr w:rsidR="00E4347E" w:rsidRPr="0027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47E" w:rsidRDefault="00E4347E"/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47E" w:rsidRDefault="00E4347E"/>
        </w:tc>
      </w:tr>
    </w:tbl>
    <w:p w:rsidR="00E4347E" w:rsidRDefault="00E4347E">
      <w:pPr>
        <w:sectPr w:rsidR="00E434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47E" w:rsidRDefault="00A64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E4347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347E" w:rsidRDefault="00E4347E">
            <w:pPr>
              <w:spacing w:after="0"/>
              <w:ind w:left="135"/>
            </w:pP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47E" w:rsidRDefault="00E43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47E" w:rsidRDefault="00E4347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47E" w:rsidRDefault="00E4347E"/>
        </w:tc>
      </w:tr>
      <w:tr w:rsidR="00E4347E" w:rsidRPr="0027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275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47E" w:rsidRDefault="00E4347E"/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47E" w:rsidRDefault="00E4347E"/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47E" w:rsidRDefault="00E4347E"/>
        </w:tc>
      </w:tr>
      <w:tr w:rsidR="00E4347E" w:rsidRPr="0027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47E" w:rsidRDefault="00E4347E"/>
        </w:tc>
      </w:tr>
      <w:tr w:rsidR="00E4347E" w:rsidRPr="0027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47E" w:rsidRDefault="00E4347E"/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347E" w:rsidRDefault="00E4347E"/>
        </w:tc>
      </w:tr>
    </w:tbl>
    <w:p w:rsidR="00E4347E" w:rsidRDefault="00E4347E">
      <w:pPr>
        <w:sectPr w:rsidR="00E434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47E" w:rsidRDefault="00A64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4347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347E" w:rsidRDefault="00E4347E">
            <w:pPr>
              <w:spacing w:after="0"/>
              <w:ind w:left="135"/>
            </w:pP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47E" w:rsidRDefault="00E43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47E" w:rsidRDefault="00E4347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47E" w:rsidRDefault="00E4347E"/>
        </w:tc>
      </w:tr>
      <w:tr w:rsidR="00E4347E" w:rsidRPr="0027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47E" w:rsidRDefault="00E4347E"/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пульса на уроках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47E" w:rsidRDefault="00E4347E"/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47E" w:rsidRDefault="00E4347E"/>
        </w:tc>
      </w:tr>
      <w:tr w:rsidR="00E4347E" w:rsidRPr="0027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Легкая </w:t>
            </w:r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47E" w:rsidRDefault="00E4347E"/>
        </w:tc>
      </w:tr>
      <w:tr w:rsidR="00E4347E" w:rsidRPr="0027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47E" w:rsidRDefault="00E4347E"/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47E" w:rsidRDefault="00E4347E"/>
        </w:tc>
      </w:tr>
    </w:tbl>
    <w:p w:rsidR="00E4347E" w:rsidRDefault="00E4347E">
      <w:pPr>
        <w:sectPr w:rsidR="00E434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47E" w:rsidRDefault="00A64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4347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347E" w:rsidRDefault="00E4347E">
            <w:pPr>
              <w:spacing w:after="0"/>
              <w:ind w:left="135"/>
            </w:pP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47E" w:rsidRDefault="00E43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47E" w:rsidRDefault="00E4347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47E" w:rsidRDefault="00E4347E"/>
        </w:tc>
      </w:tr>
      <w:tr w:rsidR="00E4347E" w:rsidRPr="0027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47E" w:rsidRDefault="00E4347E"/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47E" w:rsidRDefault="00E4347E"/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47E" w:rsidRDefault="00E4347E"/>
        </w:tc>
      </w:tr>
      <w:tr w:rsidR="00E4347E" w:rsidRPr="0027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Лыжная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47E" w:rsidRDefault="00E4347E"/>
        </w:tc>
      </w:tr>
      <w:tr w:rsidR="00E4347E" w:rsidRPr="0027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47E" w:rsidRDefault="00E4347E"/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47E" w:rsidRDefault="00E4347E"/>
        </w:tc>
      </w:tr>
    </w:tbl>
    <w:p w:rsidR="00E4347E" w:rsidRDefault="00E4347E">
      <w:pPr>
        <w:sectPr w:rsidR="00E434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47E" w:rsidRDefault="00E4347E">
      <w:pPr>
        <w:sectPr w:rsidR="00E434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47E" w:rsidRDefault="00A64E47">
      <w:pPr>
        <w:spacing w:after="0"/>
        <w:ind w:left="120"/>
      </w:pPr>
      <w:bookmarkStart w:id="25" w:name="block-44077267"/>
      <w:bookmarkEnd w:id="2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4347E" w:rsidRDefault="00A64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E4347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347E" w:rsidRDefault="00E4347E">
            <w:pPr>
              <w:spacing w:after="0"/>
              <w:ind w:left="135"/>
            </w:pP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47E" w:rsidRDefault="00E43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47E" w:rsidRDefault="00E4347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47E" w:rsidRDefault="00E43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47E" w:rsidRDefault="00E4347E"/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гимнастическим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и организующие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Гимнастические 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нормативов комплекса ГТО. Наклон вперед из положения стоя на гимнастической скамье,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Переноска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лыж к месту занятия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Ходьба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 м и 30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Бросок набивного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Пробное тестирование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47E" w:rsidRDefault="00E4347E"/>
        </w:tc>
      </w:tr>
    </w:tbl>
    <w:p w:rsidR="00E4347E" w:rsidRDefault="00E4347E">
      <w:pPr>
        <w:sectPr w:rsidR="00E434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47E" w:rsidRDefault="00A64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4347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347E" w:rsidRDefault="00E4347E">
            <w:pPr>
              <w:spacing w:after="0"/>
              <w:ind w:left="135"/>
            </w:pP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47E" w:rsidRDefault="00E43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47E" w:rsidRDefault="00E4347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47E" w:rsidRDefault="00E43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47E" w:rsidRDefault="00E4347E"/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ГТО.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Смешанное передвижение по пересеченной местности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сдачей норм ГТО, с соблюдением правил и техники выполнения испытаний (тестов) 2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47E" w:rsidRDefault="00E4347E"/>
        </w:tc>
      </w:tr>
    </w:tbl>
    <w:p w:rsidR="00E4347E" w:rsidRDefault="00E4347E">
      <w:pPr>
        <w:sectPr w:rsidR="00E434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47E" w:rsidRDefault="00A64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8"/>
        <w:gridCol w:w="1295"/>
        <w:gridCol w:w="1841"/>
        <w:gridCol w:w="1910"/>
        <w:gridCol w:w="1347"/>
        <w:gridCol w:w="2221"/>
      </w:tblGrid>
      <w:tr w:rsidR="00E4347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347E" w:rsidRDefault="00E4347E">
            <w:pPr>
              <w:spacing w:after="0"/>
              <w:ind w:left="135"/>
            </w:pP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47E" w:rsidRDefault="00E43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47E" w:rsidRDefault="00E4347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47E" w:rsidRDefault="00E43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47E" w:rsidRDefault="00E4347E"/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Дозировка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гимнастика и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для глаз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лыжах одновременным двухшажным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 дистанции 25 м вольным стилем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нижняя подача, приём и передача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47E" w:rsidRDefault="00E4347E"/>
        </w:tc>
      </w:tr>
    </w:tbl>
    <w:p w:rsidR="00E4347E" w:rsidRDefault="00E4347E">
      <w:pPr>
        <w:sectPr w:rsidR="00E434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47E" w:rsidRDefault="00A64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64"/>
        <w:gridCol w:w="1307"/>
        <w:gridCol w:w="1841"/>
        <w:gridCol w:w="1910"/>
        <w:gridCol w:w="1347"/>
        <w:gridCol w:w="2221"/>
      </w:tblGrid>
      <w:tr w:rsidR="00E4347E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347E" w:rsidRDefault="00E4347E">
            <w:pPr>
              <w:spacing w:after="0"/>
              <w:ind w:left="135"/>
            </w:pP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47E" w:rsidRDefault="00E43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47E" w:rsidRDefault="00E4347E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47E" w:rsidRDefault="00E434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47E" w:rsidRDefault="00E43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47E" w:rsidRDefault="00E4347E"/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национальных видов спорта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скамье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Поднимание туловища из положения лежа на спине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а комплекса ГТО. Сгибание и разгибание рук в упоре лежа на полу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высоту с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разбега способом 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Метание мяча весом 150 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одношажным одновременным ходом по фазам движения и в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«Паровая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посвященный ГТО и ЗОЖ, с соблюдением правил и техники </w:t>
            </w: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347E" w:rsidRDefault="00E43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47E" w:rsidRPr="00275E9F" w:rsidRDefault="00A64E47">
            <w:pPr>
              <w:spacing w:after="0"/>
              <w:ind w:left="135"/>
              <w:rPr>
                <w:lang w:val="ru-RU"/>
              </w:rPr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 w:rsidRPr="00275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347E" w:rsidRDefault="00A6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47E" w:rsidRDefault="00E4347E"/>
        </w:tc>
      </w:tr>
    </w:tbl>
    <w:p w:rsidR="00E4347E" w:rsidRDefault="00E4347E">
      <w:pPr>
        <w:sectPr w:rsidR="00E434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47E" w:rsidRDefault="00E4347E">
      <w:pPr>
        <w:sectPr w:rsidR="00E434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47E" w:rsidRDefault="00A64E47">
      <w:pPr>
        <w:spacing w:after="0"/>
        <w:ind w:left="120"/>
      </w:pPr>
      <w:bookmarkStart w:id="26" w:name="block-44077268"/>
      <w:bookmarkEnd w:id="2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4347E" w:rsidRDefault="00A64E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347E" w:rsidRDefault="00E4347E">
      <w:pPr>
        <w:spacing w:after="0" w:line="480" w:lineRule="auto"/>
        <w:ind w:left="120"/>
      </w:pPr>
    </w:p>
    <w:p w:rsidR="00E4347E" w:rsidRDefault="00E4347E">
      <w:pPr>
        <w:spacing w:after="0" w:line="480" w:lineRule="auto"/>
        <w:ind w:left="120"/>
      </w:pPr>
    </w:p>
    <w:p w:rsidR="00E4347E" w:rsidRDefault="00E4347E">
      <w:pPr>
        <w:spacing w:after="0"/>
        <w:ind w:left="120"/>
      </w:pPr>
    </w:p>
    <w:p w:rsidR="00E4347E" w:rsidRDefault="00A64E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4347E" w:rsidRDefault="00E4347E">
      <w:pPr>
        <w:spacing w:after="0" w:line="480" w:lineRule="auto"/>
        <w:ind w:left="120"/>
      </w:pPr>
    </w:p>
    <w:p w:rsidR="00E4347E" w:rsidRDefault="00E4347E">
      <w:pPr>
        <w:spacing w:after="0"/>
        <w:ind w:left="120"/>
      </w:pPr>
    </w:p>
    <w:p w:rsidR="00E4347E" w:rsidRPr="00275E9F" w:rsidRDefault="00A64E47">
      <w:pPr>
        <w:spacing w:after="0" w:line="480" w:lineRule="auto"/>
        <w:ind w:left="120"/>
        <w:rPr>
          <w:lang w:val="ru-RU"/>
        </w:rPr>
      </w:pPr>
      <w:r w:rsidRPr="00275E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347E" w:rsidRPr="00275E9F" w:rsidRDefault="00E4347E">
      <w:pPr>
        <w:spacing w:after="0" w:line="480" w:lineRule="auto"/>
        <w:ind w:left="120"/>
        <w:rPr>
          <w:lang w:val="ru-RU"/>
        </w:rPr>
      </w:pPr>
    </w:p>
    <w:p w:rsidR="00E4347E" w:rsidRPr="00275E9F" w:rsidRDefault="00E4347E">
      <w:pPr>
        <w:rPr>
          <w:lang w:val="ru-RU"/>
        </w:rPr>
        <w:sectPr w:rsidR="00E4347E" w:rsidRPr="00275E9F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000000" w:rsidRPr="00275E9F" w:rsidRDefault="00A64E47">
      <w:pPr>
        <w:rPr>
          <w:lang w:val="ru-RU"/>
        </w:rPr>
      </w:pPr>
    </w:p>
    <w:sectPr w:rsidR="00000000" w:rsidRPr="00275E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BF3"/>
    <w:multiLevelType w:val="multilevel"/>
    <w:tmpl w:val="772C79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E75B7E"/>
    <w:multiLevelType w:val="multilevel"/>
    <w:tmpl w:val="6BE6B2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15F6F"/>
    <w:multiLevelType w:val="multilevel"/>
    <w:tmpl w:val="C3AC57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F83F15"/>
    <w:multiLevelType w:val="multilevel"/>
    <w:tmpl w:val="B0E853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D63DF0"/>
    <w:multiLevelType w:val="multilevel"/>
    <w:tmpl w:val="E54055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60BCF"/>
    <w:multiLevelType w:val="multilevel"/>
    <w:tmpl w:val="7AF809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EC4DA7"/>
    <w:multiLevelType w:val="multilevel"/>
    <w:tmpl w:val="6ED66C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A2511C"/>
    <w:multiLevelType w:val="multilevel"/>
    <w:tmpl w:val="E71E19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B508C1"/>
    <w:multiLevelType w:val="multilevel"/>
    <w:tmpl w:val="1486E0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A8599E"/>
    <w:multiLevelType w:val="multilevel"/>
    <w:tmpl w:val="715A28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654559"/>
    <w:multiLevelType w:val="multilevel"/>
    <w:tmpl w:val="54048D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34588F"/>
    <w:multiLevelType w:val="multilevel"/>
    <w:tmpl w:val="5638F6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D74749"/>
    <w:multiLevelType w:val="multilevel"/>
    <w:tmpl w:val="DB5044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F07764"/>
    <w:multiLevelType w:val="multilevel"/>
    <w:tmpl w:val="2FFC23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96575A"/>
    <w:multiLevelType w:val="multilevel"/>
    <w:tmpl w:val="E62015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5B1E1D"/>
    <w:multiLevelType w:val="multilevel"/>
    <w:tmpl w:val="E5629A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AE3F39"/>
    <w:multiLevelType w:val="multilevel"/>
    <w:tmpl w:val="6CE4CC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13"/>
  </w:num>
  <w:num w:numId="5">
    <w:abstractNumId w:val="9"/>
  </w:num>
  <w:num w:numId="6">
    <w:abstractNumId w:val="14"/>
  </w:num>
  <w:num w:numId="7">
    <w:abstractNumId w:val="10"/>
  </w:num>
  <w:num w:numId="8">
    <w:abstractNumId w:val="11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  <w:num w:numId="13">
    <w:abstractNumId w:val="3"/>
  </w:num>
  <w:num w:numId="14">
    <w:abstractNumId w:val="8"/>
  </w:num>
  <w:num w:numId="15">
    <w:abstractNumId w:val="1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4347E"/>
    <w:rsid w:val="00275E9F"/>
    <w:rsid w:val="00A64E47"/>
    <w:rsid w:val="00E4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BB9E"/>
  <w15:docId w15:val="{63ECC576-ED1C-4B47-B6DA-5BF98806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9380</Words>
  <Characters>53470</Characters>
  <Application>Microsoft Office Word</Application>
  <DocSecurity>0</DocSecurity>
  <Lines>445</Lines>
  <Paragraphs>125</Paragraphs>
  <ScaleCrop>false</ScaleCrop>
  <Company/>
  <LinksUpToDate>false</LinksUpToDate>
  <CharactersWithSpaces>62725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2024-09-15T10:14:00Z</dcterms:created>
  <dcterms:modified xsi:type="dcterms:W3CDTF">2024-09-15T10:15:00Z</dcterms:modified>
</cp:coreProperties>
</file>