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3CBBB" w14:textId="77777777" w:rsidR="00014D49" w:rsidRDefault="00FB01DE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202B6DD9" w14:textId="77777777" w:rsidR="00014D49" w:rsidRDefault="00014D49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3D21D80D" w14:textId="77777777" w:rsidR="00014D49" w:rsidRDefault="00014D49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566A49BB" w14:textId="77777777" w:rsidR="00014D49" w:rsidRDefault="00FB01DE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МБОУ "Школа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64"</w:t>
      </w:r>
    </w:p>
    <w:p w14:paraId="469B7110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544D3C64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3212B068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120644B9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14D49" w14:paraId="5CA9B29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1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736DD" w14:textId="77777777" w:rsidR="00014D49" w:rsidRDefault="00FB01D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РАССМОТРЕНО</w:t>
            </w:r>
          </w:p>
          <w:p w14:paraId="7F5084F6" w14:textId="77777777" w:rsidR="00014D49" w:rsidRDefault="00FB01D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Педагогический совет</w:t>
            </w:r>
          </w:p>
          <w:p w14:paraId="4F09D8E9" w14:textId="77777777" w:rsidR="00014D49" w:rsidRDefault="00FB01D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14:paraId="47D3531D" w14:textId="77777777" w:rsidR="00014D49" w:rsidRDefault="00FB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[укажите ФИО]</w:t>
            </w:r>
          </w:p>
          <w:p w14:paraId="11284BAA" w14:textId="77777777" w:rsidR="00014D49" w:rsidRDefault="00FB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Протокол </w:t>
            </w:r>
            <w:r>
              <w:rPr>
                <w:rFonts w:ascii="Segoe UI Symbol" w:eastAsia="Segoe UI Symbol" w:hAnsi="Segoe UI Symbol" w:cs="Segoe UI Symbol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  <w:p w14:paraId="51EB8136" w14:textId="77777777" w:rsidR="00014D49" w:rsidRDefault="00FB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«29» 08 2026 г.</w:t>
            </w:r>
          </w:p>
          <w:p w14:paraId="52C8E742" w14:textId="77777777" w:rsidR="00014D49" w:rsidRDefault="00014D49">
            <w:pPr>
              <w:spacing w:after="0" w:line="240" w:lineRule="auto"/>
            </w:pPr>
          </w:p>
        </w:tc>
        <w:tc>
          <w:tcPr>
            <w:tcW w:w="31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CA560" w14:textId="77777777" w:rsidR="00014D49" w:rsidRDefault="00FB01D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СОГЛАСОВАНО</w:t>
            </w:r>
          </w:p>
          <w:p w14:paraId="7D40F18B" w14:textId="77777777" w:rsidR="00014D49" w:rsidRDefault="00FB01D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Заместитель директора</w:t>
            </w:r>
          </w:p>
          <w:p w14:paraId="3F7F5F01" w14:textId="77777777" w:rsidR="00014D49" w:rsidRDefault="00FB01D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По УВР</w:t>
            </w:r>
          </w:p>
          <w:p w14:paraId="146C74D2" w14:textId="77777777" w:rsidR="00014D49" w:rsidRDefault="00FB01D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14:paraId="1FCA4C65" w14:textId="77777777" w:rsidR="00014D49" w:rsidRDefault="00FB01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Г.А.</w:t>
            </w:r>
          </w:p>
          <w:p w14:paraId="2EE189B2" w14:textId="77777777" w:rsidR="00014D49" w:rsidRDefault="00FB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Приказ </w:t>
            </w:r>
            <w:r>
              <w:rPr>
                <w:rFonts w:ascii="Segoe UI Symbol" w:eastAsia="Segoe UI Symbol" w:hAnsi="Segoe UI Symbol" w:cs="Segoe UI Symbol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  <w:p w14:paraId="1D6C44B0" w14:textId="77777777" w:rsidR="00014D49" w:rsidRDefault="00FB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«29» 08 2026 г.</w:t>
            </w:r>
          </w:p>
          <w:p w14:paraId="5D93D14D" w14:textId="77777777" w:rsidR="00014D49" w:rsidRDefault="00014D49">
            <w:pPr>
              <w:spacing w:after="0" w:line="240" w:lineRule="auto"/>
            </w:pPr>
          </w:p>
        </w:tc>
        <w:tc>
          <w:tcPr>
            <w:tcW w:w="31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16E1D" w14:textId="77777777" w:rsidR="00014D49" w:rsidRDefault="00FB01D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УТВЕРЖДЕНО</w:t>
            </w:r>
          </w:p>
          <w:p w14:paraId="1F79FAAC" w14:textId="77777777" w:rsidR="00014D49" w:rsidRDefault="00FB01D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и.о. Директора</w:t>
            </w:r>
          </w:p>
          <w:p w14:paraId="25924B70" w14:textId="77777777" w:rsidR="00014D49" w:rsidRDefault="00FB01D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14:paraId="7864CEF1" w14:textId="77777777" w:rsidR="00014D49" w:rsidRDefault="00FB01D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Г.А.</w:t>
            </w:r>
          </w:p>
          <w:p w14:paraId="4E63E9C9" w14:textId="77777777" w:rsidR="00014D49" w:rsidRDefault="00014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0CB622" w14:textId="77777777" w:rsidR="00014D49" w:rsidRDefault="00FB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Приказ </w:t>
            </w:r>
            <w:r>
              <w:rPr>
                <w:rFonts w:ascii="Segoe UI Symbol" w:eastAsia="Segoe UI Symbol" w:hAnsi="Segoe UI Symbol" w:cs="Segoe UI Symbol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  <w:p w14:paraId="04B428B2" w14:textId="77777777" w:rsidR="00014D49" w:rsidRDefault="00FB01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«29» 08 2026 г.</w:t>
            </w:r>
          </w:p>
          <w:p w14:paraId="0E89EF30" w14:textId="77777777" w:rsidR="00014D49" w:rsidRDefault="00014D49">
            <w:pPr>
              <w:spacing w:after="0" w:line="240" w:lineRule="auto"/>
            </w:pPr>
          </w:p>
        </w:tc>
      </w:tr>
    </w:tbl>
    <w:p w14:paraId="753546DC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17EC575E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60E064EC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1B8C9F48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7CC7560F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063D738A" w14:textId="77777777" w:rsidR="00014D49" w:rsidRDefault="00FB01DE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РАБОЧАЯ ПРОГРАММА</w:t>
      </w:r>
    </w:p>
    <w:p w14:paraId="7E8632CC" w14:textId="77777777" w:rsidR="00014D49" w:rsidRDefault="00FB01DE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(ID 5841536)</w:t>
      </w:r>
    </w:p>
    <w:p w14:paraId="7D57A8C1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26F1DCA4" w14:textId="77777777" w:rsidR="00014D49" w:rsidRDefault="00FB01DE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учебного предмета «Физическая культура» (Вариант 2)</w:t>
      </w:r>
    </w:p>
    <w:p w14:paraId="27AA420B" w14:textId="244EF95D" w:rsidR="00014D49" w:rsidRDefault="00FB01DE">
      <w:pPr>
        <w:spacing w:after="0" w:line="408" w:lineRule="auto"/>
        <w:ind w:left="120"/>
        <w:jc w:val="center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для обучающихся </w:t>
      </w:r>
      <w:r w:rsidR="00D61E41">
        <w:rPr>
          <w:rFonts w:ascii="Times New Roman" w:eastAsia="Times New Roman" w:hAnsi="Times New Roman" w:cs="Times New Roman"/>
          <w:color w:val="000000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– 4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классов </w:t>
      </w:r>
    </w:p>
    <w:p w14:paraId="49B457E4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269CB300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648BD36D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633AE0ED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64D3C640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2B698381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09E6C82E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759A37CB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385B5198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22560EF6" w14:textId="77777777" w:rsidR="00014D49" w:rsidRDefault="00014D49">
      <w:pPr>
        <w:spacing w:after="0" w:line="276" w:lineRule="auto"/>
        <w:ind w:left="120"/>
        <w:jc w:val="center"/>
        <w:rPr>
          <w:rFonts w:ascii="Calibri" w:eastAsia="Calibri" w:hAnsi="Calibri" w:cs="Calibri"/>
          <w:sz w:val="22"/>
        </w:rPr>
      </w:pPr>
    </w:p>
    <w:p w14:paraId="5A88A591" w14:textId="77777777" w:rsidR="00014D49" w:rsidRDefault="00014D49">
      <w:pPr>
        <w:spacing w:after="0" w:line="276" w:lineRule="auto"/>
        <w:rPr>
          <w:rFonts w:ascii="Calibri" w:eastAsia="Calibri" w:hAnsi="Calibri" w:cs="Calibri"/>
          <w:sz w:val="22"/>
        </w:rPr>
      </w:pPr>
    </w:p>
    <w:p w14:paraId="4744A057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2EC7FC54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4927EA5F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1B571FC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86A999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</w:t>
      </w:r>
      <w:r>
        <w:rPr>
          <w:rFonts w:ascii="Times New Roman" w:eastAsia="Times New Roman" w:hAnsi="Times New Roman" w:cs="Times New Roman"/>
          <w:color w:val="000000"/>
          <w:sz w:val="28"/>
        </w:rPr>
        <w:t>зни на многие годы.</w:t>
      </w:r>
    </w:p>
    <w:p w14:paraId="2C9210B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14:paraId="7A98096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</w:t>
      </w:r>
      <w:r>
        <w:rPr>
          <w:rFonts w:ascii="Times New Roman" w:eastAsia="Times New Roman" w:hAnsi="Times New Roman" w:cs="Times New Roman"/>
          <w:color w:val="000000"/>
          <w:sz w:val="28"/>
        </w:rPr>
        <w:t>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</w:t>
      </w:r>
      <w:r>
        <w:rPr>
          <w:rFonts w:ascii="Times New Roman" w:eastAsia="Times New Roman" w:hAnsi="Times New Roman" w:cs="Times New Roman"/>
          <w:color w:val="000000"/>
          <w:sz w:val="28"/>
        </w:rPr>
        <w:t>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35AEAFB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совершенствования, повышения физической и умственной работоспособности.</w:t>
      </w:r>
    </w:p>
    <w:p w14:paraId="0997783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</w:t>
      </w:r>
      <w:r>
        <w:rPr>
          <w:rFonts w:ascii="Times New Roman" w:eastAsia="Times New Roman" w:hAnsi="Times New Roman" w:cs="Times New Roman"/>
          <w:color w:val="000000"/>
          <w:sz w:val="28"/>
        </w:rPr>
        <w:t>ельно их развить.</w:t>
      </w:r>
    </w:p>
    <w:p w14:paraId="12EB981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7335A5F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14:paraId="6C2C836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даёт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даёт распределение тематических разделов и ре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комендуемую последовательность их изучения с учётом межпредметных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внутрипредметных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02BA6A6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программе по физической культуре нашли своё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14:paraId="4491A73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направлений физической культуры в классификации физических упражнений по признаку исторически сложившихся систем: гимнастика, игры, туризм, спорт – </w:t>
      </w:r>
      <w:r>
        <w:rPr>
          <w:rFonts w:ascii="Times New Roman" w:eastAsia="Times New Roman" w:hAnsi="Times New Roman" w:cs="Times New Roman"/>
          <w:color w:val="000000"/>
          <w:sz w:val="28"/>
        </w:rPr>
        <w:t>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22C9F8F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14:paraId="396063A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41DD0F8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</w:t>
      </w:r>
      <w:r>
        <w:rPr>
          <w:rFonts w:ascii="Times New Roman" w:eastAsia="Times New Roman" w:hAnsi="Times New Roman" w:cs="Times New Roman"/>
          <w:color w:val="000000"/>
          <w:sz w:val="28"/>
        </w:rPr>
        <w:t>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58A8CD6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определённых статьей 41 Федерального закона «Об образовании в Российской Федерации» от 29 декабря 2012 г.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273-</w:t>
      </w:r>
      <w:r>
        <w:rPr>
          <w:rFonts w:ascii="Times New Roman" w:eastAsia="Times New Roman" w:hAnsi="Times New Roman" w:cs="Times New Roman"/>
          <w:color w:val="000000"/>
          <w:sz w:val="28"/>
        </w:rPr>
        <w:t>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определённых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2025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</w:t>
      </w:r>
      <w:r>
        <w:rPr>
          <w:rFonts w:ascii="Times New Roman" w:eastAsia="Times New Roman" w:hAnsi="Times New Roman" w:cs="Times New Roman"/>
          <w:color w:val="000000"/>
          <w:sz w:val="28"/>
        </w:rPr>
        <w:t>лизации и развития талантов.</w:t>
      </w:r>
    </w:p>
    <w:p w14:paraId="5EDC1CA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3D448D7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14:paraId="09F3AA5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целеустремлённость,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</w:t>
      </w:r>
      <w:r>
        <w:rPr>
          <w:rFonts w:ascii="Times New Roman" w:eastAsia="Times New Roman" w:hAnsi="Times New Roman" w:cs="Times New Roman"/>
          <w:color w:val="000000"/>
          <w:sz w:val="28"/>
        </w:rPr>
        <w:t>ьми и работать в команде, проявлять лидерские качества.</w:t>
      </w:r>
    </w:p>
    <w:p w14:paraId="63DA36C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4574371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Содержание программы по физической культуре обеспечивает достаточный объём практико-ориентированных знаний и умений.</w:t>
      </w:r>
    </w:p>
    <w:p w14:paraId="1672ACE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 ФГОС НОО содержание программы по физической культуре состоит из следующих компонентов:</w:t>
      </w:r>
    </w:p>
    <w:p w14:paraId="485ECB5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знания о физической культуре (информационный компонент деятельности);</w:t>
      </w:r>
    </w:p>
    <w:p w14:paraId="77ABAAC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физкультурной деятельности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операциональный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компонент деятельности);</w:t>
      </w:r>
    </w:p>
    <w:p w14:paraId="0FC2D2B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401B2C5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Концепция программы по физической культуре основана на следующих принципах:</w:t>
      </w:r>
    </w:p>
    <w:p w14:paraId="6D801E3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определённую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разделён на логически завершённые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</w:t>
      </w:r>
      <w:r>
        <w:rPr>
          <w:rFonts w:ascii="Times New Roman" w:eastAsia="Times New Roman" w:hAnsi="Times New Roman" w:cs="Times New Roman"/>
          <w:color w:val="000000"/>
          <w:sz w:val="28"/>
        </w:rPr>
        <w:t>пражнения, но и последовательность их в занятиях. Также повторяется в определённых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развития: гибкости, координации, быстроты.</w:t>
      </w:r>
    </w:p>
    <w:p w14:paraId="6713979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Принципы непрерывности и цикличности выражают основные закономерности построения занятий в физическом воспитании. Они обеспечивает преемственность между занятиями, частоту и суммарную протяжённость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14:paraId="75AC636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716F8DC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Принцип наглядности предполагает как широкое использование зрительных ощущений, восприятия образов, так и постоянную опору на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5F9E562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целеустремлённ</w:t>
      </w:r>
      <w:r>
        <w:rPr>
          <w:rFonts w:ascii="Times New Roman" w:eastAsia="Times New Roman" w:hAnsi="Times New Roman" w:cs="Times New Roman"/>
          <w:color w:val="000000"/>
          <w:sz w:val="28"/>
        </w:rPr>
        <w:t>ом и волевом поведении обучающихся.</w:t>
      </w:r>
    </w:p>
    <w:p w14:paraId="585C91D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дозированности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объёма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7254370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всё более трудных новых заданий, в постепенном нарастании объёма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23D0EC4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210531B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Освоение программы по физической культуре предполагает соблюдение главных педагогических правил: от известного к неизвестному, от лёгкого к трудному, от простого к сложному. Планирование учебного материала рекомендуется в соответствии с постепенным освоением теоретических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знаний, практических умений и навыков в учебной и самостоятельной физкультурной, оздоровительной деятельности.</w:t>
      </w:r>
    </w:p>
    <w:p w14:paraId="5F501B3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1F318EA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Цели изучения учебного предмета «Физическая культура» – </w:t>
      </w:r>
      <w:r>
        <w:rPr>
          <w:rFonts w:ascii="Times New Roman" w:eastAsia="Times New Roman" w:hAnsi="Times New Roman" w:cs="Times New Roman"/>
          <w:color w:val="000000"/>
          <w:sz w:val="28"/>
        </w:rPr>
        <w:t>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4B3AB64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266F5CD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194993E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36BBB8B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5AA94BD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применять правила безопасности при выполнении физических упражнений и различных форм двигательной деятельности и, как результат, </w:t>
      </w:r>
      <w:r>
        <w:rPr>
          <w:rFonts w:ascii="Times New Roman" w:eastAsia="Times New Roman" w:hAnsi="Times New Roman" w:cs="Times New Roman"/>
          <w:color w:val="000000"/>
          <w:sz w:val="28"/>
        </w:rPr>
        <w:t>– физическое воспитание, формирование здоровья и здорового образа жизни.</w:t>
      </w:r>
    </w:p>
    <w:p w14:paraId="2BCF8CB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Наряду с этим программа по физической культуре обеспечивает:</w:t>
      </w:r>
    </w:p>
    <w:p w14:paraId="5456FE6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2869D9A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7FCEE22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возможности формирования индивидуального подхода и различного уровня сложности с учётом образовательных потребностей и способностей обучающихся (включая одарённых детей, детей с ограниченными возможностями здоровья);</w:t>
      </w:r>
    </w:p>
    <w:p w14:paraId="3EC61AB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государственные гарантии качества начального общего образования, личностного развития обучающихся;</w:t>
      </w:r>
    </w:p>
    <w:p w14:paraId="50FC2C7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75426B0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100FF1C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4EBB7F9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0A19A57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14ED53C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6FB467D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7701704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по общим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сведениям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0D3E7D9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3165ADB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Общее число часов, рекомендованных для изучения физической культуры – 303 часов: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</w:p>
    <w:p w14:paraId="24C598AD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4B7EE6DC" w14:textId="77777777" w:rsidR="00014D49" w:rsidRDefault="00014D49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E6B60BC" w14:textId="77777777" w:rsidR="00014D49" w:rsidRDefault="00014D49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86AEBD4" w14:textId="77777777" w:rsidR="00014D49" w:rsidRDefault="00014D49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8E61490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СОДЕРЖАНИЕ УЧЕБНОГО ПРЕДМЕТА</w:t>
      </w:r>
    </w:p>
    <w:p w14:paraId="4DAF850B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618FE1B1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 КЛАСС</w:t>
      </w:r>
    </w:p>
    <w:p w14:paraId="67D23650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067A944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Знания о физической культуре </w:t>
      </w:r>
    </w:p>
    <w:p w14:paraId="2797FD6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14:paraId="0CE1317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Способы самостоятельной деятельности </w:t>
      </w:r>
    </w:p>
    <w:p w14:paraId="3632411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Режим дня и правила его составления и соблюдения. </w:t>
      </w:r>
    </w:p>
    <w:p w14:paraId="40F72FE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Физическое совершенствование </w:t>
      </w:r>
    </w:p>
    <w:p w14:paraId="65F554A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Оздоровительная физическая культура </w:t>
      </w:r>
    </w:p>
    <w:p w14:paraId="0FBDA38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14:paraId="7937142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14:paraId="510C4EF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14:paraId="603F3CD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Гимнастика с основами акробатики </w:t>
      </w:r>
    </w:p>
    <w:p w14:paraId="750CEFE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14:paraId="0C5C197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14:paraId="44495B5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Акробатические упражнения: подъём туловища из положения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14:paraId="4D412D0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Лыжная подготовка</w:t>
      </w:r>
    </w:p>
    <w:p w14:paraId="586885D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14:paraId="3CE4247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Лёгкая атлетика</w:t>
      </w:r>
    </w:p>
    <w:p w14:paraId="1758818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14:paraId="396E527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Подвижные и спортивные игры</w:t>
      </w:r>
    </w:p>
    <w:p w14:paraId="585E761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Считалки для самостоятельной организации подвижных игр.</w:t>
      </w:r>
    </w:p>
    <w:p w14:paraId="3AE47E6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Прикладно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-ориентированная физическая культура</w:t>
      </w:r>
    </w:p>
    <w:p w14:paraId="6AD15A6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</w:p>
    <w:p w14:paraId="7C8520D6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0DB627B4" w14:textId="77777777" w:rsidR="00014D49" w:rsidRDefault="00FB01DE">
      <w:pPr>
        <w:spacing w:after="0" w:line="264" w:lineRule="auto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 КЛАСС</w:t>
      </w:r>
    </w:p>
    <w:p w14:paraId="201DCB21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3206874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14:paraId="3F819EC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Упражнения по видам разминки.</w:t>
      </w:r>
    </w:p>
    <w:p w14:paraId="6AB4A07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вперёд, назад, приставные шаги на полной стопе вперёд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вперёд до касания грудью бедра («цапля»), приставные шаги в сторону с наклонами («качалка»), </w:t>
      </w:r>
      <w:r>
        <w:rPr>
          <w:rFonts w:ascii="Times New Roman" w:eastAsia="Times New Roman" w:hAnsi="Times New Roman" w:cs="Times New Roman"/>
          <w:color w:val="000000"/>
          <w:sz w:val="28"/>
        </w:rPr>
        <w:t>наклоны туловища вперёд, попеременно касаясь прямых ног животом, грудью («складочка»).</w:t>
      </w:r>
    </w:p>
    <w:p w14:paraId="2E7CD83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выворотности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14:paraId="067F677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Освоение упражнений для укрепления мышц спины и брюшного пресса («берёзка»),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поочерёдно правой и левой ногой, прямые ноги разведены в стороны, наклоны туловища попеременно к каждой ноге, руки вверх, прижаты к ушам («коромысло»), </w:t>
      </w:r>
      <w:r>
        <w:rPr>
          <w:rFonts w:ascii="Times New Roman" w:eastAsia="Times New Roman" w:hAnsi="Times New Roman" w:cs="Times New Roman"/>
          <w:color w:val="000000"/>
          <w:sz w:val="28"/>
        </w:rPr>
        <w:t>упражнение для укрепления мышц живота, развития координации, укрепления мышц бедер («неваляшка»).</w:t>
      </w:r>
    </w:p>
    <w:p w14:paraId="60AFE2A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вперёд, вместе) – вытянуть колени – подняться на полупальцы – </w:t>
      </w:r>
      <w:r>
        <w:rPr>
          <w:rFonts w:ascii="Times New Roman" w:eastAsia="Times New Roman" w:hAnsi="Times New Roman" w:cs="Times New Roman"/>
          <w:color w:val="000000"/>
          <w:sz w:val="28"/>
        </w:rPr>
        <w:t>опустить пятки на пол в исходное положение. Наклоны туловища вперёд, назад и в сторону в опоре на полной стопе и на носках. Равновесие «пассе» (в сторону, затем вперёд) в опоре на стопе и на носках. Равновесие с ногой вперёд (горизонтально) и мах вперёд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(вперёд и в сторону).</w:t>
      </w:r>
    </w:p>
    <w:p w14:paraId="56978FB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Подводящие упражнения, акробатические упражнения.</w:t>
      </w:r>
    </w:p>
    <w:p w14:paraId="0F703D6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упражнений: кувырок вперёд, назад, шпагат, колесо, мост из положения сидя, стоя и вставание из положения мост.</w:t>
      </w:r>
    </w:p>
    <w:p w14:paraId="5FF0C34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Упражнения для развития моторики и координации с гимнастическим предметом</w:t>
      </w:r>
    </w:p>
    <w:p w14:paraId="327F73D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Удержание скакалки. Вращение кистью руки скакалки, сложенной вдвое, перед собой, ловля скакалки. Высокие прыжки вперёд через скакалку с двойным махом вперёд. Игровые задания со скакалкой.</w:t>
      </w:r>
    </w:p>
    <w:p w14:paraId="5E8C208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Бросок мяча в заданную плоскость и ловля мяча. Серия отбивов мяча.</w:t>
      </w:r>
    </w:p>
    <w:p w14:paraId="40C7B21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14:paraId="4807927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Комбинации упражнений. Осваиваем соединение изученных упражнений в комбинации.</w:t>
      </w:r>
    </w:p>
    <w:p w14:paraId="658AB9F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Пример:</w:t>
      </w:r>
    </w:p>
    <w:p w14:paraId="160D37A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Исходное положение: стоя в VI позиции ног, колени вытянуты, рука с мячом на ладони вперёд (локоть прямой) – бросок мяча в заданную плоскость (на шаг вперёд) – шаг вперёд с поворотом тела на триста шестьдесят градусов – ловля мяча.</w:t>
      </w:r>
    </w:p>
    <w:p w14:paraId="141D1CB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Пример:</w:t>
      </w:r>
    </w:p>
    <w:p w14:paraId="3BE2AB6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Исходное положение: сидя в группировке – кувырок вперед-поворот «казак» – подъём – стойка в VI позиции, руки опущены.</w:t>
      </w:r>
    </w:p>
    <w:p w14:paraId="01D5BCD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Упражнения для развития координации и развития жизненно важных навыков и умений.</w:t>
      </w:r>
    </w:p>
    <w:p w14:paraId="7FB9A58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Плавательная подготовка.</w:t>
      </w:r>
    </w:p>
    <w:p w14:paraId="1010BCD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«весёлый дельфин». Освоение спортивных стилей плавания.</w:t>
      </w:r>
    </w:p>
    <w:p w14:paraId="6D2A1BF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Основная гимнастика.</w:t>
      </w:r>
    </w:p>
    <w:p w14:paraId="037F969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универсальных умений дыхания во время выполнения гимнастических упражнений.</w:t>
      </w:r>
    </w:p>
    <w:p w14:paraId="50C1F4C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вперёд, в сторону, поворот «казак», нога вперёд горизонтально. Освоение техники выполнения прыжков толчком с одной ноги вперёд, с поворотом на девяносто и сто восемьдесят градусов в обе стороны.</w:t>
      </w:r>
    </w:p>
    <w:p w14:paraId="3BD7634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танцевальных шагов: шаги с подскоками (вперёд, назад, с поворотом), шаги галопа (в сторону, вперёд), а также в сочетании с различными подскоками, элементы русского танца («припадание»), элементы современного танца.</w:t>
      </w:r>
    </w:p>
    <w:p w14:paraId="5108B2D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упражнений на развитие силы: сгибание и разгибание рук в упоре лёжа на полу.</w:t>
      </w:r>
    </w:p>
    <w:p w14:paraId="55C1112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Игры и игровые задания, спортивные эстафеты.</w:t>
      </w:r>
    </w:p>
    <w:p w14:paraId="6ABD0B5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14:paraId="71681B0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Организующие команды и приёмы.</w:t>
      </w:r>
    </w:p>
    <w:p w14:paraId="41E2F93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 одному с равномерной скоростью.</w:t>
      </w:r>
    </w:p>
    <w:p w14:paraId="3B7FD367" w14:textId="77777777" w:rsidR="00014D49" w:rsidRDefault="00014D49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1DDEC23" w14:textId="77777777" w:rsidR="00014D49" w:rsidRDefault="00014D49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9B8CCC3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 КЛАСС</w:t>
      </w:r>
    </w:p>
    <w:p w14:paraId="31942AB5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1C3741B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14:paraId="0EE1BD4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группы мышц человека. Подводящие упражнения к выполнению акробатических упражнений.</w:t>
      </w:r>
    </w:p>
    <w:p w14:paraId="05277A4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14:paraId="5689D63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навыков по самостоятельному ведению общей, партерной разминки и разминки у опоры в группе.</w:t>
      </w:r>
    </w:p>
    <w:p w14:paraId="00EB1A0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и демонстрация приёмов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14:paraId="56532F0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14:paraId="5040E6C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14:paraId="64E1680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Организующие команды и приёмы.</w:t>
      </w:r>
    </w:p>
    <w:p w14:paraId="3660E6A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14:paraId="3E7D762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Спортивно-оздоровительная деятельность.</w:t>
      </w:r>
    </w:p>
    <w:p w14:paraId="6E2A75B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14:paraId="6DF27BC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упражнений основной гимнастики на развитие отдельных мышечных групп.</w:t>
      </w:r>
    </w:p>
    <w:p w14:paraId="0A83E8E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упражнений основной гимнастики с учётом особенностей режима работы мышц (динамичные, статичные).</w:t>
      </w:r>
    </w:p>
    <w:p w14:paraId="018A846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14:paraId="3A06AD9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14:paraId="2D3DBCC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Овладение техникой плавания на дистанцию не менее 25 метров (при наличии материально-технической базы).</w:t>
      </w:r>
    </w:p>
    <w:p w14:paraId="3480754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14:paraId="3F1F6A0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Выполнение заданий в ролевых играх и игровых заданий.</w:t>
      </w:r>
    </w:p>
    <w:p w14:paraId="33343EF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14:paraId="7660D6E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Различные групповые выступления, в том числе освоение основных условий участия во флешмобах.</w:t>
      </w:r>
    </w:p>
    <w:p w14:paraId="7C2082AD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2D4A4E47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 КЛАСС</w:t>
      </w:r>
    </w:p>
    <w:p w14:paraId="16A9B6CA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07D6115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14:paraId="3A63112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её видам.</w:t>
      </w:r>
    </w:p>
    <w:p w14:paraId="05964FB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флешмоба.</w:t>
      </w:r>
    </w:p>
    <w:p w14:paraId="727C5EE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14:paraId="28513B0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14:paraId="4F5157A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14:paraId="7E9D582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Способы демонстрации результатов освоения программы по физической культуре. </w:t>
      </w:r>
    </w:p>
    <w:p w14:paraId="754C5F0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Спортивно-оздоровительная деятельность.</w:t>
      </w:r>
    </w:p>
    <w:p w14:paraId="0DE6A80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14:paraId="64C8BA3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Овладение техникой выполнения гимнастических упражнений для развития силы мышц рук (для удержания собственного веса). </w:t>
      </w:r>
    </w:p>
    <w:p w14:paraId="039D514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Овладение техникой выполнения гимнастических упражнений для сбалансированности веса и роста; эстетических движений.</w:t>
      </w:r>
    </w:p>
    <w:p w14:paraId="45442DE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гимнастических упражнений на укрепление мышц брюшного пресса, спины, мышц груди: «уголок» (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усложнённый вариант), упражнение для рук, упражнение «волна» вперёд, назад, упражнение для укрепления мышц спины и увеличения эластичности мышц туловища. </w:t>
      </w:r>
    </w:p>
    <w:p w14:paraId="63A2666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14:paraId="683ED1E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14:paraId="4D06B6D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14:paraId="15A1845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14:paraId="705DD6F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14:paraId="5B0C9CC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14:paraId="0DE6FFB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Выполнение заданий в ролевых, туристических, спортивных играх.</w:t>
      </w:r>
    </w:p>
    <w:p w14:paraId="71ECFAA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14:paraId="2B57C29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Овладение техникой выполнения групповых гимнастических и спортивных упражнений.</w:t>
      </w:r>
    </w:p>
    <w:p w14:paraId="60D0D51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Демонстрация результатов освоения программы по физической культуре.</w:t>
      </w:r>
    </w:p>
    <w:p w14:paraId="468B18E9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614788C5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ПЛАНИРУЕМЫЕ РЕЗУЛЬТАТЫ ОСВОЕНИЯ ПРОГРАММЫ ПО ФИЗИЧЕСКОЙ КУЛЬТУРЕ НА УРОВНЕ НАЧАЛЬНОГО ОБЩЕГО ОБРАЗОВАНИЯ</w:t>
      </w:r>
    </w:p>
    <w:p w14:paraId="1056DD8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6F7CAC4D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1CEAEB47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ЛИЧНОСТНЫЕ РЕЗУЛЬТАТЫ</w:t>
      </w:r>
    </w:p>
    <w:p w14:paraId="7B50CC72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65C0207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6AA09D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14:paraId="14482EB6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1) патриотического воспитания: </w:t>
      </w:r>
    </w:p>
    <w:p w14:paraId="3034B90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71AB5B98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2) гражданского воспитания: </w:t>
      </w:r>
    </w:p>
    <w:p w14:paraId="55E5C17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 и мораль</w:t>
      </w:r>
      <w:r>
        <w:rPr>
          <w:rFonts w:ascii="Times New Roman" w:eastAsia="Times New Roman" w:hAnsi="Times New Roman" w:cs="Times New Roman"/>
          <w:color w:val="000000"/>
          <w:sz w:val="28"/>
        </w:rPr>
        <w:t>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6A3AE331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3) ценности научного познания:</w:t>
      </w:r>
    </w:p>
    <w:p w14:paraId="702AB22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31017CD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211E91D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2CCD506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5B933A57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4) формирование культуры здоровья:</w:t>
      </w:r>
    </w:p>
    <w:p w14:paraId="3A32062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2C22EB3F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5) экологического воспитания:</w:t>
      </w:r>
    </w:p>
    <w:p w14:paraId="52A7AB0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0557F40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экологическое мышление, умение руководствоваться им в познавательной, коммуникативной и социальной практике.</w:t>
      </w:r>
    </w:p>
    <w:p w14:paraId="1A3A2A0F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446C2FAE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056E02D4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МЕТАПРЕДМЕТНЫЕ РЕЗУЛЬТАТЫ</w:t>
      </w:r>
    </w:p>
    <w:p w14:paraId="686F1F9B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0A1C7E0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21BFB5C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0686B4F8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14:paraId="78D93894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405C7639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логические и исследовательские действия, работа с информацией:</w:t>
      </w:r>
    </w:p>
    <w:p w14:paraId="36304BF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14:paraId="75DFF63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2BF6470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моделировать правила безопасного поведения при освоении физических упражнений, плавании;</w:t>
      </w:r>
    </w:p>
    <w:p w14:paraId="220F61F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устанавливать связь между физическими упражнениями и их влиянием на развитие физических качеств;</w:t>
      </w:r>
    </w:p>
    <w:p w14:paraId="432DD75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классифицировать виды физических упражнений в соответствии с определённым классификационным признаком: по признаку исторически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50ABB8B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66DA2B9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5AC6CA9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17561BE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5D79571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130EF5F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задач.</w:t>
      </w:r>
    </w:p>
    <w:p w14:paraId="3FFE815C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21B57998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14:paraId="4A068785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7789E835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Общение:</w:t>
      </w:r>
    </w:p>
    <w:p w14:paraId="009E32D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50121AA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описывать влияние физической культуры на здоровье и эмоциональное благополучие человека;</w:t>
      </w:r>
    </w:p>
    <w:p w14:paraId="6194843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19A1A66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69795E2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01E333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519ED90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конструктивно разрешать конфликты посредством учёта интересов сторон и сотрудничества.</w:t>
      </w:r>
    </w:p>
    <w:p w14:paraId="55F80575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26F62A47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14:paraId="4CC0B84A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186AC833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Самоорганизация и самоконтроль:</w:t>
      </w:r>
    </w:p>
    <w:p w14:paraId="538F13C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32F6D5E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14:paraId="42787DC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предусматривать возникновение возможных ситуаций, опасных для здоровья и жизни;</w:t>
      </w:r>
    </w:p>
    <w:p w14:paraId="237EB92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4F91CFE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</w:p>
    <w:p w14:paraId="27E2B13C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3EB6011F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ПРЕДМЕТНЫЕ РЕЗУЛЬТАТЫ</w:t>
      </w:r>
    </w:p>
    <w:p w14:paraId="6755D02F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622097A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Предметные результаты изучения учебного предмета «Физическая культура» </w:t>
      </w:r>
      <w:r>
        <w:rPr>
          <w:rFonts w:ascii="Times New Roman" w:eastAsia="Times New Roman" w:hAnsi="Times New Roman" w:cs="Times New Roman"/>
          <w:color w:val="000000"/>
          <w:sz w:val="28"/>
        </w:rPr>
        <w:t>отражают опыт обучающихся в физкультурной деятельности.</w:t>
      </w:r>
    </w:p>
    <w:p w14:paraId="1767CAA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03D707D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состав предметных результатов по освоению обязательного содержания включены физические упражнения:</w:t>
      </w:r>
    </w:p>
    <w:p w14:paraId="6B55B24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51A442F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25A94E4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6B2DBAA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</w:t>
      </w:r>
      <w:r>
        <w:rPr>
          <w:rFonts w:ascii="Times New Roman" w:eastAsia="Times New Roman" w:hAnsi="Times New Roman" w:cs="Times New Roman"/>
          <w:color w:val="000000"/>
          <w:sz w:val="28"/>
        </w:rPr>
        <w:t>жнения).</w:t>
      </w:r>
    </w:p>
    <w:p w14:paraId="545DD0D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Предметные результаты представлены по годам обучения и отражают сформированность у обучающихся определённых умений.</w:t>
      </w:r>
    </w:p>
    <w:p w14:paraId="2E208E0F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31F6AEC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действия, совместная деятельность.</w:t>
      </w:r>
    </w:p>
    <w:p w14:paraId="5F9B5C7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 концу обучения в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 классе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у обучающегося будут сформированы следующие универсальные учебные действия.</w:t>
      </w:r>
    </w:p>
    <w:p w14:paraId="6636EAB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63D846A0" w14:textId="77777777" w:rsidR="00014D49" w:rsidRDefault="00FB01DE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общие и отличительные признаки в передвижениях человека и животных;</w:t>
      </w:r>
    </w:p>
    <w:p w14:paraId="7B1A4C87" w14:textId="77777777" w:rsidR="00014D49" w:rsidRDefault="00FB01DE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14:paraId="3AF6C02B" w14:textId="77777777" w:rsidR="00014D49" w:rsidRDefault="00FB01DE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сравнивать способы передвижения ходьбой и бегом, находить между ними общие и отличительные признаки; </w:t>
      </w:r>
    </w:p>
    <w:p w14:paraId="27370578" w14:textId="77777777" w:rsidR="00014D49" w:rsidRDefault="00FB01DE">
      <w:pPr>
        <w:numPr>
          <w:ilvl w:val="0"/>
          <w:numId w:val="1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признаки правильной и неправильной осанки, приводить возможные причины её нарушений.</w:t>
      </w:r>
    </w:p>
    <w:p w14:paraId="04D989E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</w:p>
    <w:p w14:paraId="288B9345" w14:textId="77777777" w:rsidR="00014D49" w:rsidRDefault="00FB01DE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воспроизводить названия разучиваемых физических упражнений и их исходные положения; </w:t>
      </w:r>
    </w:p>
    <w:p w14:paraId="0D9D94B0" w14:textId="77777777" w:rsidR="00014D49" w:rsidRDefault="00FB01DE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14:paraId="715DD683" w14:textId="77777777" w:rsidR="00014D49" w:rsidRDefault="00FB01DE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14:paraId="37FB50BB" w14:textId="77777777" w:rsidR="00014D49" w:rsidRDefault="00FB01DE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обсуждать правила проведения подвижных игр, обосновывать объективность определения победителей.</w:t>
      </w:r>
    </w:p>
    <w:p w14:paraId="3F54FA9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3A1D3DFB" w14:textId="77777777" w:rsidR="00014D49" w:rsidRDefault="00FB01DE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14:paraId="0EDF8D98" w14:textId="77777777" w:rsidR="00014D49" w:rsidRDefault="00FB01DE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учебные задания по обучению новым физическим упражнениям и развитию физических качеств;</w:t>
      </w:r>
    </w:p>
    <w:p w14:paraId="3147B7AB" w14:textId="77777777" w:rsidR="00014D49" w:rsidRDefault="00FB01DE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уважительное отношение к участникам совместной игровой и соревновательной деятельности.</w:t>
      </w:r>
    </w:p>
    <w:p w14:paraId="275DDE7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572CF9D6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737968D2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 концу обучения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во 2 классе </w:t>
      </w:r>
      <w:r>
        <w:rPr>
          <w:rFonts w:ascii="Times New Roman" w:eastAsia="Times New Roman" w:hAnsi="Times New Roman" w:cs="Times New Roman"/>
          <w:color w:val="000000"/>
          <w:sz w:val="28"/>
        </w:rPr>
        <w:t>обучающийся достигнет следующих предметных результатов по отдельным темам программы по физической культуре:</w:t>
      </w:r>
    </w:p>
    <w:p w14:paraId="13B73794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76DBE2D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Знания о физической культуре:</w:t>
      </w:r>
    </w:p>
    <w:p w14:paraId="6C99FCD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14:paraId="6A84A61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упражнений, во время купания и занятий плаванием, характеризовать умение плавать.</w:t>
      </w:r>
    </w:p>
    <w:p w14:paraId="7DE44A7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физкультурной деятельности.</w:t>
      </w:r>
    </w:p>
    <w:p w14:paraId="3A09CB7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Самостоятельные занятия общеразвивающими и здоровье формирующими физическими упражнениями:</w:t>
      </w:r>
    </w:p>
    <w:p w14:paraId="24CE6C9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выбирать и составлять комплексы упражнений основной гимнастики для выполнения определённых задач, включая формирование свода стопы, укрепление определённых групп мышц, увеличение подвижности суставов;</w:t>
      </w:r>
    </w:p>
    <w:p w14:paraId="1E29B69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14:paraId="414E02B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решения в условиях игровой деятельности, оценивать правила безопасности в процессе игры;</w:t>
      </w:r>
    </w:p>
    <w:p w14:paraId="68C9F93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знать основные строевые команды. </w:t>
      </w:r>
    </w:p>
    <w:p w14:paraId="276BC18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Самостоятельные наблюдения за физическим развитием и физической подготовленностью:</w:t>
      </w:r>
    </w:p>
    <w:p w14:paraId="6BEC112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14:paraId="5A5A554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14:paraId="5686CF2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Самостоятельные развивающие, подвижные игры и спортивные эстафеты, командные перестроения:</w:t>
      </w:r>
    </w:p>
    <w:p w14:paraId="0CC6BC4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14:paraId="3F31BBD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совершенствование.</w:t>
      </w:r>
    </w:p>
    <w:p w14:paraId="7200355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Физкультурно-оздоровительная деятельность:</w:t>
      </w:r>
    </w:p>
    <w:p w14:paraId="0D0A5B3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физические упражнения на развитие гибкости и координационно-скоростных способностей;</w:t>
      </w:r>
    </w:p>
    <w:p w14:paraId="6159168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и демонстрировать технику перемещения гимнастическим шагом, мягким бегом вперёд, назад, прыжками, подскоками, галопом;</w:t>
      </w:r>
    </w:p>
    <w:p w14:paraId="31C22DE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осваивать и демонстрировать технику выполнения подводящих, гимнастических и акробатических упражнений, танцевальных шагов, работы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14:paraId="0168EB1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14:paraId="310F8CD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</w:p>
    <w:p w14:paraId="3C9B4337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2B6E66EB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 концу обучения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в 3 классе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456EFD91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4E02865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Знания о физической культуре:</w:t>
      </w:r>
    </w:p>
    <w:p w14:paraId="51E9335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14:paraId="7A645C9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14:paraId="7741C71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14:paraId="3180292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описывать технику выполнения освоенных физических упражнений;</w:t>
      </w:r>
    </w:p>
    <w:p w14:paraId="1CB7AEF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формулировать основные правила безопасного поведения на занятиях по физической культуре;</w:t>
      </w:r>
    </w:p>
    <w:p w14:paraId="4DC0D00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14:paraId="78F8F47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 упражнения по воздействию на развитие основных физических качеств и способностей человека;</w:t>
      </w:r>
    </w:p>
    <w:p w14:paraId="01C6FF8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различать упражнения на развитие моторики; </w:t>
      </w:r>
    </w:p>
    <w:p w14:paraId="4A459B6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технику дыхания под водой, технику удержания тела на воде;</w:t>
      </w:r>
    </w:p>
    <w:p w14:paraId="6B67DBE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формулировать основные правила выполнения спортивных упражнений (по виду спорта на выбор);</w:t>
      </w:r>
    </w:p>
    <w:p w14:paraId="0A6CAFE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характерные ошибки при выполнении физических упражнений.</w:t>
      </w:r>
    </w:p>
    <w:p w14:paraId="06A3CE4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физкультурной деятельности.</w:t>
      </w:r>
    </w:p>
    <w:p w14:paraId="552CA86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Самостоятельные занятия общеразвивающими и здоровье формирующими физическими упражнениями:</w:t>
      </w:r>
    </w:p>
    <w:p w14:paraId="2D46070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самостоятельно проводить разминку по её видам: общую, партерную, разминку у опоры, характеризовать комплексы гимнастических упражнений по целевому назначению;</w:t>
      </w:r>
    </w:p>
    <w:p w14:paraId="7288A8E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организовывать проведение игр, игровых заданий и спортивных эстафет (на выбор).</w:t>
      </w:r>
    </w:p>
    <w:p w14:paraId="7FC48E7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Самостоятельные наблюдения за физическим развитием и физической подготовленностью:</w:t>
      </w:r>
    </w:p>
    <w:p w14:paraId="32996DE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14:paraId="431908B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наблюдения за своим дыханием при выполнении упражнений основной гимнастики.</w:t>
      </w:r>
    </w:p>
    <w:p w14:paraId="326FFBE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Самостоятельные развивающие, подвижные игры и спортивные эстафеты:</w:t>
      </w:r>
    </w:p>
    <w:p w14:paraId="0D1F488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составлять, организовывать и проводить игры и игровые задания;</w:t>
      </w:r>
    </w:p>
    <w:p w14:paraId="042D14D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14:paraId="50855AB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совершенствование.</w:t>
      </w:r>
    </w:p>
    <w:p w14:paraId="26F6EE5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Физкультурно-оздоровительная деятельность:</w:t>
      </w:r>
    </w:p>
    <w:p w14:paraId="6A212AE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14:paraId="1577064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и выполнять технику спортивного плавания стилями (на выбор): брасс, кроль на спине, кроль;</w:t>
      </w:r>
    </w:p>
    <w:p w14:paraId="1239AEE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14:paraId="49F6F80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14:paraId="229716C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физические качества: гибкость, координацию – и демонстрировать динамику их развития;</w:t>
      </w:r>
    </w:p>
    <w:p w14:paraId="1951235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по самостоятельному выполнению упражнений в оздоровительных формах занятий;</w:t>
      </w:r>
    </w:p>
    <w:p w14:paraId="58C574A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строевой и походный шаг.</w:t>
      </w:r>
    </w:p>
    <w:p w14:paraId="2A1A1A4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Спортивно-оздоровительная деятельность:</w:t>
      </w:r>
    </w:p>
    <w:p w14:paraId="466E817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определённое расстояние;</w:t>
      </w:r>
    </w:p>
    <w:p w14:paraId="186A69A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14:paraId="456341C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14:paraId="0BDFEFB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14:paraId="28FB6F89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</w:p>
    <w:p w14:paraId="50F29583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055EAC05" w14:textId="77777777" w:rsidR="00014D49" w:rsidRDefault="00FB01DE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 концу обучения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в 4 классе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1BF9DEBC" w14:textId="77777777" w:rsidR="00014D49" w:rsidRDefault="00014D49">
      <w:pPr>
        <w:spacing w:after="0" w:line="264" w:lineRule="auto"/>
        <w:ind w:left="120"/>
        <w:jc w:val="both"/>
        <w:rPr>
          <w:rFonts w:ascii="Calibri" w:eastAsia="Calibri" w:hAnsi="Calibri" w:cs="Calibri"/>
          <w:sz w:val="22"/>
        </w:rPr>
      </w:pPr>
    </w:p>
    <w:p w14:paraId="5BE29E7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Знания о физической культуре:</w:t>
      </w:r>
    </w:p>
    <w:p w14:paraId="1FE763E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и кратко характеризовать физическую культуру, её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14:paraId="0AF1434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14:paraId="64ADEB6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и перечислять физические упражнения в классификации по преимущественной целевой направленности;</w:t>
      </w:r>
    </w:p>
    <w:p w14:paraId="7F2BCF1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14:paraId="4EB5746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туристическую деятельность,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14:paraId="2240AB8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14:paraId="2602294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знать строевые команды;</w:t>
      </w:r>
    </w:p>
    <w:p w14:paraId="3BF62F3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14:paraId="6E7ECB3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ситуации, требующие применения правил предупреждения травматизма;</w:t>
      </w:r>
    </w:p>
    <w:p w14:paraId="1147D71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состав спортивной одежды в зависимости от погодных условий и условий занятий;</w:t>
      </w:r>
    </w:p>
    <w:p w14:paraId="0C12CDB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14:paraId="486BC3B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физкультурной деятельности:</w:t>
      </w:r>
    </w:p>
    <w:p w14:paraId="693F5D0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составлять индивидуальный режим дня, вести дневник наблюдений за своим физическим развитием, в том числе оценивая своё состояние после закаливающих процедур;</w:t>
      </w:r>
    </w:p>
    <w:p w14:paraId="3EE1B05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14:paraId="7335B8D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14:paraId="6EFFF5E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общаться и взаимодействовать в игровой деятельности;</w:t>
      </w:r>
    </w:p>
    <w:p w14:paraId="6C897FF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14:paraId="71FE6FCE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составлять, организовывать и проводить подвижные игры с элементами соревновательной деятельности.</w:t>
      </w:r>
    </w:p>
    <w:p w14:paraId="49142CA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совершенствование</w:t>
      </w:r>
    </w:p>
    <w:p w14:paraId="260184B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Физкультурно-оздоровительная деятельность:</w:t>
      </w:r>
    </w:p>
    <w:p w14:paraId="234C507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14:paraId="41B7E116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14:paraId="4642EC7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14:paraId="1077A65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опоры – в целях обеспечения нагрузки на группы мышц в различных положениях (в движении, лёжа, сидя, стоя);</w:t>
      </w:r>
    </w:p>
    <w:p w14:paraId="5936430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на себя ответственность за результаты эффективного развития собственных физических качеств.</w:t>
      </w:r>
    </w:p>
    <w:p w14:paraId="11B57BEC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Спортивно-оздоровительная деятельность:</w:t>
      </w:r>
    </w:p>
    <w:p w14:paraId="7A5FB83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и показывать универсальные умения при выполнении организующих упражнений;</w:t>
      </w:r>
    </w:p>
    <w:p w14:paraId="452A172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технику выполнения спортивных упражнений;</w:t>
      </w:r>
    </w:p>
    <w:p w14:paraId="7AC6130B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14:paraId="1BD586D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14:paraId="69A25A5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выявлять характерные ошибки при выполнении гимнастических упражнений и техники плавания;</w:t>
      </w:r>
    </w:p>
    <w:p w14:paraId="1470A7F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различать, выполнять и озвучивать строевые команды;</w:t>
      </w:r>
    </w:p>
    <w:p w14:paraId="40E80825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14:paraId="208D3861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и демонстрировать технику различных стилей плавания (на выбор), выполнять плавание на скорость;</w:t>
      </w:r>
    </w:p>
    <w:p w14:paraId="64B898E8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описывать и демонстрировать правила соревновательной деятельности по виду спорта (на выбор);</w:t>
      </w:r>
    </w:p>
    <w:p w14:paraId="18CEFAEA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соблюдать правила техники безопасности при занятиях физической культурой и спортом;</w:t>
      </w:r>
    </w:p>
    <w:p w14:paraId="577C956F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14:paraId="617DA68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14:paraId="2C6A75C4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14:paraId="0B34A930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технику танцевальных шагов, выполняемых индивидуально, парами, в группах;</w:t>
      </w:r>
    </w:p>
    <w:p w14:paraId="7E4B46C3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моделировать комплексы упражнений общей гимнастики по видам разминки (общая, партерная, у опоры);</w:t>
      </w:r>
    </w:p>
    <w:p w14:paraId="28E6AD1D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14:paraId="348BF832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универсальные умения управлять эмоциями в процессе учебной и игровой деятельности;</w:t>
      </w:r>
    </w:p>
    <w:p w14:paraId="78BD54A7" w14:textId="77777777" w:rsidR="00014D49" w:rsidRDefault="00FB01DE">
      <w:pPr>
        <w:spacing w:after="0" w:line="264" w:lineRule="auto"/>
        <w:ind w:firstLine="600"/>
        <w:jc w:val="both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технические действия из спортивных игр.</w:t>
      </w:r>
    </w:p>
    <w:p w14:paraId="1265773E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599C40A4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5A68B97B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2688"/>
        <w:gridCol w:w="799"/>
        <w:gridCol w:w="1641"/>
        <w:gridCol w:w="1721"/>
        <w:gridCol w:w="2001"/>
      </w:tblGrid>
      <w:tr w:rsidR="00014D49" w14:paraId="453EFF59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A07EB8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6E2A4D4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8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E3A77C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239D224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517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38DCA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45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75CADC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2FF42BBF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295BDA97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1CD6E5AE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8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7B3610B6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2C016A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073F1D8C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5D35C4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61E452A1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42CDB2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10D9EC06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45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13406B2A" w14:textId="77777777" w:rsidR="00014D49" w:rsidRDefault="00014D49">
            <w:pPr>
              <w:spacing w:after="200" w:line="276" w:lineRule="auto"/>
            </w:pPr>
          </w:p>
        </w:tc>
      </w:tr>
      <w:tr w:rsidR="00014D49" w14:paraId="25601214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DD8C6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Знания о физической культуре</w:t>
            </w:r>
          </w:p>
        </w:tc>
      </w:tr>
      <w:tr w:rsidR="00014D49" w14:paraId="4392D514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A247C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A7A3A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Знания о физической культуре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3F520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3BC91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9D4CD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98DE3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32AF120A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0530F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343F4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Основы навыков плавания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6BA46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8F3D6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32F8B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7CB16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E7F61AA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53DE0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78941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D549DC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026421E2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D285C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Способы физкультурной деятельности</w:t>
            </w:r>
          </w:p>
        </w:tc>
      </w:tr>
      <w:tr w:rsidR="00014D49" w14:paraId="1E4AD00B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7479B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6F796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здоровьеформирующими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физическими упражнениями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90DC7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67046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215D6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082A4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609DD1DA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1BFF3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1A332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28262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4D2DC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E1927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BDC0E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CB6BC3E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888F0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E402E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4FCEA0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5A214847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609AD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ФИЗИЧЕСКОЕ СОВЕРШЕНСТВОВАНИЕ</w:t>
            </w:r>
          </w:p>
        </w:tc>
      </w:tr>
      <w:tr w:rsidR="00014D49" w14:paraId="00118C2C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DEB6A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Физкультурно-оздоровительная деятельность</w:t>
            </w:r>
          </w:p>
        </w:tc>
      </w:tr>
      <w:tr w:rsidR="00014D49" w14:paraId="42DC80A6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3B184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21E25C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основной гимнастики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9CBC5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F2C03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C4803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781C2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B455B74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40258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ECF2A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и игровые задания, спортивные эстафеты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26C4F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2601E9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814F6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D115F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35ED7481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D27B7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D71D5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Организующие команды и приёмы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8D19F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29517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2772C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6A7A9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A95D8C8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9B528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BAD55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40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968C6D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62B599DF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AA70C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Спортивно-оздоровительная деятельность</w:t>
            </w:r>
          </w:p>
        </w:tc>
      </w:tr>
      <w:tr w:rsidR="00014D49" w14:paraId="0E54AA34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DCEB7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41D37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упражнений для развития координации и развития жизненно важных навыков и умений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5ABF6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16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6E4C6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74FD4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25770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свободного ввода</w:t>
            </w:r>
          </w:p>
        </w:tc>
      </w:tr>
      <w:tr w:rsidR="00014D49" w14:paraId="00F22D7F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12521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E5692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16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0084C3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5648112D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C80FF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1964B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3A0B6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D3AA4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396E45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25C7C976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7C886CBC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2688"/>
        <w:gridCol w:w="799"/>
        <w:gridCol w:w="1641"/>
        <w:gridCol w:w="1721"/>
        <w:gridCol w:w="2001"/>
      </w:tblGrid>
      <w:tr w:rsidR="00014D49" w14:paraId="3CE82485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C06355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27AF713F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8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984EAA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3E0E7BE4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517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B3B32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45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EC59B3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1A39F7E7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7922333D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30CDE6B9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8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661909F7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A042DD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4431F4F9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8FC262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6520FFD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03DDEE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3565D2D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45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1E568B14" w14:textId="77777777" w:rsidR="00014D49" w:rsidRDefault="00014D49">
            <w:pPr>
              <w:spacing w:after="200" w:line="276" w:lineRule="auto"/>
            </w:pPr>
          </w:p>
        </w:tc>
      </w:tr>
      <w:tr w:rsidR="00014D49" w14:paraId="20A92705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14951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Знания о физической культуре</w:t>
            </w:r>
          </w:p>
        </w:tc>
      </w:tr>
      <w:tr w:rsidR="00014D49" w14:paraId="444EC1CE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4AA81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2003F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Знания о физической культуре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45647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2AF5A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1DEC4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FDD12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2C046123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6DCB7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24311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Основы навыков плавания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7CC99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4DF46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A5F1C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3846E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DF3DCF4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0F3A0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3309B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08C17E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6B4C86CD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70893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Способы физкультурной деятельности</w:t>
            </w:r>
          </w:p>
        </w:tc>
      </w:tr>
      <w:tr w:rsidR="00014D49" w14:paraId="6787E1F6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DC4A6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201D6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здоровьеформирующими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физическими упражнениями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15B2B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76FC2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B59D1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59867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A3D8D3A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F481B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204FA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9C5FC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144D2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DFEF6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EF813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6FC7D8AD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5FA6E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93255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7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0D5021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36AA4AEC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D06B1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ФИЗИЧЕСКОЕ СОВЕРШЕНСТВОВАНИЕ</w:t>
            </w:r>
          </w:p>
        </w:tc>
      </w:tr>
      <w:tr w:rsidR="00014D49" w14:paraId="7A0DBD46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08FE3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Физкультурно-оздоровительная деятельность</w:t>
            </w:r>
          </w:p>
        </w:tc>
      </w:tr>
      <w:tr w:rsidR="00014D49" w14:paraId="1DF2250E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232E3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B0397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Специальные упражнения основной гимнастики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99431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B0113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9048F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4CD0C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6D4934A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845DD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1185A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и игровые задания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40610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D841B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5CAA1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F72F0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</w:t>
            </w:r>
          </w:p>
        </w:tc>
      </w:tr>
      <w:tr w:rsidR="00014D49" w14:paraId="487C357E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232C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74503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28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372B11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54DFD004" w14:textId="77777777">
        <w:tblPrEx>
          <w:tblCellMar>
            <w:top w:w="0" w:type="dxa"/>
            <w:bottom w:w="0" w:type="dxa"/>
          </w:tblCellMar>
        </w:tblPrEx>
        <w:tc>
          <w:tcPr>
            <w:tcW w:w="1334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1D089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Спортивно-оздоровительная деятельность</w:t>
            </w:r>
          </w:p>
        </w:tc>
      </w:tr>
      <w:tr w:rsidR="00014D49" w14:paraId="6A82F22F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3BFBA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31F31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Комбинации упражнений основной гимнастики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4850E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54EF7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733C2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D7E54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1A1A918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91F3C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41F90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Спортивные упражнения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FC46C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3539E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FC4B4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E0F19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5EEEE79F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E0B2C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36FA1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Туристические физические упражнения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2646D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786CD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F4399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5131C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F2192AF" w14:textId="77777777">
        <w:tblPrEx>
          <w:tblCellMar>
            <w:top w:w="0" w:type="dxa"/>
            <w:bottom w:w="0" w:type="dxa"/>
          </w:tblCellMar>
        </w:tblPrEx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389A4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48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825AC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демонстрации полученных результатов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E1296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FD6B1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015C8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48138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A8DB622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05145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EA6CD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26 </w:t>
            </w:r>
          </w:p>
        </w:tc>
        <w:tc>
          <w:tcPr>
            <w:tcW w:w="620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5DDA55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0F80AAA6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912C9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68689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81F4A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93652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9DB6F4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61F6D75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0EB70277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2258"/>
        <w:gridCol w:w="873"/>
        <w:gridCol w:w="1728"/>
        <w:gridCol w:w="1811"/>
        <w:gridCol w:w="2130"/>
      </w:tblGrid>
      <w:tr w:rsidR="00014D49" w14:paraId="27425D90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E6445B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25D92895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64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F6A796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0F87D599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5286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1A199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64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546284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25541F52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043DFB80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380C2FCF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64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692F183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481C37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7F6F137D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4B9460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65880B5A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286BCA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3CBBF40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64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118DB3F8" w14:textId="77777777" w:rsidR="00014D49" w:rsidRDefault="00014D49">
            <w:pPr>
              <w:spacing w:after="200" w:line="276" w:lineRule="auto"/>
            </w:pPr>
          </w:p>
        </w:tc>
      </w:tr>
      <w:tr w:rsidR="00014D49" w14:paraId="0F45600E" w14:textId="77777777">
        <w:tblPrEx>
          <w:tblCellMar>
            <w:top w:w="0" w:type="dxa"/>
            <w:bottom w:w="0" w:type="dxa"/>
          </w:tblCellMar>
        </w:tblPrEx>
        <w:tc>
          <w:tcPr>
            <w:tcW w:w="13643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E61F2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Знания о физической культуре</w:t>
            </w:r>
          </w:p>
        </w:tc>
      </w:tr>
      <w:tr w:rsidR="00014D49" w14:paraId="287B3104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82A07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5416C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Знания о физической культуре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FBC19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3F89B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92F79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321C7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68AA5AA1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141EE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F1489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5 </w:t>
            </w:r>
          </w:p>
        </w:tc>
        <w:tc>
          <w:tcPr>
            <w:tcW w:w="639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7AEB86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1023FE2B" w14:textId="77777777">
        <w:tblPrEx>
          <w:tblCellMar>
            <w:top w:w="0" w:type="dxa"/>
            <w:bottom w:w="0" w:type="dxa"/>
          </w:tblCellMar>
        </w:tblPrEx>
        <w:tc>
          <w:tcPr>
            <w:tcW w:w="13643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63C25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Способы физкультурной деятельности</w:t>
            </w:r>
          </w:p>
        </w:tc>
      </w:tr>
      <w:tr w:rsidR="00014D49" w14:paraId="0004EDD1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DA7AA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A154D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физкультурной деятельности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4121C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B9054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0BC9D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4BD3B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42860C85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242D7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F0ED1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639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C4A8A0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76DB85D3" w14:textId="77777777">
        <w:tblPrEx>
          <w:tblCellMar>
            <w:top w:w="0" w:type="dxa"/>
            <w:bottom w:w="0" w:type="dxa"/>
          </w:tblCellMar>
        </w:tblPrEx>
        <w:tc>
          <w:tcPr>
            <w:tcW w:w="13643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9B10A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ФИЗИЧЕСКОЕ СОВЕРШЕНСТВОВАНИЕ</w:t>
            </w:r>
          </w:p>
        </w:tc>
      </w:tr>
      <w:tr w:rsidR="00014D49" w14:paraId="37EABBBD" w14:textId="77777777">
        <w:tblPrEx>
          <w:tblCellMar>
            <w:top w:w="0" w:type="dxa"/>
            <w:bottom w:w="0" w:type="dxa"/>
          </w:tblCellMar>
        </w:tblPrEx>
        <w:tc>
          <w:tcPr>
            <w:tcW w:w="13643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A9ECB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Физкультурно-оздоровительная деятельность</w:t>
            </w:r>
          </w:p>
        </w:tc>
      </w:tr>
      <w:tr w:rsidR="00014D49" w14:paraId="0D405E93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310F4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24444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специальных комплексов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упражнений основной гимнастики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5B383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17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87B40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13210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E7D0C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0C83495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78D47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7ABEE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F990B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30665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D2C62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07FED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5BCFD004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95EDA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CA077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и игровые задания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8E23B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FC430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A5060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E58FF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DB8C473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6BFD8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E9CFE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23 </w:t>
            </w:r>
          </w:p>
        </w:tc>
        <w:tc>
          <w:tcPr>
            <w:tcW w:w="639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D8A82D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4AFDF5CB" w14:textId="77777777">
        <w:tblPrEx>
          <w:tblCellMar>
            <w:top w:w="0" w:type="dxa"/>
            <w:bottom w:w="0" w:type="dxa"/>
          </w:tblCellMar>
        </w:tblPrEx>
        <w:tc>
          <w:tcPr>
            <w:tcW w:w="13643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55648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Спортивно-оздоровительная деятельность</w:t>
            </w:r>
          </w:p>
        </w:tc>
      </w:tr>
      <w:tr w:rsidR="00014D49" w14:paraId="481EFC0F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CB3E6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26684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Универсальные умения выполнения физических упражнений при взаимодействии в группах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7AA09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6EA66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F395F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CBF91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3E0F43D3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B8A11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08E0C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Универсальные умения плавания спортивными стилями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A4CC1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36BAB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A4E97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9CAFC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0C61491C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A9BEC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08E34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Универсальные умения удержания, броска, ловли, вращения, переката (передачи) гимнастических предметов (мяч, скакалка)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043F3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F8DBD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16CB4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814C8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00507D7D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3E72E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CA65B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Универсальные умения удержания равновесий, выполнения прыжков, поворотов, танцевальных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шагов индивидуально и в группах, выполнение акробатических упражнений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AE572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53773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1194C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84A23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0829DB0A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EAE5E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8278F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670D0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6C481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17A11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8C6C7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20D07657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C4BEE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DBE36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и игровые задания, спортивные эстафеты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AFD79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ED6D6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8BDEB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EAFBF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5A7E3CC3" w14:textId="77777777">
        <w:tblPrEx>
          <w:tblCellMar>
            <w:top w:w="0" w:type="dxa"/>
            <w:bottom w:w="0" w:type="dxa"/>
          </w:tblCellMar>
        </w:tblPrEx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58B20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</w:t>
            </w:r>
          </w:p>
        </w:tc>
        <w:tc>
          <w:tcPr>
            <w:tcW w:w="46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B1DEB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демонстрации достигнутых результатов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BA63E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97892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74ACA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0F56B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1217E641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EDEAF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5BF5A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31 </w:t>
            </w:r>
          </w:p>
        </w:tc>
        <w:tc>
          <w:tcPr>
            <w:tcW w:w="639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ECAF90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04445D9C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E9154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E1C0B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AC409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35EB1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6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87D6B2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4DC7CF36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05652489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14374E0D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"/>
        <w:gridCol w:w="2219"/>
        <w:gridCol w:w="886"/>
        <w:gridCol w:w="1729"/>
        <w:gridCol w:w="1812"/>
        <w:gridCol w:w="2141"/>
      </w:tblGrid>
      <w:tr w:rsidR="00014D49" w14:paraId="2ABDB5EB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B9F7A1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015DAA1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59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52FC97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Наименование разделов и тем программы </w:t>
            </w:r>
          </w:p>
          <w:p w14:paraId="67B0E43A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531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30735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269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C5181C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14:paraId="353AC5A9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50362C37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AF8C3D3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59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47D4C1F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DE0C45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02895FBA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2A1FEF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4A180AF6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6968F2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41EBBCC4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69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0BB59588" w14:textId="77777777" w:rsidR="00014D49" w:rsidRDefault="00014D49">
            <w:pPr>
              <w:spacing w:after="200" w:line="276" w:lineRule="auto"/>
            </w:pPr>
          </w:p>
        </w:tc>
      </w:tr>
      <w:tr w:rsidR="00014D49" w14:paraId="624F596C" w14:textId="77777777">
        <w:tblPrEx>
          <w:tblCellMar>
            <w:top w:w="0" w:type="dxa"/>
            <w:bottom w:w="0" w:type="dxa"/>
          </w:tblCellMar>
        </w:tblPrEx>
        <w:tc>
          <w:tcPr>
            <w:tcW w:w="13719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4B217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Знания о физической культуре</w:t>
            </w:r>
          </w:p>
        </w:tc>
      </w:tr>
      <w:tr w:rsidR="00014D49" w14:paraId="749B84CA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266ED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77B39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Знания о физической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культуре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32184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DB177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2013C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A4D56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8930BDC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42385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77238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644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9A3940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3E60AA33" w14:textId="77777777">
        <w:tblPrEx>
          <w:tblCellMar>
            <w:top w:w="0" w:type="dxa"/>
            <w:bottom w:w="0" w:type="dxa"/>
          </w:tblCellMar>
        </w:tblPrEx>
        <w:tc>
          <w:tcPr>
            <w:tcW w:w="13719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3AFF4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Способы самостоятельной деятельности</w:t>
            </w:r>
          </w:p>
        </w:tc>
      </w:tr>
      <w:tr w:rsidR="00014D49" w14:paraId="39510783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6E4B1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43355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Режим дня школьника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61A30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B8BA6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D4FB3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B5F3A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65796302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9A0F1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42ECA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644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7CCAB6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0E5FA266" w14:textId="77777777">
        <w:tblPrEx>
          <w:tblCellMar>
            <w:top w:w="0" w:type="dxa"/>
            <w:bottom w:w="0" w:type="dxa"/>
          </w:tblCellMar>
        </w:tblPrEx>
        <w:tc>
          <w:tcPr>
            <w:tcW w:w="13719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D83B1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ФИЗИЧЕСКОЕ СОВЕРШЕНСТВОВАНИЕ</w:t>
            </w:r>
          </w:p>
        </w:tc>
      </w:tr>
      <w:tr w:rsidR="00014D49" w14:paraId="5B758752" w14:textId="77777777">
        <w:tblPrEx>
          <w:tblCellMar>
            <w:top w:w="0" w:type="dxa"/>
            <w:bottom w:w="0" w:type="dxa"/>
          </w:tblCellMar>
        </w:tblPrEx>
        <w:tc>
          <w:tcPr>
            <w:tcW w:w="13719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E5C9A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Оздоровительная физическая культура</w:t>
            </w:r>
          </w:p>
        </w:tc>
      </w:tr>
      <w:tr w:rsidR="00014D49" w14:paraId="42C35AEF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D5407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16C96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Гигиена человека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38784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6A7D1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4D40D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BCF9A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517AC9DF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844AA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31D67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Осанка человека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FD8A9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BAAA5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2552E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E9269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299A5889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9F477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85060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Утренняя зарядка и физкультминутки в режиме дня школьника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443EA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25B63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CB178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52191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33E0DB93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4341E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45303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</w:p>
        </w:tc>
        <w:tc>
          <w:tcPr>
            <w:tcW w:w="644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575EE8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4451E3FE" w14:textId="77777777">
        <w:tblPrEx>
          <w:tblCellMar>
            <w:top w:w="0" w:type="dxa"/>
            <w:bottom w:w="0" w:type="dxa"/>
          </w:tblCellMar>
        </w:tblPrEx>
        <w:tc>
          <w:tcPr>
            <w:tcW w:w="13719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54627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Спортивно-оздоровительная физическая культура</w:t>
            </w:r>
          </w:p>
        </w:tc>
      </w:tr>
      <w:tr w:rsidR="00014D49" w14:paraId="3DF49090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A457A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C4378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Гимнастика с основами акробатики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92176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994FB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9321C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82A4A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2FFE998E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5AA69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B7187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Лыжная подготовка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31C2D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0C0AB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0313A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16927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62971164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55B5C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2A666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Легкая атлетика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A8887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8721E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2C867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2E69A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22B1C7C1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83035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231A0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Подвижные и спортивные игры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AA9C6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3F83D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B1E08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FFFDA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73501A7C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490EC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C8D61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67 </w:t>
            </w:r>
          </w:p>
        </w:tc>
        <w:tc>
          <w:tcPr>
            <w:tcW w:w="644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C901A0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34B642C2" w14:textId="77777777">
        <w:tblPrEx>
          <w:tblCellMar>
            <w:top w:w="0" w:type="dxa"/>
            <w:bottom w:w="0" w:type="dxa"/>
          </w:tblCellMar>
        </w:tblPrEx>
        <w:tc>
          <w:tcPr>
            <w:tcW w:w="13719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14EC3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Прикладно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-ориентированная физическая культура</w:t>
            </w:r>
          </w:p>
        </w:tc>
      </w:tr>
      <w:tr w:rsidR="00014D49" w14:paraId="7CC1A080" w14:textId="7777777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2BEB5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4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F01A6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выполнению нормативных требований комплекса ГТО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32E62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26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B400C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8E4B8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F52CB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</w:t>
            </w:r>
          </w:p>
        </w:tc>
      </w:tr>
      <w:tr w:rsidR="00014D49" w14:paraId="59125A5C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3752E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7419E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26 </w:t>
            </w:r>
          </w:p>
        </w:tc>
        <w:tc>
          <w:tcPr>
            <w:tcW w:w="644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1245F2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14D49" w14:paraId="546E85E5" w14:textId="77777777">
        <w:tblPrEx>
          <w:tblCellMar>
            <w:top w:w="0" w:type="dxa"/>
            <w:bottom w:w="0" w:type="dxa"/>
          </w:tblCellMar>
        </w:tblPrEx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21689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B65BA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99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E6AD4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92123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26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D1EC9A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2F1373A4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18481F11" w14:textId="77777777" w:rsidR="00014D49" w:rsidRDefault="00014D49">
      <w:pPr>
        <w:spacing w:after="0" w:line="276" w:lineRule="auto"/>
        <w:rPr>
          <w:rFonts w:ascii="Calibri" w:eastAsia="Calibri" w:hAnsi="Calibri" w:cs="Calibri"/>
          <w:sz w:val="22"/>
        </w:rPr>
      </w:pPr>
    </w:p>
    <w:p w14:paraId="32718CF4" w14:textId="77777777" w:rsidR="002F4D00" w:rsidRDefault="002F4D00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1DC8367" w14:textId="3804FD2E" w:rsidR="00014D49" w:rsidRDefault="00FB01DE">
      <w:pPr>
        <w:spacing w:after="0" w:line="276" w:lineRule="auto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"/>
        <w:gridCol w:w="1985"/>
        <w:gridCol w:w="753"/>
        <w:gridCol w:w="1541"/>
        <w:gridCol w:w="1615"/>
        <w:gridCol w:w="1107"/>
        <w:gridCol w:w="1878"/>
      </w:tblGrid>
      <w:tr w:rsidR="00014D49" w14:paraId="0C42E06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A9D10C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44C58FE7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24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2E62E3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урока </w:t>
            </w:r>
          </w:p>
          <w:p w14:paraId="109493BB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501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F42AA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15FC19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14:paraId="2E752F56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A5D16E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14:paraId="546044F9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273382F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7CA757A8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4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3ADAC77C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23B8D5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5376CCF2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A14CA3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3A05D232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5D9EDC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7EA41777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34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78251D3F" w14:textId="77777777" w:rsidR="00014D49" w:rsidRDefault="00014D49">
            <w:pPr>
              <w:spacing w:after="200" w:line="276" w:lineRule="auto"/>
            </w:pPr>
          </w:p>
        </w:tc>
        <w:tc>
          <w:tcPr>
            <w:tcW w:w="222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2E0052E" w14:textId="77777777" w:rsidR="00014D49" w:rsidRDefault="00014D49">
            <w:pPr>
              <w:spacing w:after="200" w:line="276" w:lineRule="auto"/>
            </w:pPr>
          </w:p>
        </w:tc>
      </w:tr>
      <w:tr w:rsidR="00014D49" w14:paraId="4B51E2D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33FB9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48DDF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778F5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C3C5B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83E82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6DD35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51B32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EDE36A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79050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C21DE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03052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E8C2B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83CCC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52BC1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0780A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2B1FFD0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E40EF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1F198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Олимпийское движение: история и современность. Структура российского спортивного движения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24582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564B1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8AE44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636EF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A52CB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9B6D0B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AFAE6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C23EB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EDE7F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EA0DD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21895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9D68E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CD36A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3D4BC6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71650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3D9D0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Общая характеристика плавания. Правила поведения 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бассейне. Элементы плавания. Характерные ошибки при освоении основных элементов плавания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BCF29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B2C89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C73FB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E46C6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1EACB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2A53FF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4C7FA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CAFBE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Методика наблюдений за динамикой своего физического развития. Осанка и ее влияние на физическое здоровье. Методика контроля осанки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2E572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2D37B7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356D4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AF560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850F3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3C5827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93CD2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325CF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качеств. 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26072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ECB08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3C99E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E85C7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2F907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2D6FED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2ADE4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9E3BD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Здоровый образ жизни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способы его формирования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6A45C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02BBC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E9AF4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F5503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1334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6FDB4E6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FB960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B8A56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AD2B5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639B4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49500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9111B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60564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834B36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5C2A2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CAC8F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8C12D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BC29B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98EFE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38410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2316F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CDC949C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D3871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F2E6F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проведения ролевых игр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9412A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9CB15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4B34A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31099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4AEFC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99CC59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3DE1D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0CCAC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выполнения организующих команд и приёмов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CCAC9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068E7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95965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B4AF1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AED7E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ED6E14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55903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8B788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общей разминки. Практика выполнения упражнений общей разминки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9CDE4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089CA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6E1ED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A0E63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AD490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2C8B00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8DAEA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70E26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гимнастического шага с контролем дыхания. Техника выполнения гимнастического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бега с контролем дыхания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AA5EA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FF548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5AFA7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467F6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91FDF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BC868D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1567C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3B7E2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Основные правила выполнения упражнений общей разминки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63B33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DE903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50061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05A3E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6D93B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034C82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6AAAA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221C3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A054E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E4F46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8039B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33848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6F7DA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6CFF86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EEB75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FC492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8FB1E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A8454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77942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7AAB2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05BA7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928234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7A04C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15187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партерной разминки для укрепления мышц спины, для разогревания мышц спины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58312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614C6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BCD29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E826D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2748F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9B5305E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DDF69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49E79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партерной разминки для развития гибкости позвоночника, для развития подвижности плечевого пояса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46FC9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556AE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F1DF6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15407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564C2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5AB2B3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0D4DB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6ADE2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D8C63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38521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B1313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B9F00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3B4A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свободного ввода1</w:t>
            </w:r>
          </w:p>
        </w:tc>
      </w:tr>
      <w:tr w:rsidR="00014D49" w14:paraId="73B76E5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A62C0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F31DB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C70EC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8DDAD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10D34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852F1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6C745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D687E7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11DA4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F080D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8B427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80EBC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E2EFE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19BE3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A238C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52D26C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C844B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01F8C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B1B64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AA55F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B01FC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C0AAC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63793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C69C402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35F2F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B7CB6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03BD3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7E93B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F597D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CDF99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EC75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8A2EC2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9159B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2C9FC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базовых упражнений на равновесие у опоры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FA28E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00D63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26550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98694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0B6EB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238AB3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4A31D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66DC4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приставных шагов и поворотов у опоры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1C405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DC3EB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5DC8E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F1B73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0D81C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5F3C20D1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0D942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FA86D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приземления после прыжка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13058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C7BA5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44CBE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4F92D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C1433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3CD330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C3E69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72019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и комбинирование упражнений разминки у опоры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B352A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757F0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96B3D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7D19F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59E5A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E85F9FE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2B862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C78F7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Основные правила выполнения акробатических упражнений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D7B2A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ECA1A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0180D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B8B2C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AEC9F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C6A25C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D45E2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2C4EE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подводящих и акробатических упражнений: кувырок вперёд, кувырок назад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DB431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A8AC8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EFB09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55E91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DB201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F0C873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38624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1F9BA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подводящих и акробатических упражнений: шпагат продольный, поперечный, колесо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A34FA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33886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05470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83202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744F2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0C61F5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AC4E3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40F91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подводящих и акробатических упражнений: «мост» из положения сидя, «мост» из положения стоя, подъем из положения «мост»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A06C7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6D5F1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E66BC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C2348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66A49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A89299F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ADDDB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1FB8D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0286E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FDA58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C5126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60B15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805D5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02B1D1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0E84E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0CE74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11A7C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5F138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7BFFE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14F1B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891D0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3068FF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08A25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490EB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удержания скакалки; вращения сложенной вдвое скакалки в различных плоскостях; броска и ловли скакалки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C763C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4B40C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FFEAD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E0A22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B8A10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B0A2CE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CDCB5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FE22C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889D7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0D6CD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155E0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C612C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CB585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2D4D86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6A2F9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B106E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бросков мяча, ловли мяча, серии отбивов мяча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63A61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E77AB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5BF82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4BCE0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2CB97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D599E7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7F127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F4C67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комбинаций упражнений основной гимнастики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6E652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2C2DB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E1979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80A5B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612F1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B8FB36B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210BC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CDB53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Комбинации с упражнениями общей разминки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AF179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27DBC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286EA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29464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79A3D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E7D636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E2E5D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97438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Комбинации 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упражнениями партерной разминки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05E87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B3B19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B1971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FE635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36B2F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свободного ввода1</w:t>
            </w:r>
          </w:p>
        </w:tc>
      </w:tr>
      <w:tr w:rsidR="00014D49" w14:paraId="36E0F72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5B825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A4439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Комбинации с упражнениями разминки у опоры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C18E4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7B5FB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14562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3B2D5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46CAD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16B0F0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761A2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D594D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Комбинации с упражнениями с гимнастическими предметами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BB098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69D76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78CC2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3CD04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0E309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62FEA6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2CA19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40D99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Комбинации с акробатическими упражнениями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E8D36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038DF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6AB56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BE9E8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D4F7B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7D01ADC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3FE00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828DB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83742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0BF1B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456C8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6219F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8BE4A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6DD2A0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A3403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E4479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Основные принципы и правила взаимодействия и сотрудничества в музыкально-сценических и ролевых играх, в туристических играх и игровых заданиях, в спортивных эстафетах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9B471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042CE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3A8B8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089BE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52CF0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1F01191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A1D09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CB20D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Практика применения правил безопасности при выполнении физических упражнений и различных форм двигательной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активности в играх и игровых заданиях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B7D3F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4B67E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DCB83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95016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62E4C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29436C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DECF0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B81F5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Музыкально-сценические и ролевые игры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9765D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2A87B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A6B5C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97814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469A2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DF36FA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05AF0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1897B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Туристические игры и спортивные эстафеты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81B8E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9ED6F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A9E7B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2A7E5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3CC8E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30AF4AF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10171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51AB2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Основные принципы и правила участия в спортивных эстафетах с элементами соревновательной деятельности. 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1F2DE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3044F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D1A57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C5D73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DE450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AAF983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59C0E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4B3EC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B3593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726A6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698A1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E3CB4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F9654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899776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6EF84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38940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93229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A3AD9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482C1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D02FD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C8420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DEF512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86B69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1852B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Основные организующие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команды и приемы. Техника выполнения действий при строевых командах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2B153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D9E92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D22E8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507F3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2DFA7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181A9E3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08E87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CABF8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233F0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365E7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D3C4F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39071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D297E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6AFBAE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344BE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51491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6DE59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0D19A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9E44E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C5D4E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85F90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12C6D4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A28B6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CA096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D8070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92FB2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BAC07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7599C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98276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B8F54D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6985A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3A16D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8BEE0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3797B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C486D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76093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4CBA2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FD78FA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B5DB8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B3785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выполнения упражнений определенных двигательных умений и навыков челночного бега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1CD1E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ADC0D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CBF93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243ED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8ACC9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свободного ввода1</w:t>
            </w:r>
          </w:p>
        </w:tc>
      </w:tr>
      <w:tr w:rsidR="00014D49" w14:paraId="3A96538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AEC87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4E66E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определенных двигательных умений и навыков: бега на короткие дистанции (30 м)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CECA1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2BBF4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55E85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BF8B3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4C20E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371DED0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0EF1D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611E8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перемещений с броском и ловлей гимнастического предмета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DDBF5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026EA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5CEFA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6225B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4EC89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B358189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7D8D8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AA73B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прыжка в группировке с полуповоротом всего тела толчком с двух ног. Техника выполнения прыжка с выбросом ноги вперед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25215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7E0BB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94028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32FFB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87F7A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012802C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B74ED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5987D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Плавание: общая характеристика. Правила безопасного поведения в бассейне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BC4FB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4B03D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DDFE5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73C0F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BE06A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E1FE0CE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CBFEB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F7671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Правила дыхания в воде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3A57E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4A6F5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9E283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795DA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0ADF2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26FD00E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0003C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63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9D7A9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элементарных гребковых движений руками, ногами, скольжение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753E3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E0766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2B56F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B4EE4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25961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61BB5C8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19509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35E8E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формирования навыков плавания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33DDC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CFCD3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FFCFF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D9A6D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E2993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67B190D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19905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C3863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Спортивные стили плавания. Техника спортивных стилей плавания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01BF2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102C9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8A7CE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E5CB8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BD192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257E33A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7CFBF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D9F57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Плавательная подготовка: плавание кролем на груди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AA907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746AC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31872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1A866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A245A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467D3E6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B4F8C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B8691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Плавательная подготовка: плавание брассом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A49B2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E1146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D8F9E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F7F32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36F52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E60DA15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390CA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42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A6298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Плавательная подготовка: упражнения «Веселый дельфин», «Лягушонок»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93B38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5AFE3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D731F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A57E9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F746B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D3B9219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9B3E4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B1242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C4B76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BC859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56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5ED5C4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0160B761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3DA3579E" w14:textId="77777777" w:rsidR="002F4D00" w:rsidRDefault="002F4D00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49D0C4F8" w14:textId="77777777" w:rsidR="002F4D00" w:rsidRDefault="002F4D00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3A37DFD3" w14:textId="77777777" w:rsidR="002F4D00" w:rsidRDefault="002F4D00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6A25679E" w14:textId="77777777" w:rsidR="002F4D00" w:rsidRDefault="002F4D00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7667C619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2016"/>
        <w:gridCol w:w="750"/>
        <w:gridCol w:w="1534"/>
        <w:gridCol w:w="1609"/>
        <w:gridCol w:w="1103"/>
        <w:gridCol w:w="1870"/>
      </w:tblGrid>
      <w:tr w:rsidR="00014D49" w14:paraId="549D57F0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27A054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393E5D1B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27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869D31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урока </w:t>
            </w:r>
          </w:p>
          <w:p w14:paraId="4F49261C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500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47DAA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9D559A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14:paraId="15E9A940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0EA77C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14:paraId="0D3C1279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7C01A6D9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334383EE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7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02910F6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7C7C7F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7CC0C06A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A2B021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414B91B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220E5F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348E13C6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34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99974C9" w14:textId="77777777" w:rsidR="00014D49" w:rsidRDefault="00014D49">
            <w:pPr>
              <w:spacing w:after="200" w:line="276" w:lineRule="auto"/>
            </w:pPr>
          </w:p>
        </w:tc>
        <w:tc>
          <w:tcPr>
            <w:tcW w:w="222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1F222567" w14:textId="77777777" w:rsidR="00014D49" w:rsidRDefault="00014D49">
            <w:pPr>
              <w:spacing w:after="200" w:line="276" w:lineRule="auto"/>
            </w:pPr>
          </w:p>
        </w:tc>
      </w:tr>
      <w:tr w:rsidR="00014D49" w14:paraId="7452DA7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6AC92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B3631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Физическая нагрузка: определение и влияние на физическое развитие. Гармоничное развитие. Методика проведения контрольных измерений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ED2A3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7A71E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707B8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40480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1922A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707C791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9344B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BF2F1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Классификация физических упражнений. Роль гимнастики в физическом развитии и физическом совершенствовании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7F4C3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9AD9C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A1895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1FF8C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988A8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72E542B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7FF40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C2393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Подводящие упражнения и их назначение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18D58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C590B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4E689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0E6E9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B4C67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70F5374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5FAB0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31B26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Правила дыхания в воде при плавании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9587A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82365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6C4AB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7AA8B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A75FB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ABBAB0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018C0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66421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011EE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0B5B8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C2710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76FB7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9A3A4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04CB0B1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9C626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784B8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Виды спортивных стилей плавания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F778A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DB7D8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6A562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77773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259ED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7102AB3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2374C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43E78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спортивных стилей плавания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1551A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EB1F9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285B5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45173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99319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07F1180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42DB6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E72DF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комплексов и демонстрация техники выполнения гимнастических упражнений из общей разминки, из партерной разминки и разминки у опоры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DA739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91E13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79E80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C62CE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B673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75DB5EF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CF3AD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0FF2D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танцевальных движений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E3DB3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5D1D1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3245A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A74EB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83B90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52FFA4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193F6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A156D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Физическая нагрузка в гимнастических упражнениях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8E21F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BA098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0D33A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824CF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CEFF9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7990B00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A0648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3CA15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06B02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A13D7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C08C0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C9859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160A6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62EC01C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47B7B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5FFAF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Методика моделирования комбинаций гимнастических упражнений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2AB50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6EF62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E6FE2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B0136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E520F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33A09B8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8CA8D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373D6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Составление правил новых игр и спортивных эстафет. Самостоятельная организация игр (спортивных эстафет) и игровых заданий. Оценивание правил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безопасности в процессе выполняемой игры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3BF38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F9A09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91821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3874A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E05C1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BDD1614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939B2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B31F2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Строевые команды: построения, перестроения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BFD83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D5974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1989F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CD7B8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07C9F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9951188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A4BA0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81AAA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Методика контроля правильного выполнения упражнений при увеличении нагрузки. Выполнение освоенных гимнастических упражнений с постепенным увеличением нагрузки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7CE27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09F87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8D5D9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4B854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45BDF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E8F760A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CE6AB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E0E64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применения методики измерения пульса при увеличении нагрузки; техники дыхания при выполнении упражнений; методики контроля осанки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EF8FB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69D38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E4864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015B3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162B7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FCE51F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B01B6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16FF1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гимнастических упражнений общей разминки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4652E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E6687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42783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09DD4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7A885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C244305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2C60E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8F546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A64B1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9A758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9AEE1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ADD25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6AF42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3060D85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2BF70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B083B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гимнастических упражнений разминки у опоры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B9B17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DAD01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6EE23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E95795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D1D5D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C55716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4194F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FB8B1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акробатических упражнений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12B06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06B6E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A3F1C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7EE65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574DE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232BE66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EBB93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2D02C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с гимнастическими предметами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D0E5B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0A3BC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A45A5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2BCBD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39104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D12803D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BF2EE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76B78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гимнастических упражнений для укрепления мышц стопы, для укрепления мышц ног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6B493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E4FCB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C0506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DA2BF5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D51EF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DA58B35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CE841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AD6D3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гимнастических упражнений для укрепления мышц брюшного пресса, мышц спины, для развития гибкости позвоночника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42FC1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CDF1E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C5D27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288EE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FFF6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36E1BD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DA286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4BC69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Составление комплекса и демонстрация выполнения гимнастических упражнений для укрепления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мышц рук, мышц плечевого пояса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0E4EE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F672D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9FE03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6A916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58DEF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13FE9B9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2FFCB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FE2BF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гимнастических упражнений для развития подвижности голеностопного сустава, тазобедренного сустава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EA049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BDF3F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45E51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715A7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A8AE9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B4FE5A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F65A1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E9FB6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5E148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4659C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EF263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9A270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D74A7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5195F51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29591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4C582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гимнастических упражнений для развития эластичности мышц ног, подвижности коленного сустава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DF510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34202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C180B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74719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3721D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8A3F16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6A5AC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2A430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Составление комплекса и демонстрация выполнения упражнений с гимнастическими предметами для развития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координационно-скоростных способностей. 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5AA4E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76378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3DBDB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A3F6B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3D81A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5D35C68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71FC4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E7F83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2B7B8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2EC07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994CB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212C5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AF441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1F52219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8CAA8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77692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09715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4D88E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8989E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7BBB5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CF6F7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FF8A461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29CD1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AD7AB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Составление комплекса и демонстрация выполнения гимнастических упражнений в подвижных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играх для развития координационно-скоростных способностей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49A16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C123C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87BC0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452DE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FE330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D65619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C6FB5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A5649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0FE36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946A6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C36FF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AA9865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A5096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E45A93F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5CF2A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D50D7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72553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3AECC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9B509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6E60D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86826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E6F1C6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7AAB1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020C4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Игровые задания на выполнение физических упражнений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9D32B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AE8DA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7D72A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A5080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30C7D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5CA7719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A290F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9F0D1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Построения и перестроения в шеренги, повороты в строю. Перемещения с помощью танцевальных движений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C63D9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369F7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9019C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3AC68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E023C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2A6D637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47A4B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86E7E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Акробатические упражнения для перемещений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7A960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DB5F7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EA43E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3BCF6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9198F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56B5F77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74A73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3FBB6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с выталкиванием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0530C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2C9A9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3315A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D1909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A5A9A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B1D25B7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3A173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9A9C8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Игры с теснением соперника, упираясь в грудь рукой, сидя спина к спине,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ноги в упор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73122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8C1D5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4F3F7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41B6F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15885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C334032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3C8D5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07DEE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в перетягивания соперника в свою сторону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FE637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3B6EA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10D80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3B884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E938C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FED3A4C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32903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D33D7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за овладение у соперника предметом одной рукой, двумя руками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EA9E2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C3264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A023E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8EDC1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9D4F0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875CD9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E25A6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B26D9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Игры на устойчивость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22393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F95E7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A9447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B41ED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0ED10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8411DF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5DD23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57053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Туристическая игры «Пройди по бревну»,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Сквозь бурелом». Игровое задание: собери рюкзак в поход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70CCE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71885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895EC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06EAD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6B0F9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30C09A8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287DD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6FFEB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8B7E0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E6DF02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A3422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2D327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F62C3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7FB718B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DB68A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4A4A0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специальных упражнений: прыжки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0697F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013CE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89E65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55BC6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2A2C8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3380084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3F990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DE1F2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прыжков через скакалку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5DAF7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21976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BA8AE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6FD88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D34CD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0EA3BC1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78A02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A47D4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665AA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B1181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F6905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0B120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BE41A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0F70DC4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030D8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2B4A5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Спортивные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игры и эстафеты с использованием гимнастических предметов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CFBD7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A455E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801FF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56FE2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61EE1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свободного ввода1</w:t>
            </w:r>
          </w:p>
        </w:tc>
      </w:tr>
      <w:tr w:rsidR="00014D49" w14:paraId="66BC5D35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D8014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B4E79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246E0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9EFAC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06BF1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DCB9C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D0EA6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84195A4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50AF8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6A3F0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Бег на скорость (30 м) и подготовка к сдаче норм ГТО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01EFB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558A4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A6C77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4016B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B48AE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F84C88D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16604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77C03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комбинаций танцевальных шагов и элементов танцевальных движений. Демонстрация комбинации упражнений с использованием танцевальных шагов и элементов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15913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719EC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E565C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7D63B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66818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1565656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0EAA4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A6621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0D19F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A8FE6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33A23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E1C1D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D603A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D01CBD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3AFE1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32212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упражнений общефизической подготовки на развитие координационно-скоростных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способностей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2DBD2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BDD2D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4F386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32E81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FF523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071F6BB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F6CCD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1DB2C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60E94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E2AA0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A1A8D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D6C87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D6972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6461143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13411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B420E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Проектная деятельность по подготовке личного выступления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5F6E8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1FE96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496B9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B10D3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53F76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E8472C8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112D0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FA335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Проектная деятельность по подготовке группового упражнения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90BF4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0656B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3886C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96C51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143D6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759F25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343EE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5DA1A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100C1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ACA89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CBB73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3F9795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A7259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4709931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B3B1D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B9D5E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4FC84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C2F89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C7F73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651AC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C13DE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54EE4DB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B1B13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E8383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C24AE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C0A2D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32DB0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0A8B9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9A021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DDE65D6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AE576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5B42C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Освоение и демонстрация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техники стилей спортивного плавания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1E005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001C5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4B1BE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7B3E6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1586B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3CD8EB19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F5B28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CF0BE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08B0D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747DE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0F967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0BEA8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31500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28FD9DC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BFF8E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BC48B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сдачи норм ГТО (по возрасту)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3ED1B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0185D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789A3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CC2103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F50A0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24DE867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A5A2D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65DF3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31F0A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EA8AD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DE29B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F2F46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96B94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5F591C7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D97F9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00012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Туристические игры для тренировки координационных способностей, ловкости, точности, координации движений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39B5A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FA71C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EBBC4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A2D99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8261F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DFC3C7C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E676F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6E4B8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Игровые задания на проложение маршрута туристического похода на карте местности, по сбору рюкзака для туристического похода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55430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FA39F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8E965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29765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ACF9E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131B64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A9168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D2C6D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Контрольно-тестовые упражнения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23C33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04A79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9D1AF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1FBBB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7204E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29795C7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2B994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A39D4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Демонстрация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группового показательного выступления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D4BD2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69424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20981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76FB8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9C3B3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свободного ввода1</w:t>
            </w:r>
          </w:p>
        </w:tc>
      </w:tr>
      <w:tr w:rsidR="00014D49" w14:paraId="5BF91FEE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59B80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F4C77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ГТО II ступени на координационно-скоростные способности: прыжок в длину с места толчком с двух ног; метание мяча в заданную плоскость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96116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26741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40376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9A2D7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CF90F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37E3799" w14:textId="77777777">
        <w:tblPrEx>
          <w:tblCellMar>
            <w:top w:w="0" w:type="dxa"/>
            <w:bottom w:w="0" w:type="dxa"/>
          </w:tblCellMar>
        </w:tblPrEx>
        <w:tc>
          <w:tcPr>
            <w:tcW w:w="9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4AE33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42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FCD66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Демонстрация навыков и умений соревновательной деятельности. Демонстрация навыков и умений в итоговых показательных упражнениях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BA2A9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0203A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5415F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DB39A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3EEFB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6698444" w14:textId="77777777">
        <w:tblPrEx>
          <w:tblCellMar>
            <w:top w:w="0" w:type="dxa"/>
            <w:bottom w:w="0" w:type="dxa"/>
          </w:tblCellMar>
        </w:tblPrEx>
        <w:tc>
          <w:tcPr>
            <w:tcW w:w="52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27C60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2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E5E49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7F8F6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AE649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56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56222B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9040AD4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0B2056F6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"/>
        <w:gridCol w:w="2379"/>
        <w:gridCol w:w="716"/>
        <w:gridCol w:w="1457"/>
        <w:gridCol w:w="1528"/>
        <w:gridCol w:w="1049"/>
        <w:gridCol w:w="1775"/>
      </w:tblGrid>
      <w:tr w:rsidR="00014D49" w14:paraId="475922B0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B4DD14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п/п </w:t>
            </w:r>
          </w:p>
          <w:p w14:paraId="1F922D92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48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EB03B2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урока </w:t>
            </w:r>
          </w:p>
          <w:p w14:paraId="63F98C5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492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89ED2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5BBB34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Дата изучения </w:t>
            </w:r>
          </w:p>
          <w:p w14:paraId="372958B0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222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3C2484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14:paraId="4651B352" w14:textId="77777777" w:rsidR="00014D49" w:rsidRDefault="00014D49">
            <w:pPr>
              <w:spacing w:after="0" w:line="276" w:lineRule="auto"/>
              <w:ind w:left="135"/>
            </w:pPr>
          </w:p>
        </w:tc>
      </w:tr>
      <w:tr w:rsidR="00014D49" w14:paraId="47310DD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19481DE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48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794709DF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52A341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  <w:p w14:paraId="3E4DB62D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52B3B7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14:paraId="6DC54560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03622B" w14:textId="77777777" w:rsidR="00014D49" w:rsidRDefault="00FB01DE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14:paraId="50D9F3D8" w14:textId="77777777" w:rsidR="00014D49" w:rsidRDefault="00014D49">
            <w:pPr>
              <w:spacing w:after="0" w:line="276" w:lineRule="auto"/>
              <w:ind w:left="135"/>
            </w:pPr>
          </w:p>
        </w:tc>
        <w:tc>
          <w:tcPr>
            <w:tcW w:w="134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546C98B5" w14:textId="77777777" w:rsidR="00014D49" w:rsidRDefault="00014D49">
            <w:pPr>
              <w:spacing w:after="200" w:line="276" w:lineRule="auto"/>
            </w:pPr>
          </w:p>
        </w:tc>
        <w:tc>
          <w:tcPr>
            <w:tcW w:w="222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652B3F87" w14:textId="77777777" w:rsidR="00014D49" w:rsidRDefault="00014D49">
            <w:pPr>
              <w:spacing w:after="200" w:line="276" w:lineRule="auto"/>
            </w:pPr>
          </w:p>
        </w:tc>
      </w:tr>
      <w:tr w:rsidR="00014D49" w14:paraId="7986138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ECA4E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7E394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Характеристика физической культуры, ее роли в общей культуре человека. Задачи спорта и задачи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физической культуры. Важные навыки жизнедеятельности человека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686E6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611B6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64DCB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73347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B07BB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025402A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A9421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5A6BC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Туристическая деятельность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E5032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B633C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EC250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54E33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9EA4C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4BD0CFC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1B501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DD65F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Строевые команды. Строевые упражнения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9D911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D5045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1357C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1BBB5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EF0C7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3A0FE4E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A819C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F0E4C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Основные правила безопасного поведения на уроке физической культуры. Направления физической культуры в классификации физических упражнений по признаку исторически сложившихся систем физического воспитания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85236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AACA2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192CE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DD713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94E15A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AA425B1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48EC5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29FEF7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Классификация физических упражнений по целевому назначению. Техника выполнения упражнений для тестирования результатов развития физических качеств и способностей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B29FF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AFC19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A379A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A7FD34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D997E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FCE7F6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46F5C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4FC48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здоровьеформирующими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физическими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упражнениями: общая разминка, партерная разминка, разминка у опоры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329AA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64A49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0BAC5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DF843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E0CAB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BD2B5B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FBD02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6DCB6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здоровьеформирующими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физическими упражнениями: игры и игровые задания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21EB3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4975E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3DA98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9CEB1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F2DB4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3F8A122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920A8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AB410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EB5F4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B3BCB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5B13E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17DFA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EB2BB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C5950F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4A822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6FBBC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Методы определения динамики развития гибкости и координационно-скоростных способностей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82ADB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4DF2D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6AA50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4B00B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669B1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7724067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84251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8FCBE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Проектирование новых игр и игровых заданий, способов демонстрации полученных навыков и умений выполнения физических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8D5F7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9515B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6E655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31C6D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A60DF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B8089E7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1D857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94F83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Моделирование комплексов упражнений на развитие гибкости и увеличения эластичности мышц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6046B9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29F7BF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64320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DF712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05043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7C4CFE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37326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9601F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Моделирование комплексов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упражнений на развитие координационно-скоростных способностей и меткости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D7664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7BBF6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6ADE2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D99B8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3001E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0B3A8C32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69CA5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83F5C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Моделирование комплексов упражнений на развитие моторики; на увеличение подвижности суставов, формирование стопы и осанки; на укрепление мышц тела. Моделирование игр и игровых заданий с выполнением комплексов физических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79618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A08B9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189F4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A3958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AC25F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D23B074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2104A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BC2DC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Туристическая деятельность: базовое снаряжение для похода, составление маршрута, ориентирование на местности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34B3C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E1078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EB592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C912F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1E8DAE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4AACE0B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3543B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F745BD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Типичные ошибки при выполнении специальных комплексов упражнений основной гимнастики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F4FB9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647C3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FE11D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FF200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7B70F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9ED3A8E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AF229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CE9CE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6502B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24CE1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030C0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F0D01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6CE07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6B5DA7C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EC524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1DF8F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комплексов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упражнений на укрепление мышц ног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E5D18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A5380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62957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0DEAC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F48C4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5FFBDE3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98B692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4D565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F6B77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E8A12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7C127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DE28C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CEBB7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7276DC1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89A19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0969D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F2D146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73691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9446E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706C1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EEE72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87C0B6E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AA7F1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DAB0D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BEB18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AE1D5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A8E93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072BC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26905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6D039F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CF732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8139C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упражнений на развитие подвижности тазобедренных суставов; на развитие подвижности коленных и голеностопных суставов; на развитие эластичности мышц ног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9200A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2ECD9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92276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FE2C1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EEB63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563DA7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4D5DA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0D9E3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комплексов упражнений с гимнастическими предметами для развития координации. Техника выполнения комплексов акробатических упражнений для развития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координации. Техника выполнения комплексов упражнений с гимнастическими предметами для развития координации. Техника выполнения комплексов танцевальных шагов для развития координации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7C5F3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5D2DF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B897E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A722A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E81B1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1CC7D8C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2C08E9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2A6F9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Проектирование правил новых ролевых спортивных эстафет. Участие в спортивных эстафетах по ролям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08246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68C1B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DC0B2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A3CAA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A338F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7D205C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CF9315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E6830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Универсальные умения по самостоятельному выполнению упражнений в оздоровительных формах занятий: утренняя гимнастика, тренировочные занятия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3DE57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9896A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D7E2F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2A6829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EAA53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BE728B3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347D6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BCD28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строевого, походного шага, практика выполнения строевых команд. Демонстрация универсальных умений при выполнении организующих упражнений для групп. Демонстрация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универсальных умений при выполнении организующих упражнений для групп при выполнении спортивных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E48E4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333DD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D756B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26718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DD8FE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F6121E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113E4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902A0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комплекса базовых упражнений гимнастики для общей разминки. Демонстрация программы с базовыми упражнениями гимнастики для общей разминки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A9136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5A2D7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8FCA6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55DCB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02256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B764D5B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5F6E9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2198F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перемещений: перекаты, повороты, прыжки, танцевальные шаги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F682A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FF976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60877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399E6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7F65E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BDB650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82532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BC063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647FF58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1B9AC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0C920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4B5EC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C7EE9C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612913C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C0F4A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75617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Моделирование комплексов упражнений общей гимнастики по видам разминки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29B73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66019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588EA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661D8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876AA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B0446EC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5A701C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8B965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Типичные ошибки при выполнении спортивных и туристических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12B1C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3C533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51A9A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3E6D78A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E7C1D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A06C40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E21A24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5B4FC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спортивных и туристических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упражнений для укрепления отдельных мышечных групп. Техника выполнения туристических физических упражнений. Игровые задания по туристической деятельности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0FE14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41465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35502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4FBC8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FF9BB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31A3C1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9B31F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D96A8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Жизненно важные навыки и умения на уроках физической культуры. Практика наблюдения за динамикой развития физических качеств и способностей. Проектирование индивидуальной образовательной траектории для эффективного развития физических качеств и способностей. Составление комплексов утренней гимнастики, физкультминуток по целевым задачам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D8E96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7DFF6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BB47F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C3AD4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FDAAC8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51EB29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80384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FB507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перемещений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4B7F5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60DB5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CC3F7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AAEF4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A9473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92921F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5B65D57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27B0A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Организация проведения спортивных ролевых игр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B05BD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1C0464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543541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8BF26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DE3F2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CFE1EA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09E5E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C622B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Демонстрация универсальных умений управлять эмоциями в процессе учебной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игровой деятельности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2F999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24AD3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15217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B2BFC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75244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6A76AD3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EA922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F4F54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Правила организации и проведения туристических игр. Организация и проведение туристических игр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073415F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9FAE6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F29DE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A083C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EB5EF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874279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B9D78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8D21D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демонстрации личных результатов при выполнении игровых заданий. Демонстрация личных результатов при выполнении игровых заданий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C5814D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25418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4F600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250A0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FD60B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C5FBA9A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1FC74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2C356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синхронного выполнения физических упражнений. Выполнение упражнений под ритм и счет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095EA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80E2E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98E185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4828F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57FBB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14D0FB7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F865EB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ED6CB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взаимодействия и сотрудничества в группах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70DCF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DA78F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5FE8F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78EC8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17A62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B09B41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609D2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79811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Виды стилей плавания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5A115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591DF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DF45E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89791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8F7872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E7DC3EC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4FDCE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D998D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удержания на воде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C9B95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D8FA4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06594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9C9AD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6ED08F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CDF246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9D2068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9525CE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дыхания при плавании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C342F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EDD6E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75B14F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C4043E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79347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15BE28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85705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32C3E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имитационных упражнений на суше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791F45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556B63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9A5B2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A830A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5F3AB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EFEB604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0E5EC3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B56332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выполнения комплексов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специальных упражнений в воде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F4867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D6E79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7F1812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CB355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C948E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73B5B5A2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C9960B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3210FB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освоения техники спортивных способов плавания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664F69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55A6A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2E809D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CDA85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C0C0E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248FED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0605F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1F567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для ознакомления с плотностью и сопротивлением воды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4480C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0DF81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F345F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D137F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5C703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7D0019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5662FD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451C0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погружения в воду с головой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4FF2E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259B7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DCB375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170D8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76DBBF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2ACE1E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1D9CD0E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B9C6BB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подныривания и открывания глаз в воде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ADC952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53054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FE8E9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2B24015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5122B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4EEDBB6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642415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5C8EB1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всплывания и лежания на воде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EF59F9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5B7B0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48B7FA7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AD07C7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103C87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18CF281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6FB8B2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B0D6DD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выдохов в воду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D3C9206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7BAC8C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B415B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B0D3A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B4C24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B7E9AE7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40365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72CFD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скольжения в воде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09CA30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28273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75BF6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3D8CE4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F52EDE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48CF052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0968C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B05AAD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с использованием плавательных досок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3776F9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01C9C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A5C449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67EFD3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7683A2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8727F61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DEC4C10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D2EC63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упражнений с использованием, гимнастических палок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774C5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B8014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31563D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A5378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4F335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2C097AD7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8D8B1A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01E164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удержания скакалки при передаче, броске, ловле, вращении, перекатах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D494D40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025779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692EB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33484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867AAA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304819F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2BA653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3C9EA6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Техника удержания мяча при передаче,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броске, ловле, вращении, перекатах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31B80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6DA9C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4170AD6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07A1F6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DD3BB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Поле для свободного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ввода1</w:t>
            </w:r>
          </w:p>
        </w:tc>
      </w:tr>
      <w:tr w:rsidR="00014D49" w14:paraId="54032A1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91A088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C6FCE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комплексов акробатических упражнений с гимнастическим предметом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AE161D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7458B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17C40D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D15D1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EC158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19C17F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872C83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676C1BE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F34382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718F8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9BAB1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009AE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4282AD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4870F9B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51298B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0B36ACC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Освоение универсальных умений по взаимодействию в парах и группах при разучивании специальных физических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1501E1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F5F29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469AE74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556792B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736F7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094C77FA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C6E60B6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180F0D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акробатических упражнений. Правила техники безопасности при выполнении акробатических упражнений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A385CC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E50D75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E615A6E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7D6E82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A960BB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ADD3042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5A35509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602225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Освоение танцевальных шагов, выполняемых индивидуально, парами, в группах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EC6F45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759A1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A506A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FDD5D0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7008AE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90C86FF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912F3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6CE1A2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Участие в соревновательной деятельности внутришкольных этапов различных соревнований, фестивалей, конкурсов, мастер-классов, открытых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уроков с использованием полученных навыков и умений, в контрольно-тестовых упражнениях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CDAEF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BE3C6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20333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35A22EC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FA6BF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3CC899E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0A3BB2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450A5A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Сдача нормативов ГТО II ступени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4F0F97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9F868F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1FA1E2C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364727F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F895D4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5B1A0E4D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8C852E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216652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45F420A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57542FD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E97B715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D576BEE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D4785A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42AA7C9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1A398AF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C253CF4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Техника выполнения в ритм/на счёт, на музыкальный такт упражнений, танцевальных движений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BA02C24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ACA303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A80D8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1C2805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6382D31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4C945C4A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373B4F1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F1631B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Проектирование и демонстрация туристических физических игр, игровых заданий. Приёмы безопасной жизнедеятельности на природе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F73EFA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DBEBD33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6D495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0A2383D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A543C26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6A24A5F8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2A55E98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D2AD3A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F06467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ECA482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213EE300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49740E2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39A0D553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79FF5114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B000C9D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BF09DA0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демонстрации показательного выступления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8DC04FB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BB7BC6A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C4274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A243A98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AE8A498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D62F053" w14:textId="77777777">
        <w:tblPrEx>
          <w:tblCellMar>
            <w:top w:w="0" w:type="dxa"/>
            <w:bottom w:w="0" w:type="dxa"/>
          </w:tblCellMar>
        </w:tblPrEx>
        <w:tc>
          <w:tcPr>
            <w:tcW w:w="8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2D661D4" w14:textId="77777777" w:rsidR="00014D49" w:rsidRDefault="00FB01D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44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0573DBB5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Показательное выступление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48C0727D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9F5070B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81BFE78" w14:textId="77777777" w:rsidR="00014D49" w:rsidRDefault="00014D49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14FE3AC1" w14:textId="77777777" w:rsidR="00014D49" w:rsidRDefault="00014D49">
            <w:pPr>
              <w:spacing w:after="0" w:line="276" w:lineRule="auto"/>
              <w:ind w:left="13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820CCEF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Поле для свободного ввода1</w:t>
            </w:r>
          </w:p>
        </w:tc>
      </w:tr>
      <w:tr w:rsidR="00014D49" w14:paraId="1A44C80A" w14:textId="77777777">
        <w:tblPrEx>
          <w:tblCellMar>
            <w:top w:w="0" w:type="dxa"/>
            <w:bottom w:w="0" w:type="dxa"/>
          </w:tblCellMar>
        </w:tblPrEx>
        <w:tc>
          <w:tcPr>
            <w:tcW w:w="534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77AA7199" w14:textId="77777777" w:rsidR="00014D49" w:rsidRDefault="00FB01D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ОБЩЕЕ КОЛИЧЕСТВО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ЧАСОВ ПО ПРОГРАММЕ</w:t>
            </w:r>
          </w:p>
        </w:tc>
        <w:tc>
          <w:tcPr>
            <w:tcW w:w="11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0D4E56E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68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27287B3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5ECCB697" w14:textId="77777777" w:rsidR="00014D49" w:rsidRDefault="00FB01D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356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14:paraId="6E85B384" w14:textId="77777777" w:rsidR="00014D49" w:rsidRDefault="00014D49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BBAEF7D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2D826FAB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0002C41F" w14:textId="77777777" w:rsidR="00014D49" w:rsidRDefault="00FB01DE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052A9A4E" w14:textId="77777777" w:rsidR="00014D49" w:rsidRDefault="00FB01DE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14:paraId="4E6E48ED" w14:textId="77777777" w:rsidR="00014D49" w:rsidRDefault="00014D49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</w:p>
    <w:p w14:paraId="77F0824F" w14:textId="77777777" w:rsidR="00014D49" w:rsidRDefault="00014D49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</w:p>
    <w:p w14:paraId="60C40C1B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5C1147F1" w14:textId="77777777" w:rsidR="00014D49" w:rsidRDefault="00FB01DE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МЕТОДИЧЕСКИЕ МАТЕРИАЛЫ ДЛЯ УЧИТЕЛЯ</w:t>
      </w:r>
    </w:p>
    <w:p w14:paraId="1E01C41E" w14:textId="77777777" w:rsidR="00014D49" w:rsidRDefault="00014D49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</w:p>
    <w:p w14:paraId="44CD6507" w14:textId="77777777" w:rsidR="00014D49" w:rsidRDefault="00014D49">
      <w:pPr>
        <w:spacing w:after="0" w:line="276" w:lineRule="auto"/>
        <w:ind w:left="120"/>
        <w:rPr>
          <w:rFonts w:ascii="Calibri" w:eastAsia="Calibri" w:hAnsi="Calibri" w:cs="Calibri"/>
          <w:sz w:val="22"/>
        </w:rPr>
      </w:pPr>
    </w:p>
    <w:p w14:paraId="16A984E1" w14:textId="77777777" w:rsidR="00014D49" w:rsidRDefault="00FB01DE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05B5C39" w14:textId="77777777" w:rsidR="00014D49" w:rsidRDefault="00014D49">
      <w:pPr>
        <w:spacing w:after="0" w:line="480" w:lineRule="auto"/>
        <w:ind w:left="120"/>
        <w:rPr>
          <w:rFonts w:ascii="Calibri" w:eastAsia="Calibri" w:hAnsi="Calibri" w:cs="Calibri"/>
          <w:sz w:val="22"/>
        </w:rPr>
      </w:pPr>
    </w:p>
    <w:p w14:paraId="4BED97D3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p w14:paraId="74E65E6E" w14:textId="77777777" w:rsidR="00014D49" w:rsidRDefault="00014D49">
      <w:pPr>
        <w:spacing w:after="200" w:line="276" w:lineRule="auto"/>
        <w:rPr>
          <w:rFonts w:ascii="Calibri" w:eastAsia="Calibri" w:hAnsi="Calibri" w:cs="Calibri"/>
          <w:sz w:val="22"/>
        </w:rPr>
      </w:pPr>
    </w:p>
    <w:sectPr w:rsidR="00014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51AC5"/>
    <w:multiLevelType w:val="multilevel"/>
    <w:tmpl w:val="71C2BB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5A59C2"/>
    <w:multiLevelType w:val="multilevel"/>
    <w:tmpl w:val="758873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665EC0"/>
    <w:multiLevelType w:val="multilevel"/>
    <w:tmpl w:val="680AC6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9236447">
    <w:abstractNumId w:val="0"/>
  </w:num>
  <w:num w:numId="2" w16cid:durableId="1054739861">
    <w:abstractNumId w:val="2"/>
  </w:num>
  <w:num w:numId="3" w16cid:durableId="67846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D49"/>
    <w:rsid w:val="00014D49"/>
    <w:rsid w:val="002E0D76"/>
    <w:rsid w:val="002F4D00"/>
    <w:rsid w:val="006D624C"/>
    <w:rsid w:val="00D61E41"/>
    <w:rsid w:val="00FB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5424"/>
  <w15:docId w15:val="{7DC16F6B-3E65-4A76-9779-25840578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70</Pages>
  <Words>13992</Words>
  <Characters>79761</Characters>
  <Application>Microsoft Office Word</Application>
  <DocSecurity>0</DocSecurity>
  <Lines>664</Lines>
  <Paragraphs>187</Paragraphs>
  <ScaleCrop>false</ScaleCrop>
  <Company/>
  <LinksUpToDate>false</LinksUpToDate>
  <CharactersWithSpaces>93566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Пономарева</cp:lastModifiedBy>
  <cp:revision>4</cp:revision>
  <dcterms:created xsi:type="dcterms:W3CDTF">2026-10-21T05:45:00Z</dcterms:created>
  <dcterms:modified xsi:type="dcterms:W3CDTF">2026-10-21T05:49:00Z</dcterms:modified>
</cp:coreProperties>
</file>