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F1" w:rsidRPr="005B63F1" w:rsidRDefault="005B63F1" w:rsidP="005B63F1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B63F1" w:rsidRPr="005B63F1" w:rsidRDefault="005B63F1" w:rsidP="005B63F1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0" w:name="f82fad9e-4303-40e0-b615-d8bb07699b65"/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  <w:bookmarkEnd w:id="0"/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5B63F1" w:rsidRPr="005B63F1" w:rsidRDefault="005B63F1" w:rsidP="005B63F1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1" w:name="f11d21d1-8bec-4df3-85d2-f4d0bca3e7ae"/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Отдел образования Железнодорожного района г. Ростова-на-Дону</w:t>
      </w:r>
      <w:bookmarkEnd w:id="1"/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r w:rsidRPr="005B63F1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5B63F1" w:rsidRPr="005B63F1" w:rsidRDefault="005B63F1" w:rsidP="005B63F1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МБОУ "</w:t>
      </w:r>
      <w:proofErr w:type="spellStart"/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Школа</w:t>
      </w:r>
      <w:proofErr w:type="spellEnd"/>
      <w:r w:rsidRPr="005B63F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№ 64"</w:t>
      </w:r>
    </w:p>
    <w:p w:rsidR="005B63F1" w:rsidRPr="005B63F1" w:rsidRDefault="005B63F1" w:rsidP="005B63F1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B63F1" w:rsidRPr="005B63F1" w:rsidRDefault="005B63F1" w:rsidP="005B63F1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B63F1" w:rsidRPr="005B63F1" w:rsidRDefault="005B63F1" w:rsidP="005B63F1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B63F1" w:rsidRPr="005B63F1" w:rsidRDefault="005B63F1" w:rsidP="005B63F1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63F1" w:rsidRPr="005B63F1" w:rsidTr="003030B9">
        <w:tc>
          <w:tcPr>
            <w:tcW w:w="3114" w:type="dxa"/>
          </w:tcPr>
          <w:p w:rsidR="005B63F1" w:rsidRPr="005B63F1" w:rsidRDefault="005B63F1" w:rsidP="005B63F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Вележанина</w:t>
            </w:r>
            <w:proofErr w:type="spellEnd"/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«30» 08</w:t>
            </w: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63F1" w:rsidRPr="005B63F1" w:rsidRDefault="005B63F1" w:rsidP="005B63F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Вележанина</w:t>
            </w:r>
            <w:proofErr w:type="spellEnd"/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249 от «30» 08   2023 г.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63F1" w:rsidRPr="005B63F1" w:rsidRDefault="005B63F1" w:rsidP="005B63F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249 от «30» 08   2023 г.</w:t>
            </w:r>
          </w:p>
          <w:p w:rsidR="005B63F1" w:rsidRPr="005B63F1" w:rsidRDefault="005B63F1" w:rsidP="005B63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4281" w:rsidRPr="00844281" w:rsidRDefault="00844281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844281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 – 4 </w:t>
      </w:r>
      <w:r w:rsidR="00844281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начального общего образования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D30B99" w:rsidRPr="00D30B99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F3A16" w:rsidRDefault="00EF3A16" w:rsidP="00D30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63F1" w:rsidRDefault="005B63F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63F1" w:rsidRDefault="005B63F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63F1" w:rsidRPr="00D30B99" w:rsidRDefault="005B63F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bookmarkStart w:id="2" w:name="_GoBack"/>
      <w:bookmarkEnd w:id="2"/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она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BB47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чальной школе;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 xml:space="preserve">ения: подъём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</w:t>
      </w:r>
      <w:r w:rsidRPr="00BB478C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 xml:space="preserve">ие. Метание малого мяча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</w:t>
      </w:r>
      <w:r w:rsidRPr="00BB478C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 xml:space="preserve">олжны отражать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Pr="00BB478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</w:t>
      </w: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 xml:space="preserve">ёртом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0752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07527">
        <w:rPr>
          <w:rFonts w:ascii="Times New Roman" w:hAnsi="Times New Roman" w:cs="Times New Roman"/>
          <w:sz w:val="24"/>
          <w:szCs w:val="24"/>
        </w:rPr>
        <w:t xml:space="preserve">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Определять состав одежды для занятий физическими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здоровьеформирующими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Различать и самостоятельно организовывать построения по строевым командам: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 «Отставить!», «Разойдись», «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По-порядку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рассчитайсь!»,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«На первый—второй рассчитайсь!», «На первый—третий рассчитайсь!»;</w:t>
            </w:r>
            <w:proofErr w:type="gram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Вольно!»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,«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Отставить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выворотности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выполнению акробатических упражнений — «велосипед», «мост» из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положения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</w:t>
            </w:r>
            <w:proofErr w:type="gramStart"/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«физическая культура» как занятия физическими упражнениями и спортом по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gramStart"/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бег-прыжки</w:t>
            </w:r>
            <w:proofErr w:type="gramEnd"/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Седы - на пятках, на пятках с наклоном,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в длину с места.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4253" w:type="dxa"/>
            <w:gridSpan w:val="2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Упражнения с гимнастическим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имитационным упражнениям подъёма лесенкой (передвижения приставным шагом без лыж и на лыжах, по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торможение падением на бок при спуске с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Подвижные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образцы технических действий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и эстафеты с передачей, 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лыжах: «С горки на горку», Эстафета с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 двумя руками из-за головы, мяча двумя руками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Дневник наблюдений по 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обтирание шеи, груди 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возможные негативные ситуации, связанные с невыполнением правил поведения,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образец техники подъёма лесенкой учителем,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падению на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осуществляют самоконтроль за физической нагрузкой </w:t>
            </w: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правила подвижных игр с элементами футбола и знакомятся с особенностями выбора и подготовки мест их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F6761" w:rsidRPr="007D7B8A" w:rsidRDefault="001F6761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1F6761" w:rsidRPr="00C21F5D" w:rsidTr="001F676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F6761" w:rsidRPr="00C21F5D" w:rsidTr="001F676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 Спринтерский и гладкий равномерный бег по учебной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Строевые упражнения и организующие 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1F6761" w:rsidRPr="00AE44E5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положения лёжа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"Подвижные </w:t>
            </w: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скоки Зачет. Прыжок в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правилами и способами расчета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упражнений на гимнастическом бревне (равновесие на одной ноге, стойка на коленях и с отведением ноги назад,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упражнений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Метание малого (теннисного) мяча в подвижную мишень (раскачивающийся с 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ранее разученные способы метания малого (теннисного) стоя на месте и с разбега, в неподвижную мишень и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занятиях при решении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изучают правила и играют с использованием разученных технических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216D6" w:rsidRP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 w:rsidR="00A06F03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A216D6" w:rsidRPr="00A216D6" w:rsidTr="00A216D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A216D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Преодоление небольших трамплинов при спуске с пологого склона в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Игры и эстафеты с подъёмами и спусками с гор, преодоление подъёмов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A216D6" w:rsidRPr="00A216D6" w:rsidTr="00A216D6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A216D6" w:rsidRDefault="00A216D6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A06C3C" w:rsidRDefault="00A06C3C" w:rsidP="00A06F03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51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A6" w:rsidRDefault="000353A6" w:rsidP="00D30B99">
      <w:pPr>
        <w:spacing w:after="0" w:line="240" w:lineRule="auto"/>
      </w:pPr>
      <w:r>
        <w:separator/>
      </w:r>
    </w:p>
  </w:endnote>
  <w:endnote w:type="continuationSeparator" w:id="0">
    <w:p w:rsidR="000353A6" w:rsidRDefault="000353A6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A6" w:rsidRDefault="000353A6" w:rsidP="00D30B99">
      <w:pPr>
        <w:spacing w:after="0" w:line="240" w:lineRule="auto"/>
      </w:pPr>
      <w:r>
        <w:separator/>
      </w:r>
    </w:p>
  </w:footnote>
  <w:footnote w:type="continuationSeparator" w:id="0">
    <w:p w:rsidR="000353A6" w:rsidRDefault="000353A6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353A6"/>
    <w:rsid w:val="000949D1"/>
    <w:rsid w:val="001047E3"/>
    <w:rsid w:val="001F6761"/>
    <w:rsid w:val="002F0FCF"/>
    <w:rsid w:val="00300A3A"/>
    <w:rsid w:val="0034004E"/>
    <w:rsid w:val="003B36AD"/>
    <w:rsid w:val="00401D31"/>
    <w:rsid w:val="005B63F1"/>
    <w:rsid w:val="0069511F"/>
    <w:rsid w:val="007310FA"/>
    <w:rsid w:val="00844281"/>
    <w:rsid w:val="00864AD1"/>
    <w:rsid w:val="00924B32"/>
    <w:rsid w:val="00A06C3C"/>
    <w:rsid w:val="00A06F03"/>
    <w:rsid w:val="00A216D6"/>
    <w:rsid w:val="00CB6A8D"/>
    <w:rsid w:val="00D04F81"/>
    <w:rsid w:val="00D30B99"/>
    <w:rsid w:val="00DA01DF"/>
    <w:rsid w:val="00E55FE2"/>
    <w:rsid w:val="00EC0F4E"/>
    <w:rsid w:val="00ED731E"/>
    <w:rsid w:val="00EF3A16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openxmlformats.org/officeDocument/2006/relationships/hyperlink" Target="http://www.school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5347-D715-4862-B469-A67D1E5A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84</Pages>
  <Words>18536</Words>
  <Characters>105659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Анжелика</cp:lastModifiedBy>
  <cp:revision>16</cp:revision>
  <dcterms:created xsi:type="dcterms:W3CDTF">2023-06-14T12:29:00Z</dcterms:created>
  <dcterms:modified xsi:type="dcterms:W3CDTF">2023-10-20T12:53:00Z</dcterms:modified>
</cp:coreProperties>
</file>