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69" w:rsidRPr="00517EF9" w:rsidRDefault="00F85269" w:rsidP="00517EF9">
      <w:pPr>
        <w:pStyle w:val="a7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517EF9">
        <w:rPr>
          <w:rFonts w:ascii="Times New Roman" w:hAnsi="Times New Roman" w:cs="Times New Roman"/>
          <w:color w:val="FF0000"/>
          <w:sz w:val="32"/>
          <w:szCs w:val="32"/>
          <w:u w:val="single"/>
          <w:lang w:eastAsia="ru-RU"/>
        </w:rPr>
        <w:t>Инструкция для родителей и обучающихся</w:t>
      </w:r>
    </w:p>
    <w:p w:rsidR="00F85269" w:rsidRPr="00517EF9" w:rsidRDefault="00F85269" w:rsidP="00517EF9">
      <w:pPr>
        <w:pStyle w:val="a7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517EF9">
        <w:rPr>
          <w:rFonts w:ascii="Times New Roman" w:hAnsi="Times New Roman" w:cs="Times New Roman"/>
          <w:color w:val="FF0000"/>
          <w:sz w:val="32"/>
          <w:szCs w:val="32"/>
          <w:u w:val="single"/>
          <w:lang w:eastAsia="ru-RU"/>
        </w:rPr>
        <w:t>по  </w:t>
      </w:r>
      <w:r w:rsidR="00762CDB" w:rsidRPr="00517EF9">
        <w:rPr>
          <w:rFonts w:ascii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процедуре перехода к </w:t>
      </w:r>
      <w:r w:rsidRPr="00517EF9">
        <w:rPr>
          <w:rFonts w:ascii="Times New Roman" w:hAnsi="Times New Roman" w:cs="Times New Roman"/>
          <w:color w:val="FF0000"/>
          <w:sz w:val="32"/>
          <w:szCs w:val="32"/>
          <w:u w:val="single"/>
          <w:lang w:eastAsia="ru-RU"/>
        </w:rPr>
        <w:t>дистанционному обучению</w:t>
      </w:r>
      <w:r w:rsidR="00762CDB" w:rsidRPr="00517EF9">
        <w:rPr>
          <w:rFonts w:ascii="Times New Roman" w:hAnsi="Times New Roman" w:cs="Times New Roman"/>
          <w:color w:val="FF0000"/>
          <w:sz w:val="32"/>
          <w:szCs w:val="32"/>
          <w:u w:val="single"/>
          <w:lang w:eastAsia="ru-RU"/>
        </w:rPr>
        <w:t>.</w:t>
      </w:r>
    </w:p>
    <w:p w:rsidR="00F85269" w:rsidRPr="00F85269" w:rsidRDefault="00F85269" w:rsidP="00975E78">
      <w:pPr>
        <w:shd w:val="clear" w:color="auto" w:fill="FAF9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информационным ресурсом для обучающихся 1-11 классов при реализации дистанционного обучения станут</w:t>
      </w:r>
      <w:r w:rsidR="0051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МБОУ</w:t>
      </w:r>
      <w:r w:rsidR="0051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9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64»,</w:t>
      </w:r>
      <w:r w:rsidR="00E3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Платформы </w:t>
      </w:r>
      <w:r w:rsidRPr="00F85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РЭШ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(Российская </w:t>
      </w:r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школа), </w:t>
      </w:r>
      <w:proofErr w:type="spellStart"/>
      <w:r w:rsidRPr="00E33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</w:t>
      </w:r>
      <w:proofErr w:type="gramStart"/>
      <w:r w:rsidRPr="00E33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E33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spellEnd"/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269" w:rsidRDefault="00F85269" w:rsidP="00975E78">
      <w:pPr>
        <w:shd w:val="clear" w:color="auto" w:fill="FAF9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Учителями будут </w:t>
      </w:r>
      <w:proofErr w:type="gramStart"/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 уроки и консультации с применением </w:t>
      </w:r>
      <w:proofErr w:type="spellStart"/>
      <w:r w:rsidRPr="00F85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WhatsApp</w:t>
      </w:r>
      <w:proofErr w:type="spellEnd"/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мобильной сети.</w:t>
      </w:r>
    </w:p>
    <w:p w:rsidR="00975E78" w:rsidRPr="00F85269" w:rsidRDefault="00975E78" w:rsidP="00975E78">
      <w:pPr>
        <w:shd w:val="clear" w:color="auto" w:fill="FAF9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школы в контентном меню Вы должные зайти во вкладку </w:t>
      </w:r>
      <w:r w:rsidRPr="00975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ДИСТАНЦИОННОЕ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далее </w:t>
      </w:r>
      <w:r w:rsidRPr="00975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ДЛЯ ДИСТАНЦИОННОГО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Там Вы увидите расписание уроков на период с 6.04.2020 г. по 12.04.2020 года, а также вкладки, с наименованием каждого класса нашей школы. В них размещены материалы для дистанционного обучения, распределенные по дням недел</w:t>
      </w:r>
      <w:r w:rsidR="0098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расписанием Ваших учебных занятий. Контент для дистанционного обучения к каждому конкретному уроку представля</w:t>
      </w:r>
      <w:r w:rsidR="002B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собой файл с указанием темы урока,  его целей и задач, а также может содержать конкретные задания, задачи, примеры, ссылки на обозначенные выше платформы РЭШ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презентационные материалы, тестовые задания и др. контент. Домашнее задание к каждому уроку будет располагаться в этом же файле.</w:t>
      </w:r>
    </w:p>
    <w:p w:rsidR="00F85269" w:rsidRPr="00F85269" w:rsidRDefault="00F85269" w:rsidP="00975E78">
      <w:pPr>
        <w:shd w:val="clear" w:color="auto" w:fill="FAF9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этих целей будут использованы </w:t>
      </w:r>
      <w:r w:rsidR="009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электронного дневника. График расписания гибкий, с учётом возможности каждой семьи и ребёнка.</w:t>
      </w:r>
    </w:p>
    <w:p w:rsidR="00F85269" w:rsidRPr="00C91BE3" w:rsidRDefault="00F85269" w:rsidP="00975E78">
      <w:pPr>
        <w:shd w:val="clear" w:color="auto" w:fill="FAF9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выполнить предложенное на день задание, сфотографировать (или отсканировать) записи в тетради или другой выполненный материал, отправить все  документы (выполненные задания) одним письмом на электронную  почту</w:t>
      </w:r>
      <w:r w:rsidRPr="00F85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5269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ms.shkola64@mail.ru</w:t>
      </w:r>
      <w:r w:rsidRPr="00F8526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  </w:t>
      </w:r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 </w:t>
      </w:r>
      <w:hyperlink r:id="rId6" w:history="1">
        <w:r w:rsidRPr="00C17EC0">
          <w:rPr>
            <w:rFonts w:ascii="Times New Roman" w:eastAsia="Times New Roman" w:hAnsi="Times New Roman" w:cs="Times New Roman"/>
            <w:bCs/>
            <w:color w:val="4F81BD" w:themeColor="accent1"/>
            <w:sz w:val="28"/>
            <w:szCs w:val="28"/>
            <w:u w:val="single"/>
            <w:lang w:eastAsia="ru-RU"/>
          </w:rPr>
          <w:t xml:space="preserve">электронную почту </w:t>
        </w:r>
        <w:r w:rsidR="00975E78">
          <w:rPr>
            <w:rFonts w:ascii="Times New Roman" w:eastAsia="Times New Roman" w:hAnsi="Times New Roman" w:cs="Times New Roman"/>
            <w:bCs/>
            <w:color w:val="4F81BD" w:themeColor="accent1"/>
            <w:sz w:val="28"/>
            <w:szCs w:val="28"/>
            <w:u w:val="single"/>
            <w:lang w:eastAsia="ru-RU"/>
          </w:rPr>
          <w:t xml:space="preserve">или </w:t>
        </w:r>
        <w:proofErr w:type="spellStart"/>
        <w:r w:rsidR="00975E78" w:rsidRPr="00F8526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WhatsApp</w:t>
        </w:r>
        <w:proofErr w:type="spellEnd"/>
        <w:r w:rsidR="00975E78">
          <w:rPr>
            <w:rFonts w:ascii="Times New Roman" w:eastAsia="Times New Roman" w:hAnsi="Times New Roman" w:cs="Times New Roman"/>
            <w:bCs/>
            <w:color w:val="4F81BD" w:themeColor="accent1"/>
            <w:sz w:val="28"/>
            <w:szCs w:val="28"/>
            <w:u w:val="single"/>
            <w:lang w:eastAsia="ru-RU"/>
          </w:rPr>
          <w:t xml:space="preserve"> </w:t>
        </w:r>
        <w:r w:rsidRPr="00C17EC0">
          <w:rPr>
            <w:rFonts w:ascii="Times New Roman" w:eastAsia="Times New Roman" w:hAnsi="Times New Roman" w:cs="Times New Roman"/>
            <w:bCs/>
            <w:color w:val="4F81BD" w:themeColor="accent1"/>
            <w:sz w:val="28"/>
            <w:szCs w:val="28"/>
            <w:u w:val="single"/>
            <w:lang w:eastAsia="ru-RU"/>
          </w:rPr>
          <w:t>учителя-предметника</w:t>
        </w:r>
      </w:hyperlink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1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или не позднее 10:00 следующего дня.</w:t>
      </w:r>
    </w:p>
    <w:p w:rsidR="00F85269" w:rsidRPr="00F85269" w:rsidRDefault="0047264B" w:rsidP="00975E78">
      <w:pPr>
        <w:shd w:val="clear" w:color="auto" w:fill="FAF9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предоставил выполненные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85269"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читель-предметник  сообщает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этом </w:t>
      </w:r>
      <w:r w:rsidR="00F85269"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(законным 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через классного руководителя</w:t>
      </w:r>
      <w:r w:rsidR="00F85269"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269" w:rsidRPr="00F85269" w:rsidRDefault="00F85269" w:rsidP="00975E78">
      <w:pPr>
        <w:shd w:val="clear" w:color="auto" w:fill="FAF9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за выполненные задания учитель-предметник выставляет в электронный дневник.</w:t>
      </w:r>
    </w:p>
    <w:p w:rsidR="00F85269" w:rsidRPr="00F85269" w:rsidRDefault="00F85269" w:rsidP="00975E78">
      <w:pPr>
        <w:shd w:val="clear" w:color="auto" w:fill="FAF9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обучающихся оценивается педагогами только в случае достижения ими положительных результатов. </w:t>
      </w:r>
    </w:p>
    <w:p w:rsidR="00F85269" w:rsidRPr="00F85269" w:rsidRDefault="00F85269" w:rsidP="00975E78">
      <w:pPr>
        <w:shd w:val="clear" w:color="auto" w:fill="FAF9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нет возможности взять задания с официального сайта школы, родители (законные представители) мог</w:t>
      </w:r>
      <w:r w:rsidR="0047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получить задания в фойе школ</w:t>
      </w:r>
      <w:r w:rsidR="0098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где будут расположены папки с заданиями для каждого класса по аналогии со школьным сайтом.</w:t>
      </w:r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же родители (законные представители) могут оставить выполненные ребенком задания для проверки учителями-предметниками.</w:t>
      </w:r>
      <w:bookmarkStart w:id="0" w:name="_GoBack"/>
      <w:bookmarkEnd w:id="0"/>
    </w:p>
    <w:p w:rsidR="00F85269" w:rsidRPr="00F85269" w:rsidRDefault="00F85269" w:rsidP="00975E78">
      <w:pPr>
        <w:shd w:val="clear" w:color="auto" w:fill="FAF9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по</w:t>
      </w:r>
      <w:proofErr w:type="gramEnd"/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предметам осуществляется на основании действующего календарно-тематического планирования учителя-предметника.</w:t>
      </w:r>
    </w:p>
    <w:p w:rsidR="00F85269" w:rsidRPr="00F85269" w:rsidRDefault="00F85269" w:rsidP="00975E78">
      <w:pPr>
        <w:shd w:val="clear" w:color="auto" w:fill="FAF9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темам и заданиям, вызвавшим затруднения обучающихся при самостоятельном изучении, учителем проводится корректировка, пробелы устраняются через индивидуальную работу</w:t>
      </w:r>
      <w:r w:rsidR="0098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</w:t>
      </w:r>
      <w:r w:rsidR="00E2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8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личных консультаций с учителями-предметниками</w:t>
      </w:r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269" w:rsidRPr="00F85269" w:rsidRDefault="00F85269" w:rsidP="00975E78">
      <w:pPr>
        <w:shd w:val="clear" w:color="auto" w:fill="FAF9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76B4F" w:rsidRPr="00F85269" w:rsidRDefault="00876B4F">
      <w:pPr>
        <w:rPr>
          <w:rFonts w:ascii="Times New Roman" w:hAnsi="Times New Roman" w:cs="Times New Roman"/>
          <w:sz w:val="28"/>
          <w:szCs w:val="28"/>
        </w:rPr>
      </w:pPr>
    </w:p>
    <w:sectPr w:rsidR="00876B4F" w:rsidRPr="00F8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1C4"/>
    <w:multiLevelType w:val="multilevel"/>
    <w:tmpl w:val="D320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D2"/>
    <w:rsid w:val="000E0426"/>
    <w:rsid w:val="002B52DA"/>
    <w:rsid w:val="0047264B"/>
    <w:rsid w:val="00517EF9"/>
    <w:rsid w:val="005E6D61"/>
    <w:rsid w:val="00762CDB"/>
    <w:rsid w:val="00876B4F"/>
    <w:rsid w:val="00975E78"/>
    <w:rsid w:val="00981435"/>
    <w:rsid w:val="0098347C"/>
    <w:rsid w:val="00A957D2"/>
    <w:rsid w:val="00C17EC0"/>
    <w:rsid w:val="00C91BE3"/>
    <w:rsid w:val="00E24F17"/>
    <w:rsid w:val="00E33234"/>
    <w:rsid w:val="00F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85269"/>
    <w:rPr>
      <w:b/>
      <w:bCs/>
    </w:rPr>
  </w:style>
  <w:style w:type="character" w:styleId="a4">
    <w:name w:val="Emphasis"/>
    <w:basedOn w:val="a0"/>
    <w:uiPriority w:val="20"/>
    <w:qFormat/>
    <w:rsid w:val="00F85269"/>
    <w:rPr>
      <w:i/>
      <w:iCs/>
    </w:rPr>
  </w:style>
  <w:style w:type="paragraph" w:styleId="a5">
    <w:name w:val="Normal (Web)"/>
    <w:basedOn w:val="a"/>
    <w:uiPriority w:val="99"/>
    <w:semiHidden/>
    <w:unhideWhenUsed/>
    <w:rsid w:val="00F8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269"/>
  </w:style>
  <w:style w:type="character" w:styleId="a6">
    <w:name w:val="Hyperlink"/>
    <w:basedOn w:val="a0"/>
    <w:uiPriority w:val="99"/>
    <w:semiHidden/>
    <w:unhideWhenUsed/>
    <w:rsid w:val="00F85269"/>
    <w:rPr>
      <w:color w:val="0000FF"/>
      <w:u w:val="single"/>
    </w:rPr>
  </w:style>
  <w:style w:type="paragraph" w:styleId="a7">
    <w:name w:val="No Spacing"/>
    <w:uiPriority w:val="1"/>
    <w:qFormat/>
    <w:rsid w:val="00517E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85269"/>
    <w:rPr>
      <w:b/>
      <w:bCs/>
    </w:rPr>
  </w:style>
  <w:style w:type="character" w:styleId="a4">
    <w:name w:val="Emphasis"/>
    <w:basedOn w:val="a0"/>
    <w:uiPriority w:val="20"/>
    <w:qFormat/>
    <w:rsid w:val="00F85269"/>
    <w:rPr>
      <w:i/>
      <w:iCs/>
    </w:rPr>
  </w:style>
  <w:style w:type="paragraph" w:styleId="a5">
    <w:name w:val="Normal (Web)"/>
    <w:basedOn w:val="a"/>
    <w:uiPriority w:val="99"/>
    <w:semiHidden/>
    <w:unhideWhenUsed/>
    <w:rsid w:val="00F8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269"/>
  </w:style>
  <w:style w:type="character" w:styleId="a6">
    <w:name w:val="Hyperlink"/>
    <w:basedOn w:val="a0"/>
    <w:uiPriority w:val="99"/>
    <w:semiHidden/>
    <w:unhideWhenUsed/>
    <w:rsid w:val="00F85269"/>
    <w:rPr>
      <w:color w:val="0000FF"/>
      <w:u w:val="single"/>
    </w:rPr>
  </w:style>
  <w:style w:type="paragraph" w:styleId="a7">
    <w:name w:val="No Spacing"/>
    <w:uiPriority w:val="1"/>
    <w:qFormat/>
    <w:rsid w:val="00517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77.ru/metod/Dist/spisok_ehlektronnoj_pochty_uchitelej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13</cp:revision>
  <dcterms:created xsi:type="dcterms:W3CDTF">2020-04-01T12:09:00Z</dcterms:created>
  <dcterms:modified xsi:type="dcterms:W3CDTF">2020-04-01T14:34:00Z</dcterms:modified>
</cp:coreProperties>
</file>