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49" w:rsidRDefault="00344E49" w:rsidP="00344E49">
      <w:pPr>
        <w:spacing w:after="0" w:line="240" w:lineRule="auto"/>
        <w:jc w:val="center"/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</w:pPr>
    </w:p>
    <w:p w:rsidR="00344E49" w:rsidRDefault="00344E49" w:rsidP="00344E49">
      <w:pPr>
        <w:spacing w:after="0" w:line="240" w:lineRule="auto"/>
        <w:jc w:val="center"/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63191"/>
            <wp:effectExtent l="19050" t="0" r="3175" b="0"/>
            <wp:docPr id="1" name="Рисунок 1" descr="https://stihi.ru/pics/2016/08/08/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6/08/08/3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49" w:rsidRDefault="001816D9" w:rsidP="00344E49">
      <w:pPr>
        <w:spacing w:after="0" w:line="240" w:lineRule="auto"/>
        <w:jc w:val="center"/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</w:pPr>
      <w:r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t xml:space="preserve">Внимание! </w:t>
      </w:r>
      <w:r w:rsidR="00344E49"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t xml:space="preserve">Активные и </w:t>
      </w:r>
      <w:proofErr w:type="spellStart"/>
      <w:r w:rsidR="00344E49"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t>креативные</w:t>
      </w:r>
      <w:proofErr w:type="spellEnd"/>
      <w:r w:rsidR="00344E49"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t>! Отличная новость!</w:t>
      </w:r>
      <w:r w:rsidR="00344E49"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br/>
      </w:r>
      <w:r w:rsidR="00344E49"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br/>
        <w:t xml:space="preserve">Театральная студия «Юный Артист» под руководством Огневой </w:t>
      </w:r>
      <w:proofErr w:type="spellStart"/>
      <w:r w:rsidR="00344E49"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t>Анжелики</w:t>
      </w:r>
      <w:proofErr w:type="spellEnd"/>
      <w:r w:rsidR="00344E49"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t xml:space="preserve"> Викторовны  объявляет набор всех желающих обучаться актерскому мастерству!</w:t>
      </w:r>
      <w:r w:rsidR="00344E49"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br/>
      </w:r>
      <w:r w:rsidR="00344E49"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br/>
        <w:t xml:space="preserve">Если ты хочешь научиться </w:t>
      </w:r>
      <w:proofErr w:type="gramStart"/>
      <w:r w:rsidR="00344E49"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t>уверенно</w:t>
      </w:r>
      <w:proofErr w:type="gramEnd"/>
      <w:r w:rsidR="00344E49"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t xml:space="preserve"> держать себя на сцене, без</w:t>
      </w:r>
    </w:p>
    <w:p w:rsidR="00344E49" w:rsidRPr="00344E49" w:rsidRDefault="00344E49" w:rsidP="00344E49">
      <w:pPr>
        <w:spacing w:after="0" w:line="240" w:lineRule="auto"/>
        <w:jc w:val="center"/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</w:pPr>
      <w:r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t xml:space="preserve"> страха выступать перед самой взыскательной публикой, </w:t>
      </w:r>
      <w:r w:rsidR="001816D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t xml:space="preserve">готов </w:t>
      </w:r>
      <w:r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t>реализовать свой творческий потенциал или научиться чему-то новому, то мы ждём тебя с 1 сентября 2022 года!</w:t>
      </w:r>
      <w:r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br/>
      </w:r>
      <w:r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br/>
        <w:t xml:space="preserve">Будет </w:t>
      </w:r>
      <w:proofErr w:type="spellStart"/>
      <w:r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t>оооочень</w:t>
      </w:r>
      <w:proofErr w:type="spellEnd"/>
      <w:r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t xml:space="preserve"> интересно!</w:t>
      </w:r>
      <w:r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br/>
      </w:r>
      <w:r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br/>
        <w:t xml:space="preserve">P.S. Обязательно приводи с собой друзей! </w:t>
      </w:r>
      <w:proofErr w:type="gramStart"/>
      <w:r w:rsidRPr="00344E49">
        <w:rPr>
          <w:rFonts w:ascii="Garamond" w:eastAsia="Times New Roman" w:hAnsi="Garamond" w:cs="Segoe UI"/>
          <w:b/>
          <w:color w:val="212529"/>
          <w:sz w:val="28"/>
          <w:szCs w:val="28"/>
          <w:lang w:eastAsia="ru-RU"/>
        </w:rPr>
        <w:t>Они ведь тоже мечтают играть на сцене, просто пока еще не знают этого ;)</w:t>
      </w:r>
      <w:proofErr w:type="gramEnd"/>
    </w:p>
    <w:p w:rsidR="00344E49" w:rsidRPr="00344E49" w:rsidRDefault="00344E49" w:rsidP="00344E49">
      <w:pPr>
        <w:jc w:val="center"/>
        <w:rPr>
          <w:rFonts w:ascii="Garamond" w:hAnsi="Garamond"/>
          <w:b/>
          <w:sz w:val="28"/>
          <w:szCs w:val="28"/>
        </w:rPr>
      </w:pPr>
    </w:p>
    <w:sectPr w:rsidR="00344E49" w:rsidRPr="00344E49" w:rsidSect="002D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44E49"/>
    <w:rsid w:val="001816D9"/>
    <w:rsid w:val="002D544B"/>
    <w:rsid w:val="00344E49"/>
    <w:rsid w:val="0079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4B"/>
  </w:style>
  <w:style w:type="paragraph" w:styleId="3">
    <w:name w:val="heading 3"/>
    <w:basedOn w:val="a"/>
    <w:link w:val="30"/>
    <w:uiPriority w:val="9"/>
    <w:qFormat/>
    <w:rsid w:val="00344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4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36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04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3</cp:revision>
  <dcterms:created xsi:type="dcterms:W3CDTF">2022-06-16T06:33:00Z</dcterms:created>
  <dcterms:modified xsi:type="dcterms:W3CDTF">2022-06-16T09:06:00Z</dcterms:modified>
</cp:coreProperties>
</file>