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AF" w:rsidRPr="00C374BD" w:rsidRDefault="00C67D71" w:rsidP="00C374BD">
      <w:pPr>
        <w:shd w:val="clear" w:color="auto" w:fill="FF0000"/>
        <w:ind w:right="140"/>
        <w:jc w:val="center"/>
        <w:rPr>
          <w:b/>
          <w:color w:val="FFFFFF" w:themeColor="background1"/>
          <w:sz w:val="32"/>
          <w:szCs w:val="32"/>
        </w:rPr>
      </w:pPr>
      <w:r w:rsidRPr="00C374BD">
        <w:rPr>
          <w:b/>
          <w:color w:val="FFFFFF" w:themeColor="background1"/>
          <w:sz w:val="32"/>
          <w:szCs w:val="32"/>
        </w:rPr>
        <w:t xml:space="preserve">ПАМЯТКА </w:t>
      </w:r>
      <w:r w:rsidR="00B339AF" w:rsidRPr="00C374BD">
        <w:rPr>
          <w:b/>
          <w:color w:val="FFFFFF" w:themeColor="background1"/>
          <w:sz w:val="32"/>
          <w:szCs w:val="32"/>
        </w:rPr>
        <w:t xml:space="preserve">ПО ПРОФИЛАКТИКЕ </w:t>
      </w:r>
    </w:p>
    <w:p w:rsidR="00B339AF" w:rsidRPr="00C374BD" w:rsidRDefault="00B339AF" w:rsidP="00C374BD">
      <w:pPr>
        <w:shd w:val="clear" w:color="auto" w:fill="FF0000"/>
        <w:ind w:right="140"/>
        <w:jc w:val="center"/>
        <w:rPr>
          <w:b/>
          <w:color w:val="FFFFFF" w:themeColor="background1"/>
          <w:sz w:val="32"/>
          <w:szCs w:val="32"/>
        </w:rPr>
      </w:pPr>
      <w:r w:rsidRPr="00C374BD">
        <w:rPr>
          <w:b/>
          <w:color w:val="FFFFFF" w:themeColor="background1"/>
          <w:sz w:val="32"/>
          <w:szCs w:val="32"/>
        </w:rPr>
        <w:t>НОВОЙ КОРОНАВИРУСНОЙ ИНФЕКЦИИ (</w:t>
      </w:r>
      <w:r w:rsidRPr="00C374BD">
        <w:rPr>
          <w:b/>
          <w:color w:val="FFFFFF" w:themeColor="background1"/>
          <w:sz w:val="32"/>
          <w:szCs w:val="32"/>
          <w:lang w:val="en-US"/>
        </w:rPr>
        <w:t>COVID</w:t>
      </w:r>
      <w:r w:rsidRPr="00C374BD">
        <w:rPr>
          <w:b/>
          <w:color w:val="FFFFFF" w:themeColor="background1"/>
          <w:sz w:val="32"/>
          <w:szCs w:val="32"/>
        </w:rPr>
        <w:t xml:space="preserve">19) </w:t>
      </w:r>
    </w:p>
    <w:p w:rsidR="00DE41F5" w:rsidRPr="00C374BD" w:rsidRDefault="00B339AF" w:rsidP="00C374BD">
      <w:pPr>
        <w:shd w:val="clear" w:color="auto" w:fill="FF0000"/>
        <w:ind w:right="140"/>
        <w:jc w:val="center"/>
        <w:rPr>
          <w:b/>
          <w:color w:val="FFFFFF" w:themeColor="background1"/>
          <w:szCs w:val="28"/>
        </w:rPr>
      </w:pPr>
      <w:r w:rsidRPr="00C374BD">
        <w:rPr>
          <w:b/>
          <w:color w:val="FFFFFF" w:themeColor="background1"/>
          <w:sz w:val="32"/>
          <w:szCs w:val="32"/>
        </w:rPr>
        <w:t>СРЕДИ РАБОТНИКОВ</w:t>
      </w:r>
    </w:p>
    <w:p w:rsidR="00DE41F5" w:rsidRPr="00B339AF" w:rsidRDefault="00C67D71" w:rsidP="00B339AF">
      <w:pPr>
        <w:ind w:right="140"/>
        <w:jc w:val="center"/>
        <w:rPr>
          <w:color w:val="FF0000"/>
          <w:szCs w:val="28"/>
        </w:rPr>
      </w:pPr>
      <w:r w:rsidRPr="00B339AF">
        <w:rPr>
          <w:b/>
          <w:color w:val="FF0000"/>
          <w:szCs w:val="28"/>
        </w:rPr>
        <w:t>Работодателям рекомендуется обеспечить</w:t>
      </w:r>
      <w:r w:rsidRPr="00B339AF">
        <w:rPr>
          <w:color w:val="FF0000"/>
          <w:szCs w:val="28"/>
        </w:rPr>
        <w:t>: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</w:t>
      </w:r>
      <w:r w:rsidR="00A84F07">
        <w:rPr>
          <w:szCs w:val="28"/>
        </w:rPr>
        <w:br/>
      </w:r>
      <w:r>
        <w:rPr>
          <w:szCs w:val="28"/>
        </w:rPr>
        <w:t xml:space="preserve">и с признаками инфекционного заболевания. 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Контроль вызова работником в случае заболевания вызова врача на дом.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Контроль соблюдения самоизоляции работников на дому на установленный срок </w:t>
      </w:r>
      <w:r w:rsidR="00A84F07">
        <w:rPr>
          <w:szCs w:val="28"/>
        </w:rPr>
        <w:br/>
      </w:r>
      <w:r>
        <w:rPr>
          <w:szCs w:val="28"/>
        </w:rPr>
        <w:t>14 дней при возвращении их из стран, где зарегистрированы случа</w:t>
      </w:r>
      <w:r w:rsidR="00DE41F5">
        <w:rPr>
          <w:szCs w:val="28"/>
        </w:rPr>
        <w:t>и новой коронавирусной инфекции.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Информирование работников о необходимости соблюдения правил личной </w:t>
      </w:r>
      <w:r w:rsidR="00A84F07">
        <w:rPr>
          <w:szCs w:val="28"/>
        </w:rPr>
        <w:br/>
      </w:r>
      <w:r>
        <w:rPr>
          <w:szCs w:val="28"/>
        </w:rPr>
        <w:t>и общественной гигиены: режима регулярного мытья рук с мылом или обработки антисептиками в течение всего рабочего дня.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Качественную уборку помещений с применением дезсредств (особенно дверных ручек, выключателей, поручней, перил, контактных поверхностей, орг. техники, столов 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Наличие в организации не менее чем пятидневного запаса дезсредств для уборки помещений и обработки рук сотрудников, средств индивидуальной защиты органов дыхания</w:t>
      </w:r>
      <w:r w:rsidR="00DE41F5">
        <w:rPr>
          <w:szCs w:val="28"/>
        </w:rPr>
        <w:t>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Регулярное, каждые два часа, проветривание рабочих помещений</w:t>
      </w:r>
      <w:r w:rsidR="00DE41F5">
        <w:rPr>
          <w:szCs w:val="28"/>
        </w:rPr>
        <w:t>.</w:t>
      </w:r>
    </w:p>
    <w:p w:rsidR="00C67D71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Применение в рабочих помещениях бактерицидных ламп, рециркуляторов воздуха.</w:t>
      </w:r>
    </w:p>
    <w:p w:rsidR="002B11AD" w:rsidRPr="00B339AF" w:rsidRDefault="002B11AD" w:rsidP="00B339AF">
      <w:pPr>
        <w:ind w:right="140" w:firstLine="284"/>
        <w:jc w:val="center"/>
        <w:rPr>
          <w:b/>
          <w:color w:val="FF0000"/>
          <w:szCs w:val="28"/>
        </w:rPr>
      </w:pPr>
      <w:r w:rsidRPr="00B339AF">
        <w:rPr>
          <w:b/>
          <w:color w:val="FF0000"/>
          <w:szCs w:val="28"/>
        </w:rPr>
        <w:t>Не проводить (ограничить):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Любые корпоративные мероприятия в коллективах, участие работников в иных массовых мероприятиях на период эпиднеблагополучия.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Направление сотрудников в командировки, особенно в зарубежные страны.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планировании отпусков воздержаться от посещения стран, где регистрируются случаи заболевания новой коронавирусной инфекцией.</w:t>
      </w:r>
    </w:p>
    <w:p w:rsidR="002B11AD" w:rsidRPr="00B339AF" w:rsidRDefault="002B11AD" w:rsidP="00B339AF">
      <w:pPr>
        <w:ind w:right="140" w:firstLine="284"/>
        <w:jc w:val="center"/>
        <w:rPr>
          <w:b/>
          <w:color w:val="FF0000"/>
          <w:szCs w:val="28"/>
        </w:rPr>
      </w:pPr>
      <w:r w:rsidRPr="00B339AF">
        <w:rPr>
          <w:b/>
          <w:color w:val="FF0000"/>
          <w:szCs w:val="28"/>
        </w:rPr>
        <w:t>В зависимости от условий питания работников рекомендуется: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наличии столовой для питания работников: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Обеспечить использование посуды однократного применения с последующим </w:t>
      </w:r>
      <w:r w:rsidR="00A84F07">
        <w:rPr>
          <w:szCs w:val="28"/>
        </w:rPr>
        <w:br/>
      </w:r>
      <w:r>
        <w:rPr>
          <w:szCs w:val="28"/>
        </w:rPr>
        <w:t>ее сбором, обеззараживание и уничтожение в установленном порядке.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 использовании посуды многократного применения- ее обработку проводить </w:t>
      </w:r>
      <w:r w:rsidR="00A84F07">
        <w:rPr>
          <w:szCs w:val="28"/>
        </w:rPr>
        <w:br/>
      </w:r>
      <w:r>
        <w:rPr>
          <w:szCs w:val="28"/>
        </w:rPr>
        <w:t>на специализированных моечных машинах или ручным спосо</w:t>
      </w:r>
      <w:r w:rsidR="00B339AF">
        <w:rPr>
          <w:szCs w:val="28"/>
        </w:rPr>
        <w:t xml:space="preserve">бом при температуре </w:t>
      </w:r>
      <w:r w:rsidR="00A84F07">
        <w:rPr>
          <w:szCs w:val="28"/>
        </w:rPr>
        <w:br/>
      </w:r>
      <w:r w:rsidR="00B339AF">
        <w:rPr>
          <w:szCs w:val="28"/>
        </w:rPr>
        <w:t>не ниже 65 Ц</w:t>
      </w:r>
      <w:r>
        <w:rPr>
          <w:szCs w:val="28"/>
        </w:rPr>
        <w:t>ельсия с применением дезсредств.</w:t>
      </w:r>
    </w:p>
    <w:p w:rsidR="00C374BD" w:rsidRDefault="002B11AD" w:rsidP="00C374BD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 поступлении запроса  из территориальных органов Федеральной службы </w:t>
      </w:r>
      <w:r w:rsidR="00A84F07">
        <w:rPr>
          <w:szCs w:val="28"/>
        </w:rPr>
        <w:br/>
      </w:r>
      <w:r>
        <w:rPr>
          <w:szCs w:val="28"/>
        </w:rPr>
        <w:t>по надзору в сфере защиты прав потребителей и благополучия человека незамедлительно предоставлять информацию о</w:t>
      </w:r>
      <w:r w:rsidR="004B55FA">
        <w:rPr>
          <w:szCs w:val="28"/>
        </w:rPr>
        <w:t>бо</w:t>
      </w:r>
      <w:r>
        <w:rPr>
          <w:szCs w:val="28"/>
        </w:rPr>
        <w:t xml:space="preserve"> всех контактах заболевшего новой коронавирусной инфекцией в связи с исполнением им трудовых функций обеспечить проведение дезинфекции помещений, где находился заболевший</w:t>
      </w:r>
      <w:r w:rsidR="004B55FA">
        <w:rPr>
          <w:szCs w:val="28"/>
        </w:rPr>
        <w:t>.</w:t>
      </w:r>
    </w:p>
    <w:p w:rsid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b/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ТЕЛЕФОНЫ «</w:t>
      </w:r>
      <w:r w:rsidR="00C374BD" w:rsidRPr="00C374BD">
        <w:rPr>
          <w:b/>
          <w:color w:val="FF0000"/>
          <w:sz w:val="28"/>
          <w:szCs w:val="28"/>
        </w:rPr>
        <w:t>ГОРЯЧЕЙ ЛИНИИ</w:t>
      </w:r>
      <w:r w:rsidRPr="00C374BD">
        <w:rPr>
          <w:b/>
          <w:color w:val="FF0000"/>
          <w:sz w:val="28"/>
          <w:szCs w:val="28"/>
        </w:rPr>
        <w:t>»:</w:t>
      </w:r>
    </w:p>
    <w:p w:rsidR="00C374BD" w:rsidRP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b/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Управление здравоохранения г. Ростова-на-</w:t>
      </w:r>
      <w:r w:rsidR="00C374BD">
        <w:rPr>
          <w:b/>
          <w:color w:val="FF0000"/>
          <w:sz w:val="28"/>
          <w:szCs w:val="28"/>
        </w:rPr>
        <w:t>Дону -</w:t>
      </w:r>
      <w:bookmarkStart w:id="0" w:name="_GoBack"/>
      <w:bookmarkEnd w:id="0"/>
      <w:r w:rsidRPr="00C374BD">
        <w:rPr>
          <w:b/>
          <w:color w:val="FF0000"/>
          <w:sz w:val="28"/>
          <w:szCs w:val="28"/>
        </w:rPr>
        <w:t xml:space="preserve"> 8-918-558-90-80.</w:t>
      </w:r>
    </w:p>
    <w:p w:rsidR="00B339AF" w:rsidRP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Департамент соцзащиты г. Ростова-на-Дону</w:t>
      </w:r>
      <w:r w:rsidRPr="00C374BD">
        <w:rPr>
          <w:color w:val="FF0000"/>
          <w:sz w:val="28"/>
          <w:szCs w:val="28"/>
        </w:rPr>
        <w:t xml:space="preserve"> - </w:t>
      </w:r>
      <w:r w:rsidRPr="00C374BD">
        <w:rPr>
          <w:b/>
          <w:color w:val="FF0000"/>
          <w:sz w:val="28"/>
          <w:szCs w:val="28"/>
        </w:rPr>
        <w:t>8-988-572-65-69.</w:t>
      </w:r>
    </w:p>
    <w:sectPr w:rsidR="00B339AF" w:rsidRPr="00C374BD" w:rsidSect="00C374BD">
      <w:footerReference w:type="default" r:id="rId8"/>
      <w:pgSz w:w="11906" w:h="16838"/>
      <w:pgMar w:top="709" w:right="567" w:bottom="284" w:left="709" w:header="709" w:footer="217" w:gutter="0"/>
      <w:pgBorders w:offsetFrom="page">
        <w:top w:val="threeDEngrave" w:sz="48" w:space="24" w:color="FF0000"/>
        <w:left w:val="threeDEngrave" w:sz="48" w:space="24" w:color="FF0000"/>
        <w:bottom w:val="threeDEmboss" w:sz="48" w:space="24" w:color="FF0000"/>
        <w:right w:val="threeDEmboss" w:sz="48" w:space="24" w:color="FF0000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9D" w:rsidRDefault="00CE7B9D" w:rsidP="00524CBA">
      <w:r>
        <w:separator/>
      </w:r>
    </w:p>
  </w:endnote>
  <w:endnote w:type="continuationSeparator" w:id="0">
    <w:p w:rsidR="00CE7B9D" w:rsidRDefault="00CE7B9D" w:rsidP="0052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C6" w:rsidRDefault="00B339AF" w:rsidP="00B339AF">
    <w:pPr>
      <w:pStyle w:val="ad"/>
      <w:tabs>
        <w:tab w:val="clear" w:pos="9355"/>
        <w:tab w:val="left" w:pos="467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9D" w:rsidRDefault="00CE7B9D" w:rsidP="00524CBA">
      <w:r>
        <w:separator/>
      </w:r>
    </w:p>
  </w:footnote>
  <w:footnote w:type="continuationSeparator" w:id="0">
    <w:p w:rsidR="00CE7B9D" w:rsidRDefault="00CE7B9D" w:rsidP="00524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284"/>
    <w:multiLevelType w:val="hybridMultilevel"/>
    <w:tmpl w:val="101C849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67"/>
    <w:multiLevelType w:val="hybridMultilevel"/>
    <w:tmpl w:val="5742D6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35A28"/>
    <w:multiLevelType w:val="multilevel"/>
    <w:tmpl w:val="1346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E595A"/>
    <w:multiLevelType w:val="hybridMultilevel"/>
    <w:tmpl w:val="350C8CDE"/>
    <w:lvl w:ilvl="0" w:tplc="1EB42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D7179"/>
    <w:multiLevelType w:val="multilevel"/>
    <w:tmpl w:val="E5F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F236D"/>
    <w:multiLevelType w:val="hybridMultilevel"/>
    <w:tmpl w:val="8578C30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A7825"/>
    <w:multiLevelType w:val="hybridMultilevel"/>
    <w:tmpl w:val="17E285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D05C51"/>
    <w:multiLevelType w:val="hybridMultilevel"/>
    <w:tmpl w:val="A7D0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E014E"/>
    <w:multiLevelType w:val="hybridMultilevel"/>
    <w:tmpl w:val="6868CC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F64"/>
    <w:multiLevelType w:val="hybridMultilevel"/>
    <w:tmpl w:val="091CD2FC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D1C6A"/>
    <w:multiLevelType w:val="hybridMultilevel"/>
    <w:tmpl w:val="A94EB018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21FC8"/>
    <w:multiLevelType w:val="hybridMultilevel"/>
    <w:tmpl w:val="EE0AA2F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A6BE0"/>
    <w:multiLevelType w:val="hybridMultilevel"/>
    <w:tmpl w:val="7AC8E7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2B28"/>
    <w:multiLevelType w:val="hybridMultilevel"/>
    <w:tmpl w:val="D0DACF9E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>
    <w:nsid w:val="3AF76109"/>
    <w:multiLevelType w:val="hybridMultilevel"/>
    <w:tmpl w:val="CE369D7E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91E5A"/>
    <w:multiLevelType w:val="hybridMultilevel"/>
    <w:tmpl w:val="3240382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E4015"/>
    <w:multiLevelType w:val="hybridMultilevel"/>
    <w:tmpl w:val="3C5A992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F23A5"/>
    <w:multiLevelType w:val="hybridMultilevel"/>
    <w:tmpl w:val="50309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610DD7"/>
    <w:multiLevelType w:val="multilevel"/>
    <w:tmpl w:val="332681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563C9"/>
    <w:multiLevelType w:val="hybridMultilevel"/>
    <w:tmpl w:val="525CEA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8194C"/>
    <w:multiLevelType w:val="hybridMultilevel"/>
    <w:tmpl w:val="381C0A2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366DF"/>
    <w:multiLevelType w:val="multilevel"/>
    <w:tmpl w:val="F4ECA9A0"/>
    <w:lvl w:ilvl="0">
      <w:start w:val="1"/>
      <w:numFmt w:val="decimal"/>
      <w:lvlText w:val="%1."/>
      <w:lvlJc w:val="left"/>
      <w:pPr>
        <w:ind w:left="470" w:hanging="355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40" w:hanging="936"/>
        <w:jc w:val="right"/>
      </w:pPr>
      <w:rPr>
        <w:rFonts w:hint="default"/>
        <w:b/>
        <w:bCs/>
        <w:spacing w:val="-7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528" w:hanging="9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77" w:hanging="9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9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75" w:hanging="9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4" w:hanging="9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3" w:hanging="9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2" w:hanging="936"/>
      </w:pPr>
      <w:rPr>
        <w:rFonts w:hint="default"/>
        <w:lang w:val="en-US" w:eastAsia="en-US" w:bidi="en-US"/>
      </w:rPr>
    </w:lvl>
  </w:abstractNum>
  <w:abstractNum w:abstractNumId="22">
    <w:nsid w:val="616A67BC"/>
    <w:multiLevelType w:val="hybridMultilevel"/>
    <w:tmpl w:val="BF16670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F0EF2"/>
    <w:multiLevelType w:val="multilevel"/>
    <w:tmpl w:val="26C8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556E9"/>
    <w:multiLevelType w:val="hybridMultilevel"/>
    <w:tmpl w:val="E872E0D0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F12A82"/>
    <w:multiLevelType w:val="hybridMultilevel"/>
    <w:tmpl w:val="F76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F1B96"/>
    <w:multiLevelType w:val="hybridMultilevel"/>
    <w:tmpl w:val="F312B12C"/>
    <w:lvl w:ilvl="0" w:tplc="48680B42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7">
    <w:nsid w:val="732F2DA8"/>
    <w:multiLevelType w:val="hybridMultilevel"/>
    <w:tmpl w:val="C422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73013"/>
    <w:multiLevelType w:val="hybridMultilevel"/>
    <w:tmpl w:val="F7F4CC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7514A"/>
    <w:multiLevelType w:val="hybridMultilevel"/>
    <w:tmpl w:val="8D546D04"/>
    <w:lvl w:ilvl="0" w:tplc="EAFC55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938DA"/>
    <w:multiLevelType w:val="hybridMultilevel"/>
    <w:tmpl w:val="7FD4603A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30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25"/>
  </w:num>
  <w:num w:numId="13">
    <w:abstractNumId w:val="19"/>
  </w:num>
  <w:num w:numId="14">
    <w:abstractNumId w:val="22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 w:numId="19">
    <w:abstractNumId w:val="11"/>
  </w:num>
  <w:num w:numId="20">
    <w:abstractNumId w:val="26"/>
  </w:num>
  <w:num w:numId="21">
    <w:abstractNumId w:val="20"/>
  </w:num>
  <w:num w:numId="22">
    <w:abstractNumId w:val="0"/>
  </w:num>
  <w:num w:numId="23">
    <w:abstractNumId w:val="5"/>
  </w:num>
  <w:num w:numId="24">
    <w:abstractNumId w:val="28"/>
  </w:num>
  <w:num w:numId="25">
    <w:abstractNumId w:val="12"/>
  </w:num>
  <w:num w:numId="26">
    <w:abstractNumId w:val="21"/>
  </w:num>
  <w:num w:numId="27">
    <w:abstractNumId w:val="29"/>
  </w:num>
  <w:num w:numId="28">
    <w:abstractNumId w:val="2"/>
  </w:num>
  <w:num w:numId="29">
    <w:abstractNumId w:val="4"/>
  </w:num>
  <w:num w:numId="30">
    <w:abstractNumId w:val="1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6710A"/>
    <w:rsid w:val="00001E3A"/>
    <w:rsid w:val="000056DB"/>
    <w:rsid w:val="00023035"/>
    <w:rsid w:val="0005289C"/>
    <w:rsid w:val="00052EF2"/>
    <w:rsid w:val="000634A5"/>
    <w:rsid w:val="000979A7"/>
    <w:rsid w:val="000A1144"/>
    <w:rsid w:val="000A60EE"/>
    <w:rsid w:val="000C4905"/>
    <w:rsid w:val="000D3995"/>
    <w:rsid w:val="000D3C8D"/>
    <w:rsid w:val="000D6753"/>
    <w:rsid w:val="000F1E7A"/>
    <w:rsid w:val="000F35EE"/>
    <w:rsid w:val="00151AB0"/>
    <w:rsid w:val="00173C38"/>
    <w:rsid w:val="0018584D"/>
    <w:rsid w:val="001A0A12"/>
    <w:rsid w:val="001A5E5E"/>
    <w:rsid w:val="001A7526"/>
    <w:rsid w:val="001C03E8"/>
    <w:rsid w:val="001D09E1"/>
    <w:rsid w:val="001D5895"/>
    <w:rsid w:val="002077D4"/>
    <w:rsid w:val="002103EF"/>
    <w:rsid w:val="00223991"/>
    <w:rsid w:val="00227EFF"/>
    <w:rsid w:val="00270CCA"/>
    <w:rsid w:val="002B11AD"/>
    <w:rsid w:val="002B2E2E"/>
    <w:rsid w:val="002C6628"/>
    <w:rsid w:val="002E5C81"/>
    <w:rsid w:val="003115FB"/>
    <w:rsid w:val="00313A19"/>
    <w:rsid w:val="003277D2"/>
    <w:rsid w:val="0033243B"/>
    <w:rsid w:val="003373B7"/>
    <w:rsid w:val="00361C67"/>
    <w:rsid w:val="00364078"/>
    <w:rsid w:val="00365B60"/>
    <w:rsid w:val="00376702"/>
    <w:rsid w:val="003A281E"/>
    <w:rsid w:val="003B7DD1"/>
    <w:rsid w:val="003F7082"/>
    <w:rsid w:val="003F771D"/>
    <w:rsid w:val="004168CD"/>
    <w:rsid w:val="004319EF"/>
    <w:rsid w:val="0043426A"/>
    <w:rsid w:val="00454C5A"/>
    <w:rsid w:val="00487125"/>
    <w:rsid w:val="00496F4B"/>
    <w:rsid w:val="00497DC6"/>
    <w:rsid w:val="004B2417"/>
    <w:rsid w:val="004B386D"/>
    <w:rsid w:val="004B55FA"/>
    <w:rsid w:val="004D187C"/>
    <w:rsid w:val="005210B0"/>
    <w:rsid w:val="005236B3"/>
    <w:rsid w:val="0052416F"/>
    <w:rsid w:val="00524CBA"/>
    <w:rsid w:val="0055694E"/>
    <w:rsid w:val="00574199"/>
    <w:rsid w:val="0058458F"/>
    <w:rsid w:val="005847A8"/>
    <w:rsid w:val="0059269A"/>
    <w:rsid w:val="005A0278"/>
    <w:rsid w:val="005A1DF4"/>
    <w:rsid w:val="005C1468"/>
    <w:rsid w:val="005D3643"/>
    <w:rsid w:val="006076B4"/>
    <w:rsid w:val="00613966"/>
    <w:rsid w:val="006233F1"/>
    <w:rsid w:val="00627E97"/>
    <w:rsid w:val="006311B7"/>
    <w:rsid w:val="00673BE6"/>
    <w:rsid w:val="00687BFD"/>
    <w:rsid w:val="00692BC7"/>
    <w:rsid w:val="006A0EA5"/>
    <w:rsid w:val="006B4EBA"/>
    <w:rsid w:val="006E3A7D"/>
    <w:rsid w:val="007146DD"/>
    <w:rsid w:val="00767B6F"/>
    <w:rsid w:val="0077677B"/>
    <w:rsid w:val="00787436"/>
    <w:rsid w:val="00795221"/>
    <w:rsid w:val="007B2230"/>
    <w:rsid w:val="007B7CAD"/>
    <w:rsid w:val="007C2744"/>
    <w:rsid w:val="007D063B"/>
    <w:rsid w:val="007D45BE"/>
    <w:rsid w:val="00832D7C"/>
    <w:rsid w:val="00835F74"/>
    <w:rsid w:val="00836689"/>
    <w:rsid w:val="00841753"/>
    <w:rsid w:val="00861720"/>
    <w:rsid w:val="008700C8"/>
    <w:rsid w:val="00871238"/>
    <w:rsid w:val="00882613"/>
    <w:rsid w:val="00892A9E"/>
    <w:rsid w:val="008A51FD"/>
    <w:rsid w:val="008C3EC6"/>
    <w:rsid w:val="008D6A83"/>
    <w:rsid w:val="00904DCA"/>
    <w:rsid w:val="009079B7"/>
    <w:rsid w:val="0091315F"/>
    <w:rsid w:val="00920773"/>
    <w:rsid w:val="00921E4A"/>
    <w:rsid w:val="009300A7"/>
    <w:rsid w:val="0094050B"/>
    <w:rsid w:val="009428B4"/>
    <w:rsid w:val="00945148"/>
    <w:rsid w:val="009914D2"/>
    <w:rsid w:val="009A5276"/>
    <w:rsid w:val="009C4DF3"/>
    <w:rsid w:val="009C5A14"/>
    <w:rsid w:val="009C6FD4"/>
    <w:rsid w:val="009F3801"/>
    <w:rsid w:val="00A11A6B"/>
    <w:rsid w:val="00A30D0B"/>
    <w:rsid w:val="00A35186"/>
    <w:rsid w:val="00A84F07"/>
    <w:rsid w:val="00A96DD1"/>
    <w:rsid w:val="00AA0B79"/>
    <w:rsid w:val="00AA318A"/>
    <w:rsid w:val="00AD070C"/>
    <w:rsid w:val="00B339AF"/>
    <w:rsid w:val="00B45199"/>
    <w:rsid w:val="00B53F7B"/>
    <w:rsid w:val="00B608DB"/>
    <w:rsid w:val="00B75D35"/>
    <w:rsid w:val="00B90393"/>
    <w:rsid w:val="00B93928"/>
    <w:rsid w:val="00BB0AE9"/>
    <w:rsid w:val="00BB332B"/>
    <w:rsid w:val="00BC3A3A"/>
    <w:rsid w:val="00BC3BB0"/>
    <w:rsid w:val="00BD66AF"/>
    <w:rsid w:val="00BE1B0B"/>
    <w:rsid w:val="00BE5DF1"/>
    <w:rsid w:val="00C16E3D"/>
    <w:rsid w:val="00C17617"/>
    <w:rsid w:val="00C374BD"/>
    <w:rsid w:val="00C64431"/>
    <w:rsid w:val="00C67D71"/>
    <w:rsid w:val="00C74C85"/>
    <w:rsid w:val="00C80332"/>
    <w:rsid w:val="00CA4F6C"/>
    <w:rsid w:val="00CE7B9D"/>
    <w:rsid w:val="00CF4763"/>
    <w:rsid w:val="00CF7813"/>
    <w:rsid w:val="00D01F3F"/>
    <w:rsid w:val="00D247C5"/>
    <w:rsid w:val="00D271F2"/>
    <w:rsid w:val="00D327FF"/>
    <w:rsid w:val="00D32928"/>
    <w:rsid w:val="00D40785"/>
    <w:rsid w:val="00D56F31"/>
    <w:rsid w:val="00D61DBB"/>
    <w:rsid w:val="00D80475"/>
    <w:rsid w:val="00D87F95"/>
    <w:rsid w:val="00DB2EE5"/>
    <w:rsid w:val="00DC70E2"/>
    <w:rsid w:val="00DE41F5"/>
    <w:rsid w:val="00E2427A"/>
    <w:rsid w:val="00E50DA3"/>
    <w:rsid w:val="00E7074D"/>
    <w:rsid w:val="00E717DA"/>
    <w:rsid w:val="00E74583"/>
    <w:rsid w:val="00E7614F"/>
    <w:rsid w:val="00E77F7C"/>
    <w:rsid w:val="00E91E9A"/>
    <w:rsid w:val="00EC34AC"/>
    <w:rsid w:val="00ED1578"/>
    <w:rsid w:val="00F05787"/>
    <w:rsid w:val="00F10ECE"/>
    <w:rsid w:val="00F34A16"/>
    <w:rsid w:val="00F35BE9"/>
    <w:rsid w:val="00F40316"/>
    <w:rsid w:val="00F408A5"/>
    <w:rsid w:val="00F53418"/>
    <w:rsid w:val="00F6710A"/>
    <w:rsid w:val="00F75111"/>
    <w:rsid w:val="00F77948"/>
    <w:rsid w:val="00FA0ABF"/>
    <w:rsid w:val="00FA260E"/>
    <w:rsid w:val="00FB6B50"/>
    <w:rsid w:val="00FC4774"/>
    <w:rsid w:val="00FC617D"/>
    <w:rsid w:val="00FD5CA8"/>
    <w:rsid w:val="00FE10F2"/>
    <w:rsid w:val="00FF0485"/>
    <w:rsid w:val="00FF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Название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9737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840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22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1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0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705">
                      <w:marLeft w:val="0"/>
                      <w:marRight w:val="0"/>
                      <w:marTop w:val="1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7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7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4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9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5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1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3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6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0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8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81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8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19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6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63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80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2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33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48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61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8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79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53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2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7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0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8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6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6232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759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82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6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ED6D-D31E-430E-9B6F-B65C3E72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p044</dc:creator>
  <cp:lastModifiedBy>*</cp:lastModifiedBy>
  <cp:revision>2</cp:revision>
  <cp:lastPrinted>2020-03-19T15:21:00Z</cp:lastPrinted>
  <dcterms:created xsi:type="dcterms:W3CDTF">2020-04-09T06:32:00Z</dcterms:created>
  <dcterms:modified xsi:type="dcterms:W3CDTF">2020-04-09T06:32:00Z</dcterms:modified>
</cp:coreProperties>
</file>