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46" w:rsidRPr="00D82B46" w:rsidRDefault="00D82B46" w:rsidP="00D82B46">
      <w:pPr>
        <w:shd w:val="clear" w:color="auto" w:fill="FFFFFF"/>
        <w:spacing w:after="343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закон от 14.11.2013 № 26-ЗС</w:t>
      </w:r>
    </w:p>
    <w:p w:rsidR="00D82B46" w:rsidRPr="00D82B46" w:rsidRDefault="00D82B46" w:rsidP="00D82B4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D82B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«Об образовании в Ростовской области»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Принят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Законодательным Собранием 29 октября 2013 года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Глава 1.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Общие положения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Статья 1.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 Предмет регулирования настоящего Областного закона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Настоящий Областной закон в соответствии с Федеральным законом от 29 декабря 2012 года № 273-ФЗ «Об образовании в Российской Федера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ции» (далее – Федеральный закон «Об образовании в Российской Федера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ции») и другими федеральными законами регулирует отдельные отношения в сфере образования на территории Ростовской области, определяет в указан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ной сфере полномочия органов исполнительной власти Ростовской области, а также наделяет органы местного самоуправления отдельными государствен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ными полномочиями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Ростовской области в сфере образования.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Статья 2.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Основные понятия, используемые в настоящем Областном законе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В настоящем Областном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 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законе используются основные понятия и термины, предусмотренные Федеральным законом «Об образовании в Рос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сийской Федерации».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Статья 3.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Развитие образования в Ростовской области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1. Развитие образования является одним из приоритетных направлений развития Ростовской области.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2. Развитие образования в Ростовской области осуществляется по следующим основным направлениям: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1) обеспечение общедоступности и бесплатности в соответствии с федеральными государственными образовательными стандартами дошколь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ного, начального общего, основного общего и среднего общего образования, среднего профессионального образования;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2) сохранение, поддержка и развитие государственных и муниципаль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ных образовательных организаций, совершенствование управления системой образования в Ростовской области;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3) обеспечение высокого профессионального уровня педагогических работников, условий для эффективного выполнения профессиональных задач, повышения социальной значимости, престижа педагогического труда;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4) обеспечение духовно-нравственного и патриотического воспитания подрастающего поколения, формирование духовности, 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>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ного природопользования;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5) защита и развитие этнокультурных особенностей региона и тради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ций народов, проживающих на территории Ростовской области;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6) создание условий для организации обучения и воспитания обучаю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щихся с ограниченными возможностями здоровья;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7) создание условий для подготовки квалифицированных рабочих или служащих и специалистов среднего звена в соответствии с потребностями общества и государства, а также удовлетворение потребностей личности в углублении и расширении образования;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8) предоставление мер социальной поддержки обучающимся, их родителям (законным представителям), педагогическим и иным работникам государственных и муниципальных образовательных организаций;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9) охрана здоровья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обучающихся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10) выявление и поддержка лиц, проявивших выдающиеся способ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ности, а также оказание содействия в получении такими лицами образования.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3. Развитие образования в Ростовской области осуществляется на основе государственных программ.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4.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Итоговый (годовой) отчет о состоянии и перспективах развития образования в Ростовской области ежегодно, не позднее 1 сентября года, следующего за годом, за который представляется указанный отчет, направля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ется органом исполнительной власти Ростовской области, осуществляющим государственное управление в сфере образования, в Законодательное Собра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ние Ростовской области и публикуется на официальном сайте указанного органа в информационно-телекоммуникационной сети «Интернет».</w:t>
      </w:r>
      <w:proofErr w:type="gramEnd"/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Статья 4.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Инновационная деятельность в сфере образования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1. Инновационная деятельность в сфере образования осуществляется в Ростовской области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1 настоящей статьи, реализующие инновационные проекты и программы, признаются област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ными инновационными площадками и составляют инновационную инфра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структуру в системе образования Ростовской области.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>3. Орган исполнительной власти Ростовской области, осуществляющий государственное управление в сфере образования, определяет порядок признания организаций, осуществляющих образовательную деятельность, и иных действующих в сфере образования организаций, а также их объедине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ний областными инновационными площадками и утверждает перечень областных инновационных площадок.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4. Орган исполнительной власти Ростовской области, осуществляющий государственное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 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управление в сфере образования, в рамках своих полномо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чий создает условия для реализации инновационных образовательных проек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тов, программ и внедрения их результатов в практику.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Статья 5.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Особенности получения образования для лиц, проявивших выдающиеся способности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1.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В Ростовской области в целях выявления и поддержки лиц, проявив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ших выдающиеся способности, органами исполнительной власти Ростовской области, осуществляющими функции и полномочия учредителей государст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венных образовательных организаций Ростовской области, органами мест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ного самоуправления организуются и проводятся олимпиады и иные интел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лектуальные и (или) творческие конкурсы, физкультурные и спортивные мероприятия (далее – конкурсы), направленные на выявление и развитие у обучающихся интеллектуальных и творческих способностей, способностей к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занятиям физической культурой и спортом, интереса к научной (научно-исследовательской), творческой, физкультурно-спортивной деятельности.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2.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Обучающиеся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принимают участие в олимпиадах и конкурсах на добровольной основе. Взимание с обучающихся, их родителей (законных представителей) платы за участие в конкурсах, по итогам которых присужда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ются премии для поддержки талантливой молодежи, не допускается.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3. Лицам, проявившим выдающиеся способности, могут предостав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ляться денежные поощрения, включая премии Губернатора Ростовской области, и иные меры стимулирования указанных лиц.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Критерии и порядок отбора лиц, проявивших выдающиеся способ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ности, и порядок предоставления им денежных поощрений за счет бюджет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ных ассигнований областного бюджета и иных мер стимулирования указан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ных лиц определяются Правительством Ростовской области, а порядок пре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доставления денежных поощрений лицам, проявившим выдающиеся способ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ности, за счет бюджетных ассигнований местного бюджета и иных мер стимулирования указанных лиц – органами местного самоуправления.</w:t>
      </w:r>
      <w:proofErr w:type="gramEnd"/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>Глава 2.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 Полномочия органов исполнительной власти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br/>
        <w:t>Ростовской области в сфере образования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Статья 6.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Полномочия Правительства Ростовской области в сфере образования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1. К полномочиям Правительства Ростовской области в сфере обра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зования относятся: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1) утверждение государственных программ развития образования с учетом социально-экономических, экологических, демографических, этно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культурных и других особенностей Ростовской области;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2) принятие решений о создании, реорганизации, ликвидации госу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дарственных образовательных организаций Ростовской области;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3) обеспечение государственных гарантий реализации прав на получе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ние общедоступного и бесплатного дошкольного образования в муниципаль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ных дошкольных образовательных организациях, общедоступного и бесплат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ного дошкольного, начального общего, основного общего, среднего общего образования в муниципальных общеобразовательных организациях, обеспе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чение дополнительного образования детей в муниципальных общеобразо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(за исключением расходов на содержание зданий и оплату коммунальных услуг), в соответствии с нормативами, определяемыми областным законом;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4) организация предоставления общего образования в государственных образовательных организациях Ростовской области;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5) финансовое обеспечение получения дошкольного образования в частных дошкольных образовательных организациях, дошкольного, началь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содержание зданий и оплату коммунальных услуг), в соответствии с нормативами, определяемыми областным законом;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6) организация предоставления среднего профессионального образова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>7) организация предоставления дополнительного образования детей в государственных образовательных организациях Ростовской области;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8) организация предоставления дополнительного профессионального образования в государственных образовательных организациях Ростовской области;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9) организация предоставления психолого-педагогической, медицин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 xml:space="preserve">ской и социальной помощи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обучающимся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, испытывающим трудности в освоении основных общеобразовательных программ, своем развитии и социальной адаптации.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2.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Правительство Ростовской области осуществляет иные полномочия в сфере образования, отнесенные Федеральным законом «Об образовании в Российской Федерации», другими федеральными законами и иными норма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тивными правовыми актами Российской Федерации к ведению и полномо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чиям органов государственной власти субъектов Российской Федерации, если иное не установлено настоящим Областным законом, другими област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ными законами, нормативными правовыми актами Губернатора Ростовской области или Правительства Ростовской области.</w:t>
      </w:r>
      <w:proofErr w:type="gramEnd"/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3.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Правительство Ростовской области издает нормативные правовые акты в сфере образования также в случаях, когда Федеральным законом «Об образовании в Российской Федерации», другими федеральными зако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нами и иными нормативными правовыми актами Российской Федерации предусмотрены реализация соответствующих полномочий в соответствии с законодательством субъекта Российской Федерации или издание норма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тивных правовых актов субъекта Российской Федерации в сфере образова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ния, если иное не установлено Федеральным законом «Об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образовании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в Российской Федерации», настоящим Областным законом, другими област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ными законами.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Статья 7.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Полномочия органа исполнительной власти Ростовской области, осуществляющего государственное управление в сфере образования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К полномочиям органа исполнительной власти Ростовской области, осуществляющего государственное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 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управление в сфере образования, отно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сятся: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1) разработка и реализация государственных программ развития образования с учетом социально-экономических, экологических, демогра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фических, этнокультурных и других особенностей Ростовской области;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2) осуществление мониторинга в системе образования на уровне Ростовской области;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3) организация обеспечения подведомственных государственных образовательных организаций Ростовской области и муниципальных 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>обра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зовательных организаций учебниками в соответствии с федеральным переч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нем учебников, рекомендованных к использованию при реализации имею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4) формирование аттестационной комиссии для проведения аттестации в целях установления квалификационной категории педагогических работ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5) обеспечение проведения государственной итоговой аттестации обу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чающихся по программам основного общего и среднего общего образования, в том числе в форме единого государственного экзамена (включая подго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товку лиц, участвующих в проведении единого государственного экзамена, организацию формирования и ведения региональных информационных систем обеспечения проведения государственной итоговой аттестации обу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чающихся, освоивших образовательные программы основного общего и среднего общего образования, обеспечение хранения, использования и уничтожения контрольно-измерительных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материалов и экзаменационных работ участников единого государственного экзамена, обработку и проверку экзаменационных работ участников единого государственного экзамена, а также организацию ознакомления участников единого государственного экзамена с его результатами), осуществление аккредитации  общественных наблюдателей при проведении государственной итоговой аттестации по программам основного общего и среднего общего образования;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6) создание государственной экзаменационной комиссии для прове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дения государственной итоговой аттестации по образовательным програм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мам основного общего и среднего общего образования на территории Ростов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ской области;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7) установление случаев и порядка индивидуального отбора при приеме либо переводе в государственные образовательные организации Ростовской области,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8) установление порядка назначения государственной академической стипендии студентам и государственной социальной стипендии 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>студентам, обучающимся по очной форме обучения за счет бюджетных ассигнований областного бюджета;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9) обеспечение предоставления методической, психолого-педагогичес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щихся, обеспечивающим получение детьми дошкольного образования в форме семейного образования;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10) осуществление иных полномочий в сфере образования, отнесенных Федеральным законом «Об образовании в Российской Федерации», другими федеральными законами и иными нормативными правовыми актами Россий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ской Федерации к полномочиям органа государственной власти субъекта Российской Федерации, осуществляющего государственное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 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управление в сфере образования, а также уполномоченного органа государственной власти субъекта Российской Федерации, если иное не установлено настоящим Областным законом, другими областными законами, нормативными право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выми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актами Губернатора Ростовской области или Правительства Ростов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ской области.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Статья 8.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Полномочия органов исполнительной власти Ростовской области, осуществляющих функции и полномочия учредителей государственных образовательных организаций Ростовской области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К полномочиям органов исполнительной власти Ростовской области, осуществляющих функции и полномочия учредителей государственных образовательных организаций Ростовской области, в пределах их компетен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ции относятся организация обеспечения подведомственных государственных образовательных организаций Ростовской области учебниками в соответст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ния организациями, осуществляющими образовательную деятельность, и учебными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пособиями, допущенными к использованию при реализации указанных образовательных программ, создание условий для осуществления присмотра и ухода за детьми, содержания детей в государственных образо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вательных организациях Ростовской области, а также осуществление других полномочий в сфере образования, отнесенных Федеральным законом 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br/>
        <w:t xml:space="preserve">«Об образовании в Российской Федерации», другими федеральными 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>зако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нами и иными нормативными правовыми актами Российской Федерации к полномочиям учредителей образовательных организаций, если иное не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установлено настоящим Областным законом, другими областными законами, нормативными правовыми актами Губернатора Ростовской области или Правительства Ростовской области.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Глава 3.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Поддержка обучающихся, их родителей (законных представителей),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br/>
        <w:t>трудовые права, социальные гарантии и социальная поддержка работников образовательных организаций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Статья 9.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 xml:space="preserve">Случаи и порядок полного государственного обеспечения </w:t>
      </w:r>
      <w:proofErr w:type="gramStart"/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обучающихся</w:t>
      </w:r>
      <w:proofErr w:type="gramEnd"/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 xml:space="preserve"> за счет бюджетных </w:t>
      </w:r>
      <w:proofErr w:type="spellStart"/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ассигнованийобластного</w:t>
      </w:r>
      <w:proofErr w:type="spellEnd"/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 xml:space="preserve"> бюджета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1. Обучающиеся находятся на полном государственном обеспечении за счет бюджетных ассигнований областного бюджета в случае, если они являются: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1) детьми-сиротами, детьми, оставшимися без попечения родителей, лицами из числа детей-сирот и детей, оставшихся без попечения родителей, обучающимися и проживающими в осуществляющих образовательную деятельность государственных организациях Ростовской области для детей-сирот и детей, оставшихся без попечения родителей, в государственных организациях Ростовской области, осуществляющих лечение, оздоровление и (или) отдых, государственных организациях Ростовской области и муници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пальных организациях, осуществляющих социальное обслуживание, обучаю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щимися по имеющим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государственную аккредитацию образовательным программам среднего профессионального образования по очной форме обу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чения за счет бюджетных ассигнований областного бюджета;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2) обучающимися, потерявшими обоих родителей или единственного родителя 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бюджетных ассиг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нований областного бюджета;</w:t>
      </w:r>
      <w:proofErr w:type="gramEnd"/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3) обучающимися с ограниченными возможностями здоровья или нуждающимися в длительном лечении, проживающими в осуществляющих образовательную деятельность государственных организациях Ростовской области, осуществляющих лечение, оздоровление и (или) отдых, госу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дарственных организациях Ростовской области и муниципальных организа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циях, осуществляющих социальное обслуживание;</w:t>
      </w:r>
      <w:proofErr w:type="gramEnd"/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 xml:space="preserve">4) обучающимися в созданных органами государственной власти Ростовской области специальных учебно-воспитательных учреждениях открытого и закрытого типов для обучающихся с </w:t>
      </w:r>
      <w:proofErr w:type="spell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девиантным</w:t>
      </w:r>
      <w:proofErr w:type="spell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(общественно опасным) поведением, а также обучающимися в других государственных организациях Ростовской области, осуществляющих обучение лиц с </w:t>
      </w:r>
      <w:proofErr w:type="spell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девиант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ным</w:t>
      </w:r>
      <w:proofErr w:type="spell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(общественно опасным) поведением;</w:t>
      </w:r>
      <w:proofErr w:type="gramEnd"/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5) детьми из малоимущих семей, обучающимися и проживающими в государственных общеобразовательных организациях Ростовской области с наличием интерната;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6) обучающимися в государственных общеобразовательных организа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циях Ростовской области со специальными наименованиями «казачий кадет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ский корпус».</w:t>
      </w:r>
      <w:proofErr w:type="gramEnd"/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2. Полное государственное обеспечение за счет бюджетных ассигнова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ний областного бюджета обучающихся, указанных в части 1 настоящей статьи, осуществляется по нормам и в порядке, установленным Правитель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ством Ростовской области.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Статья 10.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Пользование учебниками, учебными пособиями, средствами обучения и воспитания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1.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Обучающимся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, осваивающим основные образовательные программы за счет бюджетных ассигнований областного и местных бюджетов в преде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лах федеральных государственных образовательных стандартов, организа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циями, осуществляющими образовательную деятельность,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 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бесплатно предо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ставляются в пользование на время получения образования учебники и учебные пособия, а также учебно-методические материалы, средства обуче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ния и воспитания.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2. Обеспечение учебниками и учебными пособиями, а также учебно-методическими материалами, средствами обучения и воспитания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 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госу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дарственных образовательных организаций Ростовской области и муници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пальных образовательных организаций, осуществляющих образовательную деятельность по основным образовательным программам, в пределах феде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ральных государственных образовательных стандартов осуществляется за счет бюджетных ассигнований областного бюджета и местных бюджетов.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3. Пользование учебниками и учебными пособиями обучающимися, осваивающими учебные предметы, курсы, дисциплины (модули) за преде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лами федеральных государственных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ность.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>Статья 11.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 xml:space="preserve">Дополнительные меры социальной поддержки </w:t>
      </w:r>
      <w:proofErr w:type="gramStart"/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обучающихся</w:t>
      </w:r>
      <w:proofErr w:type="gramEnd"/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1.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Обучающимся общеобразовательных организаций старше 7 лет, а также обучающимся по очной форме обучения в профессиональных образо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вательных организациях и образовательных организациях высшего образова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ния устанавливается льгота по тарифам на проезд железнодорожным транс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портом общего пользования в поездах пригородного сообщения в виде скидки в размере 50 процентов от действующего тарифа при оплате проезда на железнодорожных станциях, находящихся на территории Ростовской области.</w:t>
      </w:r>
      <w:proofErr w:type="gramEnd"/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Право на льготу устанавливается указанным лицам независимо от места их проживания и места нахождения образовательной организации, а также от прохождения маршрута поездки по территориям других субъектов Российской Федерации.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Порядок предоставления льготы, указанной в настоящей части, и порядок ежемесячной компенсации из областного бюджета организациям железнодорожного транспорта потерь в доходах, возникающих в результате установления льготы, определяются Правительством Ростовской области.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2. Обучающиеся по очной форме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обучения по программам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подготовки квалифицированных рабочих (служащих) в государственных профес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сиональных образовательных организациях Ростовской области обеспечива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ются бесплатным питанием за счет бюджетных ассигнований областного бюджета.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Обеспечение питанием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обучающихся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, указанных в настоящей части, осуществляется в порядке, установленном органом исполнительной власти Ростовской области, осуществляющим государственное управление в сфере образования.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3. Лицам с ограниченными возможностями здоровья (с различными формами умственной отсталости), не имеющим основного общего или среднего общего образования, обеспечивается за счет бюджетных ассигно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 xml:space="preserve">ваний областного бюджета возможность профессионального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обучения по программам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профессиональной подготовки в государственных профес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сиональных образовательных организациях Ростовской области.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Статья 12.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Меры социальной поддержки родителей (законных представителей) обучающихся на территории Ростовской области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1.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Правительством Ростовской области, но не менее 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>20 процентов среднего размера платы, взимаемой с родителей (законных представителей) за присмотр и уход за детьми (далее – родительская плата) в государственных и муниципальных образовательных организациях, находящихся на территории Ростовской области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, на первого ребенка, не менее 50 процентов размера такой платы на второго ребенка, не менее 70 процентов размера такой платы на третьего ребенка и последующих детей.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2. Средний размер родительской платы за присмотр и уход за детьми в государственных и муниципальных образовательных организациях, а также порядок обращения за получением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образования, и порядок ее вып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латы устанавливаются Правительством Ростовской области.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Статья 13.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Дополнительные меры социальной поддержки и стимулирования педагогических работников государственных образовательных организаций Ростовской области и муниципальных образовательных организаций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1. Педагогическим работникам государственных образовательных организаций Ростовской области и муниципальных образовательных органи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заций предоставляются меры социальной поддержки и стимулирования педагогических работников, установленные Федеральным законом «Об обра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зовании в Российской Федерации» и другими нормативными правовыми актами Российской Федерации, а также областными законами и иными нормативными правовыми актами Ростовской области.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2. Органом исполнительной власти Ростовской области, осуществляю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щим государственное управление в сфере образования, организуется получе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ние педагогическими и руководящими работниками государственных образо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вательных организаций Ростовской области и муниципальных образователь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ных организаций дополнительного профессионального образования.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3.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Педагогическим работникам образовательных организаций, участ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вующим по решению органа исполнительной власти Ростовской области, осуществляющего государственное управление в сфере образования, в проведении единого государственного экзамена в рабочее время и осво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божденным от основной работы на период проведения единого государствен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ного экзамена, предоставляются гарантии и компенсации, установленные трудовым законодательством и иными актами, содержащими нормы тру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дового права.</w:t>
      </w:r>
      <w:proofErr w:type="gramEnd"/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>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 за счет бюджетных ассигнований областного бюджета на основании договоров по обеспечению проведения единого государственного экзамена и актов сдачи-приемки выполненных работ в размере, рассчитанном исходя из норм трудозатрат на выполнение работ по обеспечению проведения единого государственного экзамена и стоимости одного часа указанных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работ.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Государственное учреждение Ростовской области, уполномоченное заключать договоры по обеспечению проведения единого государственного экзамена, принимать акты сдачи-приемки выполненных работ и выплачивать компенсацию за работу по подготовке и проведению единого государствен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ного экзамена, а также нормы трудозатрат на выполнение работ по обеспече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нию проведения единого государственного экзамена, стоимость одного часа указанных работ определяются органом исполнительной власти Ростовской области, осуществляющим государственное управление в сфере образования.</w:t>
      </w:r>
      <w:proofErr w:type="gramEnd"/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Глава 4.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Особенности финансового обеспечения образовательной деятельности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br/>
        <w:t>малокомплектных общеобразовательных организаций и образовательных организаций,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br/>
        <w:t>расположенных в сельских населенных пунктах и реализующих основные общеобразовательные программы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Статья 14.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Особенности финансового обеспечения образовательной деятельности малокомплектных общеобразовательных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1. Для малокомплектных общеобразовательных организаций и обра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предусматривают в том числе затраты на осуществление образовательной деятельности, не зависящие от количества обучающихся.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Указанные затраты рассчитываются из количества классов (классов-комплектов).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2.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К малокомплектным образовательным организациям относятся, исходя из удаленности образовательных организаций от иных образователь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 xml:space="preserve">ных организаций, их пешеходной и транспортной 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>доступности для обучаю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щихся и (или) из численности обучающихся, следующие общеобразователь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ные организации:</w:t>
      </w:r>
      <w:proofErr w:type="gramEnd"/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1) общеобразовательные организации, реализующие только общеобра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зовательные программы начального общего образования, имеющие числен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 xml:space="preserve">ность 42 и менее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обучающихся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2) общеобразовательные организации, реализующие общеобразо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 xml:space="preserve">вательные программы начального общего и основного общего образования, имеющие численность 100 и менее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обучающихся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3) общеобразовательные организации, реализующие общеобразо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 xml:space="preserve">вательные программы начального общего, основного общего, среднего общего образования, имеющие численность 120 и менее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обучающихся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3.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К общеобразовательным организациям, расположенным в сельских населенных пунктах, нормативные затраты на осуществление образователь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ной деятельности которых не зависят от количества обучающихся, относятся те из указанных организаций, которые не отвечают установленным пунктами 1–3 части 2 настоящей статьи критериям отнесения их к малокомплектным образовательным организациям, но в которых не менее 50 процентов классов имеют наполняемость 12 и менее обучающихся.</w:t>
      </w:r>
      <w:proofErr w:type="gramEnd"/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4. Перечень малокомплектных образовательных организаций и обще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образовательных организаций, расположенных в сельских населенных пунктах, нормативные затраты на осуществление образовательной деятель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ности которых не зависят от количества обучающихся, утверждается органом исполнительной власти Ростовской области, осуществляющим государствен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ное управление в сфере образования.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Глава 5.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 Наделение органов местного самоуправления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отдельными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br/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государственными полномочиями Ростовской области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в сфере образования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Статья 15.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Полномочия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Государственные полномочия Ростовской области по выплате компен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сации родительской платы за присмотр и уход за детьми в образовательной организации, реализующей образовательную программу дошкольного обра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зования, (далее – государственные полномочия) передаются на неограничен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ный срок исполнительно-распорядительным органам муниципальных райо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 xml:space="preserve">нов и городских 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>округов в Ростовской области (далее в настоящей главе – органы местного самоуправления).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Статья 16.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Права и обязанности органов местного самоуправления при осуществлении государственных полномочий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1. При осуществлении государственных полномочий органы местного самоуправления вправе: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1) получать в органах государственной власти Ростовской области консультативную и методическую помощь;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2) распоряжаться финансовыми средствами и использовать материаль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ные ресурсы, предоставленные в соответствии с настоящим Областным законом для осуществления государственных полномочий;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3) направлять в органы государственной власти Ростовской области предложения по вопросам осуществления государственных полномочий;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4) обжаловать в судебном порядке письменные предписания органа государственной власти Ростовской области, уполномоченного в соответ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 xml:space="preserve">ствии с частью 2 статьи 19 настоящего Областного закона осуществлять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контроль за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исполнением государственных полномочий, об устранении нару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шений требований федеральных и областных законов по вопросам осу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ществления государственных полномочий.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2. При осуществлении государственных полномочий органы местного самоуправления обязаны: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1) соблюдать Конституцию Российской Федерации, федеральные законы, областные законы и нормативные правовые акты Правительства Ростовской области по вопросам осуществления государственных полномо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чий;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2) определять должностных лиц, ответственных за организацию осуществления и за осуществление государственных полномочий;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3) обеспечивать целевое расходование финансовых средств и надлежа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щее использование материальных ресурсов, предоставленных в соответствии с настоящим Областным законом для осуществления государственных полномочий;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4) предоставлять органу государственной власти Ростовской области, уполномоченному в соответствии с частью 2 статьи 19 настоящего Област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 xml:space="preserve">ного закона осуществлять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контроль за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исполнением государственных полномочий, информацию, материалы и документы, связанные с осуществле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нием государственных полномочий, а также направлять копии муниципаль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ных правовых актов, принятых по вопросам организации осуществления государственных полномочий;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 xml:space="preserve">5) исполнять письменные предписания органа государственной власти Ростовской области, уполномоченного в соответствии с частью 2 статьи 19 настоящего Областного закона осуществлять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контроль за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исполнением государственных полномочий, об устранении нарушений требований феде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ральных и областных законов по вопросам осуществления государственных полномочий;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6) представлять в орган государственной власти Ростовской области, уполномоченный в соответствии с частью 2 статьи 19 настоящего Област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ного закона осуществлять контроль за исполнением государственных полномочий, сведения об уровне профессионализма (образовании, стаже (опыте) службы (работы), профессиональных знаниях и навыках) кандидатов для назначения на должности, определенные в соответствии с пунктом 2 настоящей части, а также по его запросу в соответствии с федеральным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законом – персональные данные лиц, назначенных на соответствующие должности.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Статья 17.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1. Органы государственной власти Ростовской области при осу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ществлении органами местного самоуправления государственных полномо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чий вправе: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1) давать в порядке, установленном статьей 19 настоящего Областного закона, письменные предписания об устранении нарушений требований федеральных и областных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законов по вопросам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осуществления государствен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ных полномочий;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2) запрашивать информацию, материалы и документы, связанные с осуществлением государственных полномочий;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3) оказывать консультативную и методическую помощь.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2. Органы государственной власти Ростовской области при осуществ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лении органами местного самоуправления государственных полномочий обязаны: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1) контролировать осуществление органами местного самоуправления государственных полномочий, а также использование предоставленных на эти цели финансовых средств и материальных ресурсов;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2)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3) обеспечивать органы местного самоуправления финансовыми средствами и материальными ресурсами;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>4) рассматривать предложения органов местного самоуправления по вопросам осуществления государственных полномочий;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5) предоставлять органам местного самоуправления по их запросам информацию, материалы и документы, связанные с осуществлением госу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дарственных полномочий.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Статья 18.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Финансовое и материально-техническое обеспечение государственных полномочий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1. Финансовое обеспечение государственных полномочий, в том числе расходов на оплату услуг кредитных организаций по зачислению компен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сации родительской платы за присмотр и уход за детьми в образовательной организации, реализующей образовательную программу дошкольного образования, на счета получателей, осуществляется за счет субвенций, предоставляемых местным бюджетам из областного бюджета.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2. Порядок расчета субвенций на финансовое обеспечение исполнения органами местного самоуправления государственных полномочий определя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ется областным законом, регулирующим межбюджетные отношения органов государственной власти Ростовской области и органов местного самоуправ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ления.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3. Общий объем субвенций, предоставляемых местным бюджетам для финансового обеспечения государственных полномочий, и их распределение по каждому муниципальному образованию устанавливаются областным законом об областном бюджете.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4.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В случае необходимости использования при осуществлении орга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нами местного самоуправления государственных полномочий материальных средств, находящихся в государственной собственности Ростовской области, перечень подлежащих передаче в пользование и (или) управление либо в муниципальную собственность материальных средств, необходимых для материально-технического обеспечения государственных полномочий, определяется Правительством Ростовской области в соответствии с Област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ным законом от 15 января 2001 года № 125-ЗС «О порядке управления и распоряжения государственной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собственностью Ростовской области».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5.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смотренных уставом муниципального образования.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Статья 19.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 xml:space="preserve">Порядок отчетности органов местного самоуправления об осуществлении государственных полномочий и порядок </w:t>
      </w:r>
      <w:proofErr w:type="gramStart"/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контроля за</w:t>
      </w:r>
      <w:proofErr w:type="gramEnd"/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 xml:space="preserve"> исполнением государственных полномочий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1.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Органы местного самоуправления в связи с осуществлением госу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 xml:space="preserve">дарственных полномочий обязаны предоставлять в орган 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>государственной власти Ростовской области, уполномоченный в соответствии с частью 2 настоящей статьи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 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осуществлять контроль за исполнением государственных полномочий, ежемесячные, ежеквартальные и ежегодные отчеты по форме и в сроки, установленные Правительством Ростовской области.</w:t>
      </w:r>
      <w:proofErr w:type="gramEnd"/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2.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Контроль за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исполнением государственных полномочий осу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ществляет министерство общего и профессионального образования Рос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товской области.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3. Орган государственной власти Ростовской области, уполномочен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ный в соответствии с частью 2 настоящей статьи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 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осуществлять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контроль за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исполнением государственных полномочий, вправе: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1) запрашивать у органов местного самоуправления и должностных лиц местного самоуправления информацию, материалы и документы, связанные с осуществлением государственных полномочий;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2)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3) рассматривать в порядке, установленном Правительством Ростов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ской области, сведения и материалы, предусмотренные пунктом 6 части 2 статьи 16 настоящего Областного закона, и при необходимости давать по ним заключения;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4) заслушивать отчеты о ходе осуществления государственных полномочий;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5) назначать уполномоченных должностных лиц для наблюдения за осуществлением государственных полномочий;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6) проводить правовую экспертизу муниципальных правовых актов, принятых по вопросам организации осуществления государственных пол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номочий;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7) проводить плановые и внеплановые проверки деятельности органов местного самоуправления по исполнению государственных полномочий;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8) давать письменные предписания об устранении нарушений требо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 xml:space="preserve">ваний федеральных и областных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законов по вопросам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осуществления госу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дарственных полномочий.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4.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При обнаружении фактов неисполнения или ненадлежащего испол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нения должностными лицами, определенными в соответствии с пунктом 2 части 2 статьи 16 настоящего Областного закона, возложенных на них обя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занностей руководитель органа государственной власти Ростовской области, уполномоченного в соответствии с частью 2 настоящей статьи осуществлять контроль за исполнением государственных полномочий, вправе обратиться к главе местной администрации с предложением о наложении дисциплинар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ных взысканий на виновных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должностных лиц.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 xml:space="preserve">5.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Контроль за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использованием финансовых средств и материальных ресурсов, предоставленных на цели осуществления органами местного само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управления государственных полномочий, осуществляется в порядке, уста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новленном федеральным и областным законодательством для государствен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ного финансового контроля и контроля за использованием государственного имущества Ростовской области.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Статья 20.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Условия и порядок прекращения осуществления органами местного самоуправления государственных полномочий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Осуществление органами местного самоуправления государственных полномочий может быть прекращено: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1) путем принятия областного закона с одновременным изъятием пре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доставленных субвенций и материальных ресурсов в случаях: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а) существенного изменения условий, влияющих на осуществление государственных полномочий;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б) нецелевого использования органами местного самоуправления бюд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жетных средств;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в) нарушения органами местного самоуправления Конституции Рос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сийской Федерации, федеральных и областных законов и иных нормативных правовых актов, установленного судом;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г) выявления фактов ненадлежащего исполнения органами местного самоуправления государственных полномочий;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2) по решению представительного органа муниципального образования в случае признания в судебном порядке несоответствия настоящего Област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ного закона требованиям, предусмотренным Федеральным законом 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br/>
        <w:t>от 6 октября 2003 года № 131-ФЗ «Об общих принципах организации мест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ного самоуправления в Российской Федерации».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Глава 6.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 Заключительные и переходные положения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Статья 21.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Переходные положения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1. До 1 января 2014 года Правительство Ростовской области осуществ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ляет следующие полномочия в сфере образования: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1)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>работников общеобразовательных организаций, расходов на учебники и учебные, учебно-наглядные пособия, технические средства обучения, расходные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областным законом;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2) финансовое обеспечение получения гражданами дошкольного, начального общего, основного общего, среднего общего образования в имею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щих государственную аккредитацию по соответствующим основным обще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финансового обеспечения образовательной деятельности государственных образовательных организаций Ростовской области и муниципальных образовательных организаций.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2.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Установить, что при приведении нормативных правовых актов Пра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вительства Ростовской области, органов исполнительной власти Ростовской области, органов местного самоуправления в соответствие с Федеральным законом «Об образовании в Российской Федерации» и настоящим Област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ным законом уровень социальной поддержки отдельных категорий обучаю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щихся (воспитанников) и нормативы государственных гарантий реализации прав граждан на получение общедоступного и бесплатного образования, установленные на день вступления настоящего Областного закона в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силу, не могут быть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снижены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Статья 22.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 xml:space="preserve">Признание </w:t>
      </w:r>
      <w:proofErr w:type="gramStart"/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утратившими</w:t>
      </w:r>
      <w:proofErr w:type="gramEnd"/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 xml:space="preserve"> силу отдельных областных законов и их положений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Признать утратившими силу: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1) Областной закон </w:t>
      </w:r>
      <w:hyperlink r:id="rId4" w:history="1">
        <w:r w:rsidRPr="00D82B46">
          <w:rPr>
            <w:rFonts w:ascii="Arial" w:eastAsia="Times New Roman" w:hAnsi="Arial" w:cs="Arial"/>
            <w:color w:val="040465"/>
            <w:sz w:val="28"/>
            <w:szCs w:val="28"/>
            <w:u w:val="single"/>
            <w:lang w:eastAsia="ru-RU"/>
          </w:rPr>
          <w:t>от 22 октября 2004 года № 161-ЗС</w:t>
        </w:r>
      </w:hyperlink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«Об установле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нии размера минимальной стипендии учащимся и студентам государствен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ных учреждений начального и среднего профессионального образования Рос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2) Областной закон </w:t>
      </w:r>
      <w:hyperlink r:id="rId5" w:history="1">
        <w:r w:rsidRPr="00D82B46">
          <w:rPr>
            <w:rFonts w:ascii="Arial" w:eastAsia="Times New Roman" w:hAnsi="Arial" w:cs="Arial"/>
            <w:color w:val="040465"/>
            <w:sz w:val="28"/>
            <w:szCs w:val="28"/>
            <w:u w:val="single"/>
            <w:lang w:eastAsia="ru-RU"/>
          </w:rPr>
          <w:t>от 22 октября 2004 года № 184-ЗС</w:t>
        </w:r>
      </w:hyperlink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3) Областной закон от 22 октября 2005 года № 377-ЗС «О внесении изменений в статью 6 Областного закона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4) Областной закон от 21 декабря 2005 года № 416-ЗС «О внесении изменений в Областной закон «Об установлении размера 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>минимальной академической стипендии учащимся и студентам государственных учрежде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ний начального и среднего профессионального образования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5) Областной закон от 28 декабря 2005 года № 444-ЗС «О внесении изменений в Областной закон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6) Областной закон от 19 мая 2006 года № 490-ЗС «О внесении изменений в Областной закон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7) Областной закон от 25 июля 2006 года № 521-ЗС «О внесении изменения в статью 20 Областного закона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8) Областной закон от 27 февраля 2007 года № 631-ЗС «О внесении изменений в Областной закон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9) Областной закон от 3 августа 2007 года № 757-ЗС «О внесении изменений в Областной закон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10) Областной закон от 20 сентября 2007 года № 764-ЗС «О внесении изменения в статью 3 Областного закона «Об установлении размера мини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мальной стипендии учащимся и студентам государственных учреждений начального и среднего профессионального образования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11) статью 8 Областного закона от 20 ноября 2007 года № 813-ЗС «О внесении изменений в некоторые акты областного законодательства в части приведения в соответствие с бюджетным законодательством Россий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ской Федерации»;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12) Областной закон от 7 декабря 2007 года № 819-ЗС «О внесении изменений в Областной закон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13) Областной закон от 13 мая 2008 года № 23-ЗС «О внесении изменений в Областной закон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14) Областной закон от 6 августа 2008 года № 56-ЗС «О внесении изменения в статью 20</w:t>
      </w:r>
      <w:r w:rsidRPr="00D82B46">
        <w:rPr>
          <w:rFonts w:ascii="Arial" w:eastAsia="Times New Roman" w:hAnsi="Arial" w:cs="Arial"/>
          <w:b/>
          <w:bCs/>
          <w:color w:val="D03235"/>
          <w:sz w:val="28"/>
          <w:szCs w:val="28"/>
          <w:vertAlign w:val="superscript"/>
          <w:lang w:eastAsia="ru-RU"/>
        </w:rPr>
        <w:t>4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Областного закона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15) статью 8 Областного закона от 12 августа 2008 года № 63-ЗС «О внесении изменений в некоторые областные законы в связи с усилением государственного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контроля за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исполнением органами местного самоуправле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ния переданных государственных полномочий»;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16) Областной закон от 12 сентября 2008 года № 81-ЗС «О внесении изменения в статью 3 Областного закона «Об установлении размера мини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 xml:space="preserve">мальной стипендии учащимся и студентам государственных 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>учреждений начального и среднего профессионального образования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17) Областной закон от 26 ноября 2008 года № 141-ЗС «О внесении изменения в статью 5 Областного закона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18) Областной закон от 29 декабря 2008 года № 188-ЗС «О внесении изменений в Областной закон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19) Областной закон от 12 мая 2009 года № 231-ЗС «О внесении изменения в статью 13 Областного закона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20) Областной закон от 29 июля 2009 года № 272-ЗС «О внесении изменений в статьи 5 и 14 Областного закона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21) Областной закон от 29 сентября 2009 года № 298-ЗС «О внесении изменений в Областной закон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22) статью 4 Областного закона от 2 марта 2010 года № 377-ЗС «О внесении изменений в отдельные областные законы и признании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утратив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шими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силу отдельных положений некоторых областных законов»;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23) Областной закон от 10 июня 2010 года № 424-ЗС «О внесении изменения в статью 20 Областного закона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24) Областной закон от 20 сентября 2010 года № 467-ЗС «О внесении изменений в статью 20 Областного закона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25) Областной закон от 10 декабря 2010 года № 530-ЗС «О внесении изменений в статью 1 Областного закона «Об установлении размера мини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мальной стипендии учащимся и студентам государственных учреждений начального и среднего профессионального образования Ростовской области» и Областной закон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26) Областной закон от 3 марта 2011 года № 565-ЗС «О внесении изменения в статью 11 Областного закона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27) Областной закон от 10 мая 2011 года № 595-ЗС «О внесении изменений в статьи 11 и 20 Областного закона «Об образовании в Ростовской области» и признании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утратившими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силу отдельных положений некоторых областных законов»;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28) Областной закон от 12 июля 2011 года № 631-ЗС «О внесении изменения в статью 5 Областного закона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>29) Областной закон от 7 сентября 2011 года № 665-ЗС  «О внесении изменения в статью 3 Областного закона «Об установлении размера мини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мальной стипендии учащимся и студентам государственных учреждений начального и среднего профессионального образования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30) Областной закон от 14 сентября 2011 года № 690-ЗС «О внесении изменений в статью 11 Областного закона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31) Областной закон от 8 ноября 2011 года № 725-ЗС «О внесении изменения в статью 5 Областного закона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32) Областной закон от 24 ноября 2011 года № 740-ЗС «О внесении изменений в статьи 5 и 20 Областного закона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33) Областной закон от 29 февраля 2012 года № 819-ЗС «О внесении изменений в Областной закон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34) Областной закон от 10 мая 2012 года № 852-ЗС «О внесении изменений в Областной закон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35) Областной закон от 22 июня 2012 года № 877-ЗС «О внесении изменений в статьи 10 и 13 Областного закона «Об образовании в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36) статьи 1 и 3 Областного закона от 2 июля 2012 года № 900-ЗС «О внесении изменений в отдельные областные законы и признании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утратив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шими</w:t>
      </w:r>
      <w:proofErr w:type="gramEnd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 силу отдельных положений некоторых областных законов»;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37) Областной закон от 12 сентября 2012 года № 931-ЗС «О внесении изменений в статьи 3 и 5 Областного закона «Об установлении размера минимальной стипендии учащимся и студентам государственных учрежде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ний начального и среднего профессионального образования Ростовской области»;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38) Областной закон от 30 июля 2013 года № 1160-ЗС «О внесении изменений в статью 3 Областного закона «Об установлении размера мини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мальной стипендии учащимся и студентам государственных учреждений начального и среднего профессионального образования Ростовской области».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Статья 23. </w:t>
      </w:r>
      <w:r w:rsidRPr="00D82B46">
        <w:rPr>
          <w:rFonts w:ascii="Arial" w:eastAsia="Times New Roman" w:hAnsi="Arial" w:cs="Arial"/>
          <w:b/>
          <w:bCs/>
          <w:color w:val="5C5B5B"/>
          <w:sz w:val="28"/>
          <w:szCs w:val="28"/>
          <w:lang w:eastAsia="ru-RU"/>
        </w:rPr>
        <w:t>Вступление настоящего Областного закона в силу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1. Настоящий Областной закон вступает в силу со дня его официаль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ного опубликования, за исключением положений, для которых настоящей статьей установлены иные сроки вступления их в силу.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>2. Пункты 3 и 5 части 1 статьи 6 настоящего Областного закона всту</w:t>
      </w: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softHyphen/>
        <w:t>пают в силу с 1 января 2014 года.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D82B46" w:rsidRPr="00D82B46" w:rsidRDefault="00D82B46" w:rsidP="00D82B46">
      <w:pPr>
        <w:shd w:val="clear" w:color="auto" w:fill="FFFFFF"/>
        <w:spacing w:before="34" w:after="34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Губернатор Ростовской области     В.Ю. </w:t>
      </w:r>
      <w:proofErr w:type="gramStart"/>
      <w:r w:rsidRPr="00D82B4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Голубев</w:t>
      </w:r>
      <w:proofErr w:type="gramEnd"/>
    </w:p>
    <w:p w:rsidR="005732CC" w:rsidRPr="00D82B46" w:rsidRDefault="005732CC" w:rsidP="00D82B46">
      <w:pPr>
        <w:jc w:val="both"/>
        <w:rPr>
          <w:sz w:val="28"/>
          <w:szCs w:val="28"/>
        </w:rPr>
      </w:pPr>
    </w:p>
    <w:sectPr w:rsidR="005732CC" w:rsidRPr="00D82B46" w:rsidSect="0057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82B46"/>
    <w:rsid w:val="005732CC"/>
    <w:rsid w:val="00D8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CC"/>
  </w:style>
  <w:style w:type="paragraph" w:styleId="2">
    <w:name w:val="heading 2"/>
    <w:basedOn w:val="a"/>
    <w:link w:val="20"/>
    <w:uiPriority w:val="9"/>
    <w:qFormat/>
    <w:rsid w:val="00D82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2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8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B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2B46"/>
  </w:style>
  <w:style w:type="character" w:styleId="a5">
    <w:name w:val="Strong"/>
    <w:basedOn w:val="a0"/>
    <w:uiPriority w:val="22"/>
    <w:qFormat/>
    <w:rsid w:val="00D82B46"/>
    <w:rPr>
      <w:b/>
      <w:bCs/>
    </w:rPr>
  </w:style>
  <w:style w:type="paragraph" w:customStyle="1" w:styleId="style9">
    <w:name w:val="style9"/>
    <w:basedOn w:val="a"/>
    <w:rsid w:val="00D8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8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8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gsro.donland.ru/Default.aspx?pageid=78987" TargetMode="External"/><Relationship Id="rId4" Type="http://schemas.openxmlformats.org/officeDocument/2006/relationships/hyperlink" Target="http://www.zagsro.donland.ru/Default.aspx?pageid=78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7426</Words>
  <Characters>42330</Characters>
  <Application>Microsoft Office Word</Application>
  <DocSecurity>0</DocSecurity>
  <Lines>352</Lines>
  <Paragraphs>99</Paragraphs>
  <ScaleCrop>false</ScaleCrop>
  <Company>Microsoft</Company>
  <LinksUpToDate>false</LinksUpToDate>
  <CharactersWithSpaces>49657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2015-07-01T15:58:00Z</dcterms:created>
  <dcterms:modified xsi:type="dcterms:W3CDTF">2015-07-01T16:03:00Z</dcterms:modified>
</cp:coreProperties>
</file>