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6D5AE6" w:rsidRDefault="006D5AE6" w:rsidP="006D5AE6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6D5AE6" w:rsidRDefault="006D5AE6" w:rsidP="006D5A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муниципальных услуг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16"/>
          <w:szCs w:val="16"/>
        </w:rPr>
      </w:pPr>
    </w:p>
    <w:tbl>
      <w:tblPr>
        <w:tblW w:w="10662" w:type="dxa"/>
        <w:tblInd w:w="-8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61"/>
        <w:gridCol w:w="992"/>
        <w:gridCol w:w="1559"/>
        <w:gridCol w:w="993"/>
        <w:gridCol w:w="1417"/>
      </w:tblGrid>
      <w:tr w:rsidR="006D5AE6" w:rsidTr="00F223BA">
        <w:trPr>
          <w:cantSplit/>
          <w:trHeight w:val="480"/>
        </w:trPr>
        <w:tc>
          <w:tcPr>
            <w:tcW w:w="10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a3"/>
              <w:spacing w:before="0" w:beforeAutospacing="0" w:after="0" w:afterAutospacing="0"/>
              <w:jc w:val="both"/>
            </w:pPr>
            <w:r>
              <w:t xml:space="preserve">муниципальное бюджетное общеобразовательное учреждение города Ростова-на-Дону </w:t>
            </w:r>
          </w:p>
          <w:p w:rsidR="006D5AE6" w:rsidRDefault="006D5AE6" w:rsidP="00870D8E">
            <w:pPr>
              <w:pStyle w:val="a3"/>
              <w:spacing w:before="0" w:beforeAutospacing="0" w:after="0" w:afterAutospacing="0"/>
              <w:jc w:val="both"/>
            </w:pPr>
            <w:r>
              <w:t xml:space="preserve">«Школа № 64» </w:t>
            </w:r>
            <w:r w:rsidR="00014D42">
              <w:rPr>
                <w:b/>
              </w:rPr>
              <w:t>отчетный период – 1 квартал 2019</w:t>
            </w:r>
            <w:r w:rsidRPr="00EE4BB0">
              <w:rPr>
                <w:b/>
              </w:rPr>
              <w:t xml:space="preserve"> года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D5AE6" w:rsidTr="00F223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>Уникальный номер реестровой записи, наименование</w:t>
            </w:r>
            <w:r w:rsidRPr="00F223BA">
              <w:rPr>
                <w:sz w:val="20"/>
                <w:szCs w:val="20"/>
              </w:rPr>
              <w:br/>
              <w:t xml:space="preserve">услуги   </w:t>
            </w:r>
            <w:r w:rsidRPr="00F223BA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Единица </w:t>
            </w:r>
            <w:r w:rsidRPr="00F223B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Объем муниципальной </w:t>
            </w:r>
            <w:r w:rsidRPr="00F223BA">
              <w:rPr>
                <w:sz w:val="20"/>
                <w:szCs w:val="20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Фактический  </w:t>
            </w:r>
            <w:r w:rsidRPr="00F223BA">
              <w:rPr>
                <w:sz w:val="20"/>
                <w:szCs w:val="20"/>
              </w:rPr>
              <w:br/>
              <w:t>объем оказанной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Отклонение  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ind w:left="-70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6=(5/4)х100%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pStyle w:val="ConsPlusCell"/>
              <w:rPr>
                <w:b/>
                <w:sz w:val="22"/>
                <w:szCs w:val="22"/>
              </w:rPr>
            </w:pPr>
            <w:r w:rsidRPr="00620754">
              <w:rPr>
                <w:b/>
                <w:sz w:val="22"/>
                <w:szCs w:val="22"/>
              </w:rPr>
              <w:t>801012О.99.0.БА81АЭ92001</w:t>
            </w:r>
          </w:p>
          <w:p w:rsidR="006D5AE6" w:rsidRPr="00F223BA" w:rsidRDefault="00F223BA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 xml:space="preserve">Реализация основных </w:t>
            </w:r>
            <w:r w:rsidR="006D5AE6" w:rsidRPr="00F223BA">
              <w:rPr>
                <w:sz w:val="22"/>
                <w:szCs w:val="22"/>
              </w:rPr>
              <w:t>общеобразовательных программ начального общего образования</w:t>
            </w:r>
            <w:r w:rsidR="00014D42" w:rsidRPr="00F223BA">
              <w:rPr>
                <w:sz w:val="22"/>
                <w:szCs w:val="22"/>
              </w:rPr>
              <w:t xml:space="preserve"> </w:t>
            </w:r>
            <w:r w:rsidR="00014D42">
              <w:rPr>
                <w:sz w:val="22"/>
                <w:szCs w:val="22"/>
              </w:rPr>
              <w:t>п</w:t>
            </w:r>
            <w:r w:rsidR="00014D42" w:rsidRPr="00F223BA">
              <w:rPr>
                <w:sz w:val="22"/>
                <w:szCs w:val="22"/>
              </w:rPr>
              <w:t>о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2</w:t>
            </w:r>
            <w:r w:rsidR="00464385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385" w:rsidRDefault="00464385" w:rsidP="0046438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3C3E43" w:rsidRPr="00464385" w:rsidRDefault="00464385" w:rsidP="0046438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464385" w:rsidP="006D4B53">
            <w:pPr>
              <w:pStyle w:val="ConsPlusCell"/>
              <w:ind w:left="-70" w:right="-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8A1C9F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pStyle w:val="ConsPlusCell"/>
              <w:rPr>
                <w:b/>
                <w:sz w:val="22"/>
                <w:szCs w:val="22"/>
              </w:rPr>
            </w:pPr>
            <w:r w:rsidRPr="00620754">
              <w:rPr>
                <w:b/>
                <w:sz w:val="22"/>
                <w:szCs w:val="22"/>
              </w:rPr>
              <w:t>801012О.99.0.БА81АЮ16001</w:t>
            </w:r>
          </w:p>
          <w:p w:rsidR="006D5AE6" w:rsidRPr="00F223BA" w:rsidRDefault="00014D42" w:rsidP="00870D8E">
            <w:pPr>
              <w:pStyle w:val="ConsPlusCell"/>
              <w:rPr>
                <w:b/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 </w:t>
            </w:r>
            <w:r>
              <w:rPr>
                <w:sz w:val="22"/>
                <w:szCs w:val="22"/>
              </w:rPr>
              <w:t>п</w:t>
            </w:r>
            <w:r w:rsidR="006D5AE6" w:rsidRPr="00F223BA">
              <w:rPr>
                <w:sz w:val="22"/>
                <w:szCs w:val="22"/>
              </w:rPr>
              <w:t>о адаптированным программам  (на дому)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014D42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385" w:rsidRDefault="00014D42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D5AE6" w:rsidRPr="00464385" w:rsidRDefault="00464385" w:rsidP="0046438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4B53" w:rsidP="006D4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8A1C9F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keepNext/>
              <w:outlineLvl w:val="3"/>
              <w:rPr>
                <w:b/>
              </w:rPr>
            </w:pPr>
            <w:r w:rsidRPr="00620754">
              <w:rPr>
                <w:b/>
                <w:sz w:val="22"/>
                <w:szCs w:val="22"/>
              </w:rPr>
              <w:t>802111О.99.0.БА96АЮ58001</w:t>
            </w:r>
          </w:p>
          <w:p w:rsidR="006D5AE6" w:rsidRPr="00014D42" w:rsidRDefault="006D5AE6" w:rsidP="00870D8E">
            <w:pPr>
              <w:keepNext/>
              <w:outlineLvl w:val="3"/>
            </w:pPr>
            <w:r w:rsidRPr="00014D42">
              <w:rPr>
                <w:b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  <w:r w:rsidR="00014D42">
              <w:rPr>
                <w:sz w:val="22"/>
                <w:szCs w:val="22"/>
              </w:rPr>
              <w:t xml:space="preserve"> п</w:t>
            </w:r>
            <w:r w:rsidR="00014D42" w:rsidRPr="00F223BA">
              <w:rPr>
                <w:sz w:val="22"/>
                <w:szCs w:val="22"/>
              </w:rPr>
              <w:t>о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2</w:t>
            </w:r>
            <w:r w:rsidR="00014D42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223BA">
              <w:rPr>
                <w:sz w:val="22"/>
                <w:szCs w:val="22"/>
              </w:rPr>
              <w:t>2</w:t>
            </w:r>
            <w:r w:rsidR="00014D42">
              <w:rPr>
                <w:sz w:val="22"/>
                <w:szCs w:val="22"/>
              </w:rPr>
              <w:t>76</w:t>
            </w:r>
          </w:p>
          <w:p w:rsidR="003C3E43" w:rsidRPr="003C3E43" w:rsidRDefault="0074312B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3C3E4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74312B" w:rsidRDefault="0074312B" w:rsidP="006D4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8A1C9F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keepNext/>
              <w:outlineLvl w:val="3"/>
              <w:rPr>
                <w:b/>
              </w:rPr>
            </w:pPr>
            <w:r w:rsidRPr="00620754">
              <w:rPr>
                <w:b/>
                <w:sz w:val="22"/>
                <w:szCs w:val="22"/>
              </w:rPr>
              <w:t>802112О.99.0.ББ11АЮ58001</w:t>
            </w:r>
          </w:p>
          <w:p w:rsidR="006D5AE6" w:rsidRPr="00F223BA" w:rsidRDefault="006D5AE6" w:rsidP="00870D8E">
            <w:pPr>
              <w:keepNext/>
              <w:outlineLvl w:val="3"/>
            </w:pPr>
            <w:r w:rsidRPr="00F223BA">
              <w:rPr>
                <w:bCs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  <w:r w:rsidR="00014D42">
              <w:rPr>
                <w:sz w:val="22"/>
                <w:szCs w:val="22"/>
              </w:rPr>
              <w:t xml:space="preserve"> п</w:t>
            </w:r>
            <w:r w:rsidR="00014D42" w:rsidRPr="00F223BA">
              <w:rPr>
                <w:sz w:val="22"/>
                <w:szCs w:val="22"/>
              </w:rPr>
              <w:t>о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E6" w:rsidRPr="00F223BA" w:rsidRDefault="00620754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014D42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014D42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  <w:p w:rsidR="003C3E43" w:rsidRPr="003C3E43" w:rsidRDefault="0074312B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3C3E4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74312B" w:rsidRDefault="0074312B" w:rsidP="006D4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6D5AE6" w:rsidRDefault="006D5AE6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6D5AE6" w:rsidRPr="00EE4BB0" w:rsidRDefault="00865AF7" w:rsidP="006D5AE6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.Д</w:t>
      </w:r>
      <w:r w:rsidR="006D5AE6">
        <w:rPr>
          <w:sz w:val="28"/>
          <w:szCs w:val="28"/>
        </w:rPr>
        <w:t>иректор МБОУ «Школа № 64»</w:t>
      </w:r>
      <w:r w:rsidR="00422C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А.А.Иванова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</w:p>
    <w:sectPr w:rsidR="006D5AE6" w:rsidSect="00F223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E6"/>
    <w:rsid w:val="00014D42"/>
    <w:rsid w:val="000346C8"/>
    <w:rsid w:val="000471D7"/>
    <w:rsid w:val="00076D4E"/>
    <w:rsid w:val="00176D5E"/>
    <w:rsid w:val="001D658B"/>
    <w:rsid w:val="00226C66"/>
    <w:rsid w:val="003C3E43"/>
    <w:rsid w:val="003F142E"/>
    <w:rsid w:val="00422C04"/>
    <w:rsid w:val="00443AFF"/>
    <w:rsid w:val="00464385"/>
    <w:rsid w:val="00504ECE"/>
    <w:rsid w:val="00620754"/>
    <w:rsid w:val="006D4B53"/>
    <w:rsid w:val="006D5AE6"/>
    <w:rsid w:val="0074312B"/>
    <w:rsid w:val="007B3ECF"/>
    <w:rsid w:val="00865AF7"/>
    <w:rsid w:val="008A1C9F"/>
    <w:rsid w:val="009A6B70"/>
    <w:rsid w:val="00AD2D24"/>
    <w:rsid w:val="00B75286"/>
    <w:rsid w:val="00BB7B8A"/>
    <w:rsid w:val="00C01E2A"/>
    <w:rsid w:val="00D16223"/>
    <w:rsid w:val="00D77A27"/>
    <w:rsid w:val="00E13DE6"/>
    <w:rsid w:val="00F12FAF"/>
    <w:rsid w:val="00F223BA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5A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D5A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D5A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F490-BF59-498B-BC5A-6C9E770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</cp:revision>
  <dcterms:created xsi:type="dcterms:W3CDTF">2017-04-10T10:51:00Z</dcterms:created>
  <dcterms:modified xsi:type="dcterms:W3CDTF">2019-04-19T09:05:00Z</dcterms:modified>
</cp:coreProperties>
</file>