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5B" w:rsidRPr="001E05C9" w:rsidRDefault="00C8085B" w:rsidP="00C8085B">
      <w:pPr>
        <w:pStyle w:val="a4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Российская Федерация</w:t>
      </w:r>
    </w:p>
    <w:p w:rsidR="00C8085B" w:rsidRPr="001E05C9" w:rsidRDefault="00C8085B" w:rsidP="00C8085B">
      <w:pPr>
        <w:pStyle w:val="a4"/>
        <w:spacing w:after="0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Ростовская область</w:t>
      </w:r>
    </w:p>
    <w:p w:rsidR="00C8085B" w:rsidRPr="001E05C9" w:rsidRDefault="00C8085B" w:rsidP="00C8085B">
      <w:pPr>
        <w:pStyle w:val="a4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муниципальное  бюджетное  общеобразовательное  учреждение</w:t>
      </w:r>
    </w:p>
    <w:p w:rsidR="00C8085B" w:rsidRPr="006739E8" w:rsidRDefault="00C8085B" w:rsidP="00C8085B">
      <w:pPr>
        <w:pStyle w:val="a4"/>
        <w:spacing w:after="0" w:line="276" w:lineRule="auto"/>
        <w:jc w:val="center"/>
        <w:rPr>
          <w:rFonts w:cs="Times New Roman"/>
          <w:b/>
        </w:rPr>
      </w:pPr>
      <w:r w:rsidRPr="006739E8">
        <w:rPr>
          <w:rFonts w:cs="Times New Roman"/>
          <w:b/>
        </w:rPr>
        <w:t>города  Ростова-на-Дону «Школа № 64»</w:t>
      </w:r>
    </w:p>
    <w:p w:rsidR="00C8085B" w:rsidRPr="001E05C9" w:rsidRDefault="00C8085B" w:rsidP="00C8085B">
      <w:pPr>
        <w:pStyle w:val="a4"/>
        <w:rPr>
          <w:rFonts w:cs="Times New Roman"/>
          <w:b/>
          <w:u w:val="single"/>
        </w:rPr>
      </w:pPr>
      <w:r w:rsidRPr="001E05C9">
        <w:rPr>
          <w:rFonts w:cs="Times New Roman"/>
          <w:b/>
        </w:rPr>
        <w:t>________________________________________________________________________</w:t>
      </w:r>
    </w:p>
    <w:p w:rsidR="00C8085B" w:rsidRDefault="00C8085B"/>
    <w:p w:rsidR="00C8085B" w:rsidRDefault="00C8085B"/>
    <w:p w:rsidR="00C8085B" w:rsidRPr="00C8085B" w:rsidRDefault="00C8085B" w:rsidP="00C80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085B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C8085B" w:rsidRDefault="00C8085B" w:rsidP="00C80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5B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>МБОУ «Школа № 64»</w:t>
      </w:r>
    </w:p>
    <w:p w:rsidR="00C8085B" w:rsidRPr="00C8085B" w:rsidRDefault="00C8085B" w:rsidP="00C80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5B">
        <w:rPr>
          <w:rFonts w:ascii="Times New Roman" w:hAnsi="Times New Roman" w:cs="Times New Roman"/>
          <w:sz w:val="28"/>
          <w:szCs w:val="28"/>
        </w:rPr>
        <w:t xml:space="preserve">в период осенних каникул 2020/2021 </w:t>
      </w:r>
      <w:proofErr w:type="spellStart"/>
      <w:r w:rsidRPr="00C8085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8085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085B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C8085B" w:rsidRDefault="00C8085B"/>
    <w:p w:rsidR="00C8085B" w:rsidRDefault="00C8085B"/>
    <w:tbl>
      <w:tblPr>
        <w:tblStyle w:val="a3"/>
        <w:tblW w:w="0" w:type="auto"/>
        <w:tblLook w:val="04A0"/>
      </w:tblPr>
      <w:tblGrid>
        <w:gridCol w:w="2028"/>
        <w:gridCol w:w="2052"/>
        <w:gridCol w:w="1738"/>
        <w:gridCol w:w="1815"/>
        <w:gridCol w:w="1938"/>
      </w:tblGrid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(указываются конкретные наименования)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(или указывается «дистанционно», «виртуально»)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(указывается для каких классов или возраст участников)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(указывается отдел образования или ОУ)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8.11.2020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Петухова Д.С.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Конкурс рисунков ”Осенний вернисаж“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7,8,11 класс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Макагон Е.А.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«Безопасные каникулы»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8.11.2020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Мастер-класс " Аппликация из круп и семян"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Нефедова Т.В.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Экскурсии: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экскурсия: Государственный Эрмитаж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Любецкая О.Н.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экскурсия: Мамаев Курган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3 «А», 4 «Б»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России. Эльбрус"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Рубан С.В.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b/>
                <w:sz w:val="24"/>
                <w:szCs w:val="24"/>
              </w:rPr>
              <w:t>Другое: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C8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"Увлекательный английский"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 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Занина</w:t>
            </w:r>
            <w:proofErr w:type="spellEnd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«Путешествие по сказкам А.С. Пушкина « 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Свиташева</w:t>
            </w:r>
            <w:proofErr w:type="spellEnd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085B" w:rsidTr="00EB3767"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Свиташева</w:t>
            </w:r>
            <w:proofErr w:type="spellEnd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B" w:rsidTr="00EB3767">
        <w:tc>
          <w:tcPr>
            <w:tcW w:w="1914" w:type="dxa"/>
          </w:tcPr>
          <w:p w:rsid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proofErr w:type="spellStart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 "Что такое осень?",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"Чем можно заниматься на каникулах"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7.11.2020</w:t>
            </w:r>
          </w:p>
        </w:tc>
        <w:tc>
          <w:tcPr>
            <w:tcW w:w="1914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15" w:type="dxa"/>
          </w:tcPr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64» </w:t>
            </w:r>
          </w:p>
          <w:p w:rsidR="00C8085B" w:rsidRPr="00C8085B" w:rsidRDefault="00C8085B" w:rsidP="00EB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</w:tbl>
    <w:p w:rsidR="00C8085B" w:rsidRDefault="00C8085B"/>
    <w:p w:rsidR="00C76259" w:rsidRDefault="00C76259"/>
    <w:p w:rsidR="00C76259" w:rsidRPr="00C8085B" w:rsidRDefault="00C76259">
      <w:pPr>
        <w:rPr>
          <w:rFonts w:ascii="Times New Roman" w:hAnsi="Times New Roman" w:cs="Times New Roman"/>
          <w:sz w:val="24"/>
          <w:szCs w:val="24"/>
        </w:rPr>
      </w:pPr>
    </w:p>
    <w:p w:rsidR="00C76259" w:rsidRPr="00C8085B" w:rsidRDefault="00C8085B">
      <w:pPr>
        <w:rPr>
          <w:rFonts w:ascii="Times New Roman" w:hAnsi="Times New Roman" w:cs="Times New Roman"/>
          <w:sz w:val="24"/>
          <w:szCs w:val="24"/>
        </w:rPr>
      </w:pPr>
      <w:r w:rsidRPr="00C8085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C808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8085B">
        <w:rPr>
          <w:rFonts w:ascii="Times New Roman" w:hAnsi="Times New Roman" w:cs="Times New Roman"/>
          <w:sz w:val="24"/>
          <w:szCs w:val="24"/>
        </w:rPr>
        <w:t xml:space="preserve">иректора  МБОУ «Школа № 64»                                                                        </w:t>
      </w:r>
      <w:proofErr w:type="spellStart"/>
      <w:r w:rsidRPr="00C8085B">
        <w:rPr>
          <w:rFonts w:ascii="Times New Roman" w:hAnsi="Times New Roman" w:cs="Times New Roman"/>
          <w:sz w:val="24"/>
          <w:szCs w:val="24"/>
        </w:rPr>
        <w:t>С.В.Рубан</w:t>
      </w:r>
      <w:proofErr w:type="spellEnd"/>
      <w:r w:rsidRPr="00C8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59" w:rsidRDefault="00C76259"/>
    <w:p w:rsidR="00C76259" w:rsidRDefault="00C76259"/>
    <w:p w:rsidR="00C76259" w:rsidRDefault="00C76259"/>
    <w:sectPr w:rsidR="00C76259" w:rsidSect="00F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259"/>
    <w:rsid w:val="000346C8"/>
    <w:rsid w:val="000471D7"/>
    <w:rsid w:val="000528F5"/>
    <w:rsid w:val="0014071B"/>
    <w:rsid w:val="001C6685"/>
    <w:rsid w:val="001D658B"/>
    <w:rsid w:val="002577D4"/>
    <w:rsid w:val="00295FC2"/>
    <w:rsid w:val="003064EA"/>
    <w:rsid w:val="00427387"/>
    <w:rsid w:val="00437F4C"/>
    <w:rsid w:val="004918C1"/>
    <w:rsid w:val="004E2A51"/>
    <w:rsid w:val="006346AC"/>
    <w:rsid w:val="006D46DC"/>
    <w:rsid w:val="006F5DCA"/>
    <w:rsid w:val="007C117A"/>
    <w:rsid w:val="008B01AD"/>
    <w:rsid w:val="008B66D6"/>
    <w:rsid w:val="008E71B6"/>
    <w:rsid w:val="00B67A70"/>
    <w:rsid w:val="00B75286"/>
    <w:rsid w:val="00BD70B9"/>
    <w:rsid w:val="00C01E2A"/>
    <w:rsid w:val="00C76259"/>
    <w:rsid w:val="00C8085B"/>
    <w:rsid w:val="00C81E89"/>
    <w:rsid w:val="00CE0860"/>
    <w:rsid w:val="00CF396A"/>
    <w:rsid w:val="00D16223"/>
    <w:rsid w:val="00E00C29"/>
    <w:rsid w:val="00E13CA6"/>
    <w:rsid w:val="00E54A18"/>
    <w:rsid w:val="00F12FAF"/>
    <w:rsid w:val="00F132DA"/>
    <w:rsid w:val="00F47998"/>
    <w:rsid w:val="00FC2B80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8085B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8085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2020-10-26T11:19:00Z</dcterms:created>
  <dcterms:modified xsi:type="dcterms:W3CDTF">2020-10-26T11:19:00Z</dcterms:modified>
</cp:coreProperties>
</file>