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E8" w:rsidRPr="00C17A8B" w:rsidRDefault="00DD58E8" w:rsidP="00C17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7A8B">
        <w:rPr>
          <w:rFonts w:ascii="Times New Roman" w:hAnsi="Times New Roman"/>
          <w:b/>
          <w:sz w:val="28"/>
          <w:szCs w:val="28"/>
        </w:rPr>
        <w:t>МУНИЦИПАЛЬНОЕ КАЗЕННОЕ  УЧРЕЖДЕНИЕ</w:t>
      </w:r>
    </w:p>
    <w:p w:rsidR="00DD58E8" w:rsidRPr="00C17A8B" w:rsidRDefault="00DD58E8" w:rsidP="00C17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7A8B">
        <w:rPr>
          <w:rFonts w:ascii="Times New Roman" w:hAnsi="Times New Roman"/>
          <w:b/>
          <w:sz w:val="28"/>
          <w:szCs w:val="28"/>
        </w:rPr>
        <w:t>«ОТДЕЛ ОБРАЗОВАНИЯ ЖЕЛЕЗНОДОРОЖНОГО РАЙОНА</w:t>
      </w:r>
    </w:p>
    <w:p w:rsidR="00DD58E8" w:rsidRPr="00C17A8B" w:rsidRDefault="00DD58E8" w:rsidP="00C17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7A8B">
        <w:rPr>
          <w:rFonts w:ascii="Times New Roman" w:hAnsi="Times New Roman"/>
          <w:b/>
          <w:sz w:val="28"/>
          <w:szCs w:val="28"/>
        </w:rPr>
        <w:t>ГОРОДА  РОСТОВА-НА-ДОНУ»</w:t>
      </w:r>
    </w:p>
    <w:p w:rsidR="00DD58E8" w:rsidRDefault="00DD58E8" w:rsidP="00DD58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344101, г. Ростов – на – Дону,  ул. 1я Баррикадная, 48,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roog</w:t>
      </w:r>
      <w:proofErr w:type="spellEnd"/>
      <w:r>
        <w:rPr>
          <w:rFonts w:ascii="Times New Roman" w:hAnsi="Times New Roman"/>
          <w:sz w:val="24"/>
          <w:szCs w:val="24"/>
        </w:rPr>
        <w:t>1@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58E8" w:rsidRPr="00C17A8B" w:rsidRDefault="00DD58E8" w:rsidP="00DD58E8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  <w:t xml:space="preserve">                       </w:t>
      </w:r>
      <w:r>
        <w:tab/>
      </w:r>
      <w:r w:rsidRPr="00C17A8B">
        <w:rPr>
          <w:b/>
        </w:rPr>
        <w:t xml:space="preserve">           </w:t>
      </w:r>
      <w:r w:rsidRPr="00C17A8B">
        <w:rPr>
          <w:b/>
        </w:rPr>
        <w:tab/>
      </w:r>
    </w:p>
    <w:p w:rsidR="00AA2EAA" w:rsidRPr="00C17A8B" w:rsidRDefault="00AA2EAA" w:rsidP="00C1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C17A8B" w:rsidRPr="00C17A8B" w:rsidRDefault="00C17A8B" w:rsidP="00C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</w:t>
      </w:r>
      <w:r w:rsidR="00741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C17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.2020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C17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№</w:t>
      </w:r>
      <w:r w:rsidR="00741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257</w:t>
      </w:r>
      <w:r w:rsidRPr="00C17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A2EAA" w:rsidRPr="00B85A15" w:rsidRDefault="00AA2EAA" w:rsidP="00B8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B85A15">
        <w:rPr>
          <w:rFonts w:ascii="Times New Roman" w:hAnsi="Times New Roman" w:cs="Times New Roman"/>
          <w:color w:val="FFFFFF"/>
          <w:sz w:val="28"/>
          <w:szCs w:val="28"/>
        </w:rPr>
        <w:t>[REGDATESTAMP] [REGNUMSTAMP]</w:t>
      </w:r>
    </w:p>
    <w:p w:rsidR="00AA2EAA" w:rsidRPr="00B85A15" w:rsidRDefault="00AA2EAA" w:rsidP="00B8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15">
        <w:rPr>
          <w:rFonts w:ascii="Times New Roman" w:hAnsi="Times New Roman" w:cs="Times New Roman"/>
          <w:color w:val="000000"/>
          <w:sz w:val="28"/>
          <w:szCs w:val="28"/>
        </w:rPr>
        <w:t>О проведении Всероссийских проверочных работ</w:t>
      </w:r>
    </w:p>
    <w:p w:rsidR="00AA2EAA" w:rsidRPr="00B85A15" w:rsidRDefault="00AA2EAA" w:rsidP="00B8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15">
        <w:rPr>
          <w:rFonts w:ascii="Times New Roman" w:hAnsi="Times New Roman" w:cs="Times New Roman"/>
          <w:color w:val="000000"/>
          <w:sz w:val="28"/>
          <w:szCs w:val="28"/>
        </w:rPr>
        <w:t>в муниципальных общеобразовательных</w:t>
      </w:r>
    </w:p>
    <w:p w:rsidR="00AA2EAA" w:rsidRPr="00B85A15" w:rsidRDefault="00AA2EAA" w:rsidP="00B8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 </w:t>
      </w:r>
      <w:r w:rsidR="007411C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 в сентябре-октябре 2020 года</w:t>
      </w:r>
    </w:p>
    <w:p w:rsidR="00C17A8B" w:rsidRDefault="00C17A8B" w:rsidP="00B8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A8B" w:rsidRDefault="00C17A8B" w:rsidP="00B8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EAA" w:rsidRPr="00B85A15" w:rsidRDefault="00C17A8B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A2EAA" w:rsidRPr="00B85A15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Федеральной службы по надзору в сфере</w:t>
      </w:r>
    </w:p>
    <w:p w:rsidR="00AA2EAA" w:rsidRPr="00B85A15" w:rsidRDefault="00AA2EAA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15">
        <w:rPr>
          <w:rFonts w:ascii="Times New Roman" w:hAnsi="Times New Roman" w:cs="Times New Roman"/>
          <w:color w:val="000000"/>
          <w:sz w:val="28"/>
          <w:szCs w:val="28"/>
        </w:rPr>
        <w:t>образования и науки (</w:t>
      </w:r>
      <w:proofErr w:type="spellStart"/>
      <w:r w:rsidRPr="00B85A15">
        <w:rPr>
          <w:rFonts w:ascii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B85A15">
        <w:rPr>
          <w:rFonts w:ascii="Times New Roman" w:hAnsi="Times New Roman" w:cs="Times New Roman"/>
          <w:color w:val="000000"/>
          <w:sz w:val="28"/>
          <w:szCs w:val="28"/>
        </w:rPr>
        <w:t>) от 27.12.2019 № 1746 "О проведении</w:t>
      </w:r>
    </w:p>
    <w:p w:rsidR="00AA2EAA" w:rsidRPr="00B85A15" w:rsidRDefault="00AA2EAA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15">
        <w:rPr>
          <w:rFonts w:ascii="Times New Roman" w:hAnsi="Times New Roman" w:cs="Times New Roman"/>
          <w:color w:val="000000"/>
          <w:sz w:val="28"/>
          <w:szCs w:val="28"/>
        </w:rPr>
        <w:t>Федеральной службой по надзору в сфере образования и науки мониторинга качества</w:t>
      </w:r>
      <w:r w:rsidR="00C1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>подготовки обучающихся общеобразовательных организаций в форме всероссийских</w:t>
      </w:r>
      <w:r w:rsidR="00C1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>провер</w:t>
      </w:r>
      <w:r w:rsidR="007C1217">
        <w:rPr>
          <w:rFonts w:ascii="Times New Roman" w:hAnsi="Times New Roman" w:cs="Times New Roman"/>
          <w:color w:val="000000"/>
          <w:sz w:val="28"/>
          <w:szCs w:val="28"/>
        </w:rPr>
        <w:t>очных работ в 2020 году, приказами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общего</w:t>
      </w:r>
      <w:r w:rsidR="00C1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>и профессионального образования Ростовской области от 28.08.2020 № 693</w:t>
      </w:r>
      <w:r w:rsidR="00C1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>«Об утверждении графика и порядка проведения Всероссийских проверочных работ</w:t>
      </w:r>
      <w:r w:rsidR="00C1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>в сентябре-октябре 2020 года в Ростовской области»</w:t>
      </w:r>
      <w:r w:rsidR="00C17A8B">
        <w:rPr>
          <w:rFonts w:ascii="Times New Roman" w:hAnsi="Times New Roman" w:cs="Times New Roman"/>
          <w:color w:val="000000"/>
          <w:sz w:val="28"/>
          <w:szCs w:val="28"/>
        </w:rPr>
        <w:t>, от 11.09.2020 « Об обеспечении объективности при проведении Всероссийских проверочных работ в Ростовской области с 14.09.по 12.10.2020 года»</w:t>
      </w:r>
      <w:r w:rsidR="007C1217">
        <w:rPr>
          <w:rFonts w:ascii="Times New Roman" w:hAnsi="Times New Roman" w:cs="Times New Roman"/>
          <w:color w:val="000000"/>
          <w:sz w:val="28"/>
          <w:szCs w:val="28"/>
        </w:rPr>
        <w:t>, прика</w:t>
      </w:r>
      <w:r w:rsidR="00C6493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C1217">
        <w:rPr>
          <w:rFonts w:ascii="Times New Roman" w:hAnsi="Times New Roman" w:cs="Times New Roman"/>
          <w:color w:val="000000"/>
          <w:sz w:val="28"/>
          <w:szCs w:val="28"/>
        </w:rPr>
        <w:t>ми  Управления образования  УОПР-567 от 10.09.2020, УОПР-573 от 11.09.2020</w:t>
      </w:r>
    </w:p>
    <w:p w:rsidR="00AA2EAA" w:rsidRPr="00B85A15" w:rsidRDefault="00AA2EAA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Р И К А З Ы В А Ю:</w:t>
      </w:r>
    </w:p>
    <w:p w:rsidR="00AA2EAA" w:rsidRPr="00B85A15" w:rsidRDefault="00AA2EAA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="007C1217">
        <w:rPr>
          <w:rFonts w:ascii="Times New Roman" w:hAnsi="Times New Roman" w:cs="Times New Roman"/>
          <w:color w:val="000000"/>
          <w:sz w:val="28"/>
          <w:szCs w:val="28"/>
        </w:rPr>
        <w:t>Шумилкину</w:t>
      </w:r>
      <w:proofErr w:type="spellEnd"/>
      <w:r w:rsidR="007C1217">
        <w:rPr>
          <w:rFonts w:ascii="Times New Roman" w:hAnsi="Times New Roman" w:cs="Times New Roman"/>
          <w:color w:val="000000"/>
          <w:sz w:val="28"/>
          <w:szCs w:val="28"/>
        </w:rPr>
        <w:t xml:space="preserve"> О.Ю., 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специалиста отдела  образования</w:t>
      </w:r>
    </w:p>
    <w:p w:rsidR="00AA2EAA" w:rsidRPr="00B85A15" w:rsidRDefault="007C1217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районным </w:t>
      </w:r>
      <w:r w:rsidR="00AA2EAA" w:rsidRPr="00B85A15">
        <w:rPr>
          <w:rFonts w:ascii="Times New Roman" w:hAnsi="Times New Roman" w:cs="Times New Roman"/>
          <w:color w:val="000000"/>
          <w:sz w:val="28"/>
          <w:szCs w:val="28"/>
        </w:rPr>
        <w:t>координатором поведения Всероссийских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проверочных работ;</w:t>
      </w:r>
    </w:p>
    <w:p w:rsidR="007C1217" w:rsidRPr="00B85A15" w:rsidRDefault="007C1217" w:rsidP="007C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2EAA"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Шумилкиной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О.Ю., 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 главно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 отдела  образования</w:t>
      </w:r>
    </w:p>
    <w:p w:rsidR="007C1217" w:rsidRPr="00B85A15" w:rsidRDefault="007C1217" w:rsidP="007C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2EAA"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B85A15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за подготовкой и проведением ВПР</w:t>
      </w:r>
    </w:p>
    <w:p w:rsidR="0014211F" w:rsidRPr="00064E89" w:rsidRDefault="007C1217" w:rsidP="0014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>муниципальных общеобразовательных организациях</w:t>
      </w:r>
      <w:r w:rsidR="00AA2EAA" w:rsidRPr="00064E89">
        <w:rPr>
          <w:rFonts w:ascii="Times New Roman" w:hAnsi="Times New Roman" w:cs="Times New Roman"/>
          <w:color w:val="000000"/>
          <w:sz w:val="28"/>
          <w:szCs w:val="28"/>
        </w:rPr>
        <w:t>, реализующих программы начального общего, основного общего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EAA" w:rsidRPr="00064E89">
        <w:rPr>
          <w:rFonts w:ascii="Times New Roman" w:hAnsi="Times New Roman" w:cs="Times New Roman"/>
          <w:color w:val="000000"/>
          <w:sz w:val="28"/>
          <w:szCs w:val="28"/>
        </w:rPr>
        <w:t>и среднего общего образования, расположенных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EAA" w:rsidRPr="00064E89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 в соответствии с Порядком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ВПР 2020</w:t>
      </w:r>
      <w:r w:rsidR="0014211F"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 (далее - Регламент), утвержденном приказом </w:t>
      </w:r>
      <w:proofErr w:type="spellStart"/>
      <w:r w:rsidR="0014211F" w:rsidRPr="00064E89">
        <w:rPr>
          <w:rFonts w:ascii="Times New Roman" w:hAnsi="Times New Roman" w:cs="Times New Roman"/>
          <w:color w:val="000000"/>
          <w:sz w:val="28"/>
          <w:szCs w:val="28"/>
        </w:rPr>
        <w:t>минобразования</w:t>
      </w:r>
      <w:proofErr w:type="spellEnd"/>
      <w:r w:rsidR="0014211F"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РО;</w:t>
      </w:r>
    </w:p>
    <w:p w:rsidR="0014211F" w:rsidRPr="00064E89" w:rsidRDefault="0014211F" w:rsidP="0014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2.2. Обеспечить организационное проведения ВПР в районе;</w:t>
      </w:r>
    </w:p>
    <w:p w:rsidR="0014211F" w:rsidRPr="00064E89" w:rsidRDefault="0014211F" w:rsidP="0014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2.2. Обеспечить контроль передачи корректных архивов видеозаписей</w:t>
      </w:r>
    </w:p>
    <w:p w:rsidR="0014211F" w:rsidRPr="00064E89" w:rsidRDefault="0014211F" w:rsidP="0014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видеонаблюдения Серой Г.Г., муниципальному координатору по проведению</w:t>
      </w:r>
    </w:p>
    <w:p w:rsidR="0014211F" w:rsidRPr="00064E89" w:rsidRDefault="0014211F" w:rsidP="0014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ВПР на территории города Ростова-на-Дону, до 14.10.2020 на электронных</w:t>
      </w:r>
    </w:p>
    <w:p w:rsidR="0014211F" w:rsidRPr="00064E89" w:rsidRDefault="0014211F" w:rsidP="0014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носителях с обязательным указанием района и наименования</w:t>
      </w:r>
    </w:p>
    <w:p w:rsidR="00AA2EAA" w:rsidRPr="00064E89" w:rsidRDefault="0014211F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</w:p>
    <w:p w:rsidR="0014211F" w:rsidRPr="006840BF" w:rsidRDefault="0014211F" w:rsidP="007C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0B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A2EAA" w:rsidRPr="006840BF">
        <w:rPr>
          <w:rFonts w:ascii="Times New Roman" w:hAnsi="Times New Roman" w:cs="Times New Roman"/>
          <w:b/>
          <w:color w:val="000000"/>
          <w:sz w:val="28"/>
          <w:szCs w:val="28"/>
        </w:rPr>
        <w:t>. Директорам муниципальных общеобразовательных организаций</w:t>
      </w:r>
      <w:r w:rsidR="001C1FDC" w:rsidRPr="006840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1217" w:rsidRPr="00064E89" w:rsidRDefault="0014211F" w:rsidP="007C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7C1217"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Принять участие в проведении Всероссийских проверочных работ (далее – ВПР)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217"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муниципальных общеобразовательных организациях </w:t>
      </w:r>
      <w:r w:rsidR="001C1FDC" w:rsidRPr="00064E89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7C1217" w:rsidRPr="00064E89" w:rsidRDefault="007C1217" w:rsidP="007C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Ростова-на-Дону, реализующих программы начального общего, основного</w:t>
      </w:r>
    </w:p>
    <w:p w:rsidR="007C1217" w:rsidRPr="00064E89" w:rsidRDefault="007C1217" w:rsidP="007C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общего и среднего общего образования в соответствии с планом-графиком</w:t>
      </w:r>
    </w:p>
    <w:p w:rsidR="007C1217" w:rsidRPr="00064E89" w:rsidRDefault="007C1217" w:rsidP="007C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проведения ВПР, утвержденным приказом министерства общего</w:t>
      </w:r>
    </w:p>
    <w:p w:rsidR="007C1217" w:rsidRPr="00064E89" w:rsidRDefault="007C1217" w:rsidP="007C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профессионального образования Ростовской области от 28.08.2020 № 693</w:t>
      </w:r>
    </w:p>
    <w:p w:rsidR="00AA2EAA" w:rsidRPr="00064E89" w:rsidRDefault="007C1217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«Об утверждении графика и порядка проведения Всероссийских проверочных</w:t>
      </w:r>
      <w:r w:rsidR="001C1FDC"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работ в сентябре-октябре 2020 года в Ростовской области», (далее </w:t>
      </w:r>
      <w:r w:rsidR="001C1FDC" w:rsidRPr="00064E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1C1FDC"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>министерства).</w:t>
      </w:r>
    </w:p>
    <w:p w:rsidR="00AA2EAA" w:rsidRPr="00064E89" w:rsidRDefault="00AA2EAA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4.1. Назначить школьных координаторов – специалистов, ответственных</w:t>
      </w:r>
    </w:p>
    <w:p w:rsidR="00AA2EAA" w:rsidRPr="00064E89" w:rsidRDefault="00AA2EAA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за проведение ВПР в образовательной организации;</w:t>
      </w:r>
    </w:p>
    <w:p w:rsidR="00AA2EAA" w:rsidRPr="00064E89" w:rsidRDefault="00AA2EAA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4.2. Обеспечить выполнение всех процедур проведения ВПР в соответствии</w:t>
      </w:r>
    </w:p>
    <w:p w:rsidR="001C1FDC" w:rsidRPr="00064E89" w:rsidRDefault="001C1FDC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</w:t>
      </w:r>
      <w:r w:rsidR="00C6493D"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и приказами Управления образования УОПР-567 от 10.09.2020, УОПР-573 от 11.09.2020 в части касающейся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493D" w:rsidRPr="00064E89" w:rsidRDefault="00C6493D" w:rsidP="00C64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4.3. Организовать видеонаблюдение в режиме </w:t>
      </w:r>
      <w:proofErr w:type="spellStart"/>
      <w:r w:rsidRPr="00064E89">
        <w:rPr>
          <w:rFonts w:ascii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ВПР</w:t>
      </w:r>
    </w:p>
    <w:p w:rsidR="00C6493D" w:rsidRPr="00064E89" w:rsidRDefault="00C6493D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Регламентом, утвержденным приказом </w:t>
      </w:r>
      <w:proofErr w:type="spellStart"/>
      <w:r w:rsidRPr="00064E89">
        <w:rPr>
          <w:rFonts w:ascii="Times New Roman" w:hAnsi="Times New Roman" w:cs="Times New Roman"/>
          <w:color w:val="000000"/>
          <w:sz w:val="28"/>
          <w:szCs w:val="28"/>
        </w:rPr>
        <w:t>минобразования</w:t>
      </w:r>
      <w:proofErr w:type="spellEnd"/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РО  от 10.09.2020 №730;</w:t>
      </w:r>
    </w:p>
    <w:p w:rsidR="001C1FDC" w:rsidRPr="00064E89" w:rsidRDefault="001C1FDC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4.5. Представить </w:t>
      </w:r>
      <w:r w:rsidRPr="00064E89">
        <w:rPr>
          <w:rFonts w:ascii="Times New Roman" w:hAnsi="Times New Roman" w:cs="Times New Roman"/>
          <w:b/>
          <w:color w:val="000000"/>
          <w:sz w:val="28"/>
          <w:szCs w:val="28"/>
        </w:rPr>
        <w:t>до 14.09.2020 в</w:t>
      </w:r>
      <w:r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отдел образования приказ об организации проведения ВПР в общеобразовательном учреждении;</w:t>
      </w:r>
    </w:p>
    <w:p w:rsidR="00C6493D" w:rsidRPr="00064E89" w:rsidRDefault="00C6493D" w:rsidP="00C64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4.6. Получить своевременно результаты проверочных работ в личном кабинете ФИС ОКО и довести их до сведения участников образовательного процесса;</w:t>
      </w:r>
    </w:p>
    <w:p w:rsidR="00C6493D" w:rsidRPr="00064E89" w:rsidRDefault="00C6493D" w:rsidP="00C64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4.15. Провести анализ результатов ВПР в соответствии с методическими</w:t>
      </w:r>
    </w:p>
    <w:p w:rsidR="00C6493D" w:rsidRPr="00064E89" w:rsidRDefault="00C6493D" w:rsidP="00C64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материалами министерства до 20.01.2021 и рассмотреть их на заседаниях педагогических советов  до 01.02.2021;</w:t>
      </w:r>
    </w:p>
    <w:p w:rsidR="00AA2EAA" w:rsidRPr="00064E89" w:rsidRDefault="00AA2EAA" w:rsidP="00C1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89">
        <w:rPr>
          <w:rFonts w:ascii="Times New Roman" w:hAnsi="Times New Roman" w:cs="Times New Roman"/>
          <w:color w:val="000000"/>
          <w:sz w:val="28"/>
          <w:szCs w:val="28"/>
        </w:rPr>
        <w:t>7. Контроль исполнения приказа возложить на заместителя начальника</w:t>
      </w:r>
      <w:r w:rsidR="00C6493D" w:rsidRPr="00064E89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Демченко Е.В.</w:t>
      </w:r>
    </w:p>
    <w:p w:rsidR="005E7931" w:rsidRPr="00064E89" w:rsidRDefault="005E7931" w:rsidP="00B85A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597"/>
        <w:gridCol w:w="2539"/>
        <w:gridCol w:w="3435"/>
      </w:tblGrid>
      <w:tr w:rsidR="00C17A8B" w:rsidRPr="00064E89" w:rsidTr="00C17A8B">
        <w:trPr>
          <w:trHeight w:val="1012"/>
        </w:trPr>
        <w:tc>
          <w:tcPr>
            <w:tcW w:w="3597" w:type="dxa"/>
          </w:tcPr>
          <w:p w:rsidR="00C17A8B" w:rsidRPr="00064E89" w:rsidRDefault="00C17A8B" w:rsidP="00C17A8B">
            <w:pPr>
              <w:pStyle w:val="a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64E89">
              <w:rPr>
                <w:rFonts w:ascii="Times New Roman" w:hAnsi="Times New Roman"/>
                <w:sz w:val="28"/>
                <w:szCs w:val="28"/>
              </w:rPr>
              <w:t>Начальник  МКУ ОО</w:t>
            </w:r>
          </w:p>
          <w:p w:rsidR="00C17A8B" w:rsidRPr="00064E89" w:rsidRDefault="00C17A8B" w:rsidP="00C17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4E89">
              <w:rPr>
                <w:rFonts w:ascii="Times New Roman" w:hAnsi="Times New Roman"/>
                <w:sz w:val="28"/>
                <w:szCs w:val="28"/>
              </w:rPr>
              <w:t>Железнодорожного района</w:t>
            </w:r>
          </w:p>
          <w:p w:rsidR="00C17A8B" w:rsidRPr="00064E89" w:rsidRDefault="00C17A8B" w:rsidP="00C17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4E89">
              <w:rPr>
                <w:rFonts w:ascii="Times New Roman" w:hAnsi="Times New Roman"/>
                <w:sz w:val="28"/>
                <w:szCs w:val="28"/>
              </w:rPr>
              <w:t xml:space="preserve">города Ростова-на-Дону                                                               </w:t>
            </w:r>
          </w:p>
          <w:p w:rsidR="00C17A8B" w:rsidRPr="00064E89" w:rsidRDefault="00C17A8B" w:rsidP="00C17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hideMark/>
          </w:tcPr>
          <w:p w:rsidR="00C17A8B" w:rsidRPr="00064E89" w:rsidRDefault="00C17A8B" w:rsidP="00C17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4E8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111760</wp:posOffset>
                  </wp:positionV>
                  <wp:extent cx="1346200" cy="647700"/>
                  <wp:effectExtent l="19050" t="0" r="6350" b="0"/>
                  <wp:wrapNone/>
                  <wp:docPr id="2" name="Рисунок 6" descr="подр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др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5" w:type="dxa"/>
          </w:tcPr>
          <w:p w:rsidR="00C17A8B" w:rsidRPr="00064E89" w:rsidRDefault="00C17A8B" w:rsidP="00C17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7A8B" w:rsidRPr="00064E89" w:rsidRDefault="00C17A8B" w:rsidP="00C17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4E89">
              <w:rPr>
                <w:rFonts w:ascii="Times New Roman" w:hAnsi="Times New Roman"/>
                <w:sz w:val="28"/>
                <w:szCs w:val="28"/>
              </w:rPr>
              <w:t xml:space="preserve">И.Н. Филиппов                                    </w:t>
            </w:r>
          </w:p>
        </w:tc>
      </w:tr>
    </w:tbl>
    <w:p w:rsidR="005E7931" w:rsidRPr="00064E89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A8B" w:rsidRPr="00064E89" w:rsidRDefault="00C17A8B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A8B" w:rsidRPr="00064E89" w:rsidRDefault="00C17A8B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A8B" w:rsidRPr="00C17A8B" w:rsidRDefault="00C17A8B" w:rsidP="00487411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64E89">
        <w:rPr>
          <w:rFonts w:ascii="Times New Roman" w:hAnsi="Times New Roman" w:cs="Times New Roman"/>
          <w:color w:val="000000"/>
          <w:sz w:val="16"/>
          <w:szCs w:val="16"/>
        </w:rPr>
        <w:t>Шумилкина О.Ю., 2 11 14 92</w:t>
      </w: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31" w:rsidRPr="00487411" w:rsidRDefault="005E7931" w:rsidP="00487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7931" w:rsidRPr="00487411" w:rsidSect="00C17A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EAA"/>
    <w:rsid w:val="00064E89"/>
    <w:rsid w:val="0014211F"/>
    <w:rsid w:val="001B2B28"/>
    <w:rsid w:val="001C1FDC"/>
    <w:rsid w:val="002924AD"/>
    <w:rsid w:val="00332853"/>
    <w:rsid w:val="003F0785"/>
    <w:rsid w:val="00487411"/>
    <w:rsid w:val="004E7642"/>
    <w:rsid w:val="005E7931"/>
    <w:rsid w:val="006840BF"/>
    <w:rsid w:val="007411CC"/>
    <w:rsid w:val="007C1217"/>
    <w:rsid w:val="009A6CCF"/>
    <w:rsid w:val="00A04A68"/>
    <w:rsid w:val="00AA2EAA"/>
    <w:rsid w:val="00B85A15"/>
    <w:rsid w:val="00C17A8B"/>
    <w:rsid w:val="00C6493D"/>
    <w:rsid w:val="00C66776"/>
    <w:rsid w:val="00DD58E8"/>
    <w:rsid w:val="00F6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58E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D58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cp:lastPrinted>2020-09-11T13:11:00Z</cp:lastPrinted>
  <dcterms:created xsi:type="dcterms:W3CDTF">2020-09-11T13:09:00Z</dcterms:created>
  <dcterms:modified xsi:type="dcterms:W3CDTF">2020-09-11T15:44:00Z</dcterms:modified>
</cp:coreProperties>
</file>