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83" w:rsidRDefault="00577683" w:rsidP="005776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2.Сведения  о педагогических кадрах,  работающих по </w:t>
      </w:r>
      <w:proofErr w:type="gramStart"/>
      <w:r>
        <w:rPr>
          <w:rFonts w:ascii="Times New Roman" w:hAnsi="Times New Roman"/>
          <w:b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7683" w:rsidRDefault="00577683" w:rsidP="005776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 программе  основного общего образования</w:t>
      </w:r>
    </w:p>
    <w:p w:rsidR="00577683" w:rsidRDefault="007F05CB" w:rsidP="005776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– 2021</w:t>
      </w:r>
      <w:r w:rsidR="00577683">
        <w:rPr>
          <w:rFonts w:ascii="Times New Roman" w:hAnsi="Times New Roman"/>
          <w:b/>
          <w:sz w:val="24"/>
          <w:szCs w:val="24"/>
        </w:rPr>
        <w:t xml:space="preserve"> учебный  год</w:t>
      </w:r>
    </w:p>
    <w:p w:rsidR="00577683" w:rsidRDefault="007F05CB" w:rsidP="005776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01.09</w:t>
      </w:r>
      <w:r w:rsidR="00577683">
        <w:rPr>
          <w:rFonts w:ascii="Times New Roman" w:hAnsi="Times New Roman"/>
          <w:b/>
          <w:sz w:val="24"/>
          <w:szCs w:val="24"/>
        </w:rPr>
        <w:t>.2020</w:t>
      </w:r>
    </w:p>
    <w:tbl>
      <w:tblPr>
        <w:tblStyle w:val="a6"/>
        <w:tblW w:w="15165" w:type="dxa"/>
        <w:tblInd w:w="-34" w:type="dxa"/>
        <w:tblLayout w:type="fixed"/>
        <w:tblLook w:val="04A0"/>
      </w:tblPr>
      <w:tblGrid>
        <w:gridCol w:w="707"/>
        <w:gridCol w:w="1700"/>
        <w:gridCol w:w="2553"/>
        <w:gridCol w:w="1984"/>
        <w:gridCol w:w="4252"/>
        <w:gridCol w:w="1698"/>
        <w:gridCol w:w="2271"/>
      </w:tblGrid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(когда и какие учебные заведения окончил)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или специальность по диплому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с указанием классов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категория (соответствие занимаемой должности), дата, № приказа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Вележанина Галина Анатольевна</w:t>
            </w:r>
          </w:p>
          <w:p w:rsidR="00577683" w:rsidRDefault="00577683">
            <w:pPr>
              <w:pStyle w:val="a3"/>
              <w:rPr>
                <w:rFonts w:ascii="Times New Roman" w:hAnsi="Times New Roman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 литературы,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УВР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Ростовский ГПИ, 1986г.</w:t>
            </w:r>
          </w:p>
          <w:p w:rsidR="00577683" w:rsidRDefault="00577683">
            <w:pPr>
              <w:pStyle w:val="a3"/>
              <w:rPr>
                <w:rFonts w:ascii="Times New Roman" w:hAnsi="Times New Roman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язык, литература. </w:t>
            </w:r>
          </w:p>
          <w:p w:rsidR="00577683" w:rsidRDefault="00577683">
            <w:pPr>
              <w:pStyle w:val="a3"/>
              <w:rPr>
                <w:rFonts w:ascii="Times New Roman" w:hAnsi="Times New Roman"/>
              </w:rPr>
            </w:pPr>
          </w:p>
          <w:p w:rsidR="00577683" w:rsidRDefault="005776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577683" w:rsidRDefault="005776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7166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7768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«Южный университет (ИУБ и П)»    Профессиональная переподготовка по программе  «Менеджмент»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600ч.,  01.12.2015г. 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 «РИПК и ППРО»  по программе:    «Инновационные модели организационно-методического сопровождения реализации ФГОС»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проблеме:  Экспертиза  профессиональной деятельности и оценка уровня профессиональной компетенции педагогических работников в контексте порядка проведения аттестации», 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72ч., 20.10.2017.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   «Противодействие коррупции в системе образования»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18.12.2017.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русского языка и литературы»  72ч., 11.12.2018.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 «РИПК и ППРО»  по программе:    «Инновационные модели организационно-методического сопровождения реализации ФГОС»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проблеме:  Экспертиза 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 оценка уровня профессиональной компетенции педагогических работников в условиях реализации НСУР»,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72ч., 01.11.2019.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язык, литература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(учитель) 29.01.2016,             приказ МО и ПО РО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Быкова Ирина Витальевна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Саратовский ГПИ 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им. К.А.Федина, 1990г.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История. </w:t>
            </w:r>
          </w:p>
          <w:p w:rsidR="00577683" w:rsidRDefault="0057768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обществоведения   и общественного  права.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7166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77683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программе:  «История»</w:t>
            </w:r>
          </w:p>
          <w:p w:rsidR="00577683" w:rsidRDefault="00577683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Обновление содержания и образовательных технологий исторического и обществоведческого общего образования в контексте ФГОС»   144ч., 29.04.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2016г.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 «Еврейский музей и Центр толерантности» по модульной программе «Психолого-педагогические методы профилактики экстремизма в подростковой среде»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30.11.2017. 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   «Противодействие коррупции в системе образования»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18.12.2017.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по программе ДПО:  «История и  обществознание»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Повышения качества преподавания истории и обществознания в контексте ФГОС общего образования и предметных концепций.   144ч.. 06.12.2019.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по программе ДПО:  «Воспитание»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проблеме:  Развитие воспитательных систем в образовательных организациях региона в контексте Стратегии развития воспитания в РФ на период  до 2025г,  108ч., 13.12.2019.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История, 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обществознания,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23.06.2017,             приказ МО и ПО РО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459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Баева Ирина Александровна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 и ОРКСЭ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РГПИ, 1984г.</w:t>
            </w:r>
          </w:p>
          <w:p w:rsidR="00577683" w:rsidRDefault="0057768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Биология  с дополнительной специализацией  химия. Учитель биологии и 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8F02F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  <w:r w:rsidR="0057768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ГБУ ДПО РО «РИПК и ППРО»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по программе: Технология  и предпринимательство.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проблеме: Совершенствование содержания и структуры урока технологии в условиях реализации ФГОС,  144ч.  21.04.2017.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 « Педагогика и методика начального образования»  по проблеме: Основы религиозных культур и светской этики: содержание и технологии,  108ч., 22.03.2019.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ОДНКНР,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ОРКСЭ,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 22.12.2017.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МО ПО РО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922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Бирюков Николай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Степанович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Донецкое высшее военно-политическое училище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инженерных войск и   войск  связи, 1977г.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Военно-политическая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войск связи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Офицер-политработник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высшим образованием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Военно-политическая ордена Ленина и Октябрьской революции Краснознамённая академия им. В.И.Ленина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1987г.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Военно-политическая.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Преподаватель истории и обществоведения.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B7169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3года 11</w:t>
            </w:r>
            <w:r w:rsidR="00577683">
              <w:rPr>
                <w:rFonts w:ascii="Times New Roman" w:hAnsi="Times New Roman"/>
                <w:lang w:eastAsia="en-US"/>
              </w:rPr>
              <w:t xml:space="preserve">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ДПО РО «РИПК и ППРО» по программе «Безопасность жизнедеятельности»  по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проблеме:  Проектирование образовательной деятельности по профилактике детского дорожно-транспортного травматизма в предмете ОБЖ в контексте ФГОС»,  144ч., 22.12.2017.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ЦНОКО и ОА «Легион» по программе «Оказание первой доврачебной  помощи  пострадавшим»  16ч.,   14.02.2020г.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Преподаватель-организатор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ОБЖ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квалификационная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категория, 21.06.2019.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462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Ефремушкина Юлия Михайловна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 дополнит.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РО «Ростовский колледж культуры», 2018г.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51.02.01. Народное художественное творчество (по видам)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Театральное  творчество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любительского творческого коллектива, преподаватель.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6C22D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16ч.,   14.02.2020г.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(театральная студия)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Виктория Сергеевна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ВПО  «Южный   федеральный  университет», 2007г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Лингвист, преподаватель (немецкий,  английский  языки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30172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  <w:r w:rsidR="0057768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«Достижение успеха в творчестве  и учебе» по программе  семинара-практикума:  «Преподавание иностранного языка на основе ФГОС  основного  общего образования»  16ч.,  21.01.2016.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«ЮФУ» 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«Избирательное право и избирательный процесс», 72ч,  16.04.2016г.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 ППРО»,                по программе: «Иностранный язык»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Профессиональная культура учителя иностранного языка в  создании  поликультурной образовательной  среды  современной школы: от  целеполагания  к образовательным  результатам  ФГОС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144ч.,  15.12.2017.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«Оказание первой доврачебной  помощи  пострадавшим»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 «Педагогика и методика начального образования».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проблеме:  современный урок в начальной школе в условиях реализации ФГОС НОО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72ч., 14.12.2018.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 язык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24.03.2017.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187 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Любецкая Ольга Николаевна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УВР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 ВПО РГПУ, 2003г.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Филология.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6B7F6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577683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ППРО»,  по  программе   «Русский язык и литература»,     по проблеме:  Эффективные педагогические практики  реализации  Концепции  преподавания русского языка и литературы в контексте ФГОС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144ч.,   15.12.2017г.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подготовки государственных и  муниципальных служащих»  по программе «Нормативно-правовое и организационно-технологическое сопровождение ГИА», 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12.03.2018г.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«Южный университет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ИУБиТ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 по  программе:   «Менеджмент в образовании», 600ч., 23.08.2019.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Русский  язык,   литература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25.05.2018.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МО и ПО РО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387</w:t>
            </w:r>
          </w:p>
        </w:tc>
      </w:tr>
      <w:tr w:rsidR="00C83B95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5" w:rsidRPr="009B6E3A" w:rsidRDefault="00C83B95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5" w:rsidRDefault="00C83B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Левченко Елена Алексеевна</w:t>
            </w:r>
          </w:p>
          <w:p w:rsidR="00C83B95" w:rsidRDefault="00C83B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83B95" w:rsidRDefault="00C83B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5" w:rsidRDefault="00BD70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«Таганрогский государственный педагогический  институт»,2010г.</w:t>
            </w:r>
          </w:p>
          <w:p w:rsidR="00BD70F8" w:rsidRDefault="00BD70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 язык (немецкий)</w:t>
            </w:r>
          </w:p>
          <w:p w:rsidR="00BD70F8" w:rsidRDefault="00BD70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  <w:p w:rsidR="00BD70F8" w:rsidRDefault="00BD70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D70F8" w:rsidRDefault="00BD70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5" w:rsidRDefault="0084678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9лет11мес.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5" w:rsidRDefault="00BD70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ДПО  по программе профессиональной переподготовки «Педагогика и методика преподавания информатики» с присвоением квалификации «Учитель информатики и информационно-коммуникационных  технологий»,  550ч., 2020г.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5" w:rsidRDefault="002A2D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="0015791C">
              <w:rPr>
                <w:rFonts w:ascii="Times New Roman" w:hAnsi="Times New Roman"/>
                <w:sz w:val="20"/>
                <w:szCs w:val="20"/>
                <w:lang w:eastAsia="en-US"/>
              </w:rPr>
              <w:t>нформатика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2A2D1D" w:rsidRDefault="002A2D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5" w:rsidRDefault="0015791C" w:rsidP="001579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Ивановна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химии,  биологии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Северо-Осетинский государственный университет имени К.Л.Хетагурова, 1980г.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Биология.  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Биолог, преподаватель биологии и химии</w:t>
            </w:r>
          </w:p>
          <w:p w:rsidR="00577683" w:rsidRDefault="0057768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747CE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  <w:r w:rsidR="00577683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программе:  «Биология»,   по проблеме:  «Моделирование образовательной деятельности при  обучении биологии с использованием компетентностного  и деятельностного  подхода  в условиях  ФГОС» 144ч. 15.04.2016.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программе: «Химия»,  по  проблеме:  Обеспечение динамики качества школьного химического образования в условиях реализации ФГОС и проведения ГИА в форме ОГЭ и ЕГЭ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 22.12.2017г.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пострадавшим»16ч.,   17.02.2018г.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    по программе  ДПО  «Химия»,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совершенствование подходов к оцениванию развернутых ответов участников ГИА – 9 экспертами территориальных предметных комиссий по предмету «Химия»   72ч., 14.12.2018.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  по программе  ДПО  «Биология»,   по проблеме:   Обеспечение динамики качества обучения биологии в контексте ФГОС в условиях ГИА в форме ОГЭ и ЕГЭ,   144ч., 06.12.2019.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Химия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Биология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27.05.2016.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МО и ПО РО № 373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Макагон Евгения Александровна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 Ростовская государственная академия архитектуры и искусства,  2004г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Декоративно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рикладное искусство и художественные промыслы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Художник декоративно-прикладного искусства.  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4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ГАОУ ВО «ЮФУ»,  </w:t>
            </w:r>
          </w:p>
          <w:p w:rsidR="00577683" w:rsidRDefault="00577683">
            <w:pPr>
              <w:pStyle w:val="a4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Магистратура Академии  психологии  и педагогики, 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06.07.2017г.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с отличием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106104   0022294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Магистр  </w:t>
            </w:r>
          </w:p>
          <w:p w:rsidR="00577683" w:rsidRDefault="005776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 44.04.01. - 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77683" w:rsidRDefault="00D775D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лет</w:t>
            </w:r>
          </w:p>
          <w:p w:rsidR="00577683" w:rsidRDefault="00577683">
            <w:pPr>
              <w:rPr>
                <w:rFonts w:ascii="Times New Roman" w:hAnsi="Times New Roman"/>
                <w:lang w:eastAsia="en-US"/>
              </w:rPr>
            </w:pPr>
          </w:p>
          <w:p w:rsidR="00577683" w:rsidRDefault="00577683">
            <w:pPr>
              <w:rPr>
                <w:rFonts w:ascii="Times New Roman" w:hAnsi="Times New Roman"/>
                <w:lang w:eastAsia="en-US"/>
              </w:rPr>
            </w:pPr>
          </w:p>
          <w:p w:rsidR="00577683" w:rsidRDefault="00577683">
            <w:pPr>
              <w:pStyle w:val="a4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«Достижение успеха в творчестве  и учебе» по программе  семинара-практикума:  «Преподавание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основе ФГОС  основного общего образования»  16ч.,  20.01.2016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«Достижение успеха в творчестве  и учебе» по программе  семинара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рактикума:  «Преподавание технологии на основе ФГОС  основного общего образования»  16ч.,  22.01.2016.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</w:t>
            </w:r>
          </w:p>
          <w:p w:rsidR="00577683" w:rsidRDefault="00577683">
            <w:pPr>
              <w:pStyle w:val="a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программе:  «Технология и предпринимательство»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 проблеме:  Системно-деятельный подход в образовании и воспитании обучающихся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условиях реализации  ФГОС предметной области «Технология»   </w:t>
            </w:r>
          </w:p>
          <w:p w:rsidR="00577683" w:rsidRDefault="00577683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 15.04.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программе: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«Изобразительное  искусство»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Развитие  творческих  компетенций обучающихся на уроках изобразительного искусства  в контексте  ФГОС                         </w:t>
            </w:r>
          </w:p>
          <w:p w:rsidR="00577683" w:rsidRDefault="00577683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108ч., 22.04.2016г.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  <w:p w:rsidR="00577683" w:rsidRDefault="00E30523" w:rsidP="00E305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24.03.2017.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187 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Макагон Елена Николаевна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французского языка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РГПИ, 1985г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Иностранный  язык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французского 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DD206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  <w:r w:rsidR="0057768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577683" w:rsidRDefault="00577683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программе «Методика организации образовательного  процесса  в  начальном общем  образовании»,</w:t>
            </w:r>
          </w:p>
          <w:p w:rsidR="00577683" w:rsidRDefault="00577683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квалификация – учитель начальных классов.       300ч ,    25.04.2018.</w:t>
            </w:r>
          </w:p>
          <w:p w:rsidR="00577683" w:rsidRDefault="00577683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о профессиональной переподготовке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№  000000004608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иностранного (французского) языка»,  108ч., 20.02.2019.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РО «Областной учебный центр «Труд» проведена проверка знаний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ОТ, 40ч., 26.04.2019.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Французский  язык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24.03.2017.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187 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Маленков Георгий Львович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Ростовский государственный педагогический университет,  2003г.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E7041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577683">
              <w:rPr>
                <w:rFonts w:ascii="Times New Roman" w:hAnsi="Times New Roman"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физической культуры», 72ч., 16.10.2019.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16ч.,   14.02.2020г.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квалификационная категория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25.10.2019,             № 795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Назарко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РГУ, 2005г.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 и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937E2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577683">
              <w:rPr>
                <w:rFonts w:ascii="Times New Roman" w:hAnsi="Times New Roman"/>
                <w:lang w:eastAsia="en-US"/>
              </w:rPr>
              <w:t xml:space="preserve"> лет</w:t>
            </w:r>
            <w:r>
              <w:rPr>
                <w:rFonts w:ascii="Times New Roman" w:hAnsi="Times New Roman"/>
                <w:lang w:eastAsia="en-US"/>
              </w:rPr>
              <w:t>7мес.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программе: «Математика» 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конструирование образовательной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 (одаренные, с ОВЗ) в урочное и внеурочное  время в логике ФГОС,  108ч.,  01.03.2019.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подготовки государственных и  муниципальных служащих»  по программе «Подготовка организаторов и руководителей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проведения государственной итоговой аттестации: ЕГЭ и ОГЭ», 144ч., 02.04.2019.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программе: «Информатика»    по проблеме:  Инновационные модели деятельности учителя информатики в условиях реализации ФГОС,   108ч.,  25.10.2019.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пострадавшим»,   16ч.,   14.02.2020г.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 содержания  образования  в  рамках реализации ФГОС.  Формирование индивидуального учебного плана для обучающихся с ограниченными возможностями  здоровья»,   36ч.,  26.02.2020г.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Математика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19.04.2019.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292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Огнева Анжелика Викторовна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Совместитель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Ростовское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а-Дону  училище культуры, 1991г.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Культурно-просветительная работа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Клубный работник,  руководитель самодеятельного хорового коллектива.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Ростовский  филиал Санкт-Петербургской Академии  культуры,  1996г.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Режиссура.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Режиссер массовых праздников и представлений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лет</w:t>
            </w:r>
            <w:r w:rsidR="0049792C">
              <w:rPr>
                <w:rFonts w:ascii="Times New Roman" w:hAnsi="Times New Roman"/>
                <w:lang w:eastAsia="en-US"/>
              </w:rPr>
              <w:t>7мес.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</w:t>
            </w:r>
            <w:r>
              <w:rPr>
                <w:rFonts w:ascii="Times New Roman" w:hAnsi="Times New Roman"/>
                <w:sz w:val="20"/>
                <w:szCs w:val="20"/>
              </w:rPr>
              <w:t>по программе:  «Дополнительное образование   детей»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Организация сетевого взаимодействия и сетевого образования для одаренных детей,  144ч., 29.04.2016.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«Межрегиональная Академия инновационного развития»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программе: дополнительное образование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 Педагог   дополнительного образования,    506ч., 2018г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Мистерия (студия сценического костюма)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Олексюк Диана Орестовна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Совместитель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ВПО «ЮФУ», 2009г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Связи  с общественностью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4979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577683">
              <w:rPr>
                <w:rFonts w:ascii="Times New Roman" w:hAnsi="Times New Roman"/>
                <w:lang w:eastAsia="en-US"/>
              </w:rPr>
              <w:t xml:space="preserve"> года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</w:t>
            </w:r>
            <w:r>
              <w:rPr>
                <w:rFonts w:ascii="Times New Roman" w:hAnsi="Times New Roman"/>
                <w:sz w:val="20"/>
                <w:szCs w:val="20"/>
              </w:rPr>
              <w:t>по программе:  «Дополнительное образование   детей»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Социальное проектирование в системе дополнительного образования:  опыт, проблемы  и  перспективы,    108ч.,  20.12.2019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–технология)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Пашкевич Людмила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Михайловна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физики,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РГПУ, 1995г.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Труд.  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Учитель трудового обучения и общетехнических  дисциплин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.</w:t>
            </w:r>
            <w:r w:rsidR="007B0231">
              <w:rPr>
                <w:rFonts w:ascii="Times New Roman" w:hAnsi="Times New Roman"/>
                <w:lang w:eastAsia="en-US"/>
              </w:rPr>
              <w:t>25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7B0231">
              <w:rPr>
                <w:rFonts w:ascii="Times New Roman" w:hAnsi="Times New Roman"/>
                <w:lang w:eastAsia="en-US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 «Информатика»</w:t>
            </w:r>
          </w:p>
          <w:p w:rsidR="00577683" w:rsidRDefault="00577683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проблеме – Инновационные модели деятельности учителя информатики в условиях введения  ФГОС»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108ч., 08.04.2016.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АНОДО «Сибирский институт непрерывного  дополнительного образования»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Профессиональная переподготовка по программе «Педагогическое образование: учитель образовательной организации» –  профессиональная деятельность в сфере преподавание математики в образовательной организации.  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254ч.,  28.06.2016.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профессиональной переподготовке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ПП  № 0030124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Центра независимой оценки качества образования и образовательного аудита «Легион»  (АНО ЦНОКО и ОА «Легион»)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«Реализация ФГОС и предметное содержание образовательного процесса на уроках астрономии»   36ч., 28.06.2017.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программе «Физика»,   по проблеме:  Конструирование образовательной  деятельности в логике ФГОС как фактор  обеспечения качества школьного физического  образования в условиях ГИА в форме ОГЭ и ЕГЭ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144ч..  21.12.2017г.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по программе «Адаптация и содержание образования в рамках реализации ФГОС.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здоровья»,  36ч., 28.01.2019.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  по программе  ДПО  «Физика»  по проблеме: Обеспечение качества проверки знаний с развернутым ответом экзаменационных  работ  участников  ГИА-9 экспертами предметных комиссий по предмету «Физика»,   72ч.,   14.02.2020.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ФГБНУ «Институт изучения детства, семьи, воспитания Российской академии образования» (ФГБНУ «ИИДСВ РАО»)  по программе  «Развитие творческой активности  школьников  в  основном  и дополнительном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образовании»,   72час.,  06.02.2020.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Физика</w:t>
            </w:r>
            <w:r w:rsidR="00535FF7">
              <w:rPr>
                <w:rFonts w:ascii="Times New Roman" w:hAnsi="Times New Roman"/>
                <w:sz w:val="20"/>
                <w:szCs w:val="20"/>
                <w:lang w:eastAsia="en-US"/>
              </w:rPr>
              <w:t>,  астрономия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квалификационная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категория, 24.06.2016.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481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Петухова Дарья Сергеевна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директора по ВР 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обществознания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«ЮФУ» город Ростов-на-Дону, 2016г. 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44.03.01. Педагогическое образование. История.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«ЮФУ» город Ростов-на-Дону, 2018г. 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44.04.01. История.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F0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</w:t>
            </w:r>
            <w:r w:rsidR="00577683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 «Еврейский музей и Центр толерантности»  по модульной программе   «Психолого-педагогические методы профилактики экстремизма в подростковой среде» 16ч.,   30.11.2017.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истории, обществознания и права»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72ч..  15.02.2018.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по программе  ДПО «Воспитание»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Реализация государственной стратегии развития образования в воспитательной практике школы,  108ч.,  22.03.2019.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 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ДПО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и обществознание»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Профессиональная деятельность  учителя  истории  и обществознания в контексте  Историко-культурного стандарта и ФГОС общего образования,  108ч.,  12.04.2019.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«Южный университет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ИУБиТ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  «Менеджмент  в образовании»,   600ч.,  23.08.2019.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пострадавшим».   16ч.,   14.02.2020г.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  36ч.,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26.02.2020г.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Обществознание</w:t>
            </w:r>
            <w:r w:rsidR="00C76C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экономика и право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квалификационная категория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25.10.2019,             № 795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Васильевна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географии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ВПО «ЮФУ»,  2012г.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География.  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  <w:r>
              <w:rPr>
                <w:rFonts w:ascii="Times New Roman" w:hAnsi="Times New Roman"/>
              </w:rPr>
              <w:t xml:space="preserve">.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E90BF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577683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программе:  «География»  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Формирование предметных и метапредметных результатов  средствами  школьной географии  в  соответствии  с требованиями  ФГОС 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144ч.,   15.12.2017г.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  по программе  ДПО  «Управление образованием»  по проблеме:  проектное управление как  фактор эффективного функционирования и развития образовательной организации,   108ч., 15.02.2019.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«Южный университет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ИУБиТ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 «Менеджмент в образовании»,   600ч.,  23.08.2019.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 здоровья»,  36ч., 26.02.2020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География 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25.05.2018.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Саакян Каринэ Арцуниковна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Азербайджанский  институт нефти и химии,  1988г. 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Электрические  системы. Инженер-электрик.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9C20A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="00577683">
              <w:rPr>
                <w:rFonts w:ascii="Times New Roman" w:hAnsi="Times New Roman"/>
                <w:lang w:eastAsia="en-US"/>
              </w:rPr>
              <w:t xml:space="preserve"> лет</w:t>
            </w:r>
            <w:r>
              <w:rPr>
                <w:rFonts w:ascii="Times New Roman" w:hAnsi="Times New Roman"/>
                <w:lang w:eastAsia="en-US"/>
              </w:rPr>
              <w:t>5мес.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АНОДО «Сибирский институт непрерывного дополнительного образования»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программе:  «Педагогическое образование: учитель образовательной организации» - профессиональная деятельность в сфере преподавание математики в образовательной организации.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21.06.2016г.   Диплом  о профессиональной переподготовке ПП № 0030123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ГБУ ДПО РО «РИПК и ППРО» по программе    «Математика»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 Обеспечение динамики образовательных   достижений  обучающихся  математике в условиях  реализации  ФГОС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144ч.,  16.11.2017г.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577683" w:rsidRDefault="005776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577683" w:rsidRDefault="005776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 36ч.,  26.02.2020г.</w:t>
            </w:r>
          </w:p>
          <w:p w:rsidR="00577683" w:rsidRDefault="005776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  «Реализация ФГОС и предметное содержание образовательного процесса на уроках  информатики и ИКТ»,  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Математика,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27.05.2016.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МО и ПО РО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373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Стороженко Максим Сергеевич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 2005г.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культуре.</w:t>
            </w:r>
          </w:p>
          <w:p w:rsidR="00577683" w:rsidRDefault="0057768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  <w:r w:rsidR="009C20A7">
              <w:rPr>
                <w:rFonts w:ascii="Times New Roman" w:hAnsi="Times New Roman"/>
              </w:rPr>
              <w:t>10м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 ЮФУ  по программе «Обеспечение качества преподавания физической культуры на основе реализации ФГОС»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72ч. ,  31.03.2017г.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пострадавшим»16ч.,   17.02.2018г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 по программе «Адаптация содержания образования в рамках реализации ФГОС.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здоровья»,   36ч.,  26.02.2020.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 и  организация  внеурочной деятельности  в условиях реализации ФГОС»,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24.06.2016.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481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Сумской Александр Николаевич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технологии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Ростовский ордена трудового Красного Знамени Государственный университет, 1975г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Биология.       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Биолог,  преподаватель биологии и химии.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7B0E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</w:t>
            </w:r>
            <w:r w:rsidR="00577683">
              <w:rPr>
                <w:rFonts w:ascii="Times New Roman" w:hAnsi="Times New Roman"/>
                <w:lang w:eastAsia="en-US"/>
              </w:rPr>
              <w:t xml:space="preserve"> лет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«Технология  и предпринимательство»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 Педагогические технологии  конструирования  учебно-воспитательной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 обучающихся в  предметной  области «Технология» в условиях реализации  ФГОС,  144ч.,  22.12.2017г.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16ч.,   17.02.2018г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 по программе  «Реализация ФГОС и предметное содержание образовательного процесса  на уроках технологии»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36ч., 11.12.2018.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 по программе «Адаптация содержания образования в рамках реализации ФГОС. 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 здоровья»,   36ч., 26.02.2020.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Технология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 квалификационная категория, 22.02.2019.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 и ПО РО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131</w:t>
            </w:r>
          </w:p>
        </w:tc>
      </w:tr>
      <w:tr w:rsidR="00F36ED5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D5" w:rsidRPr="009B6E3A" w:rsidRDefault="00F36ED5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5" w:rsidRPr="009714EF" w:rsidRDefault="00F36ED5" w:rsidP="00A1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4EF">
              <w:rPr>
                <w:rFonts w:ascii="Times New Roman" w:hAnsi="Times New Roman" w:cs="Times New Roman"/>
                <w:sz w:val="20"/>
                <w:szCs w:val="20"/>
              </w:rPr>
              <w:t>Суншева</w:t>
            </w:r>
            <w:proofErr w:type="spellEnd"/>
            <w:r w:rsidRPr="009714EF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  <w:p w:rsidR="00F36ED5" w:rsidRPr="009714EF" w:rsidRDefault="00F36ED5" w:rsidP="00A1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D5" w:rsidRPr="009714EF" w:rsidRDefault="00F36ED5" w:rsidP="00A1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14EF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:rsidR="00F36ED5" w:rsidRPr="009714EF" w:rsidRDefault="00F36ED5" w:rsidP="00A1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D5" w:rsidRPr="009714EF" w:rsidRDefault="00F36ED5" w:rsidP="00A17E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4EF">
              <w:rPr>
                <w:rFonts w:ascii="Times New Roman" w:hAnsi="Times New Roman"/>
                <w:sz w:val="20"/>
                <w:szCs w:val="20"/>
              </w:rPr>
              <w:t>Северо-Кавказский</w:t>
            </w:r>
            <w:proofErr w:type="spellEnd"/>
            <w:r w:rsidRPr="009714EF">
              <w:rPr>
                <w:rFonts w:ascii="Times New Roman" w:hAnsi="Times New Roman"/>
                <w:sz w:val="20"/>
                <w:szCs w:val="20"/>
              </w:rPr>
              <w:t xml:space="preserve"> Государственный  институт искусств,  1997г</w:t>
            </w:r>
          </w:p>
          <w:p w:rsidR="00F36ED5" w:rsidRPr="009714EF" w:rsidRDefault="00F36ED5" w:rsidP="00A17E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4EF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 – фортепиано.</w:t>
            </w:r>
          </w:p>
          <w:p w:rsidR="00F36ED5" w:rsidRDefault="00F36ED5" w:rsidP="00A17E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36ED5" w:rsidRPr="009714EF" w:rsidRDefault="00F36ED5" w:rsidP="00A17E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4EF">
              <w:rPr>
                <w:rFonts w:ascii="Times New Roman" w:hAnsi="Times New Roman"/>
                <w:sz w:val="20"/>
                <w:szCs w:val="20"/>
              </w:rPr>
              <w:t>Преподаватель,  концертмейстер, артист камерного ансамбля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D5" w:rsidRDefault="00F36ED5" w:rsidP="00A17E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5" w:rsidRDefault="00F36ED5" w:rsidP="00A1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Кавказская  академия управления» по программе «Обучение педагогических работников  навыкам  оказания первой  помощи», 36ч., 2017г.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D5" w:rsidRDefault="00F36ED5" w:rsidP="00A17E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F36ED5" w:rsidRDefault="00F36ED5" w:rsidP="00A1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D5" w:rsidRDefault="00F36ED5" w:rsidP="00A17E9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77683" w:rsidTr="00946E8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Pr="009B6E3A" w:rsidRDefault="00577683" w:rsidP="009B6E3A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Аркадьевна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7683" w:rsidRDefault="00577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</w:rPr>
              <w:t xml:space="preserve"> английского языка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2003г</w:t>
            </w:r>
          </w:p>
          <w:p w:rsidR="00577683" w:rsidRDefault="0057768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Филология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двух иностранных языков (английский, немецкий).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AB04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77683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«Общее образование: международный консультационный центр» по программе  «Подготовка экспертов к оцениванию развернутых ответов экзаменационных работ участников ГИА-9 по предмету «Английский  язык», 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  26.05.2017г.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РИПК и ППРО  по программе  « 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Профессиональная культура учителя  иностранного языка в  создании  поликультурной образовательной  среды  современной школы:  от целеполагания  к  образовательным  результатам ФГОС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144ч..   15.12.2017г.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ЦНОКО и ОА «Легион» по программе «Оказание первой доврачебной  помощи  пострадавшим»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«Нормативно-правовое и организационно-технологическое сопровождение ГИА» 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23.05.2018г.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577683" w:rsidRDefault="005776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 по программе «Адаптация содержания образования в рамках реализации ФГОС. 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 здоровья»,    36ч.,  26.02.2020.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Английский  язык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27.05.2016.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МО и ПО РО </w:t>
            </w:r>
          </w:p>
          <w:p w:rsidR="00577683" w:rsidRDefault="00577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373</w:t>
            </w:r>
          </w:p>
        </w:tc>
      </w:tr>
    </w:tbl>
    <w:p w:rsidR="00577683" w:rsidRDefault="00577683" w:rsidP="0057768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7683" w:rsidRDefault="00577683" w:rsidP="0057768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7683" w:rsidRDefault="00577683" w:rsidP="00577683"/>
    <w:p w:rsidR="00EE3048" w:rsidRPr="00BB0B6B" w:rsidRDefault="00EE3048" w:rsidP="00BB0B6B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E3048" w:rsidRPr="00BB0B6B" w:rsidSect="00BB0B6B">
      <w:pgSz w:w="16838" w:h="11906" w:orient="landscape"/>
      <w:pgMar w:top="567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2351"/>
    <w:multiLevelType w:val="hybridMultilevel"/>
    <w:tmpl w:val="0102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B6B"/>
    <w:rsid w:val="0003426C"/>
    <w:rsid w:val="00115C01"/>
    <w:rsid w:val="0015791C"/>
    <w:rsid w:val="00192927"/>
    <w:rsid w:val="001E0878"/>
    <w:rsid w:val="002771D6"/>
    <w:rsid w:val="002A2D1D"/>
    <w:rsid w:val="0030172A"/>
    <w:rsid w:val="00324D26"/>
    <w:rsid w:val="003359E3"/>
    <w:rsid w:val="00367906"/>
    <w:rsid w:val="0049792C"/>
    <w:rsid w:val="004A11BD"/>
    <w:rsid w:val="00535FF7"/>
    <w:rsid w:val="00577683"/>
    <w:rsid w:val="005C1F34"/>
    <w:rsid w:val="00672FE1"/>
    <w:rsid w:val="006B7F66"/>
    <w:rsid w:val="006C22D5"/>
    <w:rsid w:val="007166E9"/>
    <w:rsid w:val="00747CE3"/>
    <w:rsid w:val="007B0231"/>
    <w:rsid w:val="007B0E58"/>
    <w:rsid w:val="007F05CB"/>
    <w:rsid w:val="0084678B"/>
    <w:rsid w:val="008830DB"/>
    <w:rsid w:val="008F02F6"/>
    <w:rsid w:val="00937B5A"/>
    <w:rsid w:val="00937E21"/>
    <w:rsid w:val="00946E81"/>
    <w:rsid w:val="009B6E3A"/>
    <w:rsid w:val="009C20A7"/>
    <w:rsid w:val="009F1818"/>
    <w:rsid w:val="009F2566"/>
    <w:rsid w:val="00A20252"/>
    <w:rsid w:val="00AB04AC"/>
    <w:rsid w:val="00AC02D3"/>
    <w:rsid w:val="00B7169C"/>
    <w:rsid w:val="00BB0B6B"/>
    <w:rsid w:val="00BD70F8"/>
    <w:rsid w:val="00BE6262"/>
    <w:rsid w:val="00BE7780"/>
    <w:rsid w:val="00C61858"/>
    <w:rsid w:val="00C714D1"/>
    <w:rsid w:val="00C76C08"/>
    <w:rsid w:val="00C83B95"/>
    <w:rsid w:val="00D775D3"/>
    <w:rsid w:val="00D92F15"/>
    <w:rsid w:val="00DD206E"/>
    <w:rsid w:val="00E30523"/>
    <w:rsid w:val="00E70417"/>
    <w:rsid w:val="00E90BF2"/>
    <w:rsid w:val="00ED4CD8"/>
    <w:rsid w:val="00EE3048"/>
    <w:rsid w:val="00F06992"/>
    <w:rsid w:val="00F3152C"/>
    <w:rsid w:val="00F36ED5"/>
    <w:rsid w:val="00F455E8"/>
    <w:rsid w:val="00F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F15"/>
    <w:pPr>
      <w:spacing w:after="0" w:line="240" w:lineRule="auto"/>
    </w:pPr>
  </w:style>
  <w:style w:type="paragraph" w:styleId="a4">
    <w:name w:val="Body Text"/>
    <w:basedOn w:val="a"/>
    <w:link w:val="a5"/>
    <w:unhideWhenUsed/>
    <w:rsid w:val="0057768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77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7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6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4247</Words>
  <Characters>24214</Characters>
  <Application>Microsoft Office Word</Application>
  <DocSecurity>0</DocSecurity>
  <Lines>201</Lines>
  <Paragraphs>56</Paragraphs>
  <ScaleCrop>false</ScaleCrop>
  <Company>МБОУ СОШ №64</Company>
  <LinksUpToDate>false</LinksUpToDate>
  <CharactersWithSpaces>28405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43</cp:revision>
  <dcterms:created xsi:type="dcterms:W3CDTF">2020-09-03T13:04:00Z</dcterms:created>
  <dcterms:modified xsi:type="dcterms:W3CDTF">2020-09-03T13:51:00Z</dcterms:modified>
</cp:coreProperties>
</file>