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720" w:rsidRPr="00C83C75" w:rsidRDefault="00201720" w:rsidP="00201720">
      <w:pPr>
        <w:widowControl w:val="0"/>
        <w:suppressAutoHyphens/>
        <w:spacing w:after="0"/>
        <w:jc w:val="center"/>
        <w:rPr>
          <w:rFonts w:ascii="Times New Roman" w:eastAsia="Arial Unicode MS" w:hAnsi="Times New Roman"/>
          <w:b/>
          <w:kern w:val="2"/>
          <w:sz w:val="24"/>
          <w:szCs w:val="24"/>
          <w:lang w:eastAsia="hi-IN" w:bidi="hi-IN"/>
        </w:rPr>
      </w:pPr>
      <w:r w:rsidRPr="00C83C75">
        <w:rPr>
          <w:rFonts w:ascii="Times New Roman" w:eastAsia="Arial Unicode MS" w:hAnsi="Times New Roman"/>
          <w:b/>
          <w:kern w:val="2"/>
          <w:sz w:val="24"/>
          <w:szCs w:val="24"/>
          <w:lang w:eastAsia="hi-IN" w:bidi="hi-IN"/>
        </w:rPr>
        <w:t>Российская Федерация</w:t>
      </w:r>
    </w:p>
    <w:p w:rsidR="00201720" w:rsidRPr="00C83C75" w:rsidRDefault="00201720" w:rsidP="00201720">
      <w:pPr>
        <w:widowControl w:val="0"/>
        <w:suppressAutoHyphens/>
        <w:spacing w:after="0"/>
        <w:jc w:val="center"/>
        <w:rPr>
          <w:rFonts w:ascii="Times New Roman" w:eastAsia="Arial Unicode MS" w:hAnsi="Times New Roman"/>
          <w:b/>
          <w:kern w:val="2"/>
          <w:sz w:val="24"/>
          <w:szCs w:val="24"/>
          <w:lang w:eastAsia="hi-IN" w:bidi="hi-IN"/>
        </w:rPr>
      </w:pPr>
      <w:r w:rsidRPr="00C83C75">
        <w:rPr>
          <w:rFonts w:ascii="Times New Roman" w:eastAsia="Arial Unicode MS" w:hAnsi="Times New Roman"/>
          <w:b/>
          <w:kern w:val="2"/>
          <w:sz w:val="24"/>
          <w:szCs w:val="24"/>
          <w:lang w:eastAsia="hi-IN" w:bidi="hi-IN"/>
        </w:rPr>
        <w:t>Ростовская область</w:t>
      </w:r>
    </w:p>
    <w:p w:rsidR="00201720" w:rsidRPr="00C83C75" w:rsidRDefault="00201720" w:rsidP="00201720">
      <w:pPr>
        <w:widowControl w:val="0"/>
        <w:suppressAutoHyphens/>
        <w:spacing w:after="0"/>
        <w:jc w:val="center"/>
        <w:rPr>
          <w:rFonts w:ascii="Times New Roman" w:eastAsia="Arial Unicode MS" w:hAnsi="Times New Roman"/>
          <w:b/>
          <w:kern w:val="2"/>
          <w:sz w:val="24"/>
          <w:szCs w:val="24"/>
          <w:lang w:eastAsia="hi-IN" w:bidi="hi-IN"/>
        </w:rPr>
      </w:pPr>
      <w:r w:rsidRPr="00C83C75">
        <w:rPr>
          <w:rFonts w:ascii="Times New Roman" w:eastAsia="Arial Unicode MS" w:hAnsi="Times New Roman"/>
          <w:b/>
          <w:kern w:val="2"/>
          <w:sz w:val="24"/>
          <w:szCs w:val="24"/>
          <w:lang w:eastAsia="hi-IN" w:bidi="hi-IN"/>
        </w:rPr>
        <w:t>муниципальное  бюджетное  общеобразовательное  учреждение</w:t>
      </w:r>
    </w:p>
    <w:p w:rsidR="00201720" w:rsidRPr="00C83C75" w:rsidRDefault="00201720" w:rsidP="00201720">
      <w:pPr>
        <w:widowControl w:val="0"/>
        <w:pBdr>
          <w:bottom w:val="single" w:sz="12" w:space="1" w:color="auto"/>
        </w:pBdr>
        <w:suppressAutoHyphens/>
        <w:spacing w:after="0"/>
        <w:jc w:val="center"/>
        <w:rPr>
          <w:rFonts w:ascii="Times New Roman" w:eastAsia="Arial Unicode MS" w:hAnsi="Times New Roman"/>
          <w:b/>
          <w:kern w:val="2"/>
          <w:sz w:val="24"/>
          <w:szCs w:val="24"/>
          <w:lang w:eastAsia="hi-IN" w:bidi="hi-IN"/>
        </w:rPr>
      </w:pPr>
      <w:r w:rsidRPr="00C83C75">
        <w:rPr>
          <w:rFonts w:ascii="Times New Roman" w:eastAsia="Arial Unicode MS" w:hAnsi="Times New Roman"/>
          <w:b/>
          <w:kern w:val="2"/>
          <w:sz w:val="24"/>
          <w:szCs w:val="24"/>
          <w:lang w:eastAsia="hi-IN" w:bidi="hi-IN"/>
        </w:rPr>
        <w:t>города  Ростова-на-Дону «Школа № 64»</w:t>
      </w:r>
    </w:p>
    <w:p w:rsidR="00201720" w:rsidRPr="00C83C75" w:rsidRDefault="00201720" w:rsidP="00201720">
      <w:pPr>
        <w:spacing w:after="0" w:line="240" w:lineRule="auto"/>
        <w:jc w:val="right"/>
        <w:rPr>
          <w:sz w:val="24"/>
          <w:szCs w:val="24"/>
        </w:rPr>
      </w:pPr>
    </w:p>
    <w:p w:rsidR="00201720" w:rsidRPr="00C83C75" w:rsidRDefault="00A9196C" w:rsidP="00A9196C">
      <w:pPr>
        <w:spacing w:after="0" w:line="360" w:lineRule="auto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200275" cy="14668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3C75" w:rsidRDefault="00C83C75" w:rsidP="00201720">
      <w:pPr>
        <w:spacing w:after="0" w:line="36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C83C75" w:rsidRPr="00E120FB" w:rsidRDefault="00201720" w:rsidP="00201720">
      <w:pPr>
        <w:spacing w:after="0" w:line="360" w:lineRule="auto"/>
        <w:jc w:val="center"/>
        <w:rPr>
          <w:rFonts w:ascii="Times New Roman" w:eastAsia="Times New Roman" w:hAnsi="Times New Roman"/>
          <w:b/>
          <w:i/>
          <w:sz w:val="32"/>
          <w:szCs w:val="32"/>
          <w:lang w:eastAsia="ru-RU"/>
        </w:rPr>
      </w:pPr>
      <w:r w:rsidRPr="00E120FB">
        <w:rPr>
          <w:rFonts w:ascii="Times New Roman" w:eastAsia="Times New Roman" w:hAnsi="Times New Roman"/>
          <w:b/>
          <w:i/>
          <w:sz w:val="32"/>
          <w:szCs w:val="32"/>
          <w:lang w:eastAsia="ru-RU"/>
        </w:rPr>
        <w:t xml:space="preserve">График </w:t>
      </w:r>
    </w:p>
    <w:p w:rsidR="00E120FB" w:rsidRPr="00E120FB" w:rsidRDefault="00E120FB" w:rsidP="00201720">
      <w:pPr>
        <w:spacing w:after="0" w:line="360" w:lineRule="auto"/>
        <w:jc w:val="center"/>
        <w:rPr>
          <w:rFonts w:ascii="Times New Roman" w:eastAsia="Times New Roman" w:hAnsi="Times New Roman"/>
          <w:b/>
          <w:i/>
          <w:sz w:val="32"/>
          <w:szCs w:val="32"/>
          <w:lang w:eastAsia="ru-RU"/>
        </w:rPr>
      </w:pPr>
      <w:r w:rsidRPr="00E120FB">
        <w:rPr>
          <w:rFonts w:ascii="Times New Roman" w:eastAsia="Times New Roman" w:hAnsi="Times New Roman"/>
          <w:b/>
          <w:i/>
          <w:sz w:val="32"/>
          <w:szCs w:val="32"/>
          <w:lang w:eastAsia="ru-RU"/>
        </w:rPr>
        <w:t>проведения родительских собраний</w:t>
      </w:r>
    </w:p>
    <w:p w:rsidR="00201720" w:rsidRPr="00E120FB" w:rsidRDefault="00A04D33" w:rsidP="00201720">
      <w:pPr>
        <w:spacing w:after="0" w:line="360" w:lineRule="auto"/>
        <w:jc w:val="center"/>
        <w:rPr>
          <w:rFonts w:ascii="Times New Roman" w:eastAsia="Times New Roman" w:hAnsi="Times New Roman"/>
          <w:b/>
          <w:i/>
          <w:sz w:val="32"/>
          <w:szCs w:val="32"/>
          <w:lang w:eastAsia="ru-RU"/>
        </w:rPr>
      </w:pPr>
      <w:r w:rsidRPr="00E120FB">
        <w:rPr>
          <w:rFonts w:ascii="Times New Roman" w:eastAsia="Times New Roman" w:hAnsi="Times New Roman"/>
          <w:b/>
          <w:i/>
          <w:sz w:val="32"/>
          <w:szCs w:val="32"/>
          <w:lang w:eastAsia="ru-RU"/>
        </w:rPr>
        <w:t xml:space="preserve">в 2020-2021 </w:t>
      </w:r>
      <w:r w:rsidR="00201720" w:rsidRPr="00E120FB">
        <w:rPr>
          <w:rFonts w:ascii="Times New Roman" w:eastAsia="Times New Roman" w:hAnsi="Times New Roman"/>
          <w:b/>
          <w:i/>
          <w:sz w:val="32"/>
          <w:szCs w:val="32"/>
          <w:lang w:eastAsia="ru-RU"/>
        </w:rPr>
        <w:t>учебном году.</w:t>
      </w:r>
    </w:p>
    <w:p w:rsidR="00201720" w:rsidRPr="00E120FB" w:rsidRDefault="00201720" w:rsidP="00201720">
      <w:pPr>
        <w:spacing w:after="0" w:line="360" w:lineRule="auto"/>
        <w:jc w:val="center"/>
        <w:rPr>
          <w:rFonts w:ascii="Times New Roman" w:eastAsia="Times New Roman" w:hAnsi="Times New Roman"/>
          <w:b/>
          <w:i/>
          <w:sz w:val="32"/>
          <w:szCs w:val="32"/>
          <w:lang w:eastAsia="ru-RU"/>
        </w:rPr>
      </w:pPr>
    </w:p>
    <w:p w:rsidR="00E120FB" w:rsidRDefault="00E120FB" w:rsidP="002E4E8F">
      <w:pPr>
        <w:spacing w:after="0" w:line="36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E120FB">
        <w:rPr>
          <w:rFonts w:ascii="Times New Roman" w:eastAsia="Times New Roman" w:hAnsi="Times New Roman"/>
          <w:b/>
          <w:sz w:val="36"/>
          <w:szCs w:val="36"/>
          <w:lang w:eastAsia="ru-RU"/>
        </w:rPr>
        <w:t>18.09.2020г. (1-11 классы)</w:t>
      </w:r>
    </w:p>
    <w:p w:rsidR="00E120FB" w:rsidRDefault="00E120FB" w:rsidP="002E4E8F">
      <w:pPr>
        <w:spacing w:after="0" w:line="36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30.10.2020г. </w:t>
      </w:r>
      <w:r w:rsidRPr="00E120FB">
        <w:rPr>
          <w:rFonts w:ascii="Times New Roman" w:eastAsia="Times New Roman" w:hAnsi="Times New Roman"/>
          <w:b/>
          <w:sz w:val="36"/>
          <w:szCs w:val="36"/>
          <w:lang w:eastAsia="ru-RU"/>
        </w:rPr>
        <w:t>(1-11 классы)</w:t>
      </w:r>
    </w:p>
    <w:p w:rsidR="00E120FB" w:rsidRPr="00E120FB" w:rsidRDefault="00E120FB" w:rsidP="002E4E8F">
      <w:pPr>
        <w:spacing w:after="0" w:line="36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11.12.2020г. </w:t>
      </w:r>
      <w:r w:rsidRPr="00E120FB">
        <w:rPr>
          <w:rFonts w:ascii="Times New Roman" w:eastAsia="Times New Roman" w:hAnsi="Times New Roman"/>
          <w:b/>
          <w:sz w:val="36"/>
          <w:szCs w:val="36"/>
          <w:lang w:eastAsia="ru-RU"/>
        </w:rPr>
        <w:t>(1-11 классы)</w:t>
      </w:r>
      <w:bookmarkStart w:id="0" w:name="_GoBack"/>
      <w:bookmarkEnd w:id="0"/>
    </w:p>
    <w:p w:rsidR="00E120FB" w:rsidRDefault="00E120FB" w:rsidP="002E4E8F">
      <w:pPr>
        <w:spacing w:after="0" w:line="36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12.03.2021г. </w:t>
      </w:r>
      <w:r w:rsidRPr="00E120FB">
        <w:rPr>
          <w:rFonts w:ascii="Times New Roman" w:eastAsia="Times New Roman" w:hAnsi="Times New Roman"/>
          <w:b/>
          <w:sz w:val="36"/>
          <w:szCs w:val="36"/>
          <w:lang w:eastAsia="ru-RU"/>
        </w:rPr>
        <w:t>(1-11 классы)</w:t>
      </w:r>
    </w:p>
    <w:p w:rsidR="00E120FB" w:rsidRDefault="00E120FB" w:rsidP="002E4E8F">
      <w:pPr>
        <w:spacing w:after="0" w:line="36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14.05.2021г. </w:t>
      </w:r>
      <w:r w:rsidRPr="00E120FB">
        <w:rPr>
          <w:rFonts w:ascii="Times New Roman" w:eastAsia="Times New Roman" w:hAnsi="Times New Roman"/>
          <w:b/>
          <w:sz w:val="36"/>
          <w:szCs w:val="36"/>
          <w:lang w:eastAsia="ru-RU"/>
        </w:rPr>
        <w:t>(1-11 классы)</w:t>
      </w:r>
    </w:p>
    <w:p w:rsidR="00E120FB" w:rsidRDefault="00E120FB" w:rsidP="002E4E8F">
      <w:pPr>
        <w:spacing w:after="0" w:line="36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E120FB" w:rsidRDefault="00E120FB" w:rsidP="00201720">
      <w:pPr>
        <w:spacing w:after="0" w:line="36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E120FB" w:rsidRDefault="00E120FB" w:rsidP="00201720">
      <w:pPr>
        <w:spacing w:after="0" w:line="36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E120FB" w:rsidRDefault="00E120FB" w:rsidP="00201720">
      <w:pPr>
        <w:spacing w:after="0" w:line="36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E120FB" w:rsidRDefault="00E120FB" w:rsidP="00201720">
      <w:pPr>
        <w:spacing w:after="0" w:line="36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E120FB" w:rsidRDefault="00E120FB" w:rsidP="00201720">
      <w:pPr>
        <w:spacing w:after="0" w:line="36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E120FB" w:rsidRDefault="00E120FB" w:rsidP="00201720">
      <w:pPr>
        <w:spacing w:after="0" w:line="36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E120FB" w:rsidRDefault="00E120FB" w:rsidP="00201720">
      <w:pPr>
        <w:spacing w:after="0" w:line="36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E120FB" w:rsidRDefault="00E120FB" w:rsidP="00201720">
      <w:pPr>
        <w:spacing w:after="0" w:line="36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E120FB" w:rsidRDefault="00E120FB" w:rsidP="00201720">
      <w:pPr>
        <w:spacing w:after="0" w:line="36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E120FB" w:rsidRDefault="00E120FB" w:rsidP="00201720">
      <w:pPr>
        <w:spacing w:after="0" w:line="36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E120FB" w:rsidRDefault="00E120FB" w:rsidP="00201720">
      <w:pPr>
        <w:spacing w:after="0" w:line="36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E120FB" w:rsidRDefault="00E120FB" w:rsidP="00201720">
      <w:pPr>
        <w:spacing w:after="0" w:line="36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E120FB" w:rsidRDefault="00E120FB" w:rsidP="00201720">
      <w:pPr>
        <w:spacing w:after="0" w:line="36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E120FB" w:rsidRDefault="00E120FB" w:rsidP="00201720">
      <w:pPr>
        <w:spacing w:after="0" w:line="36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E120FB" w:rsidRDefault="00E120FB" w:rsidP="00201720">
      <w:pPr>
        <w:spacing w:after="0" w:line="36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E120FB" w:rsidRDefault="00E120FB" w:rsidP="00201720">
      <w:pPr>
        <w:spacing w:after="0" w:line="36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E120FB" w:rsidRDefault="00E120FB" w:rsidP="00201720">
      <w:pPr>
        <w:spacing w:after="0" w:line="36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E120FB" w:rsidRDefault="00E120FB" w:rsidP="00201720">
      <w:pPr>
        <w:spacing w:after="0" w:line="36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E120FB" w:rsidRPr="00C83C75" w:rsidRDefault="00E120FB" w:rsidP="00201720">
      <w:pPr>
        <w:spacing w:after="0" w:line="36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2802"/>
        <w:gridCol w:w="2693"/>
        <w:gridCol w:w="4076"/>
      </w:tblGrid>
      <w:tr w:rsidR="00201720" w:rsidRPr="00C83C75" w:rsidTr="00F733D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20" w:rsidRPr="00C83C75" w:rsidRDefault="00F733D0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83C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20" w:rsidRPr="00C83C75" w:rsidRDefault="00F733D0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83C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Смена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20" w:rsidRPr="00C83C75" w:rsidRDefault="00F733D0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83C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Педагог</w:t>
            </w:r>
          </w:p>
        </w:tc>
      </w:tr>
      <w:tr w:rsidR="00F733D0" w:rsidRPr="00C83C75" w:rsidTr="006A4473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3D0" w:rsidRPr="00C83C75" w:rsidRDefault="00F733D0" w:rsidP="00F733D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83C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D0" w:rsidRPr="00C83C75" w:rsidRDefault="00F733D0" w:rsidP="00F733D0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83C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смена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D0" w:rsidRPr="00C83C75" w:rsidRDefault="00F733D0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83C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Левашко</w:t>
            </w:r>
            <w:proofErr w:type="spellEnd"/>
            <w:r w:rsidRPr="00C83C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Л.А.</w:t>
            </w:r>
          </w:p>
        </w:tc>
      </w:tr>
      <w:tr w:rsidR="00F733D0" w:rsidRPr="00C83C75" w:rsidTr="006A4473"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D0" w:rsidRPr="00C83C75" w:rsidRDefault="00F733D0" w:rsidP="00F733D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D0" w:rsidRPr="00C83C75" w:rsidRDefault="00F733D0" w:rsidP="00F733D0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83C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смена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D0" w:rsidRPr="00C83C75" w:rsidRDefault="00F733D0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83C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Занина</w:t>
            </w:r>
            <w:proofErr w:type="spellEnd"/>
            <w:r w:rsidRPr="00C83C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В.С.</w:t>
            </w:r>
          </w:p>
        </w:tc>
      </w:tr>
      <w:tr w:rsidR="00F733D0" w:rsidRPr="00C83C75" w:rsidTr="007311A3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3D0" w:rsidRPr="00C83C75" w:rsidRDefault="00F733D0" w:rsidP="00F733D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83C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D0" w:rsidRPr="00C83C75" w:rsidRDefault="00F733D0" w:rsidP="003F6369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83C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смена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D0" w:rsidRPr="00C83C75" w:rsidRDefault="00F733D0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C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Хон В.К.</w:t>
            </w:r>
          </w:p>
        </w:tc>
      </w:tr>
      <w:tr w:rsidR="00F733D0" w:rsidRPr="00C83C75" w:rsidTr="007311A3"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D0" w:rsidRPr="00C83C75" w:rsidRDefault="00F733D0" w:rsidP="00F733D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D0" w:rsidRPr="00C83C75" w:rsidRDefault="00F733D0" w:rsidP="003F6369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83C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смена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D0" w:rsidRPr="00C83C75" w:rsidRDefault="00F733D0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83C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Занина</w:t>
            </w:r>
            <w:proofErr w:type="spellEnd"/>
            <w:r w:rsidRPr="00C83C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В.С.</w:t>
            </w:r>
          </w:p>
        </w:tc>
      </w:tr>
      <w:tr w:rsidR="00F733D0" w:rsidRPr="00C83C75" w:rsidTr="004502C8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3D0" w:rsidRPr="00C83C75" w:rsidRDefault="00F733D0" w:rsidP="00F733D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83C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D0" w:rsidRPr="00C83C75" w:rsidRDefault="00F733D0" w:rsidP="003F6369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83C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смена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D0" w:rsidRPr="00C83C75" w:rsidRDefault="00F733D0" w:rsidP="00F733D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83C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Ахаева</w:t>
            </w:r>
            <w:proofErr w:type="spellEnd"/>
            <w:r w:rsidRPr="00C83C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Т.В.</w:t>
            </w:r>
          </w:p>
        </w:tc>
      </w:tr>
      <w:tr w:rsidR="00F733D0" w:rsidRPr="00C83C75" w:rsidTr="004502C8"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D0" w:rsidRPr="00C83C75" w:rsidRDefault="00F733D0" w:rsidP="00F733D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D0" w:rsidRPr="00C83C75" w:rsidRDefault="00F733D0" w:rsidP="003F6369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83C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смена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D0" w:rsidRPr="00C83C75" w:rsidRDefault="00F733D0" w:rsidP="00F733D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83C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Ахаева</w:t>
            </w:r>
            <w:proofErr w:type="spellEnd"/>
            <w:r w:rsidRPr="00C83C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Т.В.</w:t>
            </w:r>
          </w:p>
        </w:tc>
      </w:tr>
      <w:tr w:rsidR="00F733D0" w:rsidRPr="00C83C75" w:rsidTr="00AF337E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3D0" w:rsidRPr="00C83C75" w:rsidRDefault="00F733D0" w:rsidP="00F733D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83C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D0" w:rsidRPr="00C83C75" w:rsidRDefault="00F733D0" w:rsidP="003F6369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83C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смена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D0" w:rsidRPr="00C83C75" w:rsidRDefault="00F733D0" w:rsidP="00F733D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C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Нефедова Т.В.</w:t>
            </w:r>
          </w:p>
        </w:tc>
      </w:tr>
      <w:tr w:rsidR="00F733D0" w:rsidRPr="00C83C75" w:rsidTr="00AF337E"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D0" w:rsidRPr="00C83C75" w:rsidRDefault="00F733D0" w:rsidP="00F733D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D0" w:rsidRPr="00C83C75" w:rsidRDefault="00F733D0" w:rsidP="003F6369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83C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смена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D0" w:rsidRPr="00C83C75" w:rsidRDefault="00F733D0" w:rsidP="00F733D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83C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Свиташева</w:t>
            </w:r>
            <w:proofErr w:type="spellEnd"/>
            <w:r w:rsidRPr="00C83C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А.С.</w:t>
            </w:r>
          </w:p>
        </w:tc>
      </w:tr>
      <w:tr w:rsidR="00F733D0" w:rsidRPr="00C83C75" w:rsidTr="00C86108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3D0" w:rsidRPr="00C83C75" w:rsidRDefault="00F733D0" w:rsidP="00F733D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83C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D0" w:rsidRPr="00C83C75" w:rsidRDefault="00F733D0" w:rsidP="003F6369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83C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смена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D0" w:rsidRPr="00C83C75" w:rsidRDefault="00F733D0">
            <w:pPr>
              <w:rPr>
                <w:sz w:val="24"/>
                <w:szCs w:val="24"/>
              </w:rPr>
            </w:pPr>
            <w:proofErr w:type="spellStart"/>
            <w:r w:rsidRPr="00C83C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Свиташева</w:t>
            </w:r>
            <w:proofErr w:type="spellEnd"/>
            <w:r w:rsidRPr="00C83C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А.С.</w:t>
            </w:r>
          </w:p>
        </w:tc>
      </w:tr>
      <w:tr w:rsidR="00F733D0" w:rsidRPr="00C83C75" w:rsidTr="00C86108"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D0" w:rsidRPr="00C83C75" w:rsidRDefault="00F733D0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D0" w:rsidRPr="00C83C75" w:rsidRDefault="00F733D0" w:rsidP="003F6369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83C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смена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D0" w:rsidRPr="00C83C75" w:rsidRDefault="00F733D0">
            <w:pPr>
              <w:rPr>
                <w:sz w:val="24"/>
                <w:szCs w:val="24"/>
              </w:rPr>
            </w:pPr>
            <w:proofErr w:type="spellStart"/>
            <w:r w:rsidRPr="00C83C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Свиташева</w:t>
            </w:r>
            <w:proofErr w:type="spellEnd"/>
            <w:r w:rsidRPr="00C83C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А.С.</w:t>
            </w:r>
          </w:p>
        </w:tc>
      </w:tr>
    </w:tbl>
    <w:p w:rsidR="00201720" w:rsidRPr="00C83C75" w:rsidRDefault="00201720" w:rsidP="00201720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83C75" w:rsidRDefault="00C83C75" w:rsidP="0020172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3C75" w:rsidRDefault="00C83C75" w:rsidP="0020172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7443" w:rsidRDefault="00F07443" w:rsidP="0020172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7443" w:rsidRDefault="00F07443" w:rsidP="0020172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7443" w:rsidRDefault="00F07443" w:rsidP="0020172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7443" w:rsidRDefault="00F07443" w:rsidP="0020172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7443" w:rsidRDefault="00F07443" w:rsidP="0020172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7443" w:rsidRDefault="00F07443" w:rsidP="0020172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7443" w:rsidRDefault="00F07443" w:rsidP="0020172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7443" w:rsidRDefault="00F07443" w:rsidP="0020172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1720" w:rsidRPr="00C83C75" w:rsidRDefault="00201720" w:rsidP="0020172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3C75">
        <w:rPr>
          <w:rFonts w:ascii="Times New Roman" w:eastAsia="Times New Roman" w:hAnsi="Times New Roman"/>
          <w:sz w:val="24"/>
          <w:szCs w:val="24"/>
          <w:lang w:eastAsia="ru-RU"/>
        </w:rPr>
        <w:t xml:space="preserve">С графиком </w:t>
      </w:r>
      <w:proofErr w:type="gramStart"/>
      <w:r w:rsidRPr="00C83C75">
        <w:rPr>
          <w:rFonts w:ascii="Times New Roman" w:eastAsia="Times New Roman" w:hAnsi="Times New Roman"/>
          <w:sz w:val="24"/>
          <w:szCs w:val="24"/>
          <w:lang w:eastAsia="ru-RU"/>
        </w:rPr>
        <w:t>ознакомлены</w:t>
      </w:r>
      <w:proofErr w:type="gramEnd"/>
      <w:r w:rsidRPr="00C83C75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201720" w:rsidRPr="00C83C75" w:rsidRDefault="00201720" w:rsidP="002017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3C75">
        <w:rPr>
          <w:rFonts w:ascii="Times New Roman" w:eastAsia="Times New Roman" w:hAnsi="Times New Roman"/>
          <w:sz w:val="24"/>
          <w:szCs w:val="24"/>
          <w:lang w:eastAsia="ru-RU"/>
        </w:rPr>
        <w:t>Нефедова Т.В.</w:t>
      </w:r>
    </w:p>
    <w:p w:rsidR="00201720" w:rsidRPr="00C83C75" w:rsidRDefault="00201720" w:rsidP="002017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C83C75">
        <w:rPr>
          <w:rFonts w:ascii="Times New Roman" w:eastAsia="Times New Roman" w:hAnsi="Times New Roman"/>
          <w:sz w:val="24"/>
          <w:szCs w:val="24"/>
          <w:lang w:eastAsia="ru-RU"/>
        </w:rPr>
        <w:t>Ахаева</w:t>
      </w:r>
      <w:proofErr w:type="spellEnd"/>
      <w:r w:rsidRPr="00C83C75">
        <w:rPr>
          <w:rFonts w:ascii="Times New Roman" w:eastAsia="Times New Roman" w:hAnsi="Times New Roman"/>
          <w:sz w:val="24"/>
          <w:szCs w:val="24"/>
          <w:lang w:eastAsia="ru-RU"/>
        </w:rPr>
        <w:t xml:space="preserve"> Т.В.</w:t>
      </w:r>
    </w:p>
    <w:p w:rsidR="00201720" w:rsidRPr="00C83C75" w:rsidRDefault="00201720" w:rsidP="002017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C83C75">
        <w:rPr>
          <w:rFonts w:ascii="Times New Roman" w:eastAsia="Times New Roman" w:hAnsi="Times New Roman"/>
          <w:sz w:val="24"/>
          <w:szCs w:val="24"/>
          <w:lang w:eastAsia="ru-RU"/>
        </w:rPr>
        <w:t>Занина</w:t>
      </w:r>
      <w:proofErr w:type="spellEnd"/>
      <w:r w:rsidRPr="00C83C75">
        <w:rPr>
          <w:rFonts w:ascii="Times New Roman" w:eastAsia="Times New Roman" w:hAnsi="Times New Roman"/>
          <w:sz w:val="24"/>
          <w:szCs w:val="24"/>
          <w:lang w:eastAsia="ru-RU"/>
        </w:rPr>
        <w:t xml:space="preserve"> В.С.</w:t>
      </w:r>
    </w:p>
    <w:p w:rsidR="00201720" w:rsidRPr="00C83C75" w:rsidRDefault="00201720" w:rsidP="002017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C83C75">
        <w:rPr>
          <w:rFonts w:ascii="Times New Roman" w:eastAsia="Times New Roman" w:hAnsi="Times New Roman"/>
          <w:sz w:val="24"/>
          <w:szCs w:val="24"/>
          <w:lang w:eastAsia="ru-RU"/>
        </w:rPr>
        <w:t>Свиташева</w:t>
      </w:r>
      <w:proofErr w:type="spellEnd"/>
      <w:r w:rsidRPr="00C83C75">
        <w:rPr>
          <w:rFonts w:ascii="Times New Roman" w:eastAsia="Times New Roman" w:hAnsi="Times New Roman"/>
          <w:sz w:val="24"/>
          <w:szCs w:val="24"/>
          <w:lang w:eastAsia="ru-RU"/>
        </w:rPr>
        <w:t xml:space="preserve"> А.С.</w:t>
      </w:r>
    </w:p>
    <w:p w:rsidR="00201720" w:rsidRPr="00C83C75" w:rsidRDefault="00201720" w:rsidP="002017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3C7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Хон В.К.</w:t>
      </w:r>
    </w:p>
    <w:p w:rsidR="00201720" w:rsidRPr="00C83C75" w:rsidRDefault="00201720" w:rsidP="0020172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C83C75">
        <w:rPr>
          <w:rFonts w:ascii="Times New Roman" w:eastAsia="Times New Roman" w:hAnsi="Times New Roman"/>
          <w:sz w:val="24"/>
          <w:szCs w:val="24"/>
          <w:lang w:eastAsia="ru-RU"/>
        </w:rPr>
        <w:t>Левашко</w:t>
      </w:r>
      <w:proofErr w:type="spellEnd"/>
      <w:r w:rsidRPr="00C83C75">
        <w:rPr>
          <w:rFonts w:ascii="Times New Roman" w:eastAsia="Times New Roman" w:hAnsi="Times New Roman"/>
          <w:sz w:val="24"/>
          <w:szCs w:val="24"/>
          <w:lang w:eastAsia="ru-RU"/>
        </w:rPr>
        <w:t xml:space="preserve"> Л.А.</w:t>
      </w:r>
    </w:p>
    <w:p w:rsidR="00284C96" w:rsidRPr="00C83C75" w:rsidRDefault="00284C96">
      <w:pPr>
        <w:rPr>
          <w:sz w:val="24"/>
          <w:szCs w:val="24"/>
        </w:rPr>
      </w:pPr>
    </w:p>
    <w:sectPr w:rsidR="00284C96" w:rsidRPr="00C83C75" w:rsidSect="00404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2D3C"/>
    <w:rsid w:val="00022D3C"/>
    <w:rsid w:val="00201720"/>
    <w:rsid w:val="00284C96"/>
    <w:rsid w:val="002E4E8F"/>
    <w:rsid w:val="00404EA1"/>
    <w:rsid w:val="004E6CF6"/>
    <w:rsid w:val="00A04D33"/>
    <w:rsid w:val="00A9196C"/>
    <w:rsid w:val="00C83C75"/>
    <w:rsid w:val="00E120FB"/>
    <w:rsid w:val="00F07443"/>
    <w:rsid w:val="00F733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7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172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91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196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7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172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3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Microsoft Office</cp:lastModifiedBy>
  <cp:revision>13</cp:revision>
  <cp:lastPrinted>2019-09-04T18:09:00Z</cp:lastPrinted>
  <dcterms:created xsi:type="dcterms:W3CDTF">2019-09-04T18:00:00Z</dcterms:created>
  <dcterms:modified xsi:type="dcterms:W3CDTF">2020-09-04T11:42:00Z</dcterms:modified>
</cp:coreProperties>
</file>