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C3" w:rsidRDefault="001F0DC3" w:rsidP="001F0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proofErr w:type="gramStart"/>
      <w:r>
        <w:rPr>
          <w:rFonts w:ascii="Times New Roman" w:hAnsi="Times New Roman"/>
          <w:b/>
          <w:sz w:val="24"/>
          <w:szCs w:val="24"/>
        </w:rPr>
        <w:t>Сведения  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педагогических кадрах,  работающих по основной </w:t>
      </w:r>
    </w:p>
    <w:p w:rsidR="001F0DC3" w:rsidRDefault="001F0DC3" w:rsidP="001F0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образовательной  программе  основного  среднего  образования</w:t>
      </w:r>
    </w:p>
    <w:p w:rsidR="001F0DC3" w:rsidRDefault="001F0DC3" w:rsidP="001F0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– 2020 учебный год</w:t>
      </w:r>
    </w:p>
    <w:p w:rsidR="001F0DC3" w:rsidRDefault="00694992" w:rsidP="001F0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18.03.2020.</w:t>
      </w:r>
    </w:p>
    <w:p w:rsidR="001F0DC3" w:rsidRDefault="001F0DC3" w:rsidP="001F0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700"/>
        <w:gridCol w:w="2554"/>
        <w:gridCol w:w="1701"/>
        <w:gridCol w:w="4819"/>
        <w:gridCol w:w="1701"/>
        <w:gridCol w:w="1982"/>
      </w:tblGrid>
      <w:tr w:rsidR="001F0DC3" w:rsidTr="00030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6A2B2A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2B2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6A2B2A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2B2A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6A2B2A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2B2A">
              <w:rPr>
                <w:rFonts w:ascii="Times New Roman" w:hAnsi="Times New Roman" w:cs="Times New Roman"/>
                <w:sz w:val="20"/>
                <w:szCs w:val="20"/>
              </w:rPr>
              <w:t>Образование (когда и какие учебные заведения окончил)</w:t>
            </w:r>
          </w:p>
          <w:p w:rsidR="006A2B2A" w:rsidRPr="006A2B2A" w:rsidRDefault="00450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A2B2A" w:rsidRPr="006A2B2A">
              <w:rPr>
                <w:rFonts w:ascii="Times New Roman" w:hAnsi="Times New Roman" w:cs="Times New Roman"/>
                <w:sz w:val="20"/>
                <w:szCs w:val="20"/>
              </w:rPr>
              <w:t>аправление подготовки, специальность по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6A2B2A" w:rsidRDefault="006A2B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2B2A"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6A2B2A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2B2A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квалификации, профессиональной переподготовке (учреждение, направление подготовки,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6A2B2A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2B2A"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6A2B2A" w:rsidRDefault="001F0DC3" w:rsidP="00AE7B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2B2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 категория </w:t>
            </w:r>
          </w:p>
        </w:tc>
      </w:tr>
      <w:tr w:rsidR="001F0DC3" w:rsidTr="00030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F0DC3" w:rsidTr="00030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C450F3" w:rsidRDefault="001F0DC3" w:rsidP="00C450F3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Быкова Ирина Витальевна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 обществознания, права,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МХК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Саратовский ГПИ </w:t>
            </w:r>
          </w:p>
          <w:p w:rsidR="001F0DC3" w:rsidRDefault="001F0DC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им. К.А.Федина, 1990г.</w:t>
            </w:r>
          </w:p>
          <w:p w:rsidR="003829A4" w:rsidRDefault="003829A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829A4" w:rsidRDefault="003829A4" w:rsidP="003829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История. Учитель истории, общество-</w:t>
            </w:r>
          </w:p>
          <w:p w:rsidR="003829A4" w:rsidRDefault="003829A4" w:rsidP="003829A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ведения  и общественного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3829A4" w:rsidP="003829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«Достижение успеха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творчестве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учебе»  по программе  семинара -практикума: «Преподавание истории на основе ФГОС основного общего образования», 16ч.,  21.01.2016.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программе: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образованием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 Инновационные модели управления персоналом как фактор повышения качества в образовании,  144ч., 25.03.2016.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программе:  «История»</w:t>
            </w:r>
          </w:p>
          <w:p w:rsidR="001F0DC3" w:rsidRDefault="001F0DC3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Обновление содержания и образовательных технологий исторического и обществоведческого общего образования в контексте ФГОС»   144ч., 29.04.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2016г.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 «Еврейский музей и Центр толерантности» по модульной программе «Психолого-педагогические методы профилактики экстремизма в подростковой среде»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30.11.2017.   г.Москва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   «Противодействие коррупции в системе образования»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 18.12.2017.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085261" w:rsidRPr="00AD1321" w:rsidRDefault="00085261" w:rsidP="00085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321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085261" w:rsidRPr="00AD1321" w:rsidRDefault="00085261" w:rsidP="00085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321"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по программе ДПО:  «История и  обществознание»</w:t>
            </w:r>
          </w:p>
          <w:p w:rsidR="00085261" w:rsidRPr="00AD1321" w:rsidRDefault="00085261" w:rsidP="00085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321"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Повышения качества преподавания </w:t>
            </w:r>
            <w:r w:rsidRPr="00AD1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 и обществознания в контексте ФГОС общего образования и предметных концепций.   144ч.. 06.12.2019.</w:t>
            </w:r>
          </w:p>
          <w:p w:rsidR="00085261" w:rsidRPr="00AD1321" w:rsidRDefault="00085261" w:rsidP="00085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321"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по программе ДПО:  «Воспитание»</w:t>
            </w:r>
          </w:p>
          <w:p w:rsidR="00085261" w:rsidRPr="00AD1321" w:rsidRDefault="00085261" w:rsidP="00085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321">
              <w:rPr>
                <w:rFonts w:ascii="Times New Roman" w:hAnsi="Times New Roman" w:cs="Times New Roman"/>
                <w:sz w:val="20"/>
                <w:szCs w:val="20"/>
              </w:rPr>
              <w:t>по проблеме:  Развитие воспитательных систем в образовательных организациях региона в контексте Стратегии развития воспитания в РФ на период  до 2025г,  108ч., 13.12.2019.</w:t>
            </w:r>
          </w:p>
          <w:p w:rsidR="00085261" w:rsidRDefault="00085261" w:rsidP="00085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321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История,  обществознание, право,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(учитель) 23.06.2017,             приказ МО и ПО РО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459</w:t>
            </w:r>
          </w:p>
        </w:tc>
      </w:tr>
      <w:tr w:rsidR="001F0DC3" w:rsidTr="00030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C450F3" w:rsidRDefault="001F0DC3" w:rsidP="00C450F3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Бирюков Николай Степанович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6" w:rsidRDefault="00496DB6" w:rsidP="00496DB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582">
              <w:rPr>
                <w:rFonts w:ascii="Times New Roman" w:hAnsi="Times New Roman"/>
                <w:sz w:val="20"/>
                <w:szCs w:val="20"/>
                <w:lang w:eastAsia="en-US"/>
              </w:rPr>
              <w:t>Донецкое высшее военно-политическое училище инженерных войск и   войск  связи, 1977г.</w:t>
            </w:r>
          </w:p>
          <w:p w:rsidR="00496DB6" w:rsidRPr="007E3582" w:rsidRDefault="00496DB6" w:rsidP="00496DB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582">
              <w:rPr>
                <w:rFonts w:ascii="Times New Roman" w:hAnsi="Times New Roman"/>
                <w:sz w:val="20"/>
                <w:szCs w:val="20"/>
                <w:lang w:eastAsia="en-US"/>
              </w:rPr>
              <w:t>Военно-политическая войск связи</w:t>
            </w:r>
          </w:p>
          <w:p w:rsidR="00496DB6" w:rsidRPr="007E3582" w:rsidRDefault="00496DB6" w:rsidP="00496DB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582">
              <w:rPr>
                <w:rFonts w:ascii="Times New Roman" w:hAnsi="Times New Roman"/>
                <w:sz w:val="20"/>
                <w:szCs w:val="20"/>
                <w:lang w:eastAsia="en-US"/>
              </w:rPr>
              <w:t>Офицер-политработник с</w:t>
            </w:r>
          </w:p>
          <w:p w:rsidR="00496DB6" w:rsidRDefault="00496DB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3582">
              <w:rPr>
                <w:rFonts w:ascii="Times New Roman" w:hAnsi="Times New Roman"/>
                <w:sz w:val="20"/>
                <w:szCs w:val="20"/>
                <w:lang w:eastAsia="en-US"/>
              </w:rPr>
              <w:t>высшим образованием</w:t>
            </w:r>
          </w:p>
          <w:p w:rsidR="001F0DC3" w:rsidRDefault="001F0DC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Военно-политическая ордена Ленина и Октябрьской революции Краснознамённая академия им. В.И.Ленина</w:t>
            </w:r>
          </w:p>
          <w:p w:rsidR="001F0DC3" w:rsidRDefault="001F0DC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1987г.</w:t>
            </w:r>
          </w:p>
          <w:p w:rsidR="004C0838" w:rsidRDefault="004C0838" w:rsidP="004C083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Военно-политическая.</w:t>
            </w:r>
          </w:p>
          <w:p w:rsidR="001F0DC3" w:rsidRDefault="004C083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Преподаватель истории и обществоведения.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0E60CB" w:rsidRDefault="000E60CB" w:rsidP="000E60C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3года 4 мес.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ГБУ ДПО РО «РИПК и ППРО» по программе «Безопасность жизнедеятельности»  по проблеме:  Проектирование образовательной деятельности по профилактике детского дорожно-транспортного травматизма в предмете ОБЖ в контексте ФГОС»,  144ч., 22.12.2017.</w:t>
            </w:r>
          </w:p>
          <w:p w:rsidR="000C30A8" w:rsidRPr="000C30A8" w:rsidRDefault="000C30A8" w:rsidP="000C30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30A8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16ч.,   14.02.2020г.</w:t>
            </w:r>
          </w:p>
          <w:p w:rsidR="000C30A8" w:rsidRDefault="000C30A8" w:rsidP="000C30A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30A8"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21.06.2019.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462</w:t>
            </w:r>
          </w:p>
        </w:tc>
      </w:tr>
      <w:tr w:rsidR="001F0DC3" w:rsidTr="00030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C450F3" w:rsidRDefault="001F0DC3" w:rsidP="00C450F3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Виктория Сергеевна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ВПО  «Южный   федеральный  университет», 2007г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6D9F" w:rsidRDefault="00496D9F" w:rsidP="00496D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культур.</w:t>
            </w:r>
          </w:p>
          <w:p w:rsidR="00496D9F" w:rsidRDefault="00496D9F" w:rsidP="00496D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Лингвист, преподаватель (немецкий,  английский  языки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F933F7" w:rsidP="00F93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года 6мес.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«Достижение успеха в творчестве  и учебе» по программе  семинара-практикума:  «Преподавание иностранного языка на основе ФГОС  основного  общего образования»  16ч.,  21.01.2016.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«ЮФУ»  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«Избирательное право и избирательный процесс», 72ч,  16.04.2016г.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</w:t>
            </w:r>
            <w:r w:rsidR="00C0769E">
              <w:rPr>
                <w:rFonts w:ascii="Times New Roman" w:hAnsi="Times New Roman" w:cs="Times New Roman"/>
                <w:sz w:val="20"/>
                <w:szCs w:val="20"/>
              </w:rPr>
              <w:t>РО «РИПК и  ППРО»,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программе: «Иностранный язык»</w:t>
            </w:r>
            <w:r w:rsidR="00C076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Профессиональная культура учителя иностранного языка в  создании  поликультурной образовательной  среды  современной школы: от  целеполагания  к образовательным  результатам  ФГОС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144ч.,  15.12.2017.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«Оказание первой доврачебной  помощи  пострадавшим»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 «Педагогика и методика начального образования». 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современный урок в начальной школе в условиях реализации ФГОС НОО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72ч., 14.12.2018.</w:t>
            </w:r>
          </w:p>
          <w:p w:rsidR="003A1F30" w:rsidRPr="00C8029B" w:rsidRDefault="003A1F30" w:rsidP="003A1F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029B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3A1F30" w:rsidRPr="00C8029B" w:rsidRDefault="003A1F30" w:rsidP="003A1F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029B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3A1F30" w:rsidRDefault="003A1F30" w:rsidP="003A1F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029B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 язык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24.03.2017.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187 </w:t>
            </w:r>
          </w:p>
        </w:tc>
      </w:tr>
      <w:tr w:rsidR="00D46DA9" w:rsidTr="00030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A9" w:rsidRPr="00C450F3" w:rsidRDefault="00D46DA9" w:rsidP="00C450F3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9" w:rsidRDefault="00D46DA9" w:rsidP="00D46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6DA9">
              <w:rPr>
                <w:rFonts w:ascii="Times New Roman" w:hAnsi="Times New Roman" w:cs="Times New Roman"/>
                <w:sz w:val="20"/>
                <w:szCs w:val="20"/>
              </w:rPr>
              <w:t>Карнаухова Ирина Викторовна</w:t>
            </w:r>
          </w:p>
          <w:p w:rsidR="00DC4806" w:rsidRDefault="00DC4806" w:rsidP="00D46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806" w:rsidRDefault="00DC4806" w:rsidP="00D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языка, литературы</w:t>
            </w:r>
          </w:p>
          <w:p w:rsidR="008E3F57" w:rsidRDefault="008E3F57" w:rsidP="00D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F57" w:rsidRDefault="008E3F57" w:rsidP="00DC48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  <w:p w:rsidR="00DC4806" w:rsidRPr="00D46DA9" w:rsidRDefault="00DC4806" w:rsidP="00D46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A9" w:rsidRPr="00D46DA9" w:rsidRDefault="00D46DA9" w:rsidP="00D46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A9" w:rsidRDefault="00D46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21" w:rsidRPr="00291621" w:rsidRDefault="00291621" w:rsidP="00291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1621">
              <w:rPr>
                <w:rFonts w:ascii="Times New Roman" w:hAnsi="Times New Roman" w:cs="Times New Roman"/>
                <w:sz w:val="20"/>
                <w:szCs w:val="20"/>
              </w:rPr>
              <w:t>РГПИ,  1988г</w:t>
            </w:r>
          </w:p>
          <w:p w:rsidR="00291621" w:rsidRPr="00291621" w:rsidRDefault="00291621" w:rsidP="00291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162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</w:t>
            </w:r>
          </w:p>
          <w:p w:rsidR="00291621" w:rsidRPr="00291621" w:rsidRDefault="00291621" w:rsidP="00291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DA9" w:rsidRDefault="00291621" w:rsidP="002916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162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A9" w:rsidRDefault="00EA7393" w:rsidP="00F93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A8" w:rsidRPr="009D09A8" w:rsidRDefault="009D09A8" w:rsidP="009D09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8"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9D09A8" w:rsidRPr="009D09A8" w:rsidRDefault="009D09A8" w:rsidP="009D09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8">
              <w:rPr>
                <w:rFonts w:ascii="Times New Roman" w:hAnsi="Times New Roman" w:cs="Times New Roman"/>
                <w:sz w:val="20"/>
                <w:szCs w:val="20"/>
              </w:rPr>
              <w:t>по теме «Оказание первой помощи»</w:t>
            </w:r>
          </w:p>
          <w:p w:rsidR="009D09A8" w:rsidRPr="009D09A8" w:rsidRDefault="009D09A8" w:rsidP="009D09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8">
              <w:rPr>
                <w:rFonts w:ascii="Times New Roman" w:hAnsi="Times New Roman" w:cs="Times New Roman"/>
                <w:sz w:val="20"/>
                <w:szCs w:val="20"/>
              </w:rPr>
              <w:t>16ч., 08.02.2018.</w:t>
            </w:r>
          </w:p>
          <w:p w:rsidR="009D09A8" w:rsidRPr="009D09A8" w:rsidRDefault="009D09A8" w:rsidP="009D09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8">
              <w:rPr>
                <w:rFonts w:ascii="Times New Roman" w:hAnsi="Times New Roman" w:cs="Times New Roman"/>
                <w:sz w:val="20"/>
                <w:szCs w:val="20"/>
              </w:rPr>
              <w:t>ООО «Центр профессионального образования «Развитие»</w:t>
            </w:r>
          </w:p>
          <w:p w:rsidR="009D09A8" w:rsidRPr="009D09A8" w:rsidRDefault="009D09A8" w:rsidP="009D09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9D09A8">
              <w:rPr>
                <w:rFonts w:ascii="Times New Roman" w:hAnsi="Times New Roman" w:cs="Times New Roman"/>
                <w:sz w:val="20"/>
                <w:szCs w:val="20"/>
              </w:rPr>
              <w:t>программе  «</w:t>
            </w:r>
            <w:proofErr w:type="gramEnd"/>
            <w:r w:rsidRPr="009D09A8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основ  духовно-нравственных  культур народов России и инновационные подходы к организации учебного процесса в условиях реализации ФГОС», </w:t>
            </w:r>
          </w:p>
          <w:p w:rsidR="009D09A8" w:rsidRPr="009D09A8" w:rsidRDefault="009D09A8" w:rsidP="009D09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8">
              <w:rPr>
                <w:rFonts w:ascii="Times New Roman" w:hAnsi="Times New Roman" w:cs="Times New Roman"/>
                <w:sz w:val="20"/>
                <w:szCs w:val="20"/>
              </w:rPr>
              <w:t>108ч., 05.04.2018.</w:t>
            </w:r>
          </w:p>
          <w:p w:rsidR="009D09A8" w:rsidRPr="009D09A8" w:rsidRDefault="009D09A8" w:rsidP="009D09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8">
              <w:rPr>
                <w:rFonts w:ascii="Times New Roman" w:hAnsi="Times New Roman" w:cs="Times New Roman"/>
                <w:sz w:val="20"/>
                <w:szCs w:val="20"/>
              </w:rPr>
              <w:t>ООО «Центр профессионального образования «Развитие»</w:t>
            </w:r>
          </w:p>
          <w:p w:rsidR="009D09A8" w:rsidRPr="009D09A8" w:rsidRDefault="009D09A8" w:rsidP="009D09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8">
              <w:rPr>
                <w:rFonts w:ascii="Times New Roman" w:hAnsi="Times New Roman" w:cs="Times New Roman"/>
                <w:sz w:val="20"/>
                <w:szCs w:val="20"/>
              </w:rPr>
              <w:t>по программе  «Современные педагогические  технологии  на  уроках русского языка и литературы в условиях введения и реализации ФГОС»,</w:t>
            </w:r>
          </w:p>
          <w:p w:rsidR="00D46DA9" w:rsidRDefault="009D09A8" w:rsidP="009D09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09A8">
              <w:rPr>
                <w:rFonts w:ascii="Times New Roman" w:hAnsi="Times New Roman" w:cs="Times New Roman"/>
                <w:sz w:val="20"/>
                <w:szCs w:val="20"/>
              </w:rPr>
              <w:t>108ч, 05.04.2018.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9" w:rsidRDefault="003147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1621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621">
              <w:rPr>
                <w:rFonts w:ascii="Times New Roman" w:hAnsi="Times New Roman" w:cs="Times New Roman"/>
                <w:sz w:val="20"/>
                <w:szCs w:val="20"/>
              </w:rPr>
              <w:t xml:space="preserve"> язык и 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31" w:rsidRDefault="007F0F31" w:rsidP="007F0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39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</w:t>
            </w:r>
          </w:p>
          <w:p w:rsidR="007F0F31" w:rsidRDefault="007F0F31" w:rsidP="007F0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390"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  <w:p w:rsidR="007F0F31" w:rsidRPr="003F2390" w:rsidRDefault="007F0F31" w:rsidP="007F0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22.03.2019</w:t>
            </w:r>
            <w:r w:rsidR="005960D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207</w:t>
            </w:r>
          </w:p>
          <w:p w:rsidR="00D46DA9" w:rsidRDefault="00D46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DC3" w:rsidTr="00030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C450F3" w:rsidRDefault="001F0DC3" w:rsidP="00C450F3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Ивановна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химии,  биологии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3" w:rsidRDefault="001F0DC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Северо-Осетинский государственный университет имени К.Л.Хетагурова, 1980г.</w:t>
            </w:r>
          </w:p>
          <w:p w:rsidR="001D5B27" w:rsidRDefault="001D5B2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D5B27" w:rsidRDefault="001D5B2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Биология.   Биолог, преподаватель биологии и химии</w:t>
            </w:r>
          </w:p>
          <w:p w:rsidR="001F0DC3" w:rsidRDefault="001F0D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6946E2" w:rsidRDefault="006946E2" w:rsidP="006946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946E2">
              <w:rPr>
                <w:rFonts w:ascii="Times New Roman" w:hAnsi="Times New Roman"/>
                <w:lang w:eastAsia="en-US"/>
              </w:rPr>
              <w:t>38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программе:  «Биология»,   по проблеме:  «Моделирование образовательной деятельности при  обучении биологии с использованием компетентностного  и деятельностного  подхода  в условиях  ФГОС» 144ч. 15.04.2016.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по программе: «Химия»,  по  проблеме:  Обеспечение динамики качества школьного химического образования в условиях реализации ФГОС и проведения ГИА в форме ОГЭ и ЕГЭ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 22.12.2017г.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ЦНОКО и ОА «Легион» по программе «Оказание первой доврачебной  помощи  пострадавшим»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    по программе  ДПО  «Химия», 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совершенствование подходов к оцениванию развернутых ответов участников ГИА – 9 экспертами территориальных предметных комиссий по предмету «Химия»   72ч., 14.12.2018.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A06F46" w:rsidRPr="00237391" w:rsidRDefault="00A06F46" w:rsidP="00A06F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7391"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    по программе  ДПО  «Биология»,   по проблеме:   Обеспечение динамики качества обучения биологии в контексте ФГОС в условиях ГИА в форме ОГЭ и ЕГЭ,   144ч., 06.12.2019.</w:t>
            </w:r>
          </w:p>
          <w:p w:rsidR="00A06F46" w:rsidRPr="00237391" w:rsidRDefault="00A06F46" w:rsidP="00A06F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7391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A06F46" w:rsidRPr="00237391" w:rsidRDefault="00A06F46" w:rsidP="00A06F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7391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A06F46" w:rsidRDefault="00A06F46" w:rsidP="00A06F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7391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1F" w:rsidRDefault="00F3030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Химия </w:t>
            </w:r>
          </w:p>
          <w:p w:rsidR="001F0DC3" w:rsidRDefault="00F3030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="001F0DC3">
              <w:rPr>
                <w:rFonts w:ascii="Times New Roman" w:hAnsi="Times New Roman"/>
                <w:sz w:val="20"/>
                <w:szCs w:val="20"/>
                <w:lang w:eastAsia="en-US"/>
              </w:rPr>
              <w:t>иология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F30306" w:rsidRDefault="00F3030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27.05.2016.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МО и ПО РО № 373</w:t>
            </w:r>
          </w:p>
        </w:tc>
      </w:tr>
      <w:tr w:rsidR="001F0DC3" w:rsidTr="00030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C450F3" w:rsidRDefault="001F0DC3" w:rsidP="00C450F3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Маленков Георгий Львович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Ростовский государственный педагогический университет,  2003г.</w:t>
            </w:r>
          </w:p>
          <w:p w:rsidR="000770B9" w:rsidRDefault="000770B9" w:rsidP="00077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0770B9" w:rsidRDefault="000770B9" w:rsidP="00077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0B9" w:rsidRDefault="000770B9" w:rsidP="000770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3" w:rsidRPr="00052401" w:rsidRDefault="00052401" w:rsidP="0005240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015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6мес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3E" w:rsidRPr="002E2A4D" w:rsidRDefault="00A67A3E" w:rsidP="00A67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A4D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физической культуры», 72ч., 16.10.2019.</w:t>
            </w:r>
          </w:p>
          <w:p w:rsidR="00A67A3E" w:rsidRPr="002E2A4D" w:rsidRDefault="00A67A3E" w:rsidP="00A67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A4D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A67A3E" w:rsidRPr="002E2A4D" w:rsidRDefault="00A67A3E" w:rsidP="00A67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A4D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16ч.,   14.02.2020г.</w:t>
            </w:r>
          </w:p>
          <w:p w:rsidR="00A67A3E" w:rsidRPr="002E2A4D" w:rsidRDefault="00A67A3E" w:rsidP="00A67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A4D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1F0DC3" w:rsidRDefault="00A67A3E" w:rsidP="00A67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A4D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CE6054" w:rsidRDefault="00CE6054" w:rsidP="00A67A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4" w:rsidRDefault="00737684" w:rsidP="007376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квалификационная категория </w:t>
            </w:r>
          </w:p>
          <w:p w:rsidR="00737684" w:rsidRDefault="00737684" w:rsidP="007376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390"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  <w:p w:rsidR="001F0DC3" w:rsidRDefault="00737684" w:rsidP="007376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25.10.2019</w:t>
            </w:r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,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795</w:t>
            </w:r>
          </w:p>
        </w:tc>
      </w:tr>
      <w:tr w:rsidR="001F0DC3" w:rsidTr="00030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C450F3" w:rsidRDefault="001F0DC3" w:rsidP="00C450F3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Назарко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РГУ, 2005г.</w:t>
            </w:r>
          </w:p>
          <w:p w:rsidR="006464ED" w:rsidRDefault="006464ED" w:rsidP="006464E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  <w:p w:rsidR="006464ED" w:rsidRDefault="006464ED" w:rsidP="006464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  и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721FC8" w:rsidRDefault="00721FC8" w:rsidP="00721FC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программе: «Математика»  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конструирование образовательной деятельности обучающихся математики (одаренные, с ОВЗ) в урочное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внеурочное  время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логике ФГОС,  108ч.,  01.03.2019.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B55A08" w:rsidRPr="004D32C0" w:rsidRDefault="00B55A08" w:rsidP="00B55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2C0"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программе: «Информатика»    по проблеме:  Инновационные модели деятельности учителя информатики в условиях реализации ФГОС,   108ч.,  25.10.2019.</w:t>
            </w:r>
          </w:p>
          <w:p w:rsidR="00B55A08" w:rsidRPr="004D32C0" w:rsidRDefault="00B55A08" w:rsidP="00B55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2C0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пострадавшим»,   16ч.,   14.02.2020г.</w:t>
            </w:r>
          </w:p>
          <w:p w:rsidR="00B55A08" w:rsidRDefault="00B55A08" w:rsidP="00B55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32C0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 содержания  образования  в  рамках реализации ФГОС.  Формирование индивидуального учебного плана для обучающихся с ограниченными возможностями  здоровья»,   36ч.,  26.02.2020г.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Математика, информатика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19.04.2019.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292</w:t>
            </w:r>
          </w:p>
        </w:tc>
      </w:tr>
      <w:tr w:rsidR="001F0DC3" w:rsidTr="00030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C450F3" w:rsidRDefault="001F0DC3" w:rsidP="00C450F3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2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Пашкевич Людмила Михайловна </w:t>
            </w:r>
          </w:p>
          <w:p w:rsidR="00636042" w:rsidRDefault="006360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физики, математики, </w:t>
            </w:r>
          </w:p>
          <w:p w:rsidR="001F0DC3" w:rsidRDefault="006360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F0DC3">
              <w:rPr>
                <w:rFonts w:ascii="Times New Roman" w:hAnsi="Times New Roman" w:cs="Times New Roman"/>
                <w:sz w:val="20"/>
                <w:szCs w:val="20"/>
              </w:rPr>
              <w:t>строномии</w:t>
            </w:r>
          </w:p>
          <w:p w:rsidR="00636042" w:rsidRDefault="006360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042" w:rsidRDefault="00636042" w:rsidP="006360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Совместитель </w:t>
            </w:r>
          </w:p>
          <w:p w:rsidR="00636042" w:rsidRDefault="00636042" w:rsidP="006360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042" w:rsidRDefault="006360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3" w:rsidRDefault="001F0DC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РГПУ, 1995г.</w:t>
            </w:r>
          </w:p>
          <w:p w:rsidR="000C1B19" w:rsidRDefault="000C1B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Труд.  Учитель трудового обучения и общетехнических  дисциплин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0C1B19" w:rsidRDefault="00E17389" w:rsidP="000C1B1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  «Математика»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проблеме: Развитие профессиональных компетенций современного учителя в логике профессионального стандарта «Педагог» и способности учиться у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  математике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условиях  ФГОС»                                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144ч.,  25.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03.2016.        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 «Информатика»</w:t>
            </w:r>
          </w:p>
          <w:p w:rsidR="001F0DC3" w:rsidRDefault="001F0DC3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 – Инновационные модели деятельности учителя информатики в условиях введения  ФГОС»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108ч., 08.04.2016.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АНОДО «Сибирский институт непрерывного  дополнительного образования» 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Профессиональная переподготовка по программе «Педагогическое образование: учитель образовательной организации» –  профессиональная деятельность в сфере преподавание математики в образовательной организации.   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254ч.,  28.06.2016.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от профессиональной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переподготовке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№ 0030124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АНО Центра независимой оценки качества образования и образовательного аудита «Легион»  (АНО ЦНОКО и ОА «Легион»)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«Реализация ФГОС и предметное содержание образовательного процесса на уроках астрономии»   36ч., 28.06.2017.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по программе «Физика»,   по проблеме:  Конструирование образовательной  деятельности в логике ФГОС как фактор  обеспечения качества школьного физического  образования в условиях ГИА в форме ОГЭ и ЕГЭ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144ч..  21.12.2017г.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«Адаптация и содержание образования в рамках реализации ФГОС. Формирование индивидуального учебного плана для обучающихся с ограниченными возможностями здоровья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»,  36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ч., 28.01.2019.</w:t>
            </w:r>
          </w:p>
          <w:p w:rsidR="00862C08" w:rsidRPr="00B1120A" w:rsidRDefault="00862C08" w:rsidP="00862C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120A"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    по программе  ДПО  «Физика»  по проблеме: Обеспечение качества проверки знаний с развернутым ответом экзаменационных  работ  участников  ГИА-9 экспертами предметных комиссий по предмету «Физика»,   72ч.,   14.02.2020.</w:t>
            </w:r>
          </w:p>
          <w:p w:rsidR="001F0DC3" w:rsidRDefault="00862C08" w:rsidP="00862C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120A">
              <w:rPr>
                <w:rFonts w:ascii="Times New Roman" w:hAnsi="Times New Roman" w:cs="Times New Roman"/>
                <w:sz w:val="20"/>
                <w:szCs w:val="20"/>
              </w:rPr>
              <w:t>ФГБНУ «Институт изучения детства, семьи, воспитания Российской академии образования» (ФГБНУ «ИИДСВ РАО»)  по программе  «Развитие творческой активности  школьников  в  основном  и дополнительном  образовании»,   72час.,  06.02.2020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3" w:rsidRDefault="001F0DC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Физика </w:t>
            </w:r>
          </w:p>
          <w:p w:rsidR="001F0DC3" w:rsidRDefault="001F0DC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Астрономия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24.06.2016.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481</w:t>
            </w:r>
          </w:p>
        </w:tc>
      </w:tr>
      <w:tr w:rsidR="001F0DC3" w:rsidTr="00030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C450F3" w:rsidRDefault="001F0DC3" w:rsidP="00C450F3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Петухова Дарья Сергеевна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директора по ВР  </w:t>
            </w: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 обществознания</w:t>
            </w:r>
          </w:p>
          <w:p w:rsidR="001F0DC3" w:rsidRDefault="001F0DC3" w:rsidP="006360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5" w:rsidRDefault="000304F5" w:rsidP="000304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«ЮФУ» город Ростов-на-Дону, 2016г.  </w:t>
            </w:r>
          </w:p>
          <w:p w:rsidR="000304F5" w:rsidRDefault="000304F5" w:rsidP="00030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44.03.01. Педагогическое образование. История.</w:t>
            </w:r>
          </w:p>
          <w:p w:rsidR="000304F5" w:rsidRPr="00D34137" w:rsidRDefault="000304F5" w:rsidP="00030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137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0304F5" w:rsidRDefault="000304F5" w:rsidP="00030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4F5" w:rsidRDefault="000304F5" w:rsidP="00030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4F5" w:rsidRPr="00AE5DCD" w:rsidRDefault="000304F5" w:rsidP="000304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5DCD">
              <w:rPr>
                <w:rFonts w:ascii="Times New Roman" w:hAnsi="Times New Roman"/>
                <w:sz w:val="20"/>
                <w:szCs w:val="20"/>
              </w:rPr>
              <w:t xml:space="preserve">ФГАОУ ВО «ЮФУ» город Ростов-на-Дону, 2018г.  </w:t>
            </w:r>
          </w:p>
          <w:p w:rsidR="000304F5" w:rsidRPr="00AE5DCD" w:rsidRDefault="000304F5" w:rsidP="00030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DCD">
              <w:rPr>
                <w:rFonts w:ascii="Times New Roman" w:hAnsi="Times New Roman" w:cs="Times New Roman"/>
                <w:sz w:val="20"/>
                <w:szCs w:val="20"/>
              </w:rPr>
              <w:t>44.04.01. История.</w:t>
            </w:r>
          </w:p>
          <w:p w:rsidR="000304F5" w:rsidRPr="00AE5DCD" w:rsidRDefault="000304F5" w:rsidP="00030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5DCD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0304F5" w:rsidRDefault="000304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Pr="00F24890" w:rsidRDefault="00F24890" w:rsidP="00F248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3мес.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3" w:rsidRDefault="001F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 «Еврейский музей и Центр толерантности»  по модульной программе   «Психолого-педагогические методы профилактики экстремизма в подростковой среде» 16ч.,   30.11.2017.  г.Москва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  по программе  ДПО «Воспитание»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Реализация государственной стратегии развития образования в воспитательной практике школы,  108ч.,  22.03.2019.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  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 ДПО «История и обществознание»</w:t>
            </w:r>
          </w:p>
          <w:p w:rsidR="001F0DC3" w:rsidRDefault="001F0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проблеме:  Профессиональная деятельность учителя истории и обществознания в контексте Историко-культурного стандарта и ФГОС общего образования,  108ч.,  12.04.2019.</w:t>
            </w:r>
          </w:p>
          <w:p w:rsidR="00571253" w:rsidRPr="00216CF0" w:rsidRDefault="00571253" w:rsidP="005712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F0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571253" w:rsidRPr="00216CF0" w:rsidRDefault="00571253" w:rsidP="005712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F0">
              <w:rPr>
                <w:rFonts w:ascii="Times New Roman" w:hAnsi="Times New Roman" w:cs="Times New Roman"/>
                <w:sz w:val="20"/>
                <w:szCs w:val="20"/>
              </w:rPr>
              <w:t>ЧОУ ВО «Южный университет (</w:t>
            </w:r>
            <w:proofErr w:type="spellStart"/>
            <w:r w:rsidRPr="00216CF0">
              <w:rPr>
                <w:rFonts w:ascii="Times New Roman" w:hAnsi="Times New Roman" w:cs="Times New Roman"/>
                <w:sz w:val="20"/>
                <w:szCs w:val="20"/>
              </w:rPr>
              <w:t>ИУБиТ</w:t>
            </w:r>
            <w:proofErr w:type="spellEnd"/>
            <w:r w:rsidRPr="00216C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1253" w:rsidRPr="00216CF0" w:rsidRDefault="00571253" w:rsidP="005712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F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  «Менеджмент  в образовании»,   600ч.,  23.08.2019.</w:t>
            </w:r>
          </w:p>
          <w:p w:rsidR="00571253" w:rsidRPr="00216CF0" w:rsidRDefault="00571253" w:rsidP="005712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F0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пострадавшим».   16ч.,   14.02.2020г.</w:t>
            </w:r>
          </w:p>
          <w:p w:rsidR="00571253" w:rsidRDefault="00571253" w:rsidP="005712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F0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  36ч.,  26.02.2020г.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3" w:rsidRDefault="001F0DC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Обществознание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4" w:rsidRDefault="005F03A4" w:rsidP="005F03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квалификационная категория </w:t>
            </w:r>
          </w:p>
          <w:p w:rsidR="005F03A4" w:rsidRDefault="005F03A4" w:rsidP="005F03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390"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  <w:p w:rsidR="001F0DC3" w:rsidRDefault="005F03A4" w:rsidP="005F03A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25.10.2019</w:t>
            </w:r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,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795</w:t>
            </w:r>
          </w:p>
        </w:tc>
      </w:tr>
      <w:tr w:rsidR="005F3C1E" w:rsidTr="00030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E" w:rsidRPr="00C450F3" w:rsidRDefault="005F3C1E" w:rsidP="00C450F3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E" w:rsidRDefault="005F3C1E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Стороженко Максим Сергеевич</w:t>
            </w:r>
          </w:p>
          <w:p w:rsidR="005F3C1E" w:rsidRDefault="005F3C1E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  <w:p w:rsidR="005F3C1E" w:rsidRDefault="005F3C1E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C1E" w:rsidRDefault="005F3C1E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C1E" w:rsidRDefault="005F3C1E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E" w:rsidRDefault="005F3C1E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 2005г.</w:t>
            </w:r>
          </w:p>
          <w:p w:rsidR="005F3C1E" w:rsidRDefault="005F3C1E" w:rsidP="00B452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5F3C1E" w:rsidRDefault="005F3C1E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по физической культуре.</w:t>
            </w:r>
          </w:p>
          <w:p w:rsidR="005F3C1E" w:rsidRDefault="005F3C1E" w:rsidP="00B4528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C1E" w:rsidRDefault="005F3C1E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E" w:rsidRPr="000D4D27" w:rsidRDefault="005F3C1E" w:rsidP="00B452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E" w:rsidRDefault="005F3C1E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 ЮФУ  по программе «Обеспечение качества преподавания физической культуры на основе реализации ФГОС» </w:t>
            </w:r>
          </w:p>
          <w:p w:rsidR="005F3C1E" w:rsidRDefault="005F3C1E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72ч. ,  31.03.2017г.</w:t>
            </w:r>
          </w:p>
          <w:p w:rsidR="005F3C1E" w:rsidRDefault="005F3C1E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пострадавшим»16ч.,   17.02.2018г</w:t>
            </w:r>
          </w:p>
          <w:p w:rsidR="005F3C1E" w:rsidRPr="00ED7499" w:rsidRDefault="005F3C1E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9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 по программе «Адаптация содержания образования в рамках реализации ФГОС. Формирование индивидуального учебного плана для обучающихся с ограниченными возможностями здоровья</w:t>
            </w:r>
            <w:proofErr w:type="gramStart"/>
            <w:r w:rsidRPr="00ED7499">
              <w:rPr>
                <w:rFonts w:ascii="Times New Roman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ED7499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5F3C1E" w:rsidRPr="00ED7499" w:rsidRDefault="005F3C1E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9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 и  организация  внеурочной деятельности  в условиях реализации ФГОС», </w:t>
            </w:r>
          </w:p>
          <w:p w:rsidR="005F3C1E" w:rsidRDefault="005F3C1E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9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1E" w:rsidRDefault="005F3C1E" w:rsidP="00B452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5F3C1E" w:rsidRDefault="005F3C1E" w:rsidP="00B452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05CF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5F3C1E" w:rsidRDefault="005F3C1E" w:rsidP="00B452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1E" w:rsidRDefault="005F3C1E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24.06.2016.</w:t>
            </w:r>
          </w:p>
          <w:p w:rsidR="005F3C1E" w:rsidRDefault="005F3C1E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5F3C1E" w:rsidRDefault="005F3C1E" w:rsidP="00B4528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481</w:t>
            </w:r>
          </w:p>
        </w:tc>
      </w:tr>
      <w:tr w:rsidR="008C63AD" w:rsidTr="00030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AD" w:rsidRPr="00C450F3" w:rsidRDefault="008C63AD" w:rsidP="00C450F3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AD" w:rsidRDefault="008C63AD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Рубан Светлана Васильевна</w:t>
            </w:r>
          </w:p>
          <w:p w:rsidR="008C63AD" w:rsidRDefault="008C63AD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C63AD" w:rsidRDefault="008C63AD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8C63AD" w:rsidRDefault="008C63AD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C63AD" w:rsidRDefault="008C63AD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 (внутренний совместитель)</w:t>
            </w:r>
          </w:p>
          <w:p w:rsidR="008C63AD" w:rsidRDefault="008C63AD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AD" w:rsidRDefault="008C63AD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ВПО «ЮФУ»,  2012г.</w:t>
            </w:r>
          </w:p>
          <w:p w:rsidR="008C63AD" w:rsidRPr="00EE5B65" w:rsidRDefault="008C63AD" w:rsidP="00B452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5B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География.   </w:t>
            </w:r>
          </w:p>
          <w:p w:rsidR="008C63AD" w:rsidRDefault="008C63AD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B65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  <w:r>
              <w:rPr>
                <w:rFonts w:ascii="Times New Roman" w:hAnsi="Times New Roman"/>
              </w:rPr>
              <w:t xml:space="preserve">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AD" w:rsidRDefault="00D45514" w:rsidP="00B4528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bookmarkStart w:id="0" w:name="_GoBack"/>
            <w:bookmarkEnd w:id="0"/>
            <w:r w:rsidR="008C63AD"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программе:  «География»   </w:t>
            </w:r>
          </w:p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Формирование предметных и метапредметных результатов  средствами  школьной географии  в  соответствии  с требованиями  ФГОС 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144ч.,   15.12.2017г.</w:t>
            </w:r>
          </w:p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8C63AD" w:rsidRPr="00150755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0755"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    по программе  </w:t>
            </w:r>
            <w:r w:rsidRPr="00150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  «Управление образованием»  по проблеме:  проектное управление как  фактор эффективного функционирования и развития образовательной организации,   108ч., 15.02.2019.</w:t>
            </w:r>
          </w:p>
          <w:p w:rsidR="008C63AD" w:rsidRPr="001348AC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8AC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8C63AD" w:rsidRPr="001348AC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8AC">
              <w:rPr>
                <w:rFonts w:ascii="Times New Roman" w:hAnsi="Times New Roman" w:cs="Times New Roman"/>
                <w:sz w:val="20"/>
                <w:szCs w:val="20"/>
              </w:rPr>
              <w:t>ЧОУ ВО «Южный университет (</w:t>
            </w:r>
            <w:proofErr w:type="spellStart"/>
            <w:r w:rsidRPr="001348AC">
              <w:rPr>
                <w:rFonts w:ascii="Times New Roman" w:hAnsi="Times New Roman" w:cs="Times New Roman"/>
                <w:sz w:val="20"/>
                <w:szCs w:val="20"/>
              </w:rPr>
              <w:t>ИУБиТ</w:t>
            </w:r>
            <w:proofErr w:type="spellEnd"/>
            <w:r w:rsidRPr="001348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C63AD" w:rsidRPr="001348AC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8A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 «Менеджмент в образовании»,   600ч.,  23.08.2019.</w:t>
            </w:r>
          </w:p>
          <w:p w:rsidR="008C63AD" w:rsidRPr="001348AC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48AC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</w:t>
            </w:r>
            <w:proofErr w:type="gramStart"/>
            <w:r w:rsidRPr="001348AC">
              <w:rPr>
                <w:rFonts w:ascii="Times New Roman" w:hAnsi="Times New Roman" w:cs="Times New Roman"/>
                <w:sz w:val="20"/>
                <w:szCs w:val="20"/>
              </w:rPr>
              <w:t>возможностями  здоровья</w:t>
            </w:r>
            <w:proofErr w:type="gramEnd"/>
            <w:r w:rsidRPr="001348AC">
              <w:rPr>
                <w:rFonts w:ascii="Times New Roman" w:hAnsi="Times New Roman" w:cs="Times New Roman"/>
                <w:sz w:val="20"/>
                <w:szCs w:val="20"/>
              </w:rPr>
              <w:t>»,  36ч., 26.02.2020</w:t>
            </w:r>
          </w:p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AD" w:rsidRDefault="008C63AD" w:rsidP="00B452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География </w:t>
            </w:r>
          </w:p>
          <w:p w:rsidR="008C63AD" w:rsidRDefault="008C63AD" w:rsidP="00B452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63AD" w:rsidRDefault="008C63AD" w:rsidP="00B452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25.05.2018.</w:t>
            </w:r>
          </w:p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C63AD" w:rsidTr="000304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AD" w:rsidRPr="00C450F3" w:rsidRDefault="008C63AD" w:rsidP="00C450F3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AD" w:rsidRDefault="008C63AD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Аркадьевна</w:t>
            </w:r>
          </w:p>
          <w:p w:rsidR="008C63AD" w:rsidRDefault="008C63AD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C63AD" w:rsidRDefault="008C63AD" w:rsidP="00B452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</w:rPr>
              <w:t xml:space="preserve"> английского языка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AD" w:rsidRDefault="008C63AD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2003г</w:t>
            </w:r>
          </w:p>
          <w:p w:rsidR="008C63AD" w:rsidRDefault="008C63AD" w:rsidP="00B452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Филология </w:t>
            </w:r>
          </w:p>
          <w:p w:rsidR="008C63AD" w:rsidRDefault="008C63AD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двух иностранных языков (английский, немецкий). </w:t>
            </w:r>
          </w:p>
          <w:p w:rsidR="008C63AD" w:rsidRDefault="008C63AD" w:rsidP="00B4528F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AD" w:rsidRPr="00EB035F" w:rsidRDefault="008C63AD" w:rsidP="00B452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035F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«Общее образование: международный консультационный центр» по программе  «Подготовка экспертов к оцениванию развернутых ответов экзаменационных работ участников ГИА-9 по предмету «Английский  язык», </w:t>
            </w:r>
          </w:p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   26.05.2017г.</w:t>
            </w:r>
          </w:p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РИПК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ППРО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 « Иностранный язык.»</w:t>
            </w:r>
          </w:p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Профессиональная культура учителя  иностранного языка в  создании  поликультурной образовательной  среды  современной школы:  от целеполагания  к  образовательным  результатам ФГОС</w:t>
            </w:r>
          </w:p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144ч..   15.12.2017г.</w:t>
            </w:r>
          </w:p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8C63AD" w:rsidRDefault="008C63AD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муниципальных служащих»</w:t>
            </w:r>
          </w:p>
          <w:p w:rsidR="008C63AD" w:rsidRDefault="008C63AD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«Нормативно-правовое и организационно-технологическое сопровождение ГИА»  </w:t>
            </w:r>
          </w:p>
          <w:p w:rsidR="008C63AD" w:rsidRDefault="008C63AD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23.05.2018г.</w:t>
            </w:r>
          </w:p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0667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 по программе </w:t>
            </w:r>
            <w:r w:rsidRPr="004F0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  36ч.,  26.02.2020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AD" w:rsidRDefault="008C63AD" w:rsidP="00B4528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Английский 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AD" w:rsidRDefault="008C63AD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27.05.2016.</w:t>
            </w:r>
          </w:p>
          <w:p w:rsidR="008C63AD" w:rsidRDefault="008C63AD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МО и ПО РО </w:t>
            </w:r>
          </w:p>
          <w:p w:rsidR="008C63AD" w:rsidRDefault="008C63AD" w:rsidP="00B452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373</w:t>
            </w:r>
          </w:p>
        </w:tc>
      </w:tr>
    </w:tbl>
    <w:p w:rsidR="001F0DC3" w:rsidRDefault="001F0DC3" w:rsidP="001F0D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3048" w:rsidRPr="00AD424C" w:rsidRDefault="00EE3048" w:rsidP="00AD424C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E3048" w:rsidRPr="00AD424C" w:rsidSect="00AD424C">
      <w:pgSz w:w="16838" w:h="11906" w:orient="landscape"/>
      <w:pgMar w:top="624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20025"/>
    <w:multiLevelType w:val="hybridMultilevel"/>
    <w:tmpl w:val="88BC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24C"/>
    <w:rsid w:val="0000717A"/>
    <w:rsid w:val="000304F5"/>
    <w:rsid w:val="0003426C"/>
    <w:rsid w:val="00052401"/>
    <w:rsid w:val="000770B9"/>
    <w:rsid w:val="00085261"/>
    <w:rsid w:val="000C1B19"/>
    <w:rsid w:val="000C30A8"/>
    <w:rsid w:val="000E60CB"/>
    <w:rsid w:val="00115C01"/>
    <w:rsid w:val="00192927"/>
    <w:rsid w:val="001D5B27"/>
    <w:rsid w:val="001E0878"/>
    <w:rsid w:val="001F0DC3"/>
    <w:rsid w:val="00265E59"/>
    <w:rsid w:val="002771D6"/>
    <w:rsid w:val="00291621"/>
    <w:rsid w:val="0031473E"/>
    <w:rsid w:val="003160B6"/>
    <w:rsid w:val="00322367"/>
    <w:rsid w:val="00324D26"/>
    <w:rsid w:val="003829A4"/>
    <w:rsid w:val="003A1F30"/>
    <w:rsid w:val="00450794"/>
    <w:rsid w:val="00473786"/>
    <w:rsid w:val="00496D9F"/>
    <w:rsid w:val="00496DB6"/>
    <w:rsid w:val="004A11BD"/>
    <w:rsid w:val="004C0838"/>
    <w:rsid w:val="00563729"/>
    <w:rsid w:val="00571253"/>
    <w:rsid w:val="00575E1F"/>
    <w:rsid w:val="005960DC"/>
    <w:rsid w:val="005F03A4"/>
    <w:rsid w:val="005F3C1E"/>
    <w:rsid w:val="00603FE1"/>
    <w:rsid w:val="00636042"/>
    <w:rsid w:val="006464ED"/>
    <w:rsid w:val="00672FE1"/>
    <w:rsid w:val="006946E2"/>
    <w:rsid w:val="00694992"/>
    <w:rsid w:val="006A2B2A"/>
    <w:rsid w:val="00721FC8"/>
    <w:rsid w:val="00737684"/>
    <w:rsid w:val="007D04AC"/>
    <w:rsid w:val="007F0F31"/>
    <w:rsid w:val="00862C08"/>
    <w:rsid w:val="008830DB"/>
    <w:rsid w:val="008C63AD"/>
    <w:rsid w:val="008C662B"/>
    <w:rsid w:val="008E3F57"/>
    <w:rsid w:val="009157D0"/>
    <w:rsid w:val="00937B5A"/>
    <w:rsid w:val="009D09A8"/>
    <w:rsid w:val="009F1818"/>
    <w:rsid w:val="009F2566"/>
    <w:rsid w:val="00A06F46"/>
    <w:rsid w:val="00A67A3E"/>
    <w:rsid w:val="00AB6632"/>
    <w:rsid w:val="00AC02D3"/>
    <w:rsid w:val="00AD424C"/>
    <w:rsid w:val="00AE7B7E"/>
    <w:rsid w:val="00B55A08"/>
    <w:rsid w:val="00BE1BC2"/>
    <w:rsid w:val="00BE6262"/>
    <w:rsid w:val="00BE7780"/>
    <w:rsid w:val="00C0769E"/>
    <w:rsid w:val="00C450F3"/>
    <w:rsid w:val="00C714D1"/>
    <w:rsid w:val="00CA52EF"/>
    <w:rsid w:val="00CB5117"/>
    <w:rsid w:val="00CE6054"/>
    <w:rsid w:val="00D407A4"/>
    <w:rsid w:val="00D45514"/>
    <w:rsid w:val="00D46DA9"/>
    <w:rsid w:val="00D92F15"/>
    <w:rsid w:val="00DA70C4"/>
    <w:rsid w:val="00DC4806"/>
    <w:rsid w:val="00DE3741"/>
    <w:rsid w:val="00E17389"/>
    <w:rsid w:val="00EA7393"/>
    <w:rsid w:val="00EB035F"/>
    <w:rsid w:val="00ED4CD8"/>
    <w:rsid w:val="00EE3048"/>
    <w:rsid w:val="00EE5B65"/>
    <w:rsid w:val="00F24890"/>
    <w:rsid w:val="00F30306"/>
    <w:rsid w:val="00F3152C"/>
    <w:rsid w:val="00F455E8"/>
    <w:rsid w:val="00F933F7"/>
    <w:rsid w:val="00F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D06F"/>
  <w15:docId w15:val="{F866394D-1EC9-4A93-B937-398E1591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F15"/>
    <w:pPr>
      <w:spacing w:after="0" w:line="240" w:lineRule="auto"/>
    </w:pPr>
  </w:style>
  <w:style w:type="table" w:styleId="a4">
    <w:name w:val="Table Grid"/>
    <w:basedOn w:val="a1"/>
    <w:uiPriority w:val="59"/>
    <w:rsid w:val="001F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№64</Company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5Б</cp:lastModifiedBy>
  <cp:revision>75</cp:revision>
  <dcterms:created xsi:type="dcterms:W3CDTF">2020-03-17T13:03:00Z</dcterms:created>
  <dcterms:modified xsi:type="dcterms:W3CDTF">2020-03-18T11:22:00Z</dcterms:modified>
</cp:coreProperties>
</file>